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Pr="000D0783" w:rsidRDefault="00CC02A5" w:rsidP="00CC02A5">
      <w:pPr>
        <w:rPr>
          <w:rFonts w:ascii="Tahoma" w:hAnsi="Tahoma" w:cs="Tahoma"/>
          <w:sz w:val="20"/>
          <w:szCs w:val="20"/>
        </w:rPr>
      </w:pPr>
    </w:p>
    <w:p w14:paraId="50D982CA" w14:textId="278E9ECF" w:rsidR="00CC02A5" w:rsidRPr="000D0783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 w:rsidRPr="000D0783">
        <w:rPr>
          <w:rStyle w:val="s2"/>
          <w:rFonts w:ascii="Tahoma" w:hAnsi="Tahoma" w:cs="Tahoma"/>
          <w:b/>
          <w:bCs/>
          <w:sz w:val="40"/>
          <w:szCs w:val="40"/>
        </w:rPr>
        <w:t xml:space="preserve">BUSINESS ENTERPRISE PROGRAM OF OREGON BECC </w:t>
      </w:r>
      <w:r w:rsidR="00142AC6" w:rsidRPr="000D0783">
        <w:rPr>
          <w:rStyle w:val="s2"/>
          <w:rFonts w:ascii="Tahoma" w:hAnsi="Tahoma" w:cs="Tahoma"/>
          <w:b/>
          <w:bCs/>
          <w:sz w:val="40"/>
          <w:szCs w:val="40"/>
        </w:rPr>
        <w:t>Special</w:t>
      </w:r>
      <w:r w:rsidRPr="000D0783">
        <w:rPr>
          <w:rStyle w:val="s2"/>
          <w:rFonts w:ascii="Tahoma" w:hAnsi="Tahoma" w:cs="Tahoma"/>
          <w:b/>
          <w:bCs/>
          <w:sz w:val="40"/>
          <w:szCs w:val="40"/>
        </w:rPr>
        <w:t xml:space="preserve"> Meeting</w:t>
      </w:r>
    </w:p>
    <w:p w14:paraId="437B5A32" w14:textId="77777777" w:rsidR="00CC02A5" w:rsidRPr="000D0783" w:rsidRDefault="00CC02A5" w:rsidP="00CC02A5">
      <w:pPr>
        <w:pStyle w:val="PlainText"/>
        <w:rPr>
          <w:rFonts w:ascii="Tahoma" w:hAnsi="Tahoma" w:cs="Tahoma"/>
          <w:sz w:val="10"/>
          <w:szCs w:val="10"/>
        </w:rPr>
      </w:pPr>
    </w:p>
    <w:p w14:paraId="6E400FB2" w14:textId="0DC95F7F" w:rsidR="00CC02A5" w:rsidRPr="000D0783" w:rsidRDefault="000F3C76" w:rsidP="00CC02A5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0D0783">
        <w:rPr>
          <w:rStyle w:val="s5"/>
          <w:rFonts w:ascii="Tahoma" w:hAnsi="Tahoma" w:cs="Tahoma"/>
          <w:b/>
          <w:bCs/>
          <w:sz w:val="40"/>
          <w:szCs w:val="40"/>
        </w:rPr>
        <w:t>Fri</w:t>
      </w:r>
      <w:r w:rsidR="00CC02A5" w:rsidRPr="000D0783">
        <w:rPr>
          <w:rStyle w:val="s5"/>
          <w:rFonts w:ascii="Tahoma" w:hAnsi="Tahoma" w:cs="Tahoma"/>
          <w:b/>
          <w:bCs/>
          <w:sz w:val="40"/>
          <w:szCs w:val="40"/>
        </w:rPr>
        <w:t xml:space="preserve">day, </w:t>
      </w:r>
      <w:r w:rsidRPr="000D0783">
        <w:rPr>
          <w:rStyle w:val="s5"/>
          <w:rFonts w:ascii="Tahoma" w:hAnsi="Tahoma" w:cs="Tahoma"/>
          <w:b/>
          <w:bCs/>
          <w:sz w:val="40"/>
          <w:szCs w:val="40"/>
        </w:rPr>
        <w:t>July 21</w:t>
      </w:r>
      <w:r w:rsidRPr="000D0783"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st</w:t>
      </w:r>
      <w:r w:rsidRPr="000D0783">
        <w:rPr>
          <w:rStyle w:val="s5"/>
          <w:rFonts w:ascii="Tahoma" w:hAnsi="Tahoma" w:cs="Tahoma"/>
          <w:b/>
          <w:bCs/>
          <w:sz w:val="40"/>
          <w:szCs w:val="40"/>
        </w:rPr>
        <w:t xml:space="preserve">, </w:t>
      </w:r>
      <w:r w:rsidR="00CC02A5" w:rsidRPr="000D0783">
        <w:rPr>
          <w:rStyle w:val="s5"/>
          <w:rFonts w:ascii="Tahoma" w:hAnsi="Tahoma" w:cs="Tahoma"/>
          <w:b/>
          <w:bCs/>
          <w:sz w:val="40"/>
          <w:szCs w:val="40"/>
        </w:rPr>
        <w:t>202</w:t>
      </w:r>
      <w:r w:rsidRPr="000D0783">
        <w:rPr>
          <w:rStyle w:val="s5"/>
          <w:rFonts w:ascii="Tahoma" w:hAnsi="Tahoma" w:cs="Tahoma"/>
          <w:b/>
          <w:bCs/>
          <w:sz w:val="40"/>
          <w:szCs w:val="40"/>
        </w:rPr>
        <w:t>3</w:t>
      </w:r>
    </w:p>
    <w:p w14:paraId="2AA71035" w14:textId="0C77CA05" w:rsidR="00CC02A5" w:rsidRPr="000D0783" w:rsidRDefault="00CC02A5" w:rsidP="00CC02A5">
      <w:pPr>
        <w:pStyle w:val="PlainText"/>
        <w:jc w:val="center"/>
        <w:rPr>
          <w:rFonts w:ascii="Tahoma" w:hAnsi="Tahoma" w:cs="Tahoma"/>
          <w:szCs w:val="10"/>
        </w:rPr>
      </w:pPr>
      <w:r w:rsidRPr="000D0783">
        <w:rPr>
          <w:rFonts w:ascii="Tahoma" w:hAnsi="Tahoma" w:cs="Tahoma"/>
          <w:b/>
          <w:sz w:val="40"/>
          <w:szCs w:val="10"/>
        </w:rPr>
        <w:t xml:space="preserve">2:00 PM – </w:t>
      </w:r>
      <w:r w:rsidR="000F3C76" w:rsidRPr="000D0783">
        <w:rPr>
          <w:rFonts w:ascii="Tahoma" w:hAnsi="Tahoma" w:cs="Tahoma"/>
          <w:b/>
          <w:sz w:val="40"/>
          <w:szCs w:val="10"/>
        </w:rPr>
        <w:t>5</w:t>
      </w:r>
      <w:r w:rsidRPr="000D0783">
        <w:rPr>
          <w:rFonts w:ascii="Tahoma" w:hAnsi="Tahoma" w:cs="Tahoma"/>
          <w:b/>
          <w:sz w:val="40"/>
          <w:szCs w:val="10"/>
        </w:rPr>
        <w:t>:00PM</w:t>
      </w:r>
    </w:p>
    <w:p w14:paraId="6625947F" w14:textId="77777777" w:rsidR="00CC02A5" w:rsidRPr="000D0783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0D0783">
        <w:rPr>
          <w:rFonts w:ascii="Tahoma" w:hAnsi="Tahoma" w:cs="Tahoma"/>
          <w:sz w:val="40"/>
          <w:szCs w:val="40"/>
        </w:rPr>
        <w:t>OREGON COMMISSION FOR THE BLIND</w:t>
      </w:r>
    </w:p>
    <w:p w14:paraId="4ABEC4C5" w14:textId="77777777" w:rsidR="00CC02A5" w:rsidRPr="000D0783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21699BE2" w14:textId="35DEF793" w:rsidR="00CC02A5" w:rsidRPr="000D0783" w:rsidRDefault="001368B2" w:rsidP="00CC02A5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This meeting will be held by videoconference. Attend the meeting using the Zoom.com platform or by telephone.</w:t>
      </w:r>
    </w:p>
    <w:p w14:paraId="456401A8" w14:textId="77777777" w:rsidR="00D80E53" w:rsidRPr="000D0783" w:rsidRDefault="00D80E53" w:rsidP="00CC02A5">
      <w:pPr>
        <w:rPr>
          <w:rFonts w:ascii="Tahoma" w:hAnsi="Tahoma" w:cs="Tahoma"/>
        </w:rPr>
      </w:pPr>
    </w:p>
    <w:p w14:paraId="5F16C2D9" w14:textId="77777777" w:rsidR="00D80E53" w:rsidRPr="000D0783" w:rsidRDefault="00D80E53" w:rsidP="00D80E53">
      <w:pPr>
        <w:rPr>
          <w:rFonts w:ascii="Tahoma" w:eastAsiaTheme="minorHAnsi" w:hAnsi="Tahoma" w:cs="Tahoma"/>
        </w:rPr>
      </w:pPr>
      <w:r w:rsidRPr="000D0783">
        <w:rPr>
          <w:rFonts w:ascii="Tahoma" w:hAnsi="Tahoma" w:cs="Tahoma"/>
        </w:rPr>
        <w:t>Join Zoom Meeting</w:t>
      </w:r>
    </w:p>
    <w:p w14:paraId="073DDB72" w14:textId="77777777" w:rsidR="00D80E53" w:rsidRPr="000D0783" w:rsidRDefault="000D0783" w:rsidP="00D80E53">
      <w:pPr>
        <w:rPr>
          <w:rFonts w:ascii="Tahoma" w:hAnsi="Tahoma" w:cs="Tahoma"/>
        </w:rPr>
      </w:pPr>
      <w:hyperlink r:id="rId5" w:history="1">
        <w:r w:rsidR="00D80E53" w:rsidRPr="000D0783">
          <w:rPr>
            <w:rStyle w:val="Hyperlink"/>
            <w:rFonts w:ascii="Tahoma" w:hAnsi="Tahoma" w:cs="Tahoma"/>
          </w:rPr>
          <w:t>https://us02web.zoom.us/j/83384671472?pwd=VG56V2l3M3pDY0JoSmU3ZE5Mb3lwQT09</w:t>
        </w:r>
      </w:hyperlink>
    </w:p>
    <w:p w14:paraId="6B186B5E" w14:textId="77777777" w:rsidR="00D80E53" w:rsidRPr="000D0783" w:rsidRDefault="00D80E53" w:rsidP="00D80E53">
      <w:pPr>
        <w:rPr>
          <w:rFonts w:ascii="Tahoma" w:hAnsi="Tahoma" w:cs="Tahoma"/>
        </w:rPr>
      </w:pPr>
    </w:p>
    <w:p w14:paraId="22DBF5E1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Meeting ID: 833 8467 1472</w:t>
      </w:r>
    </w:p>
    <w:p w14:paraId="6B746E9C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Passcode: 841924</w:t>
      </w:r>
    </w:p>
    <w:p w14:paraId="6CC44783" w14:textId="77777777" w:rsidR="00D80E53" w:rsidRPr="000D0783" w:rsidRDefault="00D80E53" w:rsidP="00D80E53">
      <w:pPr>
        <w:rPr>
          <w:rFonts w:ascii="Tahoma" w:hAnsi="Tahoma" w:cs="Tahoma"/>
        </w:rPr>
      </w:pPr>
    </w:p>
    <w:p w14:paraId="40F85BB5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---</w:t>
      </w:r>
    </w:p>
    <w:p w14:paraId="12E316FB" w14:textId="77777777" w:rsidR="00D80E53" w:rsidRPr="000D0783" w:rsidRDefault="00D80E53" w:rsidP="00D80E53">
      <w:pPr>
        <w:rPr>
          <w:rFonts w:ascii="Tahoma" w:hAnsi="Tahoma" w:cs="Tahoma"/>
        </w:rPr>
      </w:pPr>
    </w:p>
    <w:p w14:paraId="2CF56810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One tap mobile</w:t>
      </w:r>
    </w:p>
    <w:p w14:paraId="5DA5EF39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+</w:t>
      </w:r>
      <w:proofErr w:type="gramStart"/>
      <w:r w:rsidRPr="000D0783">
        <w:rPr>
          <w:rFonts w:ascii="Tahoma" w:hAnsi="Tahoma" w:cs="Tahoma"/>
        </w:rPr>
        <w:t>16699006833,,</w:t>
      </w:r>
      <w:proofErr w:type="gramEnd"/>
      <w:r w:rsidRPr="000D0783">
        <w:rPr>
          <w:rFonts w:ascii="Tahoma" w:hAnsi="Tahoma" w:cs="Tahoma"/>
        </w:rPr>
        <w:t>83384671472#,,,,*841924# US (San Jose)</w:t>
      </w:r>
    </w:p>
    <w:p w14:paraId="41D74D80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+</w:t>
      </w:r>
      <w:proofErr w:type="gramStart"/>
      <w:r w:rsidRPr="000D0783">
        <w:rPr>
          <w:rFonts w:ascii="Tahoma" w:hAnsi="Tahoma" w:cs="Tahoma"/>
        </w:rPr>
        <w:t>17193594580,,</w:t>
      </w:r>
      <w:proofErr w:type="gramEnd"/>
      <w:r w:rsidRPr="000D0783">
        <w:rPr>
          <w:rFonts w:ascii="Tahoma" w:hAnsi="Tahoma" w:cs="Tahoma"/>
        </w:rPr>
        <w:t>83384671472#,,,,*841924# US</w:t>
      </w:r>
    </w:p>
    <w:p w14:paraId="7BC501A3" w14:textId="77777777" w:rsidR="00D80E53" w:rsidRPr="000D0783" w:rsidRDefault="00D80E53" w:rsidP="00D80E53">
      <w:pPr>
        <w:rPr>
          <w:rFonts w:ascii="Tahoma" w:hAnsi="Tahoma" w:cs="Tahoma"/>
        </w:rPr>
      </w:pPr>
    </w:p>
    <w:p w14:paraId="4FDCB7C2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---</w:t>
      </w:r>
    </w:p>
    <w:p w14:paraId="61827CE5" w14:textId="77777777" w:rsidR="00D80E53" w:rsidRPr="000D0783" w:rsidRDefault="00D80E53" w:rsidP="00D80E53">
      <w:pPr>
        <w:rPr>
          <w:rFonts w:ascii="Tahoma" w:hAnsi="Tahoma" w:cs="Tahoma"/>
        </w:rPr>
      </w:pPr>
    </w:p>
    <w:p w14:paraId="65FE3ADA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Dial by your location</w:t>
      </w:r>
    </w:p>
    <w:p w14:paraId="652498FB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+1 669 900 6833 US (San Jose)</w:t>
      </w:r>
    </w:p>
    <w:p w14:paraId="480DC294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+1 719 359 4580 US</w:t>
      </w:r>
    </w:p>
    <w:p w14:paraId="52EE8919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+1 253 205 0468 US</w:t>
      </w:r>
    </w:p>
    <w:p w14:paraId="240E5C0D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+1 253 215 8782 US (Tacoma)</w:t>
      </w:r>
    </w:p>
    <w:p w14:paraId="55EE1BA3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+1 346 248 7799 US (Houston)</w:t>
      </w:r>
    </w:p>
    <w:p w14:paraId="2AA72FE8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+1 669 444 9171 US</w:t>
      </w:r>
    </w:p>
    <w:p w14:paraId="6AE59C23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+1 646 931 3860 US</w:t>
      </w:r>
    </w:p>
    <w:p w14:paraId="05A3E826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+1 689 278 1000 US</w:t>
      </w:r>
    </w:p>
    <w:p w14:paraId="7C0DAFF9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+1 929 205 6099 US (New York)</w:t>
      </w:r>
    </w:p>
    <w:p w14:paraId="3424F02C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+1 301 715 8592 US (Washington DC)</w:t>
      </w:r>
    </w:p>
    <w:p w14:paraId="081EA69F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+1 305 224 1968 US</w:t>
      </w:r>
    </w:p>
    <w:p w14:paraId="1AEAE50D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+1 309 205 3325 US</w:t>
      </w:r>
    </w:p>
    <w:p w14:paraId="4061DB8B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+1 312 626 6799 US (Chicago)</w:t>
      </w:r>
    </w:p>
    <w:p w14:paraId="053049B4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+1 360 209 5623 US</w:t>
      </w:r>
    </w:p>
    <w:p w14:paraId="28882894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+1 386 347 5053 US</w:t>
      </w:r>
    </w:p>
    <w:p w14:paraId="0A89735C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+1 507 473 4847 US</w:t>
      </w:r>
    </w:p>
    <w:p w14:paraId="561B4FBC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• +1 564 217 2000 US</w:t>
      </w:r>
    </w:p>
    <w:p w14:paraId="70CECBCA" w14:textId="77777777" w:rsidR="00D80E53" w:rsidRPr="000D0783" w:rsidRDefault="00D80E53" w:rsidP="00D80E53">
      <w:pPr>
        <w:rPr>
          <w:rFonts w:ascii="Tahoma" w:hAnsi="Tahoma" w:cs="Tahoma"/>
        </w:rPr>
      </w:pPr>
    </w:p>
    <w:p w14:paraId="486D052F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lastRenderedPageBreak/>
        <w:t>Meeting ID: 833 8467 1472</w:t>
      </w:r>
    </w:p>
    <w:p w14:paraId="196CBF35" w14:textId="77777777" w:rsidR="00D80E53" w:rsidRPr="000D0783" w:rsidRDefault="00D80E53" w:rsidP="00D80E53">
      <w:pPr>
        <w:rPr>
          <w:rFonts w:ascii="Tahoma" w:hAnsi="Tahoma" w:cs="Tahoma"/>
        </w:rPr>
      </w:pPr>
      <w:r w:rsidRPr="000D0783">
        <w:rPr>
          <w:rFonts w:ascii="Tahoma" w:hAnsi="Tahoma" w:cs="Tahoma"/>
        </w:rPr>
        <w:t>Passcode: 841924</w:t>
      </w:r>
    </w:p>
    <w:p w14:paraId="7BF013A4" w14:textId="77777777" w:rsidR="00D80E53" w:rsidRPr="000D0783" w:rsidRDefault="00D80E53" w:rsidP="00D80E53">
      <w:pPr>
        <w:rPr>
          <w:rFonts w:ascii="Tahoma" w:hAnsi="Tahoma" w:cs="Tahoma"/>
        </w:rPr>
      </w:pPr>
    </w:p>
    <w:p w14:paraId="442E6E0B" w14:textId="77777777" w:rsidR="00D80E53" w:rsidRPr="000D0783" w:rsidRDefault="00D80E53" w:rsidP="00D80E53">
      <w:pPr>
        <w:rPr>
          <w:rFonts w:ascii="Tahoma" w:hAnsi="Tahoma" w:cs="Tahoma"/>
          <w:sz w:val="24"/>
          <w:szCs w:val="24"/>
        </w:rPr>
      </w:pPr>
      <w:r w:rsidRPr="000D0783">
        <w:rPr>
          <w:rFonts w:ascii="Tahoma" w:hAnsi="Tahoma" w:cs="Tahoma"/>
        </w:rPr>
        <w:t xml:space="preserve">Find your local number: </w:t>
      </w:r>
      <w:hyperlink r:id="rId6" w:history="1">
        <w:r w:rsidRPr="000D0783">
          <w:rPr>
            <w:rStyle w:val="Hyperlink"/>
            <w:rFonts w:ascii="Tahoma" w:hAnsi="Tahoma" w:cs="Tahoma"/>
          </w:rPr>
          <w:t>https://us02web.zoom.us/u/kdB6xQwMe</w:t>
        </w:r>
      </w:hyperlink>
      <w:bookmarkStart w:id="0" w:name="WinZmBookmarkEnd"/>
      <w:bookmarkEnd w:id="0"/>
    </w:p>
    <w:p w14:paraId="44407263" w14:textId="77777777" w:rsidR="00D80E53" w:rsidRPr="000D0783" w:rsidRDefault="00D80E53" w:rsidP="00D80E53">
      <w:pPr>
        <w:rPr>
          <w:rFonts w:ascii="Tahoma" w:hAnsi="Tahoma" w:cs="Tahoma"/>
          <w:sz w:val="24"/>
          <w:szCs w:val="24"/>
        </w:rPr>
      </w:pPr>
    </w:p>
    <w:p w14:paraId="77712A5C" w14:textId="77777777" w:rsidR="00D80E53" w:rsidRPr="000D0783" w:rsidRDefault="00D80E53" w:rsidP="00D80E53">
      <w:pPr>
        <w:rPr>
          <w:rFonts w:ascii="Tahoma" w:hAnsi="Tahoma" w:cs="Tahoma"/>
          <w:sz w:val="24"/>
          <w:szCs w:val="24"/>
        </w:rPr>
      </w:pPr>
    </w:p>
    <w:p w14:paraId="3D74795C" w14:textId="77777777" w:rsidR="00CC02A5" w:rsidRPr="000D0783" w:rsidRDefault="00CC02A5" w:rsidP="00CC02A5">
      <w:pPr>
        <w:pStyle w:val="NoSpacing"/>
        <w:rPr>
          <w:rStyle w:val="s6"/>
          <w:rFonts w:ascii="Tahoma" w:hAnsi="Tahoma" w:cs="Tahoma"/>
        </w:rPr>
      </w:pPr>
      <w:r w:rsidRPr="000D0783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38609604" w14:textId="77777777" w:rsidR="00CC02A5" w:rsidRPr="000D0783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 w:rsidRPr="000D0783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Pr="000D0783" w:rsidRDefault="00CC02A5" w:rsidP="00CC02A5">
      <w:pPr>
        <w:rPr>
          <w:rFonts w:ascii="Tahoma" w:hAnsi="Tahoma" w:cs="Tahoma"/>
          <w:sz w:val="24"/>
          <w:szCs w:val="24"/>
        </w:rPr>
      </w:pPr>
    </w:p>
    <w:p w14:paraId="66D227C2" w14:textId="77777777" w:rsidR="00CC02A5" w:rsidRPr="000D0783" w:rsidRDefault="00CC02A5" w:rsidP="00CC02A5">
      <w:pPr>
        <w:rPr>
          <w:rFonts w:ascii="Tahoma" w:hAnsi="Tahoma" w:cs="Tahoma"/>
          <w:sz w:val="36"/>
          <w:u w:val="single"/>
        </w:rPr>
      </w:pPr>
      <w:r w:rsidRPr="000D0783">
        <w:rPr>
          <w:rFonts w:ascii="Tahoma" w:hAnsi="Tahoma" w:cs="Tahoma"/>
          <w:sz w:val="36"/>
          <w:u w:val="single"/>
        </w:rPr>
        <w:t>AGENDA</w:t>
      </w:r>
    </w:p>
    <w:p w14:paraId="274C26E7" w14:textId="77777777" w:rsidR="00CC02A5" w:rsidRPr="000D0783" w:rsidRDefault="00CC02A5" w:rsidP="00CC02A5">
      <w:pPr>
        <w:jc w:val="center"/>
        <w:rPr>
          <w:rFonts w:ascii="Tahoma" w:eastAsiaTheme="minorHAnsi" w:hAnsi="Tahoma" w:cs="Tahoma"/>
          <w:sz w:val="36"/>
          <w:szCs w:val="28"/>
          <w:u w:val="single"/>
        </w:rPr>
      </w:pPr>
    </w:p>
    <w:p w14:paraId="42446183" w14:textId="0536A984" w:rsidR="00D23985" w:rsidRPr="000D0783" w:rsidRDefault="00D23985" w:rsidP="00D2398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  <w:szCs w:val="24"/>
        </w:rPr>
      </w:pPr>
      <w:r w:rsidRPr="000D0783">
        <w:rPr>
          <w:rFonts w:ascii="Tahoma" w:eastAsia="Times New Roman" w:hAnsi="Tahoma" w:cs="Tahoma"/>
          <w:sz w:val="36"/>
          <w:szCs w:val="24"/>
        </w:rPr>
        <w:t>CALL TO ORDER- Chairman Hauth.</w:t>
      </w:r>
    </w:p>
    <w:p w14:paraId="545DAAF1" w14:textId="50E758A0" w:rsidR="00D23985" w:rsidRPr="000D0783" w:rsidRDefault="00D23985" w:rsidP="00D23985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sz w:val="36"/>
          <w:szCs w:val="24"/>
        </w:rPr>
      </w:pPr>
      <w:r w:rsidRPr="000D0783">
        <w:rPr>
          <w:rFonts w:ascii="Tahoma" w:eastAsia="Times New Roman" w:hAnsi="Tahoma" w:cs="Tahoma"/>
          <w:sz w:val="36"/>
          <w:szCs w:val="24"/>
        </w:rPr>
        <w:t>Rol</w:t>
      </w:r>
      <w:r w:rsidR="001D7D61" w:rsidRPr="000D0783">
        <w:rPr>
          <w:rFonts w:ascii="Tahoma" w:eastAsia="Times New Roman" w:hAnsi="Tahoma" w:cs="Tahoma"/>
          <w:sz w:val="36"/>
          <w:szCs w:val="24"/>
        </w:rPr>
        <w:t>l</w:t>
      </w:r>
      <w:r w:rsidRPr="000D0783">
        <w:rPr>
          <w:rFonts w:ascii="Tahoma" w:eastAsia="Times New Roman" w:hAnsi="Tahoma" w:cs="Tahoma"/>
          <w:sz w:val="36"/>
          <w:szCs w:val="24"/>
        </w:rPr>
        <w:t xml:space="preserve"> call.</w:t>
      </w:r>
    </w:p>
    <w:p w14:paraId="2873BCEA" w14:textId="77777777" w:rsidR="00D23985" w:rsidRPr="000D0783" w:rsidRDefault="00D23985" w:rsidP="00D2398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  <w:szCs w:val="24"/>
        </w:rPr>
      </w:pPr>
      <w:r w:rsidRPr="000D0783">
        <w:rPr>
          <w:rFonts w:ascii="Tahoma" w:eastAsia="Times New Roman" w:hAnsi="Tahoma" w:cs="Tahoma"/>
          <w:sz w:val="36"/>
          <w:szCs w:val="24"/>
        </w:rPr>
        <w:t>PUBLIC COMMENTS.</w:t>
      </w:r>
    </w:p>
    <w:p w14:paraId="7B231CEB" w14:textId="77777777" w:rsidR="00D23985" w:rsidRPr="000D0783" w:rsidRDefault="00D23985" w:rsidP="00D2398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  <w:szCs w:val="24"/>
        </w:rPr>
      </w:pPr>
      <w:r w:rsidRPr="000D0783">
        <w:rPr>
          <w:rFonts w:ascii="Tahoma" w:eastAsia="Times New Roman" w:hAnsi="Tahoma" w:cs="Tahoma"/>
          <w:sz w:val="36"/>
          <w:szCs w:val="24"/>
        </w:rPr>
        <w:t>ADA compliance.</w:t>
      </w:r>
    </w:p>
    <w:p w14:paraId="0D196141" w14:textId="77777777" w:rsidR="00D23985" w:rsidRPr="000D0783" w:rsidRDefault="00D23985" w:rsidP="00D2398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  <w:szCs w:val="24"/>
        </w:rPr>
      </w:pPr>
      <w:r w:rsidRPr="000D0783">
        <w:rPr>
          <w:rFonts w:ascii="Tahoma" w:eastAsia="Times New Roman" w:hAnsi="Tahoma" w:cs="Tahoma"/>
          <w:sz w:val="36"/>
          <w:szCs w:val="24"/>
        </w:rPr>
        <w:t>Manager’s complaint updates and OCB’s cooperation with elected committee participation.</w:t>
      </w:r>
    </w:p>
    <w:p w14:paraId="21B4B416" w14:textId="77777777" w:rsidR="00D23985" w:rsidRPr="000D0783" w:rsidRDefault="00D23985" w:rsidP="00D2398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  <w:szCs w:val="24"/>
        </w:rPr>
      </w:pPr>
      <w:r w:rsidRPr="000D0783">
        <w:rPr>
          <w:rFonts w:ascii="Tahoma" w:eastAsia="Times New Roman" w:hAnsi="Tahoma" w:cs="Tahoma"/>
          <w:sz w:val="36"/>
          <w:szCs w:val="24"/>
        </w:rPr>
        <w:t>OCB’s responsibility and cooperation with BECC committees.</w:t>
      </w:r>
    </w:p>
    <w:p w14:paraId="2C6D6FAF" w14:textId="77777777" w:rsidR="00D23985" w:rsidRPr="000D0783" w:rsidRDefault="00D23985" w:rsidP="00D2398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  <w:szCs w:val="24"/>
        </w:rPr>
      </w:pPr>
      <w:r w:rsidRPr="000D0783">
        <w:rPr>
          <w:rFonts w:ascii="Tahoma" w:eastAsia="Times New Roman" w:hAnsi="Tahoma" w:cs="Tahoma"/>
          <w:sz w:val="36"/>
          <w:szCs w:val="24"/>
        </w:rPr>
        <w:t xml:space="preserve">Update on Improper use by the agency of federal and set aside monies to litigate against </w:t>
      </w:r>
      <w:proofErr w:type="gramStart"/>
      <w:r w:rsidRPr="000D0783">
        <w:rPr>
          <w:rFonts w:ascii="Tahoma" w:eastAsia="Times New Roman" w:hAnsi="Tahoma" w:cs="Tahoma"/>
          <w:sz w:val="36"/>
          <w:szCs w:val="24"/>
        </w:rPr>
        <w:t>VFM’s</w:t>
      </w:r>
      <w:proofErr w:type="gramEnd"/>
      <w:r w:rsidRPr="000D0783">
        <w:rPr>
          <w:rFonts w:ascii="Tahoma" w:eastAsia="Times New Roman" w:hAnsi="Tahoma" w:cs="Tahoma"/>
          <w:sz w:val="36"/>
          <w:szCs w:val="24"/>
        </w:rPr>
        <w:t> </w:t>
      </w:r>
    </w:p>
    <w:p w14:paraId="7D624F2F" w14:textId="77777777" w:rsidR="00D23985" w:rsidRPr="000D0783" w:rsidRDefault="00D23985" w:rsidP="00D2398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  <w:szCs w:val="24"/>
        </w:rPr>
      </w:pPr>
      <w:r w:rsidRPr="000D0783">
        <w:rPr>
          <w:rFonts w:ascii="Tahoma" w:eastAsia="Times New Roman" w:hAnsi="Tahoma" w:cs="Tahoma"/>
          <w:sz w:val="36"/>
          <w:szCs w:val="24"/>
        </w:rPr>
        <w:t>Steve Jacksons profitability issues.</w:t>
      </w:r>
    </w:p>
    <w:p w14:paraId="3F84AA45" w14:textId="77777777" w:rsidR="00D23985" w:rsidRPr="000D0783" w:rsidRDefault="00D23985" w:rsidP="00D2398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  <w:szCs w:val="24"/>
        </w:rPr>
      </w:pPr>
      <w:r w:rsidRPr="000D0783">
        <w:rPr>
          <w:rFonts w:ascii="Tahoma" w:eastAsia="Times New Roman" w:hAnsi="Tahoma" w:cs="Tahoma"/>
          <w:sz w:val="36"/>
          <w:szCs w:val="24"/>
        </w:rPr>
        <w:t>50 machine mandate.</w:t>
      </w:r>
    </w:p>
    <w:p w14:paraId="5F84FDFE" w14:textId="77777777" w:rsidR="00D23985" w:rsidRPr="000D0783" w:rsidRDefault="00D23985" w:rsidP="00D2398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  <w:szCs w:val="24"/>
        </w:rPr>
      </w:pPr>
      <w:r w:rsidRPr="000D0783">
        <w:rPr>
          <w:rFonts w:ascii="Tahoma" w:eastAsia="Times New Roman" w:hAnsi="Tahoma" w:cs="Tahoma"/>
          <w:sz w:val="36"/>
          <w:szCs w:val="24"/>
        </w:rPr>
        <w:t>SFFC coupons</w:t>
      </w:r>
    </w:p>
    <w:p w14:paraId="0C10ECD1" w14:textId="77777777" w:rsidR="00D23985" w:rsidRPr="000D0783" w:rsidRDefault="00D23985" w:rsidP="00D2398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  <w:szCs w:val="24"/>
        </w:rPr>
      </w:pPr>
      <w:r w:rsidRPr="000D0783">
        <w:rPr>
          <w:rFonts w:ascii="Tahoma" w:eastAsia="Times New Roman" w:hAnsi="Tahoma" w:cs="Tahoma"/>
          <w:sz w:val="36"/>
          <w:szCs w:val="24"/>
        </w:rPr>
        <w:t>Chairman Hauth/Director Morris updates.</w:t>
      </w:r>
    </w:p>
    <w:p w14:paraId="12749EB0" w14:textId="0059C4DA" w:rsidR="00405A7C" w:rsidRPr="000D0783" w:rsidRDefault="00D23985" w:rsidP="00D2398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  <w:szCs w:val="24"/>
        </w:rPr>
      </w:pPr>
      <w:r w:rsidRPr="000D0783">
        <w:rPr>
          <w:rFonts w:ascii="Tahoma" w:eastAsia="Times New Roman" w:hAnsi="Tahoma" w:cs="Tahoma"/>
          <w:sz w:val="36"/>
          <w:szCs w:val="24"/>
        </w:rPr>
        <w:t>Adjournment</w:t>
      </w:r>
    </w:p>
    <w:sectPr w:rsidR="00405A7C" w:rsidRPr="000D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6E87"/>
    <w:multiLevelType w:val="hybridMultilevel"/>
    <w:tmpl w:val="2312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027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62B7A"/>
    <w:rsid w:val="000D0783"/>
    <w:rsid w:val="000D242C"/>
    <w:rsid w:val="000F3C76"/>
    <w:rsid w:val="001368B2"/>
    <w:rsid w:val="00142AC6"/>
    <w:rsid w:val="001A1937"/>
    <w:rsid w:val="001D7D61"/>
    <w:rsid w:val="0025342C"/>
    <w:rsid w:val="00405A7C"/>
    <w:rsid w:val="00485934"/>
    <w:rsid w:val="0068499D"/>
    <w:rsid w:val="006E019B"/>
    <w:rsid w:val="008D04F6"/>
    <w:rsid w:val="00905688"/>
    <w:rsid w:val="00BA3ECE"/>
    <w:rsid w:val="00BA6554"/>
    <w:rsid w:val="00C2535C"/>
    <w:rsid w:val="00CC02A5"/>
    <w:rsid w:val="00D23985"/>
    <w:rsid w:val="00D80E53"/>
    <w:rsid w:val="00E5735C"/>
    <w:rsid w:val="00ED1489"/>
    <w:rsid w:val="00FB049E"/>
    <w:rsid w:val="00F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us02web.zoom.us%2Fu%2FkdB6xQwMe&amp;data=05%7C01%7CRyan.MCBEE%40ocb.oregon.gov%7C50197fee466144c4da5908db889c128a%7Caa3f6932fa7c47b4a0cea598cad161cf%7C0%7C0%7C638253976126874358%7CUnknown%7CTWFpbGZsb3d8eyJWIjoiMC4wLjAwMDAiLCJQIjoiV2luMzIiLCJBTiI6Ik1haWwiLCJXVCI6Mn0%3D%7C3000%7C%7C%7C&amp;sdata=RfZ6WpAWWEOBaELJsOazmUoO3cHqa1OBI3rNNtZhqzo%3D&amp;reserved=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gcc02.safelinks.protection.outlook.com/?url=https%3A%2F%2Fus02web.zoom.us%2Fj%2F83384671472%3Fpwd%3DVG56V2l3M3pDY0JoSmU3ZE5Mb3lwQT09&amp;data=05%7C01%7CRyan.MCBEE%40ocb.oregon.gov%7C50197fee466144c4da5908db889c128a%7Caa3f6932fa7c47b4a0cea598cad161cf%7C0%7C0%7C638253976126874358%7CUnknown%7CTWFpbGZsb3d8eyJWIjoiMC4wLjAwMDAiLCJQIjoiV2luMzIiLCJBTiI6Ik1haWwiLCJXVCI6Mn0%3D%7C3000%7C%7C%7C&amp;sdata=L%2FTAQS2KsXl%2B5cs60IdlHMo%2BSoqPwkY3uz%2B7nEQ39ec%3D&amp;reserved=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FE34A4-A3CC-4C56-B603-20E8B8CEE3F3}"/>
</file>

<file path=customXml/itemProps2.xml><?xml version="1.0" encoding="utf-8"?>
<ds:datastoreItem xmlns:ds="http://schemas.openxmlformats.org/officeDocument/2006/customXml" ds:itemID="{73FD5E38-70CE-45ED-B613-313B01BA73C2}"/>
</file>

<file path=customXml/itemProps3.xml><?xml version="1.0" encoding="utf-8"?>
<ds:datastoreItem xmlns:ds="http://schemas.openxmlformats.org/officeDocument/2006/customXml" ds:itemID="{C2327496-E968-4290-865D-04A4EE062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15</cp:revision>
  <dcterms:created xsi:type="dcterms:W3CDTF">2022-03-18T16:05:00Z</dcterms:created>
  <dcterms:modified xsi:type="dcterms:W3CDTF">2023-07-19T21:32:00Z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