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Default="00CC02A5" w:rsidP="00CC02A5">
      <w:pPr>
        <w:rPr>
          <w:rFonts w:ascii="Times New Roman" w:hAnsi="Times New Roman"/>
          <w:sz w:val="20"/>
          <w:szCs w:val="20"/>
        </w:rPr>
      </w:pPr>
    </w:p>
    <w:p w14:paraId="50D982CA" w14:textId="4FD366DC" w:rsidR="00CC02A5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74092A">
        <w:rPr>
          <w:rStyle w:val="s2"/>
          <w:rFonts w:ascii="Tahoma" w:hAnsi="Tahoma" w:cs="Tahoma"/>
          <w:b/>
          <w:bCs/>
          <w:sz w:val="40"/>
          <w:szCs w:val="40"/>
        </w:rPr>
        <w:t>Special</w:t>
      </w:r>
      <w:r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Default="00CC02A5" w:rsidP="00CC02A5">
      <w:pPr>
        <w:pStyle w:val="PlainText"/>
        <w:rPr>
          <w:sz w:val="10"/>
          <w:szCs w:val="10"/>
        </w:rPr>
      </w:pPr>
    </w:p>
    <w:p w14:paraId="6E400FB2" w14:textId="533E5DE4" w:rsidR="00CC02A5" w:rsidRDefault="00CA296D" w:rsidP="00CC02A5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Monday,</w:t>
      </w:r>
      <w:r w:rsidR="00CC02A5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Style w:val="s5"/>
          <w:rFonts w:ascii="Tahoma" w:hAnsi="Tahoma" w:cs="Tahoma"/>
          <w:b/>
          <w:bCs/>
          <w:sz w:val="40"/>
          <w:szCs w:val="40"/>
        </w:rPr>
        <w:t>August 14</w:t>
      </w:r>
      <w:r w:rsidRPr="00CA296D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="00CC02A5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6B393BC8" w:rsidR="00CC02A5" w:rsidRDefault="00F34F83" w:rsidP="00CC02A5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4:</w:t>
      </w:r>
      <w:r w:rsidR="00CC02A5">
        <w:rPr>
          <w:rFonts w:ascii="Tahoma" w:hAnsi="Tahoma"/>
          <w:b/>
          <w:sz w:val="40"/>
          <w:szCs w:val="10"/>
        </w:rPr>
        <w:t xml:space="preserve">00 PM – </w:t>
      </w:r>
      <w:r>
        <w:rPr>
          <w:rFonts w:ascii="Tahoma" w:hAnsi="Tahoma"/>
          <w:b/>
          <w:sz w:val="40"/>
          <w:szCs w:val="10"/>
        </w:rPr>
        <w:t>5</w:t>
      </w:r>
      <w:r w:rsidR="00CC02A5">
        <w:rPr>
          <w:rFonts w:ascii="Tahoma" w:hAnsi="Tahoma"/>
          <w:b/>
          <w:sz w:val="40"/>
          <w:szCs w:val="10"/>
        </w:rPr>
        <w:t>:00PM</w:t>
      </w:r>
    </w:p>
    <w:p w14:paraId="6625947F" w14:textId="77777777" w:rsidR="00CC02A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9D4CF1" w:rsidRDefault="001368B2" w:rsidP="00CC02A5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This meeting will be held by videoconference. Attend the meeting using the Zoom.com platform or by telephone.</w:t>
      </w:r>
    </w:p>
    <w:p w14:paraId="3F6EA2F0" w14:textId="77777777" w:rsidR="008B7967" w:rsidRPr="009D4CF1" w:rsidRDefault="008B7967" w:rsidP="00CC02A5">
      <w:pPr>
        <w:rPr>
          <w:rFonts w:ascii="Tahoma" w:hAnsi="Tahoma" w:cs="Tahoma"/>
        </w:rPr>
      </w:pPr>
    </w:p>
    <w:p w14:paraId="04E0E2AE" w14:textId="77777777" w:rsidR="00D4434C" w:rsidRPr="009D4CF1" w:rsidRDefault="00D4434C" w:rsidP="00D4434C">
      <w:pPr>
        <w:rPr>
          <w:rFonts w:ascii="Tahoma" w:eastAsiaTheme="minorHAnsi" w:hAnsi="Tahoma" w:cs="Tahoma"/>
        </w:rPr>
      </w:pPr>
      <w:r w:rsidRPr="009D4CF1">
        <w:rPr>
          <w:rFonts w:ascii="Tahoma" w:hAnsi="Tahoma" w:cs="Tahoma"/>
        </w:rPr>
        <w:t>Join Zoom Meeting</w:t>
      </w:r>
    </w:p>
    <w:p w14:paraId="4264DF43" w14:textId="77777777" w:rsidR="00D4434C" w:rsidRPr="009D4CF1" w:rsidRDefault="009D4CF1" w:rsidP="00D4434C">
      <w:pPr>
        <w:rPr>
          <w:rFonts w:ascii="Tahoma" w:hAnsi="Tahoma" w:cs="Tahoma"/>
        </w:rPr>
      </w:pPr>
      <w:hyperlink r:id="rId5" w:history="1">
        <w:r w:rsidR="00D4434C" w:rsidRPr="009D4CF1">
          <w:rPr>
            <w:rStyle w:val="Hyperlink"/>
            <w:rFonts w:ascii="Tahoma" w:hAnsi="Tahoma" w:cs="Tahoma"/>
          </w:rPr>
          <w:t>https://us02web.zoom.us/j/84442476540?pwd=OUhiVU9LZHRFRytMb0ZVazNreWdPUT09</w:t>
        </w:r>
      </w:hyperlink>
    </w:p>
    <w:p w14:paraId="32D5F411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55010B23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Meeting ID: 844 4247 6540</w:t>
      </w:r>
    </w:p>
    <w:p w14:paraId="24152B30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Passcode: 123221</w:t>
      </w:r>
    </w:p>
    <w:p w14:paraId="5B269260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71CA40B8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---</w:t>
      </w:r>
    </w:p>
    <w:p w14:paraId="7721B67F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63631674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One tap mobile</w:t>
      </w:r>
    </w:p>
    <w:p w14:paraId="6B6144C4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+</w:t>
      </w:r>
      <w:proofErr w:type="gramStart"/>
      <w:r w:rsidRPr="009D4CF1">
        <w:rPr>
          <w:rFonts w:ascii="Tahoma" w:hAnsi="Tahoma" w:cs="Tahoma"/>
        </w:rPr>
        <w:t>12532050468,,</w:t>
      </w:r>
      <w:proofErr w:type="gramEnd"/>
      <w:r w:rsidRPr="009D4CF1">
        <w:rPr>
          <w:rFonts w:ascii="Tahoma" w:hAnsi="Tahoma" w:cs="Tahoma"/>
        </w:rPr>
        <w:t>84442476540#,,,,*123221# US</w:t>
      </w:r>
    </w:p>
    <w:p w14:paraId="0D98113C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+</w:t>
      </w:r>
      <w:proofErr w:type="gramStart"/>
      <w:r w:rsidRPr="009D4CF1">
        <w:rPr>
          <w:rFonts w:ascii="Tahoma" w:hAnsi="Tahoma" w:cs="Tahoma"/>
        </w:rPr>
        <w:t>12532158782,,</w:t>
      </w:r>
      <w:proofErr w:type="gramEnd"/>
      <w:r w:rsidRPr="009D4CF1">
        <w:rPr>
          <w:rFonts w:ascii="Tahoma" w:hAnsi="Tahoma" w:cs="Tahoma"/>
        </w:rPr>
        <w:t>84442476540#,,,,*123221# US (Tacoma)</w:t>
      </w:r>
    </w:p>
    <w:p w14:paraId="1DD9F25B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4D335271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---</w:t>
      </w:r>
    </w:p>
    <w:p w14:paraId="44EE9A88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10AB3950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Dial by your location</w:t>
      </w:r>
    </w:p>
    <w:p w14:paraId="13C266BD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+1 253 205 0468 US</w:t>
      </w:r>
    </w:p>
    <w:p w14:paraId="23EC2EBD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+1 253 215 8782 US (Tacoma)</w:t>
      </w:r>
    </w:p>
    <w:p w14:paraId="36C9C67A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+1 346 248 7799 US (Houston)</w:t>
      </w:r>
    </w:p>
    <w:p w14:paraId="75D00A89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+1 669 444 9171 US</w:t>
      </w:r>
    </w:p>
    <w:p w14:paraId="49313044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+1 669 900 6833 US (San Jose)</w:t>
      </w:r>
    </w:p>
    <w:p w14:paraId="7F157C56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+1 719 359 4580 US</w:t>
      </w:r>
    </w:p>
    <w:p w14:paraId="764FF510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+1 564 217 2000 US</w:t>
      </w:r>
    </w:p>
    <w:p w14:paraId="74795089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+1 646 931 3860 US</w:t>
      </w:r>
    </w:p>
    <w:p w14:paraId="6D137CFF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+1 689 278 1000 US</w:t>
      </w:r>
    </w:p>
    <w:p w14:paraId="1FAF2BC3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+1 929 205 6099 US (New York)</w:t>
      </w:r>
    </w:p>
    <w:p w14:paraId="1E2EABB0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+1 301 715 8592 US (Washington DC)</w:t>
      </w:r>
    </w:p>
    <w:p w14:paraId="7F7D3C3A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+1 305 224 1968 US</w:t>
      </w:r>
    </w:p>
    <w:p w14:paraId="027C6D3E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+1 309 205 3325 US</w:t>
      </w:r>
    </w:p>
    <w:p w14:paraId="7A7793D9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+1 312 626 6799 US (Chicago)</w:t>
      </w:r>
    </w:p>
    <w:p w14:paraId="586FF21B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+1 360 209 5623 US</w:t>
      </w:r>
    </w:p>
    <w:p w14:paraId="59A7D38B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+1 386 347 5053 US</w:t>
      </w:r>
    </w:p>
    <w:p w14:paraId="166B5E41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• +1 507 473 4847 US</w:t>
      </w:r>
    </w:p>
    <w:p w14:paraId="300BA687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4A004463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lastRenderedPageBreak/>
        <w:t>Meeting ID: 844 4247 6540</w:t>
      </w:r>
    </w:p>
    <w:p w14:paraId="074C5E6A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Passcode: 123221</w:t>
      </w:r>
    </w:p>
    <w:p w14:paraId="17CEB0D2" w14:textId="77777777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> </w:t>
      </w:r>
    </w:p>
    <w:p w14:paraId="3E96CAB7" w14:textId="6F62377C" w:rsidR="00D4434C" w:rsidRPr="009D4CF1" w:rsidRDefault="00D4434C" w:rsidP="00D4434C">
      <w:pPr>
        <w:rPr>
          <w:rFonts w:ascii="Tahoma" w:hAnsi="Tahoma" w:cs="Tahoma"/>
        </w:rPr>
      </w:pPr>
      <w:r w:rsidRPr="009D4CF1">
        <w:rPr>
          <w:rFonts w:ascii="Tahoma" w:hAnsi="Tahoma" w:cs="Tahoma"/>
        </w:rPr>
        <w:t xml:space="preserve">Find your local number: </w:t>
      </w:r>
      <w:hyperlink r:id="rId6" w:history="1">
        <w:r w:rsidRPr="009D4CF1">
          <w:rPr>
            <w:rStyle w:val="Hyperlink"/>
            <w:rFonts w:ascii="Tahoma" w:hAnsi="Tahoma" w:cs="Tahoma"/>
          </w:rPr>
          <w:t>https://us02web.zoom.us/u/kw5ANErdW</w:t>
        </w:r>
      </w:hyperlink>
    </w:p>
    <w:p w14:paraId="6B8DE419" w14:textId="77777777" w:rsidR="00CC02A5" w:rsidRDefault="00CC02A5" w:rsidP="00CC02A5">
      <w:pPr>
        <w:rPr>
          <w:rFonts w:ascii="Times New Roman" w:hAnsi="Times New Roman"/>
          <w:sz w:val="24"/>
          <w:szCs w:val="24"/>
        </w:rPr>
      </w:pPr>
    </w:p>
    <w:p w14:paraId="3D74795C" w14:textId="77777777" w:rsidR="00CC02A5" w:rsidRDefault="00CC02A5" w:rsidP="00CC02A5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Default="00CC02A5" w:rsidP="00CC02A5">
      <w:pPr>
        <w:rPr>
          <w:rFonts w:ascii="Times New Roman" w:hAnsi="Times New Roman"/>
          <w:sz w:val="24"/>
          <w:szCs w:val="24"/>
        </w:rPr>
      </w:pPr>
    </w:p>
    <w:p w14:paraId="66D227C2" w14:textId="77777777" w:rsidR="00CC02A5" w:rsidRDefault="00CC02A5" w:rsidP="00CC02A5">
      <w:pPr>
        <w:rPr>
          <w:rFonts w:ascii="Tahoma" w:hAnsi="Tahoma"/>
          <w:sz w:val="36"/>
          <w:u w:val="single"/>
        </w:rPr>
      </w:pPr>
      <w:r>
        <w:rPr>
          <w:rFonts w:ascii="Tahoma" w:hAnsi="Tahoma"/>
          <w:sz w:val="36"/>
          <w:u w:val="single"/>
        </w:rPr>
        <w:t>AGENDA</w:t>
      </w:r>
    </w:p>
    <w:p w14:paraId="26EF960E" w14:textId="77777777" w:rsidR="004D0FD7" w:rsidRDefault="004D0FD7" w:rsidP="00367587">
      <w:pPr>
        <w:rPr>
          <w:rFonts w:eastAsiaTheme="minorHAnsi"/>
          <w:u w:val="single"/>
        </w:rPr>
      </w:pPr>
    </w:p>
    <w:p w14:paraId="505C6B4E" w14:textId="77777777" w:rsidR="004D0FD7" w:rsidRPr="00E576A3" w:rsidRDefault="004D0FD7" w:rsidP="004D0FD7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/>
          <w:sz w:val="36"/>
        </w:rPr>
      </w:pPr>
      <w:r w:rsidRPr="00E576A3">
        <w:rPr>
          <w:rFonts w:ascii="Tahoma" w:eastAsia="Times New Roman" w:hAnsi="Tahoma"/>
          <w:sz w:val="36"/>
        </w:rPr>
        <w:t>Introducing Michael Wolff.</w:t>
      </w:r>
    </w:p>
    <w:p w14:paraId="048D6F79" w14:textId="77777777" w:rsidR="004D0FD7" w:rsidRPr="00E576A3" w:rsidRDefault="004D0FD7" w:rsidP="004D0FD7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/>
          <w:sz w:val="36"/>
        </w:rPr>
      </w:pPr>
      <w:r w:rsidRPr="00E576A3">
        <w:rPr>
          <w:rFonts w:ascii="Tahoma" w:eastAsia="Times New Roman" w:hAnsi="Tahoma"/>
          <w:sz w:val="36"/>
        </w:rPr>
        <w:t>Q and A’s regarding experience.</w:t>
      </w:r>
    </w:p>
    <w:p w14:paraId="40FA2A28" w14:textId="77777777" w:rsidR="004D0FD7" w:rsidRPr="00E576A3" w:rsidRDefault="004D0FD7" w:rsidP="004D0FD7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/>
          <w:sz w:val="36"/>
        </w:rPr>
      </w:pPr>
      <w:r w:rsidRPr="00E576A3">
        <w:rPr>
          <w:rFonts w:ascii="Tahoma" w:eastAsia="Times New Roman" w:hAnsi="Tahoma"/>
          <w:sz w:val="36"/>
        </w:rPr>
        <w:t>Q and A’s regarding transitioning, recruitment, etc.</w:t>
      </w:r>
    </w:p>
    <w:p w14:paraId="12749EB0" w14:textId="18733DC2" w:rsidR="00405A7C" w:rsidRPr="00E576A3" w:rsidRDefault="00C05C67" w:rsidP="00CC02A5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/>
          <w:sz w:val="36"/>
        </w:rPr>
      </w:pPr>
      <w:r w:rsidRPr="00E576A3">
        <w:rPr>
          <w:rFonts w:ascii="Tahoma" w:eastAsia="Times New Roman" w:hAnsi="Tahoma"/>
          <w:sz w:val="36"/>
        </w:rPr>
        <w:t>Adjournment</w:t>
      </w:r>
    </w:p>
    <w:sectPr w:rsidR="00405A7C" w:rsidRPr="00E5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2613"/>
    <w:multiLevelType w:val="hybridMultilevel"/>
    <w:tmpl w:val="2F6A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255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1368B2"/>
    <w:rsid w:val="001A1937"/>
    <w:rsid w:val="0025342C"/>
    <w:rsid w:val="00367587"/>
    <w:rsid w:val="00405A7C"/>
    <w:rsid w:val="004D0FD7"/>
    <w:rsid w:val="0068499D"/>
    <w:rsid w:val="006E019B"/>
    <w:rsid w:val="0074092A"/>
    <w:rsid w:val="008B7967"/>
    <w:rsid w:val="008D04F6"/>
    <w:rsid w:val="009D4CF1"/>
    <w:rsid w:val="00B16266"/>
    <w:rsid w:val="00BA3ECE"/>
    <w:rsid w:val="00BA6554"/>
    <w:rsid w:val="00C05C67"/>
    <w:rsid w:val="00C2535C"/>
    <w:rsid w:val="00CA296D"/>
    <w:rsid w:val="00CC02A5"/>
    <w:rsid w:val="00D4434C"/>
    <w:rsid w:val="00E5735C"/>
    <w:rsid w:val="00E576A3"/>
    <w:rsid w:val="00ED1489"/>
    <w:rsid w:val="00F34F83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s02web.zoom.us%2Fu%2Fkw5ANErdW&amp;data=05%7C01%7CRyan.MCBEE%40ocb.oregon.gov%7C747ba27fd1b94ea65dce08db93a347a7%7Caa3f6932fa7c47b4a0cea598cad161cf%7C0%7C0%7C638266101709697603%7CUnknown%7CTWFpbGZsb3d8eyJWIjoiMC4wLjAwMDAiLCJQIjoiV2luMzIiLCJBTiI6Ik1haWwiLCJXVCI6Mn0%3D%7C3000%7C%7C%7C&amp;sdata=hFsrMDL2NASA8r3n5Ba2treSlZNbdIIufj4xCh72Q58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2.safelinks.protection.outlook.com/?url=https%3A%2F%2Fus02web.zoom.us%2Fj%2F84442476540%3Fpwd%3DOUhiVU9LZHRFRytMb0ZVazNreWdPUT09&amp;data=05%7C01%7CRyan.MCBEE%40ocb.oregon.gov%7C747ba27fd1b94ea65dce08db93a347a7%7Caa3f6932fa7c47b4a0cea598cad161cf%7C0%7C0%7C638266101709697603%7CUnknown%7CTWFpbGZsb3d8eyJWIjoiMC4wLjAwMDAiLCJQIjoiV2luMzIiLCJBTiI6Ik1haWwiLCJXVCI6Mn0%3D%7C3000%7C%7C%7C&amp;sdata=RVsAU2d%2FfW7AHfI%2BaK%2Bt20yResRTaxnJJFMm36WJcAk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1FB81-BADF-4BC0-8CA0-28F7B9F864D3}"/>
</file>

<file path=customXml/itemProps2.xml><?xml version="1.0" encoding="utf-8"?>
<ds:datastoreItem xmlns:ds="http://schemas.openxmlformats.org/officeDocument/2006/customXml" ds:itemID="{26001754-E010-4B3F-B264-DF1CC380930A}"/>
</file>

<file path=customXml/itemProps3.xml><?xml version="1.0" encoding="utf-8"?>
<ds:datastoreItem xmlns:ds="http://schemas.openxmlformats.org/officeDocument/2006/customXml" ds:itemID="{5AC7CF70-19A8-4A9A-873C-C7DEB64EDD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17</cp:revision>
  <dcterms:created xsi:type="dcterms:W3CDTF">2022-03-18T16:05:00Z</dcterms:created>
  <dcterms:modified xsi:type="dcterms:W3CDTF">2023-08-03T22:19:00Z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