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DD3BC" w14:textId="77777777" w:rsidR="00DA50D2" w:rsidRDefault="00DA50D2" w:rsidP="00DA50D2">
      <w:pPr>
        <w:rPr>
          <w:rFonts w:ascii="Tahoma" w:hAnsi="Tahoma" w:cs="Tahoma"/>
          <w:sz w:val="20"/>
          <w:szCs w:val="20"/>
        </w:rPr>
      </w:pPr>
    </w:p>
    <w:p w14:paraId="237097C9" w14:textId="77777777" w:rsidR="00DA50D2" w:rsidRDefault="00DA50D2" w:rsidP="00DA50D2">
      <w:pPr>
        <w:pStyle w:val="NoSpacing"/>
        <w:jc w:val="center"/>
        <w:rPr>
          <w:rStyle w:val="s2"/>
          <w:b/>
          <w:bCs/>
          <w:sz w:val="40"/>
          <w:szCs w:val="40"/>
        </w:rPr>
      </w:pPr>
      <w:r>
        <w:rPr>
          <w:rStyle w:val="s2"/>
          <w:rFonts w:ascii="Tahoma" w:hAnsi="Tahoma" w:cs="Tahoma"/>
          <w:b/>
          <w:bCs/>
          <w:sz w:val="40"/>
          <w:szCs w:val="40"/>
        </w:rPr>
        <w:t>BUSINESS ENTERPRISE PROGRAM OF OREGON BECC Special Meeting</w:t>
      </w:r>
    </w:p>
    <w:p w14:paraId="317BAE3F" w14:textId="77777777" w:rsidR="00DA50D2" w:rsidRDefault="00DA50D2" w:rsidP="00DA50D2">
      <w:pPr>
        <w:pStyle w:val="PlainText"/>
        <w:rPr>
          <w:sz w:val="10"/>
          <w:szCs w:val="10"/>
        </w:rPr>
      </w:pPr>
    </w:p>
    <w:p w14:paraId="70D87183" w14:textId="77777777" w:rsidR="00DA50D2" w:rsidRDefault="00DA50D2" w:rsidP="00DA50D2">
      <w:pPr>
        <w:pStyle w:val="NoSpacing"/>
        <w:jc w:val="center"/>
        <w:rPr>
          <w:rStyle w:val="s5"/>
          <w:b/>
          <w:bCs/>
          <w:sz w:val="40"/>
          <w:szCs w:val="40"/>
        </w:rPr>
      </w:pPr>
      <w:r>
        <w:rPr>
          <w:rStyle w:val="s5"/>
          <w:rFonts w:ascii="Tahoma" w:hAnsi="Tahoma" w:cs="Tahoma"/>
          <w:b/>
          <w:bCs/>
          <w:sz w:val="40"/>
          <w:szCs w:val="40"/>
        </w:rPr>
        <w:t>Friday, August 25</w:t>
      </w:r>
      <w:r>
        <w:rPr>
          <w:rStyle w:val="s5"/>
          <w:rFonts w:ascii="Tahoma" w:hAnsi="Tahoma" w:cs="Tahoma"/>
          <w:b/>
          <w:bCs/>
          <w:sz w:val="40"/>
          <w:szCs w:val="40"/>
          <w:vertAlign w:val="superscript"/>
        </w:rPr>
        <w:t>th</w:t>
      </w:r>
      <w:r>
        <w:rPr>
          <w:rStyle w:val="s5"/>
          <w:rFonts w:ascii="Tahoma" w:hAnsi="Tahoma" w:cs="Tahoma"/>
          <w:b/>
          <w:bCs/>
          <w:sz w:val="40"/>
          <w:szCs w:val="40"/>
        </w:rPr>
        <w:t>, 2023</w:t>
      </w:r>
    </w:p>
    <w:p w14:paraId="3A87AB7F" w14:textId="77777777" w:rsidR="00DA50D2" w:rsidRDefault="00DA50D2" w:rsidP="00DA50D2">
      <w:pPr>
        <w:pStyle w:val="PlainText"/>
        <w:jc w:val="center"/>
        <w:rPr>
          <w:szCs w:val="10"/>
        </w:rPr>
      </w:pPr>
      <w:r>
        <w:rPr>
          <w:rFonts w:ascii="Tahoma" w:hAnsi="Tahoma" w:cs="Tahoma"/>
          <w:b/>
          <w:sz w:val="40"/>
          <w:szCs w:val="10"/>
        </w:rPr>
        <w:t>3:00 PM-4:00 PM</w:t>
      </w:r>
    </w:p>
    <w:p w14:paraId="01CAF930" w14:textId="77777777" w:rsidR="00DA50D2" w:rsidRDefault="00DA50D2" w:rsidP="00DA50D2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  <w:r>
        <w:rPr>
          <w:rFonts w:ascii="Tahoma" w:hAnsi="Tahoma" w:cs="Tahoma"/>
          <w:sz w:val="40"/>
          <w:szCs w:val="40"/>
        </w:rPr>
        <w:t>OREGON COMMISSION FOR THE BLIND</w:t>
      </w:r>
    </w:p>
    <w:p w14:paraId="62C655F1" w14:textId="77777777" w:rsidR="00DA50D2" w:rsidRDefault="00DA50D2" w:rsidP="00DA50D2">
      <w:pPr>
        <w:pStyle w:val="NoSpacing"/>
        <w:pBdr>
          <w:bottom w:val="single" w:sz="6" w:space="1" w:color="auto"/>
        </w:pBdr>
        <w:jc w:val="center"/>
        <w:rPr>
          <w:rFonts w:ascii="Tahoma" w:hAnsi="Tahoma" w:cs="Tahoma"/>
          <w:sz w:val="40"/>
          <w:szCs w:val="40"/>
        </w:rPr>
      </w:pPr>
    </w:p>
    <w:p w14:paraId="6DDBDE89" w14:textId="77777777" w:rsidR="00DA50D2" w:rsidRDefault="00DA50D2" w:rsidP="00DA50D2">
      <w:pPr>
        <w:rPr>
          <w:rFonts w:ascii="Tahoma" w:hAnsi="Tahoma" w:cs="Tahoma"/>
        </w:rPr>
      </w:pPr>
      <w:r>
        <w:rPr>
          <w:rFonts w:ascii="Tahoma" w:hAnsi="Tahoma" w:cs="Tahoma"/>
        </w:rPr>
        <w:t>This meeting will be held by videoconference. Attend the meeting using the Zoom.com platform or by telephone.</w:t>
      </w:r>
    </w:p>
    <w:p w14:paraId="4905A273" w14:textId="77777777" w:rsidR="00DA50D2" w:rsidRDefault="00DA50D2" w:rsidP="00DA50D2">
      <w:pPr>
        <w:pStyle w:val="NoSpacing"/>
        <w:rPr>
          <w:rStyle w:val="s6"/>
        </w:rPr>
      </w:pPr>
      <w:r>
        <w:rPr>
          <w:rStyle w:val="s6"/>
          <w:rFonts w:ascii="Tahoma" w:hAnsi="Tahoma" w:cs="Tahoma"/>
          <w:sz w:val="36"/>
          <w:szCs w:val="36"/>
        </w:rPr>
        <w:t>• Any agenda item may become an action item.</w:t>
      </w:r>
    </w:p>
    <w:p w14:paraId="7836003F" w14:textId="77777777" w:rsidR="00DA50D2" w:rsidRDefault="00DA50D2" w:rsidP="00DA50D2">
      <w:pPr>
        <w:rPr>
          <w:rStyle w:val="s6"/>
          <w:rFonts w:ascii="Tahoma" w:hAnsi="Tahoma" w:cs="Tahoma"/>
          <w:sz w:val="36"/>
          <w:szCs w:val="36"/>
        </w:rPr>
      </w:pPr>
      <w:r>
        <w:rPr>
          <w:rStyle w:val="s6"/>
          <w:rFonts w:ascii="Tahoma" w:hAnsi="Tahoma" w:cs="Tahoma"/>
          <w:sz w:val="36"/>
          <w:szCs w:val="36"/>
        </w:rPr>
        <w:t>• Any of these items may be a conflict of interest.</w:t>
      </w:r>
    </w:p>
    <w:p w14:paraId="4AB4755C" w14:textId="77777777" w:rsidR="00DA50D2" w:rsidRDefault="00DA50D2" w:rsidP="00DA50D2">
      <w:pPr>
        <w:rPr>
          <w:sz w:val="24"/>
          <w:szCs w:val="24"/>
        </w:rPr>
      </w:pPr>
    </w:p>
    <w:p w14:paraId="080729A9" w14:textId="77777777" w:rsidR="00DA50D2" w:rsidRDefault="00DA50D2" w:rsidP="00DA50D2">
      <w:pPr>
        <w:rPr>
          <w:rFonts w:ascii="Tahoma" w:hAnsi="Tahoma" w:cs="Tahoma"/>
          <w:sz w:val="36"/>
          <w:u w:val="single"/>
        </w:rPr>
      </w:pPr>
      <w:r>
        <w:rPr>
          <w:rFonts w:ascii="Tahoma" w:hAnsi="Tahoma" w:cs="Tahoma"/>
          <w:sz w:val="36"/>
          <w:u w:val="single"/>
        </w:rPr>
        <w:t>AGENDA</w:t>
      </w:r>
    </w:p>
    <w:p w14:paraId="4A00449B" w14:textId="77777777" w:rsidR="00DA50D2" w:rsidRDefault="00DA50D2" w:rsidP="00DA50D2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Call to order- Chairman Hauth.</w:t>
      </w:r>
    </w:p>
    <w:p w14:paraId="0754D783" w14:textId="77777777" w:rsidR="00DA50D2" w:rsidRDefault="00DA50D2" w:rsidP="00DA50D2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Roll call.</w:t>
      </w:r>
    </w:p>
    <w:p w14:paraId="5CDC70F7" w14:textId="77777777" w:rsidR="00DA50D2" w:rsidRDefault="00DA50D2" w:rsidP="00DA50D2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Public comments.</w:t>
      </w:r>
    </w:p>
    <w:p w14:paraId="0FE68C4D" w14:textId="77777777" w:rsidR="00DA50D2" w:rsidRDefault="00DA50D2" w:rsidP="00DA50D2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Camp Rilea.</w:t>
      </w:r>
    </w:p>
    <w:p w14:paraId="1AA10DE9" w14:textId="77777777" w:rsidR="00DA50D2" w:rsidRDefault="00DA50D2" w:rsidP="00DA50D2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Bid announcement.</w:t>
      </w:r>
    </w:p>
    <w:p w14:paraId="2F9F765E" w14:textId="77777777" w:rsidR="00DA50D2" w:rsidRDefault="00DA50D2" w:rsidP="00DA50D2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Facilities profitability.</w:t>
      </w:r>
    </w:p>
    <w:p w14:paraId="138CBC02" w14:textId="77777777" w:rsidR="00DA50D2" w:rsidRDefault="00DA50D2" w:rsidP="00DA50D2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Additional sites to add on.</w:t>
      </w:r>
    </w:p>
    <w:p w14:paraId="1915539F" w14:textId="77777777" w:rsidR="00DA50D2" w:rsidRDefault="00DA50D2" w:rsidP="00DA50D2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General equipment repair challenges.</w:t>
      </w:r>
    </w:p>
    <w:p w14:paraId="6235CBC2" w14:textId="77777777" w:rsidR="00DA50D2" w:rsidRDefault="00DA50D2" w:rsidP="00DA50D2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Lack of responsiveness.</w:t>
      </w:r>
    </w:p>
    <w:p w14:paraId="44D6B8E1" w14:textId="77777777" w:rsidR="00DA50D2" w:rsidRDefault="00DA50D2" w:rsidP="00DA50D2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Long waiting periods.</w:t>
      </w:r>
    </w:p>
    <w:p w14:paraId="7C7F5CB0" w14:textId="77777777" w:rsidR="00DA50D2" w:rsidRDefault="00DA50D2" w:rsidP="00DA50D2">
      <w:pPr>
        <w:pStyle w:val="ListParagraph"/>
        <w:numPr>
          <w:ilvl w:val="1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Recommendations for resolve.</w:t>
      </w:r>
    </w:p>
    <w:p w14:paraId="3D13BAAF" w14:textId="4C7B4FA6" w:rsidR="00DA50D2" w:rsidRDefault="00DA50D2" w:rsidP="00DA50D2">
      <w:pPr>
        <w:pStyle w:val="ListParagraph"/>
        <w:numPr>
          <w:ilvl w:val="0"/>
          <w:numId w:val="1"/>
        </w:numPr>
        <w:spacing w:after="160" w:line="252" w:lineRule="auto"/>
        <w:rPr>
          <w:rFonts w:ascii="Tahoma" w:eastAsia="Times New Roman" w:hAnsi="Tahoma" w:cs="Tahoma"/>
          <w:sz w:val="36"/>
        </w:rPr>
      </w:pPr>
      <w:r>
        <w:rPr>
          <w:rFonts w:ascii="Tahoma" w:eastAsia="Times New Roman" w:hAnsi="Tahoma" w:cs="Tahoma"/>
          <w:sz w:val="36"/>
        </w:rPr>
        <w:t>2023 Fall In-</w:t>
      </w:r>
      <w:r w:rsidR="008760A5">
        <w:rPr>
          <w:rFonts w:ascii="Tahoma" w:eastAsia="Times New Roman" w:hAnsi="Tahoma" w:cs="Tahoma"/>
          <w:sz w:val="36"/>
        </w:rPr>
        <w:t>S</w:t>
      </w:r>
      <w:r>
        <w:rPr>
          <w:rFonts w:ascii="Tahoma" w:eastAsia="Times New Roman" w:hAnsi="Tahoma" w:cs="Tahoma"/>
          <w:sz w:val="36"/>
        </w:rPr>
        <w:t>ervice update.</w:t>
      </w:r>
    </w:p>
    <w:p w14:paraId="38ED9109" w14:textId="77777777" w:rsidR="00DA50D2" w:rsidRDefault="00DA50D2" w:rsidP="00DA50D2">
      <w:pPr>
        <w:rPr>
          <w:rFonts w:ascii="Tahoma" w:eastAsia="Calibri" w:hAnsi="Tahoma" w:cs="Tahoma"/>
          <w:sz w:val="36"/>
          <w:u w:val="single"/>
        </w:rPr>
      </w:pPr>
      <w:r>
        <w:rPr>
          <w:rFonts w:ascii="Tahoma" w:eastAsia="Times New Roman" w:hAnsi="Tahoma" w:cs="Tahoma"/>
          <w:sz w:val="36"/>
        </w:rPr>
        <w:t>Adjournment.</w:t>
      </w:r>
    </w:p>
    <w:p w14:paraId="5422F179" w14:textId="5B9687D2" w:rsidR="00063F9A" w:rsidRDefault="00063F9A">
      <w:pP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br w:type="page"/>
      </w:r>
    </w:p>
    <w:p w14:paraId="0528B988" w14:textId="604134F2" w:rsidR="00DA50D2" w:rsidRPr="00063F9A" w:rsidRDefault="00FF38E4" w:rsidP="00063F9A">
      <w:pPr>
        <w:spacing w:after="0" w:line="240" w:lineRule="auto"/>
        <w:jc w:val="center"/>
        <w:textAlignment w:val="baseline"/>
        <w:rPr>
          <w:rFonts w:ascii="Tahoma" w:eastAsia="Times New Roman" w:hAnsi="Tahoma" w:cs="Arial"/>
          <w:b/>
          <w:bCs/>
          <w:color w:val="262626"/>
          <w:kern w:val="0"/>
          <w:sz w:val="24"/>
          <w:szCs w:val="23"/>
          <w14:ligatures w14:val="none"/>
        </w:rPr>
      </w:pPr>
      <w:r w:rsidRPr="00063F9A">
        <w:rPr>
          <w:rFonts w:ascii="Tahoma" w:eastAsia="Times New Roman" w:hAnsi="Tahoma" w:cs="Arial"/>
          <w:b/>
          <w:bCs/>
          <w:color w:val="262626"/>
          <w:kern w:val="0"/>
          <w:sz w:val="24"/>
          <w:szCs w:val="23"/>
          <w14:ligatures w14:val="none"/>
        </w:rPr>
        <w:lastRenderedPageBreak/>
        <w:t>Transcript</w:t>
      </w:r>
    </w:p>
    <w:p w14:paraId="13B49225" w14:textId="77777777" w:rsidR="00063F9A" w:rsidRDefault="00063F9A" w:rsidP="00E967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5860B4F" w14:textId="03F6B6D0" w:rsidR="00E96716" w:rsidRDefault="00E96716" w:rsidP="00E967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present.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present.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Celyn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present.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present.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Michael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ED40B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</w:t>
      </w:r>
      <w:proofErr w:type="spellEnd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--,</w:t>
      </w:r>
      <w:r w:rsidR="00ED40B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body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Michael?</w:t>
      </w:r>
    </w:p>
    <w:p w14:paraId="52CF798E" w14:textId="77777777" w:rsidR="00FA4066" w:rsidRPr="004E7E28" w:rsidRDefault="00FA4066" w:rsidP="00E967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26CD681" w14:textId="782F496A" w:rsidR="00E96716" w:rsidRDefault="00E96716" w:rsidP="00E967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Wolff: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me.</w:t>
      </w:r>
    </w:p>
    <w:p w14:paraId="3B6DC3F6" w14:textId="77777777" w:rsidR="005C6B63" w:rsidRPr="004E7E28" w:rsidRDefault="005C6B63" w:rsidP="00E96716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C70A007" w14:textId="42E46C27" w:rsidR="00981CE7" w:rsidRDefault="00E96716" w:rsidP="00F15D3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vendors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members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identify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themselves?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none,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introduce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yourself.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Michael,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helping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orchestrate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excitement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bid.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hopefully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hopefully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Michael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either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today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ED40B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submission,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yours.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introduce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yourself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</w:p>
    <w:p w14:paraId="09515D03" w14:textId="77777777" w:rsidR="005C6B63" w:rsidRPr="004E7E28" w:rsidRDefault="005C6B63" w:rsidP="00F15D3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553462D" w14:textId="77351FB9" w:rsidR="00C1515D" w:rsidRDefault="00C1515D" w:rsidP="00C151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appreciate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name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billeting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Camp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F0E8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Rilea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short,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charge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beans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military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units,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police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units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visit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job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currently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Cafe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Oregon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Military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Department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months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role.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25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chef,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restaurant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cook.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opened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different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restaurants.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remodel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relocation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efforts.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built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catering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experience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private.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forum.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ED40B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tremendous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amount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insight</w:t>
      </w:r>
      <w:r w:rsidR="00ED40B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and, 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Light,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acutely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aware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stepping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B5DDB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role</w:t>
      </w:r>
      <w:r w:rsidR="001B5DD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as the,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B5DDB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Teresa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15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B5DD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additional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happily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guess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summarize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F0E8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</w:t>
      </w:r>
      <w:r w:rsidR="007F0E88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aybe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everyone.</w:t>
      </w:r>
    </w:p>
    <w:p w14:paraId="54D84FC6" w14:textId="77777777" w:rsidR="00EA2F8F" w:rsidRPr="004E7E28" w:rsidRDefault="00EA2F8F" w:rsidP="00C151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6B80105" w14:textId="102103C4" w:rsidR="00C1515D" w:rsidRDefault="00C1515D" w:rsidP="00C151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Sure.</w:t>
      </w:r>
    </w:p>
    <w:p w14:paraId="0ABD2CA8" w14:textId="77777777" w:rsidR="00EA2F8F" w:rsidRPr="004E7E28" w:rsidRDefault="00EA2F8F" w:rsidP="00C1515D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62FC2AE" w14:textId="2DDABC0F" w:rsidR="00121322" w:rsidRDefault="00C1515D" w:rsidP="00A451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Light</w:t>
      </w:r>
      <w:r w:rsidR="001B5DD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refer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Light,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proprietor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building.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charge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menu,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setting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prices,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hiring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staff</w:t>
      </w:r>
      <w:r w:rsidR="001B5DD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charge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operation</w:t>
      </w:r>
      <w:r w:rsidR="001B5DD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days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insight.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unique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challenge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1B5DD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count,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quarter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million,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255,000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nights.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1B5DD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course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365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days,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quarter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million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sleeping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point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during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tremendous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captive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audience.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overwhelmingly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training.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schedule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strict.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B5DD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DFAC, we have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units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breakfast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dinner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1B5DD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DFAC, 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typically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lunch.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great.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opportunity</w:t>
      </w:r>
      <w:r w:rsidR="00B948F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e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meals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lunch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cases</w:t>
      </w:r>
      <w:r w:rsidR="00B948F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eat.</w:t>
      </w:r>
    </w:p>
    <w:p w14:paraId="023A8382" w14:textId="77777777" w:rsidR="00EA2F8F" w:rsidRPr="004E7E28" w:rsidRDefault="00EA2F8F" w:rsidP="00A45178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948279F" w14:textId="5391A15B" w:rsidR="006D23B9" w:rsidRDefault="006D23B9" w:rsidP="006D2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B948F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f, 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mute?</w:t>
      </w:r>
      <w:r w:rsidR="00B948F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Am I off mute? </w:t>
      </w:r>
    </w:p>
    <w:p w14:paraId="59929B53" w14:textId="77777777" w:rsidR="00EA2F8F" w:rsidRPr="004E7E28" w:rsidRDefault="00EA2F8F" w:rsidP="006D2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024F7C6" w14:textId="077AF879" w:rsidR="006D23B9" w:rsidRDefault="006D23B9" w:rsidP="006D2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are.</w:t>
      </w:r>
    </w:p>
    <w:p w14:paraId="6AEB2C9F" w14:textId="77777777" w:rsidR="00EA2F8F" w:rsidRPr="004E7E28" w:rsidRDefault="00EA2F8F" w:rsidP="006D2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54227D1" w14:textId="50836E20" w:rsidR="006D23B9" w:rsidRDefault="006D23B9" w:rsidP="006D2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me?</w:t>
      </w:r>
    </w:p>
    <w:p w14:paraId="5495ED72" w14:textId="77777777" w:rsidR="00EA2F8F" w:rsidRPr="004E7E28" w:rsidRDefault="00EA2F8F" w:rsidP="006D2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5FE624F" w14:textId="73B0ECBF" w:rsidR="006D23B9" w:rsidRDefault="006D23B9" w:rsidP="006D2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can.</w:t>
      </w:r>
    </w:p>
    <w:p w14:paraId="54260B84" w14:textId="77777777" w:rsidR="00EA2F8F" w:rsidRPr="004E7E28" w:rsidRDefault="00EA2F8F" w:rsidP="006D2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B0E1B0A" w14:textId="3B203B26" w:rsidR="006D23B9" w:rsidRDefault="006D23B9" w:rsidP="006D2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important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concerned.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correct?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military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correct?</w:t>
      </w:r>
    </w:p>
    <w:p w14:paraId="2C22AF53" w14:textId="77777777" w:rsidR="00EA2F8F" w:rsidRPr="004E7E28" w:rsidRDefault="00EA2F8F" w:rsidP="006D2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5A8B68C" w14:textId="6F52D2BF" w:rsidR="006D23B9" w:rsidRDefault="006D23B9" w:rsidP="006D2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owned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facility.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funded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national.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national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military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funds.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However,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myself</w:t>
      </w:r>
      <w:proofErr w:type="gramEnd"/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civilians.</w:t>
      </w:r>
    </w:p>
    <w:p w14:paraId="03821DAC" w14:textId="77777777" w:rsidR="00EA2F8F" w:rsidRPr="004E7E28" w:rsidRDefault="00EA2F8F" w:rsidP="006D23B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71ED4BF" w14:textId="2FFE4F5A" w:rsidR="00B160CA" w:rsidRDefault="006D23B9" w:rsidP="00B160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important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[inaudible]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Randolph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Sheppard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since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1986,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familiar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military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bound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military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competitive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bid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,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law?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wrong,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ederal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Randolph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Sheppard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competitive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range,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obligated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8760A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bound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competitive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range,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award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location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However,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’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dotted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crossed,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competitive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bid.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therefore,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different,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permit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basis,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However,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military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falls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parameter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competitive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aware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that?</w:t>
      </w:r>
    </w:p>
    <w:p w14:paraId="7D4A51ED" w14:textId="77777777" w:rsidR="006D3D5A" w:rsidRPr="004E7E28" w:rsidRDefault="006D3D5A" w:rsidP="00B160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F7BAB8F" w14:textId="3257FB2F" w:rsidR="00AE3E17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correct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couple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already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America</w:t>
      </w:r>
      <w:r w:rsidR="00B85A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feed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units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agreement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occupy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restaurant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space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proprietor,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partner</w:t>
      </w:r>
      <w:r w:rsidR="00CD72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however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works</w:t>
      </w:r>
      <w:r w:rsidR="00CD72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y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proprietor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building</w:t>
      </w:r>
      <w:r w:rsidR="00CD72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nd</w:t>
      </w:r>
      <w:r w:rsidR="00CD72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functions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restaurant.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military,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CD72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agreement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</w:t>
      </w:r>
      <w:r w:rsidR="002A0AB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first.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necessarily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certainly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agreement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building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restaurant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outside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scope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military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contracts.</w:t>
      </w:r>
    </w:p>
    <w:p w14:paraId="1559351F" w14:textId="77777777" w:rsidR="00A158FA" w:rsidRPr="004E7E28" w:rsidRDefault="00A158FA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6714A77" w14:textId="41D15125" w:rsidR="00AE3E17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</w:t>
      </w:r>
      <w:r w:rsidR="00CD727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, okay,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another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restaurant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Oregon,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therefore,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4221D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crossed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dotted,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protocol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followed.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Oregon,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restaurants,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cafeterias,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whatever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heck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appropriately,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somebody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solicit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accordance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Randolph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D3966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ppard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facility.</w:t>
      </w:r>
    </w:p>
    <w:p w14:paraId="4C051CA0" w14:textId="77777777" w:rsidR="008657F0" w:rsidRPr="004E7E28" w:rsidRDefault="008657F0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34295F1" w14:textId="40F0E000" w:rsidR="00AE3E17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contact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657F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OMD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installation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division and procurement services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Jana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otherwise.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solicitation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September,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picks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solicitation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chambered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Jana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Hart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administrator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installation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division,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indeed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reaffirmed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ago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w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Teresa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669CC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</w:p>
    <w:p w14:paraId="4B522DA8" w14:textId="77777777" w:rsidR="00611413" w:rsidRPr="004E7E28" w:rsidRDefault="00611413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C7F08CF" w14:textId="4424B574" w:rsidR="00AE3E17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Teresa?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Teresa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Commission?</w:t>
      </w:r>
    </w:p>
    <w:p w14:paraId="7EF13C0F" w14:textId="77777777" w:rsidR="00611413" w:rsidRPr="004E7E28" w:rsidRDefault="00611413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081A0E6" w14:textId="073422FD" w:rsidR="00AE3E17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Teresa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Field,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yes.</w:t>
      </w:r>
    </w:p>
    <w:p w14:paraId="3BA118B5" w14:textId="77777777" w:rsidR="00611413" w:rsidRPr="004E7E28" w:rsidRDefault="00611413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067E22" w14:textId="7BD5A611" w:rsidR="00AE3E17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</w:p>
    <w:p w14:paraId="113A35BA" w14:textId="77777777" w:rsidR="00611413" w:rsidRPr="004E7E28" w:rsidRDefault="00611413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C21AB61" w14:textId="5BD5D530" w:rsidR="00AE3E17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</w:p>
    <w:p w14:paraId="0CAB9CEB" w14:textId="77777777" w:rsidR="00611413" w:rsidRPr="004E7E28" w:rsidRDefault="00611413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2B87796" w14:textId="62D5D518" w:rsidR="00AE3E17" w:rsidRPr="004E7E28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legislature,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attorney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general's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office,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during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lost,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repeat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cafeteria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61141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check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Oregon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Attorney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General's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legislators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statutes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took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away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cafeterias,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brother,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legislature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occurred,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cafeterias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locations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dickering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statutes,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priorities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colleges.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cafeterias.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speaking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correctly,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</w:p>
    <w:p w14:paraId="1F3BCC1C" w14:textId="77777777" w:rsidR="00CD3966" w:rsidRDefault="00CD3966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9D09D0B" w14:textId="405CF68D" w:rsidR="00AE3E17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sorry,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mute,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please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gentleman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answer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asked,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afterwards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best.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sorry,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jump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sooner,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valid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please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finish,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finish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</w:p>
    <w:p w14:paraId="24CC0BE7" w14:textId="77777777" w:rsidR="00250AFD" w:rsidRPr="004E7E28" w:rsidRDefault="00250AFD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32589E3" w14:textId="6365F89E" w:rsidR="00AE3E17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Chair?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Chair?</w:t>
      </w:r>
    </w:p>
    <w:p w14:paraId="43C4C964" w14:textId="77777777" w:rsidR="00250AFD" w:rsidRPr="004E7E28" w:rsidRDefault="00250AFD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227899B" w14:textId="496B4A3A" w:rsidR="00AE3E17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Carole?</w:t>
      </w:r>
    </w:p>
    <w:p w14:paraId="0AE0920A" w14:textId="77777777" w:rsidR="00250AFD" w:rsidRPr="004E7E28" w:rsidRDefault="00250AFD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1D6C55D" w14:textId="0AAB7F0F" w:rsidR="00AE3E17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mute.</w:t>
      </w:r>
    </w:p>
    <w:p w14:paraId="4D9ABBD8" w14:textId="77777777" w:rsidR="00250AFD" w:rsidRPr="004E7E28" w:rsidRDefault="00250AFD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75E7A9F" w14:textId="1B3EDA5D" w:rsidR="00AE3E17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Carole.</w:t>
      </w:r>
    </w:p>
    <w:p w14:paraId="62F6F5A0" w14:textId="77777777" w:rsidR="00250AFD" w:rsidRPr="004E7E28" w:rsidRDefault="00250AFD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E92E693" w14:textId="5C0FDCAE" w:rsidR="00AE3E17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Yes.</w:t>
      </w:r>
    </w:p>
    <w:p w14:paraId="4249C6C8" w14:textId="77777777" w:rsidR="00250AFD" w:rsidRPr="004E7E28" w:rsidRDefault="00250AFD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4A473CF" w14:textId="66662969" w:rsidR="00AE3E17" w:rsidRDefault="00AE3E17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</w:p>
    <w:p w14:paraId="0F3179A0" w14:textId="77777777" w:rsidR="00250AFD" w:rsidRPr="004E7E28" w:rsidRDefault="00250AFD" w:rsidP="00AE3E1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5AFB33E" w14:textId="340B6618" w:rsidR="000F5029" w:rsidRDefault="00AE3E17" w:rsidP="000F502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Chris.</w:t>
      </w:r>
    </w:p>
    <w:p w14:paraId="0CE69E39" w14:textId="77777777" w:rsidR="00807DBC" w:rsidRPr="004E7E28" w:rsidRDefault="00807DBC" w:rsidP="000F5029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ABD1635" w14:textId="0A1AACF3" w:rsidR="00D55711" w:rsidRDefault="00D55711" w:rsidP="00D5571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wrap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8D592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solicitation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hesitation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pulling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trigger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found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given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Salem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partners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installation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branch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incorrect,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incorrect.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fine.</w:t>
      </w:r>
    </w:p>
    <w:p w14:paraId="61CB0D4F" w14:textId="77777777" w:rsidR="00807DBC" w:rsidRPr="004E7E28" w:rsidRDefault="00807DBC" w:rsidP="00D5571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309A61A" w14:textId="68854DBB" w:rsidR="00D55711" w:rsidRDefault="00D55711" w:rsidP="00D5571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Hughes: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[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Inaudible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]</w:t>
      </w:r>
    </w:p>
    <w:p w14:paraId="04700014" w14:textId="77777777" w:rsidR="00807DBC" w:rsidRPr="004E7E28" w:rsidRDefault="00807DBC" w:rsidP="00D5571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E32692B" w14:textId="765C5697" w:rsidR="00CD3966" w:rsidRDefault="00D55711" w:rsidP="00D5571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building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itself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</w:p>
    <w:p w14:paraId="4CC566C9" w14:textId="77777777" w:rsidR="008D2D66" w:rsidRDefault="008D2D66" w:rsidP="00D5571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86EFDC6" w14:textId="55974497" w:rsidR="00D55711" w:rsidRDefault="00D55711" w:rsidP="00D5571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Hughes: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Cafeteria,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D2D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[inaudible]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Camp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Riley.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Camp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Riley.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8D2D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</w:p>
    <w:p w14:paraId="72FC14E1" w14:textId="77777777" w:rsidR="00807DBC" w:rsidRPr="004E7E28" w:rsidRDefault="00807DBC" w:rsidP="00D5571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50A9A60" w14:textId="02CEDE9E" w:rsidR="00D55711" w:rsidRDefault="00D55711" w:rsidP="00D5571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mute,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Randy.</w:t>
      </w:r>
    </w:p>
    <w:p w14:paraId="367F3B44" w14:textId="77777777" w:rsidR="00807DBC" w:rsidRPr="004E7E28" w:rsidRDefault="00807DBC" w:rsidP="00D5571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D1420C" w14:textId="3E7B68D0" w:rsidR="00D55711" w:rsidRDefault="00D55711" w:rsidP="00D5571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Hughes: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8D2D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 Three o’clock!</w:t>
      </w:r>
    </w:p>
    <w:p w14:paraId="1CC6ABC8" w14:textId="77777777" w:rsidR="00807DBC" w:rsidRPr="004E7E28" w:rsidRDefault="00807DBC" w:rsidP="00D55711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96A5EFE" w14:textId="2335DC70" w:rsidR="008B4813" w:rsidRDefault="00D55711" w:rsidP="00586CF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</w:t>
      </w:r>
      <w:r w:rsidR="008D2D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guys.</w:t>
      </w:r>
      <w:r w:rsidR="008D2D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Let’s, let’s,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8D2D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hey,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Gary,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mute.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mute.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Chris.</w:t>
      </w:r>
    </w:p>
    <w:p w14:paraId="61CD1D18" w14:textId="77777777" w:rsidR="008D2D66" w:rsidRDefault="008D2D66" w:rsidP="00586CF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09E3F08" w14:textId="12FBE9FA" w:rsidR="008D2D66" w:rsidRDefault="008D2D66" w:rsidP="00586CF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Hughes: [inaudible]</w:t>
      </w:r>
    </w:p>
    <w:p w14:paraId="61162FBA" w14:textId="77777777" w:rsidR="00937811" w:rsidRPr="004E7E28" w:rsidRDefault="00937811" w:rsidP="00586CF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765CC43" w14:textId="0CA6B7A6" w:rsidR="0076362A" w:rsidRDefault="008B5141" w:rsidP="0076362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cafe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itself,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building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itself</w:t>
      </w:r>
      <w:r w:rsidR="008D2D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cafe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itself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1,500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square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feet</w:t>
      </w:r>
      <w:r w:rsidR="008D2D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T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includes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kitchen</w:t>
      </w:r>
      <w:r w:rsidR="008D2D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restrooms</w:t>
      </w:r>
      <w:r w:rsidR="008D2D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space</w:t>
      </w:r>
      <w:r w:rsidR="008D2D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space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approximately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975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depending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space.</w:t>
      </w:r>
      <w:r w:rsidR="0093781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D2D66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shown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specialized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space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gaming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limit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D2D66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 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request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current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proprietor.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laws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broken,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happened.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gaming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gaming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gaming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estimate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gaming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comfortably.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recommend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speaking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Gaming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possible,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enough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space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gaming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space,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space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arranged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easily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dining.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large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enough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dance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depending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define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dance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hosted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music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8D2D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s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months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bands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pool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popular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linemen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occupy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couple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months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TLC,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property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proprietor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kitchen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furnished.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</w:t>
      </w:r>
      <w:r w:rsidR="006044D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equipment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furnished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currently.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current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proprietor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small</w:t>
      </w:r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wares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cataloging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reasonable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proprietor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interruption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relatively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cost</w:t>
      </w:r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c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onsidering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expensive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wares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building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itself,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building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furnished.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dishwasher.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A555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old,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A555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24</w:t>
      </w:r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-month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purchasing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machines.</w:t>
      </w:r>
      <w:r w:rsidR="0015755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responsibility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replace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responsibility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9C347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working</w:t>
      </w:r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building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itself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Camp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Rilea's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responsibility.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charge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maintenance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physical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structure,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electrical</w:t>
      </w:r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W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</w:t>
      </w:r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DPW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water,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sewer,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electrical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projects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those.</w:t>
      </w:r>
      <w:r w:rsidR="009C347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Cleanliness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building,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cleaning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building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facilities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responsibility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proprietor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staff.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scheduled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repairs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upgrades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space.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until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expires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takes</w:t>
      </w:r>
      <w:r w:rsidR="007C30F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ownership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own</w:t>
      </w:r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and,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occupancy.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contractor,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proprietor</w:t>
      </w:r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alterations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easier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maintenance,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removing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carpet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35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several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windows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stuccoed</w:t>
      </w:r>
      <w:proofErr w:type="spell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drywalled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over.</w:t>
      </w:r>
      <w:r w:rsidR="00B4654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natural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P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aint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touch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whoever</w:t>
      </w:r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’s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contract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priotor</w:t>
      </w:r>
      <w:proofErr w:type="spellEnd"/>
      <w:r w:rsidR="00ED742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[sic]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have.</w:t>
      </w:r>
      <w:r w:rsidR="001D697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currently,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members,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bartender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cook</w:t>
      </w:r>
      <w:r w:rsidR="008A555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owner.</w:t>
      </w:r>
      <w:r w:rsidR="00C06E8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currently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fourth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family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member.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improvement.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limited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staff.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58498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 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Staffing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difficult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coast.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58498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is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58498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difficult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staffed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depend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days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recommendation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Wednesday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Sunday.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days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somewhere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until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PM.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until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midnight.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happens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midnight.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somewhere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between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11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Running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shift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require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shifts,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cooks,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bartenders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potentially</w:t>
      </w:r>
      <w:r w:rsidR="00646E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counter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members,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including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dishwasher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D3966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depend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style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menu,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labor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intensive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654EF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6C7D1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baseline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somewhere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neighborhood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coast,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hiring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cooks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restaurants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somewhere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between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46E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$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19.75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46E6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$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21.50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restaurants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promising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staff.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idea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labor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goes.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counter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6C7D1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order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pickup,</w:t>
      </w:r>
      <w:r w:rsidR="000519B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6C7D1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space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style,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quick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style,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counter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style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outlet.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complicate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6C7D1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C7D1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 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either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C7D17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active</w:t>
      </w:r>
      <w:r w:rsidR="006C7D1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-duty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military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retired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military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personnel,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police,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fire</w:t>
      </w:r>
      <w:r w:rsidR="006C7D1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Coastguard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training.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extra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layer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6C7D1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waiters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waitresses</w:t>
      </w:r>
      <w:r w:rsidR="006C7D1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h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ostesses,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C7D17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bussers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casual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counter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545AF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efficient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decisions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absolutely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occur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security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W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A607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RAMS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E63A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ecurity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24</w:t>
      </w:r>
      <w:r w:rsidR="001B745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/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7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T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assist.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911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effective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anticipate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situation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arising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bouncer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security.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units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self-policing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pretty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respectful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space.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encounter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someone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,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problematic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 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knock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03109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wood,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’s,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continues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distributors,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A6070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deliveries,</w:t>
      </w:r>
      <w:r w:rsidR="004A607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current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proprietor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Cash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Carry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restaurant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Warrenton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03109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 because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orders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supplier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proprietor,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gonna</w:t>
      </w:r>
      <w:proofErr w:type="spell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DFAC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0C7B9E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produce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delivered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regular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deliveries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Sysco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their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liquor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local,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remember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distributor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hiccups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happily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accept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deliver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deliveries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guide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delivery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Unfortunately,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transportation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tricky.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Sunset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T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ransit,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running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transportation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Astoria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down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easide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ceased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period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reopened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them.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currently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stop.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closest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stop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I’m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B5C2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currently.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challenges.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biggest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203109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believe,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mentioned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already,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staffing.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proofErr w:type="gramStart"/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successful,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six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staff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members.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open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seven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days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week.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really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planning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allow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optimize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shifts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days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people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203109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base,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information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happy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coordinate.</w:t>
      </w:r>
      <w:r w:rsidR="003E568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numbers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typically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three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months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out,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longer.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203109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exactly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people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base,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looking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for.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also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biggest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challenges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faced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past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years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looking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numbers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historically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talking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people,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limited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serves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capable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doing.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often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40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pizzas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delivered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nights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front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unit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80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people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something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something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eat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a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7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o'clock.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either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Light's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open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didn't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staffing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, or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didn't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enjoy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last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time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203109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opportunity,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fresh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eyes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coming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really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positive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changes.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optimism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comes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from.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Knowing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250,000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nights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next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year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fresh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eyes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fresh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people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positive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change.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potential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upsides,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said,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captive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audience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looking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constantly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looking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aren't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allowed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their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own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vehicle,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came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unit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either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bus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HUMVs,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military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vehicles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rented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whatever</w:t>
      </w:r>
      <w:r w:rsidR="00203109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can't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really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leave</w:t>
      </w:r>
      <w:r w:rsidR="00A40BA3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. So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captive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audience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people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looking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</w:t>
      </w:r>
      <w:r w:rsidR="00A40BA3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 a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disposable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income.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agreement,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spoke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with,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remember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name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now.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apologize.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spoke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contractor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here.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high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number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46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machines.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Now</w:t>
      </w:r>
      <w:r w:rsidR="00A40BA3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understand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probably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wildly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unrealistic,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fact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matter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six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barracks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house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300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people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lastRenderedPageBreak/>
        <w:t>more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floors.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12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machines.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A40BA3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ctually</w:t>
      </w:r>
      <w:r w:rsidR="00A40BA3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24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machines,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each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floor,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food,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beverage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each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floor.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I've</w:t>
      </w:r>
      <w:r w:rsidR="00A40BA3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got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I've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headquarters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here.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I've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laundry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room.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I've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auditorium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centers.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staff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facility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called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UTES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mechanics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housed.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machine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probably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more.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hotel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different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buildings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called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Kosk</w:t>
      </w:r>
      <w:r w:rsidR="00A40BA3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Hall.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rooms.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couple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well.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gymnasium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proofErr w:type="gramStart"/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room,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use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energy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drinks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water.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also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RV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sites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sites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RV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sites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bathrooms,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showers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as,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public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building.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Snacks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wouldn't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hurt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anybody's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feelings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either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believe.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number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opportunities.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 the,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EF7682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really,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matter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willing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realistically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service?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to?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 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spread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over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base.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front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back.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constantly.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group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leave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last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week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civil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excuse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me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civil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air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patrol,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sea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cadets.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sea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cadets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approximately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360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students,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teenagers,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60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support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staff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maybe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occupying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starships.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10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days.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can't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imagine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machines.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dinner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7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pm,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left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their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own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devices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 u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ntil,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until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lights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around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10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. S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opportunity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extraordinarily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high.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genuinely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D0389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believe,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shared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Teresa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couple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weeks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ago,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wildly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missed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opportunity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 no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places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now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doesn't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look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quite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while.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D0389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Also,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potential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expansion.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ideas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we've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tossed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around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gotten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shot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down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anyone.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Outside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traditional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machines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 b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reason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couldn't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consider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trucks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something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along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line.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space.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Whether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temporary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weekends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busy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weekends,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only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ummer,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EF7682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year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-round, t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up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conversation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negotiation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something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we've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mulled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over.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space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said.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room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 a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our,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customer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goes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 g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guests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go.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also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successful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avenue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conjunction,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competition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with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BF55A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building.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believe,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covers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everything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given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 a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questions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go.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hope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didn't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put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anybody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76362A"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sleep.</w:t>
      </w:r>
    </w:p>
    <w:p w14:paraId="41DF5AF6" w14:textId="77777777" w:rsidR="0080569E" w:rsidRPr="004E7E28" w:rsidRDefault="0080569E" w:rsidP="0076362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4C65AFC" w14:textId="31F1016B" w:rsidR="002104CA" w:rsidRDefault="0076362A" w:rsidP="002104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No,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hey,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Chris,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Randy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Hauth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hair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C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ommittee.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appreciate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your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time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lot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information.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potential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profitability.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numbers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saw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listening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background,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keenly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aware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aspects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profitability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staffing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plays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numbers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large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enough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volume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substantiate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numbers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true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accurate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worked,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challenge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speak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profitability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all?</w:t>
      </w:r>
    </w:p>
    <w:p w14:paraId="086E47C6" w14:textId="77777777" w:rsidR="00B92FD1" w:rsidRPr="004E7E28" w:rsidRDefault="00B92FD1" w:rsidP="002104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62B7129" w14:textId="647E70D4" w:rsidR="002104CA" w:rsidRDefault="002104CA" w:rsidP="002104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speak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idea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missed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opportunity.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entirely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costs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prices.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products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Cash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idea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Sysco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pricing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o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cash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history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it’s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indicative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C81DB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space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capable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frankly.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  <w:r w:rsidR="002F0B7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limited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menu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limited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offering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liquor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beer</w:t>
      </w:r>
      <w:r w:rsidR="00EF768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numbers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assessment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</w:p>
    <w:p w14:paraId="465200C7" w14:textId="77777777" w:rsidR="00CD787D" w:rsidRPr="004E7E28" w:rsidRDefault="00CD787D" w:rsidP="002104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BA0F09C" w14:textId="2E7399EB" w:rsidR="002104CA" w:rsidRDefault="002104CA" w:rsidP="002104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Sure.</w:t>
      </w:r>
    </w:p>
    <w:p w14:paraId="0EAA8F78" w14:textId="77777777" w:rsidR="00CD787D" w:rsidRPr="004E7E28" w:rsidRDefault="00CD787D" w:rsidP="002104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83B6BC8" w14:textId="784C67BD" w:rsidR="002104CA" w:rsidRDefault="002104CA" w:rsidP="002104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biggest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</w:p>
    <w:p w14:paraId="22B24977" w14:textId="77777777" w:rsidR="00CD787D" w:rsidRPr="004E7E28" w:rsidRDefault="00CD787D" w:rsidP="002104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AA2D311" w14:textId="65343339" w:rsidR="002104CA" w:rsidRDefault="00CD787D" w:rsidP="002104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Hauth: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2104CA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questions?</w:t>
      </w:r>
    </w:p>
    <w:p w14:paraId="0A635230" w14:textId="77777777" w:rsidR="005B0D65" w:rsidRPr="004E7E28" w:rsidRDefault="005B0D65" w:rsidP="002104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387ECF1" w14:textId="34575837" w:rsidR="002104CA" w:rsidRDefault="002104CA" w:rsidP="002104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Brown: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Cel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yn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</w:p>
    <w:p w14:paraId="0DA4C5BF" w14:textId="77777777" w:rsidR="005B0D65" w:rsidRPr="004E7E28" w:rsidRDefault="005B0D65" w:rsidP="002104CA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2432CF3" w14:textId="68F513A2" w:rsidR="0058162C" w:rsidRDefault="00BB79C7" w:rsidP="0058162C">
      <w:pPr>
        <w:spacing w:after="0" w:line="240" w:lineRule="auto"/>
        <w:textAlignment w:val="baseline"/>
        <w:rPr>
          <w:rFonts w:ascii="Tahoma" w:hAnsi="Tahoma" w:cs="Arial"/>
          <w:color w:val="262626"/>
          <w:sz w:val="24"/>
          <w:szCs w:val="23"/>
          <w:shd w:val="clear" w:color="auto" w:fill="FFFFFF"/>
        </w:rPr>
      </w:pPr>
      <w:r w:rsidRPr="004E7E28">
        <w:rPr>
          <w:rFonts w:ascii="Tahoma" w:hAnsi="Tahoma" w:cs="Arial"/>
          <w:color w:val="262626"/>
          <w:sz w:val="24"/>
          <w:szCs w:val="23"/>
          <w:shd w:val="clear" w:color="auto" w:fill="FFFFFF"/>
        </w:rPr>
        <w:t>Hauth:</w:t>
      </w:r>
      <w:r w:rsidR="00754C0B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="00EF7682">
        <w:rPr>
          <w:rFonts w:ascii="Tahoma" w:hAnsi="Tahoma" w:cs="Arial"/>
          <w:color w:val="262626"/>
          <w:sz w:val="24"/>
          <w:szCs w:val="23"/>
          <w:shd w:val="clear" w:color="auto" w:fill="FFFFFF"/>
        </w:rPr>
        <w:t>Does a</w:t>
      </w:r>
      <w:r w:rsidRPr="004E7E28">
        <w:rPr>
          <w:rFonts w:ascii="Tahoma" w:hAnsi="Tahoma" w:cs="Arial"/>
          <w:color w:val="262626"/>
          <w:sz w:val="24"/>
          <w:szCs w:val="23"/>
          <w:shd w:val="clear" w:color="auto" w:fill="FFFFFF"/>
        </w:rPr>
        <w:t>nybody</w:t>
      </w:r>
      <w:r w:rsidR="00754C0B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4E7E28">
        <w:rPr>
          <w:rFonts w:ascii="Tahoma" w:hAnsi="Tahoma" w:cs="Arial"/>
          <w:color w:val="262626"/>
          <w:sz w:val="24"/>
          <w:szCs w:val="23"/>
          <w:shd w:val="clear" w:color="auto" w:fill="FFFFFF"/>
        </w:rPr>
        <w:t>else</w:t>
      </w:r>
      <w:r w:rsidR="00754C0B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4E7E28">
        <w:rPr>
          <w:rFonts w:ascii="Tahoma" w:hAnsi="Tahoma" w:cs="Arial"/>
          <w:color w:val="262626"/>
          <w:sz w:val="24"/>
          <w:szCs w:val="23"/>
          <w:shd w:val="clear" w:color="auto" w:fill="FFFFFF"/>
        </w:rPr>
        <w:t>have</w:t>
      </w:r>
      <w:r w:rsidR="00754C0B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4E7E2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any</w:t>
      </w:r>
      <w:r w:rsidR="00754C0B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4E7E28">
        <w:rPr>
          <w:rFonts w:ascii="Tahoma" w:hAnsi="Tahoma" w:cs="Arial"/>
          <w:color w:val="262626"/>
          <w:sz w:val="24"/>
          <w:szCs w:val="23"/>
          <w:shd w:val="clear" w:color="auto" w:fill="FFFFFF"/>
        </w:rPr>
        <w:t>questions?</w:t>
      </w:r>
      <w:r w:rsidR="00754C0B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4E7E28">
        <w:rPr>
          <w:rFonts w:ascii="Tahoma" w:hAnsi="Tahoma" w:cs="Arial"/>
          <w:color w:val="262626"/>
          <w:sz w:val="24"/>
          <w:szCs w:val="23"/>
          <w:shd w:val="clear" w:color="auto" w:fill="FFFFFF"/>
        </w:rPr>
        <w:t>Hi,</w:t>
      </w:r>
      <w:r w:rsidR="00754C0B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4E7E28">
        <w:rPr>
          <w:rFonts w:ascii="Tahoma" w:hAnsi="Tahoma" w:cs="Arial"/>
          <w:color w:val="262626"/>
          <w:sz w:val="24"/>
          <w:szCs w:val="23"/>
          <w:shd w:val="clear" w:color="auto" w:fill="FFFFFF"/>
        </w:rPr>
        <w:t>Celyn,</w:t>
      </w:r>
      <w:r w:rsidR="00754C0B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4E7E28">
        <w:rPr>
          <w:rFonts w:ascii="Tahoma" w:hAnsi="Tahoma" w:cs="Arial"/>
          <w:color w:val="262626"/>
          <w:sz w:val="24"/>
          <w:szCs w:val="23"/>
          <w:shd w:val="clear" w:color="auto" w:fill="FFFFFF"/>
        </w:rPr>
        <w:t>go</w:t>
      </w:r>
      <w:r w:rsidR="00754C0B">
        <w:rPr>
          <w:rFonts w:ascii="Tahoma" w:hAnsi="Tahoma" w:cs="Arial"/>
          <w:color w:val="262626"/>
          <w:sz w:val="24"/>
          <w:szCs w:val="23"/>
          <w:shd w:val="clear" w:color="auto" w:fill="FFFFFF"/>
        </w:rPr>
        <w:t xml:space="preserve"> </w:t>
      </w:r>
      <w:r w:rsidRPr="004E7E28">
        <w:rPr>
          <w:rFonts w:ascii="Tahoma" w:hAnsi="Tahoma" w:cs="Arial"/>
          <w:color w:val="262626"/>
          <w:sz w:val="24"/>
          <w:szCs w:val="23"/>
          <w:shd w:val="clear" w:color="auto" w:fill="FFFFFF"/>
        </w:rPr>
        <w:t>ahead.</w:t>
      </w:r>
    </w:p>
    <w:p w14:paraId="713DD1B0" w14:textId="77777777" w:rsidR="005B0D65" w:rsidRPr="004E7E28" w:rsidRDefault="005B0D65" w:rsidP="0058162C">
      <w:pPr>
        <w:spacing w:after="0" w:line="240" w:lineRule="auto"/>
        <w:textAlignment w:val="baseline"/>
        <w:rPr>
          <w:rFonts w:ascii="Tahoma" w:hAnsi="Tahoma" w:cs="Arial"/>
          <w:color w:val="262626"/>
          <w:sz w:val="24"/>
          <w:szCs w:val="23"/>
          <w:shd w:val="clear" w:color="auto" w:fill="FFFFFF"/>
        </w:rPr>
      </w:pPr>
    </w:p>
    <w:p w14:paraId="56CCF637" w14:textId="0BE5B1ED" w:rsidR="006317F7" w:rsidRDefault="006317F7" w:rsidP="006317F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Brown: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regards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housing.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current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trailer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base?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military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housing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possibility?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housing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huge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mark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coast.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huge</w:t>
      </w:r>
      <w:r w:rsidR="00CD396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</w:p>
    <w:p w14:paraId="4BE9563D" w14:textId="77777777" w:rsidR="005B0D65" w:rsidRPr="004E7E28" w:rsidRDefault="005B0D65" w:rsidP="006317F7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DAAF3D2" w14:textId="0809CC37" w:rsidR="00F95C24" w:rsidRDefault="006317F7" w:rsidP="00F95C2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apologize.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71847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apologize.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Unfortunately,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anyone.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housing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difficult,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difficult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 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major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outside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concern.</w:t>
      </w:r>
      <w:r w:rsidR="005B0D6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reason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spoke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timeline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December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January,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beginning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w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research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find</w:t>
      </w:r>
      <w:r w:rsidR="00817A9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place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moved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d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million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life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requires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coast.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that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overnight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journey.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housing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unfortunately,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allowed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</w:p>
    <w:p w14:paraId="7508C4AE" w14:textId="77777777" w:rsidR="002B4CC2" w:rsidRPr="004E7E28" w:rsidRDefault="002B4CC2" w:rsidP="00F95C2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30C3C83" w14:textId="2FFE7DE1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:bdr w:val="none" w:sz="0" w:space="0" w:color="auto" w:frame="1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doing...</w:t>
      </w:r>
    </w:p>
    <w:p w14:paraId="5C5D8EC6" w14:textId="77777777" w:rsidR="002B4CC2" w:rsidRPr="004E7E28" w:rsidRDefault="002B4CC2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77A1DD8" w14:textId="29C3A5CB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Char.</w:t>
      </w:r>
    </w:p>
    <w:p w14:paraId="53012219" w14:textId="77777777" w:rsidR="002B4CC2" w:rsidRPr="004E7E28" w:rsidRDefault="002B4CC2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2D7C06A" w14:textId="6C0D1F46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lottery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now?</w:t>
      </w:r>
    </w:p>
    <w:p w14:paraId="49EFB4F0" w14:textId="77777777" w:rsidR="002B4CC2" w:rsidRPr="004E7E28" w:rsidRDefault="002B4CC2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9FD46ED" w14:textId="1863F492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correct.</w:t>
      </w:r>
    </w:p>
    <w:p w14:paraId="0A27B365" w14:textId="77777777" w:rsidR="002B4CC2" w:rsidRPr="004E7E28" w:rsidRDefault="002B4CC2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3F30EB6" w14:textId="020E4F52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correct?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investigation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lottery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video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poker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$20,000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huge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missed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gravy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overhead.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liquor?</w:t>
      </w:r>
    </w:p>
    <w:p w14:paraId="1D286B15" w14:textId="77777777" w:rsidR="002B4CC2" w:rsidRPr="004E7E28" w:rsidRDefault="002B4CC2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E884924" w14:textId="7BE9C753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three.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missed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opportunity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071847" w:rsidRP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71847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missed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71847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,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inconsistent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stocked.</w:t>
      </w:r>
    </w:p>
    <w:p w14:paraId="5E054FF9" w14:textId="77777777" w:rsidR="002B4CC2" w:rsidRPr="004E7E28" w:rsidRDefault="002B4CC2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D6AA892" w14:textId="0A9EF955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difference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license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for?</w:t>
      </w:r>
    </w:p>
    <w:p w14:paraId="21D9C6EF" w14:textId="77777777" w:rsidR="002B4CC2" w:rsidRPr="004E7E28" w:rsidRDefault="002B4CC2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FD1AF3F" w14:textId="4DF4DEF4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100%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best</w:t>
      </w:r>
      <w:r w:rsidR="002B4CC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best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seller.</w:t>
      </w:r>
    </w:p>
    <w:p w14:paraId="4AA39FAD" w14:textId="77777777" w:rsidR="002B4CC2" w:rsidRPr="004E7E28" w:rsidRDefault="002B4CC2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A3CE54B" w14:textId="360BC689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Yeah.</w:t>
      </w:r>
    </w:p>
    <w:p w14:paraId="4014A6C7" w14:textId="77777777" w:rsidR="002B4CC2" w:rsidRPr="004E7E28" w:rsidRDefault="002B4CC2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0DEBCDF" w14:textId="34180593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getting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spirits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licensing.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skate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imagine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selection.</w:t>
      </w:r>
    </w:p>
    <w:p w14:paraId="348359B2" w14:textId="77777777" w:rsidR="002B4CC2" w:rsidRPr="004E7E28" w:rsidRDefault="002B4CC2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C0084B7" w14:textId="568E0318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Great.</w:t>
      </w:r>
    </w:p>
    <w:p w14:paraId="707DBDCF" w14:textId="77777777" w:rsidR="002B4CC2" w:rsidRPr="004E7E28" w:rsidRDefault="002B4CC2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AF021D1" w14:textId="28E94D9C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yeah.</w:t>
      </w:r>
    </w:p>
    <w:p w14:paraId="2C514038" w14:textId="77777777" w:rsidR="002B4CC2" w:rsidRPr="004E7E28" w:rsidRDefault="002B4CC2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94E37C0" w14:textId="7FB38390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then,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and then how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anticipate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closed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remodel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between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operators?</w:t>
      </w:r>
    </w:p>
    <w:p w14:paraId="1F419750" w14:textId="77777777" w:rsidR="002B4CC2" w:rsidRPr="004E7E28" w:rsidRDefault="002B4CC2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A9D4597" w14:textId="2EBD9496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operational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December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January.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timeline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current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occupant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2B4CC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terim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until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October,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November,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flux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now.</w:t>
      </w:r>
      <w:r w:rsidR="000E195D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somewhere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between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six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depending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pushed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further.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somebody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in.</w:t>
      </w:r>
      <w:r w:rsidR="00B4048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spell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wanna</w:t>
      </w:r>
      <w:proofErr w:type="spell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timeline,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etch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stone,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hedge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space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97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old.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 to,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71847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 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first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25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30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years.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entirely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71847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 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find.</w:t>
      </w:r>
    </w:p>
    <w:p w14:paraId="704386CF" w14:textId="77777777" w:rsidR="000450D4" w:rsidRPr="004E7E28" w:rsidRDefault="000450D4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E838900" w14:textId="1691FF06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RV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close?</w:t>
      </w:r>
    </w:p>
    <w:p w14:paraId="79F5BD2B" w14:textId="77777777" w:rsidR="000450D4" w:rsidRPr="004E7E28" w:rsidRDefault="000450D4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8DCBEC6" w14:textId="69686E6B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RV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hookups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military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people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staying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or,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former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military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&amp;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KOA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RV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71847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Warrenton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t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12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minutes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KOA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across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</w:t>
      </w:r>
      <w:r w:rsidR="006D644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even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RV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D644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Seaside.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Seaside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south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Seaside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18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22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minutes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Circle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Circle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Creek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Park,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which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RV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park.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another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6D644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Seaside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well.</w:t>
      </w:r>
    </w:p>
    <w:p w14:paraId="029A23B7" w14:textId="77777777" w:rsidR="000450D4" w:rsidRPr="004E7E28" w:rsidRDefault="000450D4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78FAFBB" w14:textId="07E284EF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far.</w:t>
      </w:r>
    </w:p>
    <w:p w14:paraId="60FEE964" w14:textId="77777777" w:rsidR="000450D4" w:rsidRPr="004E7E28" w:rsidRDefault="000450D4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E559829" w14:textId="155BEDA9" w:rsidR="00AD6480" w:rsidRDefault="00AD6480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3D1AE2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within,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25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minutes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hundred?</w:t>
      </w:r>
    </w:p>
    <w:p w14:paraId="4BF7BA6C" w14:textId="77777777" w:rsidR="000450D4" w:rsidRPr="004E7E28" w:rsidRDefault="000450D4" w:rsidP="00AD648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DBFBF97" w14:textId="4B8BCEAB" w:rsidR="008A56CE" w:rsidRDefault="00AD6480" w:rsidP="008A56C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And d</w:t>
      </w:r>
      <w:r w:rsidR="008A56CE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A56CE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A56CE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A56CE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Lyft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A56CE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A56CE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anything?</w:t>
      </w:r>
    </w:p>
    <w:p w14:paraId="33687766" w14:textId="77777777" w:rsidR="000450D4" w:rsidRPr="004E7E28" w:rsidRDefault="000450D4" w:rsidP="008A56C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025C7AB" w14:textId="3EEF9EAE" w:rsidR="008A56CE" w:rsidRDefault="008A56CE" w:rsidP="008A56C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Char.</w:t>
      </w:r>
    </w:p>
    <w:p w14:paraId="632C5BB6" w14:textId="77777777" w:rsidR="000450D4" w:rsidRPr="004E7E28" w:rsidRDefault="000450D4" w:rsidP="008A56C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469AD5C" w14:textId="334B770E" w:rsidR="008A56CE" w:rsidRDefault="008A56CE" w:rsidP="008A56C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wonder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Lyft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Lyft,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transportation?</w:t>
      </w:r>
    </w:p>
    <w:p w14:paraId="739A0E0C" w14:textId="77777777" w:rsidR="000450D4" w:rsidRPr="004E7E28" w:rsidRDefault="000450D4" w:rsidP="008A56C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52C6BC7" w14:textId="055162F9" w:rsidR="008A56CE" w:rsidRDefault="008A56CE" w:rsidP="008A56C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have?</w:t>
      </w:r>
    </w:p>
    <w:p w14:paraId="11C55AB4" w14:textId="77777777" w:rsidR="000450D4" w:rsidRPr="004E7E28" w:rsidRDefault="000450D4" w:rsidP="008A56C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42F8477" w14:textId="195B570F" w:rsidR="008A56CE" w:rsidRDefault="008A56CE" w:rsidP="008A56C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Jerry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Busses?</w:t>
      </w:r>
    </w:p>
    <w:p w14:paraId="2B3FE868" w14:textId="77777777" w:rsidR="000450D4" w:rsidRPr="004E7E28" w:rsidRDefault="000450D4" w:rsidP="008A56C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DF99488" w14:textId="348ACC47" w:rsidR="008A56CE" w:rsidRDefault="008A56CE" w:rsidP="008A56C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Lyft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Uber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that?</w:t>
      </w:r>
    </w:p>
    <w:p w14:paraId="6537C529" w14:textId="77777777" w:rsidR="000450D4" w:rsidRPr="004E7E28" w:rsidRDefault="000450D4" w:rsidP="008A56CE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9A25043" w14:textId="0279E8EB" w:rsidR="009E587C" w:rsidRDefault="008A56CE" w:rsidP="004B6A7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Wolff: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Uber,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Lyft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Uber,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Chris?</w:t>
      </w:r>
    </w:p>
    <w:p w14:paraId="65D8101E" w14:textId="77777777" w:rsidR="000450D4" w:rsidRPr="004E7E28" w:rsidRDefault="000450D4" w:rsidP="004B6A70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DA81046" w14:textId="69CDAA11" w:rsidR="00985D94" w:rsidRDefault="00985D94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both.</w:t>
      </w:r>
    </w:p>
    <w:p w14:paraId="72057DC6" w14:textId="77777777" w:rsidR="000450D4" w:rsidRPr="004E7E28" w:rsidRDefault="000450D4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3853581" w14:textId="57A39328" w:rsidR="00985D94" w:rsidRDefault="00985D94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positive.</w:t>
      </w:r>
    </w:p>
    <w:p w14:paraId="21C4785D" w14:textId="77777777" w:rsidR="000450D4" w:rsidRPr="004E7E28" w:rsidRDefault="000450D4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88E62A5" w14:textId="19E93326" w:rsidR="00985D94" w:rsidRDefault="00985D94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saw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actually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Uber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today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lunch.</w:t>
      </w:r>
      <w:r w:rsidR="00F20F4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cruising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around.</w:t>
      </w:r>
    </w:p>
    <w:p w14:paraId="2CA142B9" w14:textId="77777777" w:rsidR="00A2401A" w:rsidRPr="004E7E28" w:rsidRDefault="00A2401A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96B4AC7" w14:textId="4C18F1E8" w:rsidR="00985D94" w:rsidRDefault="00985D94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me.</w:t>
      </w:r>
    </w:p>
    <w:p w14:paraId="5223577E" w14:textId="77777777" w:rsidR="00A2401A" w:rsidRPr="004E7E28" w:rsidRDefault="00A2401A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265BAC8" w14:textId="253FCD01" w:rsidR="00985D94" w:rsidRDefault="00985D94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Chris?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follow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please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back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follow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D311B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missed 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sounds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interest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Y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person,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relocating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another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sighted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challenging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transportation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model.</w:t>
      </w:r>
      <w:r w:rsidR="00A2401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housing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transportation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obviously.</w:t>
      </w:r>
      <w:r w:rsidR="00BE066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imagine.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profitability,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somebody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relocating,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potential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alone,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sounds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pizzas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delivered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kitchen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missed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opportunities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enough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spark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somebody's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creative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entrepreneurial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great.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="007E250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</w:p>
    <w:p w14:paraId="6B6526DB" w14:textId="77777777" w:rsidR="007E2501" w:rsidRPr="004E7E28" w:rsidRDefault="007E2501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3BB676C" w14:textId="34036B15" w:rsidR="00985D94" w:rsidRDefault="00985D94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Wolff: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…</w:t>
      </w:r>
    </w:p>
    <w:p w14:paraId="1EA76C1C" w14:textId="77777777" w:rsidR="007E2501" w:rsidRPr="004E7E28" w:rsidRDefault="007E2501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77B48C4" w14:textId="3B739ADE" w:rsidR="00985D94" w:rsidRDefault="00985D94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questions?</w:t>
      </w:r>
    </w:p>
    <w:p w14:paraId="35762C73" w14:textId="77777777" w:rsidR="007E2501" w:rsidRPr="004E7E28" w:rsidRDefault="007E2501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4EB4EAB" w14:textId="4B115733" w:rsidR="00985D94" w:rsidRDefault="00985D94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[</w:t>
      </w:r>
      <w:r w:rsidR="00ED311B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inaudible</w:t>
      </w:r>
      <w:r w:rsidR="00ED311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]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coming.</w:t>
      </w:r>
      <w:r w:rsidR="007E250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check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preference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statutes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stuff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definitely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appreciate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member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4694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licensed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lucrative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wrong,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brought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 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waves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E250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opportunities,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chance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teaming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partners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possibility,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iron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helpful.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lucrative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person.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</w:p>
    <w:p w14:paraId="07E9C06D" w14:textId="77777777" w:rsidR="008C66B3" w:rsidRPr="004E7E28" w:rsidRDefault="008C66B3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AFE227C" w14:textId="24197EC9" w:rsidR="00985D94" w:rsidRDefault="00985D94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, and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before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leave,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 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skilled,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capable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persons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O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bviously,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livelihood,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pride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profit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prohibits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Commission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Blind,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preference,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whatever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prohibits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occurring.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appreciate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hopefully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successful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somebody.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</w:p>
    <w:p w14:paraId="4C25BBFD" w14:textId="77777777" w:rsidR="008C66B3" w:rsidRPr="004E7E28" w:rsidRDefault="008C66B3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4D96A70" w14:textId="3FA00D6D" w:rsidR="00985D94" w:rsidRDefault="00985D94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Haskell: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appreciate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giving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platform.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82E85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doing,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opportunity.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82E85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challenges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relocate.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relocated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Yor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k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ago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great.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everybody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equipped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possible,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whoever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successful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possible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goal,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mission.</w:t>
      </w:r>
      <w:r w:rsidR="00A4134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Wolff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contact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Teresa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Fields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[sic]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contact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information.</w:t>
      </w:r>
      <w:r w:rsidR="007E63C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Please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additional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historical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numbers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liquor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sales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easy.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follow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please,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please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help.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everyone.</w:t>
      </w:r>
    </w:p>
    <w:p w14:paraId="1736C28F" w14:textId="77777777" w:rsidR="00940AF6" w:rsidRPr="004E7E28" w:rsidRDefault="00940AF6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3D52F05" w14:textId="332CD629" w:rsidR="00985D94" w:rsidRDefault="00985D94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</w:p>
    <w:p w14:paraId="6EF19BA0" w14:textId="77777777" w:rsidR="00940AF6" w:rsidRPr="004E7E28" w:rsidRDefault="00940AF6" w:rsidP="00985D94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4D4884" w14:textId="3A659AC2" w:rsidR="008B4813" w:rsidRDefault="00985D94" w:rsidP="00CD5FC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Wolff: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today.</w:t>
      </w:r>
    </w:p>
    <w:p w14:paraId="13F6F694" w14:textId="77777777" w:rsidR="00940AF6" w:rsidRPr="004E7E28" w:rsidRDefault="00940AF6" w:rsidP="00CD5FC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743C719" w14:textId="2E202589" w:rsidR="009E728F" w:rsidRDefault="00940AF6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</w:t>
      </w:r>
      <w:r w:rsidR="009E728F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iranda: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9E728F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Thanks.</w:t>
      </w:r>
    </w:p>
    <w:p w14:paraId="56BC3A31" w14:textId="77777777" w:rsidR="00AE7D9E" w:rsidRPr="004E7E28" w:rsidRDefault="00AE7D9E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E39EF9C" w14:textId="691C5EAD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probably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well,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10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minutes.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Salvador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chance?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So.</w:t>
      </w:r>
    </w:p>
    <w:p w14:paraId="4696652C" w14:textId="77777777" w:rsidR="00AE7D9E" w:rsidRPr="004E7E28" w:rsidRDefault="00AE7D9E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FAA123B" w14:textId="2AEBFB4A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today,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AE7D9E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did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message.</w:t>
      </w:r>
    </w:p>
    <w:p w14:paraId="5C7A9E11" w14:textId="77777777" w:rsidR="00384CCF" w:rsidRPr="004E7E28" w:rsidRDefault="00384CC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F5475C8" w14:textId="2E142C41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earlier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minute.</w:t>
      </w:r>
      <w:r w:rsidR="00384CCF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schedule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near,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future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certainly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appreciate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Michael,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together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bid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sound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little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interest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spoke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Salvador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concern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Salvador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losing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product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freezer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based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repair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speak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chance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..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supposed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agenda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assist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Salvador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type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</w:t>
      </w:r>
      <w:r w:rsidR="00782E8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so..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facts.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regurgitating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Salvador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provided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money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respond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manner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Art.</w:t>
      </w:r>
    </w:p>
    <w:p w14:paraId="27BF3E1A" w14:textId="77777777" w:rsidR="00FD4C08" w:rsidRPr="004E7E28" w:rsidRDefault="00FD4C08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63772AA" w14:textId="2BBC0B0A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Michael,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definitely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emergency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E002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i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future.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available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flow</w:t>
      </w:r>
      <w:r w:rsidR="00E002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blown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E002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e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Thursday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Friday?</w:t>
      </w:r>
    </w:p>
    <w:p w14:paraId="1041C390" w14:textId="77777777" w:rsidR="00FD4C08" w:rsidRPr="004E7E28" w:rsidRDefault="00FD4C08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836CB15" w14:textId="3D59063F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Wolff: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much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need?</w:t>
      </w:r>
    </w:p>
    <w:p w14:paraId="5BB37231" w14:textId="77777777" w:rsidR="00FD4C08" w:rsidRPr="004E7E28" w:rsidRDefault="00FD4C08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919D0F9" w14:textId="734A2325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half.</w:t>
      </w:r>
    </w:p>
    <w:p w14:paraId="799BF693" w14:textId="77777777" w:rsidR="00FD4C08" w:rsidRPr="004E7E28" w:rsidRDefault="00FD4C08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E72D379" w14:textId="6F4F629B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mention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something?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mention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something?</w:t>
      </w:r>
    </w:p>
    <w:p w14:paraId="73D616E4" w14:textId="77777777" w:rsidR="00FD4C08" w:rsidRPr="004E7E28" w:rsidRDefault="00FD4C08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6279BD4" w14:textId="5CCD4CA1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FD4C0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S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half.</w:t>
      </w:r>
    </w:p>
    <w:p w14:paraId="458FDE8B" w14:textId="77777777" w:rsidR="00C521A1" w:rsidRPr="004E7E28" w:rsidRDefault="00C521A1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891E9CF" w14:textId="453468F4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Art.</w:t>
      </w:r>
    </w:p>
    <w:p w14:paraId="6F46FEEB" w14:textId="77777777" w:rsidR="00C521A1" w:rsidRPr="004E7E28" w:rsidRDefault="00C521A1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0C38338" w14:textId="0603F7CE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Yes.</w:t>
      </w:r>
    </w:p>
    <w:p w14:paraId="6A9C0A2F" w14:textId="77777777" w:rsidR="00C521A1" w:rsidRPr="004E7E28" w:rsidRDefault="00C521A1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921AC05" w14:textId="5EF854C8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Miranda: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E002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Kathy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today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In-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ervice.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E002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th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repairs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especially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in,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emergency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situations.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In-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putting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together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E0026A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more,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better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managers.</w:t>
      </w:r>
    </w:p>
    <w:p w14:paraId="46498C99" w14:textId="77777777" w:rsidR="00C521A1" w:rsidRPr="004E7E28" w:rsidRDefault="00C521A1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B2D6188" w14:textId="14B67E33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I, hey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issue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dressed,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addressed.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sooner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until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In-</w:t>
      </w:r>
      <w:r w:rsidR="00DB7FE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ervice.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Obviously,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846945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Elected Committee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continuously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talked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bogus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repair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fact,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rejected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handbook.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rejected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whole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handbook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resolve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sooner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later.</w:t>
      </w:r>
    </w:p>
    <w:p w14:paraId="36DDF69D" w14:textId="77777777" w:rsidR="00C521A1" w:rsidRPr="004E7E28" w:rsidRDefault="00C521A1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7035BA0" w14:textId="6DAA5037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Art.</w:t>
      </w:r>
    </w:p>
    <w:p w14:paraId="5A0AEEBC" w14:textId="77777777" w:rsidR="00C521A1" w:rsidRPr="004E7E28" w:rsidRDefault="00C521A1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C43771A" w14:textId="4AC3701A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C521A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suffering.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call for…</w:t>
      </w:r>
    </w:p>
    <w:p w14:paraId="04060AA6" w14:textId="77777777" w:rsidR="00C521A1" w:rsidRPr="004E7E28" w:rsidRDefault="00C521A1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B09135B" w14:textId="4CF8AAB6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jump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real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quick,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please.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Lewanda,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forward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61C4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In-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ervice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great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process.</w:t>
      </w:r>
      <w:r w:rsidR="00C521A1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governed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handbook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governed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around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happen.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happen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calling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emergency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agree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address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items.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instead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putting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Michael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spot,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calendar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could</w:t>
      </w:r>
      <w:r w:rsidR="0089360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r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each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availability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available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 I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guys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,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Art.</w:t>
      </w:r>
    </w:p>
    <w:p w14:paraId="109C1C16" w14:textId="77777777" w:rsidR="00233B9C" w:rsidRPr="004E7E28" w:rsidRDefault="00233B9C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6385404" w14:textId="10DABD10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Randy?</w:t>
      </w:r>
    </w:p>
    <w:p w14:paraId="7D31E158" w14:textId="77777777" w:rsidR="00233B9C" w:rsidRPr="004E7E28" w:rsidRDefault="00233B9C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9FBDBA6" w14:textId="6C2684CF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Yes?</w:t>
      </w:r>
    </w:p>
    <w:p w14:paraId="521AC40B" w14:textId="77777777" w:rsidR="00233B9C" w:rsidRPr="004E7E28" w:rsidRDefault="00233B9C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E2619A4" w14:textId="58DC984E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Randy.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I.</w:t>
      </w:r>
    </w:p>
    <w:p w14:paraId="0BC96D01" w14:textId="77777777" w:rsidR="00233B9C" w:rsidRPr="004E7E28" w:rsidRDefault="00233B9C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6B2741B" w14:textId="09C0887E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Art?</w:t>
      </w:r>
    </w:p>
    <w:p w14:paraId="2176AABA" w14:textId="77777777" w:rsidR="00233B9C" w:rsidRPr="004E7E28" w:rsidRDefault="00233B9C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091F0C5" w14:textId="073363A9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Stevenson: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necessarily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emergency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part.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emergency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require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24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hours.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special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appropriate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Michael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available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Wednesday,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061C43"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Thursday,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Friday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appropriate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together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agenda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proofErr w:type="gramStart"/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compliance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proofErr w:type="gramEnd"/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rules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regulations.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special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lastRenderedPageBreak/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emergency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believe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sometime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next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week.</w:t>
      </w:r>
    </w:p>
    <w:p w14:paraId="38FD5FFE" w14:textId="77777777" w:rsidR="00233B9C" w:rsidRPr="004E7E28" w:rsidRDefault="00233B9C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9CE891C" w14:textId="05810A70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Michael,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figure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061C43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y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get...</w:t>
      </w:r>
    </w:p>
    <w:p w14:paraId="3B8F7580" w14:textId="77777777" w:rsidR="00233B9C" w:rsidRPr="004E7E28" w:rsidRDefault="00233B9C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36EE551" w14:textId="34DB7230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Brown: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Celyn.</w:t>
      </w:r>
    </w:p>
    <w:p w14:paraId="2CA63AA9" w14:textId="77777777" w:rsidR="00233B9C" w:rsidRPr="004E7E28" w:rsidRDefault="00233B9C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4ECF799" w14:textId="20FC09E8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table,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work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Celyn.</w:t>
      </w:r>
    </w:p>
    <w:p w14:paraId="2F67F8F0" w14:textId="77777777" w:rsidR="00233B9C" w:rsidRPr="004E7E28" w:rsidRDefault="00233B9C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3BC7C6D" w14:textId="65E4EFF5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Brown: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said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after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29th,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managers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location,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receive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Port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Cafe?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just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cafe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opportunity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together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route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like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machines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bid</w:t>
      </w:r>
      <w:r w:rsidR="00233B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coast?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sense?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clear?</w:t>
      </w:r>
    </w:p>
    <w:p w14:paraId="21E5E93D" w14:textId="77777777" w:rsidR="00233B9C" w:rsidRPr="004E7E28" w:rsidRDefault="00233B9C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0FE4B67" w14:textId="4A25B717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Wolff: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makes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sense…</w:t>
      </w:r>
    </w:p>
    <w:p w14:paraId="6513A205" w14:textId="77777777" w:rsidR="00233B9C" w:rsidRPr="004E7E28" w:rsidRDefault="00233B9C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69F4DD0" w14:textId="131C33D8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Yeah.</w:t>
      </w:r>
    </w:p>
    <w:p w14:paraId="2D1002DC" w14:textId="77777777" w:rsidR="00233B9C" w:rsidRPr="004E7E28" w:rsidRDefault="00233B9C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8790287" w14:textId="78C41E16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Wolff: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Rick.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Chair.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ahead.</w:t>
      </w:r>
    </w:p>
    <w:p w14:paraId="76B8A257" w14:textId="77777777" w:rsidR="00233B9C" w:rsidRPr="004E7E28" w:rsidRDefault="00233B9C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7BA25B0" w14:textId="2AEF541A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Michael,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spot.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Listen,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you're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deck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running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learning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curve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catch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expects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expert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overnight,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right?</w:t>
      </w:r>
      <w:r w:rsidR="00233B9C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understanding,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Celyn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public,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exercise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because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priority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vending.</w:t>
      </w:r>
      <w:r w:rsidR="00B31A90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things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maybe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during,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line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submit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bid?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something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share?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interest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there?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kind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through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it?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ends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up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away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from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program,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some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should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with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Michael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agency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about,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formally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Coastal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Vending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Route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also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includes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Sheridan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rison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hopefully,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one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days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future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will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reopen.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those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healthy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discussions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need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r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egardless,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happens.</w:t>
      </w:r>
      <w:r w:rsidR="005F3EF9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two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cents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Michael,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mean,</w:t>
      </w:r>
      <w:r w:rsidR="00576536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y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feel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free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anybody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else?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So.</w:t>
      </w:r>
    </w:p>
    <w:p w14:paraId="39B70621" w14:textId="77777777" w:rsidR="00576536" w:rsidRPr="004E7E28" w:rsidRDefault="00576536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B44AAA1" w14:textId="39779844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Wolff: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I'd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happy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problem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looking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did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have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hard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stop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today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4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o'clock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though,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wasn't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sure...</w:t>
      </w:r>
    </w:p>
    <w:p w14:paraId="575DFC50" w14:textId="77777777" w:rsidR="00FC31C8" w:rsidRPr="004E7E28" w:rsidRDefault="00FC31C8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3452A639" w14:textId="2EECCDC0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Okay.</w:t>
      </w:r>
    </w:p>
    <w:p w14:paraId="242EB9D0" w14:textId="77777777" w:rsidR="00FC31C8" w:rsidRPr="004E7E28" w:rsidRDefault="00FC31C8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61BFBA56" w14:textId="246E45FE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Wolff: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Mr.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Chair,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 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handle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additional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if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want to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...</w:t>
      </w:r>
    </w:p>
    <w:p w14:paraId="706FDAD9" w14:textId="77777777" w:rsidR="00FC31C8" w:rsidRPr="004E7E28" w:rsidRDefault="00FC31C8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35C6916" w14:textId="7E36F95F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what,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we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can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adjourn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we'll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reach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out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near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future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schedule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again,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appreciate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 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think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others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do.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know,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trying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gather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information.</w:t>
      </w:r>
    </w:p>
    <w:p w14:paraId="69D4D499" w14:textId="77777777" w:rsidR="00614A25" w:rsidRPr="004E7E28" w:rsidRDefault="00614A25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5B381D6C" w14:textId="38887E03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Wolff: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appreciate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brought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today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all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questions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for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Chris.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So,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was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yeah,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it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wa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good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get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that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information.</w:t>
      </w:r>
    </w:p>
    <w:p w14:paraId="2CA65000" w14:textId="77777777" w:rsidR="00614A25" w:rsidRPr="004E7E28" w:rsidRDefault="00614A25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2CDAD6D" w14:textId="32C9A239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Brown: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Yes,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</w:p>
    <w:p w14:paraId="5D681DA6" w14:textId="77777777" w:rsidR="00614A25" w:rsidRPr="004E7E28" w:rsidRDefault="00614A25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782E55E" w14:textId="6756FF5F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Hauth: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Let's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go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ahead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and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adjourn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the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meeting.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</w:t>
      </w:r>
      <w:r w:rsidR="004F2F52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,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everybody.</w:t>
      </w:r>
    </w:p>
    <w:p w14:paraId="6A81BD7B" w14:textId="77777777" w:rsidR="00614A25" w:rsidRPr="004E7E28" w:rsidRDefault="00614A25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73A63EE2" w14:textId="15223DFB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Hawkins: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Thank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you.</w:t>
      </w:r>
    </w:p>
    <w:p w14:paraId="06AE26AE" w14:textId="77777777" w:rsidR="00614A25" w:rsidRPr="004E7E28" w:rsidRDefault="00614A25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4BC74821" w14:textId="620EA65E" w:rsidR="009E728F" w:rsidRDefault="009E728F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Webber: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Bye.</w:t>
      </w:r>
    </w:p>
    <w:p w14:paraId="1F46D943" w14:textId="77777777" w:rsidR="00614A25" w:rsidRPr="004E7E28" w:rsidRDefault="00614A25" w:rsidP="009E728F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2AE5B251" w14:textId="0EA291C2" w:rsidR="00CD5FC3" w:rsidRDefault="009E728F" w:rsidP="00CD5FC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Wolff:</w:t>
      </w:r>
      <w:r w:rsidR="00754C0B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 xml:space="preserve"> </w:t>
      </w:r>
      <w:r w:rsidRPr="004E7E28"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Bye.</w:t>
      </w:r>
    </w:p>
    <w:p w14:paraId="2AF6D90F" w14:textId="77777777" w:rsidR="007F0E88" w:rsidRDefault="007F0E88" w:rsidP="00CD5FC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0C0D988D" w14:textId="77777777" w:rsidR="007F0E88" w:rsidRDefault="007F0E88">
      <w:pP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br w:type="page"/>
      </w:r>
    </w:p>
    <w:p w14:paraId="6723BA4A" w14:textId="70181334" w:rsidR="007F0E88" w:rsidRPr="007F0E88" w:rsidRDefault="00FF38E4" w:rsidP="007F0E88">
      <w:pPr>
        <w:spacing w:after="0" w:line="240" w:lineRule="auto"/>
        <w:jc w:val="center"/>
        <w:textAlignment w:val="baseline"/>
        <w:rPr>
          <w:rFonts w:ascii="Tahoma" w:eastAsia="Times New Roman" w:hAnsi="Tahoma" w:cs="Arial"/>
          <w:b/>
          <w:bCs/>
          <w:color w:val="262626"/>
          <w:kern w:val="0"/>
          <w:sz w:val="24"/>
          <w:szCs w:val="23"/>
          <w14:ligatures w14:val="none"/>
        </w:rPr>
      </w:pPr>
      <w:r w:rsidRPr="007F0E88">
        <w:rPr>
          <w:rFonts w:ascii="Tahoma" w:eastAsia="Times New Roman" w:hAnsi="Tahoma" w:cs="Arial"/>
          <w:b/>
          <w:bCs/>
          <w:color w:val="262626"/>
          <w:kern w:val="0"/>
          <w:sz w:val="24"/>
          <w:szCs w:val="23"/>
          <w14:ligatures w14:val="none"/>
        </w:rPr>
        <w:lastRenderedPageBreak/>
        <w:t xml:space="preserve">Motions </w:t>
      </w:r>
      <w:proofErr w:type="gramStart"/>
      <w:r w:rsidRPr="007F0E88">
        <w:rPr>
          <w:rFonts w:ascii="Tahoma" w:eastAsia="Times New Roman" w:hAnsi="Tahoma" w:cs="Arial"/>
          <w:b/>
          <w:bCs/>
          <w:color w:val="262626"/>
          <w:kern w:val="0"/>
          <w:sz w:val="24"/>
          <w:szCs w:val="23"/>
          <w14:ligatures w14:val="none"/>
        </w:rPr>
        <w:t>passed</w:t>
      </w:r>
      <w:proofErr w:type="gramEnd"/>
    </w:p>
    <w:p w14:paraId="22556AC9" w14:textId="77777777" w:rsidR="007F0E88" w:rsidRDefault="007F0E88" w:rsidP="00CD5FC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</w:p>
    <w:p w14:paraId="145013AC" w14:textId="60AE85F1" w:rsidR="00FF38E4" w:rsidRPr="004E7E28" w:rsidRDefault="00FF38E4" w:rsidP="00CD5FC3">
      <w:pPr>
        <w:spacing w:after="0" w:line="240" w:lineRule="auto"/>
        <w:textAlignment w:val="baseline"/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</w:pPr>
      <w:r>
        <w:rPr>
          <w:rFonts w:ascii="Tahoma" w:eastAsia="Times New Roman" w:hAnsi="Tahoma" w:cs="Arial"/>
          <w:color w:val="262626"/>
          <w:kern w:val="0"/>
          <w:sz w:val="24"/>
          <w:szCs w:val="23"/>
          <w14:ligatures w14:val="none"/>
        </w:rPr>
        <w:t>None</w:t>
      </w:r>
    </w:p>
    <w:sectPr w:rsidR="00FF38E4" w:rsidRPr="004E7E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EF6B99" w14:textId="77777777" w:rsidR="00ED40B1" w:rsidRDefault="00ED40B1" w:rsidP="00ED40B1">
      <w:pPr>
        <w:spacing w:after="0" w:line="240" w:lineRule="auto"/>
      </w:pPr>
      <w:r>
        <w:separator/>
      </w:r>
    </w:p>
  </w:endnote>
  <w:endnote w:type="continuationSeparator" w:id="0">
    <w:p w14:paraId="568F5D97" w14:textId="77777777" w:rsidR="00ED40B1" w:rsidRDefault="00ED40B1" w:rsidP="00ED4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195A13" w14:textId="77777777" w:rsidR="00ED40B1" w:rsidRDefault="00ED40B1" w:rsidP="00ED40B1">
      <w:pPr>
        <w:spacing w:after="0" w:line="240" w:lineRule="auto"/>
      </w:pPr>
      <w:r>
        <w:separator/>
      </w:r>
    </w:p>
  </w:footnote>
  <w:footnote w:type="continuationSeparator" w:id="0">
    <w:p w14:paraId="143D3841" w14:textId="77777777" w:rsidR="00ED40B1" w:rsidRDefault="00ED40B1" w:rsidP="00ED40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4A715B"/>
    <w:multiLevelType w:val="hybridMultilevel"/>
    <w:tmpl w:val="D74ADF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9943337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813"/>
    <w:rsid w:val="000450D4"/>
    <w:rsid w:val="000519B6"/>
    <w:rsid w:val="00061C43"/>
    <w:rsid w:val="00063F9A"/>
    <w:rsid w:val="000669CC"/>
    <w:rsid w:val="00071847"/>
    <w:rsid w:val="000971FE"/>
    <w:rsid w:val="000B5C23"/>
    <w:rsid w:val="000C7B9E"/>
    <w:rsid w:val="000E195D"/>
    <w:rsid w:val="000F5029"/>
    <w:rsid w:val="00121322"/>
    <w:rsid w:val="0015755F"/>
    <w:rsid w:val="001A2D4A"/>
    <w:rsid w:val="001B5DDB"/>
    <w:rsid w:val="001B745A"/>
    <w:rsid w:val="001D5A3C"/>
    <w:rsid w:val="001D697D"/>
    <w:rsid w:val="00203109"/>
    <w:rsid w:val="002104CA"/>
    <w:rsid w:val="00224ED9"/>
    <w:rsid w:val="00233B9C"/>
    <w:rsid w:val="00250AFD"/>
    <w:rsid w:val="00297882"/>
    <w:rsid w:val="002A0ABD"/>
    <w:rsid w:val="002B4CC2"/>
    <w:rsid w:val="002F0B77"/>
    <w:rsid w:val="003604D9"/>
    <w:rsid w:val="00384CCF"/>
    <w:rsid w:val="003A3493"/>
    <w:rsid w:val="003A4E6F"/>
    <w:rsid w:val="003D0B3D"/>
    <w:rsid w:val="003D1AE2"/>
    <w:rsid w:val="003E5686"/>
    <w:rsid w:val="003F0F86"/>
    <w:rsid w:val="00404D69"/>
    <w:rsid w:val="004221DC"/>
    <w:rsid w:val="00440660"/>
    <w:rsid w:val="00463338"/>
    <w:rsid w:val="00485BEB"/>
    <w:rsid w:val="004A6070"/>
    <w:rsid w:val="004B6A70"/>
    <w:rsid w:val="004E63AF"/>
    <w:rsid w:val="004E7E28"/>
    <w:rsid w:val="004F2F52"/>
    <w:rsid w:val="00501D1A"/>
    <w:rsid w:val="00545AF5"/>
    <w:rsid w:val="005678AB"/>
    <w:rsid w:val="00571E19"/>
    <w:rsid w:val="00576536"/>
    <w:rsid w:val="0058162C"/>
    <w:rsid w:val="00584988"/>
    <w:rsid w:val="00586CFE"/>
    <w:rsid w:val="005B0D65"/>
    <w:rsid w:val="005C6B63"/>
    <w:rsid w:val="005E2330"/>
    <w:rsid w:val="005F3EF9"/>
    <w:rsid w:val="006044DA"/>
    <w:rsid w:val="00611413"/>
    <w:rsid w:val="00614A25"/>
    <w:rsid w:val="006317F7"/>
    <w:rsid w:val="00646E68"/>
    <w:rsid w:val="00654EFB"/>
    <w:rsid w:val="006C7D17"/>
    <w:rsid w:val="006D23B9"/>
    <w:rsid w:val="006D3D5A"/>
    <w:rsid w:val="006D6449"/>
    <w:rsid w:val="00722EAE"/>
    <w:rsid w:val="00735379"/>
    <w:rsid w:val="007547BA"/>
    <w:rsid w:val="00754C0B"/>
    <w:rsid w:val="0076362A"/>
    <w:rsid w:val="007737A5"/>
    <w:rsid w:val="00782E85"/>
    <w:rsid w:val="00793AE4"/>
    <w:rsid w:val="007C30FF"/>
    <w:rsid w:val="007D0389"/>
    <w:rsid w:val="007E2501"/>
    <w:rsid w:val="007E63C6"/>
    <w:rsid w:val="007F0E88"/>
    <w:rsid w:val="007F57D4"/>
    <w:rsid w:val="0080569E"/>
    <w:rsid w:val="00807DBC"/>
    <w:rsid w:val="00817A9D"/>
    <w:rsid w:val="00846945"/>
    <w:rsid w:val="0086548E"/>
    <w:rsid w:val="008657F0"/>
    <w:rsid w:val="008760A5"/>
    <w:rsid w:val="0089360C"/>
    <w:rsid w:val="00894DA0"/>
    <w:rsid w:val="008A5553"/>
    <w:rsid w:val="008A56CE"/>
    <w:rsid w:val="008B4813"/>
    <w:rsid w:val="008B5141"/>
    <w:rsid w:val="008C66B3"/>
    <w:rsid w:val="008D2D66"/>
    <w:rsid w:val="008D5920"/>
    <w:rsid w:val="008E6EF4"/>
    <w:rsid w:val="009149F5"/>
    <w:rsid w:val="00931BB9"/>
    <w:rsid w:val="00937811"/>
    <w:rsid w:val="00940AF6"/>
    <w:rsid w:val="00945E32"/>
    <w:rsid w:val="00981CE7"/>
    <w:rsid w:val="00985D94"/>
    <w:rsid w:val="009B52AD"/>
    <w:rsid w:val="009C3476"/>
    <w:rsid w:val="009E587C"/>
    <w:rsid w:val="009E728F"/>
    <w:rsid w:val="009F4AB2"/>
    <w:rsid w:val="00A158FA"/>
    <w:rsid w:val="00A2401A"/>
    <w:rsid w:val="00A339AB"/>
    <w:rsid w:val="00A33D8B"/>
    <w:rsid w:val="00A40BA3"/>
    <w:rsid w:val="00A4134B"/>
    <w:rsid w:val="00A45178"/>
    <w:rsid w:val="00AD6480"/>
    <w:rsid w:val="00AE3916"/>
    <w:rsid w:val="00AE3965"/>
    <w:rsid w:val="00AE3E17"/>
    <w:rsid w:val="00AE7D9E"/>
    <w:rsid w:val="00B023B7"/>
    <w:rsid w:val="00B160CA"/>
    <w:rsid w:val="00B31A90"/>
    <w:rsid w:val="00B4048B"/>
    <w:rsid w:val="00B46542"/>
    <w:rsid w:val="00B85A11"/>
    <w:rsid w:val="00B92FD1"/>
    <w:rsid w:val="00B948F7"/>
    <w:rsid w:val="00BB79C7"/>
    <w:rsid w:val="00BE0660"/>
    <w:rsid w:val="00BF55A8"/>
    <w:rsid w:val="00C06E86"/>
    <w:rsid w:val="00C11812"/>
    <w:rsid w:val="00C1515D"/>
    <w:rsid w:val="00C4219E"/>
    <w:rsid w:val="00C521A1"/>
    <w:rsid w:val="00C81DB6"/>
    <w:rsid w:val="00CD3966"/>
    <w:rsid w:val="00CD5FC3"/>
    <w:rsid w:val="00CD7278"/>
    <w:rsid w:val="00CD787D"/>
    <w:rsid w:val="00CE4F49"/>
    <w:rsid w:val="00D4249A"/>
    <w:rsid w:val="00D43423"/>
    <w:rsid w:val="00D55711"/>
    <w:rsid w:val="00D576EE"/>
    <w:rsid w:val="00DA50D2"/>
    <w:rsid w:val="00DB7FE3"/>
    <w:rsid w:val="00DD7F3B"/>
    <w:rsid w:val="00E0026A"/>
    <w:rsid w:val="00E806B1"/>
    <w:rsid w:val="00E87288"/>
    <w:rsid w:val="00E96716"/>
    <w:rsid w:val="00EA2F8F"/>
    <w:rsid w:val="00ED311B"/>
    <w:rsid w:val="00ED40B1"/>
    <w:rsid w:val="00ED5743"/>
    <w:rsid w:val="00ED742F"/>
    <w:rsid w:val="00EF7682"/>
    <w:rsid w:val="00F15D3D"/>
    <w:rsid w:val="00F20F4C"/>
    <w:rsid w:val="00F95C24"/>
    <w:rsid w:val="00FA06E8"/>
    <w:rsid w:val="00FA4066"/>
    <w:rsid w:val="00FB5168"/>
    <w:rsid w:val="00FC31C8"/>
    <w:rsid w:val="00FD4C08"/>
    <w:rsid w:val="00FF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EE513"/>
  <w15:chartTrackingRefBased/>
  <w15:docId w15:val="{7B6F4325-F077-4277-956D-49CCF07C8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B4813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DA50D2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DA50D2"/>
    <w:pPr>
      <w:spacing w:after="0" w:line="240" w:lineRule="auto"/>
    </w:pPr>
    <w:rPr>
      <w:rFonts w:ascii="Calibri" w:hAnsi="Calibri" w:cs="Calibri"/>
      <w:kern w:val="0"/>
      <w14:ligatures w14:val="none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A50D2"/>
    <w:rPr>
      <w:rFonts w:ascii="Calibri" w:hAnsi="Calibri" w:cs="Calibri"/>
      <w:kern w:val="0"/>
      <w14:ligatures w14:val="none"/>
    </w:rPr>
  </w:style>
  <w:style w:type="paragraph" w:styleId="ListParagraph">
    <w:name w:val="List Paragraph"/>
    <w:basedOn w:val="Normal"/>
    <w:uiPriority w:val="34"/>
    <w:qFormat/>
    <w:rsid w:val="00DA50D2"/>
    <w:pPr>
      <w:spacing w:after="200" w:line="276" w:lineRule="auto"/>
      <w:ind w:left="720"/>
      <w:contextualSpacing/>
    </w:pPr>
    <w:rPr>
      <w:rFonts w:ascii="Calibri" w:hAnsi="Calibri" w:cs="Calibri"/>
      <w:kern w:val="0"/>
      <w14:ligatures w14:val="none"/>
    </w:rPr>
  </w:style>
  <w:style w:type="character" w:customStyle="1" w:styleId="s5">
    <w:name w:val="s5"/>
    <w:basedOn w:val="DefaultParagraphFont"/>
    <w:rsid w:val="00DA50D2"/>
  </w:style>
  <w:style w:type="character" w:customStyle="1" w:styleId="s2">
    <w:name w:val="s2"/>
    <w:basedOn w:val="DefaultParagraphFont"/>
    <w:rsid w:val="00DA50D2"/>
  </w:style>
  <w:style w:type="character" w:customStyle="1" w:styleId="s6">
    <w:name w:val="s6"/>
    <w:basedOn w:val="DefaultParagraphFont"/>
    <w:rsid w:val="00DA50D2"/>
  </w:style>
  <w:style w:type="paragraph" w:styleId="Header">
    <w:name w:val="header"/>
    <w:basedOn w:val="Normal"/>
    <w:link w:val="HeaderChar"/>
    <w:uiPriority w:val="99"/>
    <w:unhideWhenUsed/>
    <w:rsid w:val="00ED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0B1"/>
  </w:style>
  <w:style w:type="paragraph" w:styleId="Footer">
    <w:name w:val="footer"/>
    <w:basedOn w:val="Normal"/>
    <w:link w:val="FooterChar"/>
    <w:uiPriority w:val="99"/>
    <w:unhideWhenUsed/>
    <w:rsid w:val="00ED40B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21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5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2E8299A032AD4A98AD5FB718B07312" ma:contentTypeVersion="7" ma:contentTypeDescription="Create a new document." ma:contentTypeScope="" ma:versionID="0b421094bc0d4b8c22f2cbade8fd9f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7f2dc32d12cc81a13c2f84c4e3be63c1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BBF3D6E-1F90-4FA3-A41A-1B687964A38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681D87D-D82B-4E34-AB46-2517FFED26C0}"/>
</file>

<file path=customXml/itemProps3.xml><?xml version="1.0" encoding="utf-8"?>
<ds:datastoreItem xmlns:ds="http://schemas.openxmlformats.org/officeDocument/2006/customXml" ds:itemID="{5C6E5A70-57B0-4D8B-899B-AAE7C4761A71}"/>
</file>

<file path=customXml/itemProps4.xml><?xml version="1.0" encoding="utf-8"?>
<ds:datastoreItem xmlns:ds="http://schemas.openxmlformats.org/officeDocument/2006/customXml" ds:itemID="{FD3D45AD-2AC2-4F1B-88BA-1C3468FC49F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1066</TotalTime>
  <Pages>18</Pages>
  <Words>6382</Words>
  <Characters>36383</Characters>
  <Application>Microsoft Office Word</Application>
  <DocSecurity>0</DocSecurity>
  <Lines>303</Lines>
  <Paragraphs>85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EWING Kathy * OCB</dc:creator>
  <cp:keywords/>
  <dc:description/>
  <cp:lastModifiedBy>EWING Kathy * OCB</cp:lastModifiedBy>
  <cp:revision>152</cp:revision>
  <dcterms:created xsi:type="dcterms:W3CDTF">2023-08-25T23:39:00Z</dcterms:created>
  <dcterms:modified xsi:type="dcterms:W3CDTF">2023-08-31T16:55:00Z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0x010100A62E8299A032AD4A98AD5FB718B07312</vt:lpwstr>
  </property>
</Properties>
</file>