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0945" w14:textId="77777777" w:rsidR="008D5352" w:rsidRPr="00A226B7" w:rsidRDefault="008D5352" w:rsidP="008D5352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</w:rPr>
      </w:pPr>
      <w:r w:rsidRPr="00A226B7">
        <w:rPr>
          <w:rStyle w:val="s2"/>
          <w:rFonts w:ascii="Tahoma" w:hAnsi="Tahoma" w:cs="Tahoma"/>
          <w:b/>
          <w:bCs/>
          <w:sz w:val="40"/>
          <w:szCs w:val="40"/>
        </w:rPr>
        <w:t>BUSINESS ENTERPRISE PROGRAM OF OREGON BECC Regular Meeting</w:t>
      </w:r>
    </w:p>
    <w:p w14:paraId="19E68DF6" w14:textId="77777777" w:rsidR="008D5352" w:rsidRPr="00A226B7" w:rsidRDefault="008D5352" w:rsidP="008D5352">
      <w:pPr>
        <w:pStyle w:val="PlainText"/>
        <w:rPr>
          <w:rFonts w:ascii="Tahoma" w:hAnsi="Tahoma" w:cs="Tahoma"/>
          <w:sz w:val="10"/>
          <w:szCs w:val="10"/>
        </w:rPr>
      </w:pPr>
    </w:p>
    <w:p w14:paraId="3CE0CD71" w14:textId="77777777" w:rsidR="008D5352" w:rsidRPr="00A226B7" w:rsidRDefault="008D5352" w:rsidP="008D5352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 w:rsidRPr="00A226B7">
        <w:rPr>
          <w:rStyle w:val="s5"/>
          <w:rFonts w:ascii="Tahoma" w:hAnsi="Tahoma" w:cs="Tahoma"/>
          <w:b/>
          <w:bCs/>
          <w:sz w:val="40"/>
          <w:szCs w:val="40"/>
        </w:rPr>
        <w:t>Friday, September 22</w:t>
      </w:r>
      <w:r w:rsidRPr="00A226B7"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nd</w:t>
      </w:r>
      <w:r w:rsidRPr="00A226B7">
        <w:rPr>
          <w:rStyle w:val="s5"/>
          <w:rFonts w:ascii="Tahoma" w:hAnsi="Tahoma" w:cs="Tahoma"/>
          <w:b/>
          <w:bCs/>
          <w:sz w:val="40"/>
          <w:szCs w:val="40"/>
        </w:rPr>
        <w:t>, 2023</w:t>
      </w:r>
    </w:p>
    <w:p w14:paraId="17362EF0" w14:textId="77777777" w:rsidR="008D5352" w:rsidRPr="00A226B7" w:rsidRDefault="008D5352" w:rsidP="008D5352">
      <w:pPr>
        <w:pStyle w:val="PlainText"/>
        <w:jc w:val="center"/>
        <w:rPr>
          <w:rFonts w:ascii="Tahoma" w:hAnsi="Tahoma" w:cs="Tahoma"/>
          <w:szCs w:val="10"/>
        </w:rPr>
      </w:pPr>
      <w:r w:rsidRPr="00A226B7">
        <w:rPr>
          <w:rFonts w:ascii="Tahoma" w:hAnsi="Tahoma" w:cs="Tahoma"/>
          <w:b/>
          <w:sz w:val="40"/>
          <w:szCs w:val="10"/>
        </w:rPr>
        <w:t xml:space="preserve">10:00 AM – </w:t>
      </w:r>
      <w:r>
        <w:rPr>
          <w:rFonts w:ascii="Tahoma" w:hAnsi="Tahoma" w:cs="Tahoma"/>
          <w:b/>
          <w:sz w:val="40"/>
          <w:szCs w:val="10"/>
        </w:rPr>
        <w:t>12:00 PM</w:t>
      </w:r>
    </w:p>
    <w:p w14:paraId="14B35A39" w14:textId="77777777" w:rsidR="008D5352" w:rsidRPr="00A226B7" w:rsidRDefault="008D5352" w:rsidP="008D5352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A226B7">
        <w:rPr>
          <w:rFonts w:ascii="Tahoma" w:hAnsi="Tahoma" w:cs="Tahoma"/>
          <w:sz w:val="40"/>
          <w:szCs w:val="40"/>
        </w:rPr>
        <w:t>OREGON COMMISSION FOR THE BLIND</w:t>
      </w:r>
    </w:p>
    <w:p w14:paraId="3F98F68D" w14:textId="77777777" w:rsidR="008D5352" w:rsidRPr="00A226B7" w:rsidRDefault="008D5352" w:rsidP="008D5352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198AC0CC" w14:textId="77777777" w:rsidR="008D5352" w:rsidRPr="00A226B7" w:rsidRDefault="008D5352" w:rsidP="008D5352">
      <w:pPr>
        <w:rPr>
          <w:rFonts w:ascii="Tahoma" w:hAnsi="Tahoma" w:cs="Tahoma"/>
          <w:sz w:val="24"/>
          <w:szCs w:val="24"/>
        </w:rPr>
      </w:pPr>
    </w:p>
    <w:p w14:paraId="7B131A56" w14:textId="77777777" w:rsidR="008D5352" w:rsidRPr="00A226B7" w:rsidRDefault="008D5352" w:rsidP="008D5352">
      <w:pPr>
        <w:pStyle w:val="NoSpacing"/>
        <w:rPr>
          <w:rStyle w:val="s6"/>
          <w:rFonts w:ascii="Tahoma" w:hAnsi="Tahoma" w:cs="Tahoma"/>
        </w:rPr>
      </w:pPr>
      <w:r w:rsidRPr="00A226B7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26E65958" w14:textId="77777777" w:rsidR="008D5352" w:rsidRPr="00A226B7" w:rsidRDefault="008D5352" w:rsidP="008D5352">
      <w:pPr>
        <w:rPr>
          <w:rStyle w:val="s6"/>
          <w:rFonts w:ascii="Tahoma" w:hAnsi="Tahoma" w:cs="Tahoma"/>
          <w:sz w:val="36"/>
          <w:szCs w:val="36"/>
        </w:rPr>
      </w:pPr>
      <w:r w:rsidRPr="00A226B7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DFE416F" w14:textId="77777777" w:rsidR="008D5352" w:rsidRPr="00A226B7" w:rsidRDefault="008D5352" w:rsidP="008D5352">
      <w:pPr>
        <w:rPr>
          <w:rFonts w:ascii="Tahoma" w:hAnsi="Tahoma" w:cs="Tahoma"/>
          <w:sz w:val="24"/>
          <w:szCs w:val="24"/>
        </w:rPr>
      </w:pPr>
    </w:p>
    <w:p w14:paraId="4E212F91" w14:textId="77777777" w:rsidR="008D5352" w:rsidRPr="00A226B7" w:rsidRDefault="008D5352" w:rsidP="008D5352">
      <w:pPr>
        <w:rPr>
          <w:rFonts w:ascii="Tahoma" w:hAnsi="Tahoma" w:cs="Tahoma"/>
          <w:sz w:val="36"/>
          <w:u w:val="single"/>
        </w:rPr>
      </w:pPr>
      <w:r w:rsidRPr="00A226B7">
        <w:rPr>
          <w:rFonts w:ascii="Tahoma" w:hAnsi="Tahoma" w:cs="Tahoma"/>
          <w:sz w:val="36"/>
          <w:u w:val="single"/>
        </w:rPr>
        <w:t>AGENDA</w:t>
      </w:r>
    </w:p>
    <w:p w14:paraId="6A2AAB69" w14:textId="77777777" w:rsidR="008D5352" w:rsidRPr="00A226B7" w:rsidRDefault="008D5352" w:rsidP="008D5352">
      <w:pPr>
        <w:jc w:val="center"/>
        <w:rPr>
          <w:rFonts w:ascii="Tahoma" w:hAnsi="Tahoma" w:cs="Tahoma"/>
          <w:sz w:val="36"/>
          <w:szCs w:val="28"/>
          <w:u w:val="single"/>
        </w:rPr>
      </w:pPr>
    </w:p>
    <w:p w14:paraId="01FEBDE7" w14:textId="77777777" w:rsidR="008D5352" w:rsidRPr="00A226B7" w:rsidRDefault="008D5352" w:rsidP="008D5352">
      <w:pPr>
        <w:pStyle w:val="ListParagraph"/>
        <w:numPr>
          <w:ilvl w:val="0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CALL TO ORDER- Chairman Hauth.</w:t>
      </w:r>
    </w:p>
    <w:p w14:paraId="24C809D5" w14:textId="77777777" w:rsidR="008D5352" w:rsidRDefault="008D5352" w:rsidP="008D5352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Roll call.</w:t>
      </w:r>
    </w:p>
    <w:p w14:paraId="292DEBBA" w14:textId="77777777" w:rsidR="008D5352" w:rsidRPr="00A226B7" w:rsidRDefault="008D5352" w:rsidP="008D5352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BE Director Recruitment Update and Discussion—Dacia Johnson and Sherry Lauer</w:t>
      </w:r>
    </w:p>
    <w:p w14:paraId="61B903A7" w14:textId="77777777" w:rsidR="008D5352" w:rsidRPr="00A226B7" w:rsidRDefault="008D5352" w:rsidP="008D5352">
      <w:pPr>
        <w:pStyle w:val="ListParagraph"/>
        <w:numPr>
          <w:ilvl w:val="0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NOMINATIONS</w:t>
      </w:r>
    </w:p>
    <w:p w14:paraId="11CE09A5" w14:textId="77777777" w:rsidR="008D5352" w:rsidRPr="00A226B7" w:rsidRDefault="008D5352" w:rsidP="008D5352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Salem 1- currently held by Art Stevenson. Managers in area: Harold Young and Salvador Barraza.</w:t>
      </w:r>
    </w:p>
    <w:p w14:paraId="2854A89A" w14:textId="77777777" w:rsidR="008D5352" w:rsidRPr="00A226B7" w:rsidRDefault="008D5352" w:rsidP="008D5352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Portland 1- currently held by Steve Jackson. Managers in area: Celyn Brown.</w:t>
      </w:r>
    </w:p>
    <w:p w14:paraId="52D4F57C" w14:textId="77777777" w:rsidR="008D5352" w:rsidRPr="00A226B7" w:rsidRDefault="008D5352" w:rsidP="008D5352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Outlying area- currently held by Carole Weber. Managers in area: Steve Gordon and Robert Lewark.</w:t>
      </w:r>
    </w:p>
    <w:p w14:paraId="4EDA7235" w14:textId="77777777" w:rsidR="008D5352" w:rsidRPr="00A226B7" w:rsidRDefault="008D5352" w:rsidP="008D5352">
      <w:pPr>
        <w:pStyle w:val="ListParagraph"/>
        <w:ind w:left="1440"/>
        <w:rPr>
          <w:rFonts w:ascii="Tahoma" w:hAnsi="Tahoma" w:cs="Tahoma"/>
          <w:sz w:val="36"/>
        </w:rPr>
      </w:pPr>
      <w:r w:rsidRPr="00A226B7">
        <w:rPr>
          <w:rFonts w:ascii="Tahoma" w:hAnsi="Tahoma" w:cs="Tahoma"/>
          <w:sz w:val="36"/>
        </w:rPr>
        <w:lastRenderedPageBreak/>
        <w:t>Elections will be held at our Fall In-service, Saturday, Nov. 4, 2023.</w:t>
      </w:r>
    </w:p>
    <w:p w14:paraId="2D5C4521" w14:textId="77777777" w:rsidR="008D5352" w:rsidRPr="00A226B7" w:rsidRDefault="008D5352" w:rsidP="008D5352">
      <w:pPr>
        <w:pStyle w:val="ListParagraph"/>
        <w:numPr>
          <w:ilvl w:val="0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 xml:space="preserve">NEW </w:t>
      </w:r>
      <w:proofErr w:type="spellStart"/>
      <w:r w:rsidRPr="00A226B7">
        <w:rPr>
          <w:rFonts w:ascii="Tahoma" w:eastAsia="Times New Roman" w:hAnsi="Tahoma" w:cs="Tahoma"/>
          <w:sz w:val="36"/>
        </w:rPr>
        <w:t>NEW</w:t>
      </w:r>
      <w:proofErr w:type="spellEnd"/>
      <w:r w:rsidRPr="00A226B7">
        <w:rPr>
          <w:rFonts w:ascii="Tahoma" w:eastAsia="Times New Roman" w:hAnsi="Tahoma" w:cs="Tahoma"/>
          <w:sz w:val="36"/>
        </w:rPr>
        <w:t xml:space="preserve"> BUSINESS</w:t>
      </w:r>
    </w:p>
    <w:p w14:paraId="47D4CFB7" w14:textId="4DA06C8A" w:rsidR="008D5352" w:rsidRPr="00A226B7" w:rsidRDefault="008D5352" w:rsidP="008D5352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Rules &amp; Regs, active participation</w:t>
      </w:r>
    </w:p>
    <w:p w14:paraId="4A317952" w14:textId="77777777" w:rsidR="008D5352" w:rsidRPr="00A226B7" w:rsidRDefault="008D5352" w:rsidP="008D5352">
      <w:pPr>
        <w:pStyle w:val="ListParagraph"/>
        <w:numPr>
          <w:ilvl w:val="0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OTHER</w:t>
      </w:r>
    </w:p>
    <w:p w14:paraId="67081075" w14:textId="77777777" w:rsidR="008D5352" w:rsidRPr="00A226B7" w:rsidRDefault="008D5352" w:rsidP="008D5352">
      <w:pPr>
        <w:rPr>
          <w:rFonts w:ascii="Tahoma" w:hAnsi="Tahoma" w:cs="Tahoma"/>
          <w:sz w:val="36"/>
        </w:rPr>
      </w:pPr>
      <w:r w:rsidRPr="00A226B7">
        <w:rPr>
          <w:rFonts w:ascii="Tahoma" w:eastAsia="Times New Roman" w:hAnsi="Tahoma" w:cs="Tahoma"/>
          <w:sz w:val="36"/>
        </w:rPr>
        <w:t>ADJOURNMENT</w:t>
      </w:r>
    </w:p>
    <w:p w14:paraId="5872C751" w14:textId="77777777" w:rsidR="008D5352" w:rsidRDefault="008D5352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36"/>
          <w:szCs w:val="23"/>
          <w:bdr w:val="none" w:sz="0" w:space="0" w:color="auto" w:frame="1"/>
          <w14:ligatures w14:val="none"/>
        </w:rPr>
      </w:pPr>
    </w:p>
    <w:p w14:paraId="51604343" w14:textId="1E70BE21" w:rsidR="008D5352" w:rsidRDefault="008D5352">
      <w:pPr>
        <w:rPr>
          <w:rFonts w:ascii="Tahoma" w:eastAsia="Times New Roman" w:hAnsi="Tahoma" w:cs="Courier New"/>
          <w:color w:val="262626"/>
          <w:kern w:val="0"/>
          <w:sz w:val="36"/>
          <w:szCs w:val="23"/>
          <w:bdr w:val="none" w:sz="0" w:space="0" w:color="auto" w:frame="1"/>
          <w14:ligatures w14:val="none"/>
        </w:rPr>
      </w:pPr>
      <w:r>
        <w:rPr>
          <w:rFonts w:ascii="Tahoma" w:eastAsia="Times New Roman" w:hAnsi="Tahoma" w:cs="Courier New"/>
          <w:color w:val="262626"/>
          <w:kern w:val="0"/>
          <w:sz w:val="36"/>
          <w:szCs w:val="23"/>
          <w:bdr w:val="none" w:sz="0" w:space="0" w:color="auto" w:frame="1"/>
          <w14:ligatures w14:val="none"/>
        </w:rPr>
        <w:br w:type="page"/>
      </w:r>
    </w:p>
    <w:p w14:paraId="663AC337" w14:textId="464CD31A" w:rsidR="008D5352" w:rsidRPr="008D5352" w:rsidRDefault="008D5352" w:rsidP="006B0A1E">
      <w:pPr>
        <w:spacing w:after="0" w:line="240" w:lineRule="auto"/>
        <w:jc w:val="center"/>
        <w:textAlignment w:val="baseline"/>
        <w:rPr>
          <w:rFonts w:ascii="Tahoma" w:eastAsia="Times New Roman" w:hAnsi="Tahoma" w:cs="Courier New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Transcript</w:t>
      </w:r>
    </w:p>
    <w:p w14:paraId="0B950BB0" w14:textId="77777777" w:rsidR="008D5352" w:rsidRPr="008D5352" w:rsidRDefault="008D5352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998DFE7" w14:textId="5315EF95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all.</w:t>
      </w:r>
    </w:p>
    <w:p w14:paraId="43A0849F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68D25A76" w14:textId="397697B1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line?</w:t>
      </w:r>
    </w:p>
    <w:p w14:paraId="0132D084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68E54DE3" w14:textId="09ED4085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6C569DA6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3FE9E252" w14:textId="19713ACB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Miranda?</w:t>
      </w:r>
    </w:p>
    <w:p w14:paraId="383AE5EC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0A9C2A00" w14:textId="5584AA71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morning.</w:t>
      </w:r>
    </w:p>
    <w:p w14:paraId="1DBB5C9F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403FD0C" w14:textId="532FF1E2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Kinney?</w:t>
      </w:r>
    </w:p>
    <w:p w14:paraId="376B6348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480F6DEE" w14:textId="7270FA5A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1E740E06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2F9229F" w14:textId="2BC19C33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Webber.</w:t>
      </w:r>
    </w:p>
    <w:p w14:paraId="01C23DD9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7AB1FB76" w14:textId="26D6A133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7BDF8B31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908C592" w14:textId="31DC0698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74513963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00903481" w14:textId="32C3C892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morning.</w:t>
      </w:r>
    </w:p>
    <w:p w14:paraId="679DE4A4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373AF0C3" w14:textId="0F71EA3A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0F37EBA6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6B332FA5" w14:textId="79A0E367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Stevenson?</w:t>
      </w:r>
    </w:p>
    <w:p w14:paraId="1CA4ED59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5B7CB33" w14:textId="15220A53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65822474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3A100EA4" w14:textId="2E8BFB2D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finish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roll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morning?</w:t>
      </w:r>
    </w:p>
    <w:p w14:paraId="199A74DA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50E69F2" w14:textId="268BB3AD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Hawkins: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No,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hope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everything's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okay.</w:t>
      </w:r>
    </w:p>
    <w:p w14:paraId="67F9EA10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65031D83" w14:textId="5F33BD67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Char.</w:t>
      </w:r>
    </w:p>
    <w:p w14:paraId="71F847D0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4390180F" w14:textId="4B2FB13B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</w:p>
    <w:p w14:paraId="4AFB030D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09F7DFC1" w14:textId="239C52BA" w:rsidR="0093543B" w:rsidRPr="008D5352" w:rsidRDefault="00C03DB5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</w:t>
      </w:r>
      <w:r w:rsidR="0093543B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3543B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3543B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3543B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10BD69FA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054F9C99" w14:textId="3A996123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morning.</w:t>
      </w:r>
    </w:p>
    <w:p w14:paraId="41EC3B38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5A3756DF" w14:textId="78C88E69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morning.</w:t>
      </w:r>
    </w:p>
    <w:p w14:paraId="48D4CC90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80C992F" w14:textId="3F1E6EE1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name.</w:t>
      </w:r>
    </w:p>
    <w:p w14:paraId="12AC93EB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365D5054" w14:textId="499FC919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Lauer.</w:t>
      </w:r>
    </w:p>
    <w:p w14:paraId="58015BDF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3AAB8CA3" w14:textId="2F7608D4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’d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acknowledge,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recognized?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none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this?</w:t>
      </w:r>
    </w:p>
    <w:p w14:paraId="0A5ABA99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623F1304" w14:textId="3C8D8A32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260C9A40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8C97D6F" w14:textId="603FB053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morning.</w:t>
      </w:r>
    </w:p>
    <w:p w14:paraId="55D451BB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54DDE443" w14:textId="7999119D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</w:p>
    <w:p w14:paraId="1F139D48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6B468629" w14:textId="7F9CF2CD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ahold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going...</w:t>
      </w:r>
    </w:p>
    <w:p w14:paraId="763407DF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0B95C2FE" w14:textId="3E339E4E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traveling.</w:t>
      </w:r>
    </w:p>
    <w:p w14:paraId="4D23ACF8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6AD4D202" w14:textId="7442C090" w:rsidR="0093543B" w:rsidRPr="008D5352" w:rsidRDefault="0093543B" w:rsidP="0093543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yours.</w:t>
      </w:r>
    </w:p>
    <w:p w14:paraId="252D5597" w14:textId="77777777" w:rsidR="006D2AE9" w:rsidRPr="008D5352" w:rsidRDefault="006D2AE9" w:rsidP="0093543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A15FBE3" w14:textId="1A8FFB4C" w:rsidR="003958CA" w:rsidRPr="008D5352" w:rsidRDefault="00C03DB5" w:rsidP="005530D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Unidentified</w:t>
      </w:r>
      <w:r w:rsidR="0093543B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3543B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3543B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3543B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[inaudible]</w:t>
      </w:r>
      <w:r w:rsidR="0093543B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4D37DC14" w14:textId="77777777" w:rsidR="006D2AE9" w:rsidRPr="008D5352" w:rsidRDefault="006D2AE9" w:rsidP="005530D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879D1E5" w14:textId="0C9C65ED" w:rsidR="00BE4A53" w:rsidRPr="008D5352" w:rsidRDefault="00BE4A53" w:rsidP="00BE4A5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lected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joined.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 Enterprise 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2012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previously,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rounds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stage,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finalists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folks,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draft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Chief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Human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Resource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Office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draft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review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proposing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template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successful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government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stakeholder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description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captured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elements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content,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elements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description.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enterprise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wide.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Expectations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government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branch.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agency-wide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standardized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elements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attended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responsibilities.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description.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shift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itself,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lengthy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maps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weeks.</w:t>
      </w:r>
    </w:p>
    <w:p w14:paraId="67F3C439" w14:textId="77777777" w:rsidR="000703D0" w:rsidRPr="008D5352" w:rsidRDefault="000703D0" w:rsidP="00BE4A5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74763241" w14:textId="767CCC27" w:rsidR="00BE4A53" w:rsidRPr="008D5352" w:rsidRDefault="00BE4A53" w:rsidP="00BE4A5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</w:p>
    <w:p w14:paraId="72BDCEAC" w14:textId="77777777" w:rsidR="000703D0" w:rsidRPr="008D5352" w:rsidRDefault="000703D0" w:rsidP="00BE4A5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7572CF63" w14:textId="0F365BC9" w:rsidR="00BE4A53" w:rsidRPr="008D5352" w:rsidRDefault="00BE4A53" w:rsidP="00BE4A5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22C988C1" w14:textId="77777777" w:rsidR="000703D0" w:rsidRPr="008D5352" w:rsidRDefault="000703D0" w:rsidP="00BE4A5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09D6E600" w14:textId="7DB446DC" w:rsidR="004A1C6D" w:rsidRPr="008D5352" w:rsidRDefault="00BE4A53" w:rsidP="004A1C6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examined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873BB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affect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56C7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therefore,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participate,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cannot,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discriminate,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1C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</w:p>
    <w:p w14:paraId="7DF7C564" w14:textId="77777777" w:rsidR="00423D8F" w:rsidRPr="008D5352" w:rsidRDefault="00423D8F" w:rsidP="004A1C6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4D8EAEB7" w14:textId="065C1888" w:rsidR="004A1C6D" w:rsidRPr="008D5352" w:rsidRDefault="004A1C6D" w:rsidP="004A1C6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W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clarify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motion?</w:t>
      </w:r>
    </w:p>
    <w:p w14:paraId="186A4279" w14:textId="77777777" w:rsidR="002611E1" w:rsidRPr="008D5352" w:rsidRDefault="002611E1" w:rsidP="004A1C6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75D180AA" w14:textId="42E6EB05" w:rsidR="004A1C6D" w:rsidRPr="008D5352" w:rsidRDefault="004A1C6D" w:rsidP="004A1C6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  <w:r w:rsidR="00CC749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66B4945F" w14:textId="77777777" w:rsidR="002611E1" w:rsidRPr="008D5352" w:rsidRDefault="002611E1" w:rsidP="004A1C6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62DAA0F7" w14:textId="21FD160D" w:rsidR="005D450D" w:rsidRPr="008D5352" w:rsidRDefault="004A1C6D" w:rsidP="005D450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lengthy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hitting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relevant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confusing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necessarily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beginning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E32D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voice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authority,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hire?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C749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timelines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stakeholders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table,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stakeholders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E32D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weighed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749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ommittee.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response.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2AD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please.</w:t>
      </w:r>
    </w:p>
    <w:p w14:paraId="6D478694" w14:textId="77777777" w:rsidR="00985218" w:rsidRPr="008D5352" w:rsidRDefault="00985218" w:rsidP="005D450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A2EC24E" w14:textId="44345AE9" w:rsidR="00361C60" w:rsidRPr="008D5352" w:rsidRDefault="00361C60" w:rsidP="00361C60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hitting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elements.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skipping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forum</w:t>
      </w:r>
      <w:r w:rsidR="00CC749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CC749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B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749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stages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stage.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CC749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g--</w:t>
      </w:r>
      <w:r w:rsidR="00DE32D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itself.</w:t>
      </w:r>
    </w:p>
    <w:p w14:paraId="56872D8B" w14:textId="77777777" w:rsidR="00B46C0E" w:rsidRPr="008D5352" w:rsidRDefault="00B46C0E" w:rsidP="00361C6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0EE0E768" w14:textId="753A76C4" w:rsidR="00361C60" w:rsidRPr="008D5352" w:rsidRDefault="00361C60" w:rsidP="00361C60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C749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="00CC749B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 you have 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concern?</w:t>
      </w:r>
    </w:p>
    <w:p w14:paraId="4999963E" w14:textId="77777777" w:rsidR="003E3208" w:rsidRPr="008D5352" w:rsidRDefault="003E3208" w:rsidP="00361C6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651A35AE" w14:textId="53BCE1B4" w:rsidR="00361C60" w:rsidRPr="008D5352" w:rsidRDefault="00361C60" w:rsidP="00361C60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</w:p>
    <w:p w14:paraId="5A1EBFA3" w14:textId="77777777" w:rsidR="00C66A62" w:rsidRPr="008D5352" w:rsidRDefault="00C66A62" w:rsidP="00361C6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02071772" w14:textId="4AB49E84" w:rsidR="0069013F" w:rsidRPr="008D5352" w:rsidRDefault="00361C60" w:rsidP="00E3122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C749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749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C749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clarify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please.</w:t>
      </w:r>
    </w:p>
    <w:p w14:paraId="0786C9B6" w14:textId="77777777" w:rsidR="002E07BC" w:rsidRPr="008D5352" w:rsidRDefault="002E07BC" w:rsidP="00E3122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CFA1D7E" w14:textId="22329192" w:rsidR="003029A8" w:rsidRPr="008D5352" w:rsidRDefault="003029A8" w:rsidP="003029A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56C7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dictates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furthermore,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56C7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therefore,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desire,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dictates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4714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must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adhering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completely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parch--,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obligation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6A2496B8" w14:textId="77777777" w:rsidR="002E07BC" w:rsidRPr="008D5352" w:rsidRDefault="002E07BC" w:rsidP="003029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324A5001" w14:textId="7854C082" w:rsidR="003029A8" w:rsidRPr="008D5352" w:rsidRDefault="003029A8" w:rsidP="003029A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478F5611" w14:textId="77777777" w:rsidR="00B95B9E" w:rsidRPr="008D5352" w:rsidRDefault="00B95B9E" w:rsidP="003029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67EBF90C" w14:textId="3C548265" w:rsidR="003029A8" w:rsidRPr="008D5352" w:rsidRDefault="003029A8" w:rsidP="003029A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please.</w:t>
      </w:r>
    </w:p>
    <w:p w14:paraId="03EA2E1F" w14:textId="77777777" w:rsidR="00E13A29" w:rsidRPr="008D5352" w:rsidRDefault="00E13A29" w:rsidP="003029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35F1D97D" w14:textId="2A8CC390" w:rsidR="003029A8" w:rsidRPr="008D5352" w:rsidRDefault="003029A8" w:rsidP="003029A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selection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criteria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 Enterprise 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language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itself.</w:t>
      </w:r>
    </w:p>
    <w:p w14:paraId="477C7D3B" w14:textId="77777777" w:rsidR="00AF2FB2" w:rsidRPr="008D5352" w:rsidRDefault="00AF2FB2" w:rsidP="003029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A315DF7" w14:textId="6334088C" w:rsidR="003029A8" w:rsidRPr="008D5352" w:rsidRDefault="003029A8" w:rsidP="003029A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criteria.</w:t>
      </w:r>
    </w:p>
    <w:p w14:paraId="0BEAA5EA" w14:textId="77777777" w:rsidR="00A37F52" w:rsidRPr="008D5352" w:rsidRDefault="00A37F52" w:rsidP="003029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72EE8021" w14:textId="47A41FA6" w:rsidR="003029A8" w:rsidRPr="008D5352" w:rsidRDefault="003029A8" w:rsidP="003029A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Correct.</w:t>
      </w:r>
    </w:p>
    <w:p w14:paraId="7DD4BABB" w14:textId="77777777" w:rsidR="009D5FCF" w:rsidRPr="008D5352" w:rsidRDefault="009D5FCF" w:rsidP="003029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705F24DF" w14:textId="606762BA" w:rsidR="00E70D85" w:rsidRPr="008D5352" w:rsidRDefault="003029A8" w:rsidP="00E70D85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actuality,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obligation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stated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D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irector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Johnson.</w:t>
      </w:r>
    </w:p>
    <w:p w14:paraId="2420E0D1" w14:textId="77777777" w:rsidR="00B93CC4" w:rsidRPr="008D5352" w:rsidRDefault="00B93CC4" w:rsidP="00E70D85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6A281C3" w14:textId="79436AC9" w:rsidR="00D537F1" w:rsidRPr="008D5352" w:rsidRDefault="00D537F1" w:rsidP="00D537F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raised.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</w:p>
    <w:p w14:paraId="49CDC6A3" w14:textId="77777777" w:rsidR="00B93CC4" w:rsidRPr="008D5352" w:rsidRDefault="00B93CC4" w:rsidP="00D537F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0DE22459" w14:textId="6E3361A1" w:rsidR="001C5B77" w:rsidRPr="008D5352" w:rsidRDefault="00D537F1" w:rsidP="001E38B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I’ve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unmute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yourself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Sherry.</w:t>
      </w:r>
    </w:p>
    <w:p w14:paraId="64175FB4" w14:textId="77777777" w:rsidR="001436F6" w:rsidRPr="008D5352" w:rsidRDefault="001436F6" w:rsidP="001E38B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67CD6BB9" w14:textId="7AFAAA32" w:rsidR="008412FB" w:rsidRPr="008D5352" w:rsidRDefault="004E7003" w:rsidP="006C070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4714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stress,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aspect,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significantly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change,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shift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because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shift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timing</w:t>
      </w:r>
      <w:r w:rsidR="00D4714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noticed.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comfortable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stage.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often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disclosed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interviewing.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won’t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typically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release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details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stakeholder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gotten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permission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release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names.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typically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intentional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competitive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market.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respectful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</w:t>
      </w:r>
      <w:proofErr w:type="spellEnd"/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expecting.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stages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bit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completely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</w:p>
    <w:p w14:paraId="5D0B8C95" w14:textId="77777777" w:rsidR="00F47F37" w:rsidRPr="008D5352" w:rsidRDefault="00F47F37" w:rsidP="006C070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7C902EB1" w14:textId="24D3AE40" w:rsidR="004920E6" w:rsidRPr="008D5352" w:rsidRDefault="004920E6" w:rsidP="004920E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3B58BB22" w14:textId="77777777" w:rsidR="00F47F37" w:rsidRPr="008D5352" w:rsidRDefault="00F47F37" w:rsidP="004920E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425C25BA" w14:textId="42FD5BFF" w:rsidR="004920E6" w:rsidRPr="008D5352" w:rsidRDefault="004920E6" w:rsidP="004920E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38AF5873" w14:textId="77777777" w:rsidR="00F47F37" w:rsidRPr="008D5352" w:rsidRDefault="00F47F37" w:rsidP="004920E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642019EC" w14:textId="1385B1DA" w:rsidR="004920E6" w:rsidRPr="008D5352" w:rsidRDefault="004920E6" w:rsidP="004920E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95E5D60" w14:textId="77777777" w:rsidR="00F47F37" w:rsidRPr="008D5352" w:rsidRDefault="00F47F37" w:rsidP="004920E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F395E5F" w14:textId="7041AB84" w:rsidR="004920E6" w:rsidRPr="008D5352" w:rsidRDefault="004920E6" w:rsidP="004920E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72A0F657" w14:textId="77777777" w:rsidR="00F47F37" w:rsidRPr="008D5352" w:rsidRDefault="00F47F37" w:rsidP="004920E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770E183D" w14:textId="6363199E" w:rsidR="004920E6" w:rsidRPr="008D5352" w:rsidRDefault="004920E6" w:rsidP="004920E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session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uncomfortable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686059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session.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completely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therefore,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mitigate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described.</w:t>
      </w:r>
    </w:p>
    <w:p w14:paraId="588348B3" w14:textId="77777777" w:rsidR="00686059" w:rsidRPr="008D5352" w:rsidRDefault="00686059" w:rsidP="004920E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72C4D4DE" w14:textId="1C2A85F0" w:rsidR="004920E6" w:rsidRPr="008D5352" w:rsidRDefault="004920E6" w:rsidP="004920E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Lauer.</w:t>
      </w:r>
    </w:p>
    <w:p w14:paraId="019A0076" w14:textId="77777777" w:rsidR="00686059" w:rsidRPr="008D5352" w:rsidRDefault="00686059" w:rsidP="004920E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04273A78" w14:textId="56E9E91B" w:rsidR="004920E6" w:rsidRPr="008D5352" w:rsidRDefault="004920E6" w:rsidP="004920E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Okay.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let 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add.</w:t>
      </w:r>
    </w:p>
    <w:p w14:paraId="68BF7C7D" w14:textId="77777777" w:rsidR="00686059" w:rsidRPr="008D5352" w:rsidRDefault="00686059" w:rsidP="004920E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6FFABDC5" w14:textId="7A40D00D" w:rsidR="004920E6" w:rsidRPr="008D5352" w:rsidRDefault="004920E6" w:rsidP="004920E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49DD9000" w14:textId="77777777" w:rsidR="00686059" w:rsidRPr="008D5352" w:rsidRDefault="00686059" w:rsidP="004920E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014F26E8" w14:textId="03AE738A" w:rsidR="004920E6" w:rsidRPr="008D5352" w:rsidRDefault="004920E6" w:rsidP="004920E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5C7E8A4E" w14:textId="77777777" w:rsidR="00686059" w:rsidRPr="008D5352" w:rsidRDefault="00686059" w:rsidP="004920E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78CD4E19" w14:textId="3933374A" w:rsidR="004920E6" w:rsidRPr="008D5352" w:rsidRDefault="004920E6" w:rsidP="004920E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session.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session.</w:t>
      </w:r>
      <w:r w:rsidR="00686059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resumes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released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notice.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session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deliberate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private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interviews.</w:t>
      </w:r>
      <w:r w:rsidR="00686059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release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advance,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primary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issue.</w:t>
      </w:r>
      <w:r w:rsidR="00686059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stage,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finalist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</w:p>
    <w:p w14:paraId="72C7B262" w14:textId="77777777" w:rsidR="00686059" w:rsidRPr="008D5352" w:rsidRDefault="00686059" w:rsidP="004920E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0F616BBC" w14:textId="44CA6C03" w:rsidR="003A6851" w:rsidRPr="008D5352" w:rsidRDefault="004920E6" w:rsidP="0014441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bot--,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saying.</w:t>
      </w:r>
      <w:r w:rsidR="002D3626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dravs</w:t>
      </w:r>
      <w:proofErr w:type="spellEnd"/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layer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slow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necessarily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yield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result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ommittee.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reconsider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whatever.</w:t>
      </w:r>
      <w:r w:rsidR="00FC1C09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42DC647B" w14:textId="77777777" w:rsidR="00FC1C09" w:rsidRPr="008D5352" w:rsidRDefault="00FC1C09" w:rsidP="0014441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53163013" w14:textId="6AE47DB7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Miranda: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comfortable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I’d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628C7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breaking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laws.</w:t>
      </w:r>
    </w:p>
    <w:p w14:paraId="092F1EFE" w14:textId="77777777" w:rsidR="008628C7" w:rsidRPr="008D5352" w:rsidRDefault="008628C7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53F1C13" w14:textId="03728475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65580BF0" w14:textId="77777777" w:rsidR="008628C7" w:rsidRPr="008D5352" w:rsidRDefault="008628C7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8AF3E0D" w14:textId="77A14D4B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D535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apologize.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necessary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8628C7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</w:t>
      </w:r>
      <w:r w:rsidR="008628C7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lengthy,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personally</w:t>
      </w:r>
      <w:r w:rsidR="008628C7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</w:p>
    <w:p w14:paraId="2759A7EE" w14:textId="77777777" w:rsidR="008628C7" w:rsidRPr="008D5352" w:rsidRDefault="008628C7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5EC442E" w14:textId="6A25BEF3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3C76DDCB" w14:textId="77777777" w:rsidR="00DD43AD" w:rsidRPr="008D5352" w:rsidRDefault="00DD43AD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40048D1" w14:textId="07F9409A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 don’t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add.</w:t>
      </w:r>
    </w:p>
    <w:p w14:paraId="0595969D" w14:textId="77777777" w:rsidR="00DD43AD" w:rsidRPr="008D5352" w:rsidRDefault="00DD43AD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37BF317B" w14:textId="48A3DD4C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121F41E6" w14:textId="77777777" w:rsidR="00DD43AD" w:rsidRPr="008D5352" w:rsidRDefault="00DD43AD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83BFAA7" w14:textId="01F23ECC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perhaps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B35F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 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expertise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5B35F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whichever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desire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federal.</w:t>
      </w:r>
    </w:p>
    <w:p w14:paraId="0E63879D" w14:textId="77777777" w:rsidR="0003267B" w:rsidRPr="008D5352" w:rsidRDefault="0003267B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00BB1FC" w14:textId="37CB42C2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question.</w:t>
      </w:r>
    </w:p>
    <w:p w14:paraId="5418797E" w14:textId="77777777" w:rsidR="0003267B" w:rsidRPr="008D5352" w:rsidRDefault="0003267B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7BB7D7CD" w14:textId="3E4C7090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B35F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 c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aspects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</w:p>
    <w:p w14:paraId="74F3F4EC" w14:textId="77777777" w:rsidR="0003267B" w:rsidRPr="008D5352" w:rsidRDefault="0003267B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56DEC9B5" w14:textId="76892297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nay?</w:t>
      </w:r>
    </w:p>
    <w:p w14:paraId="229E58C3" w14:textId="77777777" w:rsidR="0003267B" w:rsidRPr="008D5352" w:rsidRDefault="0003267B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3BED16DF" w14:textId="16644C1B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74FC2BAA" w14:textId="77777777" w:rsidR="0003267B" w:rsidRPr="008D5352" w:rsidRDefault="0003267B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19334FE" w14:textId="43E5587D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nay?</w:t>
      </w:r>
    </w:p>
    <w:p w14:paraId="48A7C97F" w14:textId="77777777" w:rsidR="0003267B" w:rsidRPr="008D5352" w:rsidRDefault="0003267B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5764AECB" w14:textId="0C995235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1379F48E" w14:textId="77777777" w:rsidR="0003267B" w:rsidRPr="008D5352" w:rsidRDefault="0003267B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4C927644" w14:textId="081F8A71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nay?</w:t>
      </w:r>
    </w:p>
    <w:p w14:paraId="63B8C186" w14:textId="77777777" w:rsidR="0003267B" w:rsidRPr="008D5352" w:rsidRDefault="0003267B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9CFE459" w14:textId="7A5143D1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No.</w:t>
      </w:r>
    </w:p>
    <w:p w14:paraId="0C704E0D" w14:textId="77777777" w:rsidR="0003267B" w:rsidRPr="008D5352" w:rsidRDefault="0003267B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777F569" w14:textId="478B0757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nay?</w:t>
      </w:r>
    </w:p>
    <w:p w14:paraId="7B5267C2" w14:textId="77777777" w:rsidR="0003267B" w:rsidRPr="008D5352" w:rsidRDefault="0003267B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400E9722" w14:textId="5262F5EA" w:rsidR="0004489D" w:rsidRPr="008D5352" w:rsidRDefault="0004489D" w:rsidP="000448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No.</w:t>
      </w:r>
    </w:p>
    <w:p w14:paraId="38978807" w14:textId="77777777" w:rsidR="0003267B" w:rsidRPr="008D5352" w:rsidRDefault="0003267B" w:rsidP="0004489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5C05A148" w14:textId="26FB7B66" w:rsidR="00211F7E" w:rsidRPr="008D5352" w:rsidRDefault="0004489D" w:rsidP="00B1653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554C5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differently.</w:t>
      </w:r>
      <w:r w:rsidR="0003267B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D535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necessary,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54C5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ice</w:t>
      </w:r>
      <w:r w:rsidR="00554C5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56C7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554C5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1F7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please.</w:t>
      </w:r>
    </w:p>
    <w:p w14:paraId="7FFE3DA1" w14:textId="77777777" w:rsidR="0003267B" w:rsidRPr="008D5352" w:rsidRDefault="0003267B" w:rsidP="00B1653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A8EE7E2" w14:textId="65A6B665" w:rsidR="00C43031" w:rsidRPr="008D5352" w:rsidRDefault="00C43031" w:rsidP="00C4303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70024F7A" w14:textId="77777777" w:rsidR="005954FE" w:rsidRPr="008D5352" w:rsidRDefault="005954FE" w:rsidP="00C4303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3762B6B9" w14:textId="39E8F2CB" w:rsidR="00C43031" w:rsidRPr="008D5352" w:rsidRDefault="00C43031" w:rsidP="00C4303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2E5757C6" w14:textId="77777777" w:rsidR="005954FE" w:rsidRPr="008D5352" w:rsidRDefault="005954FE" w:rsidP="00C4303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6108A714" w14:textId="71E22E1A" w:rsidR="00C43031" w:rsidRPr="008D5352" w:rsidRDefault="00C43031" w:rsidP="00C4303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0F1DA345" w14:textId="77777777" w:rsidR="005954FE" w:rsidRPr="008D5352" w:rsidRDefault="005954FE" w:rsidP="00C4303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3FE9C3C" w14:textId="14C3388A" w:rsidR="00C43031" w:rsidRPr="008D5352" w:rsidRDefault="00C43031" w:rsidP="00C4303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3A78A497" w14:textId="77777777" w:rsidR="005954FE" w:rsidRPr="008D5352" w:rsidRDefault="005954FE" w:rsidP="00C4303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3D40A7C4" w14:textId="4E66CECC" w:rsidR="00C43031" w:rsidRPr="008D5352" w:rsidRDefault="00C43031" w:rsidP="00C4303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554C5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clarification.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554C5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perhaps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therefore,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5954FE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554C5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I’m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forward.</w:t>
      </w:r>
      <w:r w:rsidR="005954FE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But.</w:t>
      </w:r>
    </w:p>
    <w:p w14:paraId="747A47A2" w14:textId="77777777" w:rsidR="005954FE" w:rsidRPr="008D5352" w:rsidRDefault="005954FE" w:rsidP="00C4303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7470E0D1" w14:textId="1CAC371E" w:rsidR="00C43031" w:rsidRPr="008D5352" w:rsidRDefault="00C43031" w:rsidP="00C4303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75586BE4" w14:textId="77777777" w:rsidR="004B0254" w:rsidRPr="008D5352" w:rsidRDefault="004B0254" w:rsidP="00C4303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96DB13B" w14:textId="18FE8F11" w:rsidR="00C43031" w:rsidRPr="008D5352" w:rsidRDefault="00C43031" w:rsidP="00C4303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think..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5BF178A" w14:textId="77777777" w:rsidR="004B0254" w:rsidRPr="008D5352" w:rsidRDefault="004B0254" w:rsidP="00C4303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7C6125D9" w14:textId="4A82DE79" w:rsidR="00C43031" w:rsidRPr="008D5352" w:rsidRDefault="00C43031" w:rsidP="00C4303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54C5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And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A323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C68C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 Director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A1470B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disrespect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intended,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at.</w:t>
      </w:r>
      <w:r w:rsidR="00A1470B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08394EBF" w14:textId="77777777" w:rsidR="00A1470B" w:rsidRPr="008D5352" w:rsidRDefault="00A1470B" w:rsidP="00C4303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35F5FA28" w14:textId="50BEA258" w:rsidR="00C43031" w:rsidRPr="008D5352" w:rsidRDefault="00C43031" w:rsidP="00C4303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can.</w:t>
      </w:r>
    </w:p>
    <w:p w14:paraId="10AEDAEF" w14:textId="77777777" w:rsidR="00A1470B" w:rsidRPr="008D5352" w:rsidRDefault="00A1470B" w:rsidP="00C4303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388AA1FB" w14:textId="006AEB92" w:rsidR="00C43031" w:rsidRPr="008D5352" w:rsidRDefault="00C43031" w:rsidP="00C4303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Unidentifiable:</w:t>
      </w:r>
      <w:r w:rsidR="00D63A12" w:rsidRP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D63D6" w:rsidRP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 he’s</w:t>
      </w:r>
      <w:r w:rsidR="00D63A12" w:rsidRP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63A12" w:rsidRP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double</w:t>
      </w:r>
      <w:r w:rsidR="003D63D6" w:rsidRPr="003D63D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[inaudible]</w:t>
      </w:r>
    </w:p>
    <w:p w14:paraId="4089A1A7" w14:textId="77777777" w:rsidR="00A1470B" w:rsidRPr="008D5352" w:rsidRDefault="00A1470B" w:rsidP="00C4303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0CA1DFE6" w14:textId="3A8A20AD" w:rsidR="004F41E6" w:rsidRPr="008D5352" w:rsidRDefault="00C43031" w:rsidP="0067266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A1470B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would.</w:t>
      </w:r>
    </w:p>
    <w:p w14:paraId="0B356E49" w14:textId="77777777" w:rsidR="00A1470B" w:rsidRPr="008D5352" w:rsidRDefault="00A1470B" w:rsidP="0067266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0784098A" w14:textId="051D5696" w:rsidR="008E2C68" w:rsidRPr="008D5352" w:rsidRDefault="008E2C68" w:rsidP="008E2C6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reviewed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A1470B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outlined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description</w:t>
      </w:r>
      <w:r w:rsidR="0022646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linked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announcement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itself.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capturing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remarks,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description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itself.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description?</w:t>
      </w:r>
    </w:p>
    <w:p w14:paraId="2CCF4B68" w14:textId="77777777" w:rsidR="00A1470B" w:rsidRPr="008D5352" w:rsidRDefault="00A1470B" w:rsidP="008E2C6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24A0CB0" w14:textId="233F8EB5" w:rsidR="008E2C68" w:rsidRPr="008D5352" w:rsidRDefault="008E2C68" w:rsidP="008E2C6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management,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included</w:t>
      </w:r>
      <w:r w:rsidR="0022646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picture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education,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experiences</w:t>
      </w:r>
      <w:r w:rsidR="00A1470B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aspect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planned,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included.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22646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descriptive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A41FB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22646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education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had?</w:t>
      </w:r>
    </w:p>
    <w:p w14:paraId="174A7DA9" w14:textId="77777777" w:rsidR="00386FA2" w:rsidRPr="008D5352" w:rsidRDefault="00386FA2" w:rsidP="008E2C6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6549E0A0" w14:textId="7BD832F4" w:rsidR="008D5352" w:rsidRDefault="008E2C68" w:rsidP="008E2C6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announcement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itself.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announcement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day-to-day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 Enterprise 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2646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irector.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reflected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announcement</w:t>
      </w:r>
      <w:r w:rsidR="0022646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description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received?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description?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22646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22646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22646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substantively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review,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additional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22646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perhaps?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22F73D5E" w14:textId="77777777" w:rsidR="008D5352" w:rsidRDefault="008D5352" w:rsidP="008E2C6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812BB03" w14:textId="615BBB44" w:rsidR="008E2C68" w:rsidRPr="008D5352" w:rsidRDefault="008E2C68" w:rsidP="008E2C6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classification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2646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2646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 Supervisor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II</w:t>
      </w:r>
      <w:r w:rsidR="0022646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classification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determined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necessarily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itself.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classification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requires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supervision,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progressively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related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22646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bachelor's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degree.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qualifications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classification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applicant.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classification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itself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additional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desired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attributes,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towards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skills,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4D747310" w14:textId="77777777" w:rsidR="008D5352" w:rsidRDefault="008D5352" w:rsidP="008E2C6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A48CFC3" w14:textId="73B7B00D" w:rsidR="008E2C68" w:rsidRDefault="008E2C68" w:rsidP="008E2C6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herry.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description,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permission,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6FECED41" w14:textId="77777777" w:rsidR="008D5352" w:rsidRPr="008D5352" w:rsidRDefault="008D5352" w:rsidP="008E2C6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46573100" w14:textId="34C6517E" w:rsidR="008E2C68" w:rsidRPr="008D5352" w:rsidRDefault="008E2C68" w:rsidP="008E2C6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again.</w:t>
      </w:r>
    </w:p>
    <w:p w14:paraId="719B8052" w14:textId="77777777" w:rsidR="008D5352" w:rsidRDefault="008D5352" w:rsidP="008E2C6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C751008" w14:textId="2ABE4072" w:rsidR="008E2C68" w:rsidRPr="008D5352" w:rsidRDefault="008E2C68" w:rsidP="008E2C6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description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terms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 Enterprise 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2646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irector,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shift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raising,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nothing...</w:t>
      </w:r>
    </w:p>
    <w:p w14:paraId="2C03A47E" w14:textId="77777777" w:rsidR="008D5352" w:rsidRDefault="008D5352" w:rsidP="008E2C6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85AF6DB" w14:textId="599DE930" w:rsidR="008E2C68" w:rsidRPr="008D5352" w:rsidRDefault="008E2C68" w:rsidP="008E2C6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8B56C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56C7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I’m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F6CA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Randolph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D535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Sheppard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enhancement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Randolph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Sheppard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Act,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clarify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experts,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r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ommission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government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therefore,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level.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56C7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additional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1F6CA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investigating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1F6CA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further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forward.</w:t>
      </w:r>
    </w:p>
    <w:p w14:paraId="1212A242" w14:textId="77777777" w:rsidR="008D5352" w:rsidRDefault="008D5352" w:rsidP="008E2C6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D976F2C" w14:textId="5CC1FAE2" w:rsidR="00BF2C32" w:rsidRPr="008D5352" w:rsidRDefault="008E2C68" w:rsidP="00D8159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proceed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brightest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45829589" w14:textId="77777777" w:rsidR="008D5352" w:rsidRDefault="008D5352" w:rsidP="00174F85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6BFF31C" w14:textId="06E4DF6C" w:rsidR="00174F85" w:rsidRDefault="00174F85" w:rsidP="00174F85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8B56C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versions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format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challenging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navigate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lengthy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nature.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D1CA0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intended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carried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detail.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elements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stages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obtain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attention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D1CA0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example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expertise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attention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announcement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network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professionals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brightest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folks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56C7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input.</w:t>
      </w:r>
    </w:p>
    <w:p w14:paraId="1C1AFED8" w14:textId="77777777" w:rsidR="00D53B08" w:rsidRPr="008D5352" w:rsidRDefault="00D53B08" w:rsidP="00174F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CE3B591" w14:textId="2281F8A9" w:rsidR="00174F85" w:rsidRPr="008D5352" w:rsidRDefault="00174F85" w:rsidP="00174F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D1CA0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shift.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2000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filled</w:t>
      </w:r>
      <w:r w:rsidR="0055771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stakeholder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attempted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55771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adhering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E490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E490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harmacy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senior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roles.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E490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designed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commissions</w:t>
      </w:r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designed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maximize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questions,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2000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I’m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jump,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jump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57718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30-day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applicant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pool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typically,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093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extremely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competitive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market.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struggling.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challenges.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recruiter.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perspective.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desired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attributes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identified,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review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complete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correctly,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rejected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reviewing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qualifications.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met</w:t>
      </w:r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the minimum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qualifications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desired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attributes</w:t>
      </w:r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screening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exist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entirely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review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applicants.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redacted,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confidential.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protected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stages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review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Identified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leadership.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perspective.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2000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093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prescreening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additional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interviews.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Vidcruiter</w:t>
      </w:r>
      <w:proofErr w:type="spellEnd"/>
      <w:r w:rsidR="008B56C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video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primarily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Vid</w:t>
      </w:r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cruiter</w:t>
      </w:r>
      <w:proofErr w:type="spellEnd"/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submit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invited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selection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scoring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interviews.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093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first-round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leadership</w:t>
      </w:r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2000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interviews.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additional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previously.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begin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reference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preparation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rounds.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scoring,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round.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56C7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second-round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</w:t>
      </w:r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oftentimes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disbursement,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093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disbursement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geographically,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Zoom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round.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leadership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HR.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per panel,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odd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scoring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potential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breakers.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purpose.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56C7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second-round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093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nterprise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greet.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submitted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advance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stakeholder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session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submitted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advance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stakeholder,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behalf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electronic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survey,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forum.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stakeholder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felt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</w:t>
      </w:r>
      <w:r w:rsidR="001E355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session.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1E355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information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selection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Typically,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results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submitted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</w:t>
      </w:r>
      <w:r w:rsidR="001E355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56C7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three-step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stakeholder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pieces...</w:t>
      </w:r>
    </w:p>
    <w:p w14:paraId="48C04FED" w14:textId="77777777" w:rsidR="00D53B08" w:rsidRDefault="00D53B08" w:rsidP="00174F85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6B94CD3" w14:textId="37D385C9" w:rsidR="00174F85" w:rsidRPr="008D5352" w:rsidRDefault="00174F85" w:rsidP="00174F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36C177C1" w14:textId="77777777" w:rsidR="00D53B08" w:rsidRDefault="00D53B08" w:rsidP="00174F85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B0F2A33" w14:textId="1CE07AC2" w:rsidR="00174F85" w:rsidRPr="008D5352" w:rsidRDefault="00174F85" w:rsidP="00174F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E355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interview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8B56C7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forums.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entirely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throughout.</w:t>
      </w:r>
    </w:p>
    <w:p w14:paraId="456C4432" w14:textId="77777777" w:rsidR="00D53B08" w:rsidRDefault="00D53B08" w:rsidP="00174F85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</w:pPr>
    </w:p>
    <w:p w14:paraId="5FD2AFBB" w14:textId="192A1A99" w:rsidR="00174F85" w:rsidRPr="008D5352" w:rsidRDefault="00174F85" w:rsidP="00174F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Hey,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Sherry</w:t>
      </w:r>
      <w:r w:rsidR="001E355C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?</w:t>
      </w:r>
    </w:p>
    <w:p w14:paraId="2379CB3E" w14:textId="77777777" w:rsidR="00D53B08" w:rsidRDefault="00D53B08" w:rsidP="00174F85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</w:pPr>
    </w:p>
    <w:p w14:paraId="30AC8488" w14:textId="65811119" w:rsidR="00174F85" w:rsidRPr="008D5352" w:rsidRDefault="00174F85" w:rsidP="00174F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lastRenderedPageBreak/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Mist,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miss,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ahead,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Randy.</w:t>
      </w:r>
    </w:p>
    <w:p w14:paraId="742B8D68" w14:textId="77777777" w:rsidR="00D53B08" w:rsidRDefault="00D53B08" w:rsidP="00174F85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56528F3" w14:textId="1276D73A" w:rsidR="00174F85" w:rsidRPr="008D5352" w:rsidRDefault="00174F85" w:rsidP="00174F8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3F7C93A5" w14:textId="77777777" w:rsidR="00D53B08" w:rsidRDefault="00D53B08" w:rsidP="007E08C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DC778CD" w14:textId="45DCB79B" w:rsidR="007E08C8" w:rsidRPr="008D5352" w:rsidRDefault="00174F85" w:rsidP="007E08C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280FF0DD" w14:textId="77777777" w:rsidR="00D53B08" w:rsidRDefault="00D53B08" w:rsidP="002A544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82AD127" w14:textId="16417B3A" w:rsidR="00D53B08" w:rsidRDefault="002A5447" w:rsidP="002A544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Hi,</w:t>
      </w:r>
      <w:r w:rsidR="00727B4A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hi,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741A8EE0" w14:textId="2938EEB8" w:rsidR="002A5447" w:rsidRPr="008D5352" w:rsidRDefault="002A5447" w:rsidP="002A544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But.</w:t>
      </w:r>
    </w:p>
    <w:p w14:paraId="12E9CC19" w14:textId="77777777" w:rsidR="00D53B08" w:rsidRDefault="00D53B08" w:rsidP="002A544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9E80B08" w14:textId="069811A6" w:rsidR="002A5447" w:rsidRPr="008D5352" w:rsidRDefault="002A5447" w:rsidP="002A544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</w:p>
    <w:p w14:paraId="0B710766" w14:textId="77777777" w:rsidR="00D53B08" w:rsidRDefault="00D53B08" w:rsidP="002A544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481436C" w14:textId="69211B56" w:rsidR="002A5447" w:rsidRPr="008D5352" w:rsidRDefault="002A5447" w:rsidP="002A544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enhanced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expanding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exist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hundred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percent</w:t>
      </w:r>
      <w:r w:rsidR="00727B4A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hundred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percent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favor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expressed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members?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there?</w:t>
      </w:r>
    </w:p>
    <w:p w14:paraId="439A32B3" w14:textId="77777777" w:rsidR="00D53B08" w:rsidRDefault="00D53B08" w:rsidP="002A544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D564563" w14:textId="5F0D3BE4" w:rsidR="002A5447" w:rsidRPr="008D5352" w:rsidRDefault="002A5447" w:rsidP="002A544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related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potential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quorum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panel,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727B4A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7B4A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entirely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why.</w:t>
      </w:r>
    </w:p>
    <w:p w14:paraId="126EB31A" w14:textId="77777777" w:rsidR="00D53B08" w:rsidRDefault="00D53B08" w:rsidP="002A544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A06A1B3" w14:textId="4F3511DF" w:rsidR="002A5447" w:rsidRPr="008D5352" w:rsidRDefault="002A5447" w:rsidP="002A544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constitute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quorum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grapple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quorum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relative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727B4A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727B4A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discussed,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727B4A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2A094DAE" w14:textId="77777777" w:rsidR="00D53B08" w:rsidRDefault="00D53B08" w:rsidP="002A544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B7608C0" w14:textId="59A00DF2" w:rsidR="002A5447" w:rsidRPr="008D5352" w:rsidRDefault="002A5447" w:rsidP="002A544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there...</w:t>
      </w:r>
    </w:p>
    <w:p w14:paraId="07208BEC" w14:textId="77777777" w:rsidR="00D53B08" w:rsidRDefault="00D53B08" w:rsidP="002A544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A3A747B" w14:textId="698AB87F" w:rsidR="002A5447" w:rsidRPr="008D5352" w:rsidRDefault="002A5447" w:rsidP="002A544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53B08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ins...</w:t>
      </w:r>
    </w:p>
    <w:p w14:paraId="728DB5AA" w14:textId="77777777" w:rsidR="00D53B08" w:rsidRDefault="00D53B08" w:rsidP="002A544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F937E81" w14:textId="627DE42F" w:rsidR="002A5447" w:rsidRPr="008D5352" w:rsidRDefault="002A5447" w:rsidP="002A544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clarify.</w:t>
      </w:r>
    </w:p>
    <w:p w14:paraId="48E90268" w14:textId="77777777" w:rsidR="00D53B08" w:rsidRDefault="00D53B08" w:rsidP="002A544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8690351" w14:textId="417F3A36" w:rsidR="002A5447" w:rsidRPr="008D5352" w:rsidRDefault="002A5447" w:rsidP="002A544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DOJ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advice.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71C6DA44" w14:textId="77777777" w:rsidR="00D53B08" w:rsidRDefault="00D53B08" w:rsidP="002A544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2E3BAA7" w14:textId="1F320643" w:rsidR="002A5447" w:rsidRPr="008D5352" w:rsidRDefault="002A5447" w:rsidP="002A544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feeling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accomplish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involvement?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folks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thoughts?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curious.</w:t>
      </w:r>
    </w:p>
    <w:p w14:paraId="4699A029" w14:textId="77777777" w:rsidR="00D53B08" w:rsidRDefault="00D53B08" w:rsidP="002A544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73D4BB0" w14:textId="0F64CC76" w:rsidR="002A5447" w:rsidRPr="008D5352" w:rsidRDefault="002A5447" w:rsidP="002A544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guess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participatory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constitutes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quorum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developed.</w:t>
      </w:r>
    </w:p>
    <w:p w14:paraId="2B486D34" w14:textId="77777777" w:rsidR="00D53B08" w:rsidRDefault="00D53B08" w:rsidP="002A544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19B7E8B" w14:textId="7DE3429F" w:rsidR="002A5447" w:rsidRPr="008D5352" w:rsidRDefault="002A5447" w:rsidP="002A544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draft.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constitute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careful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engaging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dialogue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folks.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folks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56C7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mitigate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completely.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8B6C0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folks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panel.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exclusively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lens.</w:t>
      </w:r>
    </w:p>
    <w:p w14:paraId="48A8BAF0" w14:textId="77777777" w:rsidR="00D53B08" w:rsidRDefault="00D53B08" w:rsidP="002C6DA0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04EF604" w14:textId="0AD5D713" w:rsidR="00632FE2" w:rsidRPr="008D5352" w:rsidRDefault="002A5447" w:rsidP="002C6DA0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</w:p>
    <w:p w14:paraId="1D6DA6C9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AD5F673" w14:textId="0C185B27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3EB8CBB6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E93B733" w14:textId="6395DD16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F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knowledge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expertise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panel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criteria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education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versus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S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082DB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qualifications,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knowledge,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expertise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p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erhaps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education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b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knowledge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expertise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n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criteria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scenarios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education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length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D53B0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8B56C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based,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Be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I’m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8B6C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Elected </w:t>
      </w:r>
      <w:r w:rsidR="00B65BA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 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excluded</w:t>
      </w:r>
      <w:r w:rsidR="00B65BAD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j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so 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constitute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quorum.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picking,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picking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education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long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perhaps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qualified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pertinent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="008B56C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ultimate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brains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judgment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catch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nuances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one.</w:t>
      </w:r>
    </w:p>
    <w:p w14:paraId="17745E18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3E7ED87" w14:textId="2A4AED0A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Others?</w:t>
      </w:r>
    </w:p>
    <w:p w14:paraId="533C409E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DBE62F4" w14:textId="403A8F7C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on?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92F9E1D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D3DF691" w14:textId="13B1A10E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biggest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pieces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net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strong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pool.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advertising,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associations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009B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general,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automatically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picked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websites.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search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engines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automatically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Indeed.com,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accessible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folks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searches.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effective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associations,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organizations,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desired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attributes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requirements,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posting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generate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pool,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specialized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organizations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associations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restaurant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advertising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effort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guidance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Suggestions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272265C9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D291115" w14:textId="5A9D90CD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hair.</w:t>
      </w:r>
    </w:p>
    <w:p w14:paraId="515D8EED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</w:pPr>
    </w:p>
    <w:p w14:paraId="2B814EF0" w14:textId="6DA79720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Yes,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Art?</w:t>
      </w:r>
    </w:p>
    <w:p w14:paraId="0EF51A35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</w:pPr>
    </w:p>
    <w:p w14:paraId="578193D1" w14:textId="296E501E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notify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organizations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ACB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NFB.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D4A51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notified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Newsline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B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particular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organization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NCSAB,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Dacia's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familiar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particular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organization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Randolph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53B08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Sheppard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</w:p>
    <w:p w14:paraId="1DFC6F12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1109BC2" w14:textId="3C95CE69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’m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notes.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Newsline,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NFB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Newsline?</w:t>
      </w:r>
    </w:p>
    <w:p w14:paraId="72CD21AD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5342B5C" w14:textId="783DB81D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6EAAF60F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D701FA6" w14:textId="4291CE7A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572B1547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2F58200" w14:textId="481EA392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nationwide.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sponsor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B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nationwide,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easily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of,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b</w:t>
      </w:r>
      <w:r w:rsidR="00DD4A51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asically,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NFB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oversees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nationally.</w:t>
      </w:r>
    </w:p>
    <w:p w14:paraId="14703EAA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F88FD5C" w14:textId="10291DFD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suggestions?</w:t>
      </w:r>
    </w:p>
    <w:p w14:paraId="5234CC2E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01C9F86" w14:textId="4C7FA5FE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009B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market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driven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lucky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data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expected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pool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thing?</w:t>
      </w:r>
    </w:p>
    <w:p w14:paraId="18C60E14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BBDC8A9" w14:textId="6D0D4B44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wish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trends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applicant</w:t>
      </w:r>
      <w:r w:rsidR="000C05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 [inaudible] 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science,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science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related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fields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</w:t>
      </w:r>
      <w:r w:rsidR="000C05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pplicant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pools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similar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and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typically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finalist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finalist.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oftentimes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competitive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compensation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benefits,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private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incentives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competitiveness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challenged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ranges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ranges.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D38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market.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situations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in other positions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failed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successful.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transparent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labor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market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surprise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unsuccessful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multiple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D53B08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</w:p>
    <w:p w14:paraId="4FFFD5D5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AC7BD67" w14:textId="460E396B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you, I… </w:t>
      </w:r>
    </w:p>
    <w:p w14:paraId="3B489D6C" w14:textId="77777777" w:rsidR="00D53B08" w:rsidRDefault="00D53B08" w:rsidP="009B704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BBA1998" w14:textId="24BB2A0B" w:rsidR="009B7041" w:rsidRPr="008D5352" w:rsidRDefault="009B7041" w:rsidP="009B704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29815B5B" w14:textId="77777777" w:rsidR="00D53B08" w:rsidRDefault="00D53B08" w:rsidP="0008431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E9EE6A4" w14:textId="36E26C65" w:rsidR="00DC3AD3" w:rsidRPr="008D5352" w:rsidRDefault="009B7041" w:rsidP="0008431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0C0CB50A" w14:textId="77777777" w:rsidR="00D53B08" w:rsidRDefault="00D53B08" w:rsidP="004C615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100583C" w14:textId="6BCBFF44" w:rsidR="004C6154" w:rsidRPr="008D5352" w:rsidRDefault="004C6154" w:rsidP="004C61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5E0FA710" w14:textId="77777777" w:rsidR="00D53B08" w:rsidRDefault="00D53B08" w:rsidP="004C615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545CE24" w14:textId="629A8C92" w:rsidR="004C6154" w:rsidRPr="008D5352" w:rsidRDefault="004C6154" w:rsidP="004C61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34BE78EB" w14:textId="77777777" w:rsidR="00D53B08" w:rsidRDefault="00D53B08" w:rsidP="004C615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F45A8C8" w14:textId="28733238" w:rsidR="004C6154" w:rsidRPr="008D5352" w:rsidRDefault="004C6154" w:rsidP="004C61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advertise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NAMA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I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S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advertising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friendlier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climate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D4A51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relocate.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aspect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advertise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places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chances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somebody.</w:t>
      </w:r>
    </w:p>
    <w:p w14:paraId="2D18BB18" w14:textId="77777777" w:rsidR="00D53B08" w:rsidRDefault="00D53B08" w:rsidP="004C615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3040051" w14:textId="4AB1FE76" w:rsidR="004C6154" w:rsidRPr="008D5352" w:rsidRDefault="004C6154" w:rsidP="004C61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Absolutely,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merrier.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6C48B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suggestions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that you think 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afterward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0E56B596" w14:textId="77777777" w:rsidR="00D53B08" w:rsidRDefault="00D53B08" w:rsidP="004C615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B8CEDFB" w14:textId="28CE5319" w:rsidR="004C6154" w:rsidRPr="008D5352" w:rsidRDefault="004C6154" w:rsidP="004C61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for?</w:t>
      </w:r>
    </w:p>
    <w:p w14:paraId="3D2AD999" w14:textId="77777777" w:rsidR="00D53B08" w:rsidRDefault="00D53B08" w:rsidP="004C615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89285C2" w14:textId="2FEAA125" w:rsidR="004C6154" w:rsidRPr="00D53B08" w:rsidRDefault="004C6154" w:rsidP="004C615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National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Association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Merchandising.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remember.</w:t>
      </w:r>
    </w:p>
    <w:p w14:paraId="1E6D28C9" w14:textId="77777777" w:rsidR="00D53B08" w:rsidRDefault="00D53B08" w:rsidP="004C615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061E8A6" w14:textId="77777777" w:rsidR="00AC3D38" w:rsidRDefault="004C6154" w:rsidP="004C615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National,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National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Automated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Merchandising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Association.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4B373D65" w14:textId="77777777" w:rsidR="00AC3D38" w:rsidRDefault="00AC3D38" w:rsidP="004C615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8223992" w14:textId="7921F1BC" w:rsidR="004C6154" w:rsidRPr="008D5352" w:rsidRDefault="00AC3D38" w:rsidP="004C61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6154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6154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6154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6154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6154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</w:t>
      </w:r>
      <w:r w:rsidR="004C6154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ndy.</w:t>
      </w:r>
    </w:p>
    <w:p w14:paraId="170B5887" w14:textId="77777777" w:rsidR="00D53B08" w:rsidRDefault="00D53B08" w:rsidP="004C615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4076490" w14:textId="76A40785" w:rsidR="004C6154" w:rsidRPr="008D5352" w:rsidRDefault="004C6154" w:rsidP="004C61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78FAD19B" w14:textId="77777777" w:rsidR="00D53B08" w:rsidRDefault="00D53B08" w:rsidP="004C615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AA9CFF0" w14:textId="294FE46C" w:rsidR="004C6154" w:rsidRPr="008D5352" w:rsidRDefault="004C6154" w:rsidP="004C61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01ADE98" w14:textId="77777777" w:rsidR="00D53B08" w:rsidRDefault="00D53B08" w:rsidP="004C615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4BC4543" w14:textId="284EC66D" w:rsidR="004C6154" w:rsidRPr="008D5352" w:rsidRDefault="004C6154" w:rsidP="004C61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colleges?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majoring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popped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colleges,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degree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tudent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AC3D3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F51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k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field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expertise</w:t>
      </w:r>
      <w:r w:rsidR="00EF51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W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hich,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possibility</w:t>
      </w:r>
      <w:r w:rsidR="00EF51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advertising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colleges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F51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graduating</w:t>
      </w:r>
      <w:r w:rsidR="00EF51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graduation.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F51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</w:p>
    <w:p w14:paraId="401B22A5" w14:textId="77777777" w:rsidR="00D53B08" w:rsidRDefault="00D53B08" w:rsidP="004C615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5BA0D62" w14:textId="51DA55D1" w:rsidR="004C6154" w:rsidRPr="008D5352" w:rsidRDefault="004C6154" w:rsidP="004C61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460B0ED7" w14:textId="77777777" w:rsidR="00D53B08" w:rsidRDefault="00D53B08" w:rsidP="004C615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DA02D9C" w14:textId="6C0CE71C" w:rsidR="004C6154" w:rsidRPr="008D5352" w:rsidRDefault="004C6154" w:rsidP="004C61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thought.</w:t>
      </w:r>
    </w:p>
    <w:p w14:paraId="42851E55" w14:textId="77777777" w:rsidR="00D53B08" w:rsidRDefault="00D53B08" w:rsidP="0008431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BB29BC9" w14:textId="314516B6" w:rsidR="0008431A" w:rsidRPr="008D5352" w:rsidRDefault="004C6154" w:rsidP="0008431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Noted.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Absolutely.</w:t>
      </w:r>
    </w:p>
    <w:p w14:paraId="21A204B1" w14:textId="77777777" w:rsidR="00D53B08" w:rsidRDefault="00D53B08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FAB16E8" w14:textId="4523EA53" w:rsidR="00131CAE" w:rsidRPr="00D53B08" w:rsidRDefault="00131CAE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forgotten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D4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this?</w:t>
      </w:r>
    </w:p>
    <w:p w14:paraId="11E89E1F" w14:textId="77777777" w:rsidR="00D53B08" w:rsidRDefault="00D53B08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19AB239" w14:textId="182735B2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F51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I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</w:p>
    <w:p w14:paraId="6EBFDD58" w14:textId="77777777" w:rsidR="00D53B08" w:rsidRDefault="00D53B08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6B41CF0" w14:textId="16308BDA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recall,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low.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you 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structure,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but...</w:t>
      </w:r>
    </w:p>
    <w:p w14:paraId="53CF46CE" w14:textId="77777777" w:rsidR="00D53B08" w:rsidRDefault="00D53B08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6C6C9B3" w14:textId="5F71F0C7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field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045D3CB0" w14:textId="77777777" w:rsidR="00D53B08" w:rsidRDefault="00D53B08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334BFCD" w14:textId="2231034A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Absolutely.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4E04FBA2" w14:textId="77777777" w:rsidR="00D53B08" w:rsidRDefault="00D53B08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8966AA8" w14:textId="15A94CA6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begins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amount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particular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field.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higher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stuff?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pay?</w:t>
      </w:r>
    </w:p>
    <w:p w14:paraId="2F3A23DC" w14:textId="77777777" w:rsidR="00D53B08" w:rsidRDefault="00D53B08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3FAB782" w14:textId="7684A4C7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C48B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means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prepared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analysis.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 w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submits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submitting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education,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credentials,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history,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background.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stubs.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unlawful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4333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credentials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education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professional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background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4333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equitable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similar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theoretically,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credentials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potentially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primarily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C48B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seniority-based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environment,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seniority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role.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exceptions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seniority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higher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followed.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immediately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eligible.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5,079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7,861.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28.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5,079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7861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end.</w:t>
      </w:r>
    </w:p>
    <w:p w14:paraId="65C74D35" w14:textId="77777777" w:rsidR="00D53B08" w:rsidRDefault="00D53B08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45EB28B" w14:textId="647E8BD5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PERS...</w:t>
      </w:r>
    </w:p>
    <w:p w14:paraId="0B7017BA" w14:textId="77777777" w:rsidR="00D53B08" w:rsidRDefault="00D53B08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FF477CF" w14:textId="69AA2DE0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4333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 is that, i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53B08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Sherry?</w:t>
      </w:r>
    </w:p>
    <w:p w14:paraId="62DA7CB2" w14:textId="77777777" w:rsidR="00D53B08" w:rsidRDefault="00D53B08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0A4F69A" w14:textId="664AE906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46884440" w14:textId="77777777" w:rsidR="00D53B08" w:rsidRDefault="00D53B08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395207A" w14:textId="58842CD4" w:rsidR="00131CAE" w:rsidRPr="00D53B08" w:rsidRDefault="00131CAE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calculate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nowadays?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15%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work?</w:t>
      </w:r>
    </w:p>
    <w:p w14:paraId="3B45E0FD" w14:textId="77777777" w:rsidR="006C48B6" w:rsidRDefault="006C48B6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B0BBA72" w14:textId="02D512D2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higher.</w:t>
      </w:r>
    </w:p>
    <w:p w14:paraId="76263786" w14:textId="77777777" w:rsidR="006C48B6" w:rsidRDefault="006C48B6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BFC695A" w14:textId="7CA8E355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639BD947" w14:textId="77777777" w:rsidR="006C48B6" w:rsidRDefault="006C48B6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54412CA" w14:textId="0DB4DF8C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calculator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calculator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online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combined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depends</w:t>
      </w:r>
      <w:r w:rsidR="008873C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I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8873C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8873C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873C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example,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accrue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accruals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non-management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positions.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compensation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math.</w:t>
      </w:r>
    </w:p>
    <w:p w14:paraId="1C12B3E9" w14:textId="77777777" w:rsidR="006C48B6" w:rsidRDefault="006C48B6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F91992F" w14:textId="366DA5B6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873C4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curious.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</w:p>
    <w:p w14:paraId="778CAF8B" w14:textId="77777777" w:rsidR="006C48B6" w:rsidRDefault="006C48B6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FAE9D0E" w14:textId="148CC5CB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</w:p>
    <w:p w14:paraId="487245B0" w14:textId="77777777" w:rsidR="006C48B6" w:rsidRDefault="006C48B6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8CBFB07" w14:textId="4E0E3FC7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873C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 think you were trying to…</w:t>
      </w:r>
    </w:p>
    <w:p w14:paraId="0358D3AD" w14:textId="77777777" w:rsidR="006C48B6" w:rsidRDefault="006C48B6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46A0653" w14:textId="62E842D5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another...</w:t>
      </w:r>
    </w:p>
    <w:p w14:paraId="578DF3FE" w14:textId="77777777" w:rsidR="006C48B6" w:rsidRDefault="006C48B6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2815C44" w14:textId="475331AF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873C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Dacia.</w:t>
      </w:r>
    </w:p>
    <w:p w14:paraId="653DB627" w14:textId="77777777" w:rsidR="006C48B6" w:rsidRDefault="006C48B6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7BD8CCC" w14:textId="7BD63F0C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1287FB30" w14:textId="77777777" w:rsidR="006C48B6" w:rsidRDefault="006C48B6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DCF3DC2" w14:textId="0B81EDAF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1DE9EBF0" w14:textId="77777777" w:rsidR="006C48B6" w:rsidRDefault="006C48B6" w:rsidP="00131CA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C2DDFD9" w14:textId="7D78D6B6" w:rsidR="00131CAE" w:rsidRPr="008D5352" w:rsidRDefault="00131CAE" w:rsidP="00131CA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8873C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eligible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73C0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ublic</w:t>
      </w:r>
      <w:r w:rsidR="00C73C0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mployee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73C0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etirement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73C0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ystem,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6.95%.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transactional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elements,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95</w:t>
      </w:r>
      <w:r w:rsidR="00C73C0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6%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73C0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eligible,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pocket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earnings.</w:t>
      </w:r>
    </w:p>
    <w:p w14:paraId="3AD67DCF" w14:textId="77777777" w:rsidR="006C48B6" w:rsidRDefault="006C48B6" w:rsidP="00C725A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33B1E84" w14:textId="395CD523" w:rsidR="00816EAF" w:rsidRPr="008D5352" w:rsidRDefault="00131CAE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73C0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a..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6C48B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therefore,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proofErr w:type="spellEnd"/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salary,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C73C0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explained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73C0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C73C0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curiosity,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C73C0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enticing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factor,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6EA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think?</w:t>
      </w:r>
    </w:p>
    <w:p w14:paraId="4A06591E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A015364" w14:textId="4A2243EC" w:rsidR="00816EAF" w:rsidRPr="008D5352" w:rsidRDefault="00816EAF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advertised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advertised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6CF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higher-level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3B9861EA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FE8F873" w14:textId="20EC520D" w:rsidR="00816EAF" w:rsidRPr="008D5352" w:rsidRDefault="00816EAF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42D47305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A2D08AB" w14:textId="6C51E43E" w:rsidR="00816EAF" w:rsidRPr="008D5352" w:rsidRDefault="00816EAF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answer?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1242A18D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F0972B4" w14:textId="0B167D1D" w:rsidR="00816EAF" w:rsidRPr="008D5352" w:rsidRDefault="00816EAF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be?</w:t>
      </w:r>
      <w:r w:rsidR="006C48B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be?</w:t>
      </w:r>
    </w:p>
    <w:p w14:paraId="28601099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F4A76F2" w14:textId="78CA7635" w:rsidR="00816EAF" w:rsidRPr="008D5352" w:rsidRDefault="00816EAF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Ultimately,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release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appropriate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finalize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partner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begin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0EB802DD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6C1FC81" w14:textId="25963690" w:rsidR="00816EAF" w:rsidRDefault="00816EAF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2F4C980E" w14:textId="77777777" w:rsidR="006C48B6" w:rsidRPr="008D5352" w:rsidRDefault="006C48B6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B00AB7F" w14:textId="2F9C1425" w:rsidR="00816EAF" w:rsidRDefault="00816EAF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group.</w:t>
      </w:r>
    </w:p>
    <w:p w14:paraId="3BF199C8" w14:textId="77777777" w:rsidR="006C48B6" w:rsidRPr="008D5352" w:rsidRDefault="006C48B6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71B41065" w14:textId="29318758" w:rsidR="00816EAF" w:rsidRPr="008D5352" w:rsidRDefault="00816EAF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BEP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description,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announcement,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An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mentioned,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for?</w:t>
      </w:r>
    </w:p>
    <w:p w14:paraId="6BE1D4E6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2A73090" w14:textId="6EDFC2CB" w:rsidR="00816EAF" w:rsidRPr="008D5352" w:rsidRDefault="00816EAF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leadership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organization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you,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organization.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example,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medical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I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interim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additional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responsibilities.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organization.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leadership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230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 Enterprise 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irector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critical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team.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activities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6CF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organization,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timeframe.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timeframe.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brain,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comfortable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announcing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later.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holiday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season,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challenging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purposes.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example,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target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recruitment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assuming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amenable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thirty-day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timeframe,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October.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terms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posting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potential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recruit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streets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October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1F9B0206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0DAB22F" w14:textId="196EB4BA" w:rsidR="00816EAF" w:rsidRPr="008D5352" w:rsidRDefault="00816EAF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challenges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explained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dialed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everybody's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r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material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further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suggestions,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34F22F12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0F2A997" w14:textId="18A960C5" w:rsidR="00816EAF" w:rsidRPr="008D5352" w:rsidRDefault="00816EAF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2F79F15E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3860CAA4" w14:textId="4A04A6A5" w:rsidR="00816EAF" w:rsidRPr="008D5352" w:rsidRDefault="00816EAF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Hauth: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Yes,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Art?</w:t>
      </w:r>
    </w:p>
    <w:p w14:paraId="0DA5842B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A1F2667" w14:textId="37F3CEE0" w:rsidR="00816EAF" w:rsidRPr="008D5352" w:rsidRDefault="00816EAF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proofErr w:type="spellEnd"/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Especially,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heavily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clarification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56CF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A35B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A35B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adhered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</w:p>
    <w:p w14:paraId="2C5EF79A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81133F4" w14:textId="4170F69D" w:rsidR="00816EAF" w:rsidRPr="008D5352" w:rsidRDefault="00816EAF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merry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9A35B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A35B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and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</w:p>
    <w:p w14:paraId="073D051C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901F5E4" w14:textId="27B3D3B2" w:rsidR="00816EAF" w:rsidRPr="008D5352" w:rsidRDefault="00816EAF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reiterate</w:t>
      </w:r>
      <w:r w:rsidR="009A35B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target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October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9A35B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holiday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activities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otherwise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finalize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possible.</w:t>
      </w:r>
    </w:p>
    <w:p w14:paraId="6A9B7C0F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B431D6C" w14:textId="0330C50D" w:rsidR="00816EAF" w:rsidRPr="006C48B6" w:rsidRDefault="00816EAF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</w:p>
    <w:p w14:paraId="1956563F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8CC79CD" w14:textId="593C32E3" w:rsidR="00816EAF" w:rsidRPr="008D5352" w:rsidRDefault="00816EAF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Bye</w:t>
      </w:r>
      <w:r w:rsidR="009A35B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bye.</w:t>
      </w:r>
    </w:p>
    <w:p w14:paraId="0C3D2E80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7695E79" w14:textId="2037802E" w:rsidR="00816EAF" w:rsidRPr="008D5352" w:rsidRDefault="00816EAF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Sherry.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4ADE5B79" w14:textId="77777777" w:rsidR="006C48B6" w:rsidRDefault="006C48B6" w:rsidP="00816EAF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05A4038" w14:textId="43B87689" w:rsidR="00816EAF" w:rsidRPr="008D5352" w:rsidRDefault="00816EAF" w:rsidP="00816EA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A35B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Bye-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bye.</w:t>
      </w:r>
    </w:p>
    <w:p w14:paraId="6755F00D" w14:textId="77777777" w:rsidR="006C48B6" w:rsidRDefault="006C48B6" w:rsidP="00B7459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4038A3C" w14:textId="4F681762" w:rsidR="00BF4606" w:rsidRPr="008D5352" w:rsidRDefault="00816EAF" w:rsidP="00B7459B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day.</w:t>
      </w:r>
    </w:p>
    <w:p w14:paraId="4BDD73A6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09CC7A6" w14:textId="161EE178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ll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is?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time?</w:t>
      </w:r>
    </w:p>
    <w:p w14:paraId="2C9D540C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9A3E7EB" w14:textId="1E2A1046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11,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11:20,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A028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hair.</w:t>
      </w:r>
    </w:p>
    <w:p w14:paraId="7384FB81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005208D" w14:textId="2AAE15BF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11:20.</w:t>
      </w:r>
    </w:p>
    <w:p w14:paraId="64335F3D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DA30E3E" w14:textId="27100E9F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11:20.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finish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ice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343320C3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3664B25" w14:textId="5EAE984B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ne.</w:t>
      </w:r>
    </w:p>
    <w:p w14:paraId="5207F895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65DB690" w14:textId="287CAD10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alright.</w:t>
      </w:r>
    </w:p>
    <w:p w14:paraId="024329CC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4319059" w14:textId="16D847B2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Arthur.</w:t>
      </w:r>
    </w:p>
    <w:p w14:paraId="56538E1C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C7B7E99" w14:textId="6B154E2F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approval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no?</w:t>
      </w:r>
    </w:p>
    <w:p w14:paraId="622956BE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8B48C5F" w14:textId="5E7FA6A8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</w:p>
    <w:p w14:paraId="5E322A3B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179FBB7" w14:textId="22F4F457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position?</w:t>
      </w:r>
    </w:p>
    <w:p w14:paraId="7E4D59FA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FBA8833" w14:textId="458AF106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Stevenson.</w:t>
      </w:r>
    </w:p>
    <w:p w14:paraId="27B345F6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207FBF2" w14:textId="0C8FDF8B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himself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nominations?</w:t>
      </w:r>
    </w:p>
    <w:p w14:paraId="692AFFC9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</w:pPr>
    </w:p>
    <w:p w14:paraId="675950A6" w14:textId="5198DA9A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Unidentifiable: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Nomin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ee…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</w:p>
    <w:p w14:paraId="713C8370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</w:pPr>
    </w:p>
    <w:p w14:paraId="6877D30F" w14:textId="31A3BAA8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nomination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or?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</w:p>
    <w:p w14:paraId="31FBEA3C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</w:pPr>
    </w:p>
    <w:p w14:paraId="57E8CFB9" w14:textId="398B59AC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No,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no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not.</w:t>
      </w:r>
    </w:p>
    <w:p w14:paraId="7FFE3A38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975CDEB" w14:textId="2855D5F7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mute.</w:t>
      </w:r>
    </w:p>
    <w:p w14:paraId="715018AE" w14:textId="77777777" w:rsidR="009F478F" w:rsidRDefault="009F478F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7695E73" w14:textId="5F2133BF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further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ne.</w:t>
      </w:r>
    </w:p>
    <w:p w14:paraId="159F79DA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05956D2" w14:textId="570C8036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34E1567E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E645F1F" w14:textId="221258B2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35A43B8C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6EE9DAD" w14:textId="1DC37A7B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2AC5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acclamation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8B699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completely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Robert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ules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ff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acclamation.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to</w:t>
      </w:r>
      <w:r w:rsidR="00972AC5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…</w:t>
      </w:r>
    </w:p>
    <w:p w14:paraId="5B713DF8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B23D6E1" w14:textId="2BC071C3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699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8B699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do…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5460403C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8F75832" w14:textId="22633E78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</w:p>
    <w:p w14:paraId="3DF623B7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3FF4392" w14:textId="0B8D11F2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6F173A5F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2CFDD80" w14:textId="26C5032A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</w:p>
    <w:p w14:paraId="21C4AE18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B7170CF" w14:textId="69273FBA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acclamation.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68ED7E82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A019209" w14:textId="11579B4C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Unidentifiable: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02ACCA82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94C3F21" w14:textId="7A1B4180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1CCCA2D4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D1EC95A" w14:textId="39E18C35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228D5B40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11F5EE9" w14:textId="40A646A3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8B699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245A7B61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B88C29E" w14:textId="23F26006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Unidentifiable: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ready.</w:t>
      </w:r>
    </w:p>
    <w:p w14:paraId="215A9D44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89F2D85" w14:textId="3E3C10BB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say...</w:t>
      </w:r>
    </w:p>
    <w:p w14:paraId="16979258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DA2268D" w14:textId="2C50108C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Unidentifiable: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mute.</w:t>
      </w:r>
    </w:p>
    <w:p w14:paraId="5EA6AD34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0ADC3E4" w14:textId="4426B8A8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699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favor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aye.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appropriate.</w:t>
      </w:r>
    </w:p>
    <w:p w14:paraId="7557AC6D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540E568" w14:textId="1C86DB34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8B699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0096A7F7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5ADB00E" w14:textId="2E4EDC9E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  <w:r w:rsidR="008B699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Yea.</w:t>
      </w:r>
    </w:p>
    <w:p w14:paraId="22F9DE6D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347EACA" w14:textId="2EB64ECD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55A9A644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9074230" w14:textId="685C68A6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48CFE9E9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</w:pPr>
    </w:p>
    <w:p w14:paraId="0683207B" w14:textId="578C9F81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Lewanda?</w:t>
      </w:r>
    </w:p>
    <w:p w14:paraId="7B837025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F81B784" w14:textId="076CFF1B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133C3293" w14:textId="77777777" w:rsidR="006C48B6" w:rsidRDefault="006C48B6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E6A42EE" w14:textId="6B4D6583" w:rsidR="00F66B2C" w:rsidRDefault="00F66B2C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57973FFE" w14:textId="77777777" w:rsidR="0042335B" w:rsidRPr="008D5352" w:rsidRDefault="0042335B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D968798" w14:textId="7E60BA88" w:rsidR="00F66B2C" w:rsidRDefault="00F66B2C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7DB1CAA2" w14:textId="77777777" w:rsidR="0042335B" w:rsidRPr="008D5352" w:rsidRDefault="0042335B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02DC919D" w14:textId="22727676" w:rsidR="00F66B2C" w:rsidRPr="008D5352" w:rsidRDefault="00F66B2C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8B699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5566228B" w14:textId="77777777" w:rsidR="0042335B" w:rsidRDefault="0042335B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2CADAC5" w14:textId="27A08DA1" w:rsidR="00F66B2C" w:rsidRDefault="00F66B2C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26706BC5" w14:textId="77777777" w:rsidR="0042335B" w:rsidRPr="008D5352" w:rsidRDefault="0042335B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B37B441" w14:textId="025FA539" w:rsidR="00F66B2C" w:rsidRDefault="00F66B2C" w:rsidP="00F66B2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424336F8" w14:textId="77777777" w:rsidR="0042335B" w:rsidRPr="008D5352" w:rsidRDefault="0042335B" w:rsidP="00F66B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956F589" w14:textId="0B410D30" w:rsidR="007762C6" w:rsidRPr="008D5352" w:rsidRDefault="00F66B2C" w:rsidP="007762C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F478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Hoyle</w:t>
      </w:r>
      <w:r w:rsidR="00DD0FE7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8B699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jeez,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name?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Rilea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Carole's,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Carole's,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Carole's</w:t>
      </w:r>
      <w:r w:rsidR="008B699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62C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region.</w:t>
      </w:r>
    </w:p>
    <w:p w14:paraId="49073651" w14:textId="77777777" w:rsidR="0042335B" w:rsidRDefault="0042335B" w:rsidP="007762C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81642FC" w14:textId="4A480C28" w:rsidR="007762C6" w:rsidRPr="008D5352" w:rsidRDefault="007762C6" w:rsidP="007762C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outlying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area?</w:t>
      </w:r>
    </w:p>
    <w:p w14:paraId="1F2E8FA0" w14:textId="77777777" w:rsidR="0042335B" w:rsidRDefault="0042335B" w:rsidP="007762C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91466F2" w14:textId="34BBAED2" w:rsidR="007762C6" w:rsidRPr="008D5352" w:rsidRDefault="007762C6" w:rsidP="007762C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74FE28D9" w14:textId="77777777" w:rsidR="0042335B" w:rsidRDefault="0042335B" w:rsidP="007762C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EBE263E" w14:textId="58489EBA" w:rsidR="007762C6" w:rsidRPr="008D5352" w:rsidRDefault="007762C6" w:rsidP="007762C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Robert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Levick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outlying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118AD98B" w14:textId="77777777" w:rsidR="0042335B" w:rsidRDefault="0042335B" w:rsidP="007762C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</w:pPr>
    </w:p>
    <w:p w14:paraId="5FCE1640" w14:textId="55720085" w:rsidR="007762C6" w:rsidRPr="008D5352" w:rsidRDefault="007762C6" w:rsidP="007762C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Miranda: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that.</w:t>
      </w:r>
    </w:p>
    <w:p w14:paraId="1F3932EB" w14:textId="77777777" w:rsidR="0042335B" w:rsidRDefault="0042335B" w:rsidP="007762C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0388DAA" w14:textId="16C85A34" w:rsidR="007762C6" w:rsidRPr="008D5352" w:rsidRDefault="007762C6" w:rsidP="007762C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23ECFCF7" w14:textId="77777777" w:rsidR="0042335B" w:rsidRDefault="0042335B" w:rsidP="007762C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49F6244" w14:textId="7063136C" w:rsidR="007762C6" w:rsidRPr="008D5352" w:rsidRDefault="007762C6" w:rsidP="007762C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0C9A17DC" w14:textId="77777777" w:rsidR="0042335B" w:rsidRDefault="0042335B" w:rsidP="007762C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1898453" w14:textId="55B14467" w:rsidR="007762C6" w:rsidRPr="008D5352" w:rsidRDefault="007762C6" w:rsidP="007762C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1498F6E2" w14:textId="77777777" w:rsidR="0042335B" w:rsidRDefault="0042335B" w:rsidP="007762C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3A64025" w14:textId="0E9210BE" w:rsidR="007762C6" w:rsidRPr="008D5352" w:rsidRDefault="007762C6" w:rsidP="007762C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093C4794" w14:textId="77777777" w:rsidR="0042335B" w:rsidRDefault="0042335B" w:rsidP="007762C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BF7AF3F" w14:textId="4B43F5DF" w:rsidR="007762C6" w:rsidRPr="008D5352" w:rsidRDefault="007762C6" w:rsidP="007762C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5DB2DA86" w14:textId="77777777" w:rsidR="0042335B" w:rsidRDefault="0042335B" w:rsidP="007762C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80ADBA0" w14:textId="6892AAE4" w:rsidR="007762C6" w:rsidRPr="008D5352" w:rsidRDefault="007762C6" w:rsidP="007762C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1B57652A" w14:textId="77777777" w:rsidR="0042335B" w:rsidRDefault="0042335B" w:rsidP="007762C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3987DDD" w14:textId="31761D86" w:rsidR="007762C6" w:rsidRPr="008D5352" w:rsidRDefault="007762C6" w:rsidP="007762C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1C963E17" w14:textId="77777777" w:rsidR="0042335B" w:rsidRDefault="0042335B" w:rsidP="007762C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C2160F9" w14:textId="02D0BAAD" w:rsidR="007762C6" w:rsidRPr="008D5352" w:rsidRDefault="007762C6" w:rsidP="007762C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77055EE0" w14:textId="77777777" w:rsidR="0042335B" w:rsidRDefault="0042335B" w:rsidP="004E3F2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E04A5B1" w14:textId="053561AF" w:rsidR="00590D9A" w:rsidRPr="008D5352" w:rsidRDefault="007762C6" w:rsidP="004E3F2E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</w:t>
      </w:r>
      <w:r w:rsidR="009F478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7027DAD3" w14:textId="77777777" w:rsidR="0042335B" w:rsidRDefault="0042335B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2E0D9F3" w14:textId="77777777" w:rsidR="008B699E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Portland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699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</w:p>
    <w:p w14:paraId="00BDFFE7" w14:textId="77777777" w:rsidR="008B699E" w:rsidRDefault="008B699E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52BAF3E2" w14:textId="5FA3D4D8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699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 Po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rtland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2D719084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92AFD24" w14:textId="3C5895A4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</w:p>
    <w:p w14:paraId="42AAF2D3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13E3854" w14:textId="2B17B68F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nominate</w:t>
      </w:r>
      <w:r w:rsidR="008B699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2ED10F42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88D3799" w14:textId="7BA1C2DD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nominations?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nominations?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nominations?</w:t>
      </w:r>
    </w:p>
    <w:p w14:paraId="4A1DCD5C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D47A16B" w14:textId="2AF46CC9" w:rsidR="008E1639" w:rsidRDefault="00776493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</w:t>
      </w:r>
      <w:r w:rsidR="008B699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F478F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7C9AB05C" w14:textId="745C2014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acclamation.</w:t>
      </w:r>
    </w:p>
    <w:p w14:paraId="297DFB1F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146C6B6" w14:textId="7DFE2186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6398F776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34226D4" w14:textId="6117A81B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6B3CE1E2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BD896BD" w14:textId="7E5A5A08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73DA52A2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F1BB716" w14:textId="19B29A68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4FFBDBBB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54BAC71" w14:textId="19A0FC4D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2D298C7D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3236901" w14:textId="0C2972E6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3C1E509F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080323E" w14:textId="2DFF7453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2B9D4A2A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1143723" w14:textId="7207ADA3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5BE6644A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F93FF8C" w14:textId="19590EF6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8B699E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6370A352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BBF82CA" w14:textId="7000A2C0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outlying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myself.</w:t>
      </w:r>
    </w:p>
    <w:p w14:paraId="5CA639B4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D094C8E" w14:textId="30A247B8" w:rsidR="00776493" w:rsidRDefault="00776493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position?</w:t>
      </w:r>
    </w:p>
    <w:p w14:paraId="6FA4011B" w14:textId="77777777" w:rsidR="00FD1494" w:rsidRDefault="00FD1494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11B85C5" w14:textId="0DBF40F4" w:rsidR="00FD1494" w:rsidRPr="008D5352" w:rsidRDefault="00FD1494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Unidentifiable: What are we…</w:t>
      </w:r>
    </w:p>
    <w:p w14:paraId="0CC5E489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8CAE73D" w14:textId="73367F7D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Carole.</w:t>
      </w:r>
    </w:p>
    <w:p w14:paraId="226DAC40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B15C82E" w14:textId="1EDD14A4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</w:p>
    <w:p w14:paraId="16CB4E6F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DAD6F51" w14:textId="4FC87EA8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Unidentifiable: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</w:t>
      </w:r>
      <w:proofErr w:type="spellEnd"/>
      <w:r w:rsidR="00FD149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</w:p>
    <w:p w14:paraId="7FCA2797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19451C4" w14:textId="108CACB4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Miranda: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Webber.</w:t>
      </w:r>
    </w:p>
    <w:p w14:paraId="23291A8F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6CA30FD" w14:textId="431233D2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</w:t>
      </w:r>
      <w:r w:rsidR="00CD604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D604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D604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other </w:t>
      </w:r>
      <w:r w:rsidR="00CD604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CD604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nominations?</w:t>
      </w:r>
      <w:r w:rsidR="00CD604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nominations?</w:t>
      </w:r>
    </w:p>
    <w:p w14:paraId="52C42581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5C61CAC" w14:textId="017DD0E9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dominations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acclamation.</w:t>
      </w:r>
    </w:p>
    <w:p w14:paraId="22692041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C46C642" w14:textId="49DF9BCF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</w:p>
    <w:p w14:paraId="4A40F8D8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230884D" w14:textId="36071F1A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</w:p>
    <w:p w14:paraId="7C5E1EF7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AE9BFE5" w14:textId="39974C7D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69C88AF3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473B0CD" w14:textId="41D6D57A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624AD1B1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5525EA6" w14:textId="4D87801E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2CC4608C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405C64B" w14:textId="6B5B687C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3BB7172F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C9509BB" w14:textId="04B8AC4F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1D1A8464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CA326A5" w14:textId="7A0140A9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78FB6D32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A0E6E5E" w14:textId="1D55A082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6A7E95C6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6ACF1AE" w14:textId="60990C6D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0AA6CCBA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3C05868" w14:textId="1544C784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yea!</w:t>
      </w:r>
    </w:p>
    <w:p w14:paraId="34724E0F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50C7077" w14:textId="3C08B0C5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Conflict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interest!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Conflict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interest!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6DD93B7F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943412D" w14:textId="3151BACE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D604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594AD61C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4281AD0" w14:textId="14A44BA5" w:rsidR="00776493" w:rsidRPr="008D5352" w:rsidRDefault="00776493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FD149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</w:p>
    <w:p w14:paraId="01A09A68" w14:textId="77777777" w:rsidR="008E1639" w:rsidRDefault="008E1639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6A9260D" w14:textId="231C4A19" w:rsidR="00776493" w:rsidRDefault="00776493" w:rsidP="0077649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noticed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FD149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</w:t>
      </w:r>
      <w:r w:rsidR="00FD149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FD149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arisen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FD149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CD604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requested.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1655BD51" w14:textId="77777777" w:rsidR="009F478F" w:rsidRPr="008D5352" w:rsidRDefault="009F478F" w:rsidP="007764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0D76AAE" w14:textId="26553F14" w:rsidR="00AF03D3" w:rsidRDefault="00776493" w:rsidP="00AF03D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FD149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enforced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unanimously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rejected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unanimously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rejected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deemed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FD149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CD604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conflict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portion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statutes</w:t>
      </w:r>
      <w:r w:rsidR="00CD604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FD149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paraphrasing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FD149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D149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in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violation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conflict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CD604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void.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therefore,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CD604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D1494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declared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void</w:t>
      </w:r>
      <w:r w:rsidR="00FD149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aspect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FD149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deemed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accordance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statutes,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D149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</w:t>
      </w:r>
      <w:proofErr w:type="spellStart"/>
      <w:r w:rsidR="00FD149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clared</w:t>
      </w:r>
      <w:proofErr w:type="spellEnd"/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FD149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C79C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declared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CD604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9D7FA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declare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void,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828B5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9D7FAE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03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</w:p>
    <w:p w14:paraId="77BAD87C" w14:textId="77777777" w:rsidR="00CD6046" w:rsidRPr="008D5352" w:rsidRDefault="00CD6046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33243D60" w14:textId="79247033" w:rsidR="00AF03D3" w:rsidRDefault="00AF03D3" w:rsidP="00AF03D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</w:p>
    <w:p w14:paraId="412F5E1E" w14:textId="77777777" w:rsidR="00CD6046" w:rsidRPr="008D5352" w:rsidRDefault="00CD6046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0536425" w14:textId="1BFE4B7C" w:rsidR="00AF03D3" w:rsidRDefault="00AF03D3" w:rsidP="00AF03D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</w:p>
    <w:p w14:paraId="4BCF4DD3" w14:textId="77777777" w:rsidR="00CD6046" w:rsidRPr="008D5352" w:rsidRDefault="00CD6046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E928FC9" w14:textId="0E722C03" w:rsidR="00AF03D3" w:rsidRPr="008D5352" w:rsidRDefault="00AF03D3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D604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C79C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statute,</w:t>
      </w:r>
      <w:r w:rsidR="00CD604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further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historically,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recently,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C79C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79C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[sic] </w:t>
      </w:r>
      <w:r w:rsidR="004C79C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anvil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weapon,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weaponized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4C79C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limit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79C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tracker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utilized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C79C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ffice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D604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earing</w:t>
      </w:r>
      <w:r w:rsidR="000A55A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CD604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findings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rulings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argument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ridiculous.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dilemma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motions</w:t>
      </w:r>
      <w:r w:rsidR="004C79C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A55A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rt</w:t>
      </w:r>
      <w:r w:rsidR="004C79C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numerous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blah.</w:t>
      </w:r>
      <w:r w:rsidR="00CD6046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grapple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denied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strategy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</w:t>
      </w:r>
      <w:r w:rsidR="00D06C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06C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simply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merry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could...</w:t>
      </w:r>
    </w:p>
    <w:p w14:paraId="43AF25F4" w14:textId="77777777" w:rsidR="00CD6046" w:rsidRDefault="00CD6046" w:rsidP="00AF03D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7A2F094" w14:textId="1FDB85F7" w:rsidR="00AF03D3" w:rsidRDefault="00AF03D3" w:rsidP="00AF03D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501C78A1" w14:textId="77777777" w:rsidR="00CD6046" w:rsidRPr="008D5352" w:rsidRDefault="00CD6046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50F44072" w14:textId="38CAD7E8" w:rsidR="00AF03D3" w:rsidRDefault="00AF03D3" w:rsidP="00AF03D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694B5E87" w14:textId="77777777" w:rsidR="00CD6046" w:rsidRPr="008D5352" w:rsidRDefault="00CD6046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4DB470D" w14:textId="63327DF4" w:rsidR="00AF03D3" w:rsidRPr="008D5352" w:rsidRDefault="00AF03D3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06C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mitty</w:t>
      </w:r>
      <w:proofErr w:type="spellEnd"/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06C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06C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ompliance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16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legislation,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followed.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rejected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rejected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whenever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expose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positive</w:t>
      </w:r>
      <w:r w:rsidR="00D06C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D06C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commitment</w:t>
      </w:r>
      <w:r w:rsidR="00D06C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accordance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06C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convenient</w:t>
      </w:r>
      <w:r w:rsidR="00D06CD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convenient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8877B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r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assured.</w:t>
      </w:r>
      <w:r w:rsidR="008877B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558F15CD" w14:textId="77777777" w:rsidR="00CD6046" w:rsidRDefault="00CD6046" w:rsidP="00AF03D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B41710D" w14:textId="4470D098" w:rsidR="00AF03D3" w:rsidRPr="008D5352" w:rsidRDefault="00AF03D3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</w:p>
    <w:p w14:paraId="6F1D76F4" w14:textId="77777777" w:rsidR="00CD6046" w:rsidRDefault="00CD6046" w:rsidP="00AF03D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89AC375" w14:textId="6D444524" w:rsidR="00AF03D3" w:rsidRPr="008D5352" w:rsidRDefault="00AF03D3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5C7B4C7F" w14:textId="77777777" w:rsidR="00CD6046" w:rsidRDefault="00CD6046" w:rsidP="00AF03D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954A931" w14:textId="559F2AC1" w:rsidR="00AF03D3" w:rsidRPr="008D5352" w:rsidRDefault="00AF03D3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877B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ep,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vote?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2391B98A" w14:textId="77777777" w:rsidR="00CD6046" w:rsidRDefault="00CD6046" w:rsidP="00AF03D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FEB8F99" w14:textId="1A540007" w:rsidR="00AF03D3" w:rsidRPr="008D5352" w:rsidRDefault="00AF03D3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77F83A41" w14:textId="77777777" w:rsidR="00CD6046" w:rsidRDefault="00CD6046" w:rsidP="00AF03D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AF0AF69" w14:textId="2887ACAD" w:rsidR="00AF03D3" w:rsidRPr="008D5352" w:rsidRDefault="00AF03D3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</w:t>
      </w:r>
      <w:r w:rsidR="004F475C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ric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k?</w:t>
      </w:r>
    </w:p>
    <w:p w14:paraId="0C5B5067" w14:textId="77777777" w:rsidR="00CD6046" w:rsidRDefault="00CD6046" w:rsidP="00AF03D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E8605EB" w14:textId="08DFCA2A" w:rsidR="00AF03D3" w:rsidRPr="008D5352" w:rsidRDefault="00AF03D3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704C2051" w14:textId="77777777" w:rsidR="00CD6046" w:rsidRDefault="00CD6046" w:rsidP="00AF03D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69DD9BF" w14:textId="26283A2A" w:rsidR="00AF03D3" w:rsidRPr="008D5352" w:rsidRDefault="00AF03D3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6B6285E3" w14:textId="77777777" w:rsidR="00CD6046" w:rsidRDefault="00CD6046" w:rsidP="00AF03D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0B731E7" w14:textId="3380B312" w:rsidR="00AF03D3" w:rsidRPr="008D5352" w:rsidRDefault="00AF03D3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3DE56CDD" w14:textId="77777777" w:rsidR="00CD6046" w:rsidRDefault="00CD6046" w:rsidP="00AF03D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5CF6FBF" w14:textId="69C03B47" w:rsidR="00AF03D3" w:rsidRPr="008D5352" w:rsidRDefault="00AF03D3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2041CFA8" w14:textId="77777777" w:rsidR="00CD6046" w:rsidRDefault="00CD6046" w:rsidP="00AF03D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1FEA617" w14:textId="1779370E" w:rsidR="00AF03D3" w:rsidRPr="008D5352" w:rsidRDefault="00AF03D3" w:rsidP="00AF03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73F43920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D498C48" w14:textId="5E20514D" w:rsidR="00762CCA" w:rsidRPr="008D5352" w:rsidRDefault="00AF03D3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8877B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877B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passes </w:t>
      </w:r>
      <w:r w:rsidR="008877B3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877B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desire,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8877B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palatable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8877B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2C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732E071C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9977E93" w14:textId="6F5D8577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877B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 says “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8877B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”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1EF875F0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3DF8DC4" w14:textId="47D3AF4A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but.</w:t>
      </w:r>
    </w:p>
    <w:p w14:paraId="419E723F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83388C8" w14:textId="5867A866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“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”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F478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present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63C5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icro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market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F16D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addressed.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unviable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market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embrace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facility,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surely.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rocket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scientist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causing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enhance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ability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addressed.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bunch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existence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convenience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services.</w:t>
      </w:r>
    </w:p>
    <w:p w14:paraId="0153F8C4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C135DA2" w14:textId="0167AC91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Alright.</w:t>
      </w:r>
    </w:p>
    <w:p w14:paraId="4A51E4AC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4B55453" w14:textId="278D4470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addressed.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B6592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surveys.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proactively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eliminate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nominal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pulling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bunch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sold.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63C5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proactively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il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[inaudible]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441FB41F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CCBA8EA" w14:textId="4596BFD0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I,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9263C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 market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 market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 market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profitable.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ntern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irector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historically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divides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failed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savvy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embraces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embraced.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necessarily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finances.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implementing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ridiculous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63C5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whoever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 market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profitable.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tough,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stealing,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employees,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stealing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cameras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deterrents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nope,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 market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 market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 market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yesterday,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historically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business-minded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profitability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voice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 market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half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worth.</w:t>
      </w:r>
    </w:p>
    <w:p w14:paraId="5749313F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C1C1683" w14:textId="37B28947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cool.</w:t>
      </w:r>
    </w:p>
    <w:p w14:paraId="6599816F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C988305" w14:textId="2DF33087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306FB55A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9969BDE" w14:textId="0C2A1E3A" w:rsidR="00762CCA" w:rsidRDefault="00762CCA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9F478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Rilea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knowledge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expertise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clearly,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signed.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ecause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57781B36" w14:textId="77777777" w:rsidR="00CD6046" w:rsidRPr="008D5352" w:rsidRDefault="00CD6046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41E657E9" w14:textId="3A812339" w:rsidR="00762CCA" w:rsidRDefault="00762CCA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agree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maybe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happen.</w:t>
      </w:r>
    </w:p>
    <w:p w14:paraId="0B96BBDC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CC74B54" w14:textId="46BCE4E7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1E10A78A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4A1AC82" w14:textId="374C159E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we need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...</w:t>
      </w:r>
    </w:p>
    <w:p w14:paraId="6D304A00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963CCA6" w14:textId="2E79FED2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Nope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733A4391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4AEB27A" w14:textId="07831158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</w:p>
    <w:p w14:paraId="171F3C2E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D01D8AC" w14:textId="1D3F0E95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</w:p>
    <w:p w14:paraId="53FBFDF6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C7CF9CA" w14:textId="76AF599E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Rilea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nterim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0D1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irector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2201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nterim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2201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irector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scheduling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regardless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100%.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inclusive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knowledge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2201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1EDC15CB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669104B" w14:textId="643373F9" w:rsidR="00762CCA" w:rsidRDefault="00762CCA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relevant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doors,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violation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Rilea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relevant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2201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introduced</w:t>
      </w:r>
      <w:r w:rsidR="0042201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Rilea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2201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Rilea</w:t>
      </w:r>
      <w:r w:rsidR="0042201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Rilea.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doggone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ridiculous.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2201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violation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2201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relevant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42201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if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2201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interim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2201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2201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2201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I’m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denied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rightfully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44841B67" w14:textId="77777777" w:rsidR="00CD6046" w:rsidRPr="008D5352" w:rsidRDefault="00CD6046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47A2DA0C" w14:textId="24F4F438" w:rsidR="00762CCA" w:rsidRDefault="00762CCA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propose?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1D8B484B" w14:textId="77777777" w:rsidR="00CD6046" w:rsidRPr="008D5352" w:rsidRDefault="00CD6046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4D93DF2B" w14:textId="03611D39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anyways.</w:t>
      </w:r>
    </w:p>
    <w:p w14:paraId="14C10B62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CE5422C" w14:textId="13D95C92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relevant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0B1D62AA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3BA6F75" w14:textId="0D3CABFA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Well, we </w:t>
      </w:r>
      <w:proofErr w:type="spellStart"/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gotta</w:t>
      </w:r>
      <w:proofErr w:type="spellEnd"/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we </w:t>
      </w:r>
      <w:proofErr w:type="spellStart"/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gotta</w:t>
      </w:r>
      <w:proofErr w:type="spellEnd"/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accountable.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92AE1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accountability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accountability.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all.</w:t>
      </w:r>
    </w:p>
    <w:p w14:paraId="2CB4D2F8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BF56398" w14:textId="5B7A52E8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me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let me,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relevant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withheld.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time?</w:t>
      </w:r>
    </w:p>
    <w:p w14:paraId="2E6C3709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C97D0D7" w14:textId="63191B1B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following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golly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standard,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doubt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tired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treated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92AE1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second-class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citizen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denied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Constitution,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Randolph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Sheppard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statutes,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92AE1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B080B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violated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something, because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W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6592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perfect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example,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692AE1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perfect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example.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threatening</w:t>
      </w:r>
      <w:r w:rsidR="00B6592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B6592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necessarily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</w:p>
    <w:p w14:paraId="69961E57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73393EF" w14:textId="0888223C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6B305A0B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0BF0AC4" w14:textId="3F16DD30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one.</w:t>
      </w:r>
    </w:p>
    <w:p w14:paraId="1C25FD47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C0D0453" w14:textId="38FB4F82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55B8DEF7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A6BDF8F" w14:textId="78725878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sir.</w:t>
      </w:r>
    </w:p>
    <w:p w14:paraId="568CDBDE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16F6E32" w14:textId="704DA611" w:rsidR="00762CCA" w:rsidRPr="008D5352" w:rsidRDefault="00762CCA" w:rsidP="00762C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B6592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elephant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room</w:t>
      </w:r>
      <w:r w:rsidR="00B6592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2B080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</w:t>
      </w:r>
      <w:r w:rsidR="002B080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Rilea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6592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 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29D22F23" w14:textId="77777777" w:rsidR="00CD6046" w:rsidRDefault="00CD6046" w:rsidP="00762CC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CA64F11" w14:textId="29C62AAD" w:rsidR="00D10D19" w:rsidRPr="008D5352" w:rsidRDefault="00762CCA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6592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but </w:t>
      </w:r>
      <w:r w:rsidR="00B65929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B080B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Young,</w:t>
      </w:r>
      <w:r w:rsidR="002B080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="00B6592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frankly,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profitable,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2B080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fairgrounds,</w:t>
      </w:r>
      <w:r w:rsidR="002B080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2B080B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6465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bunch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6465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And, and, 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deserves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consistent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6592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Therefore,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Keizer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465B5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courthouse</w:t>
      </w:r>
      <w:r w:rsidR="006465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465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egular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basis</w:t>
      </w:r>
      <w:r w:rsidR="006465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6465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A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6592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consistent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occurred.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golly,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Keizer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Courthouse</w:t>
      </w:r>
      <w:r w:rsidR="006465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basis</w:t>
      </w:r>
      <w:r w:rsidR="006465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</w:t>
      </w:r>
      <w:r w:rsidR="00BA0771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0D1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</w:p>
    <w:p w14:paraId="312A58D9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334309E" w14:textId="7F6718AB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3C28D205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439F78A" w14:textId="609F9D11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</w:p>
    <w:p w14:paraId="7E4E5372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37C5C56" w14:textId="154041DD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6465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favor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correct?</w:t>
      </w:r>
    </w:p>
    <w:p w14:paraId="5635DF52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4EEF8AE" w14:textId="1DE430EE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locations.</w:t>
      </w:r>
    </w:p>
    <w:p w14:paraId="04FD64F3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EC6EFD7" w14:textId="6BC523DA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5FE30D1D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0EC19FF" w14:textId="08167068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him.</w:t>
      </w:r>
    </w:p>
    <w:p w14:paraId="1A3198B9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C5FB357" w14:textId="2F7343BB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8677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6465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producing?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6465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not?</w:t>
      </w:r>
    </w:p>
    <w:p w14:paraId="598B59D4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E6FFDED" w14:textId="43545EB5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6465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6465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Keizer.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B6592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</w:p>
    <w:p w14:paraId="5AEBA7F7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96D478A" w14:textId="058694FE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465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Okay.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5A536FB8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05E35D4" w14:textId="1D978EF1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525D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4D8197B0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1F0F872" w14:textId="27C97CC3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Livy</w:t>
      </w:r>
      <w:r w:rsidR="006465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discussion?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favor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622A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necessarily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consistent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favor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especially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gobbled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gobbled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gobbled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7A20D337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477F6EB" w14:textId="7FA50E41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21BAB9CB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948767A" w14:textId="5853CBB5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41865278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BF60FBF" w14:textId="591699D0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654E918F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9C6DBAB" w14:textId="4C7CA83A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4ADF78C8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CE5FB52" w14:textId="123308A6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24E6D948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DE76E93" w14:textId="7A297E7F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3F770E17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289EBEC" w14:textId="472A5E78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comfortable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</w:p>
    <w:p w14:paraId="072EE8CE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02C9380" w14:textId="556462CB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4F72B833" w14:textId="77777777" w:rsidR="00CD6046" w:rsidRDefault="00CD6046" w:rsidP="00D10D1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9237C61" w14:textId="5230562D" w:rsidR="00D10D19" w:rsidRPr="008D5352" w:rsidRDefault="00D10D19" w:rsidP="00D10D1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E622A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5695AC8B" w14:textId="77777777" w:rsidR="00CD6046" w:rsidRDefault="00CD6046" w:rsidP="008422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85BB12A" w14:textId="2FFA4916" w:rsidR="00C05290" w:rsidRPr="008D5352" w:rsidRDefault="00D10D19" w:rsidP="0084229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600E2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vote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600E2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intended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purpose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vending.</w:t>
      </w:r>
    </w:p>
    <w:p w14:paraId="3CE6E171" w14:textId="77777777" w:rsidR="00CD6046" w:rsidRDefault="00CD6046" w:rsidP="00C85ED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59495FA" w14:textId="64CA3883" w:rsidR="00C85ED5" w:rsidRPr="008D5352" w:rsidRDefault="00C85ED5" w:rsidP="00C85ED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A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Stevenson: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Mr.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Chair!</w:t>
      </w:r>
    </w:p>
    <w:p w14:paraId="03AA1DCD" w14:textId="77777777" w:rsidR="00CD6046" w:rsidRDefault="00CD6046" w:rsidP="00C85ED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504A600D" w14:textId="00637C74" w:rsidR="00C85ED5" w:rsidRPr="008D5352" w:rsidRDefault="00C85ED5" w:rsidP="00C85ED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Hauth: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Yes?</w:t>
      </w:r>
    </w:p>
    <w:p w14:paraId="04158DE1" w14:textId="77777777" w:rsidR="00CD6046" w:rsidRDefault="00CD6046" w:rsidP="00C85ED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711B488B" w14:textId="776406BC" w:rsidR="00975D1D" w:rsidRPr="008D5352" w:rsidRDefault="00C85ED5" w:rsidP="00975D1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A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Stevenson: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O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statements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spreadsheet.</w:t>
      </w:r>
      <w:r w:rsidR="009F478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submitted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copies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E513C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ndividual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00E2C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third-party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5D1D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</w:p>
    <w:p w14:paraId="25FD6757" w14:textId="77777777" w:rsidR="00CD6046" w:rsidRDefault="00CD6046" w:rsidP="00975D1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EBAEC37" w14:textId="1BE47230" w:rsidR="00975D1D" w:rsidRPr="008D5352" w:rsidRDefault="00975D1D" w:rsidP="00975D1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0D3B1CF6" w14:textId="77777777" w:rsidR="00CD6046" w:rsidRDefault="00CD6046" w:rsidP="00975D1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2404CD3A" w14:textId="05724E86" w:rsidR="00975D1D" w:rsidRPr="008D5352" w:rsidRDefault="00975D1D" w:rsidP="00975D1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D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Stevenson: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I</w:t>
      </w:r>
      <w:r w:rsidR="00D63A12"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>second.</w:t>
      </w:r>
    </w:p>
    <w:p w14:paraId="41F42408" w14:textId="77777777" w:rsidR="00CD6046" w:rsidRDefault="00CD6046" w:rsidP="00975D1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574B2AC" w14:textId="713EF3B6" w:rsidR="00975D1D" w:rsidRPr="008D5352" w:rsidRDefault="00975D1D" w:rsidP="00975D1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discussion?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relevant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600E2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quarterly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reports</w:t>
      </w:r>
      <w:r w:rsidR="00600E2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accurate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600E2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misremember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600E2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needs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65AC8F73" w14:textId="77777777" w:rsidR="00CD6046" w:rsidRDefault="00CD6046" w:rsidP="00975D1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8F746A7" w14:textId="4E170F23" w:rsidR="00975D1D" w:rsidRPr="008D5352" w:rsidRDefault="00975D1D" w:rsidP="00975D1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589577AE" w14:textId="77777777" w:rsidR="00CD6046" w:rsidRDefault="00CD6046" w:rsidP="00975D1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15E4A2A" w14:textId="28081189" w:rsidR="00975D1D" w:rsidRPr="008D5352" w:rsidRDefault="00975D1D" w:rsidP="00975D1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59325474" w14:textId="77777777" w:rsidR="00CD6046" w:rsidRDefault="00CD6046" w:rsidP="00975D1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94FEA67" w14:textId="606D390B" w:rsidR="00975D1D" w:rsidRPr="008D5352" w:rsidRDefault="00975D1D" w:rsidP="00975D1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740FF116" w14:textId="77777777" w:rsidR="00CD6046" w:rsidRDefault="00CD6046" w:rsidP="00975D1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9E02D49" w14:textId="51DF06AD" w:rsidR="00975D1D" w:rsidRPr="008D5352" w:rsidRDefault="00975D1D" w:rsidP="00975D1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101DC076" w14:textId="77777777" w:rsidR="00CD6046" w:rsidRDefault="00CD6046" w:rsidP="00975D1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8362862" w14:textId="22A0DBD2" w:rsidR="00975D1D" w:rsidRPr="008D5352" w:rsidRDefault="00975D1D" w:rsidP="00975D1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50FE94C2" w14:textId="77777777" w:rsidR="00CD6046" w:rsidRDefault="00CD6046" w:rsidP="00E25D9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F572288" w14:textId="4D683933" w:rsidR="00CD6046" w:rsidRDefault="00975D1D" w:rsidP="0079479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9F478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94794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3C610C5D" w14:textId="77777777" w:rsidR="00600E2C" w:rsidRDefault="00600E2C" w:rsidP="0079479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EA18983" w14:textId="55F0BB88" w:rsidR="00794794" w:rsidRPr="008D5352" w:rsidRDefault="00794794" w:rsidP="007947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1D21A09A" w14:textId="77777777" w:rsidR="00CD6046" w:rsidRDefault="00CD6046" w:rsidP="0079479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62555B6" w14:textId="1CD471E2" w:rsidR="00794794" w:rsidRPr="008D5352" w:rsidRDefault="00794794" w:rsidP="007947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5D267E20" w14:textId="77777777" w:rsidR="00CD6046" w:rsidRDefault="00CD6046" w:rsidP="0079479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5C36C5D" w14:textId="1D4A102E" w:rsidR="00AA17B9" w:rsidRPr="008D5352" w:rsidRDefault="00794794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00E2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spreadsheet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yesterday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00E2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600E2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entities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subcontracting.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00E2C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instance,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</w:t>
      </w:r>
      <w:r w:rsidR="00600E2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600E2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in Salem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Portland.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00E2C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third-party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600E2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competitive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ridiculous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variety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strictly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Coke.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strictly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00E2C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third-party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Pepsi,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competitively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maximize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amount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described.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A17B9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line?</w:t>
      </w:r>
    </w:p>
    <w:p w14:paraId="1F0B087E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520E315" w14:textId="28C169F8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No.</w:t>
      </w:r>
    </w:p>
    <w:p w14:paraId="230808DF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9B4786A" w14:textId="35F75E41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Nobody's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600E2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us maybe making more money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3D3C9C0B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DE97137" w14:textId="5D32B63E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E24354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E2435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33CF69CF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FA92E42" w14:textId="3AFDC084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23BE7690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D549B86" w14:textId="0D105717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2435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Hey,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2435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on mute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2435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 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honesty,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gobbling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violating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24354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someday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24354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third-party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contractors...</w:t>
      </w:r>
    </w:p>
    <w:p w14:paraId="41619976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1DF246C" w14:textId="39D8D348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2435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Okay, I’ll make another,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make...</w:t>
      </w:r>
    </w:p>
    <w:p w14:paraId="4915D6E9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884F44F" w14:textId="62980918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2435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E24354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been, 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</w:p>
    <w:p w14:paraId="06844BC2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F9D79EE" w14:textId="584913AA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</w:p>
    <w:p w14:paraId="6D0D3CF6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75B7A46" w14:textId="1C5B13A4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discussion?</w:t>
      </w:r>
    </w:p>
    <w:p w14:paraId="0B5C5C30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B6EAEF7" w14:textId="2FE8A706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23AC5E73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03B03E9" w14:textId="71494A18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5092FD97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311D4BE" w14:textId="62BF40A4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45A63D5B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E1B415C" w14:textId="32175F0D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4DBFD181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6A73312" w14:textId="1ABBFE52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 don’t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saying?</w:t>
      </w:r>
    </w:p>
    <w:p w14:paraId="5671C498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FDFBA24" w14:textId="48B76325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instance,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itself.</w:t>
      </w:r>
      <w:r w:rsidR="009F478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Pepsi?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manner.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Canteen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example.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Pepsi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therefore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obligation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maximized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amount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52943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third-party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contractor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no-brainer.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pockets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customers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deserve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F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irst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maximize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amount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n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</w:p>
    <w:p w14:paraId="0D1D9678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4F4E9B8" w14:textId="78ED3612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BE4DC0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B6592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correct?</w:t>
      </w:r>
    </w:p>
    <w:p w14:paraId="29833AB0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2B70E3C" w14:textId="23FBB0C0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05D59B5B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3A9FE32" w14:textId="2A6F2B1C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48999615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B899B4E" w14:textId="6EB59ECA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</w:p>
    <w:p w14:paraId="1C234D08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4607499" w14:textId="528B235F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 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19414B42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365D252" w14:textId="114EDB57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4EE93D90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4426B3C" w14:textId="78F0F4B8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407C5D86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3188F4D" w14:textId="64EBADEE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30A1E501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</w:pPr>
    </w:p>
    <w:p w14:paraId="603E40C8" w14:textId="7E1CC441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Carole?</w:t>
      </w:r>
    </w:p>
    <w:p w14:paraId="6B68FBAA" w14:textId="77777777" w:rsidR="00CD6046" w:rsidRDefault="00CD6046" w:rsidP="00AA17B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</w:pPr>
    </w:p>
    <w:p w14:paraId="4F482142" w14:textId="4DDB26B6" w:rsidR="00AA17B9" w:rsidRPr="008D5352" w:rsidRDefault="00AA17B9" w:rsidP="00AA17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Webber: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14:ligatures w14:val="none"/>
        </w:rPr>
        <w:t>Yea.</w:t>
      </w:r>
    </w:p>
    <w:p w14:paraId="4A05F54E" w14:textId="77777777" w:rsidR="00CD6046" w:rsidRDefault="00CD6046" w:rsidP="00392CE5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88909F1" w14:textId="5A23A201" w:rsidR="00194AE3" w:rsidRPr="008D5352" w:rsidRDefault="00AA17B9" w:rsidP="00392CE5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987E5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</w:p>
    <w:p w14:paraId="651C8522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3F9DFF2" w14:textId="61A07E5C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Chair!</w:t>
      </w:r>
    </w:p>
    <w:p w14:paraId="492888CE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41117EA" w14:textId="1450599E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honestly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intended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strategy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denies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unless</w:t>
      </w:r>
      <w:r w:rsidR="00FC5C88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4E7928AA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ECF2D0B" w14:textId="03AE017C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other.</w:t>
      </w:r>
    </w:p>
    <w:p w14:paraId="0F15F940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8FD4D97" w14:textId="38976A4D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015E7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I </w:t>
      </w:r>
      <w:r w:rsidR="00A52943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B65929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strategy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289A669A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41CC912" w14:textId="552E9511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Vice-Chair,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quickly,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015E7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go--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015E7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451EFD7E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F5A8EAD" w14:textId="465EFD0F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I.</w:t>
      </w:r>
    </w:p>
    <w:p w14:paraId="157981FA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0208C91" w14:textId="71717100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</w:p>
    <w:p w14:paraId="3E9B1B7F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11E6A3A" w14:textId="1AC50C28" w:rsidR="004F758F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15E7C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failures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instances,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015E7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often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nothing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interact.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87D2C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engage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D604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don’t</w:t>
      </w:r>
      <w:r w:rsidR="00015E7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Rilea,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general?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15E7C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</w:p>
    <w:p w14:paraId="2B7D680A" w14:textId="77777777" w:rsidR="004F758F" w:rsidRDefault="004F758F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470BA44D" w14:textId="4DF73E05" w:rsidR="00987D2C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updates.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touch</w:t>
      </w:r>
      <w:r w:rsidR="00015E7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87D2C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015E7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Rilea,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thoughtful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015E7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VFM'</w:t>
      </w:r>
      <w:r w:rsidR="00015E7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thoughtful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Robert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thoughtful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role</w:t>
      </w:r>
      <w:r w:rsidR="00015E7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</w:p>
    <w:p w14:paraId="4EDA8DC2" w14:textId="77777777" w:rsidR="00987D2C" w:rsidRDefault="00987D2C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p w14:paraId="19B7A958" w14:textId="6587B5BF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FD5ECA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</w:t>
      </w:r>
      <w:r w:rsidR="00FD5ECA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won't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anymore.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newness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Robert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987D2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987D2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D5E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issues.</w:t>
      </w:r>
    </w:p>
    <w:p w14:paraId="31FA2737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5E86046" w14:textId="3E46821B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1936BB2B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EC225F6" w14:textId="64BF47EA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just.</w:t>
      </w:r>
    </w:p>
    <w:p w14:paraId="0578E77E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937219C" w14:textId="63B72E52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F64CF0F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311564F" w14:textId="22543D00" w:rsidR="005C0578" w:rsidRPr="008D5352" w:rsidRDefault="005C0578" w:rsidP="00FD5ECA">
      <w:pPr>
        <w:spacing w:after="0" w:line="240" w:lineRule="auto"/>
        <w:jc w:val="both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FD5ECA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</w:p>
    <w:p w14:paraId="1E696568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B28D91C" w14:textId="70ED0454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D5ECA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Yeah, I’ll make,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2531A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C2D17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</w:p>
    <w:p w14:paraId="3416F58B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91DDACB" w14:textId="4C6404BF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19C68B47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C0C658E" w14:textId="50BF606A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2531AF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86F6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 aside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FD5ECA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proceeds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facility,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entitled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D5EC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FD5ECA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amount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of,</w:t>
      </w:r>
      <w:r w:rsidR="00FD5ECA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amount 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permission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3DB5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747BB301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2A0AE3D" w14:textId="70D9F43D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Quick.</w:t>
      </w:r>
    </w:p>
    <w:p w14:paraId="37F663DF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9490FBD" w14:textId="488F2E77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violation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</w:p>
    <w:p w14:paraId="0CEF93C2" w14:textId="77777777" w:rsidR="00CD6046" w:rsidRDefault="00CD6046" w:rsidP="005C057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2ED7444" w14:textId="790F6D1B" w:rsidR="005C0578" w:rsidRPr="008D5352" w:rsidRDefault="005C0578" w:rsidP="005C05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5B6B5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brother!</w:t>
      </w:r>
    </w:p>
    <w:p w14:paraId="2EB69FC7" w14:textId="77777777" w:rsidR="00CD6046" w:rsidRDefault="00CD6046" w:rsidP="00CC45B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51C101C" w14:textId="2C35D508" w:rsidR="00CC45B1" w:rsidRPr="008D5352" w:rsidRDefault="00CC45B1" w:rsidP="00CC45B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C2EFA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5B6B5C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money,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86F6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receiving </w:t>
      </w:r>
      <w:r w:rsidR="00986F66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D6046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distributed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equally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thing.</w:t>
      </w:r>
    </w:p>
    <w:p w14:paraId="6DA5E7C1" w14:textId="77777777" w:rsidR="00CD6046" w:rsidRDefault="00CD6046" w:rsidP="00CC45B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0A2CDEC" w14:textId="3A371177" w:rsidR="00CC45B1" w:rsidRPr="008D5352" w:rsidRDefault="00CC45B1" w:rsidP="00CC45B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1EDE281A" w14:textId="77777777" w:rsidR="00CD6046" w:rsidRDefault="00CD6046" w:rsidP="00CC45B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0C2C913" w14:textId="10B8DC0A" w:rsidR="00CC45B1" w:rsidRPr="008D5352" w:rsidRDefault="00CC45B1" w:rsidP="00CC45B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</w:p>
    <w:p w14:paraId="021848BE" w14:textId="77777777" w:rsidR="00CD6046" w:rsidRDefault="00CD6046" w:rsidP="00CC45B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CCED7A7" w14:textId="283A528C" w:rsidR="00CC45B1" w:rsidRPr="008D5352" w:rsidRDefault="00CC45B1" w:rsidP="00CC45B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</w:t>
      </w:r>
      <w:proofErr w:type="spellEnd"/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circle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anybody?</w:t>
      </w:r>
      <w:r w:rsidR="009F478F"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joining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adjourn.</w:t>
      </w:r>
    </w:p>
    <w:p w14:paraId="5F14ECD6" w14:textId="77777777" w:rsidR="00CD6046" w:rsidRDefault="00CD6046" w:rsidP="00AD0FD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6ADF76F" w14:textId="78AB4F7A" w:rsidR="00B660CC" w:rsidRDefault="00CC45B1" w:rsidP="00AD0FD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D63A12"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D5352"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2D84C240" w14:textId="77777777" w:rsidR="00DC31D9" w:rsidRDefault="00DC31D9" w:rsidP="00AD0FD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317FE30" w14:textId="77777777" w:rsidR="00DC31D9" w:rsidRDefault="00DC31D9" w:rsidP="00AD0FD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EC30078" w14:textId="29F5D1FD" w:rsidR="00DC31D9" w:rsidRDefault="00DC31D9">
      <w:pPr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Courier New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br w:type="page"/>
      </w:r>
    </w:p>
    <w:p w14:paraId="5E960D0E" w14:textId="77777777" w:rsidR="00DC31D9" w:rsidRPr="0091637C" w:rsidRDefault="00DC31D9" w:rsidP="00DC31D9">
      <w:pPr>
        <w:pStyle w:val="NoSpacing"/>
        <w:rPr>
          <w:rFonts w:ascii="Tahoma" w:hAnsi="Tahoma" w:cs="Tahoma"/>
          <w:b/>
          <w:bCs/>
          <w:sz w:val="40"/>
          <w:szCs w:val="40"/>
          <w:u w:val="single"/>
        </w:rPr>
      </w:pPr>
      <w:r w:rsidRPr="00AC6305">
        <w:rPr>
          <w:rFonts w:ascii="Tahoma" w:hAnsi="Tahoma" w:cs="Tahoma"/>
          <w:b/>
          <w:sz w:val="40"/>
          <w:szCs w:val="40"/>
        </w:rPr>
        <w:lastRenderedPageBreak/>
        <w:t>Motions Passed</w:t>
      </w:r>
    </w:p>
    <w:p w14:paraId="3D7FB571" w14:textId="77777777" w:rsidR="00DC31D9" w:rsidRDefault="00DC31D9" w:rsidP="00DC31D9">
      <w:pPr>
        <w:spacing w:after="240"/>
        <w:ind w:left="720" w:hanging="360"/>
      </w:pPr>
    </w:p>
    <w:p w14:paraId="67608458" w14:textId="62723170" w:rsidR="00DC31D9" w:rsidRPr="00AD5BF4" w:rsidRDefault="00DC31D9" w:rsidP="00DC31D9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 w:rsidRPr="00AD5BF4">
        <w:rPr>
          <w:rFonts w:ascii="Tahoma" w:hAnsi="Tahoma" w:cs="Tahoma"/>
          <w:b/>
          <w:sz w:val="28"/>
          <w:szCs w:val="28"/>
        </w:rPr>
        <w:t>“…that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1D4DAB">
        <w:rPr>
          <w:rFonts w:ascii="Tahoma" w:hAnsi="Tahoma" w:cs="Tahoma"/>
          <w:b/>
          <w:sz w:val="28"/>
          <w:szCs w:val="28"/>
        </w:rPr>
        <w:t>e</w:t>
      </w:r>
      <w:r>
        <w:rPr>
          <w:rFonts w:ascii="Tahoma" w:hAnsi="Tahoma" w:cs="Tahoma"/>
          <w:b/>
          <w:sz w:val="28"/>
          <w:szCs w:val="28"/>
        </w:rPr>
        <w:t>very member of BECC be allowed to participate in every step of the hiring process</w:t>
      </w:r>
    </w:p>
    <w:p w14:paraId="7CC20B11" w14:textId="28948FE1" w:rsidR="00DC31D9" w:rsidRPr="00AD5BF4" w:rsidRDefault="00DC31D9" w:rsidP="00DC31D9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 w:rsidRPr="00AD5BF4">
        <w:rPr>
          <w:rFonts w:ascii="Tahoma" w:hAnsi="Tahoma" w:cs="Tahoma"/>
          <w:sz w:val="28"/>
          <w:szCs w:val="28"/>
        </w:rPr>
        <w:t xml:space="preserve">Proposed: </w:t>
      </w:r>
      <w:r>
        <w:rPr>
          <w:rFonts w:ascii="Tahoma" w:hAnsi="Tahoma" w:cs="Tahoma"/>
          <w:sz w:val="28"/>
          <w:szCs w:val="28"/>
        </w:rPr>
        <w:t>A Stevenson</w:t>
      </w:r>
      <w:r w:rsidRPr="00AD5BF4">
        <w:rPr>
          <w:rFonts w:ascii="Tahoma" w:hAnsi="Tahoma" w:cs="Tahoma"/>
          <w:sz w:val="28"/>
          <w:szCs w:val="28"/>
        </w:rPr>
        <w:t>. Seconded:</w:t>
      </w:r>
      <w:r>
        <w:rPr>
          <w:rFonts w:ascii="Tahoma" w:hAnsi="Tahoma" w:cs="Tahoma"/>
          <w:sz w:val="28"/>
          <w:szCs w:val="28"/>
        </w:rPr>
        <w:t xml:space="preserve"> D </w:t>
      </w:r>
      <w:r w:rsidR="00DB2AFF">
        <w:rPr>
          <w:rFonts w:ascii="Tahoma" w:hAnsi="Tahoma" w:cs="Tahoma"/>
          <w:sz w:val="28"/>
          <w:szCs w:val="28"/>
        </w:rPr>
        <w:t>Stevenson</w:t>
      </w:r>
      <w:r w:rsidR="00DB2AFF" w:rsidRPr="00AD5BF4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Passed. No: Nays: Hauth, Miranda, Webber Yeas: A Stevenson D Stevenson</w:t>
      </w:r>
      <w:r w:rsidR="002D5A87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Absent: Jackson</w:t>
      </w:r>
    </w:p>
    <w:p w14:paraId="3B2F88FB" w14:textId="77777777" w:rsidR="00DC31D9" w:rsidRDefault="00DC31D9" w:rsidP="00DC31D9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 w:rsidRPr="00AD5BF4">
        <w:rPr>
          <w:rFonts w:ascii="Tahoma" w:hAnsi="Tahoma" w:cs="Tahoma"/>
          <w:b/>
          <w:sz w:val="28"/>
          <w:szCs w:val="28"/>
        </w:rPr>
        <w:t xml:space="preserve"> “…</w:t>
      </w:r>
      <w:r w:rsidRPr="005F077F">
        <w:rPr>
          <w:rFonts w:ascii="Tahoma" w:eastAsia="Times New Roman" w:hAnsi="Tahoma" w:cs="Tahoma"/>
          <w:b/>
          <w:sz w:val="28"/>
        </w:rPr>
        <w:t>that</w:t>
      </w:r>
      <w:r w:rsidRPr="005F077F">
        <w:rPr>
          <w:rFonts w:ascii="Tahoma" w:hAnsi="Tahoma" w:cs="Tahoma"/>
          <w:b/>
          <w:sz w:val="28"/>
          <w:szCs w:val="28"/>
        </w:rPr>
        <w:t xml:space="preserve"> Robert be added to Carole’s BECC Outlying Area</w:t>
      </w:r>
    </w:p>
    <w:p w14:paraId="29A6DE20" w14:textId="009F2CA1" w:rsidR="00DC31D9" w:rsidRPr="00AD5BF4" w:rsidRDefault="00DC31D9" w:rsidP="00DC31D9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 w:rsidRPr="00AD5BF4">
        <w:rPr>
          <w:rFonts w:ascii="Tahoma" w:hAnsi="Tahoma" w:cs="Tahoma"/>
          <w:sz w:val="28"/>
          <w:szCs w:val="28"/>
        </w:rPr>
        <w:t xml:space="preserve">Proposed: </w:t>
      </w:r>
      <w:r>
        <w:rPr>
          <w:rFonts w:ascii="Tahoma" w:hAnsi="Tahoma" w:cs="Tahoma"/>
          <w:sz w:val="28"/>
          <w:szCs w:val="28"/>
        </w:rPr>
        <w:t>A Stevenson</w:t>
      </w:r>
      <w:r w:rsidRPr="00AD5BF4">
        <w:rPr>
          <w:rFonts w:ascii="Tahoma" w:hAnsi="Tahoma" w:cs="Tahoma"/>
          <w:sz w:val="28"/>
          <w:szCs w:val="28"/>
        </w:rPr>
        <w:t>. Seconded:</w:t>
      </w:r>
      <w:r>
        <w:rPr>
          <w:rFonts w:ascii="Tahoma" w:hAnsi="Tahoma" w:cs="Tahoma"/>
          <w:sz w:val="28"/>
          <w:szCs w:val="28"/>
        </w:rPr>
        <w:t xml:space="preserve"> </w:t>
      </w:r>
      <w:r w:rsidR="00DB2AFF">
        <w:rPr>
          <w:rFonts w:ascii="Tahoma" w:hAnsi="Tahoma" w:cs="Tahoma"/>
          <w:sz w:val="28"/>
          <w:szCs w:val="28"/>
        </w:rPr>
        <w:t>Miranda</w:t>
      </w:r>
      <w:r w:rsidR="00DB2AFF" w:rsidRPr="00AD5BF4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Passed. Yes: Yeas, Hauth, A Stevenson, D Stevenson, Webber, Miranda</w:t>
      </w:r>
      <w:r w:rsidR="005F3ED4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Absent: Jackson</w:t>
      </w:r>
    </w:p>
    <w:p w14:paraId="01A43C68" w14:textId="77777777" w:rsidR="00DC31D9" w:rsidRPr="00AD5BF4" w:rsidRDefault="00DC31D9" w:rsidP="00DC31D9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 w:rsidRPr="00AD5BF4">
        <w:rPr>
          <w:rFonts w:ascii="Tahoma" w:hAnsi="Tahoma" w:cs="Tahoma"/>
          <w:b/>
          <w:sz w:val="28"/>
          <w:szCs w:val="28"/>
        </w:rPr>
        <w:t xml:space="preserve"> “…</w:t>
      </w:r>
      <w:r w:rsidRPr="00AD5BF4">
        <w:rPr>
          <w:rFonts w:ascii="Tahoma" w:eastAsia="Times New Roman" w:hAnsi="Tahoma" w:cs="Tahoma"/>
          <w:b/>
          <w:sz w:val="28"/>
        </w:rPr>
        <w:t>that</w:t>
      </w:r>
      <w:r>
        <w:rPr>
          <w:rFonts w:ascii="Tahoma" w:eastAsia="Times New Roman" w:hAnsi="Tahoma" w:cs="Tahoma"/>
          <w:b/>
          <w:sz w:val="28"/>
        </w:rPr>
        <w:t xml:space="preserve"> BE rules be null and void</w:t>
      </w:r>
    </w:p>
    <w:p w14:paraId="14AE1FE6" w14:textId="0DCCB15B" w:rsidR="00DC31D9" w:rsidRDefault="00DC31D9" w:rsidP="00DC31D9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A </w:t>
      </w:r>
      <w:r w:rsidR="00DB2AF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</w:t>
      </w:r>
      <w:r w:rsidRPr="00AC6305">
        <w:rPr>
          <w:rFonts w:ascii="Tahoma" w:hAnsi="Tahoma" w:cs="Tahoma"/>
          <w:sz w:val="28"/>
          <w:szCs w:val="28"/>
        </w:rPr>
        <w:t>Seconded</w:t>
      </w:r>
      <w:r>
        <w:rPr>
          <w:rFonts w:ascii="Tahoma" w:hAnsi="Tahoma" w:cs="Tahoma"/>
          <w:sz w:val="28"/>
          <w:szCs w:val="28"/>
        </w:rPr>
        <w:t xml:space="preserve">: D </w:t>
      </w:r>
      <w:r w:rsidR="00DB2AF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Passed. Yes: Yeas, Hauth, Webber, A Stevenson, D Stevenson</w:t>
      </w:r>
      <w:r w:rsidR="005F3ED4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Absent: Miranda, Jackson</w:t>
      </w:r>
    </w:p>
    <w:p w14:paraId="770A8448" w14:textId="77777777" w:rsidR="00DC31D9" w:rsidRPr="00AD5BF4" w:rsidRDefault="00DC31D9" w:rsidP="00DC31D9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 w:rsidRPr="00AD5BF4">
        <w:rPr>
          <w:rFonts w:ascii="Tahoma" w:hAnsi="Tahoma" w:cs="Tahoma"/>
          <w:b/>
          <w:sz w:val="28"/>
          <w:szCs w:val="28"/>
        </w:rPr>
        <w:t>“…</w:t>
      </w:r>
      <w:r w:rsidRPr="00AD5BF4">
        <w:rPr>
          <w:rFonts w:ascii="Tahoma" w:eastAsia="Times New Roman" w:hAnsi="Tahoma" w:cs="Tahoma"/>
          <w:b/>
          <w:sz w:val="28"/>
        </w:rPr>
        <w:t>that</w:t>
      </w:r>
      <w:r>
        <w:rPr>
          <w:rFonts w:ascii="Tahoma" w:eastAsia="Times New Roman" w:hAnsi="Tahoma" w:cs="Tahoma"/>
          <w:b/>
          <w:sz w:val="28"/>
        </w:rPr>
        <w:t xml:space="preserve"> Harold be given the Keizer Courthouse from Unassigned Vending</w:t>
      </w:r>
    </w:p>
    <w:p w14:paraId="6981BFAB" w14:textId="2791573E" w:rsidR="00DC31D9" w:rsidRPr="00AD5BF4" w:rsidRDefault="00DC31D9" w:rsidP="00DC31D9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A Stevenson. </w:t>
      </w:r>
      <w:r w:rsidRPr="00AC6305">
        <w:rPr>
          <w:rFonts w:ascii="Tahoma" w:hAnsi="Tahoma" w:cs="Tahoma"/>
          <w:sz w:val="28"/>
          <w:szCs w:val="28"/>
        </w:rPr>
        <w:t>Seconded</w:t>
      </w:r>
      <w:r>
        <w:rPr>
          <w:rFonts w:ascii="Tahoma" w:hAnsi="Tahoma" w:cs="Tahoma"/>
          <w:sz w:val="28"/>
          <w:szCs w:val="28"/>
        </w:rPr>
        <w:t xml:space="preserve">: D </w:t>
      </w:r>
      <w:r w:rsidR="00DB2AF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Passed. Yes: Yeas, Hauth, A Stevenson, D Stevenson Absent: Jackson</w:t>
      </w:r>
      <w:r w:rsidR="005F3ED4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Miranda</w:t>
      </w:r>
      <w:r w:rsidR="00D966DF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Didn’t vote: Webber </w:t>
      </w:r>
    </w:p>
    <w:p w14:paraId="31A2EEF2" w14:textId="4E78795C" w:rsidR="00DC31D9" w:rsidRPr="00AD5BF4" w:rsidRDefault="00DC31D9" w:rsidP="00DC31D9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 w:rsidRPr="00AD5BF4">
        <w:rPr>
          <w:rFonts w:ascii="Tahoma" w:hAnsi="Tahoma" w:cs="Tahoma"/>
          <w:b/>
          <w:sz w:val="28"/>
          <w:szCs w:val="28"/>
        </w:rPr>
        <w:t>“…</w:t>
      </w:r>
      <w:r w:rsidRPr="00AD5BF4">
        <w:rPr>
          <w:rFonts w:ascii="Tahoma" w:eastAsia="Times New Roman" w:hAnsi="Tahoma" w:cs="Tahoma"/>
          <w:b/>
          <w:sz w:val="28"/>
        </w:rPr>
        <w:t>that</w:t>
      </w:r>
      <w:r>
        <w:rPr>
          <w:rFonts w:ascii="Tahoma" w:eastAsia="Times New Roman" w:hAnsi="Tahoma" w:cs="Tahoma"/>
          <w:b/>
          <w:sz w:val="28"/>
        </w:rPr>
        <w:t xml:space="preserve"> VFM</w:t>
      </w:r>
      <w:r w:rsidR="00DC4480">
        <w:rPr>
          <w:rFonts w:ascii="Tahoma" w:eastAsia="Times New Roman" w:hAnsi="Tahoma" w:cs="Tahoma"/>
          <w:b/>
          <w:sz w:val="28"/>
        </w:rPr>
        <w:t>s</w:t>
      </w:r>
      <w:r>
        <w:rPr>
          <w:rFonts w:ascii="Tahoma" w:eastAsia="Times New Roman" w:hAnsi="Tahoma" w:cs="Tahoma"/>
          <w:b/>
          <w:sz w:val="28"/>
        </w:rPr>
        <w:t xml:space="preserve"> be given the monthly subcontractor commission reports</w:t>
      </w:r>
    </w:p>
    <w:p w14:paraId="52B57C00" w14:textId="00BC9CA5" w:rsidR="00DC31D9" w:rsidRPr="00AD5BF4" w:rsidRDefault="00DC31D9" w:rsidP="00DC31D9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A </w:t>
      </w:r>
      <w:r w:rsidR="00DB2AF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</w:t>
      </w:r>
      <w:r w:rsidRPr="00AC6305">
        <w:rPr>
          <w:rFonts w:ascii="Tahoma" w:hAnsi="Tahoma" w:cs="Tahoma"/>
          <w:sz w:val="28"/>
          <w:szCs w:val="28"/>
        </w:rPr>
        <w:t>Seconded</w:t>
      </w:r>
      <w:r>
        <w:rPr>
          <w:rFonts w:ascii="Tahoma" w:hAnsi="Tahoma" w:cs="Tahoma"/>
          <w:sz w:val="28"/>
          <w:szCs w:val="28"/>
        </w:rPr>
        <w:t>: D Stevenson. Passed. Yes: Yeas, Hauth, Webber, A Stevenson, D Stevenson</w:t>
      </w:r>
      <w:r w:rsidR="005F3ED4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Absent: Jackson, Miranda</w:t>
      </w:r>
    </w:p>
    <w:p w14:paraId="1762EDC9" w14:textId="77777777" w:rsidR="00DC31D9" w:rsidRDefault="00DC31D9" w:rsidP="00DC31D9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</w:p>
    <w:p w14:paraId="4948ED12" w14:textId="4A781B34" w:rsidR="00DC31D9" w:rsidRPr="00AD5BF4" w:rsidRDefault="00DC31D9" w:rsidP="00DC31D9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 w:rsidRPr="00AD5BF4">
        <w:rPr>
          <w:rFonts w:ascii="Tahoma" w:hAnsi="Tahoma" w:cs="Tahoma"/>
          <w:b/>
          <w:sz w:val="28"/>
          <w:szCs w:val="28"/>
        </w:rPr>
        <w:t>“…</w:t>
      </w:r>
      <w:r w:rsidRPr="00AD5BF4">
        <w:rPr>
          <w:rFonts w:ascii="Tahoma" w:eastAsia="Times New Roman" w:hAnsi="Tahoma" w:cs="Tahoma"/>
          <w:b/>
          <w:sz w:val="28"/>
        </w:rPr>
        <w:t>that</w:t>
      </w:r>
      <w:r>
        <w:rPr>
          <w:rFonts w:ascii="Tahoma" w:eastAsia="Times New Roman" w:hAnsi="Tahoma" w:cs="Tahoma"/>
          <w:b/>
          <w:sz w:val="28"/>
        </w:rPr>
        <w:t xml:space="preserve"> number of </w:t>
      </w:r>
      <w:r w:rsidR="00DC4480">
        <w:rPr>
          <w:rFonts w:ascii="Tahoma" w:eastAsia="Times New Roman" w:hAnsi="Tahoma" w:cs="Tahoma"/>
          <w:b/>
          <w:sz w:val="28"/>
        </w:rPr>
        <w:t>third-party</w:t>
      </w:r>
      <w:r>
        <w:rPr>
          <w:rFonts w:ascii="Tahoma" w:eastAsia="Times New Roman" w:hAnsi="Tahoma" w:cs="Tahoma"/>
          <w:b/>
          <w:sz w:val="28"/>
        </w:rPr>
        <w:t xml:space="preserve"> subcontractors be cut down, and that competitive bidding be done for unassigned sites</w:t>
      </w:r>
    </w:p>
    <w:p w14:paraId="0DBB9619" w14:textId="4CB0DF78" w:rsidR="00DC31D9" w:rsidRPr="00AD5BF4" w:rsidRDefault="00DC31D9" w:rsidP="00DC31D9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Proposed: A </w:t>
      </w:r>
      <w:r w:rsidR="00DB2AF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</w:t>
      </w:r>
      <w:r w:rsidRPr="00AC6305">
        <w:rPr>
          <w:rFonts w:ascii="Tahoma" w:hAnsi="Tahoma" w:cs="Tahoma"/>
          <w:sz w:val="28"/>
          <w:szCs w:val="28"/>
        </w:rPr>
        <w:t>Seconded</w:t>
      </w:r>
      <w:r>
        <w:rPr>
          <w:rFonts w:ascii="Tahoma" w:hAnsi="Tahoma" w:cs="Tahoma"/>
          <w:sz w:val="28"/>
          <w:szCs w:val="28"/>
        </w:rPr>
        <w:t xml:space="preserve">: D </w:t>
      </w:r>
      <w:r w:rsidR="00DB2AF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Passed. Yes: Yeas, Hauth, Webber, A Stevenson, D Stevenson</w:t>
      </w:r>
    </w:p>
    <w:p w14:paraId="7079E64A" w14:textId="77777777" w:rsidR="00DC31D9" w:rsidRDefault="00DC31D9" w:rsidP="00DC31D9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</w:p>
    <w:p w14:paraId="0F84A158" w14:textId="5D51814E" w:rsidR="00DC31D9" w:rsidRPr="00AD5BF4" w:rsidRDefault="00DC31D9" w:rsidP="00DC31D9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 w:val="28"/>
          <w:szCs w:val="28"/>
        </w:rPr>
      </w:pPr>
      <w:r w:rsidRPr="00AD5BF4">
        <w:rPr>
          <w:rFonts w:ascii="Tahoma" w:hAnsi="Tahoma" w:cs="Tahoma"/>
          <w:b/>
          <w:sz w:val="28"/>
          <w:szCs w:val="28"/>
        </w:rPr>
        <w:t>“…</w:t>
      </w:r>
      <w:r w:rsidRPr="00AD5BF4">
        <w:rPr>
          <w:rFonts w:ascii="Tahoma" w:eastAsia="Times New Roman" w:hAnsi="Tahoma" w:cs="Tahoma"/>
          <w:b/>
          <w:sz w:val="28"/>
        </w:rPr>
        <w:t>that</w:t>
      </w:r>
      <w:r>
        <w:rPr>
          <w:rFonts w:ascii="Tahoma" w:eastAsia="Times New Roman" w:hAnsi="Tahoma" w:cs="Tahoma"/>
          <w:b/>
          <w:sz w:val="28"/>
        </w:rPr>
        <w:t xml:space="preserve"> </w:t>
      </w:r>
      <w:r w:rsidR="00DC4480">
        <w:rPr>
          <w:rFonts w:ascii="Tahoma" w:eastAsia="Times New Roman" w:hAnsi="Tahoma" w:cs="Tahoma"/>
          <w:b/>
          <w:sz w:val="28"/>
        </w:rPr>
        <w:t>u</w:t>
      </w:r>
      <w:r>
        <w:rPr>
          <w:rFonts w:ascii="Tahoma" w:eastAsia="Times New Roman" w:hAnsi="Tahoma" w:cs="Tahoma"/>
          <w:b/>
          <w:sz w:val="28"/>
        </w:rPr>
        <w:t>nassigned vending commission monies not be put into set-aside and instead be distributed equally among VFMS</w:t>
      </w:r>
    </w:p>
    <w:p w14:paraId="6E2E5534" w14:textId="6D049CEF" w:rsidR="00DC31D9" w:rsidRPr="00AD5BF4" w:rsidRDefault="00DC31D9" w:rsidP="00DC31D9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A </w:t>
      </w:r>
      <w:r w:rsidR="00DB2AFF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</w:t>
      </w:r>
      <w:r w:rsidRPr="00AC6305">
        <w:rPr>
          <w:rFonts w:ascii="Tahoma" w:hAnsi="Tahoma" w:cs="Tahoma"/>
          <w:sz w:val="28"/>
          <w:szCs w:val="28"/>
        </w:rPr>
        <w:t>Seconded</w:t>
      </w:r>
      <w:r>
        <w:rPr>
          <w:rFonts w:ascii="Tahoma" w:hAnsi="Tahoma" w:cs="Tahoma"/>
          <w:sz w:val="28"/>
          <w:szCs w:val="28"/>
        </w:rPr>
        <w:t xml:space="preserve">: </w:t>
      </w:r>
      <w:r w:rsidR="00DB2AFF">
        <w:rPr>
          <w:rFonts w:ascii="Tahoma" w:hAnsi="Tahoma" w:cs="Tahoma"/>
          <w:sz w:val="28"/>
          <w:szCs w:val="28"/>
        </w:rPr>
        <w:t>none.</w:t>
      </w:r>
      <w:r>
        <w:rPr>
          <w:rFonts w:ascii="Tahoma" w:hAnsi="Tahoma" w:cs="Tahoma"/>
          <w:sz w:val="28"/>
          <w:szCs w:val="28"/>
        </w:rPr>
        <w:t xml:space="preserve"> Passed. No: Never voted</w:t>
      </w:r>
    </w:p>
    <w:p w14:paraId="02879A7D" w14:textId="77777777" w:rsidR="00DC31D9" w:rsidRPr="00AD5BF4" w:rsidRDefault="00DC31D9" w:rsidP="00DC31D9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</w:p>
    <w:p w14:paraId="56859AF2" w14:textId="77777777" w:rsidR="00DC31D9" w:rsidRPr="008D5352" w:rsidRDefault="00DC31D9" w:rsidP="00AD0FD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4"/>
          <w14:ligatures w14:val="none"/>
        </w:rPr>
      </w:pPr>
    </w:p>
    <w:sectPr w:rsidR="00DC31D9" w:rsidRPr="008D5352" w:rsidSect="00DD521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AFD"/>
    <w:multiLevelType w:val="hybridMultilevel"/>
    <w:tmpl w:val="7F288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10CB0"/>
    <w:multiLevelType w:val="hybridMultilevel"/>
    <w:tmpl w:val="F31C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933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84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2D"/>
    <w:rsid w:val="00000D19"/>
    <w:rsid w:val="00006FC4"/>
    <w:rsid w:val="0001278C"/>
    <w:rsid w:val="00015E7C"/>
    <w:rsid w:val="00015FF0"/>
    <w:rsid w:val="00026257"/>
    <w:rsid w:val="000265C9"/>
    <w:rsid w:val="00026BD2"/>
    <w:rsid w:val="0003267B"/>
    <w:rsid w:val="00040594"/>
    <w:rsid w:val="00040FC3"/>
    <w:rsid w:val="00044478"/>
    <w:rsid w:val="0004489D"/>
    <w:rsid w:val="00044B4E"/>
    <w:rsid w:val="0004647A"/>
    <w:rsid w:val="00057EF9"/>
    <w:rsid w:val="00061CEA"/>
    <w:rsid w:val="000703D0"/>
    <w:rsid w:val="000742DE"/>
    <w:rsid w:val="00080D8C"/>
    <w:rsid w:val="000828B5"/>
    <w:rsid w:val="00082DBD"/>
    <w:rsid w:val="00083680"/>
    <w:rsid w:val="0008431A"/>
    <w:rsid w:val="000873D0"/>
    <w:rsid w:val="00087BA7"/>
    <w:rsid w:val="000962AB"/>
    <w:rsid w:val="000A1D3D"/>
    <w:rsid w:val="000A55A2"/>
    <w:rsid w:val="000A75B3"/>
    <w:rsid w:val="000A75F9"/>
    <w:rsid w:val="000A7625"/>
    <w:rsid w:val="000B1253"/>
    <w:rsid w:val="000C0538"/>
    <w:rsid w:val="000C78A6"/>
    <w:rsid w:val="000D3E3A"/>
    <w:rsid w:val="000D5BB7"/>
    <w:rsid w:val="000F6F8A"/>
    <w:rsid w:val="0010220A"/>
    <w:rsid w:val="00104A64"/>
    <w:rsid w:val="001058D7"/>
    <w:rsid w:val="00105985"/>
    <w:rsid w:val="001120AD"/>
    <w:rsid w:val="00113035"/>
    <w:rsid w:val="001205D5"/>
    <w:rsid w:val="00121E91"/>
    <w:rsid w:val="00122DF3"/>
    <w:rsid w:val="00125733"/>
    <w:rsid w:val="00126A8E"/>
    <w:rsid w:val="00131CAE"/>
    <w:rsid w:val="00135327"/>
    <w:rsid w:val="001378C1"/>
    <w:rsid w:val="001401FE"/>
    <w:rsid w:val="00141C01"/>
    <w:rsid w:val="0014264C"/>
    <w:rsid w:val="001436F6"/>
    <w:rsid w:val="00144414"/>
    <w:rsid w:val="0014537F"/>
    <w:rsid w:val="001466D4"/>
    <w:rsid w:val="00152C97"/>
    <w:rsid w:val="00152F24"/>
    <w:rsid w:val="0015496F"/>
    <w:rsid w:val="001572A8"/>
    <w:rsid w:val="00165452"/>
    <w:rsid w:val="00165C07"/>
    <w:rsid w:val="00173202"/>
    <w:rsid w:val="00174F85"/>
    <w:rsid w:val="00183B3E"/>
    <w:rsid w:val="001930E4"/>
    <w:rsid w:val="00194AE3"/>
    <w:rsid w:val="001A311B"/>
    <w:rsid w:val="001A4F6A"/>
    <w:rsid w:val="001A524B"/>
    <w:rsid w:val="001A5FC9"/>
    <w:rsid w:val="001B760A"/>
    <w:rsid w:val="001C1AD6"/>
    <w:rsid w:val="001C5B77"/>
    <w:rsid w:val="001D0AE6"/>
    <w:rsid w:val="001D0FF7"/>
    <w:rsid w:val="001D4584"/>
    <w:rsid w:val="001D4DAB"/>
    <w:rsid w:val="001E1BF3"/>
    <w:rsid w:val="001E355C"/>
    <w:rsid w:val="001E38BA"/>
    <w:rsid w:val="001E595E"/>
    <w:rsid w:val="001F27B8"/>
    <w:rsid w:val="001F492B"/>
    <w:rsid w:val="001F58C1"/>
    <w:rsid w:val="001F6CA3"/>
    <w:rsid w:val="00201CB0"/>
    <w:rsid w:val="00202CA1"/>
    <w:rsid w:val="0020406B"/>
    <w:rsid w:val="0020537C"/>
    <w:rsid w:val="002058B1"/>
    <w:rsid w:val="00211F7E"/>
    <w:rsid w:val="002138DF"/>
    <w:rsid w:val="00215887"/>
    <w:rsid w:val="00217AB4"/>
    <w:rsid w:val="0022646D"/>
    <w:rsid w:val="00226E47"/>
    <w:rsid w:val="00230D45"/>
    <w:rsid w:val="002319A1"/>
    <w:rsid w:val="002326AF"/>
    <w:rsid w:val="00243EA9"/>
    <w:rsid w:val="002453C5"/>
    <w:rsid w:val="00245CB3"/>
    <w:rsid w:val="00247A8E"/>
    <w:rsid w:val="002531AF"/>
    <w:rsid w:val="00254C4B"/>
    <w:rsid w:val="002611E1"/>
    <w:rsid w:val="0028085C"/>
    <w:rsid w:val="00287C74"/>
    <w:rsid w:val="002A0DF2"/>
    <w:rsid w:val="002A5447"/>
    <w:rsid w:val="002A7985"/>
    <w:rsid w:val="002B080B"/>
    <w:rsid w:val="002B5CA2"/>
    <w:rsid w:val="002C6DA0"/>
    <w:rsid w:val="002D3626"/>
    <w:rsid w:val="002D5A87"/>
    <w:rsid w:val="002D71A0"/>
    <w:rsid w:val="002D79BD"/>
    <w:rsid w:val="002E07BC"/>
    <w:rsid w:val="002E2FC8"/>
    <w:rsid w:val="002E4F4D"/>
    <w:rsid w:val="002F593B"/>
    <w:rsid w:val="002F5BAE"/>
    <w:rsid w:val="003007E8"/>
    <w:rsid w:val="003009BE"/>
    <w:rsid w:val="003029A8"/>
    <w:rsid w:val="00305149"/>
    <w:rsid w:val="00307225"/>
    <w:rsid w:val="00314AAD"/>
    <w:rsid w:val="0031661E"/>
    <w:rsid w:val="00325735"/>
    <w:rsid w:val="00336530"/>
    <w:rsid w:val="003402A3"/>
    <w:rsid w:val="00361C60"/>
    <w:rsid w:val="00370125"/>
    <w:rsid w:val="0038683F"/>
    <w:rsid w:val="00386FA2"/>
    <w:rsid w:val="00390253"/>
    <w:rsid w:val="00391A4F"/>
    <w:rsid w:val="00392CE5"/>
    <w:rsid w:val="003958CA"/>
    <w:rsid w:val="003A62B1"/>
    <w:rsid w:val="003A6851"/>
    <w:rsid w:val="003B3D01"/>
    <w:rsid w:val="003C192D"/>
    <w:rsid w:val="003C4882"/>
    <w:rsid w:val="003C7EF3"/>
    <w:rsid w:val="003D130E"/>
    <w:rsid w:val="003D5E15"/>
    <w:rsid w:val="003D63D6"/>
    <w:rsid w:val="003E0DAA"/>
    <w:rsid w:val="003E1794"/>
    <w:rsid w:val="003E3208"/>
    <w:rsid w:val="003E7EAE"/>
    <w:rsid w:val="003F0E42"/>
    <w:rsid w:val="00402798"/>
    <w:rsid w:val="00406EFA"/>
    <w:rsid w:val="004127CF"/>
    <w:rsid w:val="00420F0A"/>
    <w:rsid w:val="0042201C"/>
    <w:rsid w:val="0042335B"/>
    <w:rsid w:val="0042370D"/>
    <w:rsid w:val="00423D8F"/>
    <w:rsid w:val="004248C9"/>
    <w:rsid w:val="004252DB"/>
    <w:rsid w:val="0042713E"/>
    <w:rsid w:val="00432F9D"/>
    <w:rsid w:val="0043326E"/>
    <w:rsid w:val="004363F1"/>
    <w:rsid w:val="00442BB8"/>
    <w:rsid w:val="0045002C"/>
    <w:rsid w:val="0045137E"/>
    <w:rsid w:val="00454ADC"/>
    <w:rsid w:val="004555CE"/>
    <w:rsid w:val="004566E0"/>
    <w:rsid w:val="00456CFF"/>
    <w:rsid w:val="004768CB"/>
    <w:rsid w:val="004845B2"/>
    <w:rsid w:val="00486BBB"/>
    <w:rsid w:val="0048722F"/>
    <w:rsid w:val="004920E6"/>
    <w:rsid w:val="004947A2"/>
    <w:rsid w:val="004A0281"/>
    <w:rsid w:val="004A0E2A"/>
    <w:rsid w:val="004A1C6D"/>
    <w:rsid w:val="004A4F2E"/>
    <w:rsid w:val="004A52E9"/>
    <w:rsid w:val="004A7FDF"/>
    <w:rsid w:val="004B0254"/>
    <w:rsid w:val="004B3D5C"/>
    <w:rsid w:val="004B6F00"/>
    <w:rsid w:val="004C1B85"/>
    <w:rsid w:val="004C4CFB"/>
    <w:rsid w:val="004C6154"/>
    <w:rsid w:val="004C79C2"/>
    <w:rsid w:val="004C7A88"/>
    <w:rsid w:val="004D162E"/>
    <w:rsid w:val="004D1CA0"/>
    <w:rsid w:val="004D280B"/>
    <w:rsid w:val="004E3F2E"/>
    <w:rsid w:val="004E513C"/>
    <w:rsid w:val="004E6F30"/>
    <w:rsid w:val="004E7003"/>
    <w:rsid w:val="004F41E6"/>
    <w:rsid w:val="004F475C"/>
    <w:rsid w:val="004F5AE3"/>
    <w:rsid w:val="004F5D4D"/>
    <w:rsid w:val="004F60CC"/>
    <w:rsid w:val="004F758F"/>
    <w:rsid w:val="005026D8"/>
    <w:rsid w:val="00512404"/>
    <w:rsid w:val="00512BCC"/>
    <w:rsid w:val="00514996"/>
    <w:rsid w:val="00514C2F"/>
    <w:rsid w:val="00515C4A"/>
    <w:rsid w:val="005168B8"/>
    <w:rsid w:val="00531D3F"/>
    <w:rsid w:val="00532BEF"/>
    <w:rsid w:val="00532CE4"/>
    <w:rsid w:val="00533C10"/>
    <w:rsid w:val="00537B04"/>
    <w:rsid w:val="00540D86"/>
    <w:rsid w:val="005411E5"/>
    <w:rsid w:val="00542F63"/>
    <w:rsid w:val="00543254"/>
    <w:rsid w:val="00551F4E"/>
    <w:rsid w:val="005530D2"/>
    <w:rsid w:val="005532F6"/>
    <w:rsid w:val="00554C54"/>
    <w:rsid w:val="00556E54"/>
    <w:rsid w:val="00557718"/>
    <w:rsid w:val="00562A7F"/>
    <w:rsid w:val="00564391"/>
    <w:rsid w:val="00565157"/>
    <w:rsid w:val="00566A86"/>
    <w:rsid w:val="0057359F"/>
    <w:rsid w:val="005748B7"/>
    <w:rsid w:val="00582149"/>
    <w:rsid w:val="00590D9A"/>
    <w:rsid w:val="005910BD"/>
    <w:rsid w:val="00593343"/>
    <w:rsid w:val="00593AEF"/>
    <w:rsid w:val="005944A0"/>
    <w:rsid w:val="005954FE"/>
    <w:rsid w:val="005B0194"/>
    <w:rsid w:val="005B02AC"/>
    <w:rsid w:val="005B35F3"/>
    <w:rsid w:val="005B4C13"/>
    <w:rsid w:val="005B6B5C"/>
    <w:rsid w:val="005B703E"/>
    <w:rsid w:val="005C0578"/>
    <w:rsid w:val="005C4B69"/>
    <w:rsid w:val="005C5912"/>
    <w:rsid w:val="005C68CC"/>
    <w:rsid w:val="005D3583"/>
    <w:rsid w:val="005D4378"/>
    <w:rsid w:val="005D450D"/>
    <w:rsid w:val="005D75EC"/>
    <w:rsid w:val="005E00D4"/>
    <w:rsid w:val="005E1670"/>
    <w:rsid w:val="005E7D60"/>
    <w:rsid w:val="005F077F"/>
    <w:rsid w:val="005F3ED4"/>
    <w:rsid w:val="005F4F91"/>
    <w:rsid w:val="005F586E"/>
    <w:rsid w:val="00600C8C"/>
    <w:rsid w:val="00600E2C"/>
    <w:rsid w:val="0060181B"/>
    <w:rsid w:val="00602541"/>
    <w:rsid w:val="00610E69"/>
    <w:rsid w:val="00613410"/>
    <w:rsid w:val="00624254"/>
    <w:rsid w:val="00632A03"/>
    <w:rsid w:val="00632FE2"/>
    <w:rsid w:val="00635531"/>
    <w:rsid w:val="006465B5"/>
    <w:rsid w:val="00647C94"/>
    <w:rsid w:val="00650C46"/>
    <w:rsid w:val="00650E16"/>
    <w:rsid w:val="00651688"/>
    <w:rsid w:val="0066092D"/>
    <w:rsid w:val="00660933"/>
    <w:rsid w:val="00664555"/>
    <w:rsid w:val="00665E89"/>
    <w:rsid w:val="0067266B"/>
    <w:rsid w:val="006810C3"/>
    <w:rsid w:val="0068184A"/>
    <w:rsid w:val="00685C98"/>
    <w:rsid w:val="00686059"/>
    <w:rsid w:val="0069013F"/>
    <w:rsid w:val="00690821"/>
    <w:rsid w:val="00692AE1"/>
    <w:rsid w:val="00697D1A"/>
    <w:rsid w:val="006B03A6"/>
    <w:rsid w:val="006B0A1E"/>
    <w:rsid w:val="006B2CF3"/>
    <w:rsid w:val="006B68ED"/>
    <w:rsid w:val="006B7983"/>
    <w:rsid w:val="006C070A"/>
    <w:rsid w:val="006C4472"/>
    <w:rsid w:val="006C48B6"/>
    <w:rsid w:val="006C5719"/>
    <w:rsid w:val="006D072B"/>
    <w:rsid w:val="006D280D"/>
    <w:rsid w:val="006D295B"/>
    <w:rsid w:val="006D2AE9"/>
    <w:rsid w:val="006D57F6"/>
    <w:rsid w:val="006D784C"/>
    <w:rsid w:val="006E0BD5"/>
    <w:rsid w:val="006E364E"/>
    <w:rsid w:val="006E506A"/>
    <w:rsid w:val="006E5439"/>
    <w:rsid w:val="006F3B2B"/>
    <w:rsid w:val="006F5954"/>
    <w:rsid w:val="006F6545"/>
    <w:rsid w:val="00703819"/>
    <w:rsid w:val="00703A1C"/>
    <w:rsid w:val="00717C28"/>
    <w:rsid w:val="00722195"/>
    <w:rsid w:val="00727B4A"/>
    <w:rsid w:val="00736D76"/>
    <w:rsid w:val="00740C00"/>
    <w:rsid w:val="00751D79"/>
    <w:rsid w:val="00754611"/>
    <w:rsid w:val="00754A4D"/>
    <w:rsid w:val="00756F85"/>
    <w:rsid w:val="00762CCA"/>
    <w:rsid w:val="00765911"/>
    <w:rsid w:val="00771C1E"/>
    <w:rsid w:val="007762C6"/>
    <w:rsid w:val="00776493"/>
    <w:rsid w:val="00786773"/>
    <w:rsid w:val="00793AE4"/>
    <w:rsid w:val="00794794"/>
    <w:rsid w:val="00795ACD"/>
    <w:rsid w:val="007A6F78"/>
    <w:rsid w:val="007B0F93"/>
    <w:rsid w:val="007B408F"/>
    <w:rsid w:val="007C072D"/>
    <w:rsid w:val="007C3833"/>
    <w:rsid w:val="007C5E27"/>
    <w:rsid w:val="007D2184"/>
    <w:rsid w:val="007D2221"/>
    <w:rsid w:val="007D40F8"/>
    <w:rsid w:val="007E08C8"/>
    <w:rsid w:val="007E4324"/>
    <w:rsid w:val="007E7286"/>
    <w:rsid w:val="007F16D6"/>
    <w:rsid w:val="007F2A64"/>
    <w:rsid w:val="007F3009"/>
    <w:rsid w:val="008011F4"/>
    <w:rsid w:val="008017B1"/>
    <w:rsid w:val="00801B05"/>
    <w:rsid w:val="00802C5B"/>
    <w:rsid w:val="00807339"/>
    <w:rsid w:val="0081032C"/>
    <w:rsid w:val="00816CCD"/>
    <w:rsid w:val="00816EAF"/>
    <w:rsid w:val="0082208D"/>
    <w:rsid w:val="00824EAC"/>
    <w:rsid w:val="00825EE7"/>
    <w:rsid w:val="008321A3"/>
    <w:rsid w:val="00833819"/>
    <w:rsid w:val="00836DB1"/>
    <w:rsid w:val="008402E5"/>
    <w:rsid w:val="008412FB"/>
    <w:rsid w:val="0084229D"/>
    <w:rsid w:val="00844565"/>
    <w:rsid w:val="00845D56"/>
    <w:rsid w:val="00847AF9"/>
    <w:rsid w:val="00851657"/>
    <w:rsid w:val="00851F8A"/>
    <w:rsid w:val="008573BA"/>
    <w:rsid w:val="00857EF8"/>
    <w:rsid w:val="00860D00"/>
    <w:rsid w:val="008628C7"/>
    <w:rsid w:val="00866E3A"/>
    <w:rsid w:val="00880C44"/>
    <w:rsid w:val="00886A7C"/>
    <w:rsid w:val="008873C4"/>
    <w:rsid w:val="008877B3"/>
    <w:rsid w:val="00893FFF"/>
    <w:rsid w:val="00897011"/>
    <w:rsid w:val="008A0208"/>
    <w:rsid w:val="008A168D"/>
    <w:rsid w:val="008B234B"/>
    <w:rsid w:val="008B3AE0"/>
    <w:rsid w:val="008B4572"/>
    <w:rsid w:val="008B56C7"/>
    <w:rsid w:val="008B58EF"/>
    <w:rsid w:val="008B699E"/>
    <w:rsid w:val="008B6C02"/>
    <w:rsid w:val="008C2F00"/>
    <w:rsid w:val="008C4B31"/>
    <w:rsid w:val="008D5352"/>
    <w:rsid w:val="008E1639"/>
    <w:rsid w:val="008E2C68"/>
    <w:rsid w:val="008E3A0B"/>
    <w:rsid w:val="008F021A"/>
    <w:rsid w:val="009017E9"/>
    <w:rsid w:val="009068F1"/>
    <w:rsid w:val="00912000"/>
    <w:rsid w:val="00915D95"/>
    <w:rsid w:val="00924161"/>
    <w:rsid w:val="009263C5"/>
    <w:rsid w:val="00926C54"/>
    <w:rsid w:val="00932A04"/>
    <w:rsid w:val="0093543B"/>
    <w:rsid w:val="00943332"/>
    <w:rsid w:val="00943EF7"/>
    <w:rsid w:val="009559FD"/>
    <w:rsid w:val="00972AC5"/>
    <w:rsid w:val="00975D1D"/>
    <w:rsid w:val="00984564"/>
    <w:rsid w:val="00985218"/>
    <w:rsid w:val="00986F66"/>
    <w:rsid w:val="00987D2C"/>
    <w:rsid w:val="00987E5F"/>
    <w:rsid w:val="009A01CD"/>
    <w:rsid w:val="009A35BF"/>
    <w:rsid w:val="009A511B"/>
    <w:rsid w:val="009B1146"/>
    <w:rsid w:val="009B665F"/>
    <w:rsid w:val="009B7041"/>
    <w:rsid w:val="009C0A80"/>
    <w:rsid w:val="009C2D17"/>
    <w:rsid w:val="009D0D1E"/>
    <w:rsid w:val="009D5119"/>
    <w:rsid w:val="009D5821"/>
    <w:rsid w:val="009D5BD7"/>
    <w:rsid w:val="009D5FCF"/>
    <w:rsid w:val="009D7FAE"/>
    <w:rsid w:val="009E10E0"/>
    <w:rsid w:val="009E490E"/>
    <w:rsid w:val="009E4B1C"/>
    <w:rsid w:val="009F478F"/>
    <w:rsid w:val="009F7AC4"/>
    <w:rsid w:val="00A02C0F"/>
    <w:rsid w:val="00A067B0"/>
    <w:rsid w:val="00A10FE9"/>
    <w:rsid w:val="00A1470B"/>
    <w:rsid w:val="00A14A50"/>
    <w:rsid w:val="00A24D7E"/>
    <w:rsid w:val="00A37F52"/>
    <w:rsid w:val="00A4089B"/>
    <w:rsid w:val="00A525D3"/>
    <w:rsid w:val="00A52837"/>
    <w:rsid w:val="00A52943"/>
    <w:rsid w:val="00A57994"/>
    <w:rsid w:val="00A658D2"/>
    <w:rsid w:val="00A66961"/>
    <w:rsid w:val="00A7605A"/>
    <w:rsid w:val="00A76697"/>
    <w:rsid w:val="00A83D25"/>
    <w:rsid w:val="00A9018D"/>
    <w:rsid w:val="00A93489"/>
    <w:rsid w:val="00A96C54"/>
    <w:rsid w:val="00AA17B9"/>
    <w:rsid w:val="00AA2302"/>
    <w:rsid w:val="00AA6371"/>
    <w:rsid w:val="00AB31CF"/>
    <w:rsid w:val="00AB3A7F"/>
    <w:rsid w:val="00AB3BDD"/>
    <w:rsid w:val="00AC3D38"/>
    <w:rsid w:val="00AC3E38"/>
    <w:rsid w:val="00AC4329"/>
    <w:rsid w:val="00AC554D"/>
    <w:rsid w:val="00AD0FD2"/>
    <w:rsid w:val="00AD2F99"/>
    <w:rsid w:val="00AD5CDB"/>
    <w:rsid w:val="00AE334F"/>
    <w:rsid w:val="00AF03D3"/>
    <w:rsid w:val="00AF2FB2"/>
    <w:rsid w:val="00B105C9"/>
    <w:rsid w:val="00B16538"/>
    <w:rsid w:val="00B166F9"/>
    <w:rsid w:val="00B35C04"/>
    <w:rsid w:val="00B37C97"/>
    <w:rsid w:val="00B40AB3"/>
    <w:rsid w:val="00B40B53"/>
    <w:rsid w:val="00B46140"/>
    <w:rsid w:val="00B46C0E"/>
    <w:rsid w:val="00B50ABD"/>
    <w:rsid w:val="00B54824"/>
    <w:rsid w:val="00B5510C"/>
    <w:rsid w:val="00B65929"/>
    <w:rsid w:val="00B65BAD"/>
    <w:rsid w:val="00B660CC"/>
    <w:rsid w:val="00B71F6A"/>
    <w:rsid w:val="00B721A7"/>
    <w:rsid w:val="00B73E08"/>
    <w:rsid w:val="00B7459B"/>
    <w:rsid w:val="00B74E89"/>
    <w:rsid w:val="00B7528B"/>
    <w:rsid w:val="00B77017"/>
    <w:rsid w:val="00B77CC4"/>
    <w:rsid w:val="00B90FBC"/>
    <w:rsid w:val="00B93CC4"/>
    <w:rsid w:val="00B95B9E"/>
    <w:rsid w:val="00BA0771"/>
    <w:rsid w:val="00BA3072"/>
    <w:rsid w:val="00BD3C31"/>
    <w:rsid w:val="00BD55D3"/>
    <w:rsid w:val="00BD7A64"/>
    <w:rsid w:val="00BE12EA"/>
    <w:rsid w:val="00BE34F8"/>
    <w:rsid w:val="00BE4159"/>
    <w:rsid w:val="00BE4A53"/>
    <w:rsid w:val="00BE4DC0"/>
    <w:rsid w:val="00BF2239"/>
    <w:rsid w:val="00BF2C32"/>
    <w:rsid w:val="00BF4606"/>
    <w:rsid w:val="00BF66DD"/>
    <w:rsid w:val="00C01339"/>
    <w:rsid w:val="00C03DB5"/>
    <w:rsid w:val="00C03EBA"/>
    <w:rsid w:val="00C05290"/>
    <w:rsid w:val="00C05D82"/>
    <w:rsid w:val="00C14545"/>
    <w:rsid w:val="00C15309"/>
    <w:rsid w:val="00C20771"/>
    <w:rsid w:val="00C31DF2"/>
    <w:rsid w:val="00C32305"/>
    <w:rsid w:val="00C324FB"/>
    <w:rsid w:val="00C33022"/>
    <w:rsid w:val="00C34D85"/>
    <w:rsid w:val="00C414C8"/>
    <w:rsid w:val="00C43031"/>
    <w:rsid w:val="00C53ACD"/>
    <w:rsid w:val="00C56F56"/>
    <w:rsid w:val="00C6444F"/>
    <w:rsid w:val="00C645B5"/>
    <w:rsid w:val="00C66A62"/>
    <w:rsid w:val="00C725AA"/>
    <w:rsid w:val="00C73C0C"/>
    <w:rsid w:val="00C7423E"/>
    <w:rsid w:val="00C84854"/>
    <w:rsid w:val="00C85ED5"/>
    <w:rsid w:val="00C873BB"/>
    <w:rsid w:val="00C940F3"/>
    <w:rsid w:val="00CB2981"/>
    <w:rsid w:val="00CB6031"/>
    <w:rsid w:val="00CC45B1"/>
    <w:rsid w:val="00CC749B"/>
    <w:rsid w:val="00CD111C"/>
    <w:rsid w:val="00CD4AB5"/>
    <w:rsid w:val="00CD4B3B"/>
    <w:rsid w:val="00CD6046"/>
    <w:rsid w:val="00CD6D55"/>
    <w:rsid w:val="00CE22D7"/>
    <w:rsid w:val="00CE4617"/>
    <w:rsid w:val="00CF2CC7"/>
    <w:rsid w:val="00D04745"/>
    <w:rsid w:val="00D06CD4"/>
    <w:rsid w:val="00D10D19"/>
    <w:rsid w:val="00D117FF"/>
    <w:rsid w:val="00D123EE"/>
    <w:rsid w:val="00D23E66"/>
    <w:rsid w:val="00D324E9"/>
    <w:rsid w:val="00D33F5A"/>
    <w:rsid w:val="00D47149"/>
    <w:rsid w:val="00D51D84"/>
    <w:rsid w:val="00D536F9"/>
    <w:rsid w:val="00D537F1"/>
    <w:rsid w:val="00D53B08"/>
    <w:rsid w:val="00D56C14"/>
    <w:rsid w:val="00D63A12"/>
    <w:rsid w:val="00D742B8"/>
    <w:rsid w:val="00D74444"/>
    <w:rsid w:val="00D81592"/>
    <w:rsid w:val="00D83D23"/>
    <w:rsid w:val="00D95DC9"/>
    <w:rsid w:val="00D966DF"/>
    <w:rsid w:val="00DA323A"/>
    <w:rsid w:val="00DA3550"/>
    <w:rsid w:val="00DA41FB"/>
    <w:rsid w:val="00DA62D2"/>
    <w:rsid w:val="00DA6ED2"/>
    <w:rsid w:val="00DB2AFF"/>
    <w:rsid w:val="00DB6E89"/>
    <w:rsid w:val="00DC09EF"/>
    <w:rsid w:val="00DC2EB9"/>
    <w:rsid w:val="00DC31D9"/>
    <w:rsid w:val="00DC3AD3"/>
    <w:rsid w:val="00DC4480"/>
    <w:rsid w:val="00DC45DD"/>
    <w:rsid w:val="00DD0FE7"/>
    <w:rsid w:val="00DD15E4"/>
    <w:rsid w:val="00DD43AD"/>
    <w:rsid w:val="00DD44FE"/>
    <w:rsid w:val="00DD4A51"/>
    <w:rsid w:val="00DE0129"/>
    <w:rsid w:val="00DE2AA5"/>
    <w:rsid w:val="00DE32D9"/>
    <w:rsid w:val="00DF08C2"/>
    <w:rsid w:val="00DF09DF"/>
    <w:rsid w:val="00DF2AD2"/>
    <w:rsid w:val="00DF36AB"/>
    <w:rsid w:val="00DF3C66"/>
    <w:rsid w:val="00E0143B"/>
    <w:rsid w:val="00E0456E"/>
    <w:rsid w:val="00E13A29"/>
    <w:rsid w:val="00E216BE"/>
    <w:rsid w:val="00E2204B"/>
    <w:rsid w:val="00E22703"/>
    <w:rsid w:val="00E24354"/>
    <w:rsid w:val="00E25D97"/>
    <w:rsid w:val="00E3122B"/>
    <w:rsid w:val="00E32871"/>
    <w:rsid w:val="00E332C1"/>
    <w:rsid w:val="00E34DAD"/>
    <w:rsid w:val="00E47CC3"/>
    <w:rsid w:val="00E57F82"/>
    <w:rsid w:val="00E622A3"/>
    <w:rsid w:val="00E6331E"/>
    <w:rsid w:val="00E63ECF"/>
    <w:rsid w:val="00E67072"/>
    <w:rsid w:val="00E672FF"/>
    <w:rsid w:val="00E70D85"/>
    <w:rsid w:val="00E728AB"/>
    <w:rsid w:val="00E7417F"/>
    <w:rsid w:val="00E769A1"/>
    <w:rsid w:val="00E827E0"/>
    <w:rsid w:val="00E85A93"/>
    <w:rsid w:val="00E878CF"/>
    <w:rsid w:val="00EA093F"/>
    <w:rsid w:val="00EA262F"/>
    <w:rsid w:val="00EA57D2"/>
    <w:rsid w:val="00EB24C9"/>
    <w:rsid w:val="00EC11B3"/>
    <w:rsid w:val="00EC2A94"/>
    <w:rsid w:val="00EC2EFA"/>
    <w:rsid w:val="00EC3E9E"/>
    <w:rsid w:val="00EC5CBB"/>
    <w:rsid w:val="00ED63A5"/>
    <w:rsid w:val="00ED6D55"/>
    <w:rsid w:val="00EE135C"/>
    <w:rsid w:val="00EE3EF1"/>
    <w:rsid w:val="00EE407A"/>
    <w:rsid w:val="00EF227A"/>
    <w:rsid w:val="00EF51D4"/>
    <w:rsid w:val="00EF5E0F"/>
    <w:rsid w:val="00F0221B"/>
    <w:rsid w:val="00F0293B"/>
    <w:rsid w:val="00F145F2"/>
    <w:rsid w:val="00F147BD"/>
    <w:rsid w:val="00F37065"/>
    <w:rsid w:val="00F451F7"/>
    <w:rsid w:val="00F463F5"/>
    <w:rsid w:val="00F47678"/>
    <w:rsid w:val="00F47F37"/>
    <w:rsid w:val="00F51ACA"/>
    <w:rsid w:val="00F52ECB"/>
    <w:rsid w:val="00F53DE7"/>
    <w:rsid w:val="00F56ACB"/>
    <w:rsid w:val="00F66B2C"/>
    <w:rsid w:val="00F70133"/>
    <w:rsid w:val="00F70A52"/>
    <w:rsid w:val="00F80968"/>
    <w:rsid w:val="00F93239"/>
    <w:rsid w:val="00F95D10"/>
    <w:rsid w:val="00FA0498"/>
    <w:rsid w:val="00FA28C6"/>
    <w:rsid w:val="00FA381C"/>
    <w:rsid w:val="00FB060A"/>
    <w:rsid w:val="00FB0622"/>
    <w:rsid w:val="00FB2340"/>
    <w:rsid w:val="00FB77E6"/>
    <w:rsid w:val="00FC11E3"/>
    <w:rsid w:val="00FC1C09"/>
    <w:rsid w:val="00FC5C88"/>
    <w:rsid w:val="00FC7FC4"/>
    <w:rsid w:val="00FD1494"/>
    <w:rsid w:val="00FD5ECA"/>
    <w:rsid w:val="00FE4467"/>
    <w:rsid w:val="00FF110E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9E1F"/>
  <w15:chartTrackingRefBased/>
  <w15:docId w15:val="{51023E35-BF66-419E-A3AB-F02F0694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52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5217"/>
    <w:rPr>
      <w:rFonts w:ascii="Consolas" w:hAnsi="Consolas"/>
      <w:sz w:val="21"/>
      <w:szCs w:val="21"/>
    </w:rPr>
  </w:style>
  <w:style w:type="character" w:customStyle="1" w:styleId="timestamp">
    <w:name w:val="timestamp"/>
    <w:basedOn w:val="DefaultParagraphFont"/>
    <w:rsid w:val="0093543B"/>
  </w:style>
  <w:style w:type="character" w:styleId="Hyperlink">
    <w:name w:val="Hyperlink"/>
    <w:basedOn w:val="DefaultParagraphFont"/>
    <w:uiPriority w:val="99"/>
    <w:semiHidden/>
    <w:unhideWhenUsed/>
    <w:rsid w:val="008D5352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8D535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D5352"/>
    <w:pPr>
      <w:spacing w:after="200" w:line="276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character" w:customStyle="1" w:styleId="s5">
    <w:name w:val="s5"/>
    <w:basedOn w:val="DefaultParagraphFont"/>
    <w:rsid w:val="008D5352"/>
  </w:style>
  <w:style w:type="character" w:customStyle="1" w:styleId="s2">
    <w:name w:val="s2"/>
    <w:basedOn w:val="DefaultParagraphFont"/>
    <w:rsid w:val="008D5352"/>
  </w:style>
  <w:style w:type="character" w:customStyle="1" w:styleId="s6">
    <w:name w:val="s6"/>
    <w:basedOn w:val="DefaultParagraphFont"/>
    <w:rsid w:val="008D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37CA74-1150-428C-BD29-630D5330A69F}"/>
</file>

<file path=customXml/itemProps2.xml><?xml version="1.0" encoding="utf-8"?>
<ds:datastoreItem xmlns:ds="http://schemas.openxmlformats.org/officeDocument/2006/customXml" ds:itemID="{D285C32A-0D3A-4C12-92D1-421A0A2F37BF}"/>
</file>

<file path=customXml/itemProps3.xml><?xml version="1.0" encoding="utf-8"?>
<ds:datastoreItem xmlns:ds="http://schemas.openxmlformats.org/officeDocument/2006/customXml" ds:itemID="{FD072664-1C9C-449F-8EA9-4BEC870B3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44</Pages>
  <Words>13595</Words>
  <Characters>77498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339</cp:revision>
  <dcterms:created xsi:type="dcterms:W3CDTF">2023-09-22T20:39:00Z</dcterms:created>
  <dcterms:modified xsi:type="dcterms:W3CDTF">2023-10-11T21:37:00Z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