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82FE" w14:textId="763D3567" w:rsidR="000A4661" w:rsidRPr="00F62660" w:rsidRDefault="00F62660" w:rsidP="000A4661">
      <w:pPr>
        <w:spacing w:line="240" w:lineRule="auto"/>
        <w:jc w:val="center"/>
        <w:rPr>
          <w:rFonts w:ascii="Arial" w:hAnsi="Arial" w:cs="Arial"/>
          <w:sz w:val="16"/>
          <w:szCs w:val="16"/>
          <w:lang w:val="vi-VN"/>
        </w:rPr>
      </w:pPr>
      <w:bookmarkStart w:id="0" w:name="_GoBack"/>
      <w:bookmarkEnd w:id="0"/>
      <w:r w:rsidRPr="00F62660">
        <w:rPr>
          <w:rFonts w:ascii="Arial" w:hAnsi="Arial" w:cs="Arial"/>
          <w:sz w:val="16"/>
          <w:szCs w:val="16"/>
          <w:lang w:val="vi-VN"/>
        </w:rPr>
        <w:t>Tiêu Đề Thư Của Học Khu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0723B" w:rsidRPr="00636637" w14:paraId="3E50CD27" w14:textId="77777777" w:rsidTr="00441106">
        <w:trPr>
          <w:trHeight w:val="610"/>
        </w:trPr>
        <w:tc>
          <w:tcPr>
            <w:tcW w:w="10800" w:type="dxa"/>
            <w:shd w:val="clear" w:color="auto" w:fill="8DB3E2" w:themeFill="text2" w:themeFillTint="66"/>
            <w:vAlign w:val="center"/>
          </w:tcPr>
          <w:p w14:paraId="6EC608E9" w14:textId="2D7F8C9E" w:rsidR="00B0723B" w:rsidRPr="00B466C8" w:rsidRDefault="00B466C8" w:rsidP="00B0723B">
            <w:pPr>
              <w:tabs>
                <w:tab w:val="left" w:pos="510"/>
                <w:tab w:val="center" w:pos="5285"/>
              </w:tabs>
              <w:jc w:val="center"/>
              <w:rPr>
                <w:rFonts w:ascii="Arial" w:hAnsi="Arial" w:cs="Arial"/>
                <w:b/>
                <w:lang w:val="vi-VN"/>
              </w:rPr>
            </w:pPr>
            <w:r w:rsidRPr="00B466C8">
              <w:rPr>
                <w:rFonts w:ascii="Arial" w:hAnsi="Arial" w:cs="Arial"/>
                <w:b/>
                <w:sz w:val="24"/>
                <w:szCs w:val="24"/>
                <w:lang w:val="vi-VN"/>
              </w:rPr>
              <w:t xml:space="preserve">Ý Kiến </w:t>
            </w:r>
            <w:r w:rsidR="005E311F">
              <w:rPr>
                <w:rFonts w:ascii="Arial" w:hAnsi="Arial" w:cs="Arial"/>
                <w:b/>
                <w:sz w:val="24"/>
                <w:szCs w:val="24"/>
                <w:lang w:val="vi-VN"/>
              </w:rPr>
              <w:t xml:space="preserve">Đóng Góp </w:t>
            </w:r>
            <w:r w:rsidRPr="00B466C8">
              <w:rPr>
                <w:rFonts w:ascii="Arial" w:hAnsi="Arial" w:cs="Arial"/>
                <w:b/>
                <w:sz w:val="24"/>
                <w:szCs w:val="24"/>
                <w:lang w:val="vi-VN"/>
              </w:rPr>
              <w:t>của Phụ Huynh - Phần 504</w:t>
            </w:r>
          </w:p>
        </w:tc>
      </w:tr>
    </w:tbl>
    <w:p w14:paraId="3CDB2A68" w14:textId="77777777" w:rsidR="00B0723B" w:rsidRPr="00355AF8" w:rsidRDefault="00B0723B" w:rsidP="00817DAC">
      <w:pPr>
        <w:spacing w:after="40"/>
        <w:rPr>
          <w:lang w:val="vi-VN"/>
        </w:rPr>
      </w:pPr>
    </w:p>
    <w:tbl>
      <w:tblPr>
        <w:tblStyle w:val="TableGrid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3059"/>
        <w:gridCol w:w="3060"/>
      </w:tblGrid>
      <w:tr w:rsidR="00B0723B" w:rsidRPr="00E3014E" w14:paraId="1AF47C52" w14:textId="77777777" w:rsidTr="00B45212"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EF6BE6F" w14:textId="2A40DDCB" w:rsidR="00B0723B" w:rsidRPr="00441106" w:rsidRDefault="00355AF8" w:rsidP="00B45212">
            <w:pPr>
              <w:tabs>
                <w:tab w:val="left" w:pos="510"/>
                <w:tab w:val="center" w:pos="5285"/>
              </w:tabs>
              <w:rPr>
                <w:rFonts w:ascii="Arial" w:hAnsi="Arial" w:cs="Arial"/>
                <w:b/>
              </w:rPr>
            </w:pPr>
            <w:r w:rsidRPr="00355AF8">
              <w:rPr>
                <w:rFonts w:ascii="Arial" w:hAnsi="Arial" w:cs="Arial"/>
                <w:b/>
                <w:sz w:val="24"/>
                <w:lang w:val="vi-VN"/>
              </w:rPr>
              <w:t xml:space="preserve">Thông </w:t>
            </w:r>
            <w:r w:rsidR="00AB009B" w:rsidRPr="00355AF8">
              <w:rPr>
                <w:rFonts w:ascii="Arial" w:hAnsi="Arial" w:cs="Arial"/>
                <w:b/>
                <w:sz w:val="24"/>
                <w:lang w:val="vi-VN"/>
              </w:rPr>
              <w:t xml:space="preserve">Tin </w:t>
            </w:r>
            <w:r w:rsidR="00AB009B">
              <w:rPr>
                <w:rFonts w:ascii="Arial" w:hAnsi="Arial" w:cs="Arial"/>
                <w:b/>
                <w:sz w:val="24"/>
                <w:lang w:val="vi-VN"/>
              </w:rPr>
              <w:t xml:space="preserve">Về </w:t>
            </w:r>
            <w:r w:rsidR="00AB009B" w:rsidRPr="00355AF8">
              <w:rPr>
                <w:rFonts w:ascii="Arial" w:hAnsi="Arial" w:cs="Arial"/>
                <w:b/>
                <w:sz w:val="24"/>
                <w:lang w:val="vi-VN"/>
              </w:rPr>
              <w:t>Học Sinh</w:t>
            </w:r>
            <w:r w:rsidR="00B0723B" w:rsidRPr="00441106">
              <w:rPr>
                <w:rFonts w:ascii="Arial" w:hAnsi="Arial" w:cs="Arial"/>
                <w:b/>
                <w:sz w:val="24"/>
              </w:rPr>
              <w:tab/>
            </w:r>
            <w:r w:rsidR="00B0723B" w:rsidRPr="00441106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B0723B" w:rsidRPr="00E3014E" w14:paraId="2202269B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7920" w:type="dxa"/>
            <w:gridSpan w:val="2"/>
            <w:tcBorders>
              <w:top w:val="single" w:sz="4" w:space="0" w:color="auto"/>
            </w:tcBorders>
          </w:tcPr>
          <w:p w14:paraId="30522105" w14:textId="6D119045" w:rsidR="00B0723B" w:rsidRPr="00441106" w:rsidRDefault="00355AF8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 w:rsidRPr="00355AF8">
              <w:rPr>
                <w:rFonts w:ascii="Arial" w:hAnsi="Arial" w:cs="Arial"/>
                <w:b/>
                <w:szCs w:val="20"/>
              </w:rPr>
              <w:t>Tên</w:t>
            </w:r>
            <w:proofErr w:type="spellEnd"/>
            <w:r w:rsidRPr="00355AF8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AB009B" w:rsidRPr="00355AF8">
              <w:rPr>
                <w:rFonts w:ascii="Arial" w:hAnsi="Arial" w:cs="Arial"/>
                <w:b/>
                <w:szCs w:val="20"/>
              </w:rPr>
              <w:t>Học</w:t>
            </w:r>
            <w:proofErr w:type="spellEnd"/>
            <w:r w:rsidR="00AB009B" w:rsidRPr="00355AF8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AB009B" w:rsidRPr="00355AF8">
              <w:rPr>
                <w:rFonts w:ascii="Arial" w:hAnsi="Arial" w:cs="Arial"/>
                <w:b/>
                <w:szCs w:val="20"/>
              </w:rPr>
              <w:t>Sinh</w:t>
            </w:r>
            <w:proofErr w:type="spellEnd"/>
            <w:r w:rsidR="00B0723B" w:rsidRPr="00441106">
              <w:rPr>
                <w:rFonts w:ascii="Arial" w:hAnsi="Arial" w:cs="Arial"/>
                <w:b/>
                <w:szCs w:val="20"/>
              </w:rPr>
              <w:t>:</w:t>
            </w:r>
            <w:r w:rsidR="00B0723B" w:rsidRPr="00441106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9C97E61" w14:textId="6A757005" w:rsidR="00B0723B" w:rsidRPr="00441106" w:rsidRDefault="00355AF8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 w:rsidRPr="00355AF8">
              <w:rPr>
                <w:rFonts w:ascii="Arial" w:hAnsi="Arial" w:cs="Arial"/>
                <w:b/>
                <w:szCs w:val="20"/>
              </w:rPr>
              <w:t>Ngày</w:t>
            </w:r>
            <w:proofErr w:type="spellEnd"/>
            <w:r w:rsidR="00B0723B" w:rsidRPr="00441106">
              <w:rPr>
                <w:rFonts w:ascii="Arial" w:hAnsi="Arial" w:cs="Arial"/>
                <w:b/>
                <w:szCs w:val="20"/>
              </w:rPr>
              <w:t xml:space="preserve">:  </w:t>
            </w:r>
          </w:p>
        </w:tc>
      </w:tr>
      <w:tr w:rsidR="00B0723B" w:rsidRPr="00E3014E" w14:paraId="746320EC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</w:tcPr>
          <w:p w14:paraId="478FDA35" w14:textId="57E2712A" w:rsidR="00B0723B" w:rsidRPr="00441106" w:rsidRDefault="00355AF8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 w:rsidRPr="00355AF8">
              <w:rPr>
                <w:rFonts w:ascii="Arial" w:hAnsi="Arial" w:cs="Arial"/>
                <w:b/>
                <w:szCs w:val="20"/>
              </w:rPr>
              <w:t>Ngày</w:t>
            </w:r>
            <w:proofErr w:type="spellEnd"/>
            <w:r w:rsidRPr="00355AF8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AB009B" w:rsidRPr="00355AF8">
              <w:rPr>
                <w:rFonts w:ascii="Arial" w:hAnsi="Arial" w:cs="Arial"/>
                <w:b/>
                <w:szCs w:val="20"/>
              </w:rPr>
              <w:t>Sinh</w:t>
            </w:r>
            <w:proofErr w:type="spellEnd"/>
            <w:r w:rsidR="00B0723B" w:rsidRPr="00441106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3059" w:type="dxa"/>
            <w:vAlign w:val="center"/>
          </w:tcPr>
          <w:p w14:paraId="74B2EB2F" w14:textId="46514C1C" w:rsidR="00B0723B" w:rsidRPr="00441106" w:rsidRDefault="00233F6E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233F6E">
              <w:rPr>
                <w:rFonts w:ascii="Arial" w:hAnsi="Arial" w:cs="Arial"/>
                <w:b/>
                <w:szCs w:val="20"/>
              </w:rPr>
              <w:t xml:space="preserve">ID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szCs w:val="20"/>
                <w:lang w:val="vi-VN"/>
              </w:rPr>
              <w:t xml:space="preserve"> Khu</w:t>
            </w:r>
            <w:r w:rsidR="00B0723B" w:rsidRPr="00441106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3060" w:type="dxa"/>
            <w:vAlign w:val="center"/>
          </w:tcPr>
          <w:p w14:paraId="0EF5524E" w14:textId="542477D8" w:rsidR="00B0723B" w:rsidRPr="00441106" w:rsidRDefault="003728CE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Lớp</w:t>
            </w:r>
            <w:proofErr w:type="spellEnd"/>
            <w:r w:rsidR="00B0723B" w:rsidRPr="00441106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B0723B" w:rsidRPr="00E3014E" w14:paraId="63177D87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  <w:tcBorders>
              <w:bottom w:val="single" w:sz="4" w:space="0" w:color="auto"/>
            </w:tcBorders>
          </w:tcPr>
          <w:p w14:paraId="19F2EC7B" w14:textId="472B83B5" w:rsidR="00B0723B" w:rsidRPr="00441106" w:rsidRDefault="00AB009B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szCs w:val="20"/>
                <w:lang w:val="vi-VN"/>
              </w:rPr>
              <w:t xml:space="preserve"> Khu Theo Học</w:t>
            </w:r>
            <w:r w:rsidR="00B0723B" w:rsidRPr="00441106">
              <w:rPr>
                <w:rFonts w:ascii="Arial" w:hAnsi="Arial" w:cs="Arial"/>
                <w:b/>
                <w:szCs w:val="20"/>
              </w:rPr>
              <w:t xml:space="preserve">: 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</w:tcBorders>
          </w:tcPr>
          <w:p w14:paraId="1766F025" w14:textId="1F1139FA" w:rsidR="00B0723B" w:rsidRPr="00441106" w:rsidRDefault="00AB009B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b/>
                <w:szCs w:val="20"/>
                <w:lang w:val="vi-VN"/>
              </w:rPr>
              <w:t xml:space="preserve"> Theo Học</w:t>
            </w:r>
            <w:r w:rsidR="00B0723B" w:rsidRPr="00441106">
              <w:rPr>
                <w:rFonts w:ascii="Arial" w:hAnsi="Arial" w:cs="Arial"/>
                <w:b/>
                <w:szCs w:val="20"/>
              </w:rPr>
              <w:t xml:space="preserve">: </w:t>
            </w:r>
          </w:p>
        </w:tc>
      </w:tr>
      <w:tr w:rsidR="001E4849" w:rsidRPr="00E3014E" w14:paraId="071C15BC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  <w:tcBorders>
              <w:bottom w:val="single" w:sz="4" w:space="0" w:color="auto"/>
            </w:tcBorders>
          </w:tcPr>
          <w:p w14:paraId="173785D4" w14:textId="53A653BE" w:rsidR="001E4849" w:rsidRPr="00441106" w:rsidRDefault="00AB009B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 w:rsidRPr="00AB009B">
              <w:rPr>
                <w:rFonts w:ascii="Arial" w:hAnsi="Arial" w:cs="Arial"/>
                <w:b/>
                <w:szCs w:val="20"/>
              </w:rPr>
              <w:t>Người</w:t>
            </w:r>
            <w:proofErr w:type="spellEnd"/>
            <w:r w:rsidRPr="00AB009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AB009B">
              <w:rPr>
                <w:rFonts w:ascii="Arial" w:hAnsi="Arial" w:cs="Arial"/>
                <w:b/>
                <w:szCs w:val="20"/>
              </w:rPr>
              <w:t>Quản</w:t>
            </w:r>
            <w:proofErr w:type="spellEnd"/>
            <w:r w:rsidRPr="00AB009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AB009B">
              <w:rPr>
                <w:rFonts w:ascii="Arial" w:hAnsi="Arial" w:cs="Arial"/>
                <w:b/>
                <w:szCs w:val="20"/>
              </w:rPr>
              <w:t>Lý</w:t>
            </w:r>
            <w:proofErr w:type="spellEnd"/>
            <w:r w:rsidRPr="00AB009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b/>
                <w:szCs w:val="20"/>
                <w:lang w:val="vi-VN"/>
              </w:rPr>
              <w:t xml:space="preserve"> Hợp </w:t>
            </w:r>
            <w:r w:rsidRPr="00AB009B">
              <w:rPr>
                <w:rFonts w:ascii="Arial" w:hAnsi="Arial" w:cs="Arial"/>
                <w:b/>
                <w:szCs w:val="20"/>
              </w:rPr>
              <w:t>504</w:t>
            </w:r>
            <w:r w:rsidR="001E4849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</w:tcBorders>
          </w:tcPr>
          <w:p w14:paraId="4815CB11" w14:textId="5569EB97" w:rsidR="001E4849" w:rsidRPr="00441106" w:rsidRDefault="00AB009B" w:rsidP="00B4521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Thông</w:t>
            </w:r>
            <w:proofErr w:type="spellEnd"/>
            <w:r>
              <w:rPr>
                <w:rFonts w:ascii="Arial" w:hAnsi="Arial" w:cs="Arial"/>
                <w:b/>
                <w:szCs w:val="20"/>
                <w:lang w:val="vi-VN"/>
              </w:rPr>
              <w:t xml:space="preserve"> Tin </w:t>
            </w:r>
            <w:proofErr w:type="spellStart"/>
            <w:r w:rsidRPr="00AB009B">
              <w:rPr>
                <w:rFonts w:ascii="Arial" w:hAnsi="Arial" w:cs="Arial"/>
                <w:b/>
                <w:szCs w:val="20"/>
              </w:rPr>
              <w:t>Liên</w:t>
            </w:r>
            <w:proofErr w:type="spellEnd"/>
            <w:r w:rsidRPr="00AB009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AB009B">
              <w:rPr>
                <w:rFonts w:ascii="Arial" w:hAnsi="Arial" w:cs="Arial"/>
                <w:b/>
                <w:szCs w:val="20"/>
              </w:rPr>
              <w:t>Hệ</w:t>
            </w:r>
            <w:proofErr w:type="spellEnd"/>
            <w:r w:rsidRPr="00AB009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AB009B">
              <w:rPr>
                <w:rFonts w:ascii="Arial" w:hAnsi="Arial" w:cs="Arial"/>
                <w:b/>
                <w:szCs w:val="20"/>
              </w:rPr>
              <w:t>của</w:t>
            </w:r>
            <w:proofErr w:type="spellEnd"/>
            <w:r w:rsidRPr="00AB009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AB009B">
              <w:rPr>
                <w:rFonts w:ascii="Arial" w:hAnsi="Arial" w:cs="Arial"/>
                <w:b/>
                <w:szCs w:val="20"/>
              </w:rPr>
              <w:t>Người</w:t>
            </w:r>
            <w:proofErr w:type="spellEnd"/>
            <w:r w:rsidRPr="00AB009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AB009B">
              <w:rPr>
                <w:rFonts w:ascii="Arial" w:hAnsi="Arial" w:cs="Arial"/>
                <w:b/>
                <w:szCs w:val="20"/>
              </w:rPr>
              <w:t>Quản</w:t>
            </w:r>
            <w:proofErr w:type="spellEnd"/>
            <w:r w:rsidRPr="00AB009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AB009B">
              <w:rPr>
                <w:rFonts w:ascii="Arial" w:hAnsi="Arial" w:cs="Arial"/>
                <w:b/>
                <w:szCs w:val="20"/>
              </w:rPr>
              <w:t>Lý</w:t>
            </w:r>
            <w:proofErr w:type="spellEnd"/>
            <w:r w:rsidRPr="00AB009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b/>
                <w:szCs w:val="20"/>
                <w:lang w:val="vi-VN"/>
              </w:rPr>
              <w:t xml:space="preserve"> Hợp</w:t>
            </w:r>
            <w:r w:rsidR="001E4849">
              <w:rPr>
                <w:rFonts w:ascii="Arial" w:hAnsi="Arial" w:cs="Arial"/>
                <w:b/>
                <w:szCs w:val="20"/>
              </w:rPr>
              <w:t>:</w:t>
            </w:r>
          </w:p>
        </w:tc>
      </w:tr>
    </w:tbl>
    <w:tbl>
      <w:tblPr>
        <w:tblStyle w:val="TableGrid"/>
        <w:tblW w:w="1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2552"/>
        <w:gridCol w:w="2054"/>
        <w:gridCol w:w="2879"/>
        <w:gridCol w:w="28"/>
        <w:gridCol w:w="46"/>
      </w:tblGrid>
      <w:tr w:rsidR="00441106" w14:paraId="04212F53" w14:textId="77777777" w:rsidTr="00441106">
        <w:trPr>
          <w:gridAfter w:val="1"/>
          <w:wAfter w:w="46" w:type="dxa"/>
          <w:trHeight w:val="304"/>
        </w:trPr>
        <w:tc>
          <w:tcPr>
            <w:tcW w:w="11023" w:type="dxa"/>
            <w:gridSpan w:val="5"/>
            <w:shd w:val="clear" w:color="auto" w:fill="auto"/>
          </w:tcPr>
          <w:p w14:paraId="5B7A7682" w14:textId="77777777" w:rsidR="00441106" w:rsidRDefault="00441106" w:rsidP="00563CC2">
            <w:pPr>
              <w:tabs>
                <w:tab w:val="left" w:pos="510"/>
                <w:tab w:val="center" w:pos="528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CC2" w14:paraId="7B8783AF" w14:textId="77777777" w:rsidTr="00441106">
        <w:trPr>
          <w:gridAfter w:val="1"/>
          <w:wAfter w:w="46" w:type="dxa"/>
          <w:trHeight w:val="304"/>
        </w:trPr>
        <w:tc>
          <w:tcPr>
            <w:tcW w:w="11023" w:type="dxa"/>
            <w:gridSpan w:val="5"/>
            <w:shd w:val="clear" w:color="auto" w:fill="C6D9F1" w:themeFill="text2" w:themeFillTint="33"/>
          </w:tcPr>
          <w:p w14:paraId="08212B51" w14:textId="07B28F47" w:rsidR="00563CC2" w:rsidRPr="005305E0" w:rsidRDefault="00F068E3" w:rsidP="00563CC2">
            <w:pPr>
              <w:tabs>
                <w:tab w:val="left" w:pos="510"/>
                <w:tab w:val="center" w:pos="5285"/>
              </w:tabs>
              <w:rPr>
                <w:rFonts w:ascii="Arial" w:hAnsi="Arial" w:cs="Arial"/>
                <w:b/>
              </w:rPr>
            </w:pPr>
            <w:proofErr w:type="spellStart"/>
            <w:r w:rsidRPr="00F068E3">
              <w:rPr>
                <w:rFonts w:ascii="Arial" w:hAnsi="Arial" w:cs="Arial"/>
                <w:b/>
                <w:sz w:val="24"/>
                <w:szCs w:val="24"/>
              </w:rPr>
              <w:t>Thông</w:t>
            </w:r>
            <w:proofErr w:type="spellEnd"/>
            <w:r w:rsidRPr="00F068E3">
              <w:rPr>
                <w:rFonts w:ascii="Arial" w:hAnsi="Arial" w:cs="Arial"/>
                <w:b/>
                <w:sz w:val="24"/>
                <w:szCs w:val="24"/>
              </w:rPr>
              <w:t xml:space="preserve"> Tin Y </w:t>
            </w:r>
            <w:proofErr w:type="spellStart"/>
            <w:r w:rsidRPr="00F068E3">
              <w:rPr>
                <w:rFonts w:ascii="Arial" w:hAnsi="Arial" w:cs="Arial"/>
                <w:b/>
                <w:sz w:val="24"/>
                <w:szCs w:val="24"/>
              </w:rPr>
              <w:t>Tế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</w:tr>
      <w:tr w:rsidR="00563CC2" w14:paraId="74336629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8CC" w14:textId="08C93D12" w:rsidR="00563CC2" w:rsidRPr="00AB7AF7" w:rsidRDefault="004F775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7752">
              <w:rPr>
                <w:rFonts w:ascii="Arial" w:hAnsi="Arial" w:cs="Arial"/>
                <w:sz w:val="20"/>
                <w:szCs w:val="20"/>
              </w:rPr>
              <w:t>Hiện</w:t>
            </w:r>
            <w:proofErr w:type="spellEnd"/>
            <w:r w:rsidRPr="004F7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7752"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 w:rsidRPr="004F7752">
              <w:rPr>
                <w:rFonts w:ascii="Arial" w:hAnsi="Arial" w:cs="Arial"/>
                <w:sz w:val="20"/>
                <w:szCs w:val="20"/>
              </w:rPr>
              <w:t xml:space="preserve">, con </w:t>
            </w:r>
            <w:proofErr w:type="spellStart"/>
            <w:r w:rsidRPr="004F7752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Pr="004F7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7752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4F7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7752">
              <w:rPr>
                <w:rFonts w:ascii="Arial" w:hAnsi="Arial" w:cs="Arial"/>
                <w:sz w:val="20"/>
                <w:szCs w:val="20"/>
              </w:rPr>
              <w:t>dùng</w:t>
            </w:r>
            <w:proofErr w:type="spellEnd"/>
            <w:r w:rsidRPr="004F7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7752">
              <w:rPr>
                <w:rFonts w:ascii="Arial" w:hAnsi="Arial" w:cs="Arial"/>
                <w:sz w:val="20"/>
                <w:szCs w:val="20"/>
              </w:rPr>
              <w:t>thuốc</w:t>
            </w:r>
            <w:proofErr w:type="spellEnd"/>
            <w:r w:rsidRPr="004F7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7752">
              <w:rPr>
                <w:rFonts w:ascii="Arial" w:hAnsi="Arial" w:cs="Arial"/>
                <w:sz w:val="20"/>
                <w:szCs w:val="20"/>
              </w:rPr>
              <w:t>gì</w:t>
            </w:r>
            <w:proofErr w:type="spellEnd"/>
            <w:r w:rsidRPr="004F7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7752">
              <w:rPr>
                <w:rFonts w:ascii="Arial" w:hAnsi="Arial" w:cs="Arial"/>
                <w:sz w:val="20"/>
                <w:szCs w:val="20"/>
              </w:rPr>
              <w:t>thường</w:t>
            </w:r>
            <w:proofErr w:type="spellEnd"/>
            <w:r w:rsidRPr="004F7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7752">
              <w:rPr>
                <w:rFonts w:ascii="Arial" w:hAnsi="Arial" w:cs="Arial"/>
                <w:sz w:val="20"/>
                <w:szCs w:val="20"/>
              </w:rPr>
              <w:t>xuyên</w:t>
            </w:r>
            <w:proofErr w:type="spellEnd"/>
            <w:r w:rsidRPr="004F7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7752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="00563C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C648" w14:textId="294F3295" w:rsidR="00563CC2" w:rsidRPr="00AB7AF7" w:rsidRDefault="00742994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EF8F8" wp14:editId="5B7220E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40667</wp:posOffset>
                      </wp:positionV>
                      <wp:extent cx="1238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3091AF" id="Rectangle 1" o:spid="_x0000_s1026" style="position:absolute;margin-left:2.35pt;margin-top:3.2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lUlAIAAIM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sa3o8Qy&#10;g0/0iKQxu9GClIme1oUFWj25te+lgMdU6156k/6xCrLPlB5GSsU+Eo6X5XR2MZ1TwlFVzmazeaa8&#10;ODo7H+I3AYakQ0U9Bs9Est1diBgQTQeTFMvCrdI6v5q26SKAVnW6y0JqG3GtPdkxfPC4zxUgxIkV&#10;SsmzSHV1leRTPGiRILR9FBIJwdynOZHcikdMxrmwsexUDatFF2o+wV+iKwUbsshSBkzIEpMcsXuA&#10;wbIDGbA7mN4+uYrcyaPz5G+Jdc6jR44MNo7ORlnw7wForKqP3NkPJHXUJJZeoT5gu3jo5ig4fqvw&#10;2e5YiGvmcXBwxHAZxAf8SA1tRaE/UdKA//XefbLHfkYtJS0OYkXDzy3zghL93WKnfy3Pz9PkZuF8&#10;/mWKgj/VvJ5q7NZcAz49djNml4/JPurhKD2YF9wZqxQVVcxyjF1RHv0gXMduQeDW4WK1ymY4rY7F&#10;O/vkeAJPrKa2fN6/MO/63o3Y9PcwDC1bvGnhzjZ5WlhtI0iV+/vIa883TnpunH4rpVVyKmer4+5c&#10;/gYAAP//AwBQSwMEFAAGAAgAAAAhAFcPGB/dAAAABQEAAA8AAABkcnMvZG93bnJldi54bWxMjkFL&#10;w0AUhO+C/2F5gpfSbgyhLTGbUoTaIihY9eBtm33NBrNvl+y2jf/e50lPwzDDzFetRteLMw6x86Tg&#10;bpaBQGq86ahV8P62mS5BxKTJ6N4TKvjGCKv6+qrSpfEXesXzPrWCRyiWWoFNKZRSxsai03HmAxJn&#10;Rz84ndgOrTSDvvC462WeZXPpdEf8YHXAB4vN1/7kFGy2drKWT88fYRdfji7fhcft5FOp25txfQ8i&#10;4Zj+yvCLz+hQM9PBn8hE0SsoFlxUMC9AcJoXOYgD66IAWVfyP339AwAA//8DAFBLAQItABQABgAI&#10;AAAAIQC2gziS/gAAAOEBAAATAAAAAAAAAAAAAAAAAAAAAABbQ29udGVudF9UeXBlc10ueG1sUEsB&#10;Ai0AFAAGAAgAAAAhADj9If/WAAAAlAEAAAsAAAAAAAAAAAAAAAAALwEAAF9yZWxzLy5yZWxzUEsB&#10;Ai0AFAAGAAgAAAAhAGOTeVSUAgAAgwUAAA4AAAAAAAAAAAAAAAAALgIAAGRycy9lMm9Eb2MueG1s&#10;UEsBAi0AFAAGAAgAAAAhAFcPGB/dAAAABQ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="00563C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428F6" wp14:editId="51843B4F">
                      <wp:simplePos x="0" y="0"/>
                      <wp:positionH relativeFrom="column">
                        <wp:posOffset>774728</wp:posOffset>
                      </wp:positionH>
                      <wp:positionV relativeFrom="paragraph">
                        <wp:posOffset>51821</wp:posOffset>
                      </wp:positionV>
                      <wp:extent cx="1238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DCA4F4" id="Rectangle 6" o:spid="_x0000_s1026" style="position:absolute;margin-left:61pt;margin-top:4.1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6wlQIAAIMFAAAOAAAAZHJzL2Uyb0RvYy54bWysVN9PGzEMfp+0/yHK+7heSx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t6Roll&#10;Bp/oCUljdq0FOUv0tC4s0OrZPfpeCnhMte6kN+kfqyC7TOl+pFTsIuF4WU5n59M5JRxV5Ww2m2fK&#10;i4Oz8yF+E2BIOlTUY/BMJNvehYgB0XQwSbEs3Cqt86tpmy4CaFWnuyykthHX2pMtwwePuzJVgBBH&#10;ViglzyLV1VWST3GvRYLQ9klIJARzn+ZEciseMBnnwsayUzWsFl2o+QR/Q7Ahixw6AyZkiUmO2D3A&#10;YNmBDNhdzr19chW5k0fnyd8S65xHjxwZbBydjbLgPwLQWFUfubMfSOqoSSy9Qb3HdvHQzVFw/Fbh&#10;s92xEB+Zx8HBEcNlEB/wIzW0FYX+REkD/tdH98ke+xm1lLQ4iBUNPzfMC0r0d4udflGenqbJzcLp&#10;/OsUBX+seTvW2I25Bnz6EteO4/mY7KMejtKDecWdsUpRUcUsx9gV5dEPwnXsFgRuHS5Wq2yG0+pY&#10;vLPPjifwxGpqy5fdK/Ou792ITX8Pw9CyxbsW7myTp4XVJoJUub8PvPZ846Tnxum3Ulolx3K2OuzO&#10;5W8AAAD//wMAUEsDBBQABgAIAAAAIQBJt2K73wAAAAgBAAAPAAAAZHJzL2Rvd25yZXYueG1sTI9B&#10;awIxFITvBf9DeEIvUrOGtth1syIFqxQsVO3BW9w8N0s3L2ETdfvvG0/tcZhh5pti3tuWXbALjSMJ&#10;k3EGDKlyuqFawn63fJgCC1GRVq0jlPCDAebl4K5QuXZX+sTLNtYslVDIlQQTo885D5VBq8LYeaTk&#10;nVxnVUyyq7nu1DWV25aLLHvmVjWUFozy+Gqw+t6erYTlyowW/H3z5dfh42TF2r+tRgcp74f9YgYs&#10;Yh//wnDDT+hQJqajO5MOrE1aiPQlSpgKYDf/cfIE7ChBvAjgZcH/Hyh/AQAA//8DAFBLAQItABQA&#10;BgAIAAAAIQC2gziS/gAAAOEBAAATAAAAAAAAAAAAAAAAAAAAAABbQ29udGVudF9UeXBlc10ueG1s&#10;UEsBAi0AFAAGAAgAAAAhADj9If/WAAAAlAEAAAsAAAAAAAAAAAAAAAAALwEAAF9yZWxzLy5yZWxz&#10;UEsBAi0AFAAGAAgAAAAhAGbAvrCVAgAAgwUAAA4AAAAAAAAAAAAAAAAALgIAAGRycy9lMm9Eb2Mu&#10;eG1sUEsBAi0AFAAGAAgAAAAhAEm3YrvfAAAACAEAAA8AAAAAAAAAAAAAAAAA7wQAAGRycy9kb3du&#10;cmV2LnhtbFBLBQYAAAAABAAEAPMAAAD7BQAAAAA=&#10;" filled="f" strokecolor="black [3213]" strokeweight="2pt"/>
                  </w:pict>
                </mc:Fallback>
              </mc:AlternateContent>
            </w:r>
            <w:r w:rsidR="00563CC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00E03">
              <w:rPr>
                <w:rFonts w:ascii="Arial" w:hAnsi="Arial" w:cs="Arial"/>
                <w:sz w:val="20"/>
                <w:szCs w:val="20"/>
              </w:rPr>
              <w:t>CÓ</w:t>
            </w:r>
            <w:r w:rsidR="00563CC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D0240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="00563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E03">
              <w:rPr>
                <w:rFonts w:ascii="Arial" w:hAnsi="Arial" w:cs="Arial"/>
                <w:sz w:val="20"/>
                <w:szCs w:val="20"/>
              </w:rPr>
              <w:t>KHÔNG</w:t>
            </w:r>
            <w:r w:rsidR="00563CC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9D0240" w:rsidRPr="009D0240">
              <w:rPr>
                <w:rFonts w:ascii="Arial" w:hAnsi="Arial" w:cs="Arial"/>
                <w:sz w:val="20"/>
                <w:szCs w:val="20"/>
              </w:rPr>
              <w:t>Nếu</w:t>
            </w:r>
            <w:proofErr w:type="spellEnd"/>
            <w:r w:rsidR="009D0240" w:rsidRPr="009D0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0240" w:rsidRPr="009D0240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9D0240" w:rsidRPr="009D0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D0240" w:rsidRPr="009D0240">
              <w:rPr>
                <w:rFonts w:ascii="Arial" w:hAnsi="Arial" w:cs="Arial"/>
                <w:sz w:val="20"/>
                <w:szCs w:val="20"/>
              </w:rPr>
              <w:t>hãy</w:t>
            </w:r>
            <w:proofErr w:type="spellEnd"/>
            <w:r w:rsidR="009D0240" w:rsidRPr="009D0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0240" w:rsidRPr="009D0240">
              <w:rPr>
                <w:rFonts w:ascii="Arial" w:hAnsi="Arial" w:cs="Arial"/>
                <w:sz w:val="20"/>
                <w:szCs w:val="20"/>
              </w:rPr>
              <w:t>liệt</w:t>
            </w:r>
            <w:proofErr w:type="spellEnd"/>
            <w:r w:rsidR="009D0240" w:rsidRPr="009D0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0240" w:rsidRPr="009D0240">
              <w:rPr>
                <w:rFonts w:ascii="Arial" w:hAnsi="Arial" w:cs="Arial"/>
                <w:sz w:val="20"/>
                <w:szCs w:val="20"/>
              </w:rPr>
              <w:t>kê</w:t>
            </w:r>
            <w:proofErr w:type="spellEnd"/>
            <w:r w:rsidR="009D0240" w:rsidRPr="009D0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0240" w:rsidRPr="009D0240"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 w:rsidR="009D0240" w:rsidRPr="009D0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0240" w:rsidRPr="009D0240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 w:rsidR="009D0240" w:rsidRPr="009D0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0240" w:rsidRPr="009D0240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="009D0240" w:rsidRPr="009D0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0240" w:rsidRPr="009D0240">
              <w:rPr>
                <w:rFonts w:ascii="Arial" w:hAnsi="Arial" w:cs="Arial"/>
                <w:sz w:val="20"/>
                <w:szCs w:val="20"/>
              </w:rPr>
              <w:t>đây</w:t>
            </w:r>
            <w:proofErr w:type="spellEnd"/>
            <w:r w:rsidR="00563C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3CC2" w14:paraId="4A8737E7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0F6" w14:textId="3CD90BEF" w:rsidR="00563CC2" w:rsidRPr="002D1608" w:rsidRDefault="002D1608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2D1608">
              <w:rPr>
                <w:rFonts w:ascii="Arial" w:hAnsi="Arial" w:cs="Arial"/>
                <w:sz w:val="20"/>
                <w:szCs w:val="20"/>
                <w:lang w:val="vi-VN"/>
              </w:rPr>
              <w:t>Tên thuốc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721" w14:textId="6EDA0404" w:rsidR="00563CC2" w:rsidRPr="002D1608" w:rsidRDefault="002D1608" w:rsidP="00563CC2">
            <w:pPr>
              <w:spacing w:before="60" w:after="60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2D1608">
              <w:rPr>
                <w:rFonts w:ascii="Arial" w:hAnsi="Arial" w:cs="Arial"/>
                <w:sz w:val="20"/>
                <w:szCs w:val="20"/>
                <w:lang w:val="vi-VN"/>
              </w:rPr>
              <w:t>Mục đích dùng thuốc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6E9" w14:textId="5299732F" w:rsidR="00563CC2" w:rsidRPr="00AB7AF7" w:rsidRDefault="002D1608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1608">
              <w:rPr>
                <w:rFonts w:ascii="Arial" w:hAnsi="Arial" w:cs="Arial"/>
                <w:sz w:val="20"/>
                <w:szCs w:val="20"/>
              </w:rPr>
              <w:t>Liều</w:t>
            </w:r>
            <w:proofErr w:type="spellEnd"/>
            <w:r w:rsidRPr="002D16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1608">
              <w:rPr>
                <w:rFonts w:ascii="Arial" w:hAnsi="Arial" w:cs="Arial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BC8" w14:textId="57DB231D" w:rsidR="00563CC2" w:rsidRPr="00AB7AF7" w:rsidRDefault="002D1608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1608">
              <w:rPr>
                <w:rFonts w:ascii="Arial" w:hAnsi="Arial" w:cs="Arial"/>
                <w:sz w:val="20"/>
                <w:szCs w:val="20"/>
              </w:rPr>
              <w:t>Tần</w:t>
            </w:r>
            <w:proofErr w:type="spellEnd"/>
            <w:r w:rsidRPr="002D16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1608">
              <w:rPr>
                <w:rFonts w:ascii="Arial" w:hAnsi="Arial" w:cs="Arial"/>
                <w:sz w:val="20"/>
                <w:szCs w:val="20"/>
              </w:rPr>
              <w:t>suất</w:t>
            </w:r>
            <w:proofErr w:type="spellEnd"/>
          </w:p>
        </w:tc>
      </w:tr>
      <w:tr w:rsidR="00563CC2" w14:paraId="40DD678E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75D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A95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120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126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7145E2E0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A08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768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AF4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B3E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6EC3AF17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A4E9" w14:textId="77777777" w:rsidR="00563CC2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A1A" w14:textId="77777777" w:rsidR="00563CC2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78C" w14:textId="77777777" w:rsidR="00563CC2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73A" w14:textId="77777777" w:rsidR="00563CC2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150B2E93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366"/>
        </w:trPr>
        <w:tc>
          <w:tcPr>
            <w:tcW w:w="6062" w:type="dxa"/>
            <w:gridSpan w:val="2"/>
          </w:tcPr>
          <w:p w14:paraId="6420E915" w14:textId="1964A122" w:rsidR="00563CC2" w:rsidRPr="004B5290" w:rsidRDefault="001947B4" w:rsidP="00441106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 xml:space="preserve">Con </w:t>
            </w:r>
            <w:proofErr w:type="spellStart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>của</w:t>
            </w:r>
            <w:proofErr w:type="spellEnd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 xml:space="preserve"> </w:t>
            </w:r>
            <w:proofErr w:type="spellStart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>bạn</w:t>
            </w:r>
            <w:proofErr w:type="spellEnd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 xml:space="preserve"> </w:t>
            </w:r>
            <w:proofErr w:type="spellStart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>có</w:t>
            </w:r>
            <w:proofErr w:type="spellEnd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 xml:space="preserve"> </w:t>
            </w:r>
            <w:proofErr w:type="spellStart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>bất</w:t>
            </w:r>
            <w:proofErr w:type="spellEnd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 xml:space="preserve"> </w:t>
            </w:r>
            <w:proofErr w:type="spellStart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>kỳ</w:t>
            </w:r>
            <w:proofErr w:type="spellEnd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 xml:space="preserve"> </w:t>
            </w:r>
            <w:proofErr w:type="spellStart"/>
            <w:r w:rsidR="00BD72BE">
              <w:rPr>
                <w:rFonts w:ascii="Arial" w:hAnsi="Arial" w:cs="Arial"/>
                <w:b/>
                <w:iCs/>
                <w:sz w:val="20"/>
                <w:szCs w:val="18"/>
              </w:rPr>
              <w:t>tình</w:t>
            </w:r>
            <w:proofErr w:type="spellEnd"/>
            <w:r w:rsidR="00BD72BE">
              <w:rPr>
                <w:rFonts w:ascii="Arial" w:hAnsi="Arial" w:cs="Arial"/>
                <w:b/>
                <w:iCs/>
                <w:sz w:val="20"/>
                <w:szCs w:val="18"/>
                <w:lang w:val="vi-VN"/>
              </w:rPr>
              <w:t xml:space="preserve"> trạng y tế </w:t>
            </w:r>
            <w:proofErr w:type="spellStart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>nào</w:t>
            </w:r>
            <w:proofErr w:type="spellEnd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 xml:space="preserve"> </w:t>
            </w:r>
            <w:proofErr w:type="spellStart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>không</w:t>
            </w:r>
            <w:proofErr w:type="spellEnd"/>
            <w:r w:rsidRPr="00434B59">
              <w:rPr>
                <w:rFonts w:ascii="Arial" w:hAnsi="Arial" w:cs="Arial"/>
                <w:b/>
                <w:iCs/>
                <w:sz w:val="20"/>
                <w:szCs w:val="18"/>
              </w:rPr>
              <w:t>?</w:t>
            </w:r>
            <w:r w:rsidRPr="001947B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(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bao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gồm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tình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trạng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sức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khỏe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="00BD72BE">
              <w:rPr>
                <w:rFonts w:ascii="Arial" w:hAnsi="Arial" w:cs="Arial"/>
                <w:bCs/>
                <w:i/>
                <w:sz w:val="20"/>
                <w:szCs w:val="18"/>
              </w:rPr>
              <w:t>tinh</w:t>
            </w:r>
            <w:proofErr w:type="spellEnd"/>
            <w:r w:rsidR="00BD72BE">
              <w:rPr>
                <w:rFonts w:ascii="Arial" w:hAnsi="Arial" w:cs="Arial"/>
                <w:bCs/>
                <w:i/>
                <w:sz w:val="20"/>
                <w:szCs w:val="18"/>
                <w:lang w:val="vi-VN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thần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và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tình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trạng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y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tế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hoặc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sức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khỏe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tâm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="00BD72BE">
              <w:rPr>
                <w:rFonts w:ascii="Arial" w:hAnsi="Arial" w:cs="Arial"/>
                <w:bCs/>
                <w:i/>
                <w:sz w:val="20"/>
                <w:szCs w:val="18"/>
              </w:rPr>
              <w:t>tinh</w:t>
            </w:r>
            <w:proofErr w:type="spellEnd"/>
            <w:r w:rsidR="00BD72BE">
              <w:rPr>
                <w:rFonts w:ascii="Arial" w:hAnsi="Arial" w:cs="Arial"/>
                <w:bCs/>
                <w:i/>
                <w:sz w:val="20"/>
                <w:szCs w:val="18"/>
                <w:lang w:val="vi-VN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trước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đây</w:t>
            </w:r>
            <w:proofErr w:type="spellEnd"/>
            <w:r w:rsidRPr="001947B4">
              <w:rPr>
                <w:rFonts w:ascii="Arial" w:hAnsi="Arial" w:cs="Arial"/>
                <w:bCs/>
                <w:i/>
                <w:sz w:val="20"/>
                <w:szCs w:val="18"/>
              </w:rPr>
              <w:t>)</w:t>
            </w:r>
          </w:p>
        </w:tc>
        <w:tc>
          <w:tcPr>
            <w:tcW w:w="4961" w:type="dxa"/>
            <w:gridSpan w:val="3"/>
          </w:tcPr>
          <w:p w14:paraId="5D9AC1D7" w14:textId="74D5C70E" w:rsidR="00563CC2" w:rsidRDefault="00E15FB7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42CA6" wp14:editId="4491CC2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46427</wp:posOffset>
                      </wp:positionV>
                      <wp:extent cx="1238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4EEB5A" id="Rectangle 7" o:spid="_x0000_s1026" style="position:absolute;margin-left:2.9pt;margin-top:3.6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SRlQIAAIMFAAAOAAAAZHJzL2Uyb0RvYy54bWysVN9PGzEMfp+0/yHK+7heSw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f0jBLL&#10;DD7RE5LG7FoLcpboaV1YoNWze/S9FPCYat1Jb9I/VkF2mdL9SKnYRcLxspzOzqdzSjiqytlsNs+U&#10;Fwdn50P8JsCQdKiox+CZSLa9CxEDoulgkmJZuFVa51fTNl0E0KpOd1lIbSOutSdbhg8ed2WqACGO&#10;rFBKnkWqq6skn+JeiwSh7ZOQSAjmPs2J5FY8YDLOhY1lp2pYLbpQ8wn+hmBDFjl0BkzIEpMcsXuA&#10;wbIDGbC7nHv75CpyJ4/Ok78l1jmPHjky2Dg6G2XBfwSgsao+cmc/kNRRk1h6g3qP7eKhm6Pg+K3C&#10;Z7tjIT4yj4ODI4bLID7gR2poKwr9iZIG/K+P7pM99jNqKWlxECsafm6YF5To7xY7/aI8PU2Tm4XT&#10;+dkUBX+seTvW2I25Bnz6EteO4/mY7KMejtKDecWdsUpRUcUsx9gV5dEPwnXsFgRuHS5Wq2yG0+pY&#10;vLPPjifwxGpqy5fdK/Ou792ITX8Pw9CyxbsW7myTp4XVJoJUub8PvPZ846Tnxum3Ulolx3K2OuzO&#10;5W8AAAD//wMAUEsDBBQABgAIAAAAIQAL+39P3QAAAAUBAAAPAAAAZHJzL2Rvd25yZXYueG1sTI5B&#10;SwMxFITvgv8hPMFLabNuqZZ1s6UItUWoYKsHb+nmdbO4eQmbtF3/vc+TnoZhhpmvXAyuE2fsY+tJ&#10;wd0kA4FUe9NSo+B9vxrPQcSkyejOEyr4xgiL6vqq1IXxF3rD8y41gkcoFlqBTSkUUsbaotNx4gMS&#10;Z0ffO53Y9o00vb7wuOtknmX30umW+MHqgE8W66/dySlYre1oKV+2H2ETX48u34Tn9ehTqdubYfkI&#10;IuGQ/srwi8/oUDHTwZ/IRNEpmDF4UvAwBcFpPmM9sM6nIKtS/qevfgAAAP//AwBQSwECLQAUAAYA&#10;CAAAACEAtoM4kv4AAADhAQAAEwAAAAAAAAAAAAAAAAAAAAAAW0NvbnRlbnRfVHlwZXNdLnhtbFBL&#10;AQItABQABgAIAAAAIQA4/SH/1gAAAJQBAAALAAAAAAAAAAAAAAAAAC8BAABfcmVscy8ucmVsc1BL&#10;AQItABQABgAIAAAAIQDRsCSRlQIAAIMFAAAOAAAAAAAAAAAAAAAAAC4CAABkcnMvZTJvRG9jLnht&#10;bFBLAQItABQABgAIAAAAIQAL+39P3QAAAAUBAAAPAAAAAAAAAAAAAAAAAO8EAABkcnMvZG93bnJl&#10;di54bWxQSwUGAAAAAAQABADzAAAA+QUAAAAA&#10;" filled="f" strokecolor="black [3213]" strokeweight="2pt"/>
                  </w:pict>
                </mc:Fallback>
              </mc:AlternateContent>
            </w:r>
            <w:r w:rsidR="00563C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529518" wp14:editId="032E7CC9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50165</wp:posOffset>
                      </wp:positionV>
                      <wp:extent cx="12382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438303" id="Rectangle 8" o:spid="_x0000_s1026" style="position:absolute;margin-left:55.25pt;margin-top:3.9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GilQIAAIM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q4oPpRl&#10;Bp/oEUljdqMFuUj0tC4s0OrJrX0vBTymWvfSm/SPVZB9pvQwUir2kXC8LKezi+mcEo6qcjabzTPl&#10;xdHZ+RC/CTAkHSrqMXgmku3uQsSAaDqYpFgWbpXW+dW0TRcBtKrTXRZS24hr7cmO4YPHfZkqQIgT&#10;K5SSZ5Hq6irJp3jQIkFo+ygkEoK5T3MiuRWPmIxzYWPZqRpWiy7UfIK/IdiQRQ6dAROyxCRH7B5g&#10;sOxABuwu594+uYrcyaPz5G+Jdc6jR44MNo7ORlnw7wForKqP3NkPJHXUJJZeoT5gu3jo5ig4fqvw&#10;2e5YiGvmcXBwxHAZxAf8SA1tRaE/UdKA//XefbLHfkYtJS0OYkXDzy3zghL93WKnfy3Pz9PkZuF8&#10;/mWKgj/VvJ5q7NZcAz59iWvH8XxM9lEPR+nBvODOWKWoqGKWY+yK8ugH4Tp2CwK3DherVTbDaXUs&#10;3tknxxN4YjW15fP+hXnX927Epr+HYWjZ4k0Ld7bJ08JqG0Gq3N9HXnu+cdJz4/RbKa2SUzlbHXfn&#10;8jcAAAD//wMAUEsDBBQABgAIAAAAIQDxuI6f4AAAAAgBAAAPAAAAZHJzL2Rvd25yZXYueG1sTI9B&#10;SwMxFITvgv8hPMFLsUlX1HbdbClCbSkoWPXgLd28bhY3L8smbdd/7+tJj8MMM98U88G34oh9bAJp&#10;mIwVCKQq2IZqDR/vy5spiJgMWdMGQg0/GGFeXl4UJrfhRG943KZacAnF3GhwKXW5lLFy6E0chw6J&#10;vX3ovUks+1ra3py43LcyU+peetMQLzjT4ZPD6nt78BqWKzdayM3LZ7eOr3ufrbvn1ehL6+urYfEI&#10;IuGQ/sJwxmd0KJlpFw5ko2hZT9QdRzU8zECc/VvF33YasukMZFnI/wfKXwAAAP//AwBQSwECLQAU&#10;AAYACAAAACEAtoM4kv4AAADhAQAAEwAAAAAAAAAAAAAAAAAAAAAAW0NvbnRlbnRfVHlwZXNdLnht&#10;bFBLAQItABQABgAIAAAAIQA4/SH/1gAAAJQBAAALAAAAAAAAAAAAAAAAAC8BAABfcmVscy8ucmVs&#10;c1BLAQItABQABgAIAAAAIQAtYEGilQIAAIMFAAAOAAAAAAAAAAAAAAAAAC4CAABkcnMvZTJvRG9j&#10;LnhtbFBLAQItABQABgAIAAAAIQDxuI6f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  <w:r w:rsidR="00563CC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00E03">
              <w:rPr>
                <w:rFonts w:ascii="Arial" w:hAnsi="Arial" w:cs="Arial"/>
                <w:sz w:val="20"/>
                <w:szCs w:val="20"/>
              </w:rPr>
              <w:t>CÓ</w:t>
            </w:r>
            <w:r w:rsidR="00563CC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00E03">
              <w:rPr>
                <w:rFonts w:ascii="Arial" w:hAnsi="Arial" w:cs="Arial"/>
                <w:sz w:val="20"/>
                <w:szCs w:val="20"/>
              </w:rPr>
              <w:t>KHÔNG</w:t>
            </w:r>
            <w:r w:rsidR="00563CC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953538" w:rsidRPr="00953538">
              <w:rPr>
                <w:rFonts w:ascii="Arial" w:hAnsi="Arial" w:cs="Arial"/>
                <w:sz w:val="20"/>
                <w:szCs w:val="20"/>
              </w:rPr>
              <w:t>Nếu</w:t>
            </w:r>
            <w:proofErr w:type="spellEnd"/>
            <w:r w:rsidR="00953538" w:rsidRPr="009535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53538" w:rsidRPr="00953538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953538" w:rsidRPr="0095353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53538" w:rsidRPr="00953538">
              <w:rPr>
                <w:rFonts w:ascii="Arial" w:hAnsi="Arial" w:cs="Arial"/>
                <w:sz w:val="20"/>
                <w:szCs w:val="20"/>
              </w:rPr>
              <w:t>hãy</w:t>
            </w:r>
            <w:proofErr w:type="spellEnd"/>
            <w:r w:rsidR="00953538" w:rsidRPr="009535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53538" w:rsidRPr="00953538">
              <w:rPr>
                <w:rFonts w:ascii="Arial" w:hAnsi="Arial" w:cs="Arial"/>
                <w:sz w:val="20"/>
                <w:szCs w:val="20"/>
              </w:rPr>
              <w:t>liệt</w:t>
            </w:r>
            <w:proofErr w:type="spellEnd"/>
            <w:r w:rsidR="00953538" w:rsidRPr="009535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53538" w:rsidRPr="00953538">
              <w:rPr>
                <w:rFonts w:ascii="Arial" w:hAnsi="Arial" w:cs="Arial"/>
                <w:sz w:val="20"/>
                <w:szCs w:val="20"/>
              </w:rPr>
              <w:t>kê</w:t>
            </w:r>
            <w:proofErr w:type="spellEnd"/>
            <w:r w:rsidR="00953538" w:rsidRPr="009535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53538" w:rsidRPr="00953538">
              <w:rPr>
                <w:rFonts w:ascii="Arial" w:hAnsi="Arial" w:cs="Arial"/>
                <w:sz w:val="20"/>
                <w:szCs w:val="20"/>
              </w:rPr>
              <w:t>bên</w:t>
            </w:r>
            <w:proofErr w:type="spellEnd"/>
            <w:r w:rsidR="00953538" w:rsidRPr="009535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53538" w:rsidRPr="00953538">
              <w:rPr>
                <w:rFonts w:ascii="Arial" w:hAnsi="Arial" w:cs="Arial"/>
                <w:sz w:val="20"/>
                <w:szCs w:val="20"/>
              </w:rPr>
              <w:t>dưới</w:t>
            </w:r>
            <w:proofErr w:type="spellEnd"/>
            <w:r w:rsidR="00563CC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63CC2" w14:paraId="7FACD4A8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366"/>
        </w:trPr>
        <w:tc>
          <w:tcPr>
            <w:tcW w:w="11023" w:type="dxa"/>
            <w:gridSpan w:val="5"/>
          </w:tcPr>
          <w:p w14:paraId="69066C3B" w14:textId="77777777" w:rsidR="00563CC2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673016E" w14:textId="77777777" w:rsidR="00563CC2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50AA54F" w14:textId="77777777" w:rsidR="00563CC2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474CB6D" w14:textId="77777777" w:rsidR="00563CC2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441106" w14:paraId="27962893" w14:textId="77777777" w:rsidTr="00441106">
        <w:trPr>
          <w:gridAfter w:val="2"/>
          <w:wAfter w:w="74" w:type="dxa"/>
          <w:trHeight w:val="313"/>
        </w:trPr>
        <w:tc>
          <w:tcPr>
            <w:tcW w:w="10995" w:type="dxa"/>
            <w:gridSpan w:val="4"/>
            <w:shd w:val="clear" w:color="auto" w:fill="auto"/>
          </w:tcPr>
          <w:p w14:paraId="24673CD9" w14:textId="77777777" w:rsidR="00441106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CC2" w14:paraId="6ADD74FB" w14:textId="77777777" w:rsidTr="00441106">
        <w:trPr>
          <w:gridAfter w:val="2"/>
          <w:wAfter w:w="74" w:type="dxa"/>
          <w:trHeight w:val="313"/>
        </w:trPr>
        <w:tc>
          <w:tcPr>
            <w:tcW w:w="10995" w:type="dxa"/>
            <w:gridSpan w:val="4"/>
            <w:shd w:val="clear" w:color="auto" w:fill="C6D9F1" w:themeFill="text2" w:themeFillTint="33"/>
          </w:tcPr>
          <w:p w14:paraId="469F5DC7" w14:textId="1CDF3A9D" w:rsidR="00563CC2" w:rsidRPr="005305E0" w:rsidRDefault="005F5850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Môi</w:t>
            </w:r>
            <w:proofErr w:type="spellEnd"/>
            <w:r w:rsidRPr="005F58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Trường</w:t>
            </w:r>
            <w:proofErr w:type="spellEnd"/>
            <w:r w:rsidRPr="005F5850">
              <w:rPr>
                <w:rFonts w:ascii="Arial" w:hAnsi="Arial" w:cs="Arial"/>
                <w:b/>
                <w:sz w:val="24"/>
                <w:szCs w:val="24"/>
              </w:rPr>
              <w:t xml:space="preserve"> Gia </w:t>
            </w: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Đình</w:t>
            </w:r>
            <w:proofErr w:type="spellEnd"/>
            <w:r w:rsidRPr="005F585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thói</w:t>
            </w:r>
            <w:proofErr w:type="spellEnd"/>
            <w:r w:rsidRPr="005F58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quen</w:t>
            </w:r>
            <w:proofErr w:type="spellEnd"/>
            <w:r w:rsidRPr="005F58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học</w:t>
            </w:r>
            <w:proofErr w:type="spellEnd"/>
            <w:r w:rsidRPr="005F58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tập</w:t>
            </w:r>
            <w:proofErr w:type="spellEnd"/>
            <w:r w:rsidRPr="005F585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hành</w:t>
            </w:r>
            <w:proofErr w:type="spellEnd"/>
            <w:r w:rsidRPr="005F5850">
              <w:rPr>
                <w:rFonts w:ascii="Arial" w:hAnsi="Arial" w:cs="Arial"/>
                <w:b/>
                <w:sz w:val="24"/>
                <w:szCs w:val="24"/>
              </w:rPr>
              <w:t xml:space="preserve"> vi, </w:t>
            </w: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kỷ</w:t>
            </w:r>
            <w:proofErr w:type="spellEnd"/>
            <w:r w:rsidRPr="005F58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luật</w:t>
            </w:r>
            <w:proofErr w:type="spellEnd"/>
            <w:r w:rsidRPr="005F585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tương</w:t>
            </w:r>
            <w:proofErr w:type="spellEnd"/>
            <w:r w:rsidRPr="005F58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tác</w:t>
            </w:r>
            <w:proofErr w:type="spellEnd"/>
            <w:r w:rsidRPr="005F58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xã</w:t>
            </w:r>
            <w:proofErr w:type="spellEnd"/>
            <w:r w:rsidRPr="005F58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F5850">
              <w:rPr>
                <w:rFonts w:ascii="Arial" w:hAnsi="Arial" w:cs="Arial"/>
                <w:b/>
                <w:sz w:val="24"/>
                <w:szCs w:val="24"/>
              </w:rPr>
              <w:t>hội</w:t>
            </w:r>
            <w:proofErr w:type="spellEnd"/>
          </w:p>
        </w:tc>
      </w:tr>
      <w:tr w:rsidR="00DD6E9A" w14:paraId="1CBB976A" w14:textId="77777777" w:rsidTr="00447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1597"/>
        </w:trPr>
        <w:tc>
          <w:tcPr>
            <w:tcW w:w="10995" w:type="dxa"/>
            <w:gridSpan w:val="4"/>
            <w:vAlign w:val="bottom"/>
          </w:tcPr>
          <w:p w14:paraId="4CDDAB48" w14:textId="71D2967E" w:rsidR="00DD6E9A" w:rsidRPr="00DD6E9A" w:rsidRDefault="00990C7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0C76">
              <w:rPr>
                <w:rFonts w:ascii="Arial" w:hAnsi="Arial" w:cs="Arial"/>
                <w:sz w:val="20"/>
                <w:szCs w:val="20"/>
                <w:lang w:val="vi-VN"/>
              </w:rPr>
              <w:t>Con bạn có hoàn thành bài tập về nhà không</w:t>
            </w:r>
            <w:r w:rsidR="00DD6E9A" w:rsidRPr="00DD6E9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90C76">
              <w:rPr>
                <w:rFonts w:ascii="Arial" w:eastAsia="Times New Roman" w:hAnsi="Arial" w:cs="Arial"/>
                <w:i/>
              </w:rPr>
              <w:t>(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ví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dụ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: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chỉ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hoàn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thành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khi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có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sự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trợ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giúp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dễ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nản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lòng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mất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nhiều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thời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gian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>, v.v.)</w:t>
            </w:r>
            <w:r>
              <w:rPr>
                <w:rFonts w:ascii="Arial" w:eastAsia="Times New Roman" w:hAnsi="Arial" w:cs="Arial"/>
                <w:i/>
                <w:lang w:val="vi-VN"/>
              </w:rPr>
              <w:t>, hãy</w:t>
            </w:r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giải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thích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bên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990C76">
              <w:rPr>
                <w:rFonts w:ascii="Arial" w:eastAsia="Times New Roman" w:hAnsi="Arial" w:cs="Arial"/>
                <w:i/>
              </w:rPr>
              <w:t>dưới</w:t>
            </w:r>
            <w:proofErr w:type="spellEnd"/>
            <w:r w:rsidRPr="00990C76">
              <w:rPr>
                <w:rFonts w:ascii="Arial" w:eastAsia="Times New Roman" w:hAnsi="Arial" w:cs="Arial"/>
                <w:i/>
              </w:rPr>
              <w:t>:</w:t>
            </w:r>
          </w:p>
          <w:p w14:paraId="6F00CAC9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C7074DD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13FEEDE" w14:textId="77777777" w:rsidR="00DD6E9A" w:rsidRPr="00985E0D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68B98DC1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vAlign w:val="bottom"/>
          </w:tcPr>
          <w:p w14:paraId="63AC6C09" w14:textId="7F2FA1AA" w:rsidR="00563CC2" w:rsidRPr="00985E0D" w:rsidRDefault="00BF5124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75CDF0" wp14:editId="1729B58B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26035</wp:posOffset>
                      </wp:positionV>
                      <wp:extent cx="123825" cy="133350"/>
                      <wp:effectExtent l="12700" t="12700" r="158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F34C83" id="Rectangle 1" o:spid="_x0000_s1026" style="position:absolute;margin-left:242.7pt;margin-top:2.05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JL00AeQAAAANAQAADwAAAGRycy9kb3ducmV2LnhtbExPTUvDQBC9C/6HZQQvxW4SEmnTbEpRaoug&#10;YKsHb9vsNhvMzi7ZbRv/veNJL8MM7837qJaj7dlZD6FzKCCdJsA0Nk512Ap436/vZsBClKhk71AL&#10;+NYBlvX1VSVL5S74ps+72DISwVBKASZGX3IeGqOtDFPnNRJ2dIOVkc6h5WqQFxK3Pc+S5J5b2SE5&#10;GOn1g9HN1+5kBaw3ZrLizy8ffhtejzbb+qfN5FOI25vxcUFjtQAW9Rj/PuC3A+WHmoId3AlVYL2A&#10;fFbkRKUlBUZ4keRzYAcBWZECryv+v0X9AwAA//8DAFBLAQItABQABgAIAAAAIQC2gziS/gAAAOEB&#10;AAATAAAAAAAAAAAAAAAAAAAAAABbQ29udGVudF9UeXBlc10ueG1sUEsBAi0AFAAGAAgAAAAhADj9&#10;If/WAAAAlAEAAAsAAAAAAAAAAAAAAAAALwEAAF9yZWxzLy5yZWxzUEsBAi0AFAAGAAgAAAAhAA5C&#10;Fj5+AgAAXQUAAA4AAAAAAAAAAAAAAAAALgIAAGRycy9lMm9Eb2MueG1sUEsBAi0AFAAGAAgAAAAh&#10;ACS9NAHkAAAADQEAAA8AAAAAAAAAAAAAAAAA2AQAAGRycy9kb3ducmV2LnhtbFBLBQYAAAAABAAE&#10;APMAAADp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9BAEC2" wp14:editId="615A056B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25400</wp:posOffset>
                      </wp:positionV>
                      <wp:extent cx="123825" cy="133350"/>
                      <wp:effectExtent l="12700" t="12700" r="158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8C2549" id="Rectangle 1" o:spid="_x0000_s1026" style="position:absolute;margin-left:198pt;margin-top:2pt;width:9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6OpqAOUAAAANAQAADwAAAGRycy9kb3ducmV2LnhtbEyPQUvDQBCF74L/YRnBS7GbxqZomkkpSm0R&#10;FKx68LbNbrPB7GzIbtv47zue9DLD8Hhv3lcsBteKo+lD4wlhMk5AGKq8bqhG+Hhf3dyBCFGRVq0n&#10;g/BjAizKy4tC5dqf6M0ct7EWHEIhVwg2xi6XMlTWOBXGvjPE2t73TkU++1rqXp043LUyTZKZdKoh&#10;/mBVZx6sqb63B4ewWtvRUj6/fHab8Lp36aZ7Wo++EK+vhsc5j+UcRDRD/HPALwP3h5KL7fyBdBAt&#10;wu39jIEiwpQX69NJloHYIaRZArIs5H+K8gwAAP//AwBQSwECLQAUAAYACAAAACEAtoM4kv4AAADh&#10;AQAAEwAAAAAAAAAAAAAAAAAAAAAAW0NvbnRlbnRfVHlwZXNdLnhtbFBLAQItABQABgAIAAAAIQA4&#10;/SH/1gAAAJQBAAALAAAAAAAAAAAAAAAAAC8BAABfcmVscy8ucmVsc1BLAQItABQABgAIAAAAIQAO&#10;QhY+fgIAAF0FAAAOAAAAAAAAAAAAAAAAAC4CAABkcnMvZTJvRG9jLnhtbFBLAQItABQABgAIAAAA&#10;IQDo6moA5QAAAA0BAAAPAAAAAAAAAAAAAAAAANgEAABkcnMvZG93bnJldi54bWxQSwUGAAAAAAQA&#10;BADzAAAA6gU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BF5124">
              <w:rPr>
                <w:rFonts w:ascii="Arial" w:hAnsi="Arial" w:cs="Arial"/>
                <w:sz w:val="20"/>
                <w:szCs w:val="20"/>
                <w:lang w:val="vi-VN"/>
              </w:rPr>
              <w:t>Con bạn có đọc một cách độc lập không</w:t>
            </w:r>
            <w:r w:rsidR="00563CC2">
              <w:rPr>
                <w:rFonts w:ascii="Arial" w:hAnsi="Arial" w:cs="Arial"/>
                <w:sz w:val="20"/>
                <w:szCs w:val="20"/>
              </w:rPr>
              <w:t xml:space="preserve">?        </w:t>
            </w:r>
            <w:r w:rsidR="00300E03">
              <w:rPr>
                <w:rFonts w:ascii="Arial" w:hAnsi="Arial" w:cs="Arial"/>
                <w:sz w:val="20"/>
                <w:szCs w:val="20"/>
              </w:rPr>
              <w:t>CÓ</w:t>
            </w:r>
            <w:r w:rsidR="00563CC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00E03">
              <w:rPr>
                <w:rFonts w:ascii="Arial" w:hAnsi="Arial" w:cs="Arial"/>
                <w:sz w:val="20"/>
                <w:szCs w:val="20"/>
              </w:rPr>
              <w:t>KHÔNG</w:t>
            </w:r>
            <w:r w:rsidR="00563CC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D6E9A" w14:paraId="4B0946A9" w14:textId="77777777" w:rsidTr="00836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1355"/>
        </w:trPr>
        <w:tc>
          <w:tcPr>
            <w:tcW w:w="10995" w:type="dxa"/>
            <w:gridSpan w:val="4"/>
            <w:vAlign w:val="bottom"/>
          </w:tcPr>
          <w:p w14:paraId="318001F3" w14:textId="4E80F71E" w:rsidR="00DD6E9A" w:rsidRDefault="000B495B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495B">
              <w:rPr>
                <w:rFonts w:ascii="Arial" w:hAnsi="Arial" w:cs="Arial"/>
                <w:sz w:val="20"/>
                <w:szCs w:val="20"/>
              </w:rPr>
              <w:lastRenderedPageBreak/>
              <w:t xml:space="preserve">Con </w:t>
            </w:r>
            <w:proofErr w:type="spellStart"/>
            <w:r w:rsidRPr="000B495B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Pr="000B49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95B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B49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95B">
              <w:rPr>
                <w:rFonts w:ascii="Arial" w:hAnsi="Arial" w:cs="Arial"/>
                <w:sz w:val="20"/>
                <w:szCs w:val="20"/>
              </w:rPr>
              <w:t>vấn</w:t>
            </w:r>
            <w:proofErr w:type="spellEnd"/>
            <w:r w:rsidRPr="000B49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95B"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 w:rsidRPr="000B49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95B"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 w:rsidRPr="000B49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95B"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 w:rsidRPr="000B495B">
              <w:rPr>
                <w:rFonts w:ascii="Arial" w:hAnsi="Arial" w:cs="Arial"/>
                <w:sz w:val="20"/>
                <w:szCs w:val="20"/>
              </w:rPr>
              <w:t xml:space="preserve"> vi ở </w:t>
            </w:r>
            <w:proofErr w:type="spellStart"/>
            <w:r w:rsidRPr="000B495B"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 w:rsidRPr="000B49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95B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Pr="000B495B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Hãy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 g</w:t>
            </w:r>
            <w:proofErr w:type="spellStart"/>
            <w:r w:rsidRPr="000B495B">
              <w:rPr>
                <w:rFonts w:ascii="Arial" w:hAnsi="Arial" w:cs="Arial"/>
                <w:sz w:val="20"/>
                <w:szCs w:val="20"/>
              </w:rPr>
              <w:t>iải</w:t>
            </w:r>
            <w:proofErr w:type="spellEnd"/>
            <w:r w:rsidRPr="000B49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95B">
              <w:rPr>
                <w:rFonts w:ascii="Arial" w:hAnsi="Arial" w:cs="Arial"/>
                <w:sz w:val="20"/>
                <w:szCs w:val="20"/>
              </w:rPr>
              <w:t>thích</w:t>
            </w:r>
            <w:proofErr w:type="spellEnd"/>
            <w:r w:rsidRPr="000B49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95B">
              <w:rPr>
                <w:rFonts w:ascii="Arial" w:hAnsi="Arial" w:cs="Arial"/>
                <w:sz w:val="20"/>
                <w:szCs w:val="20"/>
              </w:rPr>
              <w:t>dưới</w:t>
            </w:r>
            <w:proofErr w:type="spellEnd"/>
            <w:r w:rsidRPr="000B49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95B">
              <w:rPr>
                <w:rFonts w:ascii="Arial" w:hAnsi="Arial" w:cs="Arial"/>
                <w:sz w:val="20"/>
                <w:szCs w:val="20"/>
              </w:rPr>
              <w:t>đây</w:t>
            </w:r>
            <w:proofErr w:type="spellEnd"/>
            <w:r w:rsidRPr="000B495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D7A324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99A6A14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E45E79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72D2A4D4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vAlign w:val="bottom"/>
          </w:tcPr>
          <w:p w14:paraId="3DE8A127" w14:textId="6201DC99" w:rsidR="00563CC2" w:rsidRDefault="005C091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916">
              <w:rPr>
                <w:rFonts w:ascii="Arial" w:hAnsi="Arial" w:cs="Arial"/>
                <w:sz w:val="20"/>
                <w:szCs w:val="20"/>
              </w:rPr>
              <w:t>Kỷ</w:t>
            </w:r>
            <w:proofErr w:type="spellEnd"/>
            <w:r w:rsidRPr="005C09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916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  <w:r w:rsidRPr="005C09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916"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 w:rsidRPr="005C09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916"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 w:rsidRPr="005C09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916">
              <w:rPr>
                <w:rFonts w:ascii="Arial" w:hAnsi="Arial" w:cs="Arial"/>
                <w:sz w:val="20"/>
                <w:szCs w:val="20"/>
              </w:rPr>
              <w:t>áp</w:t>
            </w:r>
            <w:proofErr w:type="spellEnd"/>
            <w:r w:rsidRPr="005C09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916">
              <w:rPr>
                <w:rFonts w:ascii="Arial" w:hAnsi="Arial" w:cs="Arial"/>
                <w:sz w:val="20"/>
                <w:szCs w:val="20"/>
              </w:rPr>
              <w:t>dụng</w:t>
            </w:r>
            <w:proofErr w:type="spellEnd"/>
            <w:r w:rsidRPr="005C09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916"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 w:rsidRPr="005C0916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5C0916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="00563CC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207B3441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1906859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BFFE3CB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0D922ABC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vAlign w:val="bottom"/>
          </w:tcPr>
          <w:p w14:paraId="160A612A" w14:textId="4E1EC033" w:rsidR="00563CC2" w:rsidRDefault="00D0499E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0499E">
              <w:rPr>
                <w:rFonts w:ascii="Arial" w:hAnsi="Arial" w:cs="Arial"/>
                <w:sz w:val="20"/>
                <w:szCs w:val="20"/>
              </w:rPr>
              <w:t xml:space="preserve">Con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tương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xã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 thế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lớn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cùng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lứa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99E">
              <w:rPr>
                <w:rFonts w:ascii="Arial" w:hAnsi="Arial" w:cs="Arial"/>
                <w:sz w:val="20"/>
                <w:szCs w:val="20"/>
              </w:rPr>
              <w:t>tuổi</w:t>
            </w:r>
            <w:proofErr w:type="spellEnd"/>
            <w:r w:rsidRPr="00D0499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73E3D62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9C5AA20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F1C5914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9A" w14:paraId="3EEF9528" w14:textId="77777777" w:rsidTr="0039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1230"/>
        </w:trPr>
        <w:tc>
          <w:tcPr>
            <w:tcW w:w="10995" w:type="dxa"/>
            <w:gridSpan w:val="4"/>
            <w:vAlign w:val="bottom"/>
          </w:tcPr>
          <w:p w14:paraId="3B7E394D" w14:textId="1CD27CC1" w:rsidR="00DD6E9A" w:rsidRDefault="009C1C1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muốn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nhóm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504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xem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xét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hỗ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 trợ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mang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lại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khả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năng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tiếp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cận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bình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đẳng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2180">
              <w:rPr>
                <w:rFonts w:ascii="Arial" w:hAnsi="Arial" w:cs="Arial"/>
                <w:sz w:val="20"/>
                <w:szCs w:val="20"/>
              </w:rPr>
              <w:t>quyền</w:t>
            </w:r>
            <w:proofErr w:type="spellEnd"/>
            <w:r w:rsidR="00DB2180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lợi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dục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9C1C17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Pr="009C1C1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46911FE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DE42100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3D2F436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106" w14:paraId="33799F2D" w14:textId="77777777" w:rsidTr="00441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9FBB2" w14:textId="77777777" w:rsidR="00441106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CC2" w14:paraId="2DAC08BE" w14:textId="77777777" w:rsidTr="00441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tcBorders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14:paraId="5BDC4E13" w14:textId="735504B6" w:rsidR="00563CC2" w:rsidRDefault="004C7DFB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DFB">
              <w:rPr>
                <w:rFonts w:ascii="Arial" w:hAnsi="Arial" w:cs="Arial"/>
                <w:b/>
                <w:sz w:val="24"/>
                <w:szCs w:val="24"/>
              </w:rPr>
              <w:t>Các</w:t>
            </w:r>
            <w:proofErr w:type="spellEnd"/>
            <w:r w:rsidRPr="004C7D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7DFB">
              <w:rPr>
                <w:rFonts w:ascii="Arial" w:hAnsi="Arial" w:cs="Arial"/>
                <w:b/>
                <w:sz w:val="24"/>
                <w:szCs w:val="24"/>
              </w:rPr>
              <w:t>yếu</w:t>
            </w:r>
            <w:proofErr w:type="spellEnd"/>
            <w:r w:rsidRPr="004C7D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7DFB">
              <w:rPr>
                <w:rFonts w:ascii="Arial" w:hAnsi="Arial" w:cs="Arial"/>
                <w:b/>
                <w:sz w:val="24"/>
                <w:szCs w:val="24"/>
              </w:rPr>
              <w:t>tố</w:t>
            </w:r>
            <w:proofErr w:type="spellEnd"/>
            <w:r w:rsidRPr="004C7D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7DFB">
              <w:rPr>
                <w:rFonts w:ascii="Arial" w:hAnsi="Arial" w:cs="Arial"/>
                <w:b/>
                <w:sz w:val="24"/>
                <w:szCs w:val="24"/>
              </w:rPr>
              <w:t>khác</w:t>
            </w:r>
            <w:proofErr w:type="spellEnd"/>
            <w:r w:rsidRPr="004C7D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7DFB">
              <w:rPr>
                <w:rFonts w:ascii="Arial" w:hAnsi="Arial" w:cs="Arial"/>
                <w:b/>
                <w:sz w:val="24"/>
                <w:szCs w:val="24"/>
              </w:rPr>
              <w:t>mà</w:t>
            </w:r>
            <w:proofErr w:type="spellEnd"/>
            <w:r w:rsidRPr="004C7D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7DFB">
              <w:rPr>
                <w:rFonts w:ascii="Arial" w:hAnsi="Arial" w:cs="Arial"/>
                <w:b/>
                <w:sz w:val="24"/>
                <w:szCs w:val="24"/>
              </w:rPr>
              <w:t>nhóm</w:t>
            </w:r>
            <w:proofErr w:type="spellEnd"/>
            <w:r w:rsidRPr="004C7DFB">
              <w:rPr>
                <w:rFonts w:ascii="Arial" w:hAnsi="Arial" w:cs="Arial"/>
                <w:b/>
                <w:sz w:val="24"/>
                <w:szCs w:val="24"/>
              </w:rPr>
              <w:t xml:space="preserve"> 504 </w:t>
            </w:r>
            <w:proofErr w:type="spellStart"/>
            <w:r w:rsidRPr="004C7DFB">
              <w:rPr>
                <w:rFonts w:ascii="Arial" w:hAnsi="Arial" w:cs="Arial"/>
                <w:b/>
                <w:sz w:val="24"/>
                <w:szCs w:val="24"/>
              </w:rPr>
              <w:t>nên</w:t>
            </w:r>
            <w:proofErr w:type="spellEnd"/>
            <w:r w:rsidRPr="004C7D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cân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vi-VN"/>
              </w:rPr>
              <w:t xml:space="preserve"> nhắc</w:t>
            </w:r>
            <w:r w:rsidR="0044110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63CC2" w14:paraId="5B7042CD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vAlign w:val="bottom"/>
          </w:tcPr>
          <w:p w14:paraId="3BD832B2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01DB00D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DF7D750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80BE3D0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B2F94E8" w14:textId="77777777" w:rsidR="00DD6E9A" w:rsidRPr="00985E0D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5CF96986" w14:textId="77777777" w:rsidTr="00DD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/>
        </w:trPr>
        <w:tc>
          <w:tcPr>
            <w:tcW w:w="11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F86FD" w14:textId="77777777" w:rsidR="00563CC2" w:rsidRPr="0012730B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AAA93EA" w14:textId="1C14556B" w:rsidR="00563CC2" w:rsidRPr="0012730B" w:rsidRDefault="003118C8" w:rsidP="00DD6E9A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730B">
              <w:rPr>
                <w:rFonts w:ascii="Arial" w:hAnsi="Arial" w:cs="Arial"/>
                <w:noProof/>
                <w:sz w:val="18"/>
                <w:szCs w:val="18"/>
              </w:rPr>
              <w:t xml:space="preserve">Tên </w:t>
            </w:r>
            <w:r w:rsidR="009D5D9B" w:rsidRPr="0012730B">
              <w:rPr>
                <w:rFonts w:ascii="Arial" w:hAnsi="Arial" w:cs="Arial"/>
                <w:noProof/>
                <w:sz w:val="18"/>
                <w:szCs w:val="18"/>
              </w:rPr>
              <w:t>In Hoa</w:t>
            </w:r>
            <w:r w:rsidR="009D5D9B" w:rsidRPr="0012730B">
              <w:rPr>
                <w:rFonts w:ascii="Arial" w:hAnsi="Arial" w:cs="Arial"/>
                <w:noProof/>
                <w:sz w:val="18"/>
                <w:szCs w:val="18"/>
                <w:lang w:val="vi-VN"/>
              </w:rPr>
              <w:t>:</w:t>
            </w:r>
            <w:r w:rsidR="009D5D9B" w:rsidRPr="0012730B">
              <w:rPr>
                <w:rFonts w:ascii="Arial" w:hAnsi="Arial" w:cs="Arial"/>
                <w:sz w:val="18"/>
                <w:szCs w:val="18"/>
              </w:rPr>
              <w:t xml:space="preserve"> __________________________________________      </w:t>
            </w:r>
            <w:proofErr w:type="spellStart"/>
            <w:r w:rsidR="00217916" w:rsidRPr="0012730B">
              <w:rPr>
                <w:rFonts w:ascii="Arial" w:hAnsi="Arial" w:cs="Arial"/>
                <w:sz w:val="18"/>
                <w:szCs w:val="18"/>
              </w:rPr>
              <w:t>Mối</w:t>
            </w:r>
            <w:proofErr w:type="spellEnd"/>
            <w:r w:rsidR="00217916" w:rsidRPr="001273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5D9B" w:rsidRPr="0012730B">
              <w:rPr>
                <w:rFonts w:ascii="Arial" w:hAnsi="Arial" w:cs="Arial"/>
                <w:sz w:val="18"/>
                <w:szCs w:val="18"/>
              </w:rPr>
              <w:t>Quan</w:t>
            </w:r>
            <w:proofErr w:type="spellEnd"/>
            <w:r w:rsidR="009D5D9B" w:rsidRPr="001273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5D9B" w:rsidRPr="0012730B">
              <w:rPr>
                <w:rFonts w:ascii="Arial" w:hAnsi="Arial" w:cs="Arial"/>
                <w:sz w:val="18"/>
                <w:szCs w:val="18"/>
              </w:rPr>
              <w:t>Hệ</w:t>
            </w:r>
            <w:proofErr w:type="spellEnd"/>
            <w:r w:rsidR="009D5D9B" w:rsidRPr="0012730B">
              <w:rPr>
                <w:rFonts w:ascii="Arial" w:hAnsi="Arial" w:cs="Arial"/>
                <w:sz w:val="18"/>
                <w:szCs w:val="18"/>
              </w:rPr>
              <w:t>: ________________________________</w:t>
            </w:r>
          </w:p>
        </w:tc>
      </w:tr>
      <w:tr w:rsidR="00563CC2" w14:paraId="230B5CEA" w14:textId="77777777" w:rsidTr="00DD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1AA3" w14:textId="7351D669" w:rsidR="00563CC2" w:rsidRPr="0012730B" w:rsidRDefault="00ED4939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730B">
              <w:rPr>
                <w:rFonts w:ascii="Arial" w:hAnsi="Arial" w:cs="Arial"/>
                <w:sz w:val="18"/>
                <w:szCs w:val="18"/>
              </w:rPr>
              <w:t>Chữ</w:t>
            </w:r>
            <w:proofErr w:type="spellEnd"/>
            <w:r w:rsidRPr="001273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5D9B" w:rsidRPr="0012730B">
              <w:rPr>
                <w:rFonts w:ascii="Arial" w:hAnsi="Arial" w:cs="Arial"/>
                <w:sz w:val="18"/>
                <w:szCs w:val="18"/>
              </w:rPr>
              <w:t>Ký</w:t>
            </w:r>
            <w:proofErr w:type="spellEnd"/>
            <w:r w:rsidR="009D5D9B" w:rsidRPr="0012730B">
              <w:rPr>
                <w:rFonts w:ascii="Arial" w:hAnsi="Arial" w:cs="Arial"/>
                <w:sz w:val="18"/>
                <w:szCs w:val="18"/>
              </w:rPr>
              <w:t xml:space="preserve">: _______________________________________ </w:t>
            </w:r>
          </w:p>
        </w:tc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4BAB4" w14:textId="5567400C" w:rsidR="00563CC2" w:rsidRPr="0012730B" w:rsidRDefault="009D5D9B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730B">
              <w:rPr>
                <w:rFonts w:ascii="Arial" w:hAnsi="Arial" w:cs="Arial"/>
                <w:sz w:val="18"/>
                <w:szCs w:val="18"/>
              </w:rPr>
              <w:t>Ngày</w:t>
            </w:r>
            <w:proofErr w:type="spellEnd"/>
            <w:r w:rsidRPr="0012730B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</w:tc>
      </w:tr>
    </w:tbl>
    <w:p w14:paraId="05F84877" w14:textId="77777777" w:rsidR="00985E0D" w:rsidRDefault="00985E0D" w:rsidP="00563CC2">
      <w:pPr>
        <w:spacing w:before="60" w:after="60"/>
        <w:rPr>
          <w:rFonts w:ascii="Arial" w:hAnsi="Arial" w:cs="Arial"/>
          <w:sz w:val="20"/>
          <w:szCs w:val="18"/>
        </w:rPr>
      </w:pPr>
    </w:p>
    <w:p w14:paraId="2100AD56" w14:textId="77777777" w:rsidR="00E15FB7" w:rsidRDefault="00E15FB7" w:rsidP="00563CC2">
      <w:pPr>
        <w:spacing w:before="60" w:after="60"/>
        <w:rPr>
          <w:rFonts w:ascii="Arial" w:hAnsi="Arial" w:cs="Arial"/>
          <w:sz w:val="20"/>
          <w:szCs w:val="18"/>
        </w:rPr>
      </w:pPr>
    </w:p>
    <w:p w14:paraId="3206873F" w14:textId="77777777" w:rsidR="00E15FB7" w:rsidRDefault="00E15FB7" w:rsidP="00563CC2">
      <w:pPr>
        <w:spacing w:before="60" w:after="60"/>
        <w:rPr>
          <w:rFonts w:ascii="Arial" w:hAnsi="Arial" w:cs="Arial"/>
          <w:sz w:val="20"/>
          <w:szCs w:val="18"/>
        </w:rPr>
      </w:pPr>
    </w:p>
    <w:p w14:paraId="3F7F4EE8" w14:textId="77777777" w:rsidR="00E15FB7" w:rsidRDefault="00E15FB7" w:rsidP="00563CC2">
      <w:pPr>
        <w:spacing w:before="60" w:after="60"/>
        <w:rPr>
          <w:rFonts w:ascii="Arial" w:hAnsi="Arial" w:cs="Arial"/>
          <w:sz w:val="20"/>
          <w:szCs w:val="18"/>
        </w:rPr>
      </w:pPr>
    </w:p>
    <w:tbl>
      <w:tblPr>
        <w:tblStyle w:val="TableGrid"/>
        <w:tblW w:w="1080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393"/>
        <w:gridCol w:w="3840"/>
        <w:gridCol w:w="2567"/>
      </w:tblGrid>
      <w:tr w:rsidR="00E15FB7" w:rsidRPr="00E15FB7" w14:paraId="42D0B5C8" w14:textId="77777777" w:rsidTr="00E15FB7">
        <w:trPr>
          <w:trHeight w:val="197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1202FE04" w14:textId="77777777" w:rsidR="00E15FB7" w:rsidRPr="00E15FB7" w:rsidRDefault="00E15FB7" w:rsidP="00E15FB7">
            <w:pPr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14:paraId="17D789DE" w14:textId="484A6364" w:rsidR="00E15FB7" w:rsidRPr="00212E43" w:rsidRDefault="00212E43" w:rsidP="00E15FB7">
            <w:pPr>
              <w:rPr>
                <w:rFonts w:ascii="Arial" w:eastAsia="Times New Roman" w:hAnsi="Arial" w:cs="Times New Roman"/>
                <w:color w:val="00B050"/>
                <w:sz w:val="20"/>
                <w:szCs w:val="24"/>
                <w:lang w:val="vi-VN"/>
              </w:rPr>
            </w:pPr>
            <w:r w:rsidRPr="00212E43">
              <w:rPr>
                <w:rFonts w:ascii="Arial" w:eastAsia="Times New Roman" w:hAnsi="Arial" w:cs="Times New Roman"/>
                <w:b/>
                <w:sz w:val="20"/>
                <w:szCs w:val="24"/>
                <w:lang w:val="vi-VN"/>
              </w:rPr>
              <w:t>Vui lòng gửi lại</w:t>
            </w:r>
            <w:r w:rsidR="00A009F4">
              <w:rPr>
                <w:rFonts w:ascii="Arial" w:eastAsia="Times New Roman" w:hAnsi="Arial" w:cs="Times New Roman"/>
                <w:b/>
                <w:sz w:val="20"/>
                <w:szCs w:val="24"/>
                <w:lang w:val="vi-VN"/>
              </w:rPr>
              <w:t xml:space="preserve"> theo địa chỉ</w:t>
            </w:r>
            <w:r w:rsidRPr="00212E43">
              <w:rPr>
                <w:rFonts w:ascii="Arial" w:eastAsia="Times New Roman" w:hAnsi="Arial" w:cs="Times New Roman"/>
                <w:b/>
                <w:sz w:val="20"/>
                <w:szCs w:val="24"/>
                <w:lang w:val="vi-VN"/>
              </w:rPr>
              <w:t>:</w:t>
            </w:r>
          </w:p>
        </w:tc>
      </w:tr>
      <w:tr w:rsidR="00E15FB7" w:rsidRPr="00E15FB7" w14:paraId="534423CF" w14:textId="77777777" w:rsidTr="00B45212">
        <w:trPr>
          <w:trHeight w:val="32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2F8" w14:textId="7502FF94" w:rsidR="00E15FB7" w:rsidRPr="00E15FB7" w:rsidRDefault="00B67970" w:rsidP="00E15FB7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B67970">
              <w:rPr>
                <w:rFonts w:ascii="Arial" w:eastAsia="Times New Roman" w:hAnsi="Arial" w:cs="Times New Roman"/>
                <w:sz w:val="20"/>
                <w:szCs w:val="24"/>
              </w:rPr>
              <w:t>Tên</w:t>
            </w:r>
            <w:proofErr w:type="spellEnd"/>
            <w:r w:rsidR="00E15FB7" w:rsidRPr="00E15FB7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1B6" w14:textId="3E62B56E" w:rsidR="00E15FB7" w:rsidRPr="00E15FB7" w:rsidRDefault="006A4391" w:rsidP="00E15FB7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6A4391">
              <w:rPr>
                <w:rFonts w:ascii="Arial" w:eastAsia="Times New Roman" w:hAnsi="Arial" w:cs="Times New Roman"/>
                <w:sz w:val="20"/>
                <w:szCs w:val="24"/>
              </w:rPr>
              <w:t>Chức</w:t>
            </w:r>
            <w:proofErr w:type="spellEnd"/>
            <w:r w:rsidRPr="006A4391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6A4391">
              <w:rPr>
                <w:rFonts w:ascii="Arial" w:eastAsia="Times New Roman" w:hAnsi="Arial" w:cs="Times New Roman"/>
                <w:sz w:val="20"/>
                <w:szCs w:val="24"/>
              </w:rPr>
              <w:t>v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ụ</w:t>
            </w:r>
            <w:proofErr w:type="spellEnd"/>
            <w:r w:rsidR="00E15FB7" w:rsidRPr="00E15FB7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95A" w14:textId="66D0BC2E" w:rsidR="00E15FB7" w:rsidRPr="00E15FB7" w:rsidRDefault="00A37CAB" w:rsidP="00E15FB7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A37CAB">
              <w:rPr>
                <w:rFonts w:ascii="Arial" w:eastAsia="Times New Roman" w:hAnsi="Arial" w:cs="Times New Roman"/>
                <w:sz w:val="20"/>
                <w:szCs w:val="24"/>
              </w:rPr>
              <w:t>Điện</w:t>
            </w:r>
            <w:proofErr w:type="spellEnd"/>
            <w:r w:rsidRPr="00A37CAB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A37CAB">
              <w:rPr>
                <w:rFonts w:ascii="Arial" w:eastAsia="Times New Roman" w:hAnsi="Arial" w:cs="Times New Roman"/>
                <w:sz w:val="20"/>
                <w:szCs w:val="24"/>
              </w:rPr>
              <w:t>thoại</w:t>
            </w:r>
            <w:proofErr w:type="spellEnd"/>
            <w:r w:rsidR="00E15FB7" w:rsidRPr="00E15FB7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</w:p>
        </w:tc>
      </w:tr>
      <w:tr w:rsidR="00E15FB7" w:rsidRPr="00E15FB7" w14:paraId="3A04FF0C" w14:textId="77777777" w:rsidTr="00B45212">
        <w:trPr>
          <w:trHeight w:val="323"/>
        </w:trPr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E89" w14:textId="77777777" w:rsidR="00E15FB7" w:rsidRPr="00E15FB7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15FB7">
              <w:rPr>
                <w:rFonts w:ascii="Arial" w:eastAsia="Times New Roman" w:hAnsi="Arial" w:cs="Times New Roman"/>
                <w:sz w:val="20"/>
                <w:szCs w:val="24"/>
              </w:rPr>
              <w:t>Email: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504" w14:textId="77777777" w:rsidR="00E15FB7" w:rsidRPr="00E15FB7" w:rsidRDefault="00E15FB7" w:rsidP="00E15FB7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15FB7">
              <w:rPr>
                <w:rFonts w:ascii="Arial" w:eastAsia="Times New Roman" w:hAnsi="Arial" w:cs="Times New Roman"/>
                <w:sz w:val="20"/>
                <w:szCs w:val="24"/>
              </w:rPr>
              <w:t>Fax:</w:t>
            </w:r>
          </w:p>
        </w:tc>
      </w:tr>
      <w:tr w:rsidR="00E15FB7" w:rsidRPr="00E15FB7" w14:paraId="1BA4566B" w14:textId="77777777" w:rsidTr="00B45212">
        <w:trPr>
          <w:trHeight w:val="323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4BF8" w14:textId="6A68ADBC" w:rsidR="00E15FB7" w:rsidRPr="00E15FB7" w:rsidRDefault="00646BBA" w:rsidP="00E15FB7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646BBA">
              <w:rPr>
                <w:rFonts w:ascii="Arial" w:eastAsia="Times New Roman" w:hAnsi="Arial" w:cs="Times New Roman"/>
                <w:sz w:val="20"/>
                <w:szCs w:val="24"/>
              </w:rPr>
              <w:t>Trường</w:t>
            </w:r>
            <w:proofErr w:type="spellEnd"/>
            <w:r w:rsidRPr="00646BBA">
              <w:rPr>
                <w:rFonts w:ascii="Arial" w:eastAsia="Times New Roman" w:hAnsi="Arial" w:cs="Times New Roman"/>
                <w:sz w:val="20"/>
                <w:szCs w:val="24"/>
              </w:rPr>
              <w:t>/</w:t>
            </w:r>
            <w:proofErr w:type="spellStart"/>
            <w:r w:rsidRPr="00646BBA">
              <w:rPr>
                <w:rFonts w:ascii="Arial" w:eastAsia="Times New Roman" w:hAnsi="Arial" w:cs="Times New Roman"/>
                <w:sz w:val="20"/>
                <w:szCs w:val="24"/>
              </w:rPr>
              <w:t>Học</w:t>
            </w:r>
            <w:proofErr w:type="spellEnd"/>
            <w:r w:rsidRPr="00646BB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646BBA">
              <w:rPr>
                <w:rFonts w:ascii="Arial" w:eastAsia="Times New Roman" w:hAnsi="Arial" w:cs="Times New Roman"/>
                <w:sz w:val="20"/>
                <w:szCs w:val="24"/>
              </w:rPr>
              <w:t>khu</w:t>
            </w:r>
            <w:proofErr w:type="spellEnd"/>
            <w:r w:rsidR="00E15FB7" w:rsidRPr="00E15FB7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</w:p>
        </w:tc>
      </w:tr>
    </w:tbl>
    <w:p w14:paraId="0A93FAF3" w14:textId="77777777" w:rsidR="0041788C" w:rsidRPr="00280D6B" w:rsidRDefault="0041788C" w:rsidP="00817DAC">
      <w:pPr>
        <w:rPr>
          <w:rFonts w:ascii="Arial" w:hAnsi="Arial" w:cs="Arial"/>
          <w:sz w:val="20"/>
          <w:szCs w:val="18"/>
        </w:rPr>
      </w:pPr>
    </w:p>
    <w:sectPr w:rsidR="0041788C" w:rsidRPr="00280D6B" w:rsidSect="00F45A3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4A9C9" w14:textId="77777777" w:rsidR="00E737B8" w:rsidRDefault="00E737B8" w:rsidP="0074784D">
      <w:pPr>
        <w:spacing w:after="0" w:line="240" w:lineRule="auto"/>
      </w:pPr>
      <w:r>
        <w:separator/>
      </w:r>
    </w:p>
  </w:endnote>
  <w:endnote w:type="continuationSeparator" w:id="0">
    <w:p w14:paraId="443A1731" w14:textId="77777777" w:rsidR="00E737B8" w:rsidRDefault="00E737B8" w:rsidP="0074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EB498" w14:textId="77777777" w:rsidR="00DD6E9A" w:rsidRDefault="00DD6E9A" w:rsidP="00DD6E9A">
    <w:pPr>
      <w:pStyle w:val="Footer"/>
      <w:jc w:val="both"/>
      <w:rPr>
        <w:b/>
        <w:bCs/>
        <w:i/>
        <w:sz w:val="18"/>
        <w:szCs w:val="18"/>
      </w:rPr>
    </w:pPr>
  </w:p>
  <w:p w14:paraId="7A930C79" w14:textId="49B6F631" w:rsidR="00DD6E9A" w:rsidRPr="00BF3C2C" w:rsidRDefault="00BF3C2C" w:rsidP="00DD6E9A">
    <w:pPr>
      <w:pStyle w:val="Footer"/>
      <w:jc w:val="both"/>
      <w:rPr>
        <w:sz w:val="18"/>
        <w:szCs w:val="18"/>
        <w:lang w:val="vi-VN"/>
      </w:rPr>
    </w:pPr>
    <w:r w:rsidRPr="00BF3C2C">
      <w:rPr>
        <w:b/>
        <w:bCs/>
        <w:i/>
        <w:sz w:val="18"/>
        <w:szCs w:val="18"/>
        <w:lang w:val="vi-VN"/>
      </w:rPr>
      <w:t>Tuyên bố miễn trừ trách nhiệm:</w:t>
    </w:r>
    <w:r w:rsidRPr="00BF3C2C">
      <w:rPr>
        <w:i/>
        <w:sz w:val="18"/>
        <w:szCs w:val="18"/>
        <w:lang w:val="vi-VN"/>
      </w:rPr>
      <w:t xml:space="preserve"> Xin lưu ý rằng đây là mẫu đơn mẫu do Sở Giáo </w:t>
    </w:r>
    <w:r w:rsidR="007D4016" w:rsidRPr="00BF3C2C">
      <w:rPr>
        <w:i/>
        <w:sz w:val="18"/>
        <w:szCs w:val="18"/>
        <w:lang w:val="vi-VN"/>
      </w:rPr>
      <w:t xml:space="preserve">Dục </w:t>
    </w:r>
    <w:r w:rsidRPr="00BF3C2C">
      <w:rPr>
        <w:i/>
        <w:sz w:val="18"/>
        <w:szCs w:val="18"/>
        <w:lang w:val="vi-VN"/>
      </w:rPr>
      <w:t xml:space="preserve">Oregon (ODE) cung cấp để hỗ trợ các học khu thực hiện </w:t>
    </w:r>
    <w:r w:rsidR="00576E15">
      <w:rPr>
        <w:i/>
        <w:sz w:val="18"/>
        <w:szCs w:val="18"/>
        <w:lang w:val="vi-VN"/>
      </w:rPr>
      <w:t xml:space="preserve">Phần </w:t>
    </w:r>
    <w:r w:rsidRPr="00BF3C2C">
      <w:rPr>
        <w:i/>
        <w:sz w:val="18"/>
        <w:szCs w:val="18"/>
        <w:lang w:val="vi-VN"/>
      </w:rPr>
      <w:t>504. Việc sử dụng mẫu</w:t>
    </w:r>
    <w:r w:rsidR="007B23B7">
      <w:rPr>
        <w:i/>
        <w:sz w:val="18"/>
        <w:szCs w:val="18"/>
        <w:lang w:val="vi-VN"/>
      </w:rPr>
      <w:t xml:space="preserve"> đơn</w:t>
    </w:r>
    <w:r w:rsidRPr="00BF3C2C">
      <w:rPr>
        <w:i/>
        <w:sz w:val="18"/>
        <w:szCs w:val="18"/>
        <w:lang w:val="vi-VN"/>
      </w:rPr>
      <w:t xml:space="preserve"> này là không bắt buộc và các học </w:t>
    </w:r>
    <w:r w:rsidR="00585253" w:rsidRPr="00BF3C2C">
      <w:rPr>
        <w:i/>
        <w:sz w:val="18"/>
        <w:szCs w:val="18"/>
        <w:lang w:val="vi-VN"/>
      </w:rPr>
      <w:t xml:space="preserve">khu </w:t>
    </w:r>
    <w:r w:rsidRPr="00BF3C2C">
      <w:rPr>
        <w:i/>
        <w:sz w:val="18"/>
        <w:szCs w:val="18"/>
        <w:lang w:val="vi-VN"/>
      </w:rPr>
      <w:t xml:space="preserve">cũng như chương trình có thể chọn phát triển các mẫu </w:t>
    </w:r>
    <w:r w:rsidR="00585253">
      <w:rPr>
        <w:i/>
        <w:sz w:val="18"/>
        <w:szCs w:val="18"/>
        <w:lang w:val="vi-VN"/>
      </w:rPr>
      <w:t xml:space="preserve">đơn </w:t>
    </w:r>
    <w:r w:rsidRPr="00BF3C2C">
      <w:rPr>
        <w:i/>
        <w:sz w:val="18"/>
        <w:szCs w:val="18"/>
        <w:lang w:val="vi-VN"/>
      </w:rPr>
      <w:t xml:space="preserve">hoặc thủ tục của riêng họ để phù hợp với yêu cầu của các đạo luật liên bang và tiểu bang, bao gồm Mục 504 của Đạo </w:t>
    </w:r>
    <w:r w:rsidR="002C2E90" w:rsidRPr="00BF3C2C">
      <w:rPr>
        <w:i/>
        <w:sz w:val="18"/>
        <w:szCs w:val="18"/>
        <w:lang w:val="vi-VN"/>
      </w:rPr>
      <w:t xml:space="preserve">Luật </w:t>
    </w:r>
    <w:r w:rsidRPr="00BF3C2C">
      <w:rPr>
        <w:i/>
        <w:sz w:val="18"/>
        <w:szCs w:val="18"/>
        <w:lang w:val="vi-VN"/>
      </w:rPr>
      <w:t xml:space="preserve">Phục </w:t>
    </w:r>
    <w:r w:rsidR="002C2E90" w:rsidRPr="00BF3C2C">
      <w:rPr>
        <w:i/>
        <w:sz w:val="18"/>
        <w:szCs w:val="18"/>
        <w:lang w:val="vi-VN"/>
      </w:rPr>
      <w:t xml:space="preserve">Hồi </w:t>
    </w:r>
    <w:r w:rsidRPr="00BF3C2C">
      <w:rPr>
        <w:i/>
        <w:sz w:val="18"/>
        <w:szCs w:val="18"/>
        <w:lang w:val="vi-VN"/>
      </w:rPr>
      <w:t xml:space="preserve">năm 1973. ODE khuyến khích các học </w:t>
    </w:r>
    <w:r w:rsidR="004E674B" w:rsidRPr="00BF3C2C">
      <w:rPr>
        <w:i/>
        <w:sz w:val="18"/>
        <w:szCs w:val="18"/>
        <w:lang w:val="vi-VN"/>
      </w:rPr>
      <w:t xml:space="preserve">khu </w:t>
    </w:r>
    <w:r w:rsidRPr="00BF3C2C">
      <w:rPr>
        <w:i/>
        <w:sz w:val="18"/>
        <w:szCs w:val="18"/>
        <w:lang w:val="vi-VN"/>
      </w:rPr>
      <w:t>tham khảo ý kiến của cố vấn pháp lý nếu cần thiết.</w:t>
    </w:r>
  </w:p>
  <w:p w14:paraId="76527551" w14:textId="77777777" w:rsidR="00DD6E9A" w:rsidRPr="00BF3C2C" w:rsidRDefault="00DD6E9A">
    <w:pPr>
      <w:pStyle w:val="Footer"/>
      <w:rPr>
        <w:lang w:val="vi-V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3C2AB" w14:textId="77777777" w:rsidR="00E737B8" w:rsidRDefault="00E737B8" w:rsidP="0074784D">
      <w:pPr>
        <w:spacing w:after="0" w:line="240" w:lineRule="auto"/>
      </w:pPr>
      <w:r>
        <w:separator/>
      </w:r>
    </w:p>
  </w:footnote>
  <w:footnote w:type="continuationSeparator" w:id="0">
    <w:p w14:paraId="2BA7BB03" w14:textId="77777777" w:rsidR="00E737B8" w:rsidRDefault="00E737B8" w:rsidP="0074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C6EC" w14:textId="559C2FAB" w:rsidR="000A4661" w:rsidRDefault="00C85727">
    <w:pPr>
      <w:pStyle w:val="Header"/>
    </w:pPr>
    <w:r>
      <w:rPr>
        <w:rFonts w:ascii="Arial" w:hAnsi="Arial" w:cs="Arial"/>
        <w:b/>
      </w:rPr>
      <w:t>ODE_F</w:t>
    </w:r>
    <w:r w:rsidR="00441106">
      <w:rPr>
        <w:rFonts w:ascii="Arial" w:hAnsi="Arial" w:cs="Arial"/>
        <w:b/>
      </w:rPr>
      <w:t>_</w:t>
    </w:r>
    <w:r w:rsidR="00F76FD3" w:rsidRPr="00F76FD3">
      <w:t xml:space="preserve"> </w:t>
    </w:r>
    <w:r w:rsidR="00F76FD3" w:rsidRPr="00F76FD3">
      <w:rPr>
        <w:rFonts w:ascii="Arial" w:hAnsi="Arial" w:cs="Arial"/>
        <w:b/>
      </w:rPr>
      <w:t xml:space="preserve">Ý </w:t>
    </w:r>
    <w:proofErr w:type="spellStart"/>
    <w:r w:rsidR="00F76FD3" w:rsidRPr="00F76FD3">
      <w:rPr>
        <w:rFonts w:ascii="Arial" w:hAnsi="Arial" w:cs="Arial"/>
        <w:b/>
      </w:rPr>
      <w:t>Kiến</w:t>
    </w:r>
    <w:proofErr w:type="spellEnd"/>
    <w:r w:rsidR="00F76FD3" w:rsidRPr="00F76FD3">
      <w:rPr>
        <w:rFonts w:ascii="Arial" w:hAnsi="Arial" w:cs="Arial"/>
        <w:b/>
      </w:rPr>
      <w:t xml:space="preserve"> </w:t>
    </w:r>
    <w:proofErr w:type="spellStart"/>
    <w:r w:rsidR="00F76FD3" w:rsidRPr="00F76FD3">
      <w:rPr>
        <w:rFonts w:ascii="Arial" w:hAnsi="Arial" w:cs="Arial"/>
        <w:b/>
      </w:rPr>
      <w:t>Đóng</w:t>
    </w:r>
    <w:proofErr w:type="spellEnd"/>
    <w:r w:rsidR="00F76FD3" w:rsidRPr="00F76FD3">
      <w:rPr>
        <w:rFonts w:ascii="Arial" w:hAnsi="Arial" w:cs="Arial"/>
        <w:b/>
      </w:rPr>
      <w:t xml:space="preserve"> </w:t>
    </w:r>
    <w:proofErr w:type="spellStart"/>
    <w:r w:rsidR="00F76FD3" w:rsidRPr="00F76FD3">
      <w:rPr>
        <w:rFonts w:ascii="Arial" w:hAnsi="Arial" w:cs="Arial"/>
        <w:b/>
      </w:rPr>
      <w:t>Góp</w:t>
    </w:r>
    <w:proofErr w:type="spellEnd"/>
    <w:r w:rsidR="00F76FD3" w:rsidRPr="00F76FD3">
      <w:rPr>
        <w:rFonts w:ascii="Arial" w:hAnsi="Arial" w:cs="Arial"/>
        <w:b/>
      </w:rPr>
      <w:t xml:space="preserve"> </w:t>
    </w:r>
    <w:proofErr w:type="spellStart"/>
    <w:r w:rsidR="00F76FD3" w:rsidRPr="00F76FD3">
      <w:rPr>
        <w:rFonts w:ascii="Arial" w:hAnsi="Arial" w:cs="Arial"/>
        <w:b/>
      </w:rPr>
      <w:t>Của</w:t>
    </w:r>
    <w:proofErr w:type="spellEnd"/>
    <w:r w:rsidR="00F76FD3" w:rsidRPr="00F76FD3">
      <w:rPr>
        <w:rFonts w:ascii="Arial" w:hAnsi="Arial" w:cs="Arial"/>
        <w:b/>
      </w:rPr>
      <w:t xml:space="preserve"> </w:t>
    </w:r>
    <w:proofErr w:type="spellStart"/>
    <w:r w:rsidR="00F76FD3" w:rsidRPr="00F76FD3">
      <w:rPr>
        <w:rFonts w:ascii="Arial" w:hAnsi="Arial" w:cs="Arial"/>
        <w:b/>
      </w:rPr>
      <w:t>Phụ</w:t>
    </w:r>
    <w:proofErr w:type="spellEnd"/>
    <w:r w:rsidR="00F76FD3" w:rsidRPr="00F76FD3">
      <w:rPr>
        <w:rFonts w:ascii="Arial" w:hAnsi="Arial" w:cs="Arial"/>
        <w:b/>
      </w:rPr>
      <w:t xml:space="preserve"> Huynh </w:t>
    </w:r>
    <w:r w:rsidR="00441106">
      <w:rPr>
        <w:rFonts w:ascii="Arial" w:hAnsi="Arial" w:cs="Arial"/>
        <w:b/>
      </w:rPr>
      <w:t xml:space="preserve">– </w:t>
    </w:r>
    <w:r w:rsidR="00D71F2B">
      <w:rPr>
        <w:rFonts w:ascii="Arial" w:hAnsi="Arial" w:cs="Arial"/>
        <w:b/>
      </w:rPr>
      <w:t>PHẦN</w:t>
    </w:r>
    <w:r w:rsidR="00D71F2B">
      <w:rPr>
        <w:rFonts w:ascii="Arial" w:hAnsi="Arial" w:cs="Arial"/>
        <w:b/>
        <w:lang w:val="vi-VN"/>
      </w:rPr>
      <w:t xml:space="preserve"> </w:t>
    </w:r>
    <w:r w:rsidR="00441106">
      <w:rPr>
        <w:rFonts w:ascii="Arial" w:hAnsi="Arial" w:cs="Arial"/>
        <w:b/>
      </w:rPr>
      <w:t>504</w:t>
    </w:r>
  </w:p>
  <w:p w14:paraId="601B3695" w14:textId="11B28060" w:rsidR="0074784D" w:rsidRDefault="00D71F2B">
    <w:pPr>
      <w:pStyle w:val="Header"/>
      <w:rPr>
        <w:rFonts w:ascii="Arial" w:hAnsi="Arial" w:cs="Arial"/>
      </w:rPr>
    </w:pPr>
    <w:proofErr w:type="spellStart"/>
    <w:r w:rsidRPr="00D71F2B">
      <w:rPr>
        <w:rFonts w:ascii="Arial" w:hAnsi="Arial" w:cs="Arial"/>
      </w:rPr>
      <w:t>Cập</w:t>
    </w:r>
    <w:proofErr w:type="spellEnd"/>
    <w:r w:rsidRPr="00D71F2B">
      <w:rPr>
        <w:rFonts w:ascii="Arial" w:hAnsi="Arial" w:cs="Arial"/>
      </w:rPr>
      <w:t xml:space="preserve"> </w:t>
    </w:r>
    <w:proofErr w:type="spellStart"/>
    <w:r w:rsidR="002E1A63" w:rsidRPr="00D71F2B">
      <w:rPr>
        <w:rFonts w:ascii="Arial" w:hAnsi="Arial" w:cs="Arial"/>
      </w:rPr>
      <w:t>Nhật</w:t>
    </w:r>
    <w:proofErr w:type="spellEnd"/>
    <w:r w:rsidR="002E1A63" w:rsidRPr="00D71F2B">
      <w:rPr>
        <w:rFonts w:ascii="Arial" w:hAnsi="Arial" w:cs="Arial"/>
      </w:rPr>
      <w:t xml:space="preserve"> </w:t>
    </w:r>
    <w:proofErr w:type="spellStart"/>
    <w:r w:rsidR="002E1A63" w:rsidRPr="00D71F2B">
      <w:rPr>
        <w:rFonts w:ascii="Arial" w:hAnsi="Arial" w:cs="Arial"/>
      </w:rPr>
      <w:t>Lần</w:t>
    </w:r>
    <w:proofErr w:type="spellEnd"/>
    <w:r w:rsidR="002E1A63" w:rsidRPr="00D71F2B">
      <w:rPr>
        <w:rFonts w:ascii="Arial" w:hAnsi="Arial" w:cs="Arial"/>
      </w:rPr>
      <w:t xml:space="preserve"> </w:t>
    </w:r>
    <w:proofErr w:type="spellStart"/>
    <w:r w:rsidR="002E1A63">
      <w:rPr>
        <w:rFonts w:ascii="Arial" w:hAnsi="Arial" w:cs="Arial"/>
      </w:rPr>
      <w:t>Gần</w:t>
    </w:r>
    <w:proofErr w:type="spellEnd"/>
    <w:r w:rsidR="002E1A63">
      <w:rPr>
        <w:rFonts w:ascii="Arial" w:hAnsi="Arial" w:cs="Arial"/>
        <w:lang w:val="vi-VN"/>
      </w:rPr>
      <w:t xml:space="preserve"> Đây Nhất </w:t>
    </w:r>
    <w:proofErr w:type="spellStart"/>
    <w:r w:rsidR="002E1A63" w:rsidRPr="00D71F2B">
      <w:rPr>
        <w:rFonts w:ascii="Arial" w:hAnsi="Arial" w:cs="Arial"/>
      </w:rPr>
      <w:t>Vào</w:t>
    </w:r>
    <w:proofErr w:type="spellEnd"/>
    <w:r w:rsidR="00E95BAF" w:rsidRPr="00441106">
      <w:rPr>
        <w:rFonts w:ascii="Arial" w:hAnsi="Arial" w:cs="Arial"/>
      </w:rPr>
      <w:t xml:space="preserve">: </w:t>
    </w:r>
    <w:r w:rsidR="00441106">
      <w:rPr>
        <w:rFonts w:ascii="Arial" w:hAnsi="Arial" w:cs="Arial"/>
      </w:rPr>
      <w:t>08/2023</w:t>
    </w:r>
  </w:p>
  <w:p w14:paraId="0F09CCDF" w14:textId="77777777" w:rsidR="00DD6E9A" w:rsidRPr="00441106" w:rsidRDefault="00DD6E9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53B"/>
    <w:multiLevelType w:val="hybridMultilevel"/>
    <w:tmpl w:val="29C616B6"/>
    <w:lvl w:ilvl="0" w:tplc="A08A4D1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9F8"/>
    <w:multiLevelType w:val="hybridMultilevel"/>
    <w:tmpl w:val="DE40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1234"/>
    <w:multiLevelType w:val="hybridMultilevel"/>
    <w:tmpl w:val="AFB4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35D3"/>
    <w:multiLevelType w:val="hybridMultilevel"/>
    <w:tmpl w:val="F2E4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50961"/>
    <w:multiLevelType w:val="hybridMultilevel"/>
    <w:tmpl w:val="C13C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3498A"/>
    <w:multiLevelType w:val="hybridMultilevel"/>
    <w:tmpl w:val="E57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A3809"/>
    <w:multiLevelType w:val="hybridMultilevel"/>
    <w:tmpl w:val="8CDC74D6"/>
    <w:lvl w:ilvl="0" w:tplc="F75C0AB2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32"/>
    <w:rsid w:val="00001107"/>
    <w:rsid w:val="00025330"/>
    <w:rsid w:val="00083086"/>
    <w:rsid w:val="000A4587"/>
    <w:rsid w:val="000A4661"/>
    <w:rsid w:val="000B495B"/>
    <w:rsid w:val="000B58D2"/>
    <w:rsid w:val="000D518D"/>
    <w:rsid w:val="0012730B"/>
    <w:rsid w:val="00133C5D"/>
    <w:rsid w:val="00144922"/>
    <w:rsid w:val="00166542"/>
    <w:rsid w:val="00182952"/>
    <w:rsid w:val="001947B4"/>
    <w:rsid w:val="001A1936"/>
    <w:rsid w:val="001E2A87"/>
    <w:rsid w:val="001E4849"/>
    <w:rsid w:val="00212E43"/>
    <w:rsid w:val="00217916"/>
    <w:rsid w:val="00220867"/>
    <w:rsid w:val="00222307"/>
    <w:rsid w:val="00233F6E"/>
    <w:rsid w:val="00246416"/>
    <w:rsid w:val="00250A62"/>
    <w:rsid w:val="0026064F"/>
    <w:rsid w:val="00280D6B"/>
    <w:rsid w:val="002C2E90"/>
    <w:rsid w:val="002C391A"/>
    <w:rsid w:val="002D1608"/>
    <w:rsid w:val="002E1A63"/>
    <w:rsid w:val="002F3FD0"/>
    <w:rsid w:val="002F698F"/>
    <w:rsid w:val="00300E03"/>
    <w:rsid w:val="003118C8"/>
    <w:rsid w:val="00324A41"/>
    <w:rsid w:val="0034631C"/>
    <w:rsid w:val="00347036"/>
    <w:rsid w:val="00355AF8"/>
    <w:rsid w:val="003728CE"/>
    <w:rsid w:val="003A6AC6"/>
    <w:rsid w:val="00406148"/>
    <w:rsid w:val="0041788C"/>
    <w:rsid w:val="00434B59"/>
    <w:rsid w:val="00441106"/>
    <w:rsid w:val="00451262"/>
    <w:rsid w:val="004B106D"/>
    <w:rsid w:val="004B5290"/>
    <w:rsid w:val="004B7A37"/>
    <w:rsid w:val="004C7DFB"/>
    <w:rsid w:val="004D078B"/>
    <w:rsid w:val="004D3000"/>
    <w:rsid w:val="004E674B"/>
    <w:rsid w:val="004F7752"/>
    <w:rsid w:val="00500BF2"/>
    <w:rsid w:val="00500CFA"/>
    <w:rsid w:val="0052256D"/>
    <w:rsid w:val="005305E0"/>
    <w:rsid w:val="00535770"/>
    <w:rsid w:val="00563CC2"/>
    <w:rsid w:val="00567EF2"/>
    <w:rsid w:val="00576E15"/>
    <w:rsid w:val="00585253"/>
    <w:rsid w:val="00592D75"/>
    <w:rsid w:val="005A6328"/>
    <w:rsid w:val="005C0916"/>
    <w:rsid w:val="005E311F"/>
    <w:rsid w:val="005E39C9"/>
    <w:rsid w:val="005F5850"/>
    <w:rsid w:val="00617E05"/>
    <w:rsid w:val="00636637"/>
    <w:rsid w:val="00646BBA"/>
    <w:rsid w:val="006553DC"/>
    <w:rsid w:val="00672B61"/>
    <w:rsid w:val="006A4391"/>
    <w:rsid w:val="0071118E"/>
    <w:rsid w:val="00742994"/>
    <w:rsid w:val="0074784D"/>
    <w:rsid w:val="00750F30"/>
    <w:rsid w:val="00755439"/>
    <w:rsid w:val="007A0307"/>
    <w:rsid w:val="007B23B7"/>
    <w:rsid w:val="007D22DE"/>
    <w:rsid w:val="007D338D"/>
    <w:rsid w:val="007D4016"/>
    <w:rsid w:val="00812E06"/>
    <w:rsid w:val="00816954"/>
    <w:rsid w:val="00817DAC"/>
    <w:rsid w:val="008212BD"/>
    <w:rsid w:val="00833AC5"/>
    <w:rsid w:val="00837C1A"/>
    <w:rsid w:val="00866D01"/>
    <w:rsid w:val="008A0869"/>
    <w:rsid w:val="008C2C47"/>
    <w:rsid w:val="00953538"/>
    <w:rsid w:val="00982304"/>
    <w:rsid w:val="00985E0D"/>
    <w:rsid w:val="00987F58"/>
    <w:rsid w:val="00990C76"/>
    <w:rsid w:val="009B5BD9"/>
    <w:rsid w:val="009C1C17"/>
    <w:rsid w:val="009C6184"/>
    <w:rsid w:val="009D0240"/>
    <w:rsid w:val="009D5D9B"/>
    <w:rsid w:val="00A009F4"/>
    <w:rsid w:val="00A2149A"/>
    <w:rsid w:val="00A235DD"/>
    <w:rsid w:val="00A244B9"/>
    <w:rsid w:val="00A37CAB"/>
    <w:rsid w:val="00AB009B"/>
    <w:rsid w:val="00AB7AF7"/>
    <w:rsid w:val="00B0723B"/>
    <w:rsid w:val="00B106D5"/>
    <w:rsid w:val="00B466C8"/>
    <w:rsid w:val="00B50C05"/>
    <w:rsid w:val="00B67970"/>
    <w:rsid w:val="00BA3A2C"/>
    <w:rsid w:val="00BB6BAE"/>
    <w:rsid w:val="00BD72BE"/>
    <w:rsid w:val="00BF3C2C"/>
    <w:rsid w:val="00BF5124"/>
    <w:rsid w:val="00C04501"/>
    <w:rsid w:val="00C13A6C"/>
    <w:rsid w:val="00C14039"/>
    <w:rsid w:val="00C216B0"/>
    <w:rsid w:val="00C74DF9"/>
    <w:rsid w:val="00C85727"/>
    <w:rsid w:val="00CB574B"/>
    <w:rsid w:val="00CF6BE8"/>
    <w:rsid w:val="00D0499E"/>
    <w:rsid w:val="00D32BDA"/>
    <w:rsid w:val="00D71341"/>
    <w:rsid w:val="00D71F2B"/>
    <w:rsid w:val="00D92D1F"/>
    <w:rsid w:val="00DB2180"/>
    <w:rsid w:val="00DD6E9A"/>
    <w:rsid w:val="00E15FB7"/>
    <w:rsid w:val="00E62D56"/>
    <w:rsid w:val="00E737B8"/>
    <w:rsid w:val="00E74CB2"/>
    <w:rsid w:val="00E81055"/>
    <w:rsid w:val="00E95BAF"/>
    <w:rsid w:val="00EB385C"/>
    <w:rsid w:val="00ED4939"/>
    <w:rsid w:val="00F068E3"/>
    <w:rsid w:val="00F357D5"/>
    <w:rsid w:val="00F45A32"/>
    <w:rsid w:val="00F62660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08ED"/>
  <w15:docId w15:val="{F6F7D486-3AD6-425D-8DFC-A3AA26FC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4D"/>
  </w:style>
  <w:style w:type="paragraph" w:styleId="Footer">
    <w:name w:val="footer"/>
    <w:basedOn w:val="Normal"/>
    <w:link w:val="FooterChar"/>
    <w:uiPriority w:val="99"/>
    <w:unhideWhenUsed/>
    <w:rsid w:val="0074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4D"/>
  </w:style>
  <w:style w:type="table" w:customStyle="1" w:styleId="TableGrid1">
    <w:name w:val="Table Grid1"/>
    <w:basedOn w:val="TableNormal"/>
    <w:next w:val="TableGrid"/>
    <w:uiPriority w:val="59"/>
    <w:rsid w:val="00B0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95F07-A4A9-4B3E-BB3B-6BD12A796062}"/>
</file>

<file path=customXml/itemProps2.xml><?xml version="1.0" encoding="utf-8"?>
<ds:datastoreItem xmlns:ds="http://schemas.openxmlformats.org/officeDocument/2006/customXml" ds:itemID="{794F34E4-B2A3-4597-80D1-D51BD5A28B3B}"/>
</file>

<file path=customXml/itemProps3.xml><?xml version="1.0" encoding="utf-8"?>
<ds:datastoreItem xmlns:ds="http://schemas.openxmlformats.org/officeDocument/2006/customXml" ds:itemID="{618C8932-893A-4D94-BFCF-439997237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Blackmore</dc:creator>
  <cp:lastModifiedBy>Microsoft account</cp:lastModifiedBy>
  <cp:revision>2</cp:revision>
  <cp:lastPrinted>2019-12-31T20:50:00Z</cp:lastPrinted>
  <dcterms:created xsi:type="dcterms:W3CDTF">2023-12-07T14:16:00Z</dcterms:created>
  <dcterms:modified xsi:type="dcterms:W3CDTF">2023-12-07T14:16:00Z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