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04E6" w14:textId="77777777" w:rsidR="00A0082A" w:rsidRDefault="00825E5B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0CE784" wp14:editId="2C1A71AB">
            <wp:extent cx="1644430" cy="347472"/>
            <wp:effectExtent l="0" t="0" r="0" b="0"/>
            <wp:docPr id="1" name="Image 1" descr="DAS_logo_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AS_logo_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3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B908" w14:textId="77777777" w:rsidR="00A0082A" w:rsidRDefault="00825E5B">
      <w:pPr>
        <w:pStyle w:val="Heading1"/>
        <w:spacing w:before="27" w:line="240" w:lineRule="auto"/>
        <w:ind w:right="628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424512" behindDoc="1" locked="0" layoutInCell="1" allowOverlap="1" wp14:anchorId="0D87883D" wp14:editId="23823AD8">
                <wp:simplePos x="0" y="0"/>
                <wp:positionH relativeFrom="page">
                  <wp:posOffset>509016</wp:posOffset>
                </wp:positionH>
                <wp:positionV relativeFrom="paragraph">
                  <wp:posOffset>273304</wp:posOffset>
                </wp:positionV>
                <wp:extent cx="6737984" cy="1524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7984" cy="1524000"/>
                          <a:chOff x="0" y="0"/>
                          <a:chExt cx="6737984" cy="15240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37984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984" h="1524000">
                                <a:moveTo>
                                  <a:pt x="27419" y="1487424"/>
                                </a:moveTo>
                                <a:lnTo>
                                  <a:pt x="9144" y="1487424"/>
                                </a:lnTo>
                                <a:lnTo>
                                  <a:pt x="9144" y="1469136"/>
                                </a:lnTo>
                                <a:lnTo>
                                  <a:pt x="9144" y="1167384"/>
                                </a:lnTo>
                                <a:lnTo>
                                  <a:pt x="9144" y="27444"/>
                                </a:lnTo>
                                <a:lnTo>
                                  <a:pt x="0" y="27444"/>
                                </a:lnTo>
                                <a:lnTo>
                                  <a:pt x="0" y="1496568"/>
                                </a:lnTo>
                                <a:lnTo>
                                  <a:pt x="9144" y="1496568"/>
                                </a:lnTo>
                                <a:lnTo>
                                  <a:pt x="27419" y="1496568"/>
                                </a:lnTo>
                                <a:lnTo>
                                  <a:pt x="27419" y="1487424"/>
                                </a:lnTo>
                                <a:close/>
                              </a:path>
                              <a:path w="6737984" h="1524000">
                                <a:moveTo>
                                  <a:pt x="27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9144"/>
                                </a:lnTo>
                                <a:lnTo>
                                  <a:pt x="27419" y="9144"/>
                                </a:lnTo>
                                <a:lnTo>
                                  <a:pt x="27419" y="0"/>
                                </a:lnTo>
                                <a:close/>
                              </a:path>
                              <a:path w="6737984" h="1524000">
                                <a:moveTo>
                                  <a:pt x="6691884" y="27444"/>
                                </a:moveTo>
                                <a:lnTo>
                                  <a:pt x="6682740" y="27444"/>
                                </a:lnTo>
                                <a:lnTo>
                                  <a:pt x="6682740" y="204216"/>
                                </a:lnTo>
                                <a:lnTo>
                                  <a:pt x="6682740" y="364236"/>
                                </a:lnTo>
                                <a:lnTo>
                                  <a:pt x="6682740" y="1469136"/>
                                </a:lnTo>
                                <a:lnTo>
                                  <a:pt x="27432" y="1469136"/>
                                </a:lnTo>
                                <a:lnTo>
                                  <a:pt x="27432" y="27444"/>
                                </a:lnTo>
                                <a:lnTo>
                                  <a:pt x="18288" y="27444"/>
                                </a:lnTo>
                                <a:lnTo>
                                  <a:pt x="18288" y="1478280"/>
                                </a:lnTo>
                                <a:lnTo>
                                  <a:pt x="27432" y="1478280"/>
                                </a:lnTo>
                                <a:lnTo>
                                  <a:pt x="6682740" y="1478280"/>
                                </a:lnTo>
                                <a:lnTo>
                                  <a:pt x="6691884" y="1478280"/>
                                </a:lnTo>
                                <a:lnTo>
                                  <a:pt x="6691884" y="1469136"/>
                                </a:lnTo>
                                <a:lnTo>
                                  <a:pt x="6691884" y="204216"/>
                                </a:lnTo>
                                <a:lnTo>
                                  <a:pt x="6691884" y="27444"/>
                                </a:lnTo>
                                <a:close/>
                              </a:path>
                              <a:path w="6737984" h="1524000">
                                <a:moveTo>
                                  <a:pt x="6691884" y="18288"/>
                                </a:moveTo>
                                <a:lnTo>
                                  <a:pt x="6682740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6682740" y="27432"/>
                                </a:lnTo>
                                <a:lnTo>
                                  <a:pt x="6691884" y="27432"/>
                                </a:lnTo>
                                <a:lnTo>
                                  <a:pt x="6691884" y="18288"/>
                                </a:lnTo>
                                <a:close/>
                              </a:path>
                              <a:path w="6737984" h="1524000">
                                <a:moveTo>
                                  <a:pt x="6710172" y="12"/>
                                </a:moveTo>
                                <a:lnTo>
                                  <a:pt x="6682740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6682740" y="9144"/>
                                </a:lnTo>
                                <a:lnTo>
                                  <a:pt x="6701028" y="9144"/>
                                </a:lnTo>
                                <a:lnTo>
                                  <a:pt x="6701028" y="27432"/>
                                </a:lnTo>
                                <a:lnTo>
                                  <a:pt x="6710172" y="27432"/>
                                </a:lnTo>
                                <a:lnTo>
                                  <a:pt x="6710172" y="12"/>
                                </a:lnTo>
                                <a:close/>
                              </a:path>
                              <a:path w="6737984" h="1524000">
                                <a:moveTo>
                                  <a:pt x="6737604" y="27432"/>
                                </a:moveTo>
                                <a:lnTo>
                                  <a:pt x="6710172" y="27432"/>
                                </a:lnTo>
                                <a:lnTo>
                                  <a:pt x="6701028" y="27444"/>
                                </a:lnTo>
                                <a:lnTo>
                                  <a:pt x="6701028" y="1487424"/>
                                </a:lnTo>
                                <a:lnTo>
                                  <a:pt x="6682740" y="1487424"/>
                                </a:lnTo>
                                <a:lnTo>
                                  <a:pt x="27432" y="1487424"/>
                                </a:lnTo>
                                <a:lnTo>
                                  <a:pt x="27432" y="1496568"/>
                                </a:lnTo>
                                <a:lnTo>
                                  <a:pt x="27432" y="1524000"/>
                                </a:lnTo>
                                <a:lnTo>
                                  <a:pt x="6682740" y="1524000"/>
                                </a:lnTo>
                                <a:lnTo>
                                  <a:pt x="6710172" y="1524000"/>
                                </a:lnTo>
                                <a:lnTo>
                                  <a:pt x="6737604" y="1524000"/>
                                </a:lnTo>
                                <a:lnTo>
                                  <a:pt x="6737604" y="1496568"/>
                                </a:lnTo>
                                <a:lnTo>
                                  <a:pt x="6737604" y="204216"/>
                                </a:lnTo>
                                <a:lnTo>
                                  <a:pt x="6737604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99" y="879348"/>
                            <a:ext cx="6409943" cy="380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737984" cy="152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C3AE80" w14:textId="77777777" w:rsidR="00A0082A" w:rsidRDefault="00A008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00A0F36" w14:textId="77777777" w:rsidR="00A0082A" w:rsidRDefault="00A008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CF6529F" w14:textId="77777777" w:rsidR="00A0082A" w:rsidRDefault="00A008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0CC8CF5" w14:textId="77777777" w:rsidR="00A0082A" w:rsidRDefault="00A008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2485BC3" w14:textId="77777777" w:rsidR="00A0082A" w:rsidRDefault="00A0082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CF509A1" w14:textId="77777777" w:rsidR="00A0082A" w:rsidRDefault="00A0082A">
                              <w:pPr>
                                <w:spacing w:before="63"/>
                                <w:rPr>
                                  <w:b/>
                                </w:rPr>
                              </w:pPr>
                            </w:p>
                            <w:p w14:paraId="4F7F2B66" w14:textId="77777777" w:rsidR="00A0082A" w:rsidRDefault="00825E5B">
                              <w:pPr>
                                <w:ind w:left="1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APPROVED: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file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Human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Resources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7883D" id="Group 2" o:spid="_x0000_s1026" style="position:absolute;left:0;text-align:left;margin-left:40.1pt;margin-top:21.5pt;width:530.55pt;height:120pt;z-index:-15891968;mso-wrap-distance-left:0;mso-wrap-distance-right:0;mso-position-horizontal-relative:page" coordsize="67379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">
                <v:shape id="Graphic 3" o:spid="_x0000_s1027" style="position:absolute;width:67379;height:15240;visibility:visible;mso-wrap-style:square;v-text-anchor:top" coordsize="6737984,15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" path="m27419,1487424r-18275,l9144,1469136r,-301752l9144,27444,,27444,,1496568r9144,l27419,1496568r,-9144xem27419,l,,,9144,,27432r9144,l9144,9144r18275,l27419,xem6691884,27444r-9144,l6682740,204216r,160020l6682740,1469136r-6655308,l27432,27444r-9144,l18288,1478280r9144,l6682740,1478280r9144,l6691884,1469136r,-1264920l6691884,27444xem6691884,18288r-9144,l27432,18288r-9144,l18288,27432r9144,l6682740,27432r9144,l6691884,18288xem6710172,12l6682740,,27432,r,9144l6682740,9144r18288,l6701028,27432r9144,l6710172,12xem6737604,27432r-27432,l6701028,27444r,1459980l6682740,1487424r-6655308,l27432,1496568r,27432l6682740,1524000r27432,l6737604,1524000r,-27432l6737604,204216r,-176784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142;top:8793;width:6410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width:67379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C3AE80" w14:textId="77777777" w:rsidR="00A0082A" w:rsidRDefault="00A0082A">
                        <w:pPr>
                          <w:rPr>
                            <w:b/>
                          </w:rPr>
                        </w:pPr>
                      </w:p>
                      <w:p w14:paraId="100A0F36" w14:textId="77777777" w:rsidR="00A0082A" w:rsidRDefault="00A0082A">
                        <w:pPr>
                          <w:rPr>
                            <w:b/>
                          </w:rPr>
                        </w:pPr>
                      </w:p>
                      <w:p w14:paraId="6CF6529F" w14:textId="77777777" w:rsidR="00A0082A" w:rsidRDefault="00A0082A">
                        <w:pPr>
                          <w:rPr>
                            <w:b/>
                          </w:rPr>
                        </w:pPr>
                      </w:p>
                      <w:p w14:paraId="40CC8CF5" w14:textId="77777777" w:rsidR="00A0082A" w:rsidRDefault="00A0082A">
                        <w:pPr>
                          <w:rPr>
                            <w:b/>
                          </w:rPr>
                        </w:pPr>
                      </w:p>
                      <w:p w14:paraId="02485BC3" w14:textId="77777777" w:rsidR="00A0082A" w:rsidRDefault="00A0082A">
                        <w:pPr>
                          <w:rPr>
                            <w:b/>
                          </w:rPr>
                        </w:pPr>
                      </w:p>
                      <w:p w14:paraId="2CF509A1" w14:textId="77777777" w:rsidR="00A0082A" w:rsidRDefault="00A0082A">
                        <w:pPr>
                          <w:spacing w:before="63"/>
                          <w:rPr>
                            <w:b/>
                          </w:rPr>
                        </w:pPr>
                      </w:p>
                      <w:p w14:paraId="4F7F2B66" w14:textId="77777777" w:rsidR="00A0082A" w:rsidRDefault="00825E5B">
                        <w:pPr>
                          <w:ind w:left="1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APPROVED: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file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with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Chief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Human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Resources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Office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State</w:t>
      </w:r>
      <w:r>
        <w:rPr>
          <w:spacing w:val="-4"/>
        </w:rPr>
        <w:t xml:space="preserve"> </w:t>
      </w:r>
      <w:r>
        <w:t>HR</w:t>
      </w:r>
      <w:r>
        <w:rPr>
          <w:spacing w:val="-2"/>
        </w:rPr>
        <w:t xml:space="preserve"> Policy</w:t>
      </w:r>
    </w:p>
    <w:p w14:paraId="45BD3AB4" w14:textId="77777777" w:rsidR="00A0082A" w:rsidRDefault="00A0082A">
      <w:pPr>
        <w:pStyle w:val="BodyText"/>
        <w:rPr>
          <w:b/>
          <w:sz w:val="20"/>
        </w:rPr>
      </w:pPr>
    </w:p>
    <w:p w14:paraId="0781DA38" w14:textId="77777777" w:rsidR="00A0082A" w:rsidRDefault="00A0082A">
      <w:pPr>
        <w:pStyle w:val="BodyText"/>
        <w:spacing w:before="13"/>
        <w:rPr>
          <w:b/>
          <w:sz w:val="20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4163"/>
        <w:gridCol w:w="3237"/>
        <w:gridCol w:w="1327"/>
      </w:tblGrid>
      <w:tr w:rsidR="00A0082A" w14:paraId="6B58F53F" w14:textId="77777777">
        <w:trPr>
          <w:trHeight w:val="375"/>
        </w:trPr>
        <w:tc>
          <w:tcPr>
            <w:tcW w:w="1273" w:type="dxa"/>
          </w:tcPr>
          <w:p w14:paraId="1B9D4D1E" w14:textId="77777777" w:rsidR="00A0082A" w:rsidRDefault="00825E5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spacing w:val="-2"/>
              </w:rPr>
              <w:t>SUBJECT:</w:t>
            </w:r>
          </w:p>
        </w:tc>
        <w:tc>
          <w:tcPr>
            <w:tcW w:w="4163" w:type="dxa"/>
          </w:tcPr>
          <w:p w14:paraId="7CA44944" w14:textId="77777777" w:rsidR="00A0082A" w:rsidRDefault="00825E5B">
            <w:pPr>
              <w:pStyle w:val="TableParagraph"/>
              <w:spacing w:line="247" w:lineRule="exact"/>
              <w:ind w:left="125"/>
            </w:pPr>
            <w:r>
              <w:rPr>
                <w:spacing w:val="-2"/>
              </w:rPr>
              <w:t>Layoff/Removal</w:t>
            </w:r>
          </w:p>
        </w:tc>
        <w:tc>
          <w:tcPr>
            <w:tcW w:w="3237" w:type="dxa"/>
          </w:tcPr>
          <w:p w14:paraId="459BBFF2" w14:textId="77777777" w:rsidR="00A0082A" w:rsidRDefault="00825E5B">
            <w:pPr>
              <w:pStyle w:val="TableParagraph"/>
              <w:spacing w:line="247" w:lineRule="exact"/>
              <w:ind w:left="1002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1327" w:type="dxa"/>
          </w:tcPr>
          <w:p w14:paraId="031F85B4" w14:textId="77777777" w:rsidR="00A0082A" w:rsidRDefault="00825E5B">
            <w:pPr>
              <w:pStyle w:val="TableParagraph"/>
              <w:spacing w:line="247" w:lineRule="exact"/>
              <w:ind w:left="0" w:right="45"/>
              <w:jc w:val="right"/>
            </w:pPr>
            <w:r>
              <w:rPr>
                <w:spacing w:val="-2"/>
              </w:rPr>
              <w:t>50.025.01</w:t>
            </w:r>
          </w:p>
        </w:tc>
      </w:tr>
      <w:tr w:rsidR="00A0082A" w14:paraId="72A62389" w14:textId="77777777">
        <w:trPr>
          <w:trHeight w:val="375"/>
        </w:trPr>
        <w:tc>
          <w:tcPr>
            <w:tcW w:w="1273" w:type="dxa"/>
          </w:tcPr>
          <w:p w14:paraId="4EC56E32" w14:textId="77777777" w:rsidR="00A0082A" w:rsidRDefault="00825E5B">
            <w:pPr>
              <w:pStyle w:val="TableParagraph"/>
              <w:spacing w:before="122" w:line="233" w:lineRule="exact"/>
              <w:rPr>
                <w:b/>
              </w:rPr>
            </w:pPr>
            <w:r>
              <w:rPr>
                <w:b/>
                <w:spacing w:val="-2"/>
              </w:rPr>
              <w:t>DIVISION:</w:t>
            </w:r>
          </w:p>
        </w:tc>
        <w:tc>
          <w:tcPr>
            <w:tcW w:w="4163" w:type="dxa"/>
          </w:tcPr>
          <w:p w14:paraId="07214BC2" w14:textId="77777777" w:rsidR="00A0082A" w:rsidRDefault="00825E5B">
            <w:pPr>
              <w:pStyle w:val="TableParagraph"/>
              <w:spacing w:before="122" w:line="233" w:lineRule="exact"/>
              <w:ind w:left="125"/>
            </w:pPr>
            <w:r>
              <w:t>Chief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3237" w:type="dxa"/>
          </w:tcPr>
          <w:p w14:paraId="236411EB" w14:textId="77777777" w:rsidR="00A0082A" w:rsidRDefault="00825E5B">
            <w:pPr>
              <w:pStyle w:val="TableParagraph"/>
              <w:spacing w:before="122" w:line="233" w:lineRule="exact"/>
              <w:ind w:left="1002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  <w:tc>
          <w:tcPr>
            <w:tcW w:w="1327" w:type="dxa"/>
          </w:tcPr>
          <w:p w14:paraId="51101FF0" w14:textId="5D0A20C7" w:rsidR="00A0082A" w:rsidRDefault="00825E5B">
            <w:pPr>
              <w:pStyle w:val="TableParagraph"/>
              <w:spacing w:before="122" w:line="233" w:lineRule="exact"/>
              <w:ind w:left="0" w:right="45"/>
              <w:jc w:val="right"/>
            </w:pPr>
            <w:r>
              <w:rPr>
                <w:spacing w:val="-2"/>
              </w:rPr>
              <w:t>Draft</w:t>
            </w:r>
          </w:p>
        </w:tc>
      </w:tr>
    </w:tbl>
    <w:p w14:paraId="6AAE2771" w14:textId="77777777" w:rsidR="00A0082A" w:rsidRDefault="00A0082A">
      <w:pPr>
        <w:pStyle w:val="BodyText"/>
        <w:rPr>
          <w:b/>
          <w:sz w:val="20"/>
        </w:rPr>
      </w:pPr>
    </w:p>
    <w:p w14:paraId="362C10D0" w14:textId="77777777" w:rsidR="00A0082A" w:rsidRDefault="00A0082A">
      <w:pPr>
        <w:pStyle w:val="BodyText"/>
        <w:rPr>
          <w:b/>
          <w:sz w:val="20"/>
        </w:rPr>
      </w:pPr>
    </w:p>
    <w:p w14:paraId="538DD194" w14:textId="77777777" w:rsidR="00A0082A" w:rsidRDefault="00A0082A">
      <w:pPr>
        <w:pStyle w:val="BodyText"/>
        <w:rPr>
          <w:b/>
          <w:sz w:val="20"/>
        </w:rPr>
      </w:pPr>
    </w:p>
    <w:p w14:paraId="02AE08B1" w14:textId="77777777" w:rsidR="00A0082A" w:rsidRDefault="00A0082A">
      <w:pPr>
        <w:pStyle w:val="BodyText"/>
        <w:rPr>
          <w:b/>
          <w:sz w:val="20"/>
        </w:rPr>
      </w:pPr>
    </w:p>
    <w:p w14:paraId="69900D52" w14:textId="77777777" w:rsidR="00A0082A" w:rsidRDefault="00A0082A">
      <w:pPr>
        <w:pStyle w:val="BodyText"/>
        <w:rPr>
          <w:b/>
          <w:sz w:val="20"/>
        </w:rPr>
      </w:pPr>
    </w:p>
    <w:p w14:paraId="565BE446" w14:textId="77777777" w:rsidR="00A0082A" w:rsidRDefault="00A0082A">
      <w:pPr>
        <w:pStyle w:val="BodyText"/>
        <w:rPr>
          <w:b/>
          <w:sz w:val="20"/>
        </w:rPr>
      </w:pPr>
    </w:p>
    <w:p w14:paraId="1E5127F9" w14:textId="77777777" w:rsidR="00A0082A" w:rsidRDefault="00A0082A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8543"/>
      </w:tblGrid>
      <w:tr w:rsidR="00A0082A" w14:paraId="2C523307" w14:textId="77777777">
        <w:trPr>
          <w:trHeight w:val="1154"/>
        </w:trPr>
        <w:tc>
          <w:tcPr>
            <w:tcW w:w="1989" w:type="dxa"/>
          </w:tcPr>
          <w:p w14:paraId="2A774D6E" w14:textId="77777777" w:rsidR="00A0082A" w:rsidRDefault="00825E5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543" w:type="dxa"/>
          </w:tcPr>
          <w:p w14:paraId="3DE243DC" w14:textId="77777777" w:rsidR="00A0082A" w:rsidRDefault="00825E5B">
            <w:pPr>
              <w:pStyle w:val="TableParagraph"/>
              <w:ind w:left="201"/>
            </w:pPr>
            <w:r>
              <w:t>Oregon state government values stability in the workforce and the talents and contributions of its employees, state agencies shall layoff classified employees and remove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employees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workforce</w:t>
            </w:r>
            <w:r>
              <w:rPr>
                <w:spacing w:val="-6"/>
              </w:rPr>
              <w:t xml:space="preserve"> </w:t>
            </w:r>
            <w:r>
              <w:t>adjustment</w:t>
            </w:r>
            <w:r>
              <w:rPr>
                <w:spacing w:val="-6"/>
              </w:rPr>
              <w:t xml:space="preserve"> </w:t>
            </w:r>
            <w:r>
              <w:t>measures are not feasible.</w:t>
            </w:r>
          </w:p>
        </w:tc>
      </w:tr>
      <w:tr w:rsidR="00A0082A" w14:paraId="2BC14C73" w14:textId="77777777">
        <w:trPr>
          <w:trHeight w:val="751"/>
        </w:trPr>
        <w:tc>
          <w:tcPr>
            <w:tcW w:w="1989" w:type="dxa"/>
          </w:tcPr>
          <w:p w14:paraId="687C60CB" w14:textId="77777777" w:rsidR="00A0082A" w:rsidRDefault="00825E5B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543" w:type="dxa"/>
          </w:tcPr>
          <w:p w14:paraId="069A3001" w14:textId="77777777" w:rsidR="00A0082A" w:rsidRDefault="00825E5B">
            <w:pPr>
              <w:pStyle w:val="TableParagraph"/>
              <w:spacing w:before="140" w:line="252" w:lineRule="exact"/>
              <w:ind w:left="201"/>
            </w:pPr>
            <w:r>
              <w:t>ORS</w:t>
            </w:r>
            <w:r>
              <w:rPr>
                <w:spacing w:val="-8"/>
              </w:rPr>
              <w:t xml:space="preserve"> </w:t>
            </w:r>
            <w:r>
              <w:t>240.015;</w:t>
            </w:r>
            <w:r>
              <w:rPr>
                <w:spacing w:val="-8"/>
              </w:rPr>
              <w:t xml:space="preserve"> </w:t>
            </w:r>
            <w:r>
              <w:t>240.145(3);</w:t>
            </w:r>
            <w:r>
              <w:rPr>
                <w:spacing w:val="-8"/>
              </w:rPr>
              <w:t xml:space="preserve"> </w:t>
            </w:r>
            <w:r>
              <w:t>240.250;</w:t>
            </w:r>
            <w:r>
              <w:rPr>
                <w:spacing w:val="-6"/>
              </w:rPr>
              <w:t xml:space="preserve"> </w:t>
            </w:r>
            <w:r>
              <w:t>240.309;</w:t>
            </w:r>
            <w:r>
              <w:rPr>
                <w:spacing w:val="-8"/>
              </w:rPr>
              <w:t xml:space="preserve"> </w:t>
            </w:r>
            <w:r>
              <w:t>240.316(1)(2)(3);</w:t>
            </w:r>
            <w:r>
              <w:rPr>
                <w:spacing w:val="-7"/>
              </w:rPr>
              <w:t xml:space="preserve"> </w:t>
            </w:r>
            <w:r>
              <w:t>240.425;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240.430;</w:t>
            </w:r>
          </w:p>
          <w:p w14:paraId="64304B30" w14:textId="77777777" w:rsidR="00A0082A" w:rsidRDefault="00825E5B">
            <w:pPr>
              <w:pStyle w:val="TableParagraph"/>
              <w:spacing w:line="252" w:lineRule="exact"/>
              <w:ind w:left="201"/>
            </w:pPr>
            <w:r>
              <w:t>240.570(2)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(5);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240.580</w:t>
            </w:r>
          </w:p>
        </w:tc>
      </w:tr>
      <w:tr w:rsidR="00A0082A" w14:paraId="1F253CDF" w14:textId="77777777">
        <w:trPr>
          <w:trHeight w:val="505"/>
        </w:trPr>
        <w:tc>
          <w:tcPr>
            <w:tcW w:w="1989" w:type="dxa"/>
          </w:tcPr>
          <w:p w14:paraId="319EB3B7" w14:textId="77777777" w:rsidR="00A0082A" w:rsidRDefault="00825E5B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543" w:type="dxa"/>
          </w:tcPr>
          <w:p w14:paraId="30614873" w14:textId="77777777" w:rsidR="00A0082A" w:rsidRDefault="00825E5B">
            <w:pPr>
              <w:pStyle w:val="TableParagraph"/>
              <w:spacing w:before="102"/>
              <w:ind w:left="201"/>
            </w:pPr>
            <w:r>
              <w:t>Classified</w:t>
            </w:r>
            <w:r>
              <w:rPr>
                <w:spacing w:val="-9"/>
              </w:rPr>
              <w:t xml:space="preserve"> </w:t>
            </w:r>
            <w:r>
              <w:t>unrepresented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employees.</w:t>
            </w:r>
          </w:p>
        </w:tc>
      </w:tr>
      <w:tr w:rsidR="00A0082A" w14:paraId="1A49BDBC" w14:textId="77777777">
        <w:trPr>
          <w:trHeight w:val="910"/>
        </w:trPr>
        <w:tc>
          <w:tcPr>
            <w:tcW w:w="1989" w:type="dxa"/>
          </w:tcPr>
          <w:p w14:paraId="729CE95C" w14:textId="77777777" w:rsidR="00A0082A" w:rsidRDefault="00825E5B">
            <w:pPr>
              <w:pStyle w:val="TableParagraph"/>
              <w:spacing w:before="143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543" w:type="dxa"/>
          </w:tcPr>
          <w:p w14:paraId="08B17107" w14:textId="77777777" w:rsidR="00A0082A" w:rsidRDefault="00825E5B">
            <w:pPr>
              <w:pStyle w:val="TableParagraph"/>
              <w:spacing w:before="148" w:line="350" w:lineRule="auto"/>
              <w:ind w:left="259" w:right="1455"/>
            </w:pPr>
            <w:r>
              <w:t>Attachment A: Model Classified Unrepresented Layoff Plan Attachment</w:t>
            </w:r>
            <w:r>
              <w:rPr>
                <w:spacing w:val="-6"/>
              </w:rPr>
              <w:t xml:space="preserve"> </w:t>
            </w:r>
            <w:r>
              <w:t>B:</w:t>
            </w:r>
            <w:r>
              <w:rPr>
                <w:spacing w:val="-6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Removal</w:t>
            </w:r>
            <w:r>
              <w:rPr>
                <w:spacing w:val="-6"/>
              </w:rPr>
              <w:t xml:space="preserve"> </w:t>
            </w:r>
            <w:r>
              <w:t>(Layoff)</w:t>
            </w:r>
            <w:r>
              <w:rPr>
                <w:spacing w:val="-4"/>
              </w:rPr>
              <w:t xml:space="preserve"> </w:t>
            </w:r>
            <w:r>
              <w:t>Plan</w:t>
            </w:r>
          </w:p>
        </w:tc>
      </w:tr>
      <w:tr w:rsidR="00A0082A" w14:paraId="18193B56" w14:textId="77777777">
        <w:trPr>
          <w:trHeight w:val="390"/>
        </w:trPr>
        <w:tc>
          <w:tcPr>
            <w:tcW w:w="1989" w:type="dxa"/>
          </w:tcPr>
          <w:p w14:paraId="1A00A4E0" w14:textId="77777777" w:rsidR="00A0082A" w:rsidRDefault="00825E5B">
            <w:pPr>
              <w:pStyle w:val="TableParagraph"/>
              <w:spacing w:before="133" w:line="238" w:lineRule="exact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543" w:type="dxa"/>
          </w:tcPr>
          <w:p w14:paraId="25C1D51B" w14:textId="77777777" w:rsidR="00A0082A" w:rsidRDefault="00825E5B">
            <w:pPr>
              <w:pStyle w:val="TableParagraph"/>
              <w:spacing w:before="137" w:line="233" w:lineRule="exact"/>
              <w:ind w:left="201"/>
            </w:pPr>
            <w:r>
              <w:t>Also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HR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10.000.01,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Definitions</w:t>
            </w:r>
          </w:p>
        </w:tc>
      </w:tr>
    </w:tbl>
    <w:p w14:paraId="1B061382" w14:textId="77777777" w:rsidR="00A0082A" w:rsidRDefault="00A0082A">
      <w:pPr>
        <w:pStyle w:val="BodyText"/>
        <w:rPr>
          <w:b/>
        </w:rPr>
      </w:pPr>
    </w:p>
    <w:p w14:paraId="53271DB8" w14:textId="77777777" w:rsidR="00A0082A" w:rsidRDefault="00A0082A">
      <w:pPr>
        <w:pStyle w:val="BodyText"/>
        <w:spacing w:before="25"/>
        <w:rPr>
          <w:b/>
        </w:rPr>
      </w:pPr>
    </w:p>
    <w:p w14:paraId="1EABFE3A" w14:textId="77777777" w:rsidR="00A0082A" w:rsidRDefault="00825E5B">
      <w:pPr>
        <w:ind w:left="100"/>
        <w:rPr>
          <w:b/>
        </w:rPr>
      </w:pPr>
      <w:bookmarkStart w:id="0" w:name="POLICY:"/>
      <w:bookmarkEnd w:id="0"/>
      <w:r>
        <w:rPr>
          <w:b/>
          <w:spacing w:val="-2"/>
          <w:u w:val="single"/>
        </w:rPr>
        <w:t>POLICY:</w:t>
      </w:r>
    </w:p>
    <w:p w14:paraId="4744BD81" w14:textId="77777777" w:rsidR="00A0082A" w:rsidRDefault="00825E5B">
      <w:pPr>
        <w:pStyle w:val="ListParagraph"/>
        <w:numPr>
          <w:ilvl w:val="0"/>
          <w:numId w:val="3"/>
        </w:numPr>
        <w:tabs>
          <w:tab w:val="left" w:pos="820"/>
        </w:tabs>
        <w:spacing w:before="124"/>
        <w:ind w:right="373"/>
        <w:jc w:val="left"/>
      </w:pPr>
      <w:r>
        <w:t>An</w:t>
      </w:r>
      <w:r>
        <w:rPr>
          <w:spacing w:val="-10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administer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layoff/removal</w:t>
      </w:r>
      <w:r>
        <w:rPr>
          <w:spacing w:val="-8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consistent with the provisions of this policy.</w:t>
      </w:r>
    </w:p>
    <w:p w14:paraId="3326CDD0" w14:textId="77777777" w:rsidR="00A0082A" w:rsidRDefault="00825E5B">
      <w:pPr>
        <w:pStyle w:val="ListParagraph"/>
        <w:numPr>
          <w:ilvl w:val="1"/>
          <w:numId w:val="3"/>
        </w:numPr>
        <w:tabs>
          <w:tab w:val="left" w:pos="1539"/>
        </w:tabs>
        <w:spacing w:before="252"/>
        <w:ind w:left="1539" w:hanging="719"/>
      </w:pPr>
      <w:r>
        <w:t>An</w:t>
      </w:r>
      <w:r>
        <w:rPr>
          <w:spacing w:val="-12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layoff/removal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rPr>
          <w:spacing w:val="-2"/>
        </w:rPr>
        <w:t>shall:</w:t>
      </w:r>
    </w:p>
    <w:p w14:paraId="72B27721" w14:textId="77777777" w:rsidR="00A0082A" w:rsidRDefault="00A0082A">
      <w:pPr>
        <w:pStyle w:val="BodyText"/>
        <w:spacing w:before="1"/>
      </w:pPr>
    </w:p>
    <w:p w14:paraId="439133A2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ind w:right="289"/>
      </w:pP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special knowledge and skills necessary to accomplish the work of the agency.</w:t>
      </w:r>
    </w:p>
    <w:p w14:paraId="3476B76D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spacing w:before="252"/>
        <w:ind w:hanging="720"/>
      </w:pPr>
      <w:r>
        <w:t>Consider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qualifications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employees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expertise.</w:t>
      </w:r>
    </w:p>
    <w:p w14:paraId="4967A7D0" w14:textId="77777777" w:rsidR="00A0082A" w:rsidRDefault="00A0082A">
      <w:pPr>
        <w:pStyle w:val="BodyText"/>
      </w:pPr>
    </w:p>
    <w:p w14:paraId="289DC0E3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ind w:right="1029"/>
      </w:pP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performance,</w:t>
      </w:r>
      <w:r>
        <w:rPr>
          <w:spacing w:val="-11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merit,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length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in determining the order of individual layoff/removal.</w:t>
      </w:r>
    </w:p>
    <w:p w14:paraId="46FD94A3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spacing w:before="253"/>
        <w:ind w:right="193"/>
      </w:pPr>
      <w:r>
        <w:t>Provide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layoff/removal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possible,</w:t>
      </w:r>
      <w:r>
        <w:rPr>
          <w:spacing w:val="-10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case less than 15 calendar days prior to the effective date.</w:t>
      </w:r>
    </w:p>
    <w:p w14:paraId="093C18B2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spacing w:before="252"/>
        <w:ind w:right="346"/>
      </w:pPr>
      <w:r>
        <w:t>Establish an agency layoff 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 returning employees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job</w:t>
      </w:r>
      <w:r>
        <w:rPr>
          <w:spacing w:val="-2"/>
        </w:rPr>
        <w:t xml:space="preserve"> </w:t>
      </w:r>
      <w:r>
        <w:t>profile from</w:t>
      </w:r>
      <w:r>
        <w:rPr>
          <w:spacing w:val="-8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laid</w:t>
      </w:r>
      <w:r>
        <w:rPr>
          <w:spacing w:val="-9"/>
        </w:rPr>
        <w:t xml:space="preserve"> </w:t>
      </w:r>
      <w:r>
        <w:t>off/removed</w:t>
      </w:r>
      <w:r>
        <w:rPr>
          <w:spacing w:val="-9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HR</w:t>
      </w:r>
      <w:r>
        <w:rPr>
          <w:spacing w:val="-10"/>
        </w:rPr>
        <w:t xml:space="preserve"> </w:t>
      </w:r>
      <w:r>
        <w:t>Policy</w:t>
      </w:r>
    </w:p>
    <w:p w14:paraId="618C1238" w14:textId="77777777" w:rsidR="00A0082A" w:rsidRDefault="00825E5B">
      <w:pPr>
        <w:pStyle w:val="BodyText"/>
        <w:ind w:left="2260"/>
      </w:pPr>
      <w:r>
        <w:t>40.010.02</w:t>
      </w:r>
      <w:r>
        <w:rPr>
          <w:spacing w:val="-6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Selection.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is removed from the agency’s job profile plan, the agency will place the employee on the layoff</w:t>
      </w:r>
      <w:r>
        <w:rPr>
          <w:spacing w:val="-10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closely</w:t>
      </w:r>
      <w:r>
        <w:rPr>
          <w:spacing w:val="-12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former</w:t>
      </w:r>
      <w:r>
        <w:rPr>
          <w:spacing w:val="-9"/>
        </w:rPr>
        <w:t xml:space="preserve"> </w:t>
      </w:r>
      <w:r>
        <w:rPr>
          <w:spacing w:val="-2"/>
        </w:rPr>
        <w:t>position.</w:t>
      </w:r>
    </w:p>
    <w:p w14:paraId="55A3D8F7" w14:textId="77777777" w:rsidR="00A0082A" w:rsidRDefault="00A0082A">
      <w:pPr>
        <w:pStyle w:val="BodyText"/>
        <w:spacing w:before="207"/>
        <w:rPr>
          <w:sz w:val="20"/>
        </w:rPr>
      </w:pPr>
    </w:p>
    <w:p w14:paraId="09C767C8" w14:textId="6AEB5F4B" w:rsidR="00A0082A" w:rsidRDefault="00825E5B">
      <w:pPr>
        <w:tabs>
          <w:tab w:val="left" w:pos="5058"/>
          <w:tab w:val="left" w:pos="8874"/>
        </w:tabs>
        <w:ind w:left="100"/>
        <w:rPr>
          <w:b/>
          <w:sz w:val="20"/>
        </w:rPr>
      </w:pPr>
      <w:r>
        <w:rPr>
          <w:b/>
          <w:sz w:val="20"/>
        </w:rPr>
        <w:t>Policy: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50.025.01</w:t>
      </w:r>
      <w:r>
        <w:rPr>
          <w:b/>
          <w:sz w:val="20"/>
        </w:rPr>
        <w:tab/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8</w:t>
      </w:r>
      <w:r>
        <w:rPr>
          <w:b/>
          <w:sz w:val="20"/>
        </w:rPr>
        <w:tab/>
        <w:t>Effective: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Draft</w:t>
      </w:r>
    </w:p>
    <w:p w14:paraId="41E51449" w14:textId="77777777" w:rsidR="00A0082A" w:rsidRDefault="00A0082A">
      <w:pPr>
        <w:rPr>
          <w:sz w:val="20"/>
        </w:rPr>
        <w:sectPr w:rsidR="00A0082A">
          <w:type w:val="continuous"/>
          <w:pgSz w:w="12240" w:h="15840"/>
          <w:pgMar w:top="740" w:right="620" w:bottom="280" w:left="620" w:header="720" w:footer="720" w:gutter="0"/>
          <w:cols w:space="720"/>
        </w:sectPr>
      </w:pPr>
    </w:p>
    <w:p w14:paraId="0C4809F1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spacing w:before="228"/>
        <w:ind w:right="261"/>
      </w:pPr>
      <w:r>
        <w:lastRenderedPageBreak/>
        <w:t>Provide an option to employees to be placed on</w:t>
      </w:r>
      <w:r>
        <w:rPr>
          <w:spacing w:val="-3"/>
        </w:rPr>
        <w:t xml:space="preserve"> </w:t>
      </w:r>
      <w:r>
        <w:t>the statewide layoff list consistent with the provisions of State HR Policy 40.010.02 Recruitment and Selection. Classified unrepresented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placed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statewide</w:t>
      </w:r>
      <w:r>
        <w:rPr>
          <w:spacing w:val="-10"/>
        </w:rPr>
        <w:t xml:space="preserve"> </w:t>
      </w:r>
      <w:r>
        <w:t>list when their layoff or removal results in separation of employment with the state.</w:t>
      </w:r>
    </w:p>
    <w:p w14:paraId="42B218B9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spacing w:before="252"/>
        <w:ind w:right="112"/>
      </w:pPr>
      <w:r>
        <w:t>Provide for eligible employees to be restored consistent with State HR Policy 50.030.01 Restoration of Terminated Employees. NOTE: In the 2014 Legislative Session, SB</w:t>
      </w:r>
      <w:r>
        <w:rPr>
          <w:spacing w:val="-1"/>
        </w:rPr>
        <w:t xml:space="preserve"> </w:t>
      </w:r>
      <w:r>
        <w:t>1567 amended ORS 240.570 and limited restoration rights. Under SB 1567, an employee appointed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restoration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three years from the date of appointment to management service if (a) the employee has immediate prior former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status in classified</w:t>
      </w:r>
      <w:r>
        <w:rPr>
          <w:spacing w:val="-2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the employee was not dismissed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reason(s)</w:t>
      </w:r>
      <w:r>
        <w:rPr>
          <w:spacing w:val="-9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ORS</w:t>
      </w:r>
      <w:r>
        <w:rPr>
          <w:spacing w:val="-10"/>
        </w:rPr>
        <w:t xml:space="preserve"> </w:t>
      </w:r>
      <w:r>
        <w:t>240.555.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SB 1567, employees 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service on</w:t>
      </w:r>
      <w:r>
        <w:rPr>
          <w:spacing w:val="-2"/>
        </w:rPr>
        <w:t xml:space="preserve"> </w:t>
      </w:r>
      <w:r>
        <w:t>or after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 restoration rights.</w:t>
      </w:r>
    </w:p>
    <w:p w14:paraId="456B578F" w14:textId="77777777" w:rsidR="00A0082A" w:rsidRDefault="00825E5B">
      <w:pPr>
        <w:pStyle w:val="ListParagraph"/>
        <w:numPr>
          <w:ilvl w:val="2"/>
          <w:numId w:val="3"/>
        </w:numPr>
        <w:tabs>
          <w:tab w:val="left" w:pos="2260"/>
        </w:tabs>
        <w:spacing w:before="253" w:line="252" w:lineRule="exact"/>
        <w:ind w:hanging="720"/>
      </w:pPr>
      <w:r>
        <w:t>Provide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re-appointed</w:t>
      </w:r>
      <w:r>
        <w:rPr>
          <w:spacing w:val="-12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rPr>
          <w:spacing w:val="-2"/>
        </w:rPr>
        <w:t>Policy</w:t>
      </w:r>
    </w:p>
    <w:p w14:paraId="420AE76F" w14:textId="77777777" w:rsidR="00A0082A" w:rsidRDefault="00825E5B">
      <w:pPr>
        <w:pStyle w:val="BodyText"/>
        <w:spacing w:line="252" w:lineRule="exact"/>
        <w:ind w:left="2260"/>
      </w:pPr>
      <w:r>
        <w:t>40.010.02</w:t>
      </w:r>
      <w:r>
        <w:rPr>
          <w:spacing w:val="-15"/>
        </w:rPr>
        <w:t xml:space="preserve"> </w:t>
      </w:r>
      <w:r>
        <w:t>Recruitment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Selection.</w:t>
      </w:r>
    </w:p>
    <w:p w14:paraId="375D690A" w14:textId="77777777" w:rsidR="00A0082A" w:rsidRDefault="00A0082A">
      <w:pPr>
        <w:pStyle w:val="BodyText"/>
      </w:pPr>
    </w:p>
    <w:p w14:paraId="159364B3" w14:textId="77777777" w:rsidR="00A0082A" w:rsidRDefault="00825E5B">
      <w:pPr>
        <w:pStyle w:val="BodyText"/>
        <w:tabs>
          <w:tab w:val="left" w:pos="2260"/>
        </w:tabs>
        <w:ind w:left="1540"/>
      </w:pPr>
      <w:r>
        <w:rPr>
          <w:spacing w:val="-5"/>
        </w:rPr>
        <w:t>(I)</w:t>
      </w:r>
      <w:r>
        <w:tab/>
        <w:t>Be</w:t>
      </w:r>
      <w:r>
        <w:rPr>
          <w:spacing w:val="-12"/>
        </w:rPr>
        <w:t xml:space="preserve"> </w:t>
      </w:r>
      <w:r>
        <w:t>consistent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referenced</w:t>
      </w:r>
      <w:r>
        <w:rPr>
          <w:spacing w:val="-11"/>
        </w:rPr>
        <w:t xml:space="preserve"> </w:t>
      </w:r>
      <w:r>
        <w:rPr>
          <w:spacing w:val="-2"/>
        </w:rPr>
        <w:t>statutes.</w:t>
      </w:r>
    </w:p>
    <w:p w14:paraId="528AE61E" w14:textId="77777777" w:rsidR="00A0082A" w:rsidRDefault="00A0082A">
      <w:pPr>
        <w:pStyle w:val="BodyText"/>
      </w:pPr>
    </w:p>
    <w:p w14:paraId="35AAE47E" w14:textId="77777777" w:rsidR="00A0082A" w:rsidRDefault="00825E5B">
      <w:pPr>
        <w:pStyle w:val="ListParagraph"/>
        <w:numPr>
          <w:ilvl w:val="1"/>
          <w:numId w:val="3"/>
        </w:numPr>
        <w:tabs>
          <w:tab w:val="left" w:pos="1540"/>
        </w:tabs>
        <w:ind w:right="1000"/>
      </w:pPr>
      <w:r>
        <w:t>Agencies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alternative</w:t>
      </w:r>
      <w:r>
        <w:rPr>
          <w:spacing w:val="-11"/>
        </w:rPr>
        <w:t xml:space="preserve"> </w:t>
      </w:r>
      <w:r>
        <w:t>layoff/removal</w:t>
      </w:r>
      <w:r>
        <w:rPr>
          <w:spacing w:val="-13"/>
        </w:rPr>
        <w:t xml:space="preserve"> </w:t>
      </w:r>
      <w:r>
        <w:t>plan(s)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approval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Human Resources Office (CHRO) prior to implementation.</w:t>
      </w:r>
    </w:p>
    <w:p w14:paraId="780C7635" w14:textId="77777777" w:rsidR="00A0082A" w:rsidRDefault="00825E5B">
      <w:pPr>
        <w:pStyle w:val="ListParagraph"/>
        <w:numPr>
          <w:ilvl w:val="1"/>
          <w:numId w:val="3"/>
        </w:numPr>
        <w:tabs>
          <w:tab w:val="left" w:pos="1540"/>
        </w:tabs>
        <w:spacing w:before="253"/>
        <w:ind w:right="230"/>
      </w:pPr>
      <w:r>
        <w:t>An</w:t>
      </w:r>
      <w:r>
        <w:rPr>
          <w:spacing w:val="-10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layoff/removal</w:t>
      </w:r>
      <w:r>
        <w:rPr>
          <w:spacing w:val="-11"/>
        </w:rPr>
        <w:t xml:space="preserve"> </w:t>
      </w:r>
      <w:r>
        <w:t>plan(s)</w:t>
      </w:r>
      <w:r>
        <w:rPr>
          <w:spacing w:val="-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attached</w:t>
      </w:r>
      <w:r>
        <w:rPr>
          <w:spacing w:val="-12"/>
        </w:rPr>
        <w:t xml:space="preserve"> </w:t>
      </w:r>
      <w:r>
        <w:t>models if a layoff/removal occurs.</w:t>
      </w:r>
    </w:p>
    <w:p w14:paraId="111FD78D" w14:textId="77777777" w:rsidR="00A0082A" w:rsidRDefault="00825E5B">
      <w:pPr>
        <w:pStyle w:val="ListParagraph"/>
        <w:numPr>
          <w:ilvl w:val="0"/>
          <w:numId w:val="3"/>
        </w:numPr>
        <w:tabs>
          <w:tab w:val="left" w:pos="820"/>
        </w:tabs>
        <w:spacing w:before="252"/>
        <w:ind w:hanging="629"/>
        <w:jc w:val="left"/>
      </w:pPr>
      <w:r>
        <w:t>Policy</w:t>
      </w:r>
      <w:r>
        <w:rPr>
          <w:spacing w:val="-10"/>
        </w:rPr>
        <w:t xml:space="preserve"> </w:t>
      </w:r>
      <w:r>
        <w:rPr>
          <w:spacing w:val="-2"/>
        </w:rPr>
        <w:t>Clarification:</w:t>
      </w:r>
    </w:p>
    <w:p w14:paraId="0D9CFF49" w14:textId="77777777" w:rsidR="00A0082A" w:rsidRDefault="00A0082A">
      <w:pPr>
        <w:pStyle w:val="BodyText"/>
      </w:pPr>
    </w:p>
    <w:p w14:paraId="5AFA5CCC" w14:textId="77777777" w:rsidR="00A0082A" w:rsidRDefault="00825E5B">
      <w:pPr>
        <w:pStyle w:val="ListParagraph"/>
        <w:numPr>
          <w:ilvl w:val="1"/>
          <w:numId w:val="3"/>
        </w:numPr>
        <w:tabs>
          <w:tab w:val="left" w:pos="1540"/>
        </w:tabs>
        <w:ind w:right="125"/>
      </w:pPr>
      <w:r>
        <w:t>A</w:t>
      </w:r>
      <w:r>
        <w:rPr>
          <w:spacing w:val="-9"/>
        </w:rPr>
        <w:t xml:space="preserve"> </w:t>
      </w:r>
      <w:r>
        <w:t>classified</w:t>
      </w:r>
      <w:r>
        <w:rPr>
          <w:spacing w:val="-10"/>
        </w:rPr>
        <w:t xml:space="preserve"> </w:t>
      </w:r>
      <w:r>
        <w:t>unrepresented</w:t>
      </w:r>
      <w:r>
        <w:rPr>
          <w:spacing w:val="-9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laid</w:t>
      </w:r>
      <w:r>
        <w:rPr>
          <w:spacing w:val="-10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reduction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lack of work, curtailment of funds or reorganization, or other reasons which are not for cause.</w:t>
      </w:r>
    </w:p>
    <w:p w14:paraId="51C6F0AD" w14:textId="77777777" w:rsidR="00A0082A" w:rsidRDefault="00825E5B">
      <w:pPr>
        <w:pStyle w:val="ListParagraph"/>
        <w:numPr>
          <w:ilvl w:val="1"/>
          <w:numId w:val="3"/>
        </w:numPr>
        <w:tabs>
          <w:tab w:val="left" w:pos="1540"/>
        </w:tabs>
        <w:spacing w:before="252"/>
        <w:ind w:right="923"/>
      </w:pPr>
      <w:r>
        <w:t>A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removed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 reorganization or lack of work, or other reasons which are not for cause.</w:t>
      </w:r>
    </w:p>
    <w:p w14:paraId="580BEC45" w14:textId="77777777" w:rsidR="00A0082A" w:rsidRDefault="00A0082A">
      <w:pPr>
        <w:sectPr w:rsidR="00A0082A">
          <w:headerReference w:type="default" r:id="rId10"/>
          <w:footerReference w:type="default" r:id="rId11"/>
          <w:pgSz w:w="12240" w:h="15840"/>
          <w:pgMar w:top="1800" w:right="620" w:bottom="820" w:left="620" w:header="763" w:footer="631" w:gutter="0"/>
          <w:pgNumType w:start="2"/>
          <w:cols w:space="720"/>
        </w:sectPr>
      </w:pPr>
    </w:p>
    <w:p w14:paraId="5C740196" w14:textId="77777777" w:rsidR="00A0082A" w:rsidRDefault="00A0082A">
      <w:pPr>
        <w:pStyle w:val="BodyText"/>
        <w:spacing w:before="5"/>
        <w:rPr>
          <w:sz w:val="11"/>
        </w:rPr>
      </w:pPr>
    </w:p>
    <w:p w14:paraId="696DAE42" w14:textId="77777777" w:rsidR="00A0082A" w:rsidRDefault="00A0082A">
      <w:pPr>
        <w:rPr>
          <w:sz w:val="11"/>
        </w:rPr>
        <w:sectPr w:rsidR="00A0082A">
          <w:pgSz w:w="12240" w:h="15840"/>
          <w:pgMar w:top="1800" w:right="620" w:bottom="820" w:left="620" w:header="763" w:footer="631" w:gutter="0"/>
          <w:cols w:space="720"/>
        </w:sectPr>
      </w:pPr>
    </w:p>
    <w:p w14:paraId="2FC300DB" w14:textId="77777777" w:rsidR="00A0082A" w:rsidRDefault="00A0082A">
      <w:pPr>
        <w:pStyle w:val="BodyText"/>
      </w:pPr>
    </w:p>
    <w:p w14:paraId="67049418" w14:textId="77777777" w:rsidR="00A0082A" w:rsidRDefault="00A0082A">
      <w:pPr>
        <w:pStyle w:val="BodyText"/>
        <w:spacing w:before="97"/>
      </w:pPr>
    </w:p>
    <w:p w14:paraId="35B241F3" w14:textId="77777777" w:rsidR="00A0082A" w:rsidRDefault="00825E5B">
      <w:pPr>
        <w:pStyle w:val="ListParagraph"/>
        <w:numPr>
          <w:ilvl w:val="0"/>
          <w:numId w:val="2"/>
        </w:numPr>
        <w:tabs>
          <w:tab w:val="left" w:pos="426"/>
        </w:tabs>
        <w:ind w:left="426" w:hanging="326"/>
      </w:pPr>
      <w:r>
        <w:rPr>
          <w:spacing w:val="-2"/>
          <w:u w:val="single"/>
        </w:rPr>
        <w:t>Policy</w:t>
      </w:r>
    </w:p>
    <w:p w14:paraId="1298C9F7" w14:textId="77777777" w:rsidR="00A0082A" w:rsidRDefault="00825E5B">
      <w:pPr>
        <w:pStyle w:val="Heading1"/>
        <w:spacing w:before="94"/>
        <w:ind w:right="2111"/>
      </w:pPr>
      <w:r>
        <w:rPr>
          <w:b w:val="0"/>
        </w:rPr>
        <w:br w:type="column"/>
      </w:r>
      <w:r>
        <w:rPr>
          <w:spacing w:val="-2"/>
        </w:rPr>
        <w:t>ATTACHMENT</w:t>
      </w:r>
      <w:r>
        <w:rPr>
          <w:spacing w:val="1"/>
        </w:rPr>
        <w:t xml:space="preserve"> </w:t>
      </w:r>
      <w:r>
        <w:rPr>
          <w:spacing w:val="-10"/>
        </w:rPr>
        <w:t>A</w:t>
      </w:r>
    </w:p>
    <w:p w14:paraId="0A88D589" w14:textId="77777777" w:rsidR="00A0082A" w:rsidRDefault="00825E5B">
      <w:pPr>
        <w:spacing w:line="252" w:lineRule="exact"/>
        <w:ind w:right="2118"/>
        <w:jc w:val="center"/>
        <w:rPr>
          <w:b/>
        </w:rPr>
      </w:pPr>
      <w:r>
        <w:rPr>
          <w:b/>
          <w:spacing w:val="-2"/>
        </w:rPr>
        <w:t>MODEL</w:t>
      </w:r>
      <w:r>
        <w:rPr>
          <w:b/>
        </w:rPr>
        <w:t xml:space="preserve"> </w:t>
      </w:r>
      <w:r>
        <w:rPr>
          <w:b/>
          <w:spacing w:val="-2"/>
        </w:rPr>
        <w:t>CLASSIFIED</w:t>
      </w:r>
      <w:r>
        <w:rPr>
          <w:b/>
        </w:rPr>
        <w:t xml:space="preserve"> </w:t>
      </w:r>
      <w:r>
        <w:rPr>
          <w:b/>
          <w:spacing w:val="-2"/>
        </w:rPr>
        <w:t>UNREPRESENTED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LAYOFF</w:t>
      </w:r>
      <w:r>
        <w:rPr>
          <w:b/>
          <w:spacing w:val="1"/>
        </w:rPr>
        <w:t xml:space="preserve"> </w:t>
      </w:r>
      <w:r>
        <w:rPr>
          <w:b/>
          <w:spacing w:val="-4"/>
        </w:rPr>
        <w:t>PLAN</w:t>
      </w:r>
    </w:p>
    <w:p w14:paraId="3E74A337" w14:textId="77777777" w:rsidR="00A0082A" w:rsidRDefault="00A0082A">
      <w:pPr>
        <w:spacing w:line="252" w:lineRule="exact"/>
        <w:jc w:val="center"/>
        <w:sectPr w:rsidR="00A0082A">
          <w:type w:val="continuous"/>
          <w:pgSz w:w="12240" w:h="15840"/>
          <w:pgMar w:top="740" w:right="620" w:bottom="280" w:left="620" w:header="763" w:footer="631" w:gutter="0"/>
          <w:cols w:num="2" w:space="720" w:equalWidth="0">
            <w:col w:w="1050" w:space="1878"/>
            <w:col w:w="8072"/>
          </w:cols>
        </w:sectPr>
      </w:pPr>
    </w:p>
    <w:p w14:paraId="1BA64289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5"/>
        </w:tabs>
        <w:spacing w:line="252" w:lineRule="exact"/>
        <w:ind w:left="1235" w:hanging="324"/>
      </w:pPr>
      <w:r>
        <w:t>This</w:t>
      </w:r>
      <w:r>
        <w:rPr>
          <w:spacing w:val="-14"/>
        </w:rPr>
        <w:t xml:space="preserve"> </w:t>
      </w:r>
      <w:r>
        <w:t>Classified</w:t>
      </w:r>
      <w:r>
        <w:rPr>
          <w:spacing w:val="-13"/>
        </w:rPr>
        <w:t xml:space="preserve"> </w:t>
      </w:r>
      <w:r>
        <w:t>Unrepresented</w:t>
      </w:r>
      <w:r>
        <w:rPr>
          <w:spacing w:val="-12"/>
        </w:rPr>
        <w:t xml:space="preserve"> </w:t>
      </w:r>
      <w:r>
        <w:t>Layoff</w:t>
      </w:r>
      <w:r>
        <w:rPr>
          <w:spacing w:val="-10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conforms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50.025.01</w:t>
      </w:r>
      <w:r>
        <w:rPr>
          <w:spacing w:val="-11"/>
        </w:rPr>
        <w:t xml:space="preserve"> </w:t>
      </w:r>
      <w:r>
        <w:rPr>
          <w:spacing w:val="-2"/>
        </w:rPr>
        <w:t>Layoff/Removal.</w:t>
      </w:r>
    </w:p>
    <w:p w14:paraId="5453352B" w14:textId="77777777" w:rsidR="00A0082A" w:rsidRDefault="00A0082A">
      <w:pPr>
        <w:pStyle w:val="BodyText"/>
      </w:pPr>
    </w:p>
    <w:p w14:paraId="172BA3B1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7"/>
        </w:tabs>
        <w:ind w:left="911" w:right="189" w:firstLine="0"/>
      </w:pPr>
      <w:r>
        <w:t>A</w:t>
      </w:r>
      <w:r>
        <w:rPr>
          <w:spacing w:val="-11"/>
        </w:rPr>
        <w:t xml:space="preserve"> </w:t>
      </w:r>
      <w:r>
        <w:t>classified</w:t>
      </w:r>
      <w:r>
        <w:rPr>
          <w:spacing w:val="-9"/>
        </w:rPr>
        <w:t xml:space="preserve"> </w:t>
      </w:r>
      <w:r>
        <w:t>unrepresented</w:t>
      </w:r>
      <w:r>
        <w:rPr>
          <w:spacing w:val="-9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laid</w:t>
      </w:r>
      <w:r>
        <w:rPr>
          <w:spacing w:val="-9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lack</w:t>
      </w:r>
      <w:r>
        <w:rPr>
          <w:spacing w:val="-9"/>
        </w:rPr>
        <w:t xml:space="preserve"> </w:t>
      </w:r>
      <w:r>
        <w:t>of work, funds curtailment, reorganization, or other reasons which are not for cause according to this policy and procedure.</w:t>
      </w:r>
    </w:p>
    <w:p w14:paraId="00337474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23"/>
        </w:tabs>
        <w:spacing w:before="251"/>
        <w:ind w:left="911" w:right="386" w:firstLine="0"/>
      </w:pPr>
      <w:r>
        <w:t>All</w:t>
      </w:r>
      <w:r>
        <w:rPr>
          <w:spacing w:val="-13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adjustment</w:t>
      </w:r>
      <w:r>
        <w:rPr>
          <w:spacing w:val="-13"/>
        </w:rPr>
        <w:t xml:space="preserve"> </w:t>
      </w:r>
      <w:r>
        <w:t>measures,</w:t>
      </w:r>
      <w:r>
        <w:rPr>
          <w:spacing w:val="-11"/>
        </w:rPr>
        <w:t xml:space="preserve"> </w:t>
      </w:r>
      <w:r>
        <w:t>e.g.,</w:t>
      </w:r>
      <w:r>
        <w:rPr>
          <w:spacing w:val="-13"/>
        </w:rPr>
        <w:t xml:space="preserve"> </w:t>
      </w:r>
      <w:r>
        <w:t>reassignment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vacancies</w:t>
      </w:r>
      <w:r>
        <w:rPr>
          <w:spacing w:val="-12"/>
        </w:rPr>
        <w:t xml:space="preserve"> </w:t>
      </w:r>
      <w:r>
        <w:t>where qualified,</w:t>
      </w:r>
      <w:r>
        <w:rPr>
          <w:spacing w:val="-4"/>
        </w:rPr>
        <w:t xml:space="preserve"> </w:t>
      </w:r>
      <w:r>
        <w:t>voluntary</w:t>
      </w:r>
      <w:r>
        <w:rPr>
          <w:spacing w:val="-10"/>
        </w:rPr>
        <w:t xml:space="preserve"> </w:t>
      </w:r>
      <w:r>
        <w:t>terminations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demotions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unrepresented</w:t>
      </w:r>
      <w:r>
        <w:rPr>
          <w:spacing w:val="-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occur prior to implementing the layoff procedure.</w:t>
      </w:r>
    </w:p>
    <w:p w14:paraId="51072DA1" w14:textId="77777777" w:rsidR="00A0082A" w:rsidRDefault="00A0082A">
      <w:pPr>
        <w:pStyle w:val="BodyText"/>
        <w:spacing w:before="1"/>
      </w:pPr>
    </w:p>
    <w:p w14:paraId="1B6E48C4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7"/>
        </w:tabs>
        <w:ind w:left="911" w:right="138" w:firstLine="0"/>
      </w:pPr>
      <w:r>
        <w:t>A</w:t>
      </w:r>
      <w:r>
        <w:rPr>
          <w:spacing w:val="-8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implemented</w:t>
      </w:r>
      <w:r>
        <w:rPr>
          <w:spacing w:val="-6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exceeds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 available positions within the job profile.</w:t>
      </w:r>
    </w:p>
    <w:p w14:paraId="70EA4FCE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7"/>
        </w:tabs>
        <w:spacing w:before="252"/>
        <w:ind w:left="911" w:right="875" w:firstLine="0"/>
      </w:pPr>
      <w:r>
        <w:t>Should</w:t>
      </w:r>
      <w:r>
        <w:rPr>
          <w:spacing w:val="-12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adjustments</w:t>
      </w:r>
      <w:r>
        <w:rPr>
          <w:spacing w:val="-14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layoff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classified</w:t>
      </w:r>
      <w:r>
        <w:rPr>
          <w:spacing w:val="-12"/>
        </w:rPr>
        <w:t xml:space="preserve"> </w:t>
      </w:r>
      <w:r>
        <w:t>unrepresented</w:t>
      </w:r>
      <w:r>
        <w:rPr>
          <w:spacing w:val="-12"/>
        </w:rPr>
        <w:t xml:space="preserve"> </w:t>
      </w:r>
      <w:r>
        <w:t>employees,</w:t>
      </w:r>
      <w:r>
        <w:rPr>
          <w:spacing w:val="-12"/>
        </w:rPr>
        <w:t xml:space="preserve"> </w:t>
      </w:r>
      <w:r>
        <w:t>the appointing authority shall make every reasonable effort to:</w:t>
      </w:r>
    </w:p>
    <w:p w14:paraId="68049269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50"/>
        </w:tabs>
        <w:spacing w:before="252"/>
        <w:ind w:right="582" w:firstLine="0"/>
      </w:pPr>
      <w:r>
        <w:t>inform</w:t>
      </w:r>
      <w:r>
        <w:rPr>
          <w:spacing w:val="-10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options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opportunities within state service; and</w:t>
      </w:r>
    </w:p>
    <w:p w14:paraId="1271BAA9" w14:textId="77777777" w:rsidR="00A0082A" w:rsidRDefault="00A0082A">
      <w:pPr>
        <w:pStyle w:val="BodyText"/>
        <w:spacing w:before="2"/>
      </w:pPr>
    </w:p>
    <w:p w14:paraId="3012AA2E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48"/>
        </w:tabs>
        <w:ind w:right="997" w:firstLine="0"/>
      </w:pPr>
      <w:r>
        <w:t>minimize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sound judgment and applicable rules and policies.</w:t>
      </w:r>
    </w:p>
    <w:p w14:paraId="571776CF" w14:textId="77777777" w:rsidR="00A0082A" w:rsidRDefault="00825E5B">
      <w:pPr>
        <w:pStyle w:val="ListParagraph"/>
        <w:numPr>
          <w:ilvl w:val="1"/>
          <w:numId w:val="2"/>
        </w:numPr>
        <w:tabs>
          <w:tab w:val="left" w:pos="1176"/>
        </w:tabs>
        <w:spacing w:before="252"/>
        <w:ind w:left="911" w:right="144" w:firstLine="0"/>
      </w:pPr>
      <w:r>
        <w:t>A classified unrepresented</w:t>
      </w:r>
      <w:r>
        <w:rPr>
          <w:spacing w:val="-2"/>
        </w:rPr>
        <w:t xml:space="preserve"> </w:t>
      </w:r>
      <w:r>
        <w:t>employee laid off according to this policy</w:t>
      </w:r>
      <w:r>
        <w:rPr>
          <w:spacing w:val="-1"/>
        </w:rPr>
        <w:t xml:space="preserve"> </w:t>
      </w:r>
      <w:r>
        <w:t>shall be placed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agency layoff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profile.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laid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layoff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that most closely</w:t>
      </w:r>
      <w:r>
        <w:rPr>
          <w:spacing w:val="-2"/>
        </w:rPr>
        <w:t xml:space="preserve"> </w:t>
      </w:r>
      <w:r>
        <w:t>represents the work of their former position. Those classified unrepresented employees whose layoff results in separation of employment with the state may</w:t>
      </w:r>
      <w:r>
        <w:rPr>
          <w:spacing w:val="-2"/>
        </w:rPr>
        <w:t xml:space="preserve"> </w:t>
      </w:r>
      <w:r>
        <w:t>request to be on the statewide layoff</w:t>
      </w:r>
      <w:r>
        <w:rPr>
          <w:spacing w:val="-7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agencies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same,</w:t>
      </w:r>
      <w:r>
        <w:rPr>
          <w:spacing w:val="-8"/>
        </w:rPr>
        <w:t xml:space="preserve"> </w:t>
      </w:r>
      <w:r>
        <w:t>equal,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lower,</w:t>
      </w:r>
      <w:r>
        <w:rPr>
          <w:spacing w:val="-10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profiles</w:t>
      </w:r>
      <w:r>
        <w:rPr>
          <w:spacing w:val="-9"/>
        </w:rPr>
        <w:t xml:space="preserve"> </w:t>
      </w:r>
      <w: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State HR Policy 50.025.01 Layoff/Removal and State HR Policy 40.010.02 Recruitment and Selection.</w:t>
      </w:r>
    </w:p>
    <w:p w14:paraId="3A35C3B5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7"/>
        </w:tabs>
        <w:spacing w:before="252"/>
        <w:ind w:left="911" w:right="340" w:firstLine="0"/>
      </w:pPr>
      <w:r>
        <w:t>A</w:t>
      </w:r>
      <w:r>
        <w:rPr>
          <w:spacing w:val="-1"/>
        </w:rPr>
        <w:t xml:space="preserve"> </w:t>
      </w:r>
      <w:r>
        <w:t>classified unrepresented employee laid off according to this policy may appeal such action pursuant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70.005.05</w:t>
      </w:r>
      <w:r>
        <w:rPr>
          <w:spacing w:val="-11"/>
        </w:rPr>
        <w:t xml:space="preserve"> </w:t>
      </w:r>
      <w:r>
        <w:t>Classified</w:t>
      </w:r>
      <w:r>
        <w:rPr>
          <w:spacing w:val="-14"/>
        </w:rPr>
        <w:t xml:space="preserve"> </w:t>
      </w:r>
      <w:r>
        <w:t>Unrepresented</w:t>
      </w:r>
      <w:r>
        <w:rPr>
          <w:spacing w:val="-14"/>
        </w:rPr>
        <w:t xml:space="preserve"> </w:t>
      </w:r>
      <w:r>
        <w:t>Grievance</w:t>
      </w:r>
      <w:r>
        <w:rPr>
          <w:spacing w:val="-11"/>
        </w:rPr>
        <w:t xml:space="preserve"> </w:t>
      </w:r>
      <w:r>
        <w:t>Review.</w:t>
      </w:r>
    </w:p>
    <w:p w14:paraId="3BA1CECC" w14:textId="77777777" w:rsidR="00A0082A" w:rsidRDefault="00A0082A">
      <w:pPr>
        <w:pStyle w:val="BodyText"/>
        <w:spacing w:before="1"/>
      </w:pPr>
    </w:p>
    <w:p w14:paraId="49872BFF" w14:textId="77777777" w:rsidR="00A0082A" w:rsidRDefault="00825E5B">
      <w:pPr>
        <w:pStyle w:val="ListParagraph"/>
        <w:numPr>
          <w:ilvl w:val="0"/>
          <w:numId w:val="2"/>
        </w:numPr>
        <w:tabs>
          <w:tab w:val="left" w:pos="426"/>
        </w:tabs>
        <w:spacing w:before="1"/>
        <w:ind w:left="426" w:hanging="326"/>
      </w:pPr>
      <w:r>
        <w:rPr>
          <w:spacing w:val="-2"/>
          <w:u w:val="single"/>
        </w:rPr>
        <w:t>Procedure</w:t>
      </w:r>
    </w:p>
    <w:p w14:paraId="61AF9ED7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5"/>
        </w:tabs>
        <w:spacing w:before="1"/>
        <w:ind w:left="911" w:right="209" w:firstLine="0"/>
      </w:pPr>
      <w:r>
        <w:t>The appointing authority shall determine the specific number of positions, job profile(s), organizational</w:t>
      </w:r>
      <w:r>
        <w:rPr>
          <w:spacing w:val="-11"/>
        </w:rPr>
        <w:t xml:space="preserve"> </w:t>
      </w:r>
      <w:r>
        <w:t>unit(s),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geographic</w:t>
      </w:r>
      <w:r>
        <w:rPr>
          <w:spacing w:val="-12"/>
        </w:rPr>
        <w:t xml:space="preserve"> </w:t>
      </w:r>
      <w:r>
        <w:t>area(s)</w:t>
      </w:r>
      <w:r>
        <w:rPr>
          <w:spacing w:val="-9"/>
        </w:rPr>
        <w:t xml:space="preserve"> </w:t>
      </w:r>
      <w:r>
        <w:t>affected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pending</w:t>
      </w:r>
      <w:r>
        <w:rPr>
          <w:spacing w:val="-10"/>
        </w:rPr>
        <w:t xml:space="preserve"> </w:t>
      </w:r>
      <w:r>
        <w:t>layoff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confines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layoff</w:t>
      </w:r>
      <w:r>
        <w:rPr>
          <w:spacing w:val="-11"/>
        </w:rPr>
        <w:t xml:space="preserve"> </w:t>
      </w:r>
      <w:r>
        <w:t>to those designations.</w:t>
      </w:r>
    </w:p>
    <w:p w14:paraId="296D89B4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5"/>
        </w:tabs>
        <w:spacing w:before="251"/>
        <w:ind w:left="911" w:right="904" w:firstLine="0"/>
      </w:pPr>
      <w:r>
        <w:t>The</w:t>
      </w:r>
      <w:r>
        <w:rPr>
          <w:spacing w:val="-10"/>
        </w:rPr>
        <w:t xml:space="preserve"> </w:t>
      </w:r>
      <w:r>
        <w:t>appointing</w:t>
      </w:r>
      <w:r>
        <w:rPr>
          <w:spacing w:val="-9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 positions; special knowledge and skills necessary to accomplish the work of the agency.</w:t>
      </w:r>
    </w:p>
    <w:p w14:paraId="6A4891EF" w14:textId="77777777" w:rsidR="00A0082A" w:rsidRDefault="00A0082A">
      <w:pPr>
        <w:pStyle w:val="BodyText"/>
        <w:spacing w:before="2"/>
      </w:pPr>
    </w:p>
    <w:p w14:paraId="7D136BF7" w14:textId="77777777" w:rsidR="00A0082A" w:rsidRDefault="00825E5B">
      <w:pPr>
        <w:pStyle w:val="ListParagraph"/>
        <w:numPr>
          <w:ilvl w:val="1"/>
          <w:numId w:val="2"/>
        </w:numPr>
        <w:tabs>
          <w:tab w:val="left" w:pos="911"/>
          <w:tab w:val="left" w:pos="1222"/>
        </w:tabs>
        <w:ind w:left="911" w:right="100" w:hanging="1"/>
      </w:pPr>
      <w:r>
        <w:t>The</w:t>
      </w:r>
      <w:r>
        <w:rPr>
          <w:spacing w:val="-10"/>
        </w:rPr>
        <w:t xml:space="preserve"> </w:t>
      </w:r>
      <w:r>
        <w:t>appointing</w:t>
      </w:r>
      <w:r>
        <w:rPr>
          <w:spacing w:val="-10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employees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profile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organizational unit and/or geographic area. The agency’s Human Resources office identifies the length of state service.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agency’s</w:t>
      </w:r>
      <w:r>
        <w:rPr>
          <w:spacing w:val="-9"/>
        </w:rPr>
        <w:t xml:space="preserve"> </w:t>
      </w:r>
      <w:r>
        <w:t>layoff/removal</w:t>
      </w:r>
      <w:r>
        <w:rPr>
          <w:spacing w:val="-11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employee’s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recent performance evaluation score as part of an employee’s service credit points.</w:t>
      </w:r>
    </w:p>
    <w:p w14:paraId="6D21E361" w14:textId="77777777" w:rsidR="00A0082A" w:rsidRDefault="00A0082A">
      <w:pPr>
        <w:sectPr w:rsidR="00A0082A">
          <w:type w:val="continuous"/>
          <w:pgSz w:w="12240" w:h="15840"/>
          <w:pgMar w:top="740" w:right="620" w:bottom="280" w:left="620" w:header="763" w:footer="631" w:gutter="0"/>
          <w:cols w:space="720"/>
        </w:sectPr>
      </w:pPr>
    </w:p>
    <w:p w14:paraId="481CFBCB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5"/>
        </w:tabs>
        <w:spacing w:before="228"/>
        <w:ind w:left="911" w:right="108" w:firstLine="0"/>
      </w:pPr>
      <w:r>
        <w:lastRenderedPageBreak/>
        <w:t>The</w:t>
      </w:r>
      <w:r>
        <w:rPr>
          <w:spacing w:val="-11"/>
        </w:rPr>
        <w:t xml:space="preserve"> </w:t>
      </w:r>
      <w:r>
        <w:t>agency’s</w:t>
      </w:r>
      <w:r>
        <w:rPr>
          <w:spacing w:val="-10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computes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credit</w:t>
      </w:r>
      <w:r>
        <w:rPr>
          <w:spacing w:val="-11"/>
        </w:rPr>
        <w:t xml:space="preserve"> </w:t>
      </w:r>
      <w:r>
        <w:t>score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identified for layoff by</w:t>
      </w:r>
      <w:r>
        <w:rPr>
          <w:spacing w:val="-1"/>
        </w:rPr>
        <w:t xml:space="preserve"> </w:t>
      </w:r>
      <w:r>
        <w:t>(A) One</w:t>
      </w:r>
      <w:r>
        <w:rPr>
          <w:spacing w:val="-1"/>
        </w:rPr>
        <w:t xml:space="preserve"> </w:t>
      </w:r>
      <w:r>
        <w:t>point for each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month of state service</w:t>
      </w:r>
      <w:r>
        <w:rPr>
          <w:spacing w:val="-1"/>
        </w:rPr>
        <w:t xml:space="preserve"> </w:t>
      </w:r>
      <w:r>
        <w:t>(except as a</w:t>
      </w:r>
      <w:r>
        <w:rPr>
          <w:spacing w:val="-1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employee) from date</w:t>
      </w:r>
      <w:r>
        <w:rPr>
          <w:spacing w:val="-1"/>
        </w:rPr>
        <w:t xml:space="preserve"> </w:t>
      </w:r>
      <w:r>
        <w:t>of hire, regardless</w:t>
      </w:r>
      <w:r>
        <w:rPr>
          <w:spacing w:val="-1"/>
        </w:rPr>
        <w:t xml:space="preserve"> </w:t>
      </w:r>
      <w:r>
        <w:t>of class. If there is a break in</w:t>
      </w:r>
      <w:r>
        <w:rPr>
          <w:spacing w:val="-1"/>
        </w:rPr>
        <w:t xml:space="preserve"> </w:t>
      </w:r>
      <w:r>
        <w:t>service of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 years the</w:t>
      </w:r>
      <w:r>
        <w:rPr>
          <w:spacing w:val="-1"/>
        </w:rPr>
        <w:t xml:space="preserve"> </w:t>
      </w:r>
      <w:r>
        <w:t>time in</w:t>
      </w:r>
      <w:r>
        <w:rPr>
          <w:spacing w:val="-1"/>
        </w:rPr>
        <w:t xml:space="preserve"> </w:t>
      </w:r>
      <w:r>
        <w:t>state service prior to the</w:t>
      </w:r>
      <w:r>
        <w:rPr>
          <w:spacing w:val="-1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 service will not be counted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time in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service credit score. Part-time service is credited on a prorated</w:t>
      </w:r>
      <w:r>
        <w:rPr>
          <w:spacing w:val="-2"/>
        </w:rPr>
        <w:t xml:space="preserve"> </w:t>
      </w:r>
      <w:r>
        <w:t>basis. Job-share is considered one position, and</w:t>
      </w:r>
      <w:r>
        <w:rPr>
          <w:spacing w:val="-2"/>
        </w:rPr>
        <w:t xml:space="preserve"> </w:t>
      </w:r>
      <w:r>
        <w:t>th</w:t>
      </w:r>
      <w:r>
        <w:t>e service credit computed as an average</w:t>
      </w:r>
      <w:r>
        <w:rPr>
          <w:spacing w:val="-1"/>
        </w:rPr>
        <w:t xml:space="preserve"> </w:t>
      </w:r>
      <w:r>
        <w:t>of the incumbents, or of the</w:t>
      </w:r>
      <w:r>
        <w:rPr>
          <w:spacing w:val="-1"/>
        </w:rPr>
        <w:t xml:space="preserve"> </w:t>
      </w:r>
      <w:r>
        <w:t>one incumbent if part of the</w:t>
      </w:r>
      <w:r>
        <w:rPr>
          <w:spacing w:val="-1"/>
        </w:rPr>
        <w:t xml:space="preserve"> </w:t>
      </w:r>
      <w:r>
        <w:t>job- share position is vacant.</w:t>
      </w:r>
    </w:p>
    <w:p w14:paraId="1AF488D1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7"/>
        </w:tabs>
        <w:spacing w:before="252" w:line="252" w:lineRule="exact"/>
        <w:ind w:hanging="326"/>
      </w:pPr>
      <w:r>
        <w:t>Service</w:t>
      </w:r>
      <w:r>
        <w:rPr>
          <w:spacing w:val="-11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scores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months</w:t>
      </w:r>
      <w:r>
        <w:rPr>
          <w:spacing w:val="-11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rPr>
          <w:spacing w:val="-4"/>
        </w:rPr>
        <w:t>(see</w:t>
      </w:r>
    </w:p>
    <w:p w14:paraId="32318D3F" w14:textId="77777777" w:rsidR="00A0082A" w:rsidRDefault="00825E5B">
      <w:pPr>
        <w:pStyle w:val="BodyText"/>
        <w:spacing w:line="252" w:lineRule="exact"/>
        <w:ind w:left="911"/>
      </w:pPr>
      <w:r>
        <w:t>(g)</w:t>
      </w:r>
      <w:r>
        <w:rPr>
          <w:spacing w:val="-6"/>
        </w:rPr>
        <w:t xml:space="preserve"> </w:t>
      </w:r>
      <w:r>
        <w:rPr>
          <w:spacing w:val="-2"/>
        </w:rPr>
        <w:t>below).</w:t>
      </w:r>
    </w:p>
    <w:p w14:paraId="32048321" w14:textId="77777777" w:rsidR="00A0082A" w:rsidRDefault="00A0082A">
      <w:pPr>
        <w:pStyle w:val="BodyText"/>
      </w:pPr>
    </w:p>
    <w:p w14:paraId="72274946" w14:textId="77777777" w:rsidR="00A0082A" w:rsidRDefault="00825E5B">
      <w:pPr>
        <w:pStyle w:val="ListParagraph"/>
        <w:numPr>
          <w:ilvl w:val="1"/>
          <w:numId w:val="2"/>
        </w:numPr>
        <w:tabs>
          <w:tab w:val="left" w:pos="1176"/>
        </w:tabs>
        <w:ind w:left="911" w:right="460" w:firstLine="0"/>
      </w:pPr>
      <w:r>
        <w:t>The employee(s) with</w:t>
      </w:r>
      <w:r>
        <w:rPr>
          <w:spacing w:val="-2"/>
        </w:rPr>
        <w:t xml:space="preserve"> </w:t>
      </w:r>
      <w:r>
        <w:t>the lowest service credit score shall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 first layoff notice(s) by</w:t>
      </w:r>
      <w:r>
        <w:rPr>
          <w:spacing w:val="-4"/>
        </w:rPr>
        <w:t xml:space="preserve"> </w:t>
      </w:r>
      <w:r>
        <w:t>job profile,</w:t>
      </w:r>
      <w:r>
        <w:rPr>
          <w:spacing w:val="-8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(2)(a)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policy,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categories:</w:t>
      </w:r>
    </w:p>
    <w:p w14:paraId="6832FCC9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50"/>
        </w:tabs>
        <w:spacing w:before="252"/>
        <w:ind w:left="1750" w:hanging="350"/>
      </w:pPr>
      <w:r>
        <w:rPr>
          <w:spacing w:val="-2"/>
        </w:rPr>
        <w:t>Permanent</w:t>
      </w:r>
      <w:r>
        <w:rPr>
          <w:spacing w:val="-1"/>
        </w:rPr>
        <w:t xml:space="preserve"> </w:t>
      </w:r>
      <w:r>
        <w:rPr>
          <w:spacing w:val="-2"/>
        </w:rPr>
        <w:t>full-time</w:t>
      </w:r>
      <w:r>
        <w:rPr>
          <w:spacing w:val="2"/>
        </w:rPr>
        <w:t xml:space="preserve"> </w:t>
      </w:r>
      <w:r>
        <w:rPr>
          <w:spacing w:val="-2"/>
        </w:rPr>
        <w:t>positions;</w:t>
      </w:r>
    </w:p>
    <w:p w14:paraId="07189CB1" w14:textId="77777777" w:rsidR="00A0082A" w:rsidRDefault="00A0082A">
      <w:pPr>
        <w:pStyle w:val="BodyText"/>
      </w:pPr>
    </w:p>
    <w:p w14:paraId="563FD478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50"/>
        </w:tabs>
        <w:spacing w:before="1"/>
        <w:ind w:left="1750" w:hanging="350"/>
      </w:pPr>
      <w:r>
        <w:rPr>
          <w:spacing w:val="-2"/>
        </w:rPr>
        <w:t>Permanent</w:t>
      </w:r>
      <w:r>
        <w:t xml:space="preserve"> </w:t>
      </w:r>
      <w:r>
        <w:rPr>
          <w:spacing w:val="-2"/>
        </w:rPr>
        <w:t>part-time</w:t>
      </w:r>
      <w:r>
        <w:rPr>
          <w:spacing w:val="-1"/>
        </w:rPr>
        <w:t xml:space="preserve"> </w:t>
      </w:r>
      <w:r>
        <w:rPr>
          <w:spacing w:val="-2"/>
        </w:rPr>
        <w:t>positions;</w:t>
      </w:r>
    </w:p>
    <w:p w14:paraId="69C6D2D6" w14:textId="77777777" w:rsidR="00A0082A" w:rsidRDefault="00A0082A">
      <w:pPr>
        <w:pStyle w:val="BodyText"/>
      </w:pPr>
    </w:p>
    <w:p w14:paraId="0B935461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62"/>
        </w:tabs>
        <w:ind w:left="1762" w:hanging="362"/>
      </w:pPr>
      <w:r>
        <w:t>Seasonal</w:t>
      </w:r>
      <w:r>
        <w:rPr>
          <w:spacing w:val="-14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part-time</w:t>
      </w:r>
      <w:r>
        <w:rPr>
          <w:spacing w:val="-10"/>
        </w:rPr>
        <w:t xml:space="preserve"> </w:t>
      </w:r>
      <w:r>
        <w:rPr>
          <w:spacing w:val="-2"/>
        </w:rPr>
        <w:t>positions.</w:t>
      </w:r>
    </w:p>
    <w:p w14:paraId="2E18D1A6" w14:textId="77777777" w:rsidR="00A0082A" w:rsidRDefault="00A0082A">
      <w:pPr>
        <w:pStyle w:val="BodyText"/>
      </w:pPr>
    </w:p>
    <w:p w14:paraId="092FA0EE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4"/>
        </w:tabs>
        <w:ind w:left="910" w:right="258" w:firstLine="0"/>
      </w:pPr>
      <w:r>
        <w:t>The</w:t>
      </w:r>
      <w:r>
        <w:rPr>
          <w:spacing w:val="-1"/>
        </w:rPr>
        <w:t xml:space="preserve"> </w:t>
      </w:r>
      <w:r>
        <w:t>appointing authority</w:t>
      </w:r>
      <w:r>
        <w:rPr>
          <w:spacing w:val="-1"/>
        </w:rPr>
        <w:t xml:space="preserve"> </w:t>
      </w:r>
      <w:r>
        <w:t>shall, at least 15 days prior to</w:t>
      </w:r>
      <w:r>
        <w:rPr>
          <w:spacing w:val="-1"/>
        </w:rPr>
        <w:t xml:space="preserve"> </w:t>
      </w:r>
      <w:r>
        <w:t>the effective date</w:t>
      </w:r>
      <w:r>
        <w:rPr>
          <w:spacing w:val="-1"/>
        </w:rPr>
        <w:t xml:space="preserve"> </w:t>
      </w:r>
      <w:r>
        <w:t>of layoff, provide written notice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pending</w:t>
      </w:r>
      <w:r>
        <w:rPr>
          <w:spacing w:val="-10"/>
        </w:rPr>
        <w:t xml:space="preserve"> </w:t>
      </w:r>
      <w:r>
        <w:t>layoff,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layoff,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employee's</w:t>
      </w:r>
      <w:r>
        <w:rPr>
          <w:spacing w:val="-10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score, layoff rights and options, and assist them in making their transition.</w:t>
      </w:r>
    </w:p>
    <w:p w14:paraId="033D72DA" w14:textId="77777777" w:rsidR="00A0082A" w:rsidRDefault="00A0082A">
      <w:pPr>
        <w:pStyle w:val="BodyText"/>
        <w:spacing w:before="1"/>
      </w:pPr>
    </w:p>
    <w:p w14:paraId="676BC4FF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6"/>
        </w:tabs>
        <w:ind w:left="910" w:right="379" w:firstLine="0"/>
      </w:pPr>
      <w:r>
        <w:t>Upon</w:t>
      </w:r>
      <w:r>
        <w:rPr>
          <w:spacing w:val="-1"/>
        </w:rPr>
        <w:t xml:space="preserve"> </w:t>
      </w:r>
      <w:r>
        <w:t>receipt of the written notice, the</w:t>
      </w:r>
      <w:r>
        <w:rPr>
          <w:spacing w:val="-1"/>
        </w:rPr>
        <w:t xml:space="preserve"> </w:t>
      </w:r>
      <w:r>
        <w:t>employee shall select 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 options</w:t>
      </w:r>
      <w:r>
        <w:rPr>
          <w:spacing w:val="-1"/>
        </w:rPr>
        <w:t xml:space="preserve"> </w:t>
      </w:r>
      <w:r>
        <w:t>and communicate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agency’s</w:t>
      </w:r>
      <w:r>
        <w:rPr>
          <w:spacing w:val="-10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days from receipt of the layoff notice:</w:t>
      </w:r>
    </w:p>
    <w:p w14:paraId="2C71667F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43"/>
        </w:tabs>
        <w:spacing w:before="251"/>
        <w:ind w:right="215" w:firstLine="0"/>
      </w:pPr>
      <w:r>
        <w:t>Within</w:t>
      </w:r>
      <w:r>
        <w:rPr>
          <w:spacing w:val="-1"/>
        </w:rPr>
        <w:t xml:space="preserve"> </w:t>
      </w:r>
      <w:r>
        <w:t>the area identified 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(2)(a) of this policy, 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 displace another employee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score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special qualifications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Displacement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same job profile. Vacant positions the agency intends to fill are considered to have “0” seniority and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used prior to displacement</w:t>
      </w:r>
      <w:r>
        <w:rPr>
          <w:spacing w:val="-1"/>
        </w:rPr>
        <w:t xml:space="preserve"> </w:t>
      </w:r>
      <w:r>
        <w:t>consistent with the</w:t>
      </w:r>
      <w:r>
        <w:rPr>
          <w:spacing w:val="-2"/>
        </w:rPr>
        <w:t xml:space="preserve"> </w:t>
      </w:r>
      <w:r>
        <w:t>provisions of Section 1(c) above and Section (i) below.</w:t>
      </w:r>
    </w:p>
    <w:p w14:paraId="1575EA49" w14:textId="77777777" w:rsidR="00A0082A" w:rsidRDefault="00A0082A">
      <w:pPr>
        <w:pStyle w:val="BodyText"/>
      </w:pPr>
    </w:p>
    <w:p w14:paraId="67A9A552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43"/>
        </w:tabs>
        <w:ind w:right="138" w:firstLine="0"/>
      </w:pPr>
      <w:r>
        <w:t>Within</w:t>
      </w:r>
      <w:r>
        <w:rPr>
          <w:spacing w:val="-1"/>
        </w:rPr>
        <w:t xml:space="preserve"> </w:t>
      </w:r>
      <w:r>
        <w:t>the area identified 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(2)(a) of this policy, 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 displace another employee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special qualifications.</w:t>
      </w:r>
      <w:r>
        <w:rPr>
          <w:spacing w:val="-9"/>
        </w:rPr>
        <w:t xml:space="preserve"> </w:t>
      </w:r>
      <w:r>
        <w:t>Displacement</w:t>
      </w:r>
      <w:r>
        <w:rPr>
          <w:spacing w:val="-9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lowest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score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lower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profile. Vacant positions the agency intends to fill</w:t>
      </w:r>
      <w:r>
        <w:rPr>
          <w:spacing w:val="-1"/>
        </w:rPr>
        <w:t xml:space="preserve"> </w:t>
      </w:r>
      <w:r>
        <w:t>are considered to have “0” seniority and must be used prior to displacement consistent with the</w:t>
      </w:r>
      <w:r>
        <w:rPr>
          <w:spacing w:val="-2"/>
        </w:rPr>
        <w:t xml:space="preserve"> </w:t>
      </w:r>
      <w:r>
        <w:t>provisions of Section 1(c) above and Section</w:t>
      </w:r>
      <w:r>
        <w:rPr>
          <w:spacing w:val="-2"/>
        </w:rPr>
        <w:t xml:space="preserve"> </w:t>
      </w:r>
      <w:r>
        <w:t>(i) below.</w:t>
      </w:r>
    </w:p>
    <w:p w14:paraId="72381A78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60"/>
        </w:tabs>
        <w:spacing w:before="252"/>
        <w:ind w:left="1760" w:hanging="360"/>
      </w:pPr>
      <w:r>
        <w:t>The</w:t>
      </w:r>
      <w:r>
        <w:rPr>
          <w:spacing w:val="-9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elect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rPr>
          <w:spacing w:val="-4"/>
        </w:rPr>
        <w:t>off.</w:t>
      </w:r>
    </w:p>
    <w:p w14:paraId="6D5C6C12" w14:textId="77777777" w:rsidR="00A0082A" w:rsidRDefault="00A0082A">
      <w:pPr>
        <w:pStyle w:val="BodyText"/>
      </w:pPr>
    </w:p>
    <w:p w14:paraId="0DAADFC2" w14:textId="77777777" w:rsidR="00A0082A" w:rsidRDefault="00825E5B">
      <w:pPr>
        <w:pStyle w:val="ListParagraph"/>
        <w:numPr>
          <w:ilvl w:val="1"/>
          <w:numId w:val="2"/>
        </w:numPr>
        <w:tabs>
          <w:tab w:val="left" w:pos="1160"/>
        </w:tabs>
        <w:ind w:left="910" w:right="361" w:firstLine="0"/>
      </w:pPr>
      <w:r>
        <w:t>To qualify</w:t>
      </w:r>
      <w:r>
        <w:rPr>
          <w:spacing w:val="-2"/>
        </w:rPr>
        <w:t xml:space="preserve"> </w:t>
      </w:r>
      <w:r>
        <w:t>for the options under 2(h)(A) and (B) above, the agency’s Human Resources office will determine if the employee has demonstrated the ability to perform the specific requirements of the position</w:t>
      </w:r>
      <w:r>
        <w:rPr>
          <w:spacing w:val="-8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days.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accepts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duties,</w:t>
      </w:r>
      <w:r>
        <w:rPr>
          <w:spacing w:val="-9"/>
        </w:rPr>
        <w:t xml:space="preserve"> </w:t>
      </w:r>
      <w:r>
        <w:t>they will be laid off.</w:t>
      </w:r>
    </w:p>
    <w:p w14:paraId="6F56DAA2" w14:textId="77777777" w:rsidR="00A0082A" w:rsidRDefault="00825E5B">
      <w:pPr>
        <w:pStyle w:val="ListParagraph"/>
        <w:numPr>
          <w:ilvl w:val="1"/>
          <w:numId w:val="2"/>
        </w:numPr>
        <w:tabs>
          <w:tab w:val="left" w:pos="1162"/>
        </w:tabs>
        <w:spacing w:before="253"/>
        <w:ind w:left="910" w:right="1083" w:firstLine="0"/>
      </w:pPr>
      <w:r>
        <w:t>Failure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respond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 acceptance of option 2(h)(C) - layoff.</w:t>
      </w:r>
    </w:p>
    <w:p w14:paraId="720E6BCA" w14:textId="77777777" w:rsidR="00A0082A" w:rsidRDefault="00A0082A">
      <w:pPr>
        <w:sectPr w:rsidR="00A0082A">
          <w:pgSz w:w="12240" w:h="15840"/>
          <w:pgMar w:top="1800" w:right="620" w:bottom="820" w:left="620" w:header="763" w:footer="631" w:gutter="0"/>
          <w:cols w:space="720"/>
        </w:sectPr>
      </w:pPr>
    </w:p>
    <w:p w14:paraId="2E4A16CD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24"/>
        </w:tabs>
        <w:spacing w:before="228"/>
        <w:ind w:left="911" w:right="237" w:firstLine="0"/>
      </w:pPr>
      <w:r>
        <w:lastRenderedPageBreak/>
        <w:t>Employees, other than initial</w:t>
      </w:r>
      <w:r>
        <w:rPr>
          <w:spacing w:val="-2"/>
        </w:rPr>
        <w:t xml:space="preserve"> </w:t>
      </w:r>
      <w:r>
        <w:t>trial service, who</w:t>
      </w:r>
      <w:r>
        <w:rPr>
          <w:spacing w:val="-1"/>
        </w:rPr>
        <w:t xml:space="preserve"> </w:t>
      </w:r>
      <w:r>
        <w:t>have been laid</w:t>
      </w:r>
      <w:r>
        <w:rPr>
          <w:spacing w:val="-1"/>
        </w:rPr>
        <w:t xml:space="preserve"> </w:t>
      </w:r>
      <w:r>
        <w:t>off shall</w:t>
      </w:r>
      <w:r>
        <w:rPr>
          <w:spacing w:val="-2"/>
        </w:rPr>
        <w:t xml:space="preserve"> </w:t>
      </w:r>
      <w:r>
        <w:t>be placed on the</w:t>
      </w:r>
      <w:r>
        <w:rPr>
          <w:spacing w:val="-1"/>
        </w:rPr>
        <w:t xml:space="preserve"> </w:t>
      </w:r>
      <w:r>
        <w:t>agency layoff list by</w:t>
      </w:r>
      <w:r>
        <w:rPr>
          <w:spacing w:val="-3"/>
        </w:rPr>
        <w:t xml:space="preserve"> </w:t>
      </w:r>
      <w:r>
        <w:t>job profile. If the</w:t>
      </w:r>
      <w:r>
        <w:rPr>
          <w:spacing w:val="-1"/>
        </w:rPr>
        <w:t xml:space="preserve"> </w:t>
      </w:r>
      <w:r>
        <w:t>job profile</w:t>
      </w:r>
      <w:r>
        <w:rPr>
          <w:spacing w:val="-1"/>
        </w:rPr>
        <w:t xml:space="preserve"> </w:t>
      </w:r>
      <w:r>
        <w:t>the employee was laid off from is</w:t>
      </w:r>
      <w:r>
        <w:rPr>
          <w:spacing w:val="-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 the agency’s job</w:t>
      </w:r>
      <w:r>
        <w:rPr>
          <w:spacing w:val="-8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t>plan,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closely represents</w:t>
      </w:r>
      <w:r>
        <w:rPr>
          <w:spacing w:val="-1"/>
        </w:rPr>
        <w:t xml:space="preserve"> </w:t>
      </w:r>
      <w:r>
        <w:t>the work of their former position. The</w:t>
      </w:r>
      <w:r>
        <w:rPr>
          <w:spacing w:val="-1"/>
        </w:rPr>
        <w:t xml:space="preserve"> </w:t>
      </w:r>
      <w:r>
        <w:t>agency list shall be in descending order of service credit score.</w:t>
      </w:r>
    </w:p>
    <w:p w14:paraId="6B597808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48"/>
        </w:tabs>
        <w:spacing w:before="251"/>
        <w:ind w:right="156" w:firstLine="0"/>
      </w:pPr>
      <w:r>
        <w:t>Individuals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greatest</w:t>
      </w:r>
      <w:r>
        <w:rPr>
          <w:spacing w:val="-7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score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an available vacant position occurs if the employee meets any special</w:t>
      </w:r>
      <w:r>
        <w:rPr>
          <w:spacing w:val="-1"/>
        </w:rPr>
        <w:t xml:space="preserve"> </w:t>
      </w:r>
      <w:r>
        <w:t>qualifications for the position.</w:t>
      </w:r>
    </w:p>
    <w:p w14:paraId="625EC8A2" w14:textId="77777777" w:rsidR="00A0082A" w:rsidRDefault="00825E5B">
      <w:pPr>
        <w:pStyle w:val="ListParagraph"/>
        <w:numPr>
          <w:ilvl w:val="3"/>
          <w:numId w:val="2"/>
        </w:numPr>
        <w:tabs>
          <w:tab w:val="left" w:pos="1811"/>
          <w:tab w:val="left" w:pos="2060"/>
        </w:tabs>
        <w:spacing w:before="253"/>
        <w:ind w:right="180" w:hanging="1"/>
      </w:pPr>
      <w:r>
        <w:t>If a person on the agency layoff list is offered a position, they have one right of refusal. Upon a second refusal, the agency shall remove the employee’s name from its layoff list. Failure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respond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constitutes</w:t>
      </w:r>
      <w:r>
        <w:rPr>
          <w:spacing w:val="-8"/>
        </w:rPr>
        <w:t xml:space="preserve"> </w:t>
      </w:r>
      <w:r>
        <w:t xml:space="preserve">a </w:t>
      </w:r>
      <w:r>
        <w:rPr>
          <w:spacing w:val="-2"/>
        </w:rPr>
        <w:t>refusal.</w:t>
      </w:r>
    </w:p>
    <w:p w14:paraId="6943E742" w14:textId="77777777" w:rsidR="00A0082A" w:rsidRDefault="00825E5B">
      <w:pPr>
        <w:pStyle w:val="ListParagraph"/>
        <w:numPr>
          <w:ilvl w:val="1"/>
          <w:numId w:val="2"/>
        </w:numPr>
        <w:tabs>
          <w:tab w:val="left" w:pos="1163"/>
        </w:tabs>
        <w:spacing w:before="252"/>
        <w:ind w:left="911" w:right="429" w:firstLine="0"/>
      </w:pPr>
      <w:r>
        <w:t>An employee whose layoff results in separation of employment with the state may</w:t>
      </w:r>
      <w:r>
        <w:rPr>
          <w:spacing w:val="-2"/>
        </w:rPr>
        <w:t xml:space="preserve"> </w:t>
      </w:r>
      <w:r>
        <w:t>request to be added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agencies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same,</w:t>
      </w:r>
      <w:r>
        <w:rPr>
          <w:spacing w:val="-9"/>
        </w:rPr>
        <w:t xml:space="preserve"> </w:t>
      </w:r>
      <w:r>
        <w:t>equal,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lower</w:t>
      </w:r>
      <w:r>
        <w:rPr>
          <w:spacing w:val="-9"/>
        </w:rPr>
        <w:t xml:space="preserve"> </w:t>
      </w:r>
      <w:r>
        <w:t>job profiles pursuant to State HR Policy 50.025.01 Layoff/Removal and State HR Policy 40.010.02 Recruitment and Selection.</w:t>
      </w:r>
    </w:p>
    <w:p w14:paraId="6D0BCB35" w14:textId="77777777" w:rsidR="00A0082A" w:rsidRDefault="00A0082A">
      <w:pPr>
        <w:pStyle w:val="BodyText"/>
      </w:pPr>
    </w:p>
    <w:p w14:paraId="787F903C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50"/>
        </w:tabs>
        <w:ind w:left="1750" w:hanging="350"/>
      </w:pPr>
      <w:r>
        <w:t>Employees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layoff.</w:t>
      </w:r>
    </w:p>
    <w:p w14:paraId="50CD41DC" w14:textId="77777777" w:rsidR="00A0082A" w:rsidRDefault="00A0082A">
      <w:pPr>
        <w:pStyle w:val="BodyText"/>
      </w:pPr>
    </w:p>
    <w:p w14:paraId="6D647CB2" w14:textId="77777777" w:rsidR="00A0082A" w:rsidRDefault="00825E5B">
      <w:pPr>
        <w:pStyle w:val="ListParagraph"/>
        <w:numPr>
          <w:ilvl w:val="2"/>
          <w:numId w:val="2"/>
        </w:numPr>
        <w:tabs>
          <w:tab w:val="left" w:pos="1748"/>
        </w:tabs>
        <w:ind w:left="1748" w:hanging="348"/>
      </w:pPr>
      <w:r>
        <w:t>The</w:t>
      </w:r>
      <w:r>
        <w:rPr>
          <w:spacing w:val="-12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removes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following:</w:t>
      </w:r>
    </w:p>
    <w:p w14:paraId="4310A875" w14:textId="77777777" w:rsidR="00A0082A" w:rsidRDefault="00A0082A">
      <w:pPr>
        <w:pStyle w:val="BodyText"/>
      </w:pPr>
    </w:p>
    <w:p w14:paraId="711B6AA4" w14:textId="77777777" w:rsidR="00A0082A" w:rsidRDefault="00825E5B">
      <w:pPr>
        <w:pStyle w:val="ListParagraph"/>
        <w:numPr>
          <w:ilvl w:val="3"/>
          <w:numId w:val="2"/>
        </w:numPr>
        <w:tabs>
          <w:tab w:val="left" w:pos="2512"/>
        </w:tabs>
        <w:ind w:left="2512" w:hanging="252"/>
      </w:pPr>
      <w:r>
        <w:t>A</w:t>
      </w:r>
      <w:r>
        <w:rPr>
          <w:spacing w:val="-10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refusal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offer;</w:t>
      </w:r>
      <w:r>
        <w:rPr>
          <w:spacing w:val="-7"/>
        </w:rPr>
        <w:t xml:space="preserve"> </w:t>
      </w:r>
      <w:r>
        <w:rPr>
          <w:spacing w:val="-5"/>
        </w:rPr>
        <w:t>or</w:t>
      </w:r>
    </w:p>
    <w:p w14:paraId="43D70320" w14:textId="77777777" w:rsidR="00A0082A" w:rsidRDefault="00A0082A">
      <w:pPr>
        <w:pStyle w:val="BodyText"/>
        <w:spacing w:before="1"/>
      </w:pPr>
    </w:p>
    <w:p w14:paraId="2A9FABAF" w14:textId="77777777" w:rsidR="00A0082A" w:rsidRDefault="00825E5B">
      <w:pPr>
        <w:pStyle w:val="ListParagraph"/>
        <w:numPr>
          <w:ilvl w:val="3"/>
          <w:numId w:val="2"/>
        </w:numPr>
        <w:tabs>
          <w:tab w:val="left" w:pos="2558"/>
        </w:tabs>
        <w:ind w:left="2259" w:right="305" w:firstLine="0"/>
      </w:pP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accepts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returned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(other</w:t>
      </w:r>
      <w:r>
        <w:rPr>
          <w:spacing w:val="-8"/>
        </w:rPr>
        <w:t xml:space="preserve"> </w:t>
      </w:r>
      <w:r>
        <w:t>than temporary or limited duration work).</w:t>
      </w:r>
    </w:p>
    <w:p w14:paraId="4A8A0FDF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97"/>
        </w:tabs>
        <w:spacing w:before="252"/>
        <w:ind w:left="910" w:right="1335" w:firstLine="0"/>
      </w:pPr>
      <w:r>
        <w:t>An</w:t>
      </w:r>
      <w:r>
        <w:rPr>
          <w:spacing w:val="-10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50.025.01 Layoff/Removal and State HR Policy 40.010.02 Recruitment and Selection.</w:t>
      </w:r>
    </w:p>
    <w:p w14:paraId="2D8FB9CD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6"/>
        </w:tabs>
        <w:spacing w:before="252"/>
        <w:ind w:left="910" w:right="165" w:firstLine="0"/>
      </w:pPr>
      <w:r>
        <w:t>Regular</w:t>
      </w:r>
      <w:r>
        <w:rPr>
          <w:spacing w:val="-3"/>
        </w:rPr>
        <w:t xml:space="preserve"> </w:t>
      </w:r>
      <w:r>
        <w:t>seasonal</w:t>
      </w:r>
      <w:r>
        <w:rPr>
          <w:spacing w:val="-5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layoff</w:t>
      </w:r>
      <w:r>
        <w:rPr>
          <w:spacing w:val="-1"/>
        </w:rPr>
        <w:t xml:space="preserve"> </w:t>
      </w:r>
      <w:r>
        <w:t>list for</w:t>
      </w:r>
      <w:r>
        <w:rPr>
          <w:spacing w:val="-9"/>
        </w:rPr>
        <w:t xml:space="preserve"> </w:t>
      </w:r>
      <w:r>
        <w:t>seasonal</w:t>
      </w:r>
      <w:r>
        <w:rPr>
          <w:spacing w:val="-9"/>
        </w:rPr>
        <w:t xml:space="preserve"> </w:t>
      </w:r>
      <w:r>
        <w:t>reappointment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profile,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reduction</w:t>
      </w:r>
      <w:r>
        <w:rPr>
          <w:spacing w:val="-8"/>
        </w:rPr>
        <w:t xml:space="preserve"> </w:t>
      </w:r>
      <w:r>
        <w:t>occurred. The state cancels seasonal layoff lists at the end of the designated season.</w:t>
      </w:r>
    </w:p>
    <w:p w14:paraId="7DD7B480" w14:textId="77777777" w:rsidR="00A0082A" w:rsidRDefault="00A0082A">
      <w:pPr>
        <w:pStyle w:val="BodyText"/>
        <w:spacing w:before="1"/>
      </w:pPr>
    </w:p>
    <w:p w14:paraId="57349A32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5"/>
        </w:tabs>
        <w:ind w:left="911" w:right="260" w:firstLine="0"/>
      </w:pPr>
      <w:r>
        <w:t>The appointing authority shall document the application of the layoff process, including the calculation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credits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profile,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for three years from date of layoff.</w:t>
      </w:r>
    </w:p>
    <w:p w14:paraId="180C4835" w14:textId="77777777" w:rsidR="00A0082A" w:rsidRDefault="00A0082A">
      <w:pPr>
        <w:pStyle w:val="BodyText"/>
        <w:spacing w:before="1"/>
      </w:pPr>
    </w:p>
    <w:p w14:paraId="2A3ADD24" w14:textId="77777777" w:rsidR="00A0082A" w:rsidRDefault="00825E5B">
      <w:pPr>
        <w:pStyle w:val="ListParagraph"/>
        <w:numPr>
          <w:ilvl w:val="1"/>
          <w:numId w:val="2"/>
        </w:numPr>
        <w:tabs>
          <w:tab w:val="left" w:pos="1235"/>
        </w:tabs>
        <w:ind w:left="911" w:right="892" w:firstLine="0"/>
      </w:pPr>
      <w:r>
        <w:t>The</w:t>
      </w:r>
      <w:r>
        <w:rPr>
          <w:spacing w:val="-13"/>
        </w:rPr>
        <w:t xml:space="preserve"> </w:t>
      </w:r>
      <w:r>
        <w:t>agency's</w:t>
      </w:r>
      <w:r>
        <w:rPr>
          <w:spacing w:val="-11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implement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per required notification timeframes.</w:t>
      </w:r>
    </w:p>
    <w:p w14:paraId="2F427749" w14:textId="77777777" w:rsidR="00A0082A" w:rsidRDefault="00A0082A">
      <w:pPr>
        <w:sectPr w:rsidR="00A0082A">
          <w:pgSz w:w="12240" w:h="15840"/>
          <w:pgMar w:top="1800" w:right="620" w:bottom="820" w:left="620" w:header="763" w:footer="631" w:gutter="0"/>
          <w:cols w:space="720"/>
        </w:sectPr>
      </w:pPr>
    </w:p>
    <w:p w14:paraId="23E6F0C1" w14:textId="77777777" w:rsidR="00A0082A" w:rsidRDefault="00A0082A">
      <w:pPr>
        <w:pStyle w:val="BodyText"/>
        <w:spacing w:before="5"/>
        <w:rPr>
          <w:sz w:val="11"/>
        </w:rPr>
      </w:pPr>
    </w:p>
    <w:p w14:paraId="6DAEEFA8" w14:textId="77777777" w:rsidR="00A0082A" w:rsidRDefault="00A0082A">
      <w:pPr>
        <w:rPr>
          <w:sz w:val="11"/>
        </w:rPr>
        <w:sectPr w:rsidR="00A0082A">
          <w:pgSz w:w="12240" w:h="15840"/>
          <w:pgMar w:top="1800" w:right="620" w:bottom="820" w:left="620" w:header="763" w:footer="631" w:gutter="0"/>
          <w:cols w:space="720"/>
        </w:sectPr>
      </w:pPr>
    </w:p>
    <w:p w14:paraId="6B2CEE2C" w14:textId="77777777" w:rsidR="00A0082A" w:rsidRDefault="00A0082A">
      <w:pPr>
        <w:pStyle w:val="BodyText"/>
      </w:pPr>
    </w:p>
    <w:p w14:paraId="35BA0EC9" w14:textId="77777777" w:rsidR="00A0082A" w:rsidRDefault="00A0082A">
      <w:pPr>
        <w:pStyle w:val="BodyText"/>
        <w:spacing w:before="97"/>
      </w:pPr>
    </w:p>
    <w:p w14:paraId="3DD61826" w14:textId="77777777" w:rsidR="00A0082A" w:rsidRDefault="00825E5B">
      <w:pPr>
        <w:pStyle w:val="ListParagraph"/>
        <w:numPr>
          <w:ilvl w:val="0"/>
          <w:numId w:val="1"/>
        </w:numPr>
        <w:tabs>
          <w:tab w:val="left" w:pos="426"/>
        </w:tabs>
        <w:ind w:left="426" w:hanging="326"/>
        <w:jc w:val="left"/>
      </w:pPr>
      <w:r>
        <w:rPr>
          <w:spacing w:val="-2"/>
          <w:u w:val="single"/>
        </w:rPr>
        <w:t>Policy</w:t>
      </w:r>
    </w:p>
    <w:p w14:paraId="59694F8E" w14:textId="77777777" w:rsidR="00A0082A" w:rsidRDefault="00825E5B">
      <w:pPr>
        <w:pStyle w:val="Heading1"/>
        <w:spacing w:before="94"/>
        <w:ind w:left="4"/>
      </w:pPr>
      <w:r>
        <w:rPr>
          <w:b w:val="0"/>
        </w:rPr>
        <w:br w:type="column"/>
      </w:r>
      <w:r>
        <w:rPr>
          <w:spacing w:val="-2"/>
        </w:rPr>
        <w:t>ATTACHMENT</w:t>
      </w:r>
      <w:r>
        <w:rPr>
          <w:spacing w:val="-1"/>
        </w:rPr>
        <w:t xml:space="preserve"> </w:t>
      </w:r>
      <w:r>
        <w:rPr>
          <w:spacing w:val="-10"/>
        </w:rPr>
        <w:t>B</w:t>
      </w:r>
    </w:p>
    <w:p w14:paraId="381DEE0D" w14:textId="77777777" w:rsidR="00A0082A" w:rsidRDefault="00825E5B">
      <w:pPr>
        <w:spacing w:line="252" w:lineRule="exact"/>
        <w:ind w:right="1820"/>
        <w:jc w:val="center"/>
        <w:rPr>
          <w:b/>
        </w:rPr>
      </w:pPr>
      <w:r>
        <w:rPr>
          <w:b/>
          <w:spacing w:val="-2"/>
        </w:rPr>
        <w:t>MODEL MANAGEMENT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SERVICE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REMOVAL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(LAYOFF)</w:t>
      </w:r>
      <w:r>
        <w:rPr>
          <w:b/>
        </w:rPr>
        <w:t xml:space="preserve"> </w:t>
      </w:r>
      <w:r>
        <w:rPr>
          <w:b/>
          <w:spacing w:val="-4"/>
        </w:rPr>
        <w:t>PLAN</w:t>
      </w:r>
    </w:p>
    <w:p w14:paraId="6F423F0A" w14:textId="77777777" w:rsidR="00A0082A" w:rsidRDefault="00A0082A">
      <w:pPr>
        <w:spacing w:line="252" w:lineRule="exact"/>
        <w:jc w:val="center"/>
        <w:sectPr w:rsidR="00A0082A">
          <w:type w:val="continuous"/>
          <w:pgSz w:w="12240" w:h="15840"/>
          <w:pgMar w:top="740" w:right="620" w:bottom="280" w:left="620" w:header="763" w:footer="631" w:gutter="0"/>
          <w:cols w:num="2" w:space="720" w:equalWidth="0">
            <w:col w:w="1050" w:space="1580"/>
            <w:col w:w="8370"/>
          </w:cols>
        </w:sectPr>
      </w:pPr>
    </w:p>
    <w:p w14:paraId="5B794610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35"/>
        </w:tabs>
        <w:spacing w:line="252" w:lineRule="exact"/>
        <w:ind w:left="1235" w:hanging="324"/>
      </w:pPr>
      <w:r>
        <w:t>This</w:t>
      </w:r>
      <w:r>
        <w:rPr>
          <w:spacing w:val="-14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conforms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50.025.01</w:t>
      </w:r>
      <w:r>
        <w:rPr>
          <w:spacing w:val="-11"/>
        </w:rPr>
        <w:t xml:space="preserve"> </w:t>
      </w:r>
      <w:r>
        <w:rPr>
          <w:spacing w:val="-2"/>
        </w:rPr>
        <w:t>Layoff/Removal.</w:t>
      </w:r>
    </w:p>
    <w:p w14:paraId="5681AF26" w14:textId="77777777" w:rsidR="00A0082A" w:rsidRDefault="00A0082A">
      <w:pPr>
        <w:pStyle w:val="BodyText"/>
      </w:pPr>
    </w:p>
    <w:p w14:paraId="48292EC1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37"/>
        </w:tabs>
        <w:ind w:left="911" w:right="1591" w:firstLine="0"/>
      </w:pPr>
      <w:r>
        <w:t>A</w:t>
      </w:r>
      <w:r>
        <w:rPr>
          <w:spacing w:val="-12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removed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 reorganization, lack of work or other reasons which are not for cause.</w:t>
      </w:r>
    </w:p>
    <w:p w14:paraId="6EF375CE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23"/>
        </w:tabs>
        <w:spacing w:before="252"/>
        <w:ind w:left="911" w:right="385" w:firstLine="0"/>
      </w:pPr>
      <w:r>
        <w:t>All</w:t>
      </w:r>
      <w:r>
        <w:rPr>
          <w:spacing w:val="-13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adjustment</w:t>
      </w:r>
      <w:r>
        <w:rPr>
          <w:spacing w:val="-13"/>
        </w:rPr>
        <w:t xml:space="preserve"> </w:t>
      </w:r>
      <w:r>
        <w:t>measures,</w:t>
      </w:r>
      <w:r>
        <w:rPr>
          <w:spacing w:val="-11"/>
        </w:rPr>
        <w:t xml:space="preserve"> </w:t>
      </w:r>
      <w:r>
        <w:t>e.g.,</w:t>
      </w:r>
      <w:r>
        <w:rPr>
          <w:spacing w:val="-13"/>
        </w:rPr>
        <w:t xml:space="preserve"> </w:t>
      </w:r>
      <w:r>
        <w:t>reassignment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vacancies</w:t>
      </w:r>
      <w:r>
        <w:rPr>
          <w:spacing w:val="-12"/>
        </w:rPr>
        <w:t xml:space="preserve"> </w:t>
      </w:r>
      <w:r>
        <w:t>where qualified, voluntary</w:t>
      </w:r>
      <w:r>
        <w:rPr>
          <w:spacing w:val="-1"/>
        </w:rPr>
        <w:t xml:space="preserve"> </w:t>
      </w:r>
      <w:r>
        <w:t>terminations, or demotions within management service, shall occur prior to implementing the removal procedure.</w:t>
      </w:r>
    </w:p>
    <w:p w14:paraId="0CFB5BEC" w14:textId="77777777" w:rsidR="00A0082A" w:rsidRDefault="00A0082A">
      <w:pPr>
        <w:pStyle w:val="BodyText"/>
        <w:spacing w:before="1"/>
      </w:pPr>
    </w:p>
    <w:p w14:paraId="2202186B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37"/>
        </w:tabs>
        <w:ind w:left="911" w:right="121" w:firstLine="0"/>
      </w:pPr>
      <w:r>
        <w:t>A</w:t>
      </w:r>
      <w:r>
        <w:rPr>
          <w:spacing w:val="-11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t>exceeds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 of available positions within the job profile.</w:t>
      </w:r>
    </w:p>
    <w:p w14:paraId="456F96BD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37"/>
        </w:tabs>
        <w:spacing w:before="252"/>
        <w:ind w:left="911" w:right="679" w:firstLine="0"/>
      </w:pPr>
      <w:r>
        <w:t>Should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workforce</w:t>
      </w:r>
      <w:r>
        <w:rPr>
          <w:spacing w:val="-12"/>
        </w:rPr>
        <w:t xml:space="preserve"> </w:t>
      </w:r>
      <w:r>
        <w:t>adjustment</w:t>
      </w:r>
      <w:r>
        <w:rPr>
          <w:spacing w:val="-11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employees,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appointing</w:t>
      </w:r>
      <w:r>
        <w:rPr>
          <w:spacing w:val="-11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shall make every reasonable effort to:</w:t>
      </w:r>
    </w:p>
    <w:p w14:paraId="64F6B0A4" w14:textId="77777777" w:rsidR="00A0082A" w:rsidRDefault="00825E5B">
      <w:pPr>
        <w:pStyle w:val="ListParagraph"/>
        <w:numPr>
          <w:ilvl w:val="2"/>
          <w:numId w:val="1"/>
        </w:numPr>
        <w:tabs>
          <w:tab w:val="left" w:pos="1750"/>
        </w:tabs>
        <w:spacing w:before="253"/>
        <w:ind w:right="582" w:firstLine="0"/>
      </w:pPr>
      <w:r>
        <w:t>inform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options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opportunities within state service; and</w:t>
      </w:r>
    </w:p>
    <w:p w14:paraId="66E37791" w14:textId="77777777" w:rsidR="00A0082A" w:rsidRDefault="00825E5B">
      <w:pPr>
        <w:pStyle w:val="ListParagraph"/>
        <w:numPr>
          <w:ilvl w:val="2"/>
          <w:numId w:val="1"/>
        </w:numPr>
        <w:tabs>
          <w:tab w:val="left" w:pos="1748"/>
        </w:tabs>
        <w:spacing w:before="252"/>
        <w:ind w:right="999" w:firstLine="0"/>
      </w:pPr>
      <w:r>
        <w:t>minimize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negative</w:t>
      </w:r>
      <w:r>
        <w:rPr>
          <w:spacing w:val="-8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sound judgment and applicable rules and policies.</w:t>
      </w:r>
    </w:p>
    <w:p w14:paraId="3F6ED669" w14:textId="77777777" w:rsidR="00A0082A" w:rsidRDefault="00A0082A">
      <w:pPr>
        <w:pStyle w:val="BodyText"/>
        <w:spacing w:before="1"/>
      </w:pPr>
    </w:p>
    <w:p w14:paraId="1A2440BB" w14:textId="77777777" w:rsidR="00A0082A" w:rsidRDefault="00825E5B">
      <w:pPr>
        <w:pStyle w:val="ListParagraph"/>
        <w:numPr>
          <w:ilvl w:val="1"/>
          <w:numId w:val="1"/>
        </w:numPr>
        <w:tabs>
          <w:tab w:val="left" w:pos="1176"/>
        </w:tabs>
        <w:spacing w:before="1"/>
        <w:ind w:left="911" w:right="1380" w:firstLine="0"/>
      </w:pPr>
      <w:r>
        <w:t>This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authorize</w:t>
      </w:r>
      <w:r>
        <w:rPr>
          <w:spacing w:val="-12"/>
        </w:rPr>
        <w:t xml:space="preserve"> </w:t>
      </w:r>
      <w:r>
        <w:t>displacement</w:t>
      </w:r>
      <w:r>
        <w:rPr>
          <w:spacing w:val="-11"/>
        </w:rPr>
        <w:t xml:space="preserve"> </w:t>
      </w:r>
      <w:r>
        <w:t>(bumping)</w:t>
      </w:r>
      <w:r>
        <w:rPr>
          <w:spacing w:val="-10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 management service employee.</w:t>
      </w:r>
    </w:p>
    <w:p w14:paraId="7BD3FD74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36"/>
        </w:tabs>
        <w:spacing w:before="252"/>
        <w:ind w:left="910" w:right="203" w:firstLine="0"/>
      </w:pPr>
      <w:r>
        <w:t>A management service employee removed according to this policy shall be placed on the management service agency</w:t>
      </w:r>
      <w:r>
        <w:rPr>
          <w:spacing w:val="-1"/>
        </w:rPr>
        <w:t xml:space="preserve"> </w:t>
      </w:r>
      <w:r>
        <w:t>layoff list for their job</w:t>
      </w:r>
      <w:r>
        <w:rPr>
          <w:spacing w:val="-1"/>
        </w:rPr>
        <w:t xml:space="preserve"> </w:t>
      </w:r>
      <w:r>
        <w:t>profile. If the</w:t>
      </w:r>
      <w:r>
        <w:rPr>
          <w:spacing w:val="-1"/>
        </w:rPr>
        <w:t xml:space="preserve"> </w:t>
      </w:r>
      <w:r>
        <w:t>job profile</w:t>
      </w:r>
      <w:r>
        <w:rPr>
          <w:spacing w:val="-2"/>
        </w:rPr>
        <w:t xml:space="preserve"> </w:t>
      </w:r>
      <w:r>
        <w:t>the employee was laid</w:t>
      </w:r>
      <w:r>
        <w:rPr>
          <w:spacing w:val="-1"/>
        </w:rPr>
        <w:t xml:space="preserve"> </w:t>
      </w:r>
      <w:r>
        <w:t>off from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removed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agency’s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plan,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list for the job profile that most closely represents the work of their former position. Those management service employees whose removal/layoff results in separation of employment with the state may be added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statewide layoff list for consideration in other agencies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same, equal, or lower job profiles pursuant to State HR Policy 50.025.01 Layoff/Removal, and State HR Policy 40.010.02 Recruitment and Selection.</w:t>
      </w:r>
    </w:p>
    <w:p w14:paraId="0EAF3BD6" w14:textId="77777777" w:rsidR="00A0082A" w:rsidRDefault="00825E5B">
      <w:pPr>
        <w:pStyle w:val="ListParagraph"/>
        <w:numPr>
          <w:ilvl w:val="1"/>
          <w:numId w:val="1"/>
        </w:numPr>
        <w:tabs>
          <w:tab w:val="left" w:pos="1236"/>
        </w:tabs>
        <w:spacing w:before="251"/>
        <w:ind w:left="910" w:right="724" w:firstLine="0"/>
      </w:pPr>
      <w:r>
        <w:t>A management service employee removed according to this policy may appeal such action pursuant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70.000.10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Grievance</w:t>
      </w:r>
      <w:r>
        <w:rPr>
          <w:spacing w:val="-11"/>
        </w:rPr>
        <w:t xml:space="preserve"> </w:t>
      </w:r>
      <w:r>
        <w:t>Review.</w:t>
      </w:r>
    </w:p>
    <w:p w14:paraId="73973B69" w14:textId="77777777" w:rsidR="00A0082A" w:rsidRDefault="00A0082A">
      <w:pPr>
        <w:pStyle w:val="BodyText"/>
        <w:spacing w:before="1"/>
      </w:pPr>
    </w:p>
    <w:p w14:paraId="0BCF0D9B" w14:textId="77777777" w:rsidR="00A0082A" w:rsidRDefault="00825E5B">
      <w:pPr>
        <w:pStyle w:val="ListParagraph"/>
        <w:numPr>
          <w:ilvl w:val="1"/>
          <w:numId w:val="1"/>
        </w:numPr>
        <w:tabs>
          <w:tab w:val="left" w:pos="1162"/>
        </w:tabs>
        <w:ind w:left="910" w:right="372" w:firstLine="0"/>
      </w:pPr>
      <w:r>
        <w:t>An eligible management service employee removed according to</w:t>
      </w:r>
      <w:r>
        <w:rPr>
          <w:spacing w:val="-1"/>
        </w:rPr>
        <w:t xml:space="preserve"> </w:t>
      </w:r>
      <w:r>
        <w:t>this policy with immediate prior former</w:t>
      </w:r>
      <w:r>
        <w:rPr>
          <w:spacing w:val="-8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classified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restored</w:t>
      </w:r>
      <w:r>
        <w:rPr>
          <w:spacing w:val="-9"/>
        </w:rPr>
        <w:t xml:space="preserve"> </w:t>
      </w:r>
      <w: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HR Policy 50.030.01, Restoration of Terminated Employees.</w:t>
      </w:r>
    </w:p>
    <w:p w14:paraId="21499A80" w14:textId="77777777" w:rsidR="00A0082A" w:rsidRDefault="00A0082A">
      <w:pPr>
        <w:sectPr w:rsidR="00A0082A">
          <w:type w:val="continuous"/>
          <w:pgSz w:w="12240" w:h="15840"/>
          <w:pgMar w:top="740" w:right="620" w:bottom="280" w:left="620" w:header="763" w:footer="631" w:gutter="0"/>
          <w:cols w:space="720"/>
        </w:sectPr>
      </w:pPr>
    </w:p>
    <w:p w14:paraId="1FB8D3E7" w14:textId="77777777" w:rsidR="00A0082A" w:rsidRDefault="00825E5B">
      <w:pPr>
        <w:pStyle w:val="ListParagraph"/>
        <w:numPr>
          <w:ilvl w:val="0"/>
          <w:numId w:val="1"/>
        </w:numPr>
        <w:tabs>
          <w:tab w:val="left" w:pos="1237"/>
        </w:tabs>
        <w:spacing w:before="228" w:line="252" w:lineRule="exact"/>
        <w:ind w:left="1237" w:hanging="326"/>
        <w:jc w:val="left"/>
      </w:pPr>
      <w:r>
        <w:rPr>
          <w:spacing w:val="-2"/>
          <w:u w:val="single"/>
        </w:rPr>
        <w:lastRenderedPageBreak/>
        <w:t>Procedure</w:t>
      </w:r>
    </w:p>
    <w:p w14:paraId="10A60FA0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24"/>
        </w:tabs>
        <w:ind w:left="1400" w:right="286" w:firstLine="0"/>
      </w:pPr>
      <w:r>
        <w:t>The appointing authority shall determine the specific number of positions, job profile(s), organizational</w:t>
      </w:r>
      <w:r>
        <w:rPr>
          <w:spacing w:val="-12"/>
        </w:rPr>
        <w:t xml:space="preserve"> </w:t>
      </w:r>
      <w:r>
        <w:t>unit(s),</w:t>
      </w:r>
      <w:r>
        <w:rPr>
          <w:spacing w:val="-12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geographic</w:t>
      </w:r>
      <w:r>
        <w:rPr>
          <w:spacing w:val="-13"/>
        </w:rPr>
        <w:t xml:space="preserve"> </w:t>
      </w:r>
      <w:r>
        <w:t>area(s)</w:t>
      </w:r>
      <w:r>
        <w:rPr>
          <w:spacing w:val="-10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confines</w:t>
      </w:r>
      <w:r>
        <w:rPr>
          <w:spacing w:val="-11"/>
        </w:rPr>
        <w:t xml:space="preserve"> </w:t>
      </w:r>
      <w:r>
        <w:t>the removal to those designations.</w:t>
      </w:r>
    </w:p>
    <w:p w14:paraId="4DB22446" w14:textId="77777777" w:rsidR="00A0082A" w:rsidRDefault="00A0082A">
      <w:pPr>
        <w:pStyle w:val="BodyText"/>
      </w:pPr>
    </w:p>
    <w:p w14:paraId="46265F48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24"/>
        </w:tabs>
        <w:ind w:left="1400" w:right="415" w:firstLine="0"/>
      </w:pPr>
      <w:r>
        <w:t>The</w:t>
      </w:r>
      <w:r>
        <w:rPr>
          <w:spacing w:val="-10"/>
        </w:rPr>
        <w:t xml:space="preserve"> </w:t>
      </w:r>
      <w:r>
        <w:t>appointing</w:t>
      </w:r>
      <w:r>
        <w:rPr>
          <w:spacing w:val="-9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 positions; special knowledge and skills necessary to accomplish the work of the agency.</w:t>
      </w:r>
    </w:p>
    <w:p w14:paraId="49221C6E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12"/>
        </w:tabs>
        <w:spacing w:before="252"/>
        <w:ind w:left="1400" w:right="214" w:firstLine="0"/>
      </w:pPr>
      <w:r>
        <w:t>The</w:t>
      </w:r>
      <w:r>
        <w:rPr>
          <w:spacing w:val="-10"/>
        </w:rPr>
        <w:t xml:space="preserve"> </w:t>
      </w:r>
      <w:r>
        <w:t>appointing</w:t>
      </w:r>
      <w:r>
        <w:rPr>
          <w:spacing w:val="-10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agency’s</w:t>
      </w:r>
      <w:r>
        <w:rPr>
          <w:spacing w:val="-10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by job profile for each organizational unit and/or geographic area designated.</w:t>
      </w:r>
    </w:p>
    <w:p w14:paraId="3CA9888B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24"/>
        </w:tabs>
        <w:spacing w:before="252"/>
        <w:ind w:left="1400" w:right="310" w:firstLine="0"/>
      </w:pPr>
      <w:r>
        <w:t>The agency’s Human Resources office will evaluate all regular status and promotional trial service</w:t>
      </w:r>
      <w:r>
        <w:rPr>
          <w:spacing w:val="-10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(who</w:t>
      </w:r>
      <w:r>
        <w:rPr>
          <w:spacing w:val="-11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promotion)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appointing</w:t>
      </w:r>
      <w:r>
        <w:rPr>
          <w:spacing w:val="-10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shall identify</w:t>
      </w:r>
      <w:r>
        <w:rPr>
          <w:spacing w:val="-1"/>
        </w:rPr>
        <w:t xml:space="preserve"> </w:t>
      </w:r>
      <w:r>
        <w:t>the employee(s) to be removed; taking into consideration the following provisions in descending order of importance:</w:t>
      </w:r>
    </w:p>
    <w:p w14:paraId="4EE81B81" w14:textId="77777777" w:rsidR="00A0082A" w:rsidRDefault="00A0082A">
      <w:pPr>
        <w:pStyle w:val="BodyText"/>
      </w:pPr>
    </w:p>
    <w:p w14:paraId="397409FE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07"/>
        </w:tabs>
        <w:ind w:left="2259" w:right="98" w:firstLine="0"/>
      </w:pPr>
      <w:r>
        <w:t>the</w:t>
      </w:r>
      <w:r>
        <w:rPr>
          <w:spacing w:val="-10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profile</w:t>
      </w:r>
      <w:r>
        <w:rPr>
          <w:spacing w:val="-10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skills or expertise and the diversity of workers as it relates to the agency's ability</w:t>
      </w:r>
      <w:r>
        <w:rPr>
          <w:spacing w:val="-1"/>
        </w:rPr>
        <w:t xml:space="preserve"> </w:t>
      </w:r>
      <w:r>
        <w:t>to provide service, and minimal transition time for an individual to be capable of performing the specific requirements of the positions.</w:t>
      </w:r>
    </w:p>
    <w:p w14:paraId="33B01EDB" w14:textId="77777777" w:rsidR="00A0082A" w:rsidRDefault="00A0082A">
      <w:pPr>
        <w:pStyle w:val="BodyText"/>
      </w:pPr>
    </w:p>
    <w:p w14:paraId="069C7946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07"/>
        </w:tabs>
        <w:ind w:left="2259" w:right="338" w:firstLine="0"/>
      </w:pPr>
      <w:r>
        <w:t>the quality of performance and relative merit of each employee in the job profile(s) affected as determined by their most recent performance evaluation or by a special performance</w:t>
      </w:r>
      <w:r>
        <w:rPr>
          <w:spacing w:val="-12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score</w:t>
      </w:r>
      <w:r>
        <w:rPr>
          <w:spacing w:val="-13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appointing</w:t>
      </w:r>
      <w:r>
        <w:rPr>
          <w:spacing w:val="-12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managers</w:t>
      </w:r>
      <w:r>
        <w:rPr>
          <w:spacing w:val="-13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employees being evaluated in</w:t>
      </w:r>
      <w:r>
        <w:rPr>
          <w:spacing w:val="-2"/>
        </w:rPr>
        <w:t xml:space="preserve"> </w:t>
      </w:r>
      <w:r>
        <w:t>the area(s)</w:t>
      </w:r>
      <w:r>
        <w:rPr>
          <w:spacing w:val="-1"/>
        </w:rPr>
        <w:t xml:space="preserve"> </w:t>
      </w:r>
      <w:r>
        <w:t>designated 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implementation</w:t>
      </w:r>
      <w:r>
        <w:rPr>
          <w:spacing w:val="-2"/>
        </w:rPr>
        <w:t xml:space="preserve"> </w:t>
      </w:r>
      <w:r>
        <w:t>of the removal procedure.</w:t>
      </w:r>
    </w:p>
    <w:p w14:paraId="3BE5315F" w14:textId="77777777" w:rsidR="00A0082A" w:rsidRDefault="00A0082A">
      <w:pPr>
        <w:pStyle w:val="BodyText"/>
        <w:spacing w:before="1"/>
      </w:pPr>
    </w:p>
    <w:p w14:paraId="62A3D32A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21"/>
        </w:tabs>
        <w:ind w:left="2621" w:hanging="362"/>
      </w:pPr>
      <w:r>
        <w:t>length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2"/>
        </w:rPr>
        <w:t>service.</w:t>
      </w:r>
    </w:p>
    <w:p w14:paraId="41E8E14D" w14:textId="77777777" w:rsidR="00A0082A" w:rsidRDefault="00A0082A">
      <w:pPr>
        <w:pStyle w:val="BodyText"/>
      </w:pPr>
    </w:p>
    <w:p w14:paraId="1E182828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23"/>
        </w:tabs>
        <w:ind w:left="1399" w:right="414" w:firstLine="0"/>
      </w:pPr>
      <w:r>
        <w:t>Initial</w:t>
      </w:r>
      <w:r>
        <w:rPr>
          <w:spacing w:val="-11"/>
        </w:rPr>
        <w:t xml:space="preserve"> </w:t>
      </w:r>
      <w:r>
        <w:t>trial</w:t>
      </w:r>
      <w:r>
        <w:rPr>
          <w:spacing w:val="-11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removal</w:t>
      </w:r>
      <w:r>
        <w:rPr>
          <w:spacing w:val="-11"/>
        </w:rPr>
        <w:t xml:space="preserve"> </w:t>
      </w:r>
      <w:r>
        <w:t>notices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profile</w:t>
      </w:r>
      <w:r>
        <w:rPr>
          <w:spacing w:val="-10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 xml:space="preserve">by the employees identified by the review committee to be removed within the following separate </w:t>
      </w:r>
      <w:r>
        <w:rPr>
          <w:spacing w:val="-2"/>
        </w:rPr>
        <w:t>categories:</w:t>
      </w:r>
    </w:p>
    <w:p w14:paraId="1FC95090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09"/>
        </w:tabs>
        <w:spacing w:before="251"/>
        <w:ind w:left="2609" w:hanging="350"/>
      </w:pPr>
      <w:r>
        <w:rPr>
          <w:spacing w:val="-2"/>
        </w:rPr>
        <w:t>Permanent</w:t>
      </w:r>
      <w:r>
        <w:rPr>
          <w:spacing w:val="-1"/>
        </w:rPr>
        <w:t xml:space="preserve"> </w:t>
      </w:r>
      <w:r>
        <w:rPr>
          <w:spacing w:val="-2"/>
        </w:rPr>
        <w:t>full-time</w:t>
      </w:r>
      <w:r>
        <w:rPr>
          <w:spacing w:val="2"/>
        </w:rPr>
        <w:t xml:space="preserve"> </w:t>
      </w:r>
      <w:r>
        <w:rPr>
          <w:spacing w:val="-2"/>
        </w:rPr>
        <w:t>positions;</w:t>
      </w:r>
    </w:p>
    <w:p w14:paraId="0924697A" w14:textId="77777777" w:rsidR="00A0082A" w:rsidRDefault="00A0082A">
      <w:pPr>
        <w:pStyle w:val="BodyText"/>
      </w:pPr>
    </w:p>
    <w:p w14:paraId="54EF1388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08"/>
        </w:tabs>
        <w:spacing w:before="1"/>
        <w:ind w:left="2608" w:hanging="350"/>
      </w:pPr>
      <w:r>
        <w:rPr>
          <w:spacing w:val="-2"/>
        </w:rPr>
        <w:t>Permanent</w:t>
      </w:r>
      <w:r>
        <w:t xml:space="preserve"> </w:t>
      </w:r>
      <w:r>
        <w:rPr>
          <w:spacing w:val="-2"/>
        </w:rPr>
        <w:t>part-time</w:t>
      </w:r>
      <w:r>
        <w:rPr>
          <w:spacing w:val="-1"/>
        </w:rPr>
        <w:t xml:space="preserve"> </w:t>
      </w:r>
      <w:r>
        <w:rPr>
          <w:spacing w:val="-2"/>
        </w:rPr>
        <w:t>positions;</w:t>
      </w:r>
    </w:p>
    <w:p w14:paraId="72CD3AAB" w14:textId="77777777" w:rsidR="00A0082A" w:rsidRDefault="00A0082A">
      <w:pPr>
        <w:pStyle w:val="BodyText"/>
      </w:pPr>
    </w:p>
    <w:p w14:paraId="4650B266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20"/>
        </w:tabs>
        <w:ind w:left="2620" w:hanging="362"/>
      </w:pPr>
      <w:r>
        <w:t>Seasonal</w:t>
      </w:r>
      <w:r>
        <w:rPr>
          <w:spacing w:val="-14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part-time</w:t>
      </w:r>
      <w:r>
        <w:rPr>
          <w:spacing w:val="-10"/>
        </w:rPr>
        <w:t xml:space="preserve"> </w:t>
      </w:r>
      <w:r>
        <w:rPr>
          <w:spacing w:val="-2"/>
        </w:rPr>
        <w:t>positions.</w:t>
      </w:r>
    </w:p>
    <w:p w14:paraId="20D8CBB2" w14:textId="77777777" w:rsidR="00A0082A" w:rsidRDefault="00A0082A">
      <w:pPr>
        <w:pStyle w:val="BodyText"/>
      </w:pPr>
    </w:p>
    <w:p w14:paraId="380B40EF" w14:textId="77777777" w:rsidR="00A0082A" w:rsidRDefault="00825E5B">
      <w:pPr>
        <w:pStyle w:val="ListParagraph"/>
        <w:numPr>
          <w:ilvl w:val="1"/>
          <w:numId w:val="1"/>
        </w:numPr>
        <w:tabs>
          <w:tab w:val="left" w:pos="1664"/>
        </w:tabs>
        <w:ind w:left="1399" w:right="356" w:firstLine="0"/>
        <w:jc w:val="both"/>
      </w:pPr>
      <w:r>
        <w:t>The</w:t>
      </w:r>
      <w:r>
        <w:rPr>
          <w:spacing w:val="-9"/>
        </w:rPr>
        <w:t xml:space="preserve"> </w:t>
      </w:r>
      <w:r>
        <w:t>appointing</w:t>
      </w:r>
      <w:r>
        <w:rPr>
          <w:spacing w:val="-8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shall,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removal, provide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pending</w:t>
      </w:r>
      <w:r>
        <w:rPr>
          <w:spacing w:val="-9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options, and assist them in making their transition.</w:t>
      </w:r>
    </w:p>
    <w:p w14:paraId="22C6DF6D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25"/>
        </w:tabs>
        <w:spacing w:before="252"/>
        <w:ind w:left="1399" w:right="177" w:firstLine="0"/>
      </w:pPr>
      <w:r>
        <w:t>Employees,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initial</w:t>
      </w:r>
      <w:r>
        <w:rPr>
          <w:spacing w:val="-12"/>
        </w:rPr>
        <w:t xml:space="preserve"> </w:t>
      </w:r>
      <w:r>
        <w:t>trial</w:t>
      </w:r>
      <w:r>
        <w:rPr>
          <w:spacing w:val="-10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removed,</w:t>
      </w:r>
      <w:r>
        <w:rPr>
          <w:spacing w:val="-8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placed 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layoff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profile.</w:t>
      </w:r>
      <w:r>
        <w:rPr>
          <w:spacing w:val="-1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removed from</w:t>
      </w:r>
      <w:r>
        <w:rPr>
          <w:spacing w:val="-1"/>
        </w:rPr>
        <w:t xml:space="preserve"> </w:t>
      </w:r>
      <w:r>
        <w:t>the agency’s job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 will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 employee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layoff 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 profile that most closely represents the work of their former position.</w:t>
      </w:r>
    </w:p>
    <w:p w14:paraId="427620D4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25"/>
        </w:tabs>
        <w:spacing w:before="252"/>
        <w:ind w:left="1399" w:right="1463" w:firstLine="0"/>
      </w:pPr>
      <w:r>
        <w:t>Recall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layoff</w:t>
      </w:r>
      <w:r>
        <w:rPr>
          <w:spacing w:val="-8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HR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50.025.01 Layoff/Removal and State HR Policy 40.010.02 Recruitment and Selection.</w:t>
      </w:r>
    </w:p>
    <w:p w14:paraId="48D642C0" w14:textId="77777777" w:rsidR="00A0082A" w:rsidRDefault="00A0082A">
      <w:pPr>
        <w:sectPr w:rsidR="00A0082A">
          <w:pgSz w:w="12240" w:h="15840"/>
          <w:pgMar w:top="1800" w:right="620" w:bottom="820" w:left="620" w:header="763" w:footer="631" w:gutter="0"/>
          <w:cols w:space="720"/>
        </w:sectPr>
      </w:pPr>
    </w:p>
    <w:p w14:paraId="5ECBA281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10"/>
        </w:tabs>
        <w:spacing w:before="228"/>
        <w:ind w:left="2260" w:right="449" w:firstLine="0"/>
      </w:pPr>
      <w:r>
        <w:lastRenderedPageBreak/>
        <w:t>An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majority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vacant</w:t>
      </w:r>
      <w:r>
        <w:rPr>
          <w:spacing w:val="-9"/>
        </w:rPr>
        <w:t xml:space="preserve"> </w:t>
      </w:r>
      <w:r>
        <w:t>position are the same as those performed by an employee on the list prior to their removal.</w:t>
      </w:r>
    </w:p>
    <w:p w14:paraId="45261823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02"/>
        </w:tabs>
        <w:spacing w:before="252"/>
        <w:ind w:left="2259" w:right="174" w:firstLine="0"/>
      </w:pP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vacant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different and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performed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removal,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may develop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pool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supplementing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layoff</w:t>
      </w:r>
      <w:r>
        <w:rPr>
          <w:spacing w:val="-8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promotion, transfer, or demotion candidates. The agency must select from this pool if there are at least three qualified candidates.</w:t>
      </w:r>
    </w:p>
    <w:p w14:paraId="6178D86B" w14:textId="77777777" w:rsidR="00A0082A" w:rsidRDefault="00825E5B">
      <w:pPr>
        <w:pStyle w:val="ListParagraph"/>
        <w:numPr>
          <w:ilvl w:val="1"/>
          <w:numId w:val="1"/>
        </w:numPr>
        <w:tabs>
          <w:tab w:val="left" w:pos="1401"/>
          <w:tab w:val="left" w:pos="1650"/>
        </w:tabs>
        <w:spacing w:before="252"/>
        <w:ind w:left="1401" w:right="282" w:hanging="1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layoff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position,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refusal.</w:t>
      </w:r>
      <w:r>
        <w:rPr>
          <w:spacing w:val="-6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 xml:space="preserve">a second refusal, the agency shall remove the employee’s name from the agency’s layoff list. Failure to respond to an offer of employment within 14 calendar days of the offer constitutes a </w:t>
      </w:r>
      <w:r>
        <w:rPr>
          <w:spacing w:val="-2"/>
        </w:rPr>
        <w:t>refusal.</w:t>
      </w:r>
    </w:p>
    <w:p w14:paraId="74137BAD" w14:textId="77777777" w:rsidR="00A0082A" w:rsidRDefault="00825E5B">
      <w:pPr>
        <w:pStyle w:val="ListParagraph"/>
        <w:numPr>
          <w:ilvl w:val="1"/>
          <w:numId w:val="1"/>
        </w:numPr>
        <w:tabs>
          <w:tab w:val="left" w:pos="1653"/>
        </w:tabs>
        <w:spacing w:before="252"/>
        <w:ind w:left="1401" w:right="286" w:firstLine="0"/>
      </w:pPr>
      <w:r>
        <w:t>A</w:t>
      </w:r>
      <w:r>
        <w:rPr>
          <w:spacing w:val="-11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t>removal/layoff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separation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 with the state shall</w:t>
      </w:r>
      <w:r>
        <w:rPr>
          <w:spacing w:val="-2"/>
        </w:rPr>
        <w:t xml:space="preserve"> </w:t>
      </w:r>
      <w:r>
        <w:t>also be given the option to be on the statewide layoff list for consideration in other</w:t>
      </w:r>
      <w:r>
        <w:rPr>
          <w:spacing w:val="-9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same,</w:t>
      </w:r>
      <w:r>
        <w:rPr>
          <w:spacing w:val="-9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lower</w:t>
      </w:r>
      <w:r>
        <w:rPr>
          <w:spacing w:val="-9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profiles</w:t>
      </w:r>
      <w:r>
        <w:rPr>
          <w:spacing w:val="-8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HR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40.010.02 Recruitment and Selection.</w:t>
      </w:r>
    </w:p>
    <w:p w14:paraId="2A7C90E3" w14:textId="77777777" w:rsidR="00A0082A" w:rsidRDefault="00A0082A">
      <w:pPr>
        <w:pStyle w:val="BodyText"/>
      </w:pPr>
    </w:p>
    <w:p w14:paraId="07CF23D1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10"/>
        </w:tabs>
        <w:ind w:left="2610" w:hanging="350"/>
      </w:pPr>
      <w:r>
        <w:t>Employees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layoff.</w:t>
      </w:r>
    </w:p>
    <w:p w14:paraId="309DCA1D" w14:textId="77777777" w:rsidR="00A0082A" w:rsidRDefault="00A0082A">
      <w:pPr>
        <w:pStyle w:val="BodyText"/>
      </w:pPr>
    </w:p>
    <w:p w14:paraId="305F956D" w14:textId="77777777" w:rsidR="00A0082A" w:rsidRDefault="00825E5B">
      <w:pPr>
        <w:pStyle w:val="ListParagraph"/>
        <w:numPr>
          <w:ilvl w:val="2"/>
          <w:numId w:val="1"/>
        </w:numPr>
        <w:tabs>
          <w:tab w:val="left" w:pos="2608"/>
        </w:tabs>
        <w:ind w:left="2608" w:hanging="348"/>
      </w:pPr>
      <w:r>
        <w:t>The</w:t>
      </w:r>
      <w:r>
        <w:rPr>
          <w:spacing w:val="-12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removes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following:</w:t>
      </w:r>
    </w:p>
    <w:p w14:paraId="5DF436BC" w14:textId="77777777" w:rsidR="00A0082A" w:rsidRDefault="00A0082A">
      <w:pPr>
        <w:pStyle w:val="BodyText"/>
      </w:pPr>
    </w:p>
    <w:p w14:paraId="7CE4B6B7" w14:textId="77777777" w:rsidR="00A0082A" w:rsidRDefault="00825E5B">
      <w:pPr>
        <w:pStyle w:val="ListParagraph"/>
        <w:numPr>
          <w:ilvl w:val="3"/>
          <w:numId w:val="1"/>
        </w:numPr>
        <w:tabs>
          <w:tab w:val="left" w:pos="3232"/>
        </w:tabs>
        <w:ind w:left="3232" w:hanging="252"/>
      </w:pPr>
      <w:r>
        <w:t>A</w:t>
      </w:r>
      <w:r>
        <w:rPr>
          <w:spacing w:val="-10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refusal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offer;</w:t>
      </w:r>
      <w:r>
        <w:rPr>
          <w:spacing w:val="-7"/>
        </w:rPr>
        <w:t xml:space="preserve"> </w:t>
      </w:r>
      <w:r>
        <w:rPr>
          <w:spacing w:val="-5"/>
        </w:rPr>
        <w:t>or</w:t>
      </w:r>
    </w:p>
    <w:p w14:paraId="6D428450" w14:textId="77777777" w:rsidR="00A0082A" w:rsidRDefault="00A0082A">
      <w:pPr>
        <w:pStyle w:val="BodyText"/>
        <w:spacing w:before="1"/>
      </w:pPr>
    </w:p>
    <w:p w14:paraId="2BDAD864" w14:textId="77777777" w:rsidR="00A0082A" w:rsidRDefault="00825E5B">
      <w:pPr>
        <w:pStyle w:val="ListParagraph"/>
        <w:numPr>
          <w:ilvl w:val="3"/>
          <w:numId w:val="1"/>
        </w:numPr>
        <w:tabs>
          <w:tab w:val="left" w:pos="3279"/>
        </w:tabs>
        <w:ind w:left="2980" w:right="696" w:firstLine="0"/>
      </w:pP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accepts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returned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 (other than temporary or limited duration work).</w:t>
      </w:r>
    </w:p>
    <w:p w14:paraId="05AC3A64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13"/>
        </w:tabs>
        <w:spacing w:before="252"/>
        <w:ind w:left="1400" w:right="251" w:firstLine="0"/>
      </w:pPr>
      <w:r>
        <w:t>Each management service employee whose removal/layoff results in a separation of employment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layoff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HR</w:t>
      </w:r>
      <w:r>
        <w:rPr>
          <w:spacing w:val="-10"/>
        </w:rPr>
        <w:t xml:space="preserve"> </w:t>
      </w:r>
      <w:r>
        <w:t>Policy</w:t>
      </w:r>
    </w:p>
    <w:p w14:paraId="3B48BB70" w14:textId="77777777" w:rsidR="00A0082A" w:rsidRDefault="00825E5B">
      <w:pPr>
        <w:pStyle w:val="BodyText"/>
        <w:ind w:left="1400"/>
      </w:pPr>
      <w:r>
        <w:t>50.025.01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40.010.02</w:t>
      </w:r>
      <w:r>
        <w:rPr>
          <w:spacing w:val="-11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Selection.</w:t>
      </w:r>
    </w:p>
    <w:p w14:paraId="704B787F" w14:textId="77777777" w:rsidR="00A0082A" w:rsidRDefault="00A0082A">
      <w:pPr>
        <w:pStyle w:val="BodyText"/>
        <w:spacing w:before="1"/>
      </w:pPr>
    </w:p>
    <w:p w14:paraId="1A5AA4EA" w14:textId="77777777" w:rsidR="00A0082A" w:rsidRDefault="00825E5B">
      <w:pPr>
        <w:pStyle w:val="ListParagraph"/>
        <w:numPr>
          <w:ilvl w:val="1"/>
          <w:numId w:val="1"/>
        </w:numPr>
        <w:tabs>
          <w:tab w:val="left" w:pos="1650"/>
        </w:tabs>
        <w:ind w:left="1400" w:right="432" w:firstLine="0"/>
      </w:pPr>
      <w:r>
        <w:t>The</w:t>
      </w:r>
      <w:r>
        <w:rPr>
          <w:spacing w:val="-9"/>
        </w:rPr>
        <w:t xml:space="preserve"> </w:t>
      </w:r>
      <w:r>
        <w:t>appointing</w:t>
      </w:r>
      <w:r>
        <w:rPr>
          <w:spacing w:val="-8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steps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removal process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from date of removal. The documentation shall include the rationale for identifying those removed.</w:t>
      </w:r>
    </w:p>
    <w:p w14:paraId="22755364" w14:textId="77777777" w:rsidR="00A0082A" w:rsidRDefault="00825E5B">
      <w:pPr>
        <w:pStyle w:val="ListParagraph"/>
        <w:numPr>
          <w:ilvl w:val="1"/>
          <w:numId w:val="1"/>
        </w:numPr>
        <w:tabs>
          <w:tab w:val="left" w:pos="1785"/>
        </w:tabs>
        <w:spacing w:before="251"/>
        <w:ind w:left="1400" w:right="884" w:firstLine="0"/>
      </w:pPr>
      <w:r>
        <w:t>The</w:t>
      </w:r>
      <w:r>
        <w:rPr>
          <w:spacing w:val="-12"/>
        </w:rPr>
        <w:t xml:space="preserve"> </w:t>
      </w:r>
      <w:r>
        <w:t>appointing</w:t>
      </w:r>
      <w:r>
        <w:rPr>
          <w:spacing w:val="-11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implement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personnel</w:t>
      </w:r>
      <w:r>
        <w:rPr>
          <w:spacing w:val="-13"/>
        </w:rPr>
        <w:t xml:space="preserve"> </w:t>
      </w:r>
      <w:r>
        <w:t>actions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required notification timeframes.</w:t>
      </w:r>
    </w:p>
    <w:sectPr w:rsidR="00A0082A">
      <w:pgSz w:w="12240" w:h="15840"/>
      <w:pgMar w:top="1800" w:right="620" w:bottom="820" w:left="620" w:header="763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A56E" w14:textId="77777777" w:rsidR="00825E5B" w:rsidRDefault="00825E5B">
      <w:r>
        <w:separator/>
      </w:r>
    </w:p>
  </w:endnote>
  <w:endnote w:type="continuationSeparator" w:id="0">
    <w:p w14:paraId="4AA79287" w14:textId="77777777" w:rsidR="00825E5B" w:rsidRDefault="0082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BBDF" w14:textId="77777777" w:rsidR="00A0082A" w:rsidRDefault="00825E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560" behindDoc="1" locked="0" layoutInCell="1" allowOverlap="1" wp14:anchorId="2ED96D28" wp14:editId="663D642E">
              <wp:simplePos x="0" y="0"/>
              <wp:positionH relativeFrom="page">
                <wp:posOffset>444500</wp:posOffset>
              </wp:positionH>
              <wp:positionV relativeFrom="page">
                <wp:posOffset>9518221</wp:posOffset>
              </wp:positionV>
              <wp:extent cx="1040765" cy="16700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7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A26D62" w14:textId="77777777" w:rsidR="00A0082A" w:rsidRDefault="00825E5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50.025.01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96D28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3" type="#_x0000_t202" style="position:absolute;margin-left:35pt;margin-top:749.45pt;width:81.95pt;height:13.15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" filled="f" stroked="f">
              <v:textbox inset="0,0,0,0">
                <w:txbxContent>
                  <w:p w14:paraId="6FA26D62" w14:textId="77777777" w:rsidR="00A0082A" w:rsidRDefault="00825E5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50.025.01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7072" behindDoc="1" locked="0" layoutInCell="1" allowOverlap="1" wp14:anchorId="5C3931F2" wp14:editId="193DE6B6">
              <wp:simplePos x="0" y="0"/>
              <wp:positionH relativeFrom="page">
                <wp:posOffset>3567612</wp:posOffset>
              </wp:positionH>
              <wp:positionV relativeFrom="page">
                <wp:posOffset>9518221</wp:posOffset>
              </wp:positionV>
              <wp:extent cx="382270" cy="1670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5A6269" w14:textId="77777777" w:rsidR="00A0082A" w:rsidRDefault="00825E5B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3931F2" id="Textbox 11" o:spid="_x0000_s1034" type="#_x0000_t202" style="position:absolute;margin-left:280.9pt;margin-top:749.45pt;width:30.1pt;height:13.15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" filled="f" stroked="f">
              <v:textbox inset="0,0,0,0">
                <w:txbxContent>
                  <w:p w14:paraId="735A6269" w14:textId="77777777" w:rsidR="00A0082A" w:rsidRDefault="00825E5B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8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7584" behindDoc="1" locked="0" layoutInCell="1" allowOverlap="1" wp14:anchorId="76C886C4" wp14:editId="05E70551">
              <wp:simplePos x="0" y="0"/>
              <wp:positionH relativeFrom="page">
                <wp:posOffset>6016093</wp:posOffset>
              </wp:positionH>
              <wp:positionV relativeFrom="page">
                <wp:posOffset>9518221</wp:posOffset>
              </wp:positionV>
              <wp:extent cx="1196340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63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F3242" w14:textId="77777777" w:rsidR="00A0082A" w:rsidRDefault="00825E5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2/01/2019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C886C4" id="Textbox 12" o:spid="_x0000_s1035" type="#_x0000_t202" style="position:absolute;margin-left:473.7pt;margin-top:749.45pt;width:94.2pt;height:13.15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" filled="f" stroked="f">
              <v:textbox inset="0,0,0,0">
                <w:txbxContent>
                  <w:p w14:paraId="1EEF3242" w14:textId="77777777" w:rsidR="00A0082A" w:rsidRDefault="00825E5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2/01/2019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61D9" w14:textId="77777777" w:rsidR="00825E5B" w:rsidRDefault="00825E5B">
      <w:r>
        <w:separator/>
      </w:r>
    </w:p>
  </w:footnote>
  <w:footnote w:type="continuationSeparator" w:id="0">
    <w:p w14:paraId="6AEF0027" w14:textId="77777777" w:rsidR="00825E5B" w:rsidRDefault="0082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DC3E" w14:textId="77777777" w:rsidR="00A0082A" w:rsidRDefault="00825E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 wp14:anchorId="70320489" wp14:editId="49E4F78D">
              <wp:simplePos x="0" y="0"/>
              <wp:positionH relativeFrom="page">
                <wp:posOffset>579120</wp:posOffset>
              </wp:positionH>
              <wp:positionV relativeFrom="page">
                <wp:posOffset>484631</wp:posOffset>
              </wp:positionV>
              <wp:extent cx="6737984" cy="67056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7984" cy="6705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7984" h="670560">
                            <a:moveTo>
                              <a:pt x="6682727" y="643140"/>
                            </a:moveTo>
                            <a:lnTo>
                              <a:pt x="27432" y="643140"/>
                            </a:lnTo>
                            <a:lnTo>
                              <a:pt x="27432" y="670560"/>
                            </a:lnTo>
                            <a:lnTo>
                              <a:pt x="6682727" y="670560"/>
                            </a:lnTo>
                            <a:lnTo>
                              <a:pt x="6682727" y="643140"/>
                            </a:lnTo>
                            <a:close/>
                          </a:path>
                          <a:path w="6737984" h="670560">
                            <a:moveTo>
                              <a:pt x="6682727" y="633984"/>
                            </a:moveTo>
                            <a:lnTo>
                              <a:pt x="27432" y="633984"/>
                            </a:lnTo>
                            <a:lnTo>
                              <a:pt x="9144" y="633984"/>
                            </a:lnTo>
                            <a:lnTo>
                              <a:pt x="9144" y="615696"/>
                            </a:lnTo>
                            <a:lnTo>
                              <a:pt x="9144" y="422148"/>
                            </a:lnTo>
                            <a:lnTo>
                              <a:pt x="9144" y="277380"/>
                            </a:lnTo>
                            <a:lnTo>
                              <a:pt x="0" y="277380"/>
                            </a:lnTo>
                            <a:lnTo>
                              <a:pt x="0" y="643128"/>
                            </a:lnTo>
                            <a:lnTo>
                              <a:pt x="9144" y="643128"/>
                            </a:lnTo>
                            <a:lnTo>
                              <a:pt x="27432" y="643128"/>
                            </a:lnTo>
                            <a:lnTo>
                              <a:pt x="6682727" y="643128"/>
                            </a:lnTo>
                            <a:lnTo>
                              <a:pt x="6682727" y="633984"/>
                            </a:lnTo>
                            <a:close/>
                          </a:path>
                          <a:path w="6737984" h="670560">
                            <a:moveTo>
                              <a:pt x="6682727" y="615696"/>
                            </a:moveTo>
                            <a:lnTo>
                              <a:pt x="27432" y="615696"/>
                            </a:lnTo>
                            <a:lnTo>
                              <a:pt x="27432" y="422148"/>
                            </a:lnTo>
                            <a:lnTo>
                              <a:pt x="27432" y="277380"/>
                            </a:lnTo>
                            <a:lnTo>
                              <a:pt x="18288" y="277380"/>
                            </a:lnTo>
                            <a:lnTo>
                              <a:pt x="18288" y="422135"/>
                            </a:lnTo>
                            <a:lnTo>
                              <a:pt x="18288" y="615696"/>
                            </a:lnTo>
                            <a:lnTo>
                              <a:pt x="18288" y="624840"/>
                            </a:lnTo>
                            <a:lnTo>
                              <a:pt x="27432" y="624840"/>
                            </a:lnTo>
                            <a:lnTo>
                              <a:pt x="6682727" y="624840"/>
                            </a:lnTo>
                            <a:lnTo>
                              <a:pt x="6682727" y="615696"/>
                            </a:lnTo>
                            <a:close/>
                          </a:path>
                          <a:path w="6737984" h="670560">
                            <a:moveTo>
                              <a:pt x="6682727" y="18288"/>
                            </a:moveTo>
                            <a:lnTo>
                              <a:pt x="27432" y="18288"/>
                            </a:lnTo>
                            <a:lnTo>
                              <a:pt x="18288" y="18288"/>
                            </a:lnTo>
                            <a:lnTo>
                              <a:pt x="18288" y="27432"/>
                            </a:lnTo>
                            <a:lnTo>
                              <a:pt x="18288" y="160020"/>
                            </a:lnTo>
                            <a:lnTo>
                              <a:pt x="18288" y="277368"/>
                            </a:lnTo>
                            <a:lnTo>
                              <a:pt x="27432" y="277368"/>
                            </a:lnTo>
                            <a:lnTo>
                              <a:pt x="27432" y="160020"/>
                            </a:lnTo>
                            <a:lnTo>
                              <a:pt x="27432" y="27432"/>
                            </a:lnTo>
                            <a:lnTo>
                              <a:pt x="6682727" y="27432"/>
                            </a:lnTo>
                            <a:lnTo>
                              <a:pt x="6682727" y="18288"/>
                            </a:lnTo>
                            <a:close/>
                          </a:path>
                          <a:path w="6737984" h="670560">
                            <a:moveTo>
                              <a:pt x="6682727" y="0"/>
                            </a:moveTo>
                            <a:lnTo>
                              <a:pt x="27432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0" y="27432"/>
                            </a:lnTo>
                            <a:lnTo>
                              <a:pt x="0" y="160020"/>
                            </a:lnTo>
                            <a:lnTo>
                              <a:pt x="0" y="277368"/>
                            </a:lnTo>
                            <a:lnTo>
                              <a:pt x="9144" y="277368"/>
                            </a:lnTo>
                            <a:lnTo>
                              <a:pt x="9144" y="160020"/>
                            </a:lnTo>
                            <a:lnTo>
                              <a:pt x="9144" y="27432"/>
                            </a:lnTo>
                            <a:lnTo>
                              <a:pt x="9144" y="9144"/>
                            </a:lnTo>
                            <a:lnTo>
                              <a:pt x="27432" y="9144"/>
                            </a:lnTo>
                            <a:lnTo>
                              <a:pt x="6682727" y="9144"/>
                            </a:lnTo>
                            <a:lnTo>
                              <a:pt x="6682727" y="0"/>
                            </a:lnTo>
                            <a:close/>
                          </a:path>
                          <a:path w="6737984" h="670560">
                            <a:moveTo>
                              <a:pt x="6691884" y="277380"/>
                            </a:moveTo>
                            <a:lnTo>
                              <a:pt x="6682740" y="277380"/>
                            </a:lnTo>
                            <a:lnTo>
                              <a:pt x="6682740" y="422135"/>
                            </a:lnTo>
                            <a:lnTo>
                              <a:pt x="6682740" y="615696"/>
                            </a:lnTo>
                            <a:lnTo>
                              <a:pt x="6682740" y="624840"/>
                            </a:lnTo>
                            <a:lnTo>
                              <a:pt x="6691884" y="624840"/>
                            </a:lnTo>
                            <a:lnTo>
                              <a:pt x="6691884" y="615696"/>
                            </a:lnTo>
                            <a:lnTo>
                              <a:pt x="6691884" y="422148"/>
                            </a:lnTo>
                            <a:lnTo>
                              <a:pt x="6691884" y="277380"/>
                            </a:lnTo>
                            <a:close/>
                          </a:path>
                          <a:path w="6737984" h="670560">
                            <a:moveTo>
                              <a:pt x="6691884" y="18288"/>
                            </a:moveTo>
                            <a:lnTo>
                              <a:pt x="6682740" y="18288"/>
                            </a:lnTo>
                            <a:lnTo>
                              <a:pt x="6682740" y="27432"/>
                            </a:lnTo>
                            <a:lnTo>
                              <a:pt x="6682740" y="160020"/>
                            </a:lnTo>
                            <a:lnTo>
                              <a:pt x="6682740" y="277368"/>
                            </a:lnTo>
                            <a:lnTo>
                              <a:pt x="6691884" y="277368"/>
                            </a:lnTo>
                            <a:lnTo>
                              <a:pt x="6691884" y="160020"/>
                            </a:lnTo>
                            <a:lnTo>
                              <a:pt x="6691884" y="27432"/>
                            </a:lnTo>
                            <a:lnTo>
                              <a:pt x="6691884" y="18288"/>
                            </a:lnTo>
                            <a:close/>
                          </a:path>
                          <a:path w="6737984" h="670560">
                            <a:moveTo>
                              <a:pt x="6737604" y="27432"/>
                            </a:moveTo>
                            <a:lnTo>
                              <a:pt x="6710172" y="27432"/>
                            </a:lnTo>
                            <a:lnTo>
                              <a:pt x="6710172" y="12"/>
                            </a:lnTo>
                            <a:lnTo>
                              <a:pt x="6682740" y="0"/>
                            </a:lnTo>
                            <a:lnTo>
                              <a:pt x="6682740" y="9144"/>
                            </a:lnTo>
                            <a:lnTo>
                              <a:pt x="6701028" y="9144"/>
                            </a:lnTo>
                            <a:lnTo>
                              <a:pt x="6701028" y="27432"/>
                            </a:lnTo>
                            <a:lnTo>
                              <a:pt x="6701028" y="160020"/>
                            </a:lnTo>
                            <a:lnTo>
                              <a:pt x="6701028" y="277368"/>
                            </a:lnTo>
                            <a:lnTo>
                              <a:pt x="6710172" y="277368"/>
                            </a:lnTo>
                            <a:lnTo>
                              <a:pt x="6701028" y="277380"/>
                            </a:lnTo>
                            <a:lnTo>
                              <a:pt x="6701028" y="422135"/>
                            </a:lnTo>
                            <a:lnTo>
                              <a:pt x="6701028" y="615696"/>
                            </a:lnTo>
                            <a:lnTo>
                              <a:pt x="6701028" y="633984"/>
                            </a:lnTo>
                            <a:lnTo>
                              <a:pt x="6682740" y="633984"/>
                            </a:lnTo>
                            <a:lnTo>
                              <a:pt x="6682740" y="643128"/>
                            </a:lnTo>
                            <a:lnTo>
                              <a:pt x="6701028" y="643128"/>
                            </a:lnTo>
                            <a:lnTo>
                              <a:pt x="6710159" y="643128"/>
                            </a:lnTo>
                            <a:lnTo>
                              <a:pt x="6682740" y="643140"/>
                            </a:lnTo>
                            <a:lnTo>
                              <a:pt x="6682740" y="670560"/>
                            </a:lnTo>
                            <a:lnTo>
                              <a:pt x="6710172" y="670560"/>
                            </a:lnTo>
                            <a:lnTo>
                              <a:pt x="6737604" y="670560"/>
                            </a:lnTo>
                            <a:lnTo>
                              <a:pt x="6737604" y="643140"/>
                            </a:lnTo>
                            <a:lnTo>
                              <a:pt x="6737604" y="615696"/>
                            </a:lnTo>
                            <a:lnTo>
                              <a:pt x="6737604" y="422148"/>
                            </a:lnTo>
                            <a:lnTo>
                              <a:pt x="6737604" y="277368"/>
                            </a:lnTo>
                            <a:lnTo>
                              <a:pt x="6737604" y="160020"/>
                            </a:lnTo>
                            <a:lnTo>
                              <a:pt x="6737604" y="2743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E6BCD8" id="Graphic 6" o:spid="_x0000_s1026" style="position:absolute;margin-left:45.6pt;margin-top:38.15pt;width:530.55pt;height:52.8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7984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" path="m6682727,643140r-6655295,l27432,670560r6655295,l6682727,643140xem6682727,633984r-6655295,l9144,633984r,-18288l9144,422148r,-144768l,277380,,643128r9144,l27432,643128r6655295,l6682727,633984xem6682727,615696r-6655295,l27432,422148r,-144768l18288,277380r,144755l18288,615696r,9144l27432,624840r6655295,l6682727,615696xem6682727,18288r-6655295,l18288,18288r,9144l18288,160020r,117348l27432,277368r,-117348l27432,27432r6655295,l6682727,18288xem6682727,l27432,,,,,9144,,27432,,160020,,277368r9144,l9144,160020r,-132588l9144,9144r18288,l6682727,9144r,-9144xem6691884,277380r-9144,l6682740,422135r,193561l6682740,624840r9144,l6691884,615696r,-193548l6691884,277380xem6691884,18288r-9144,l6682740,27432r,132588l6682740,277368r9144,l6691884,160020r,-132588l6691884,18288xem6737604,27432r-27432,l6710172,12,6682740,r,9144l6701028,9144r,18288l6701028,160020r,117348l6710172,277368r-9144,12l6701028,422135r,193561l6701028,633984r-18288,l6682740,643128r18288,l6710159,643128r-27419,12l6682740,670560r27432,l6737604,670560r,-27420l6737604,615696r,-193548l6737604,277368r,-117348l6737604,27432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 wp14:anchorId="6FF9C44C" wp14:editId="5BEC7CE9">
              <wp:simplePos x="0" y="0"/>
              <wp:positionH relativeFrom="page">
                <wp:posOffset>3545840</wp:posOffset>
              </wp:positionH>
              <wp:positionV relativeFrom="page">
                <wp:posOffset>513608</wp:posOffset>
              </wp:positionV>
              <wp:extent cx="780415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4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84BEBD" w14:textId="77777777" w:rsidR="00A0082A" w:rsidRDefault="00825E5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State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HR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9C44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279.2pt;margin-top:40.45pt;width:61.45pt;height:11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" filled="f" stroked="f">
              <v:textbox inset="0,0,0,0">
                <w:txbxContent>
                  <w:p w14:paraId="4084BEBD" w14:textId="77777777" w:rsidR="00A0082A" w:rsidRDefault="00825E5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State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HR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1A80E6AA" wp14:editId="5E1DD070">
              <wp:simplePos x="0" y="0"/>
              <wp:positionH relativeFrom="page">
                <wp:posOffset>624331</wp:posOffset>
              </wp:positionH>
              <wp:positionV relativeFrom="page">
                <wp:posOffset>750614</wp:posOffset>
              </wp:positionV>
              <wp:extent cx="964565" cy="16700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45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6406F1" w14:textId="77777777" w:rsidR="00A0082A" w:rsidRDefault="00825E5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Layoff/Removal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80E6AA" id="Textbox 8" o:spid="_x0000_s1031" type="#_x0000_t202" style="position:absolute;margin-left:49.15pt;margin-top:59.1pt;width:75.95pt;height:13.1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" filled="f" stroked="f">
              <v:textbox inset="0,0,0,0">
                <w:txbxContent>
                  <w:p w14:paraId="006406F1" w14:textId="77777777" w:rsidR="00A0082A" w:rsidRDefault="00825E5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Layoff/Removal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38D239DF" wp14:editId="7402EA0A">
              <wp:simplePos x="0" y="0"/>
              <wp:positionH relativeFrom="page">
                <wp:posOffset>6567937</wp:posOffset>
              </wp:positionH>
              <wp:positionV relativeFrom="page">
                <wp:posOffset>750614</wp:posOffset>
              </wp:positionV>
              <wp:extent cx="589915" cy="16700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91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840D2B" w14:textId="77777777" w:rsidR="00A0082A" w:rsidRDefault="00825E5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50.025.01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239DF" id="Textbox 9" o:spid="_x0000_s1032" type="#_x0000_t202" style="position:absolute;margin-left:517.15pt;margin-top:59.1pt;width:46.45pt;height:13.15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" filled="f" stroked="f">
              <v:textbox inset="0,0,0,0">
                <w:txbxContent>
                  <w:p w14:paraId="5D840D2B" w14:textId="77777777" w:rsidR="00A0082A" w:rsidRDefault="00825E5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50.025.01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78D"/>
    <w:multiLevelType w:val="hybridMultilevel"/>
    <w:tmpl w:val="4D18F870"/>
    <w:lvl w:ilvl="0" w:tplc="694E4F8A">
      <w:start w:val="1"/>
      <w:numFmt w:val="decimal"/>
      <w:lvlText w:val="(%1)"/>
      <w:lvlJc w:val="left"/>
      <w:pPr>
        <w:ind w:left="428" w:hanging="32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D04C8F96">
      <w:start w:val="1"/>
      <w:numFmt w:val="lowerLetter"/>
      <w:lvlText w:val="(%2)"/>
      <w:lvlJc w:val="left"/>
      <w:pPr>
        <w:ind w:left="1237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DF2414A8">
      <w:start w:val="1"/>
      <w:numFmt w:val="upperLetter"/>
      <w:lvlText w:val="(%3)"/>
      <w:lvlJc w:val="left"/>
      <w:pPr>
        <w:ind w:left="1400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 w:tplc="BD18E33A">
      <w:start w:val="1"/>
      <w:numFmt w:val="lowerRoman"/>
      <w:lvlText w:val="(%4)"/>
      <w:lvlJc w:val="left"/>
      <w:pPr>
        <w:ind w:left="3234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 w:tplc="A50AFFB8">
      <w:numFmt w:val="bullet"/>
      <w:lvlText w:val="•"/>
      <w:lvlJc w:val="left"/>
      <w:pPr>
        <w:ind w:left="2620" w:hanging="255"/>
      </w:pPr>
      <w:rPr>
        <w:rFonts w:hint="default"/>
        <w:lang w:val="en-US" w:eastAsia="en-US" w:bidi="ar-SA"/>
      </w:rPr>
    </w:lvl>
    <w:lvl w:ilvl="5" w:tplc="D41CB3D6">
      <w:numFmt w:val="bullet"/>
      <w:lvlText w:val="•"/>
      <w:lvlJc w:val="left"/>
      <w:pPr>
        <w:ind w:left="3240" w:hanging="255"/>
      </w:pPr>
      <w:rPr>
        <w:rFonts w:hint="default"/>
        <w:lang w:val="en-US" w:eastAsia="en-US" w:bidi="ar-SA"/>
      </w:rPr>
    </w:lvl>
    <w:lvl w:ilvl="6" w:tplc="CFE8812E">
      <w:numFmt w:val="bullet"/>
      <w:lvlText w:val="•"/>
      <w:lvlJc w:val="left"/>
      <w:pPr>
        <w:ind w:left="2801" w:hanging="255"/>
      </w:pPr>
      <w:rPr>
        <w:rFonts w:hint="default"/>
        <w:lang w:val="en-US" w:eastAsia="en-US" w:bidi="ar-SA"/>
      </w:rPr>
    </w:lvl>
    <w:lvl w:ilvl="7" w:tplc="63FE5C54">
      <w:numFmt w:val="bullet"/>
      <w:lvlText w:val="•"/>
      <w:lvlJc w:val="left"/>
      <w:pPr>
        <w:ind w:left="2363" w:hanging="255"/>
      </w:pPr>
      <w:rPr>
        <w:rFonts w:hint="default"/>
        <w:lang w:val="en-US" w:eastAsia="en-US" w:bidi="ar-SA"/>
      </w:rPr>
    </w:lvl>
    <w:lvl w:ilvl="8" w:tplc="804C4844">
      <w:numFmt w:val="bullet"/>
      <w:lvlText w:val="•"/>
      <w:lvlJc w:val="left"/>
      <w:pPr>
        <w:ind w:left="1925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18CE5B20"/>
    <w:multiLevelType w:val="hybridMultilevel"/>
    <w:tmpl w:val="54047438"/>
    <w:lvl w:ilvl="0" w:tplc="FF2CBF5C">
      <w:start w:val="1"/>
      <w:numFmt w:val="decimal"/>
      <w:lvlText w:val="(%1)"/>
      <w:lvlJc w:val="left"/>
      <w:pPr>
        <w:ind w:left="428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A42CCCA8">
      <w:start w:val="1"/>
      <w:numFmt w:val="lowerLetter"/>
      <w:lvlText w:val="(%2)"/>
      <w:lvlJc w:val="left"/>
      <w:pPr>
        <w:ind w:left="1237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D9680CAA">
      <w:start w:val="1"/>
      <w:numFmt w:val="upperLetter"/>
      <w:lvlText w:val="(%3)"/>
      <w:lvlJc w:val="left"/>
      <w:pPr>
        <w:ind w:left="1400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 w:tplc="370065BA">
      <w:start w:val="1"/>
      <w:numFmt w:val="lowerRoman"/>
      <w:lvlText w:val="(%4)"/>
      <w:lvlJc w:val="left"/>
      <w:pPr>
        <w:ind w:left="1811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 w:tplc="EBB62F9E">
      <w:numFmt w:val="bullet"/>
      <w:lvlText w:val="•"/>
      <w:lvlJc w:val="left"/>
      <w:pPr>
        <w:ind w:left="1760" w:hanging="253"/>
      </w:pPr>
      <w:rPr>
        <w:rFonts w:hint="default"/>
        <w:lang w:val="en-US" w:eastAsia="en-US" w:bidi="ar-SA"/>
      </w:rPr>
    </w:lvl>
    <w:lvl w:ilvl="5" w:tplc="1E6EA480">
      <w:numFmt w:val="bullet"/>
      <w:lvlText w:val="•"/>
      <w:lvlJc w:val="left"/>
      <w:pPr>
        <w:ind w:left="1820" w:hanging="253"/>
      </w:pPr>
      <w:rPr>
        <w:rFonts w:hint="default"/>
        <w:lang w:val="en-US" w:eastAsia="en-US" w:bidi="ar-SA"/>
      </w:rPr>
    </w:lvl>
    <w:lvl w:ilvl="6" w:tplc="5A1A07DA">
      <w:numFmt w:val="bullet"/>
      <w:lvlText w:val="•"/>
      <w:lvlJc w:val="left"/>
      <w:pPr>
        <w:ind w:left="2520" w:hanging="253"/>
      </w:pPr>
      <w:rPr>
        <w:rFonts w:hint="default"/>
        <w:lang w:val="en-US" w:eastAsia="en-US" w:bidi="ar-SA"/>
      </w:rPr>
    </w:lvl>
    <w:lvl w:ilvl="7" w:tplc="763EB7B0">
      <w:numFmt w:val="bullet"/>
      <w:lvlText w:val="•"/>
      <w:lvlJc w:val="left"/>
      <w:pPr>
        <w:ind w:left="2152" w:hanging="253"/>
      </w:pPr>
      <w:rPr>
        <w:rFonts w:hint="default"/>
        <w:lang w:val="en-US" w:eastAsia="en-US" w:bidi="ar-SA"/>
      </w:rPr>
    </w:lvl>
    <w:lvl w:ilvl="8" w:tplc="7DC22078">
      <w:numFmt w:val="bullet"/>
      <w:lvlText w:val="•"/>
      <w:lvlJc w:val="left"/>
      <w:pPr>
        <w:ind w:left="1784" w:hanging="253"/>
      </w:pPr>
      <w:rPr>
        <w:rFonts w:hint="default"/>
        <w:lang w:val="en-US" w:eastAsia="en-US" w:bidi="ar-SA"/>
      </w:rPr>
    </w:lvl>
  </w:abstractNum>
  <w:abstractNum w:abstractNumId="2" w15:restartNumberingAfterBreak="0">
    <w:nsid w:val="720465A5"/>
    <w:multiLevelType w:val="hybridMultilevel"/>
    <w:tmpl w:val="78FCEE66"/>
    <w:lvl w:ilvl="0" w:tplc="639A7994">
      <w:start w:val="1"/>
      <w:numFmt w:val="decimal"/>
      <w:lvlText w:val="(%1)"/>
      <w:lvlJc w:val="left"/>
      <w:pPr>
        <w:ind w:left="820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E3AE586">
      <w:start w:val="1"/>
      <w:numFmt w:val="lowerLetter"/>
      <w:lvlText w:val="(%2)"/>
      <w:lvlJc w:val="left"/>
      <w:pPr>
        <w:ind w:left="154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F5EE6778">
      <w:start w:val="1"/>
      <w:numFmt w:val="upperLetter"/>
      <w:lvlText w:val="(%3)"/>
      <w:lvlJc w:val="left"/>
      <w:pPr>
        <w:ind w:left="226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 w:tplc="FF9A52F4">
      <w:numFmt w:val="bullet"/>
      <w:lvlText w:val="•"/>
      <w:lvlJc w:val="left"/>
      <w:pPr>
        <w:ind w:left="3352" w:hanging="721"/>
      </w:pPr>
      <w:rPr>
        <w:rFonts w:hint="default"/>
        <w:lang w:val="en-US" w:eastAsia="en-US" w:bidi="ar-SA"/>
      </w:rPr>
    </w:lvl>
    <w:lvl w:ilvl="4" w:tplc="EE4EBC62">
      <w:numFmt w:val="bullet"/>
      <w:lvlText w:val="•"/>
      <w:lvlJc w:val="left"/>
      <w:pPr>
        <w:ind w:left="4445" w:hanging="721"/>
      </w:pPr>
      <w:rPr>
        <w:rFonts w:hint="default"/>
        <w:lang w:val="en-US" w:eastAsia="en-US" w:bidi="ar-SA"/>
      </w:rPr>
    </w:lvl>
    <w:lvl w:ilvl="5" w:tplc="9FC023AE">
      <w:numFmt w:val="bullet"/>
      <w:lvlText w:val="•"/>
      <w:lvlJc w:val="left"/>
      <w:pPr>
        <w:ind w:left="5537" w:hanging="721"/>
      </w:pPr>
      <w:rPr>
        <w:rFonts w:hint="default"/>
        <w:lang w:val="en-US" w:eastAsia="en-US" w:bidi="ar-SA"/>
      </w:rPr>
    </w:lvl>
    <w:lvl w:ilvl="6" w:tplc="4B14B65E">
      <w:numFmt w:val="bullet"/>
      <w:lvlText w:val="•"/>
      <w:lvlJc w:val="left"/>
      <w:pPr>
        <w:ind w:left="6630" w:hanging="721"/>
      </w:pPr>
      <w:rPr>
        <w:rFonts w:hint="default"/>
        <w:lang w:val="en-US" w:eastAsia="en-US" w:bidi="ar-SA"/>
      </w:rPr>
    </w:lvl>
    <w:lvl w:ilvl="7" w:tplc="BEDC773A">
      <w:numFmt w:val="bullet"/>
      <w:lvlText w:val="•"/>
      <w:lvlJc w:val="left"/>
      <w:pPr>
        <w:ind w:left="7722" w:hanging="721"/>
      </w:pPr>
      <w:rPr>
        <w:rFonts w:hint="default"/>
        <w:lang w:val="en-US" w:eastAsia="en-US" w:bidi="ar-SA"/>
      </w:rPr>
    </w:lvl>
    <w:lvl w:ilvl="8" w:tplc="746499AC">
      <w:numFmt w:val="bullet"/>
      <w:lvlText w:val="•"/>
      <w:lvlJc w:val="left"/>
      <w:pPr>
        <w:ind w:left="8815" w:hanging="721"/>
      </w:pPr>
      <w:rPr>
        <w:rFonts w:hint="default"/>
        <w:lang w:val="en-US" w:eastAsia="en-US" w:bidi="ar-SA"/>
      </w:rPr>
    </w:lvl>
  </w:abstractNum>
  <w:num w:numId="1" w16cid:durableId="1016230064">
    <w:abstractNumId w:val="0"/>
  </w:num>
  <w:num w:numId="2" w16cid:durableId="2024280904">
    <w:abstractNumId w:val="1"/>
  </w:num>
  <w:num w:numId="3" w16cid:durableId="519855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82A"/>
    <w:rsid w:val="00825E5B"/>
    <w:rsid w:val="00A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2151"/>
  <w15:docId w15:val="{4524EDF9-F574-45EB-9EEE-35D2B1D2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right="18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852D8EF1-0176-41EA-8E18-1DB1FC4DF2C1}"/>
</file>

<file path=customXml/itemProps2.xml><?xml version="1.0" encoding="utf-8"?>
<ds:datastoreItem xmlns:ds="http://schemas.openxmlformats.org/officeDocument/2006/customXml" ds:itemID="{AE5FBA82-D5D3-451D-8104-E4D5CA530D1A}"/>
</file>

<file path=customXml/itemProps3.xml><?xml version="1.0" encoding="utf-8"?>
<ds:datastoreItem xmlns:ds="http://schemas.openxmlformats.org/officeDocument/2006/customXml" ds:itemID="{F69815C1-CB22-4DA9-9456-44B8C79B3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2878</Words>
  <Characters>16409</Characters>
  <Application>Microsoft Office Word</Application>
  <DocSecurity>0</DocSecurity>
  <Lines>136</Lines>
  <Paragraphs>38</Paragraphs>
  <ScaleCrop>false</ScaleCrop>
  <Company>State of Oregon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Chambers</dc:creator>
  <cp:lastModifiedBy>MENG Brandy * DAS</cp:lastModifiedBy>
  <cp:revision>2</cp:revision>
  <dcterms:created xsi:type="dcterms:W3CDTF">2024-01-06T00:53:00Z</dcterms:created>
  <dcterms:modified xsi:type="dcterms:W3CDTF">2024-03-12T15:30:00Z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2024-01-06T00:00:00Z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D:20190215222726</vt:lpwstr>
  </property>
  <property fmtid="{D5CDD505-2E9C-101B-9397-08002B2CF9AE}" pid="7" name="MSIP_Label_09b73270-2993-4076-be47-9c78f42a1e84_Enabled">
    <vt:lpwstr>true</vt:lpwstr>
  </property>
  <property fmtid="{D5CDD505-2E9C-101B-9397-08002B2CF9AE}" pid="8" name="MSIP_Label_09b73270-2993-4076-be47-9c78f42a1e84_SetDate">
    <vt:lpwstr>2024-03-12T15:29:17Z</vt:lpwstr>
  </property>
  <property fmtid="{D5CDD505-2E9C-101B-9397-08002B2CF9AE}" pid="9" name="MSIP_Label_09b73270-2993-4076-be47-9c78f42a1e84_Method">
    <vt:lpwstr>Privileged</vt:lpwstr>
  </property>
  <property fmtid="{D5CDD505-2E9C-101B-9397-08002B2CF9AE}" pid="10" name="MSIP_Label_09b73270-2993-4076-be47-9c78f42a1e84_Name">
    <vt:lpwstr>Level 1 - Published (Items)</vt:lpwstr>
  </property>
  <property fmtid="{D5CDD505-2E9C-101B-9397-08002B2CF9AE}" pid="11" name="MSIP_Label_09b73270-2993-4076-be47-9c78f42a1e84_SiteId">
    <vt:lpwstr>aa3f6932-fa7c-47b4-a0ce-a598cad161cf</vt:lpwstr>
  </property>
  <property fmtid="{D5CDD505-2E9C-101B-9397-08002B2CF9AE}" pid="12" name="MSIP_Label_09b73270-2993-4076-be47-9c78f42a1e84_ActionId">
    <vt:lpwstr>d18266db-56c3-41a7-96e7-ea2651df641b</vt:lpwstr>
  </property>
  <property fmtid="{D5CDD505-2E9C-101B-9397-08002B2CF9AE}" pid="13" name="MSIP_Label_09b73270-2993-4076-be47-9c78f42a1e84_ContentBits">
    <vt:lpwstr>0</vt:lpwstr>
  </property>
  <property fmtid="{D5CDD505-2E9C-101B-9397-08002B2CF9AE}" pid="14" name="ContentTypeId">
    <vt:lpwstr>0x01010006B76FC3C857F240A9C2E4F15016144F</vt:lpwstr>
  </property>
</Properties>
</file>