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9"/>
        <w:gridCol w:w="1522"/>
        <w:gridCol w:w="111"/>
        <w:gridCol w:w="158"/>
        <w:gridCol w:w="720"/>
        <w:gridCol w:w="212"/>
        <w:gridCol w:w="1493"/>
        <w:gridCol w:w="714"/>
        <w:gridCol w:w="629"/>
        <w:gridCol w:w="273"/>
        <w:gridCol w:w="1419"/>
        <w:gridCol w:w="279"/>
        <w:gridCol w:w="990"/>
        <w:gridCol w:w="2191"/>
      </w:tblGrid>
      <w:tr w:rsidR="00EB3C77" w14:paraId="6655709F" w14:textId="77777777">
        <w:trPr>
          <w:trHeight w:val="1652"/>
        </w:trPr>
        <w:tc>
          <w:tcPr>
            <w:tcW w:w="2090" w:type="dxa"/>
            <w:gridSpan w:val="3"/>
            <w:tcBorders>
              <w:bottom w:val="single" w:sz="2" w:space="0" w:color="auto"/>
            </w:tcBorders>
          </w:tcPr>
          <w:p w14:paraId="3C48DA7F" w14:textId="77777777" w:rsidR="00EB3C77" w:rsidRDefault="00510C16">
            <w:pPr>
              <w:keepNext/>
              <w:tabs>
                <w:tab w:val="center" w:pos="5040"/>
              </w:tabs>
              <w:suppressAutoHyphens/>
              <w:ind w:left="-90" w:right="-994" w:firstLine="90"/>
              <w:jc w:val="center"/>
              <w:outlineLvl w:val="0"/>
              <w:rPr>
                <w:rFonts w:ascii="Times New Roman" w:hAnsi="Times New Roman"/>
                <w:b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3"/>
                <w:sz w:val="40"/>
              </w:rPr>
              <w:drawing>
                <wp:anchor distT="0" distB="0" distL="114300" distR="114300" simplePos="0" relativeHeight="251659264" behindDoc="0" locked="0" layoutInCell="1" allowOverlap="1" wp14:anchorId="179F24F8" wp14:editId="4F59FB76">
                  <wp:simplePos x="0" y="0"/>
                  <wp:positionH relativeFrom="column">
                    <wp:posOffset>-39461</wp:posOffset>
                  </wp:positionH>
                  <wp:positionV relativeFrom="paragraph">
                    <wp:posOffset>58420</wp:posOffset>
                  </wp:positionV>
                  <wp:extent cx="1171575" cy="1000125"/>
                  <wp:effectExtent l="0" t="0" r="9525" b="9525"/>
                  <wp:wrapNone/>
                  <wp:docPr id="2" name="Picture 2" descr="DSL 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L 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7" w:type="dxa"/>
            <w:gridSpan w:val="10"/>
            <w:tcBorders>
              <w:bottom w:val="single" w:sz="2" w:space="0" w:color="auto"/>
            </w:tcBorders>
          </w:tcPr>
          <w:p w14:paraId="51F31181" w14:textId="77777777" w:rsidR="00EB3C77" w:rsidRDefault="00510C16">
            <w:pPr>
              <w:pBdr>
                <w:bottom w:val="single" w:sz="8" w:space="4" w:color="4F81BD" w:themeColor="accent1"/>
              </w:pBdr>
              <w:ind w:left="-90" w:firstLine="90"/>
              <w:contextualSpacing/>
              <w:jc w:val="center"/>
              <w:rPr>
                <w:rFonts w:ascii="Times New Roman" w:eastAsiaTheme="majorEastAsia" w:hAnsi="Times New Roman"/>
                <w:color w:val="17365D" w:themeColor="text2" w:themeShade="BF"/>
                <w:spacing w:val="5"/>
                <w:kern w:val="28"/>
                <w:sz w:val="52"/>
                <w:szCs w:val="52"/>
              </w:rPr>
            </w:pPr>
            <w:r>
              <w:rPr>
                <w:rFonts w:ascii="Times New Roman" w:eastAsiaTheme="majorEastAsia" w:hAnsi="Times New Roman"/>
                <w:color w:val="17365D" w:themeColor="text2" w:themeShade="BF"/>
                <w:spacing w:val="5"/>
                <w:kern w:val="28"/>
                <w:sz w:val="52"/>
                <w:szCs w:val="52"/>
              </w:rPr>
              <w:t xml:space="preserve">Onshore Minerals </w:t>
            </w:r>
          </w:p>
          <w:p w14:paraId="74F353C2" w14:textId="77777777" w:rsidR="00EB3C77" w:rsidRDefault="00510C16">
            <w:pPr>
              <w:pBdr>
                <w:bottom w:val="single" w:sz="8" w:space="4" w:color="4F81BD" w:themeColor="accent1"/>
              </w:pBdr>
              <w:contextualSpacing/>
              <w:jc w:val="center"/>
              <w:rPr>
                <w:rFonts w:ascii="Times New Roman" w:hAnsi="Times New Roman"/>
                <w:b/>
                <w:spacing w:val="-3"/>
                <w:sz w:val="40"/>
                <w:szCs w:val="40"/>
                <w:vertAlign w:val="superscript"/>
              </w:rPr>
            </w:pPr>
            <w:r>
              <w:rPr>
                <w:rFonts w:ascii="Times New Roman" w:eastAsiaTheme="majorEastAsia" w:hAnsi="Times New Roman"/>
                <w:spacing w:val="5"/>
                <w:kern w:val="28"/>
                <w:sz w:val="40"/>
                <w:szCs w:val="40"/>
              </w:rPr>
              <w:t>Prospecting Permit &amp; Mining Lease</w:t>
            </w:r>
          </w:p>
          <w:p w14:paraId="35E127C6" w14:textId="77777777" w:rsidR="00EB3C77" w:rsidRDefault="00D74A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10C16">
                <w:rPr>
                  <w:rFonts w:ascii="Times New Roman" w:hAnsi="Times New Roman"/>
                  <w:b/>
                  <w:color w:val="0000FF"/>
                  <w:spacing w:val="-3"/>
                  <w:sz w:val="28"/>
                  <w:szCs w:val="28"/>
                  <w:u w:val="single"/>
                </w:rPr>
                <w:t>www.oregon.gov\dsl</w:t>
              </w:r>
            </w:hyperlink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9BF98CB" w14:textId="77777777" w:rsidR="00EB3C77" w:rsidRDefault="00510C16">
            <w:pPr>
              <w:keepNext/>
              <w:ind w:left="-90" w:right="-108" w:firstLine="72"/>
              <w:outlineLvl w:val="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0"/>
              </w:rPr>
              <w:t>Date Received:</w:t>
            </w:r>
          </w:p>
        </w:tc>
      </w:tr>
      <w:tr w:rsidR="00EB3C77" w14:paraId="42A1C7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52"/>
        </w:trPr>
        <w:tc>
          <w:tcPr>
            <w:tcW w:w="31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E6B89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(West of the Cascade Crest)</w:t>
            </w:r>
          </w:p>
          <w:p w14:paraId="6800568F" w14:textId="77777777" w:rsidR="00EB3C77" w:rsidRDefault="00510C16">
            <w:pPr>
              <w:suppressAutoHyphens/>
              <w:ind w:left="-90" w:right="-18" w:firstLine="90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WESTERN REGION</w:t>
            </w:r>
          </w:p>
          <w:p w14:paraId="7005AC73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24B5A553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775 Summer Street NE, Suite 100</w:t>
            </w:r>
          </w:p>
          <w:p w14:paraId="67942A35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Salem, OR  97301-1279</w:t>
            </w:r>
          </w:p>
          <w:p w14:paraId="3A2410EA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503-986-5200</w:t>
            </w:r>
          </w:p>
          <w:p w14:paraId="14A9BCCC" w14:textId="77777777" w:rsidR="00EB3C77" w:rsidRDefault="00510C16">
            <w:pPr>
              <w:suppressAutoHyphens/>
              <w:ind w:left="-90" w:firstLine="90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503-378-4844</w:t>
            </w:r>
          </w:p>
        </w:tc>
        <w:tc>
          <w:tcPr>
            <w:tcW w:w="4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CA524" w14:textId="77777777" w:rsidR="00EB3C77" w:rsidRDefault="00510C16">
            <w:pPr>
              <w:suppressAutoHyphens/>
              <w:ind w:left="-90" w:firstLine="90"/>
              <w:jc w:val="center"/>
              <w:rPr>
                <w:rFonts w:ascii="Times New Roman" w:eastAsiaTheme="minorHAnsi" w:hAnsi="Times New Roman"/>
                <w:color w:val="000000"/>
                <w:kern w:val="32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kern w:val="32"/>
                <w:sz w:val="22"/>
                <w:szCs w:val="22"/>
              </w:rPr>
              <w:t>Mail completed application with the applicable non-refundable fee, made payable to:</w:t>
            </w:r>
          </w:p>
          <w:p w14:paraId="36183769" w14:textId="77777777" w:rsidR="00EB3C77" w:rsidRDefault="00510C16">
            <w:pPr>
              <w:suppressAutoHyphens/>
              <w:ind w:left="-90" w:firstLine="90"/>
              <w:jc w:val="center"/>
              <w:rPr>
                <w:rFonts w:ascii="Times New Roman" w:eastAsiaTheme="minorHAnsi" w:hAnsi="Times New Roman"/>
                <w:color w:val="000000"/>
                <w:kern w:val="32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kern w:val="32"/>
                <w:sz w:val="22"/>
                <w:szCs w:val="22"/>
              </w:rPr>
              <w:br/>
              <w:t>Oregon Department of State Lands.</w:t>
            </w:r>
          </w:p>
          <w:p w14:paraId="5A128F1C" w14:textId="77777777" w:rsidR="00EB3C77" w:rsidRDefault="00EB3C77">
            <w:pPr>
              <w:suppressAutoHyphens/>
              <w:ind w:left="-90" w:firstLine="90"/>
              <w:jc w:val="center"/>
              <w:rPr>
                <w:rFonts w:ascii="Times New Roman" w:eastAsiaTheme="minorHAnsi" w:hAnsi="Times New Roman"/>
                <w:color w:val="000000"/>
                <w:kern w:val="32"/>
                <w:sz w:val="22"/>
                <w:szCs w:val="22"/>
              </w:rPr>
            </w:pPr>
          </w:p>
          <w:p w14:paraId="15090874" w14:textId="77777777" w:rsidR="00EB3C77" w:rsidRDefault="00510C16">
            <w:pPr>
              <w:tabs>
                <w:tab w:val="left" w:pos="3654"/>
              </w:tabs>
              <w:suppressAutoHyphens/>
              <w:ind w:left="-108" w:right="-108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kern w:val="32"/>
                <w:sz w:val="18"/>
                <w:szCs w:val="18"/>
              </w:rPr>
              <w:t xml:space="preserve"> We accept Visa and Master Card, please call (503) 986-5200</w:t>
            </w:r>
          </w:p>
        </w:tc>
        <w:tc>
          <w:tcPr>
            <w:tcW w:w="34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61778" w14:textId="77777777" w:rsidR="00EB3C77" w:rsidRDefault="00510C16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(East of the Cascade Crest)</w:t>
            </w:r>
          </w:p>
          <w:p w14:paraId="170F1B75" w14:textId="77777777" w:rsidR="00EB3C77" w:rsidRDefault="00510C16">
            <w:pPr>
              <w:keepNext/>
              <w:suppressAutoHyphens/>
              <w:ind w:left="-90" w:right="-18" w:firstLine="90"/>
              <w:jc w:val="right"/>
              <w:outlineLvl w:val="1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EASTERN REGION</w:t>
            </w:r>
          </w:p>
          <w:p w14:paraId="399D0835" w14:textId="77777777" w:rsidR="00EB3C77" w:rsidRDefault="00510C16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27DCC6F7" w14:textId="77777777" w:rsidR="00D74AA2" w:rsidRDefault="00D74AA2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spacing w:val="-3"/>
                <w:sz w:val="22"/>
              </w:rPr>
            </w:pPr>
            <w:r w:rsidRPr="00D74AA2">
              <w:rPr>
                <w:rFonts w:ascii="Times New Roman" w:hAnsi="Times New Roman"/>
                <w:spacing w:val="-3"/>
                <w:sz w:val="22"/>
              </w:rPr>
              <w:t>951 SW Simpson Ave., Suite #104</w:t>
            </w:r>
          </w:p>
          <w:p w14:paraId="2B552CFF" w14:textId="6568C1AC" w:rsidR="00EB3C77" w:rsidRDefault="00510C16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Bend, OR  9770</w:t>
            </w:r>
            <w:r w:rsidR="00D74AA2">
              <w:rPr>
                <w:rFonts w:ascii="Times New Roman" w:hAnsi="Times New Roman"/>
                <w:spacing w:val="-3"/>
                <w:sz w:val="22"/>
              </w:rPr>
              <w:t>2</w:t>
            </w:r>
          </w:p>
          <w:p w14:paraId="7DABF2FF" w14:textId="77777777" w:rsidR="00EB3C77" w:rsidRDefault="00510C16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541-388-6112</w:t>
            </w:r>
          </w:p>
          <w:p w14:paraId="489621F6" w14:textId="77777777" w:rsidR="00EB3C77" w:rsidRDefault="00510C16">
            <w:pPr>
              <w:suppressAutoHyphens/>
              <w:ind w:left="-90" w:right="-18" w:firstLine="90"/>
              <w:jc w:val="right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541-388-6480</w:t>
            </w:r>
          </w:p>
        </w:tc>
      </w:tr>
      <w:tr w:rsidR="00EB3C77" w14:paraId="6280DE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4"/>
        </w:trPr>
        <w:tc>
          <w:tcPr>
            <w:tcW w:w="11160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8204C8" w14:textId="77777777" w:rsidR="00EB3C77" w:rsidRDefault="00510C16">
            <w:pPr>
              <w:keepNext/>
              <w:shd w:val="clear" w:color="auto" w:fill="D9D9D9" w:themeFill="background1" w:themeFillShade="D9"/>
              <w:suppressAutoHyphens/>
              <w:jc w:val="right"/>
              <w:outlineLvl w:val="2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AGENCY WILL ASSIGN NUMBER</w:t>
            </w:r>
          </w:p>
          <w:p w14:paraId="3DFE5E9F" w14:textId="77777777" w:rsidR="00EB3C77" w:rsidRDefault="00510C16">
            <w:pPr>
              <w:keepNext/>
              <w:suppressAutoHyphens/>
              <w:jc w:val="right"/>
              <w:outlineLvl w:val="2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Oregon Department of State Lands Application No. ________________</w:t>
            </w:r>
          </w:p>
        </w:tc>
      </w:tr>
      <w:tr w:rsidR="00EB3C77" w14:paraId="58F7DA32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9"/>
          <w:tblCellSpacing w:w="7" w:type="dxa"/>
        </w:trPr>
        <w:tc>
          <w:tcPr>
            <w:tcW w:w="5396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4D7DA63" w14:textId="77777777" w:rsidR="00EB3C77" w:rsidRDefault="00510C16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spacing w:val="-3"/>
                <w:sz w:val="28"/>
                <w:szCs w:val="28"/>
              </w:rPr>
            </w:r>
            <w:r w:rsidR="00D74AA2">
              <w:rPr>
                <w:rFonts w:ascii="Times New Roman" w:hAnsi="Times New Roman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Prospecting Permit</w:t>
            </w:r>
          </w:p>
        </w:tc>
        <w:tc>
          <w:tcPr>
            <w:tcW w:w="576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E1B55F" w14:textId="77777777" w:rsidR="00EB3C77" w:rsidRDefault="00510C16">
            <w:pPr>
              <w:jc w:val="center"/>
              <w:rPr>
                <w:rFonts w:ascii="Times New Roman" w:eastAsiaTheme="minorEastAsia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spacing w:val="-3"/>
                <w:sz w:val="28"/>
                <w:szCs w:val="28"/>
              </w:rPr>
            </w:r>
            <w:r w:rsidR="00D74AA2">
              <w:rPr>
                <w:rFonts w:ascii="Times New Roman" w:hAnsi="Times New Roman"/>
                <w:spacing w:val="-3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Lease</w:t>
            </w:r>
          </w:p>
        </w:tc>
      </w:tr>
      <w:tr w:rsidR="00EB3C77" w14:paraId="7F692BA5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9"/>
          <w:tblCellSpacing w:w="7" w:type="dxa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AA474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03CC61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New $50.00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7C4A810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$.50/acre (annually)</w:t>
            </w:r>
          </w:p>
          <w:p w14:paraId="7E704D58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(3 Year Term)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41983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389D5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New $50.00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ABA903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$1/per acre per year</w:t>
            </w:r>
          </w:p>
          <w:p w14:paraId="4B7FC303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(10 Year Term)</w:t>
            </w:r>
          </w:p>
        </w:tc>
      </w:tr>
      <w:tr w:rsidR="00EB3C77" w14:paraId="48F756F0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9"/>
          <w:tblCellSpacing w:w="7" w:type="dxa"/>
        </w:trPr>
        <w:tc>
          <w:tcPr>
            <w:tcW w:w="4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C45D1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5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CF138E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Assignment</w:t>
            </w:r>
          </w:p>
        </w:tc>
        <w:tc>
          <w:tcPr>
            <w:tcW w:w="3417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02E0402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$25.00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C825D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20820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Assignment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E5B09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$50.00</w:t>
            </w:r>
          </w:p>
        </w:tc>
      </w:tr>
      <w:tr w:rsidR="00EB3C77" w14:paraId="30A50654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184"/>
          <w:tblCellSpacing w:w="7" w:type="dxa"/>
        </w:trPr>
        <w:tc>
          <w:tcPr>
            <w:tcW w:w="4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CF19E4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52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11E76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Renewal Fee</w:t>
            </w:r>
          </w:p>
        </w:tc>
        <w:tc>
          <w:tcPr>
            <w:tcW w:w="3417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509A7E84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$5/acre (annually)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F46C23" w14:textId="77777777" w:rsidR="00EB3C77" w:rsidRDefault="00510C16">
            <w:pPr>
              <w:pStyle w:val="Heading3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EastAsia"/>
                <w:sz w:val="20"/>
              </w:rPr>
              <w:instrText xml:space="preserve"> FORMCHECKBOX </w:instrText>
            </w:r>
            <w:r w:rsidR="00D74AA2">
              <w:rPr>
                <w:rFonts w:eastAsiaTheme="minorEastAsia"/>
                <w:sz w:val="20"/>
              </w:rPr>
            </w:r>
            <w:r w:rsidR="00D74AA2">
              <w:rPr>
                <w:rFonts w:eastAsiaTheme="minorEastAsia"/>
                <w:sz w:val="20"/>
              </w:rPr>
              <w:fldChar w:fldCharType="separate"/>
            </w:r>
            <w:r>
              <w:rPr>
                <w:rFonts w:eastAsiaTheme="minorEastAsia"/>
                <w:sz w:val="20"/>
              </w:rPr>
              <w:fldChar w:fldCharType="end"/>
            </w:r>
          </w:p>
        </w:tc>
        <w:tc>
          <w:tcPr>
            <w:tcW w:w="19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E560EB" w14:textId="77777777" w:rsidR="00EB3C77" w:rsidRDefault="00510C16">
            <w:pPr>
              <w:pStyle w:val="Heading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Renewal Fee</w:t>
            </w:r>
          </w:p>
        </w:tc>
        <w:tc>
          <w:tcPr>
            <w:tcW w:w="315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3E7EC" w14:textId="36355623" w:rsidR="00EB3C77" w:rsidRDefault="00EB3C77">
            <w:pPr>
              <w:pStyle w:val="Heading3"/>
              <w:jc w:val="left"/>
              <w:rPr>
                <w:rFonts w:eastAsiaTheme="minorEastAsia"/>
                <w:sz w:val="20"/>
              </w:rPr>
            </w:pPr>
          </w:p>
        </w:tc>
      </w:tr>
      <w:tr w:rsidR="00EB3C77" w14:paraId="36FE5F84" w14:textId="77777777">
        <w:tblPrEx>
          <w:tblCellSpacing w:w="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87"/>
          <w:tblCellSpacing w:w="7" w:type="dxa"/>
        </w:trPr>
        <w:tc>
          <w:tcPr>
            <w:tcW w:w="1116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083D5" w14:textId="77777777" w:rsidR="00EB3C77" w:rsidRDefault="00510C16">
            <w:pPr>
              <w:pStyle w:val="Style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requesting a reissuance or a permit different from the current permit, please include the permit number of the current permit: DSL#___________________    </w:t>
            </w:r>
          </w:p>
        </w:tc>
      </w:tr>
      <w:tr w:rsidR="00EB3C77" w14:paraId="2782800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31C53" w14:textId="77777777" w:rsidR="00EB3C77" w:rsidRDefault="00510C16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sym w:font="Symbol" w:char="F031"/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- APPLICANT INFORMATION</w:t>
            </w:r>
          </w:p>
        </w:tc>
      </w:tr>
      <w:tr w:rsidR="00EB3C77" w14:paraId="6A33F4B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6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919D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Applicant’s Name: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24A7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294182C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9082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BE9D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Home /Cell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5257C96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C0F0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Mailing 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9213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Fax: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59D764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60D8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City: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EB94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State: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4D95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Zip: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4052D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Email Address: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73DA7BB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6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B0E8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Contractors  Name:</w:t>
            </w:r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7300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2BC323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49CC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DD0E1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Home /Cell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0C0FB82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1976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Mailing 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B191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Fax: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60E467E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9E03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City: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BDDF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State: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D340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Zip: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23C7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Email Address: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482FC83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1"/>
        </w:trPr>
        <w:tc>
          <w:tcPr>
            <w:tcW w:w="63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D8BF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Authorized Agent’s Name: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F593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Business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1086609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5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1C312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6D7E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Home /Cell Phone: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4400AB1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</w:trPr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C805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Mailing Address: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13A7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Fax: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5191F2C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4"/>
        </w:trPr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128E9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City: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6761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State: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F44A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Zip:  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DA50F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Email Address: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0"/>
              </w:rPr>
              <w:t> 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EB3C77" w14:paraId="0FEF614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AF329" w14:textId="77777777" w:rsidR="00EB3C77" w:rsidRDefault="00510C16">
            <w:pPr>
              <w:pStyle w:val="Document1"/>
              <w:keepNext w:val="0"/>
              <w:keepLines w:val="0"/>
              <w:tabs>
                <w:tab w:val="clear" w:pos="-720"/>
              </w:tabs>
              <w:ind w:left="282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sym w:font="Symbol" w:char="F032"/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PROJECT LOCATION</w:t>
            </w:r>
          </w:p>
        </w:tc>
      </w:tr>
      <w:tr w:rsidR="00EB3C77" w14:paraId="1BFBC2F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DF60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Street, Road or other descriptive location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5140" w14:textId="77777777" w:rsidR="00EB3C77" w:rsidRDefault="00510C16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Legal Description</w:t>
            </w:r>
          </w:p>
        </w:tc>
      </w:tr>
      <w:tr w:rsidR="00EB3C77" w14:paraId="26AE97E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58D8" w14:textId="77777777" w:rsidR="00EB3C77" w:rsidRDefault="00EB3C77">
            <w:pPr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78242B82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20A6" w14:textId="77777777" w:rsidR="00EB3C77" w:rsidRDefault="00510C16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Township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Range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Section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Quarter</w:t>
            </w:r>
          </w:p>
          <w:p w14:paraId="663F550C" w14:textId="77777777" w:rsidR="00EB3C77" w:rsidRDefault="00510C16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0C73B36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45D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In or Near (City or Town)</w:t>
            </w:r>
          </w:p>
          <w:p w14:paraId="7C109888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94D1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</w:t>
            </w:r>
          </w:p>
          <w:p w14:paraId="7B31CFB1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BB3A" w14:textId="77777777" w:rsidR="00EB3C77" w:rsidRDefault="00510C16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Tax Map # 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Tax Lot #</w:t>
            </w:r>
          </w:p>
          <w:p w14:paraId="479078B6" w14:textId="77777777" w:rsidR="00EB3C77" w:rsidRDefault="00510C16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5CBD3D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AB90" w14:textId="77777777" w:rsidR="00EB3C77" w:rsidRDefault="00510C16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Waterway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River Mile</w:t>
            </w:r>
          </w:p>
          <w:p w14:paraId="4D83A1E8" w14:textId="77777777" w:rsidR="00EB3C77" w:rsidRDefault="00510C16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F04" w14:textId="77777777" w:rsidR="00EB3C77" w:rsidRDefault="00510C16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Other</w:t>
            </w:r>
          </w:p>
          <w:p w14:paraId="369DBF36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62EE45BF" w14:textId="77777777" w:rsidR="00EB3C77" w:rsidRDefault="00510C1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36"/>
        <w:gridCol w:w="252"/>
        <w:gridCol w:w="599"/>
        <w:gridCol w:w="5083"/>
      </w:tblGrid>
      <w:tr w:rsidR="00EB3C77" w14:paraId="37126BD7" w14:textId="77777777">
        <w:trPr>
          <w:cantSplit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6AB31" w14:textId="77777777" w:rsidR="00EB3C77" w:rsidRDefault="00510C16">
            <w:pPr>
              <w:tabs>
                <w:tab w:val="left" w:pos="3132"/>
                <w:tab w:val="left" w:pos="3582"/>
              </w:tabs>
              <w:suppressAutoHyphens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lastRenderedPageBreak/>
              <w:sym w:font="Symbol" w:char="F033"/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- PROJECT INFORMATION</w:t>
            </w:r>
          </w:p>
        </w:tc>
      </w:tr>
      <w:tr w:rsidR="00EB3C77" w14:paraId="0CEAA869" w14:textId="77777777">
        <w:trPr>
          <w:trHeight w:val="3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BFE64E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Activity Type (Check all that apply):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317F3" w14:textId="77777777" w:rsidR="00EB3C77" w:rsidRDefault="00EB3C77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</w:p>
        </w:tc>
      </w:tr>
      <w:tr w:rsidR="00EB3C77" w14:paraId="09C2A055" w14:textId="77777777">
        <w:trPr>
          <w:trHeight w:val="42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4B8389" w14:textId="77777777" w:rsidR="00EB3C77" w:rsidRDefault="00510C16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Agriculture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1EBDE" w14:textId="77777777" w:rsidR="00EB3C77" w:rsidRDefault="00510C16">
            <w:pPr>
              <w:suppressAutoHyphens/>
              <w:spacing w:line="360" w:lineRule="auto"/>
              <w:ind w:left="3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Scientific experiments</w:t>
            </w:r>
          </w:p>
        </w:tc>
      </w:tr>
      <w:tr w:rsidR="00EB3C77" w14:paraId="40A80554" w14:textId="77777777">
        <w:trPr>
          <w:trHeight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8D99F3" w14:textId="77777777" w:rsidR="00EB3C77" w:rsidRDefault="00510C16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Communications facilities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7B42C" w14:textId="77777777" w:rsidR="00EB3C77" w:rsidRDefault="00510C16">
            <w:pPr>
              <w:suppressAutoHyphens/>
              <w:spacing w:line="360" w:lineRule="auto"/>
              <w:ind w:left="3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Sporting and other events</w:t>
            </w:r>
          </w:p>
        </w:tc>
      </w:tr>
      <w:tr w:rsidR="00EB3C77" w14:paraId="72AF4B2A" w14:textId="77777777">
        <w:trPr>
          <w:trHeight w:val="23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13F69" w14:textId="77777777" w:rsidR="00EB3C77" w:rsidRDefault="00510C16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Wind farms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4A5518" w14:textId="77777777" w:rsidR="00EB3C77" w:rsidRDefault="00510C16">
            <w:pPr>
              <w:suppressAutoHyphens/>
              <w:spacing w:line="360" w:lineRule="auto"/>
              <w:ind w:left="372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Outfitting and guiding services</w:t>
            </w:r>
          </w:p>
        </w:tc>
      </w:tr>
      <w:tr w:rsidR="00EB3C77" w14:paraId="2E613E6D" w14:textId="77777777">
        <w:trPr>
          <w:trHeight w:val="28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E3751B" w14:textId="77777777" w:rsidR="00EB3C77" w:rsidRDefault="00510C16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Industrial, business and commercial purposes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10678C" w14:textId="77777777" w:rsidR="00EB3C77" w:rsidRDefault="00510C16">
            <w:pPr>
              <w:suppressAutoHyphens/>
              <w:spacing w:line="360" w:lineRule="auto"/>
              <w:ind w:left="372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Motion picture filming and set construction</w:t>
            </w:r>
          </w:p>
        </w:tc>
      </w:tr>
      <w:tr w:rsidR="00EB3C77" w14:paraId="644EFEA6" w14:textId="77777777">
        <w:trPr>
          <w:trHeight w:val="2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A4A9E5" w14:textId="77777777" w:rsidR="00EB3C77" w:rsidRDefault="00510C16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Residence and recreational cabins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16AF47" w14:textId="77777777" w:rsidR="00EB3C77" w:rsidRDefault="00510C16">
            <w:pPr>
              <w:suppressAutoHyphens/>
              <w:spacing w:line="360" w:lineRule="auto"/>
              <w:ind w:left="372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Other, please describe use: 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EB3C77" w14:paraId="46B1EE1A" w14:textId="77777777">
        <w:trPr>
          <w:trHeight w:val="39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8C0790" w14:textId="77777777" w:rsidR="00EB3C77" w:rsidRDefault="00510C16">
            <w:pPr>
              <w:suppressAutoHyphens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>Native seed harvesting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0AF050" w14:textId="77777777" w:rsidR="00EB3C77" w:rsidRDefault="00EB3C77">
            <w:pPr>
              <w:suppressAutoHyphens/>
              <w:ind w:left="1101"/>
              <w:rPr>
                <w:rFonts w:ascii="Times New Roman" w:hAnsi="Times New Roman"/>
                <w:b/>
                <w:bCs/>
                <w:spacing w:val="-3"/>
                <w:sz w:val="22"/>
              </w:rPr>
            </w:pPr>
          </w:p>
        </w:tc>
      </w:tr>
      <w:tr w:rsidR="00EB3C77" w14:paraId="49077AD4" w14:textId="77777777">
        <w:trPr>
          <w:trHeight w:val="1160"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82866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Are you aware of any Endangered Species on the project site?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5B02996F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Are you aware of any Cultural Resources on the project site?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0DC52300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Is the project site near a State Scenic Waterway?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5EDC6B26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If yes, please explain in the project description (Section 4).  How will activity impact area and proposed mitigation?</w:t>
            </w:r>
          </w:p>
        </w:tc>
      </w:tr>
      <w:tr w:rsidR="00EB3C77" w14:paraId="7BE771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FF1AE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sym w:font="Symbol" w:char="F034"/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- PROJECT PURPOSE &amp; DESCRIPTION</w:t>
            </w:r>
          </w:p>
        </w:tc>
      </w:tr>
      <w:tr w:rsidR="00EB3C77" w14:paraId="62F94F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5E49E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Existing</w:t>
            </w:r>
          </w:p>
        </w:tc>
        <w:tc>
          <w:tcPr>
            <w:tcW w:w="6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07A1B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Proposed</w:t>
            </w:r>
          </w:p>
        </w:tc>
      </w:tr>
      <w:tr w:rsidR="00EB3C77" w14:paraId="247809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5"/>
        </w:trPr>
        <w:tc>
          <w:tcPr>
            <w:tcW w:w="111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17083AC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Project Purpose and Need: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57480D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0"/>
        </w:trPr>
        <w:tc>
          <w:tcPr>
            <w:tcW w:w="111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C01AC9F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Project Description: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183AD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ADB1E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Estimated Start Date: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4CBCB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Estimated Completion Date: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000A06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FD70E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sym w:font="Symbol" w:char="F035"/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- ADDITIONAL INFORMATION</w:t>
            </w:r>
          </w:p>
        </w:tc>
      </w:tr>
      <w:tr w:rsidR="00EB3C77" w14:paraId="5236C0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14:paraId="1BB9BACD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Names,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address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and phone number for adjacent property owners.</w:t>
            </w:r>
          </w:p>
          <w:p w14:paraId="3F3FFD20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4DE9403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39E0F355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05E3DF38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1F72AEF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Has the applicant received any prior authorizations from the Department of State Lands? </w:t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D74AA2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</w:tc>
      </w:tr>
      <w:tr w:rsidR="00EB3C77" w14:paraId="75222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769440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yes, what identification number(s) were assigned: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EB3C77" w14:paraId="517032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27A" w14:textId="77777777" w:rsidR="00EB3C77" w:rsidRDefault="00510C16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State of Oregon #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84C67B4" w14:textId="77777777" w:rsidR="00EB3C77" w:rsidRDefault="00510C1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  <w:gridCol w:w="3898"/>
        <w:gridCol w:w="3636"/>
      </w:tblGrid>
      <w:tr w:rsidR="00EB3C77" w14:paraId="76B3716E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CE3" w14:textId="77777777" w:rsidR="00EB3C77" w:rsidRDefault="00510C16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lastRenderedPageBreak/>
              <w:t>OR</w:t>
            </w:r>
            <w:r>
              <w:rPr>
                <w:rFonts w:ascii="Times New Roman" w:hAnsi="Times New Roman"/>
                <w:spacing w:val="-3"/>
              </w:rPr>
              <w:t xml:space="preserve"> identify the Trust document by title, document number, and county where document is recorded:</w:t>
            </w:r>
          </w:p>
        </w:tc>
      </w:tr>
      <w:tr w:rsidR="00EB3C77" w14:paraId="5AAF9B33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62A" w14:textId="77777777" w:rsidR="00EB3C77" w:rsidRDefault="00510C16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TITLE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E72D" w14:textId="77777777" w:rsidR="00EB3C77" w:rsidRDefault="00510C16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DOCUMENT NUMBER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518" w14:textId="77777777" w:rsidR="00EB3C77" w:rsidRDefault="00510C16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COUNTY</w:t>
            </w:r>
          </w:p>
        </w:tc>
      </w:tr>
      <w:tr w:rsidR="00EB3C77" w14:paraId="13801F3C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96F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BFF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A13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7AF37779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C97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4BF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FB4" w14:textId="77777777" w:rsidR="00EB3C77" w:rsidRDefault="00510C16">
            <w:pPr>
              <w:ind w:lef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EB3C77" w14:paraId="223E8494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7CD" w14:textId="77777777" w:rsidR="00EB3C77" w:rsidRDefault="00510C16">
            <w:pPr>
              <w:tabs>
                <w:tab w:val="left" w:pos="432"/>
                <w:tab w:val="left" w:pos="1350"/>
              </w:tabs>
              <w:suppressAutoHyphens/>
              <w:ind w:left="360"/>
              <w:rPr>
                <w:rFonts w:ascii="Times New Roman" w:hAnsi="Times New Roman"/>
                <w:b/>
                <w:bCs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</w:rPr>
              <w:t>A resolution that the individual designated to sign the lease is authorized to act on behalf of the company in this matter.</w:t>
            </w:r>
          </w:p>
        </w:tc>
      </w:tr>
      <w:tr w:rsidR="00EB3C77" w14:paraId="236FB86A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0D3F7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sym w:font="Symbol" w:char="F038"/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- ATTACH ALL THE FOLLOWING FOR APPROVAL:</w:t>
            </w:r>
          </w:p>
          <w:p w14:paraId="2A809F65" w14:textId="77777777" w:rsidR="00EB3C77" w:rsidRDefault="00510C1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INCOMPLETE APPLICATIONS WILL BE RETURNED</w:t>
            </w:r>
          </w:p>
        </w:tc>
      </w:tr>
      <w:tr w:rsidR="00EB3C77" w14:paraId="224FEDDB" w14:textId="77777777">
        <w:trPr>
          <w:cantSplit/>
          <w:trHeight w:val="242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25E" w14:textId="77777777" w:rsidR="00EB3C77" w:rsidRDefault="00510C16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street or highway location map with road directions to the site from the nearest main highway or road.</w:t>
            </w:r>
          </w:p>
          <w:p w14:paraId="4B500B0B" w14:textId="77777777" w:rsidR="00EB3C77" w:rsidRDefault="00510C16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legal description of the lease area with an accurate delineation of the area relative to the tax lot boundaries of the upland parcel.  (The department may require a survey for this purpose).</w:t>
            </w:r>
          </w:p>
          <w:p w14:paraId="58C475FE" w14:textId="77777777" w:rsidR="00EB3C77" w:rsidRDefault="00510C16">
            <w:pPr>
              <w:numPr>
                <w:ilvl w:val="0"/>
                <w:numId w:val="8"/>
              </w:numPr>
              <w:tabs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 separate drawing of all existing and proposed structures for the lease area. Label each separate activity type stated in </w:t>
            </w:r>
            <w:r>
              <w:rPr>
                <w:rFonts w:ascii="Times New Roman" w:hAnsi="Times New Roman"/>
                <w:spacing w:val="-3"/>
                <w:u w:val="single"/>
              </w:rPr>
              <w:t>Section 3</w:t>
            </w:r>
            <w:r>
              <w:rPr>
                <w:rFonts w:ascii="Times New Roman" w:hAnsi="Times New Roman"/>
                <w:spacing w:val="-3"/>
              </w:rPr>
              <w:t xml:space="preserve"> and show the dimensions of each area by length and width, as stated in Section 3.</w:t>
            </w:r>
          </w:p>
          <w:p w14:paraId="03EF78AE" w14:textId="77777777" w:rsidR="00EB3C77" w:rsidRDefault="00510C16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Supplemental Attachment: i.e  for Communication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4F551CD" w14:textId="77777777" w:rsidR="00EB3C77" w:rsidRDefault="00510C16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Non-refundable application fee of $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.  </w:t>
            </w:r>
          </w:p>
        </w:tc>
      </w:tr>
      <w:tr w:rsidR="00EB3C77" w14:paraId="04BBB2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4AFDD" w14:textId="77777777" w:rsidR="00EB3C77" w:rsidRDefault="00510C16">
            <w:pPr>
              <w:pStyle w:val="Heading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39"/>
            </w:r>
            <w:r>
              <w:rPr>
                <w:sz w:val="28"/>
                <w:szCs w:val="28"/>
              </w:rPr>
              <w:t xml:space="preserve"> - APPLICANT SIGNATURE</w:t>
            </w:r>
          </w:p>
        </w:tc>
      </w:tr>
      <w:tr w:rsidR="00EB3C77" w14:paraId="5CF8EA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AEB8EB" w14:textId="77777777" w:rsidR="00EB3C77" w:rsidRDefault="00510C16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I hereby request a state authorization for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</w:rPr>
              <w:t xml:space="preserve"> (number) years.</w:t>
            </w:r>
          </w:p>
        </w:tc>
      </w:tr>
      <w:tr w:rsidR="00EB3C77" w14:paraId="01056BE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372CDE" w14:textId="77777777" w:rsidR="00EB3C77" w:rsidRDefault="00EB3C77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2"/>
                <w:sz w:val="22"/>
              </w:rPr>
            </w:pPr>
          </w:p>
          <w:p w14:paraId="63C11311" w14:textId="77777777" w:rsidR="00EB3C77" w:rsidRDefault="00510C16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Application is hereby made for the activities described herein.  I certify that I am familiar with the information contained in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commencing the project. I understand that payment of the required state application fee does not guarantee authorization.</w:t>
            </w:r>
          </w:p>
        </w:tc>
      </w:tr>
      <w:tr w:rsidR="00EB3C77" w14:paraId="171CD5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8AED8" w14:textId="77777777" w:rsidR="00EB3C77" w:rsidRDefault="00EB3C7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11051" w:type="dxa"/>
              <w:tblLook w:val="04A0" w:firstRow="1" w:lastRow="0" w:firstColumn="1" w:lastColumn="0" w:noHBand="0" w:noVBand="1"/>
            </w:tblPr>
            <w:tblGrid>
              <w:gridCol w:w="4023"/>
              <w:gridCol w:w="277"/>
              <w:gridCol w:w="4035"/>
              <w:gridCol w:w="277"/>
              <w:gridCol w:w="277"/>
              <w:gridCol w:w="2162"/>
            </w:tblGrid>
            <w:tr w:rsidR="00EB3C77" w14:paraId="48652512" w14:textId="77777777">
              <w:trPr>
                <w:trHeight w:val="265"/>
              </w:trPr>
              <w:tc>
                <w:tcPr>
                  <w:tcW w:w="407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02863F9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FBAE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46B73334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286E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FC4B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7B7EBEA8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EB3C77" w14:paraId="1E951222" w14:textId="77777777">
              <w:trPr>
                <w:trHeight w:val="265"/>
              </w:trPr>
              <w:tc>
                <w:tcPr>
                  <w:tcW w:w="407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6B4C0F0F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Applicant Signature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A563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47D7B961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A617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390C1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 xml:space="preserve">   Date</w:t>
                  </w:r>
                </w:p>
              </w:tc>
            </w:tr>
          </w:tbl>
          <w:p w14:paraId="57E569E8" w14:textId="77777777" w:rsidR="00EB3C77" w:rsidRDefault="00EB3C7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B3C77" w14:paraId="5A557F1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54F06" w14:textId="77777777" w:rsidR="00EB3C77" w:rsidRDefault="00EB3C7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B3C77" w14:paraId="77D1D3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923AB" w14:textId="77777777" w:rsidR="00EB3C77" w:rsidRDefault="00510C16">
            <w:pPr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 appoint the person named below to act as my duly authorized agent.</w:t>
            </w:r>
          </w:p>
          <w:p w14:paraId="1CDA2533" w14:textId="77777777" w:rsidR="00EB3C77" w:rsidRDefault="00EB3C7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B3C77" w14:paraId="674A361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Style w:val="TableGrid"/>
              <w:tblW w:w="11051" w:type="dxa"/>
              <w:tblLook w:val="04A0" w:firstRow="1" w:lastRow="0" w:firstColumn="1" w:lastColumn="0" w:noHBand="0" w:noVBand="1"/>
            </w:tblPr>
            <w:tblGrid>
              <w:gridCol w:w="4016"/>
              <w:gridCol w:w="277"/>
              <w:gridCol w:w="4036"/>
              <w:gridCol w:w="277"/>
              <w:gridCol w:w="277"/>
              <w:gridCol w:w="2168"/>
            </w:tblGrid>
            <w:tr w:rsidR="00EB3C77" w14:paraId="0B2030E1" w14:textId="77777777">
              <w:trPr>
                <w:trHeight w:val="265"/>
              </w:trPr>
              <w:tc>
                <w:tcPr>
                  <w:tcW w:w="407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47A5AB30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3092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409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1452C9B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CE870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D805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65550EA8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pacing w:val="-3"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B3C77" w14:paraId="6BEA7356" w14:textId="77777777">
              <w:trPr>
                <w:trHeight w:val="265"/>
              </w:trPr>
              <w:tc>
                <w:tcPr>
                  <w:tcW w:w="407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6CFFE627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Print /Type Name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D4BC6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4C0AA18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3946" w14:textId="77777777" w:rsidR="00EB3C77" w:rsidRDefault="00EB3C77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2427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0843B7A" w14:textId="77777777" w:rsidR="00EB3C77" w:rsidRDefault="00510C16">
                  <w:pPr>
                    <w:suppressAutoHyphens/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2"/>
                      <w:szCs w:val="22"/>
                    </w:rPr>
                    <w:t xml:space="preserve">   Date</w:t>
                  </w:r>
                </w:p>
              </w:tc>
            </w:tr>
          </w:tbl>
          <w:p w14:paraId="1C57970B" w14:textId="77777777" w:rsidR="00EB3C77" w:rsidRDefault="00EB3C7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EB3C77" w14:paraId="07E8A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14C9" w14:textId="77777777" w:rsidR="00EB3C77" w:rsidRDefault="00510C16">
            <w:pPr>
              <w:tabs>
                <w:tab w:val="left" w:pos="2710"/>
                <w:tab w:val="left" w:pos="5040"/>
                <w:tab w:val="left" w:pos="5760"/>
                <w:tab w:val="left" w:pos="1008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     __________________</w:t>
            </w:r>
          </w:p>
          <w:p w14:paraId="35292E79" w14:textId="77777777" w:rsidR="00EB3C77" w:rsidRDefault="00510C16">
            <w:pPr>
              <w:tabs>
                <w:tab w:val="left" w:pos="1350"/>
              </w:tabs>
              <w:suppressAutoHyphens/>
              <w:ind w:left="72" w:firstLin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Authorized Agent Signature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 xml:space="preserve">     Date</w:t>
            </w:r>
          </w:p>
        </w:tc>
      </w:tr>
    </w:tbl>
    <w:p w14:paraId="0478569B" w14:textId="77777777" w:rsidR="00EB3C77" w:rsidRDefault="00EB3C77">
      <w:pPr>
        <w:tabs>
          <w:tab w:val="center" w:pos="5400"/>
        </w:tabs>
        <w:suppressAutoHyphens/>
        <w:rPr>
          <w:rFonts w:ascii="Times New Roman" w:hAnsi="Times New Roman"/>
          <w:sz w:val="16"/>
        </w:rPr>
      </w:pPr>
    </w:p>
    <w:sectPr w:rsidR="00EB3C77">
      <w:footerReference w:type="default" r:id="rId12"/>
      <w:endnotePr>
        <w:numFmt w:val="decimal"/>
      </w:endnotePr>
      <w:pgSz w:w="12240" w:h="15840"/>
      <w:pgMar w:top="1440" w:right="576" w:bottom="317" w:left="576" w:header="864" w:footer="864" w:gutter="0"/>
      <w:paperSrc w:first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50D1" w14:textId="77777777" w:rsidR="00EB3C77" w:rsidRDefault="00EB3C77">
      <w:pPr>
        <w:spacing w:line="20" w:lineRule="exact"/>
      </w:pPr>
    </w:p>
  </w:endnote>
  <w:endnote w:type="continuationSeparator" w:id="0">
    <w:p w14:paraId="7CF2364E" w14:textId="77777777" w:rsidR="00EB3C77" w:rsidRDefault="00510C16">
      <w:r>
        <w:t xml:space="preserve"> </w:t>
      </w:r>
    </w:p>
  </w:endnote>
  <w:endnote w:type="continuationNotice" w:id="1">
    <w:p w14:paraId="50D9D19C" w14:textId="77777777" w:rsidR="00EB3C77" w:rsidRDefault="00510C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321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B61893" w14:textId="77777777" w:rsidR="00EB3C77" w:rsidRDefault="00510C16">
            <w:pPr>
              <w:pStyle w:val="Footer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Page </w:t>
            </w:r>
            <w:r>
              <w:rPr>
                <w:rFonts w:ascii="Times New Roman" w:hAnsi="Times New Roman"/>
                <w:bCs/>
                <w:sz w:val="20"/>
              </w:rPr>
              <w:fldChar w:fldCharType="begin"/>
            </w:r>
            <w:r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2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</w:rPr>
              <w:fldChar w:fldCharType="begin"/>
            </w:r>
            <w:r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3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14:paraId="11D97CEC" w14:textId="77777777" w:rsidR="00EB3C77" w:rsidRDefault="00EB3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AEA4" w14:textId="77777777" w:rsidR="00EB3C77" w:rsidRDefault="00510C16">
      <w:r>
        <w:separator/>
      </w:r>
    </w:p>
  </w:footnote>
  <w:footnote w:type="continuationSeparator" w:id="0">
    <w:p w14:paraId="4E585E37" w14:textId="77777777" w:rsidR="00EB3C77" w:rsidRDefault="0051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44"/>
    <w:multiLevelType w:val="singleLevel"/>
    <w:tmpl w:val="9532432E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605"/>
    <w:multiLevelType w:val="hybridMultilevel"/>
    <w:tmpl w:val="F31E6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771A"/>
    <w:multiLevelType w:val="multilevel"/>
    <w:tmpl w:val="D742A8EE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5" w15:restartNumberingAfterBreak="0">
    <w:nsid w:val="308A5E3A"/>
    <w:multiLevelType w:val="hybridMultilevel"/>
    <w:tmpl w:val="53F40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D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3D69E0"/>
    <w:multiLevelType w:val="hybridMultilevel"/>
    <w:tmpl w:val="2BA82C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4755A"/>
    <w:multiLevelType w:val="multilevel"/>
    <w:tmpl w:val="9954B270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11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039769">
    <w:abstractNumId w:val="4"/>
  </w:num>
  <w:num w:numId="2" w16cid:durableId="1095595423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3" w16cid:durableId="1800341034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4" w16cid:durableId="1817061880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5" w16cid:durableId="726535054">
    <w:abstractNumId w:val="2"/>
  </w:num>
  <w:num w:numId="6" w16cid:durableId="1338262893">
    <w:abstractNumId w:val="6"/>
  </w:num>
  <w:num w:numId="7" w16cid:durableId="1097797743">
    <w:abstractNumId w:val="9"/>
  </w:num>
  <w:num w:numId="8" w16cid:durableId="1091703657">
    <w:abstractNumId w:val="3"/>
  </w:num>
  <w:num w:numId="9" w16cid:durableId="1575969447">
    <w:abstractNumId w:val="10"/>
  </w:num>
  <w:num w:numId="10" w16cid:durableId="1796606149">
    <w:abstractNumId w:val="10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11" w16cid:durableId="1030648218">
    <w:abstractNumId w:val="0"/>
  </w:num>
  <w:num w:numId="12" w16cid:durableId="1054040963">
    <w:abstractNumId w:val="5"/>
  </w:num>
  <w:num w:numId="13" w16cid:durableId="442656944">
    <w:abstractNumId w:val="1"/>
  </w:num>
  <w:num w:numId="14" w16cid:durableId="945112767">
    <w:abstractNumId w:val="8"/>
  </w:num>
  <w:num w:numId="15" w16cid:durableId="1127241888">
    <w:abstractNumId w:val="11"/>
  </w:num>
  <w:num w:numId="16" w16cid:durableId="1485973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77"/>
    <w:rsid w:val="00510C16"/>
    <w:rsid w:val="00CF3127"/>
    <w:rsid w:val="00D74AA2"/>
    <w:rsid w:val="00E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5AD7"/>
  <w15:docId w15:val="{253E486C-F3FD-4694-ACAD-25BD0EF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</w:tabs>
      <w:suppressAutoHyphens/>
      <w:outlineLvl w:val="1"/>
    </w:pPr>
    <w:rPr>
      <w:rFonts w:ascii="Times New Roman" w:hAnsi="Times New Roman"/>
      <w:spacing w:val="-3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350"/>
      </w:tabs>
      <w:suppressAutoHyphens/>
      <w:jc w:val="center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350"/>
      </w:tabs>
      <w:suppressAutoHyphens/>
      <w:ind w:left="-90" w:firstLine="90"/>
      <w:outlineLvl w:val="5"/>
    </w:pPr>
    <w:rPr>
      <w:rFonts w:ascii="Times New Roman" w:hAnsi="Times New Roman"/>
      <w:b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32"/>
        <w:tab w:val="left" w:pos="1350"/>
      </w:tabs>
      <w:suppressAutoHyphens/>
      <w:ind w:left="360"/>
      <w:jc w:val="center"/>
      <w:outlineLvl w:val="6"/>
    </w:pPr>
    <w:rPr>
      <w:rFonts w:ascii="Times New Roman" w:hAnsi="Times New Roman"/>
      <w:b/>
      <w:bCs/>
      <w:spacing w:val="-3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1350"/>
      </w:tabs>
      <w:suppressAutoHyphens/>
    </w:pPr>
    <w:rPr>
      <w:rFonts w:ascii="Times New Roman" w:hAnsi="Times New Roman"/>
      <w:spacing w:val="-3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162"/>
        <w:tab w:val="left" w:pos="1350"/>
      </w:tabs>
      <w:suppressAutoHyphens/>
      <w:ind w:left="-90"/>
    </w:pPr>
    <w:rPr>
      <w:rFonts w:ascii="Times New Roman" w:hAnsi="Times New Roman"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432"/>
        <w:tab w:val="left" w:pos="1350"/>
      </w:tabs>
      <w:suppressAutoHyphens/>
      <w:ind w:left="360"/>
      <w:jc w:val="center"/>
    </w:pPr>
    <w:rPr>
      <w:rFonts w:ascii="Times New Roman" w:hAnsi="Times New Roman"/>
      <w:b/>
      <w:bCs/>
      <w:spacing w:val="-3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pPr>
      <w:jc w:val="both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</w:style>
  <w:style w:type="character" w:customStyle="1" w:styleId="FooterChar">
    <w:name w:val="Footer Char"/>
    <w:basedOn w:val="DefaultParagraphFont"/>
    <w:link w:val="Footer"/>
    <w:uiPriority w:val="9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.gov\ds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Authorizations</Value>
    </Progr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E7261-7C94-41EE-B293-BFF3D7A3F996}"/>
</file>

<file path=customXml/itemProps2.xml><?xml version="1.0" encoding="utf-8"?>
<ds:datastoreItem xmlns:ds="http://schemas.openxmlformats.org/officeDocument/2006/customXml" ds:itemID="{91CB8621-F100-4E86-ADE7-1352EE0D374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d45fb849-c728-4422-bdb2-8b3bfba779a1"/>
  </ds:schemaRefs>
</ds:datastoreItem>
</file>

<file path=customXml/itemProps3.xml><?xml version="1.0" encoding="utf-8"?>
<ds:datastoreItem xmlns:ds="http://schemas.openxmlformats.org/officeDocument/2006/customXml" ds:itemID="{C63CBE57-EA08-4601-B0C3-F77922DA3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6516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Prospecting Permit and Mining Lease</dc:title>
  <dc:creator>State of Oregon</dc:creator>
  <cp:lastModifiedBy>SCOTTODICARLO Katrina * DSL</cp:lastModifiedBy>
  <cp:revision>2</cp:revision>
  <cp:lastPrinted>2007-08-13T20:49:00Z</cp:lastPrinted>
  <dcterms:created xsi:type="dcterms:W3CDTF">2023-12-04T23:01:00Z</dcterms:created>
  <dcterms:modified xsi:type="dcterms:W3CDTF">2023-12-04T23:01:00Z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0x010100F58D6F832E43394790F99C7173CC18E3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09b73270-2993-4076-be47-9c78f42a1e84_Enabled">
    <vt:lpwstr>true</vt:lpwstr>
  </property>
  <property fmtid="{D5CDD505-2E9C-101B-9397-08002B2CF9AE}" pid="10" name="MSIP_Label_09b73270-2993-4076-be47-9c78f42a1e84_SetDate">
    <vt:lpwstr>2023-12-04T23:00:44Z</vt:lpwstr>
  </property>
  <property fmtid="{D5CDD505-2E9C-101B-9397-08002B2CF9AE}" pid="11" name="MSIP_Label_09b73270-2993-4076-be47-9c78f42a1e84_Method">
    <vt:lpwstr>Privileged</vt:lpwstr>
  </property>
  <property fmtid="{D5CDD505-2E9C-101B-9397-08002B2CF9AE}" pid="12" name="MSIP_Label_09b73270-2993-4076-be47-9c78f42a1e84_Name">
    <vt:lpwstr>Level 1 - Published (Items)</vt:lpwstr>
  </property>
  <property fmtid="{D5CDD505-2E9C-101B-9397-08002B2CF9AE}" pid="13" name="MSIP_Label_09b73270-2993-4076-be47-9c78f42a1e84_SiteId">
    <vt:lpwstr>aa3f6932-fa7c-47b4-a0ce-a598cad161cf</vt:lpwstr>
  </property>
  <property fmtid="{D5CDD505-2E9C-101B-9397-08002B2CF9AE}" pid="14" name="MSIP_Label_09b73270-2993-4076-be47-9c78f42a1e84_ActionId">
    <vt:lpwstr>67bdadf5-a071-42ed-a4f5-9ada639a5df9</vt:lpwstr>
  </property>
  <property fmtid="{D5CDD505-2E9C-101B-9397-08002B2CF9AE}" pid="15" name="MSIP_Label_09b73270-2993-4076-be47-9c78f42a1e84_ContentBits">
    <vt:lpwstr>0</vt:lpwstr>
  </property>
  <property fmtid="{D5CDD505-2E9C-101B-9397-08002B2CF9AE}" pid="16" name="l2xl">
    <vt:lpwstr>Mining</vt:lpwstr>
  </property>
</Properties>
</file>