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5791200</wp:posOffset>
                </wp:positionV>
                <wp:extent cx="3061335" cy="1208405"/>
                <wp:effectExtent b="0" l="0" r="0" t="0"/>
                <wp:wrapSquare wrapText="bothSides" distB="0" distT="0" distL="0" distR="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20095" y="318056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1: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Tham gia vào cuộc trò chuyện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 với các bên liên quan trong cộng đồng của quý vị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5791200</wp:posOffset>
                </wp:positionV>
                <wp:extent cx="3061335" cy="1208405"/>
                <wp:effectExtent b="0" l="0" r="0" t="0"/>
                <wp:wrapSquare wrapText="bothSides" distB="0" distT="0" distL="0" distR="0"/>
                <wp:docPr id="2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1335" cy="1208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5791200</wp:posOffset>
                </wp:positionV>
                <wp:extent cx="3265191" cy="1208405"/>
                <wp:effectExtent b="0" l="0" r="0" t="0"/>
                <wp:wrapSquare wrapText="bothSides" distB="0" distT="0" distL="0" distR="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18167" y="3180560"/>
                          <a:ext cx="3255666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3: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Hợp tác với học khu của quý vị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 trong việc phát triển một kế hoạch đầu tư vào nguồn lực mới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5791200</wp:posOffset>
                </wp:positionV>
                <wp:extent cx="3265191" cy="1208405"/>
                <wp:effectExtent b="0" l="0" r="0" t="0"/>
                <wp:wrapSquare wrapText="bothSides" distB="0" distT="0" distL="0" distR="0"/>
                <wp:docPr id="2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91" cy="1208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6985000</wp:posOffset>
                </wp:positionV>
                <wp:extent cx="3375723" cy="1411605"/>
                <wp:effectExtent b="0" l="0" r="0" t="0"/>
                <wp:wrapSquare wrapText="bothSides" distB="0" distT="0" distL="0" distR="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2901" y="3078960"/>
                          <a:ext cx="3366198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2: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Chia sẻ câu chuyện của quý vị với chúng tôi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trên Twitter- Chọn theo dõi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cc"/>
                                <w:sz w:val="30"/>
                                <w:vertAlign w:val="baseline"/>
                              </w:rPr>
                              <w:t xml:space="preserve">@ORDeptEd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 và sử dụng hashtag #studentsuccessact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6985000</wp:posOffset>
                </wp:positionV>
                <wp:extent cx="3375723" cy="1411605"/>
                <wp:effectExtent b="0" l="0" r="0" t="0"/>
                <wp:wrapSquare wrapText="bothSides" distB="0" distT="0" distL="0" distR="0"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723" cy="1411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7010400</wp:posOffset>
                </wp:positionV>
                <wp:extent cx="3260146" cy="1208405"/>
                <wp:effectExtent b="0" l="0" r="0" t="0"/>
                <wp:wrapSquare wrapText="bothSides" distB="0" distT="0" distL="0" distR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20690" y="3180560"/>
                          <a:ext cx="3250621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b75bc"/>
                                <w:sz w:val="52"/>
                                <w:vertAlign w:val="baseline"/>
                              </w:rPr>
                              <w:t xml:space="preserve">4: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Đầu tư vào tương lai của quý vị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bằng cách tập trung học để tốt nghiệp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7010400</wp:posOffset>
                </wp:positionV>
                <wp:extent cx="3260146" cy="1208405"/>
                <wp:effectExtent b="0" l="0" r="0" t="0"/>
                <wp:wrapSquare wrapText="bothSides" distB="0" distT="0" distL="0" distR="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0146" cy="1208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3632200</wp:posOffset>
                </wp:positionV>
                <wp:extent cx="5495925" cy="1139078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02800" y="3215224"/>
                          <a:ext cx="5486400" cy="112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144"/>
                                <w:vertAlign w:val="baseline"/>
                              </w:rPr>
                              <w:t xml:space="preserve">Học Sinh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3632200</wp:posOffset>
                </wp:positionV>
                <wp:extent cx="5495925" cy="1139078"/>
                <wp:effectExtent b="0" l="0" r="0" t="0"/>
                <wp:wrapNone/>
                <wp:docPr id="2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139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-534034</wp:posOffset>
            </wp:positionH>
            <wp:positionV relativeFrom="paragraph">
              <wp:posOffset>-1904</wp:posOffset>
            </wp:positionV>
            <wp:extent cx="7011035" cy="3229610"/>
            <wp:effectExtent b="0" l="0" r="0" t="0"/>
            <wp:wrapSquare wrapText="bothSides" distB="0" distT="0" distL="114300" distR="114300"/>
            <wp:docPr descr="Học sinh trung học phổ" id="226" name="image1.jpg"/>
            <a:graphic>
              <a:graphicData uri="http://schemas.openxmlformats.org/drawingml/2006/picture">
                <pic:pic>
                  <pic:nvPicPr>
                    <pic:cNvPr descr="Học sinh trung học phổ" id="0" name="image1.jpg"/>
                    <pic:cNvPicPr preferRelativeResize="0"/>
                  </pic:nvPicPr>
                  <pic:blipFill>
                    <a:blip r:embed="rId14"/>
                    <a:srcRect b="2971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1035" cy="3229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2870200</wp:posOffset>
                </wp:positionV>
                <wp:extent cx="7021195" cy="77320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40165" y="3398163"/>
                          <a:ext cx="7011670" cy="763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Những Gì QUÝ VỊ Có Thể Làm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2870200</wp:posOffset>
                </wp:positionV>
                <wp:extent cx="7021195" cy="773200"/>
                <wp:effectExtent b="0" l="0" r="0" t="0"/>
                <wp:wrapNone/>
                <wp:docPr id="2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1195" cy="77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4927600</wp:posOffset>
                </wp:positionV>
                <wp:extent cx="6863080" cy="721995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919223" y="3423765"/>
                          <a:ext cx="68535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Tham gia vào Đạo Luật Thành Công của Học Sinh và kế hoạch Tài Khoản Đầu Tư vào Học Sinh của học khu quý vị!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4927600</wp:posOffset>
                </wp:positionV>
                <wp:extent cx="6863080" cy="721995"/>
                <wp:effectExtent b="0" l="0" r="0" t="0"/>
                <wp:wrapNone/>
                <wp:docPr id="2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3080" cy="721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7" w:type="default"/>
      <w:footerReference r:id="rId18" w:type="default"/>
      <w:pgSz w:h="15840" w:w="12240"/>
      <w:pgMar w:bottom="1440" w:top="1440" w:left="1440" w:right="1440" w:header="720" w:footer="28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hil Phan" w:id="0" w:date="2019-08-21T19:40:33Z"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1-5 I would say it's a 4.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Tìm hiểu thêm: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https://www.oregon.gov/ode/StudentSuccess/Pages/default.aspx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[Add District </w:t>
    </w:r>
    <w:sdt>
      <w:sdtPr>
        <w:tag w:val="goog_rdk_0"/>
      </w:sdtPr>
      <w:sdtContent>
        <w:commentRangeStart w:id="0"/>
      </w:sdtContent>
    </w:sdt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Logo</w:t>
    </w:r>
    <w:commentRangeEnd w:id="0"/>
    <w:r w:rsidDel="00000000" w:rsidR="00000000" w:rsidRPr="00000000">
      <w:commentReference w:id="0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403225</wp:posOffset>
          </wp:positionH>
          <wp:positionV relativeFrom="paragraph">
            <wp:posOffset>-344804</wp:posOffset>
          </wp:positionV>
          <wp:extent cx="5130165" cy="760095"/>
          <wp:effectExtent b="0" l="0" r="0" t="0"/>
          <wp:wrapSquare wrapText="bothSides" distB="0" distT="0" distL="114300" distR="114300"/>
          <wp:docPr descr="Đạo luật thành công của học sinh" id="225" name="image2.jpg"/>
          <a:graphic>
            <a:graphicData uri="http://schemas.openxmlformats.org/drawingml/2006/picture">
              <pic:pic>
                <pic:nvPicPr>
                  <pic:cNvPr descr="Đạo luật thành công của học sinh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165" cy="7600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 w:val="1"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 w:val="1"/>
    <w:qFormat w:val="1"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9B05E3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C30C94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7" Type="http://schemas.openxmlformats.org/officeDocument/2006/relationships/customXml" Target="../customXML/item1.xml"/><Relationship Id="rId2" Type="http://schemas.openxmlformats.org/officeDocument/2006/relationships/comments" Target="comments.xml"/><Relationship Id="rId16" Type="http://schemas.openxmlformats.org/officeDocument/2006/relationships/image" Target="media/image8.png"/><Relationship Id="rId20" Type="http://schemas.openxmlformats.org/officeDocument/2006/relationships/customXml" Target="../customXML/item3.xml"/><Relationship Id="rId11" Type="http://schemas.openxmlformats.org/officeDocument/2006/relationships/image" Target="media/image4.png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image" Target="media/image9.png"/><Relationship Id="rId14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6PdGCpbrhleD31imzMdYDXjsA==">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2019-10-21T22:12:43+00:00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6D8F5A56-FC7B-4EDF-B325-E52F2CC95294}"/>
</file>

<file path=customXML/itemProps3.xml><?xml version="1.0" encoding="utf-8"?>
<ds:datastoreItem xmlns:ds="http://schemas.openxmlformats.org/officeDocument/2006/customXml" ds:itemID="{4D63AA28-3A43-4B4E-A607-23E70FE33D44}"/>
</file>

<file path=customXML/itemProps4.xml><?xml version="1.0" encoding="utf-8"?>
<ds:datastoreItem xmlns:ds="http://schemas.openxmlformats.org/officeDocument/2006/customXml" ds:itemID="{44161E94-36EB-442F-97A6-4141505D050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BOYD Meg - ODE.</dc:creator>
  <dcterms:created xsi:type="dcterms:W3CDTF">2019-08-14T18:36:00Z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