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4" w:rsidRPr="00227AFA" w:rsidRDefault="00761D54" w:rsidP="00783F7E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227AFA">
        <w:rPr>
          <w:sz w:val="20"/>
          <w:szCs w:val="20"/>
        </w:rPr>
        <w:t>Oregon State Standards provide foundational skills to approach the rigor and specific content of NGSS.</w:t>
      </w:r>
    </w:p>
    <w:p w:rsidR="00761D54" w:rsidRPr="00227AFA" w:rsidRDefault="00761D54" w:rsidP="00761D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AFA">
        <w:rPr>
          <w:sz w:val="20"/>
          <w:szCs w:val="20"/>
        </w:rPr>
        <w:t>Content for Oregon Standards K-1 combined is a strong alignment to NGSS.</w:t>
      </w:r>
    </w:p>
    <w:p w:rsidR="00761D54" w:rsidRPr="00227AFA" w:rsidRDefault="00761D54" w:rsidP="00761D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AFA">
        <w:rPr>
          <w:sz w:val="20"/>
          <w:szCs w:val="20"/>
        </w:rPr>
        <w:t>Cause and effect is newly stated, and implied previously in 1.2P.1</w:t>
      </w:r>
    </w:p>
    <w:p w:rsidR="00761D54" w:rsidRPr="00227AFA" w:rsidRDefault="00761D54" w:rsidP="00761D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AFA">
        <w:rPr>
          <w:sz w:val="20"/>
          <w:szCs w:val="20"/>
        </w:rPr>
        <w:t>NGSS is more specific to plant and animal survival, and moves deeper into constructing an argument.</w:t>
      </w:r>
    </w:p>
    <w:p w:rsidR="00761D54" w:rsidRPr="00227AFA" w:rsidRDefault="00761D54" w:rsidP="00227A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AFA">
        <w:rPr>
          <w:sz w:val="20"/>
          <w:szCs w:val="20"/>
        </w:rPr>
        <w:t>NGSS moves beyond observation to describing patterns.</w:t>
      </w:r>
      <w:r w:rsidR="00227AFA">
        <w:rPr>
          <w:sz w:val="20"/>
          <w:szCs w:val="20"/>
        </w:rPr>
        <w:t xml:space="preserve">  </w:t>
      </w:r>
      <w:r w:rsidR="00227AFA" w:rsidRPr="00227AFA">
        <w:rPr>
          <w:sz w:val="20"/>
          <w:szCs w:val="20"/>
        </w:rPr>
        <w:t>Observation is an element/precursor to planning and carrying out investigations.</w:t>
      </w:r>
    </w:p>
    <w:p w:rsidR="00761D54" w:rsidRPr="00227AFA" w:rsidRDefault="00761D54" w:rsidP="00761D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AFA">
        <w:rPr>
          <w:sz w:val="20"/>
          <w:szCs w:val="20"/>
        </w:rPr>
        <w:t>NGSS shifts from exploring questions to asking questions, requires greater specificity, and expects students to obtain and communicate information.</w:t>
      </w:r>
    </w:p>
    <w:p w:rsidR="00761D54" w:rsidRPr="00227AFA" w:rsidRDefault="00227AFA" w:rsidP="00227AFA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227AFA">
        <w:rPr>
          <w:sz w:val="20"/>
          <w:szCs w:val="20"/>
        </w:rPr>
        <w:t>Temperature Patterns (ORSS 2</w:t>
      </w:r>
      <w:r w:rsidRPr="00227AFA">
        <w:rPr>
          <w:sz w:val="20"/>
          <w:szCs w:val="20"/>
          <w:vertAlign w:val="superscript"/>
        </w:rPr>
        <w:t>nd</w:t>
      </w:r>
      <w:r w:rsidRPr="00227AFA">
        <w:rPr>
          <w:sz w:val="20"/>
          <w:szCs w:val="20"/>
        </w:rPr>
        <w:t xml:space="preserve"> Grade Earth/Space Science Standard) shifts to K and 3</w:t>
      </w:r>
      <w:r w:rsidRPr="00227AFA">
        <w:rPr>
          <w:sz w:val="20"/>
          <w:szCs w:val="20"/>
          <w:vertAlign w:val="superscript"/>
        </w:rPr>
        <w:t>rd</w:t>
      </w:r>
      <w:r w:rsidRPr="00227AFA">
        <w:rPr>
          <w:sz w:val="20"/>
          <w:szCs w:val="20"/>
        </w:rPr>
        <w:t xml:space="preserve"> Grade in NGSS.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6048"/>
        <w:gridCol w:w="1080"/>
        <w:gridCol w:w="990"/>
        <w:gridCol w:w="1080"/>
        <w:gridCol w:w="720"/>
        <w:gridCol w:w="4590"/>
      </w:tblGrid>
      <w:tr w:rsidR="0048522A" w:rsidTr="00783F7E">
        <w:trPr>
          <w:cantSplit/>
          <w:trHeight w:val="278"/>
          <w:tblHeader/>
        </w:trPr>
        <w:tc>
          <w:tcPr>
            <w:tcW w:w="604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108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459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761D54" w:rsidRPr="00FE285F" w:rsidRDefault="00AA43F9">
            <w:pPr>
              <w:rPr>
                <w:sz w:val="22"/>
              </w:rPr>
            </w:pPr>
            <w:r w:rsidRPr="00FE285F">
              <w:rPr>
                <w:sz w:val="22"/>
              </w:rPr>
              <w:t>K-PS2 Motion and Stability: Forces and Interactions</w:t>
            </w:r>
          </w:p>
        </w:tc>
      </w:tr>
      <w:tr w:rsidR="0048522A" w:rsidTr="00783F7E">
        <w:trPr>
          <w:cantSplit/>
          <w:trHeight w:val="250"/>
        </w:trPr>
        <w:tc>
          <w:tcPr>
            <w:tcW w:w="6048" w:type="dxa"/>
          </w:tcPr>
          <w:p w:rsidR="00AA43F9" w:rsidRPr="00FE285F" w:rsidRDefault="00AA43F9" w:rsidP="00AA43F9">
            <w:pPr>
              <w:rPr>
                <w:sz w:val="20"/>
                <w:szCs w:val="20"/>
              </w:rPr>
            </w:pPr>
            <w:r w:rsidRPr="00FE285F">
              <w:rPr>
                <w:sz w:val="20"/>
                <w:szCs w:val="20"/>
              </w:rPr>
              <w:t>K-PS2-1.</w:t>
            </w:r>
          </w:p>
          <w:p w:rsidR="00094C40" w:rsidRPr="00FE285F" w:rsidRDefault="00AA43F9" w:rsidP="00AA43F9">
            <w:pPr>
              <w:rPr>
                <w:sz w:val="18"/>
                <w:szCs w:val="18"/>
              </w:rPr>
            </w:pPr>
            <w:r w:rsidRPr="00FE285F">
              <w:rPr>
                <w:sz w:val="18"/>
                <w:szCs w:val="18"/>
              </w:rPr>
              <w:t xml:space="preserve">Plan and conduct an investigation to compare the effects of different strengths or different directions of pushes and pulls on the motion of an object.  </w:t>
            </w:r>
          </w:p>
        </w:tc>
        <w:tc>
          <w:tcPr>
            <w:tcW w:w="1080" w:type="dxa"/>
          </w:tcPr>
          <w:p w:rsidR="00094C40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K.2P.1</w:t>
            </w:r>
          </w:p>
          <w:p w:rsidR="006006A1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1.2P.1</w:t>
            </w:r>
          </w:p>
          <w:p w:rsidR="006006A1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K.3S.2</w:t>
            </w:r>
          </w:p>
          <w:p w:rsidR="00547EF2" w:rsidRPr="00416B83" w:rsidRDefault="00547EF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2.4D.2</w:t>
            </w:r>
          </w:p>
        </w:tc>
        <w:tc>
          <w:tcPr>
            <w:tcW w:w="990" w:type="dxa"/>
          </w:tcPr>
          <w:p w:rsidR="00094C40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6006A1" w:rsidRPr="00416B83" w:rsidRDefault="006C097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094C40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6C0971" w:rsidRPr="00416B83" w:rsidRDefault="00547EF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094C40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094C40" w:rsidRPr="00416B83" w:rsidRDefault="006006A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Content for K-1 combined is Strong</w:t>
            </w:r>
          </w:p>
          <w:p w:rsidR="006006A1" w:rsidRPr="00416B83" w:rsidRDefault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Cause and effect is newly stated, and implied previously in 1.2P.1</w:t>
            </w:r>
          </w:p>
        </w:tc>
      </w:tr>
      <w:tr w:rsidR="0048522A" w:rsidTr="00783F7E">
        <w:trPr>
          <w:cantSplit/>
          <w:trHeight w:val="250"/>
        </w:trPr>
        <w:tc>
          <w:tcPr>
            <w:tcW w:w="6048" w:type="dxa"/>
          </w:tcPr>
          <w:p w:rsidR="00AA43F9" w:rsidRPr="00FE285F" w:rsidRDefault="00AA43F9" w:rsidP="00AA43F9">
            <w:pPr>
              <w:rPr>
                <w:sz w:val="20"/>
                <w:szCs w:val="20"/>
              </w:rPr>
            </w:pPr>
            <w:r w:rsidRPr="00FE285F">
              <w:rPr>
                <w:sz w:val="20"/>
                <w:szCs w:val="20"/>
              </w:rPr>
              <w:t>K-PS2-2.</w:t>
            </w:r>
          </w:p>
          <w:p w:rsidR="00094C40" w:rsidRPr="00FE285F" w:rsidRDefault="00AA43F9" w:rsidP="00AA43F9">
            <w:pPr>
              <w:rPr>
                <w:sz w:val="18"/>
                <w:szCs w:val="18"/>
              </w:rPr>
            </w:pPr>
            <w:r w:rsidRPr="00FE285F">
              <w:rPr>
                <w:sz w:val="18"/>
                <w:szCs w:val="18"/>
              </w:rPr>
              <w:t>Analyze data to determine if a design solution works as intended to change the speed or direction of an object with a push or a pull.</w:t>
            </w:r>
          </w:p>
        </w:tc>
        <w:tc>
          <w:tcPr>
            <w:tcW w:w="1080" w:type="dxa"/>
          </w:tcPr>
          <w:p w:rsidR="00D734BD" w:rsidRPr="00416B83" w:rsidRDefault="006C097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K.3S.1</w:t>
            </w:r>
          </w:p>
          <w:p w:rsidR="006C0971" w:rsidRPr="00416B83" w:rsidRDefault="006C097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1.3S1</w:t>
            </w:r>
          </w:p>
          <w:p w:rsidR="006C0971" w:rsidRPr="00416B83" w:rsidRDefault="006C097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1.3S.2</w:t>
            </w:r>
          </w:p>
          <w:p w:rsidR="006C0971" w:rsidRPr="00416B83" w:rsidRDefault="006C097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2.3S.1</w:t>
            </w:r>
          </w:p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2.3S.2</w:t>
            </w:r>
          </w:p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K.2P.1</w:t>
            </w:r>
          </w:p>
          <w:p w:rsidR="00D734BD" w:rsidRPr="00416B83" w:rsidRDefault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1.2P.1</w:t>
            </w:r>
          </w:p>
        </w:tc>
        <w:tc>
          <w:tcPr>
            <w:tcW w:w="990" w:type="dxa"/>
          </w:tcPr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D734BD" w:rsidRPr="00416B83" w:rsidRDefault="00D734BD">
            <w:pPr>
              <w:rPr>
                <w:sz w:val="20"/>
                <w:szCs w:val="20"/>
              </w:rPr>
            </w:pPr>
          </w:p>
          <w:p w:rsidR="00D734BD" w:rsidRPr="00416B83" w:rsidRDefault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D734BD" w:rsidRPr="00416B83" w:rsidRDefault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D734BD" w:rsidRPr="00416B83" w:rsidRDefault="00D734BD" w:rsidP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094C40" w:rsidRPr="00416B83" w:rsidRDefault="00094C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94C40" w:rsidRPr="00416B83" w:rsidRDefault="00D734B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094C40" w:rsidRPr="00416B83" w:rsidRDefault="00094C40">
            <w:pPr>
              <w:rPr>
                <w:sz w:val="20"/>
                <w:szCs w:val="20"/>
              </w:rPr>
            </w:pP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AA43F9">
            <w:pPr>
              <w:rPr>
                <w:sz w:val="22"/>
              </w:rPr>
            </w:pPr>
            <w:r w:rsidRPr="00FE285F">
              <w:rPr>
                <w:sz w:val="22"/>
              </w:rPr>
              <w:t>K-PS3 Energy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C25000" w:rsidRPr="00C25000" w:rsidRDefault="00C25000" w:rsidP="00C25000">
            <w:pPr>
              <w:rPr>
                <w:sz w:val="20"/>
                <w:szCs w:val="20"/>
              </w:rPr>
            </w:pPr>
            <w:r w:rsidRPr="00C25000">
              <w:rPr>
                <w:sz w:val="20"/>
                <w:szCs w:val="20"/>
              </w:rPr>
              <w:t>K-PS3-1.</w:t>
            </w:r>
          </w:p>
          <w:p w:rsidR="00094C40" w:rsidRPr="00FE285F" w:rsidRDefault="00C25000" w:rsidP="00C25000">
            <w:pPr>
              <w:rPr>
                <w:sz w:val="18"/>
                <w:szCs w:val="18"/>
              </w:rPr>
            </w:pPr>
            <w:r w:rsidRPr="00FE285F">
              <w:rPr>
                <w:sz w:val="18"/>
                <w:szCs w:val="18"/>
              </w:rPr>
              <w:t>Make observations to determine the effect of sunlight on Earth’s surface.</w:t>
            </w:r>
          </w:p>
        </w:tc>
        <w:tc>
          <w:tcPr>
            <w:tcW w:w="1080" w:type="dxa"/>
          </w:tcPr>
          <w:p w:rsidR="00094C40" w:rsidRPr="00416B83" w:rsidRDefault="00D31CE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K.1E.1</w:t>
            </w:r>
          </w:p>
          <w:p w:rsidR="00D31CED" w:rsidRPr="00416B83" w:rsidRDefault="00D31CE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K.3S.2</w:t>
            </w:r>
          </w:p>
        </w:tc>
        <w:tc>
          <w:tcPr>
            <w:tcW w:w="990" w:type="dxa"/>
          </w:tcPr>
          <w:p w:rsidR="00094C40" w:rsidRPr="00416B83" w:rsidRDefault="00D31CE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S</w:t>
            </w:r>
          </w:p>
          <w:p w:rsidR="00D31CED" w:rsidRPr="00416B83" w:rsidRDefault="00D31C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4C40" w:rsidRPr="00416B83" w:rsidRDefault="00094C40">
            <w:pPr>
              <w:rPr>
                <w:sz w:val="20"/>
                <w:szCs w:val="20"/>
              </w:rPr>
            </w:pPr>
          </w:p>
          <w:p w:rsidR="00D31CED" w:rsidRPr="00416B83" w:rsidRDefault="00D31CE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094C40" w:rsidRPr="00416B83" w:rsidRDefault="00D31CED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094C40" w:rsidRPr="00416B83" w:rsidRDefault="00094C40">
            <w:pPr>
              <w:rPr>
                <w:sz w:val="20"/>
                <w:szCs w:val="20"/>
              </w:rPr>
            </w:pPr>
          </w:p>
        </w:tc>
      </w:tr>
      <w:tr w:rsidR="0048522A" w:rsidTr="00783F7E">
        <w:trPr>
          <w:cantSplit/>
          <w:trHeight w:val="250"/>
        </w:trPr>
        <w:tc>
          <w:tcPr>
            <w:tcW w:w="6048" w:type="dxa"/>
          </w:tcPr>
          <w:p w:rsidR="003439BE" w:rsidRPr="003439BE" w:rsidRDefault="003439BE" w:rsidP="003439BE">
            <w:pPr>
              <w:rPr>
                <w:sz w:val="20"/>
                <w:szCs w:val="20"/>
              </w:rPr>
            </w:pPr>
            <w:r w:rsidRPr="003439BE">
              <w:rPr>
                <w:sz w:val="20"/>
                <w:szCs w:val="20"/>
              </w:rPr>
              <w:t>K-PS3-2.</w:t>
            </w:r>
          </w:p>
          <w:p w:rsidR="00094C40" w:rsidRPr="0048522A" w:rsidRDefault="003439BE" w:rsidP="003439BE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Use tools and materials to design and build a structure that will reduce the warming effect of sunlight on an area.</w:t>
            </w:r>
          </w:p>
        </w:tc>
        <w:tc>
          <w:tcPr>
            <w:tcW w:w="1080" w:type="dxa"/>
          </w:tcPr>
          <w:p w:rsidR="00094C40" w:rsidRPr="00416B83" w:rsidRDefault="000663C7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K.1E.1</w:t>
            </w:r>
          </w:p>
          <w:p w:rsidR="000663C7" w:rsidRPr="00416B83" w:rsidRDefault="000663C7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K.4D.1</w:t>
            </w:r>
          </w:p>
        </w:tc>
        <w:tc>
          <w:tcPr>
            <w:tcW w:w="990" w:type="dxa"/>
          </w:tcPr>
          <w:p w:rsidR="00094C40" w:rsidRPr="00416B83" w:rsidRDefault="000663C7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094C40" w:rsidRPr="00416B83" w:rsidRDefault="00094C40">
            <w:pPr>
              <w:rPr>
                <w:sz w:val="20"/>
                <w:szCs w:val="20"/>
              </w:rPr>
            </w:pPr>
          </w:p>
          <w:p w:rsidR="000663C7" w:rsidRPr="00416B83" w:rsidRDefault="000663C7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094C40" w:rsidRPr="00416B83" w:rsidRDefault="000663C7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094C40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NGSS</w:t>
            </w:r>
            <w:r w:rsidR="000663C7" w:rsidRPr="00416B83">
              <w:rPr>
                <w:sz w:val="20"/>
                <w:szCs w:val="20"/>
              </w:rPr>
              <w:t xml:space="preserve"> is task specific</w:t>
            </w:r>
          </w:p>
        </w:tc>
      </w:tr>
      <w:tr w:rsidR="008D3620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8D3620" w:rsidRPr="0048522A" w:rsidRDefault="008D3620">
            <w:pPr>
              <w:rPr>
                <w:sz w:val="22"/>
              </w:rPr>
            </w:pPr>
            <w:r w:rsidRPr="0048522A">
              <w:rPr>
                <w:sz w:val="22"/>
              </w:rPr>
              <w:t>K-LS1 From Molecules to Organisms: Structures and Processes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8A65B5" w:rsidRPr="008A65B5" w:rsidRDefault="008A65B5" w:rsidP="008A65B5">
            <w:pPr>
              <w:rPr>
                <w:sz w:val="20"/>
                <w:szCs w:val="20"/>
              </w:rPr>
            </w:pPr>
            <w:r w:rsidRPr="008A65B5">
              <w:rPr>
                <w:sz w:val="20"/>
                <w:szCs w:val="20"/>
              </w:rPr>
              <w:t>K-LS1-1.</w:t>
            </w:r>
          </w:p>
          <w:p w:rsidR="00094C40" w:rsidRPr="0048522A" w:rsidRDefault="008A65B5" w:rsidP="008A65B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Use observations to describe patterns of what plants and animals (including humans) need to survive.</w:t>
            </w:r>
          </w:p>
        </w:tc>
        <w:tc>
          <w:tcPr>
            <w:tcW w:w="1080" w:type="dxa"/>
          </w:tcPr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K.1L.1</w:t>
            </w:r>
          </w:p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1.2L.1</w:t>
            </w:r>
          </w:p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K.3S.1</w:t>
            </w:r>
          </w:p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K.3S.2</w:t>
            </w:r>
          </w:p>
        </w:tc>
        <w:tc>
          <w:tcPr>
            <w:tcW w:w="990" w:type="dxa"/>
          </w:tcPr>
          <w:p w:rsidR="00094C40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S</w:t>
            </w:r>
          </w:p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094C40" w:rsidRPr="00416B83" w:rsidRDefault="00094C40">
            <w:pPr>
              <w:rPr>
                <w:sz w:val="20"/>
                <w:szCs w:val="20"/>
              </w:rPr>
            </w:pPr>
          </w:p>
          <w:p w:rsidR="00251D69" w:rsidRPr="00416B83" w:rsidRDefault="00251D69">
            <w:pPr>
              <w:rPr>
                <w:sz w:val="20"/>
                <w:szCs w:val="20"/>
              </w:rPr>
            </w:pPr>
          </w:p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251D69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094C40" w:rsidRPr="00416B83" w:rsidRDefault="00251D69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Practices together are strong</w:t>
            </w:r>
          </w:p>
        </w:tc>
      </w:tr>
      <w:tr w:rsidR="008A65B5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8A65B5" w:rsidRPr="0048522A" w:rsidRDefault="008A65B5">
            <w:pPr>
              <w:rPr>
                <w:sz w:val="22"/>
              </w:rPr>
            </w:pPr>
            <w:r w:rsidRPr="0048522A">
              <w:rPr>
                <w:sz w:val="22"/>
              </w:rPr>
              <w:t>K-ESS2 Earth's Systems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8A65B5" w:rsidRPr="008A65B5" w:rsidRDefault="008A65B5" w:rsidP="008A65B5">
            <w:pPr>
              <w:rPr>
                <w:sz w:val="20"/>
                <w:szCs w:val="20"/>
              </w:rPr>
            </w:pPr>
            <w:r w:rsidRPr="008A65B5">
              <w:rPr>
                <w:sz w:val="20"/>
                <w:szCs w:val="20"/>
              </w:rPr>
              <w:t>K-ESS2-1.</w:t>
            </w:r>
          </w:p>
          <w:p w:rsidR="008A65B5" w:rsidRPr="0048522A" w:rsidRDefault="008A65B5" w:rsidP="008A65B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Use and share observations of local weather conditions to describe patterns over time.</w:t>
            </w:r>
          </w:p>
        </w:tc>
        <w:tc>
          <w:tcPr>
            <w:tcW w:w="1080" w:type="dxa"/>
          </w:tcPr>
          <w:p w:rsidR="008A65B5" w:rsidRPr="00416B83" w:rsidRDefault="00E631BB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K.2E.1</w:t>
            </w:r>
          </w:p>
          <w:p w:rsidR="00E631BB" w:rsidRPr="00416B83" w:rsidRDefault="00E631BB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K.3S.2</w:t>
            </w:r>
          </w:p>
          <w:p w:rsidR="00A84113" w:rsidRPr="00416B83" w:rsidRDefault="00A84113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2.3S.2</w:t>
            </w:r>
          </w:p>
        </w:tc>
        <w:tc>
          <w:tcPr>
            <w:tcW w:w="990" w:type="dxa"/>
          </w:tcPr>
          <w:p w:rsidR="008A65B5" w:rsidRPr="00416B83" w:rsidRDefault="00E631BB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8A65B5" w:rsidRPr="00416B83" w:rsidRDefault="008A65B5">
            <w:pPr>
              <w:rPr>
                <w:sz w:val="20"/>
                <w:szCs w:val="20"/>
              </w:rPr>
            </w:pPr>
          </w:p>
          <w:p w:rsidR="00E631BB" w:rsidRPr="00416B83" w:rsidRDefault="00E631BB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A84113" w:rsidRPr="00416B83" w:rsidRDefault="00A84113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8A65B5" w:rsidRPr="00416B83" w:rsidRDefault="00A84113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D(2)</w:t>
            </w:r>
          </w:p>
          <w:p w:rsidR="00A84113" w:rsidRPr="00416B83" w:rsidRDefault="00A84113">
            <w:pPr>
              <w:rPr>
                <w:sz w:val="20"/>
                <w:szCs w:val="20"/>
              </w:rPr>
            </w:pPr>
          </w:p>
          <w:p w:rsidR="00A84113" w:rsidRPr="00416B83" w:rsidRDefault="00A8411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A65B5" w:rsidRPr="00416B83" w:rsidRDefault="00E631BB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NGSS moves beyond observation into patterns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8A65B5" w:rsidRPr="008A65B5" w:rsidRDefault="008A65B5" w:rsidP="008A65B5">
            <w:pPr>
              <w:rPr>
                <w:sz w:val="20"/>
                <w:szCs w:val="20"/>
              </w:rPr>
            </w:pPr>
            <w:r w:rsidRPr="008A65B5">
              <w:rPr>
                <w:sz w:val="20"/>
                <w:szCs w:val="20"/>
              </w:rPr>
              <w:lastRenderedPageBreak/>
              <w:t>K-ESS2-2.</w:t>
            </w:r>
          </w:p>
          <w:p w:rsidR="008A65B5" w:rsidRPr="0048522A" w:rsidRDefault="008A65B5" w:rsidP="008A65B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Construct an argument supported by evidence for how plants and animals (including humans) can change the environment to meet their needs.</w:t>
            </w:r>
          </w:p>
        </w:tc>
        <w:tc>
          <w:tcPr>
            <w:tcW w:w="1080" w:type="dxa"/>
          </w:tcPr>
          <w:p w:rsidR="008A65B5" w:rsidRPr="00416B83" w:rsidRDefault="00136A30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2.1L.1</w:t>
            </w:r>
          </w:p>
        </w:tc>
        <w:tc>
          <w:tcPr>
            <w:tcW w:w="990" w:type="dxa"/>
          </w:tcPr>
          <w:p w:rsidR="008A65B5" w:rsidRPr="00416B83" w:rsidRDefault="00136A30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D/P</w:t>
            </w:r>
          </w:p>
        </w:tc>
        <w:tc>
          <w:tcPr>
            <w:tcW w:w="1080" w:type="dxa"/>
          </w:tcPr>
          <w:p w:rsidR="008A65B5" w:rsidRPr="00416B83" w:rsidRDefault="00136A30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8A65B5" w:rsidRPr="00416B83" w:rsidRDefault="00136A30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8A65B5" w:rsidRPr="00416B83" w:rsidRDefault="00136A30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NGSS is more specific to plant and animal survival, and moves deeper into constructing an argument.</w:t>
            </w:r>
          </w:p>
        </w:tc>
      </w:tr>
      <w:tr w:rsidR="00755BBC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755BBC" w:rsidRPr="0048522A" w:rsidRDefault="002F14A5">
            <w:pPr>
              <w:rPr>
                <w:sz w:val="22"/>
              </w:rPr>
            </w:pPr>
            <w:r w:rsidRPr="0048522A">
              <w:rPr>
                <w:sz w:val="22"/>
              </w:rPr>
              <w:t>K-ESS3 Earth and Human Activity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2F14A5" w:rsidRPr="002F14A5" w:rsidRDefault="002F14A5" w:rsidP="002F14A5">
            <w:pPr>
              <w:rPr>
                <w:sz w:val="20"/>
                <w:szCs w:val="20"/>
              </w:rPr>
            </w:pPr>
            <w:r w:rsidRPr="002F14A5">
              <w:rPr>
                <w:sz w:val="20"/>
                <w:szCs w:val="20"/>
              </w:rPr>
              <w:t>K-ESS3-1.</w:t>
            </w:r>
          </w:p>
          <w:p w:rsidR="003F28B2" w:rsidRPr="0048522A" w:rsidRDefault="002F14A5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Use a model to represent the relationship between the needs of different plants and animals (including humans) and the places they live.</w:t>
            </w:r>
          </w:p>
        </w:tc>
        <w:tc>
          <w:tcPr>
            <w:tcW w:w="108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K.1L.1</w:t>
            </w:r>
          </w:p>
          <w:p w:rsidR="00961444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1.2L.1</w:t>
            </w:r>
          </w:p>
        </w:tc>
        <w:tc>
          <w:tcPr>
            <w:tcW w:w="99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961444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D/P</w:t>
            </w:r>
          </w:p>
        </w:tc>
        <w:tc>
          <w:tcPr>
            <w:tcW w:w="108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3F28B2" w:rsidRPr="00416B83" w:rsidRDefault="003F28B2">
            <w:pPr>
              <w:rPr>
                <w:sz w:val="20"/>
                <w:szCs w:val="20"/>
              </w:rPr>
            </w:pP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2F14A5" w:rsidRPr="002F14A5" w:rsidRDefault="002F14A5" w:rsidP="002F14A5">
            <w:pPr>
              <w:rPr>
                <w:sz w:val="20"/>
                <w:szCs w:val="20"/>
              </w:rPr>
            </w:pPr>
            <w:r w:rsidRPr="002F14A5">
              <w:rPr>
                <w:sz w:val="20"/>
                <w:szCs w:val="20"/>
              </w:rPr>
              <w:t>K-ESS3-2.</w:t>
            </w:r>
          </w:p>
          <w:p w:rsidR="003F28B2" w:rsidRPr="0048522A" w:rsidRDefault="002F14A5" w:rsidP="00BC0990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Ask questions to obtain information about the purpose of weather forecasting to prepare for, and respond</w:t>
            </w:r>
            <w:r w:rsidR="00BC0990">
              <w:rPr>
                <w:sz w:val="18"/>
                <w:szCs w:val="18"/>
              </w:rPr>
              <w:t xml:space="preserve"> </w:t>
            </w:r>
            <w:r w:rsidRPr="0048522A">
              <w:rPr>
                <w:sz w:val="18"/>
                <w:szCs w:val="18"/>
              </w:rPr>
              <w:t>to, severe weather.</w:t>
            </w:r>
          </w:p>
        </w:tc>
        <w:tc>
          <w:tcPr>
            <w:tcW w:w="108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2.2E.2</w:t>
            </w:r>
          </w:p>
          <w:p w:rsidR="00961444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K.3S.1</w:t>
            </w:r>
          </w:p>
        </w:tc>
        <w:tc>
          <w:tcPr>
            <w:tcW w:w="99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D/P</w:t>
            </w:r>
          </w:p>
        </w:tc>
        <w:tc>
          <w:tcPr>
            <w:tcW w:w="1080" w:type="dxa"/>
          </w:tcPr>
          <w:p w:rsidR="003F28B2" w:rsidRPr="00416B83" w:rsidRDefault="003F28B2">
            <w:pPr>
              <w:rPr>
                <w:sz w:val="20"/>
                <w:szCs w:val="20"/>
              </w:rPr>
            </w:pPr>
          </w:p>
          <w:p w:rsidR="00961444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</w:tcPr>
          <w:p w:rsidR="003F28B2" w:rsidRPr="00416B83" w:rsidRDefault="0096144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NGSS shifts from exploring questions to asking questions, requires greater specificity, and expects students to obtain and communicate information.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  <w:tcBorders>
              <w:bottom w:val="single" w:sz="4" w:space="0" w:color="auto"/>
            </w:tcBorders>
          </w:tcPr>
          <w:p w:rsidR="002F14A5" w:rsidRPr="002F14A5" w:rsidRDefault="002F14A5" w:rsidP="002F14A5">
            <w:pPr>
              <w:rPr>
                <w:sz w:val="20"/>
                <w:szCs w:val="20"/>
              </w:rPr>
            </w:pPr>
            <w:r w:rsidRPr="002F14A5">
              <w:rPr>
                <w:sz w:val="20"/>
                <w:szCs w:val="20"/>
              </w:rPr>
              <w:t>K-ESS3-3.</w:t>
            </w:r>
          </w:p>
          <w:p w:rsidR="003F28B2" w:rsidRPr="002F14A5" w:rsidRDefault="002F14A5" w:rsidP="002F14A5">
            <w:pPr>
              <w:rPr>
                <w:sz w:val="16"/>
                <w:szCs w:val="16"/>
              </w:rPr>
            </w:pPr>
            <w:r w:rsidRPr="0048522A">
              <w:rPr>
                <w:sz w:val="18"/>
                <w:szCs w:val="18"/>
              </w:rPr>
              <w:t>Communicate solutions that will reduce the impact of humans on the land, water, air, and/or other living things in the local environment.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28B2" w:rsidRDefault="003F28B2"/>
        </w:tc>
        <w:tc>
          <w:tcPr>
            <w:tcW w:w="990" w:type="dxa"/>
            <w:tcBorders>
              <w:bottom w:val="single" w:sz="4" w:space="0" w:color="auto"/>
            </w:tcBorders>
          </w:tcPr>
          <w:p w:rsidR="003F28B2" w:rsidRPr="00416B83" w:rsidRDefault="00F375C5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28B2" w:rsidRPr="00416B83" w:rsidRDefault="00F375C5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28B2" w:rsidRPr="00416B83" w:rsidRDefault="00F375C5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F28B2" w:rsidRDefault="003F28B2"/>
        </w:tc>
      </w:tr>
      <w:tr w:rsidR="002F14A5" w:rsidTr="00416B83">
        <w:trPr>
          <w:cantSplit/>
          <w:trHeight w:val="260"/>
        </w:trPr>
        <w:tc>
          <w:tcPr>
            <w:tcW w:w="14508" w:type="dxa"/>
            <w:gridSpan w:val="6"/>
            <w:tcBorders>
              <w:top w:val="nil"/>
            </w:tcBorders>
          </w:tcPr>
          <w:p w:rsidR="002F14A5" w:rsidRPr="0048522A" w:rsidRDefault="002F14A5">
            <w:pPr>
              <w:rPr>
                <w:sz w:val="22"/>
              </w:rPr>
            </w:pPr>
            <w:r>
              <w:br w:type="page"/>
            </w:r>
            <w:r w:rsidRPr="0048522A">
              <w:rPr>
                <w:sz w:val="22"/>
              </w:rPr>
              <w:t>K-2-ETS1 Engineering Design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2F14A5" w:rsidRPr="0048522A" w:rsidRDefault="002F14A5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K-2-ETS1-1.</w:t>
            </w:r>
          </w:p>
          <w:p w:rsidR="002F14A5" w:rsidRPr="0048522A" w:rsidRDefault="002F14A5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Ask questions, make observations, and gather information about a situation people want to change to define a simple problem that can be solved through the development of a new or improved object or tool.</w:t>
            </w:r>
          </w:p>
        </w:tc>
        <w:tc>
          <w:tcPr>
            <w:tcW w:w="1080" w:type="dxa"/>
          </w:tcPr>
          <w:p w:rsidR="002F14A5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K.3S.1</w:t>
            </w:r>
          </w:p>
          <w:p w:rsidR="007214D2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K.4D.1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1.4D.1.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2.4D.1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</w:tcPr>
          <w:p w:rsidR="002F14A5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7214D2" w:rsidRPr="00416B83" w:rsidRDefault="007214D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F14A5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2F14A5" w:rsidRPr="00416B83" w:rsidRDefault="002F14A5">
            <w:pPr>
              <w:rPr>
                <w:sz w:val="20"/>
                <w:szCs w:val="20"/>
              </w:rPr>
            </w:pP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</w:tc>
        <w:tc>
          <w:tcPr>
            <w:tcW w:w="4590" w:type="dxa"/>
          </w:tcPr>
          <w:p w:rsidR="00276D14" w:rsidRPr="00416B83" w:rsidRDefault="00276D14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Engineering Design content of the ORSS K-2 learning progression when combined with Science Inquiry creates a strong alignment with NGSS</w:t>
            </w:r>
          </w:p>
          <w:p w:rsidR="002F14A5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All of these will be partial alignment because they are based on a grade k-2 band.</w:t>
            </w:r>
          </w:p>
          <w:p w:rsidR="007214D2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Structure and function is a core idea in Oregon Standards, and also addressed in K.4D.1</w:t>
            </w:r>
          </w:p>
        </w:tc>
      </w:tr>
      <w:tr w:rsidR="0048522A" w:rsidTr="00783F7E">
        <w:trPr>
          <w:cantSplit/>
          <w:trHeight w:val="260"/>
        </w:trPr>
        <w:tc>
          <w:tcPr>
            <w:tcW w:w="6048" w:type="dxa"/>
          </w:tcPr>
          <w:p w:rsidR="002F14A5" w:rsidRPr="0048522A" w:rsidRDefault="002F14A5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K-2-ETS1-2.</w:t>
            </w:r>
          </w:p>
          <w:p w:rsidR="002F14A5" w:rsidRPr="0048522A" w:rsidRDefault="002F14A5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Develop a simple sketch, drawing, or physical model to illustrate how the shape of an object helps it function as needed to solve a given problem.</w:t>
            </w:r>
          </w:p>
        </w:tc>
        <w:tc>
          <w:tcPr>
            <w:tcW w:w="1080" w:type="dxa"/>
          </w:tcPr>
          <w:p w:rsidR="002F14A5" w:rsidRPr="00416B83" w:rsidRDefault="00FD07AE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K.4D.2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2.4D.3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14A5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2F14A5" w:rsidRPr="00416B83" w:rsidRDefault="00E87E2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2F14A5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</w:tc>
        <w:tc>
          <w:tcPr>
            <w:tcW w:w="4590" w:type="dxa"/>
          </w:tcPr>
          <w:p w:rsidR="002F14A5" w:rsidRPr="00416B83" w:rsidRDefault="002F14A5">
            <w:pPr>
              <w:rPr>
                <w:sz w:val="20"/>
                <w:szCs w:val="20"/>
              </w:rPr>
            </w:pPr>
          </w:p>
        </w:tc>
      </w:tr>
      <w:tr w:rsidR="0048522A" w:rsidTr="00783F7E">
        <w:trPr>
          <w:cantSplit/>
          <w:trHeight w:val="908"/>
        </w:trPr>
        <w:tc>
          <w:tcPr>
            <w:tcW w:w="6048" w:type="dxa"/>
            <w:tcBorders>
              <w:bottom w:val="single" w:sz="4" w:space="0" w:color="auto"/>
            </w:tcBorders>
          </w:tcPr>
          <w:p w:rsidR="002F14A5" w:rsidRPr="0048522A" w:rsidRDefault="002F14A5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K-2-ETS1-3.</w:t>
            </w:r>
          </w:p>
          <w:p w:rsidR="002F14A5" w:rsidRPr="0048522A" w:rsidRDefault="002F14A5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Analyze data from tests of two objects designed to solve the same problem to compare the strengths and weaknesses of how each performs.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4A5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K.4D.1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2.3S.1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14A5" w:rsidRPr="00416B83" w:rsidRDefault="007214D2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4A5" w:rsidRPr="00416B83" w:rsidRDefault="00E87E2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  <w:p w:rsidR="00E604BA" w:rsidRPr="00416B83" w:rsidRDefault="00E604BA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14A5" w:rsidRPr="00416B83" w:rsidRDefault="00E87E21">
            <w:pPr>
              <w:rPr>
                <w:sz w:val="20"/>
                <w:szCs w:val="20"/>
              </w:rPr>
            </w:pPr>
            <w:r w:rsidRPr="00416B83">
              <w:rPr>
                <w:sz w:val="20"/>
                <w:szCs w:val="20"/>
              </w:rPr>
              <w:t>P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F14A5" w:rsidRPr="00416B83" w:rsidRDefault="002F14A5">
            <w:pPr>
              <w:rPr>
                <w:sz w:val="20"/>
                <w:szCs w:val="20"/>
              </w:rPr>
            </w:pPr>
          </w:p>
        </w:tc>
      </w:tr>
      <w:tr w:rsidR="00783F7E" w:rsidTr="00783F7E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right w:val="nil"/>
            </w:tcBorders>
          </w:tcPr>
          <w:p w:rsidR="00783F7E" w:rsidRDefault="00783F7E"/>
        </w:tc>
      </w:tr>
      <w:tr w:rsidR="00303707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303707" w:rsidRDefault="00761D54">
            <w:r>
              <w:t>The following ORSS is</w:t>
            </w:r>
            <w:r w:rsidR="00303707">
              <w:t xml:space="preserve"> not aligned to any NGSS:</w:t>
            </w:r>
          </w:p>
        </w:tc>
      </w:tr>
      <w:tr w:rsidR="00036FE4" w:rsidTr="008510B9">
        <w:trPr>
          <w:cantSplit/>
          <w:trHeight w:val="260"/>
        </w:trPr>
        <w:tc>
          <w:tcPr>
            <w:tcW w:w="14508" w:type="dxa"/>
            <w:gridSpan w:val="6"/>
          </w:tcPr>
          <w:p w:rsidR="00036FE4" w:rsidRPr="00761D54" w:rsidRDefault="00036FE4">
            <w:pPr>
              <w:rPr>
                <w:sz w:val="22"/>
              </w:rPr>
            </w:pPr>
            <w:r w:rsidRPr="00761D54">
              <w:rPr>
                <w:sz w:val="22"/>
              </w:rPr>
              <w:t>K.1P.1 Compare and contrast characteristics of living and non-living things.</w:t>
            </w:r>
          </w:p>
        </w:tc>
      </w:tr>
    </w:tbl>
    <w:p w:rsidR="002E284F" w:rsidRDefault="002E284F" w:rsidP="00783F7E">
      <w:bookmarkStart w:id="0" w:name="_GoBack"/>
      <w:bookmarkEnd w:id="0"/>
    </w:p>
    <w:sectPr w:rsidR="002E284F" w:rsidSect="00783F7E">
      <w:headerReference w:type="default" r:id="rId8"/>
      <w:footerReference w:type="default" r:id="rId9"/>
      <w:pgSz w:w="15840" w:h="12240" w:orient="landscape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DC" w:rsidRDefault="00FA54DC" w:rsidP="00BB68A1">
      <w:pPr>
        <w:spacing w:before="0" w:after="0"/>
      </w:pPr>
      <w:r>
        <w:separator/>
      </w:r>
    </w:p>
  </w:endnote>
  <w:endnote w:type="continuationSeparator" w:id="0">
    <w:p w:rsidR="00FA54DC" w:rsidRDefault="00FA54DC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9" w:rsidRPr="00D77099" w:rsidRDefault="00D77099">
    <w:pPr>
      <w:pStyle w:val="Footer"/>
      <w:jc w:val="right"/>
      <w:rPr>
        <w:sz w:val="22"/>
      </w:rPr>
    </w:pPr>
    <w:r w:rsidRPr="00D77099">
      <w:rPr>
        <w:sz w:val="22"/>
      </w:rPr>
      <w:t xml:space="preserve">Page </w:t>
    </w:r>
    <w:sdt>
      <w:sdtPr>
        <w:rPr>
          <w:sz w:val="22"/>
        </w:rPr>
        <w:id w:val="-17361591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7099">
          <w:rPr>
            <w:sz w:val="22"/>
          </w:rPr>
          <w:fldChar w:fldCharType="begin"/>
        </w:r>
        <w:r w:rsidRPr="00D77099">
          <w:rPr>
            <w:sz w:val="22"/>
          </w:rPr>
          <w:instrText xml:space="preserve"> PAGE   \* MERGEFORMAT </w:instrText>
        </w:r>
        <w:r w:rsidRPr="00D77099">
          <w:rPr>
            <w:sz w:val="22"/>
          </w:rPr>
          <w:fldChar w:fldCharType="separate"/>
        </w:r>
        <w:r w:rsidR="00783F7E">
          <w:rPr>
            <w:noProof/>
            <w:sz w:val="22"/>
          </w:rPr>
          <w:t>1</w:t>
        </w:r>
        <w:r w:rsidRPr="00D77099">
          <w:rPr>
            <w:noProof/>
            <w:sz w:val="22"/>
          </w:rPr>
          <w:fldChar w:fldCharType="end"/>
        </w:r>
      </w:sdtContent>
    </w:sdt>
  </w:p>
  <w:p w:rsidR="00D77099" w:rsidRDefault="00D77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DC" w:rsidRDefault="00FA54DC" w:rsidP="00BB68A1">
      <w:pPr>
        <w:spacing w:before="0" w:after="0"/>
      </w:pPr>
      <w:r>
        <w:separator/>
      </w:r>
    </w:p>
  </w:footnote>
  <w:footnote w:type="continuationSeparator" w:id="0">
    <w:p w:rsidR="00FA54DC" w:rsidRDefault="00FA54DC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761D54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761D54" w:rsidRPr="00761D54" w:rsidRDefault="009E7729" w:rsidP="003F28B2">
    <w:pPr>
      <w:spacing w:before="160" w:after="120"/>
      <w:rPr>
        <w:b/>
        <w:sz w:val="22"/>
      </w:rPr>
    </w:pPr>
    <w:r>
      <w:rPr>
        <w:b/>
        <w:sz w:val="22"/>
      </w:rPr>
      <w:t>Grade</w:t>
    </w:r>
    <w:r w:rsidR="00AA43F9" w:rsidRPr="00AA43F9">
      <w:rPr>
        <w:b/>
        <w:sz w:val="22"/>
      </w:rPr>
      <w:t>: 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D47"/>
    <w:multiLevelType w:val="hybridMultilevel"/>
    <w:tmpl w:val="4AA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1B0D"/>
    <w:multiLevelType w:val="hybridMultilevel"/>
    <w:tmpl w:val="12B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36FE4"/>
    <w:rsid w:val="000400FE"/>
    <w:rsid w:val="000663C7"/>
    <w:rsid w:val="00094C40"/>
    <w:rsid w:val="00136A30"/>
    <w:rsid w:val="00227AFA"/>
    <w:rsid w:val="00251D69"/>
    <w:rsid w:val="00276D14"/>
    <w:rsid w:val="002E284F"/>
    <w:rsid w:val="002F14A5"/>
    <w:rsid w:val="00303707"/>
    <w:rsid w:val="0031647C"/>
    <w:rsid w:val="003439BE"/>
    <w:rsid w:val="003A7569"/>
    <w:rsid w:val="003F28B2"/>
    <w:rsid w:val="00416B83"/>
    <w:rsid w:val="00465DEB"/>
    <w:rsid w:val="0048522A"/>
    <w:rsid w:val="004E6091"/>
    <w:rsid w:val="004F3E69"/>
    <w:rsid w:val="00547EF2"/>
    <w:rsid w:val="005962EB"/>
    <w:rsid w:val="006006A1"/>
    <w:rsid w:val="00677F93"/>
    <w:rsid w:val="00685D59"/>
    <w:rsid w:val="006C0971"/>
    <w:rsid w:val="007214D2"/>
    <w:rsid w:val="00755BBC"/>
    <w:rsid w:val="00761D54"/>
    <w:rsid w:val="00783F7E"/>
    <w:rsid w:val="0080045A"/>
    <w:rsid w:val="008A65B5"/>
    <w:rsid w:val="008D3620"/>
    <w:rsid w:val="009025F8"/>
    <w:rsid w:val="00961444"/>
    <w:rsid w:val="009E7729"/>
    <w:rsid w:val="00A56712"/>
    <w:rsid w:val="00A8380C"/>
    <w:rsid w:val="00A84113"/>
    <w:rsid w:val="00AA43F9"/>
    <w:rsid w:val="00BB68A1"/>
    <w:rsid w:val="00BC0990"/>
    <w:rsid w:val="00C25000"/>
    <w:rsid w:val="00CC3EE4"/>
    <w:rsid w:val="00CD2F45"/>
    <w:rsid w:val="00CF7CD4"/>
    <w:rsid w:val="00D31CED"/>
    <w:rsid w:val="00D7122B"/>
    <w:rsid w:val="00D734BD"/>
    <w:rsid w:val="00D77099"/>
    <w:rsid w:val="00DD38DD"/>
    <w:rsid w:val="00DF2AC4"/>
    <w:rsid w:val="00E604BA"/>
    <w:rsid w:val="00E631BB"/>
    <w:rsid w:val="00E87E21"/>
    <w:rsid w:val="00F375C5"/>
    <w:rsid w:val="00FA54DC"/>
    <w:rsid w:val="00FD07AE"/>
    <w:rsid w:val="00FD57EF"/>
    <w:rsid w:val="00FE285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2020-07-18T11:21:42+00:00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FB5D4-4DF7-4539-8594-90F73ED8BDB1}"/>
</file>

<file path=customXml/itemProps2.xml><?xml version="1.0" encoding="utf-8"?>
<ds:datastoreItem xmlns:ds="http://schemas.openxmlformats.org/officeDocument/2006/customXml" ds:itemID="{A7707439-0326-435D-8DEB-90A0DB41F806}"/>
</file>

<file path=customXml/itemProps3.xml><?xml version="1.0" encoding="utf-8"?>
<ds:datastoreItem xmlns:ds="http://schemas.openxmlformats.org/officeDocument/2006/customXml" ds:itemID="{CA5F1EE4-F93D-49C5-A645-8EE01D74E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6</cp:revision>
  <dcterms:created xsi:type="dcterms:W3CDTF">2014-02-23T14:53:00Z</dcterms:created>
  <dcterms:modified xsi:type="dcterms:W3CDTF">2014-02-23T17:08:00Z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