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AF" w:rsidRDefault="00F86DAF"/>
    <w:p w:rsidR="00B3396F" w:rsidRDefault="00B3396F"/>
    <w:p w:rsidR="00B3396F" w:rsidRDefault="00D036DE" w:rsidP="00B33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Joyce Epstein’s Framework of Six Types of </w:t>
      </w:r>
      <w:r w:rsidR="00E76691">
        <w:rPr>
          <w:b/>
          <w:sz w:val="28"/>
          <w:szCs w:val="28"/>
        </w:rPr>
        <w:t>Involvement</w:t>
      </w:r>
    </w:p>
    <w:p w:rsidR="003763D2" w:rsidRPr="00B3396F" w:rsidRDefault="003763D2" w:rsidP="00B33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Worksheet</w:t>
      </w:r>
    </w:p>
    <w:tbl>
      <w:tblPr>
        <w:tblStyle w:val="TableGrid"/>
        <w:tblW w:w="13428" w:type="dxa"/>
        <w:tblLook w:val="04A0" w:firstRow="1" w:lastRow="0" w:firstColumn="1" w:lastColumn="0" w:noHBand="0" w:noVBand="1"/>
        <w:tblCaption w:val="Joyce Epstein's Framework of 6 types of involvement"/>
      </w:tblPr>
      <w:tblGrid>
        <w:gridCol w:w="1521"/>
        <w:gridCol w:w="1770"/>
        <w:gridCol w:w="1916"/>
        <w:gridCol w:w="2040"/>
        <w:gridCol w:w="2093"/>
        <w:gridCol w:w="2040"/>
        <w:gridCol w:w="2048"/>
      </w:tblGrid>
      <w:tr w:rsidR="003156CD" w:rsidTr="000E2C59">
        <w:trPr>
          <w:tblHeader/>
        </w:trPr>
        <w:tc>
          <w:tcPr>
            <w:tcW w:w="1521" w:type="dxa"/>
          </w:tcPr>
          <w:p w:rsidR="003156CD" w:rsidRDefault="003156CD" w:rsidP="00B3396F">
            <w:pPr>
              <w:jc w:val="both"/>
            </w:pPr>
            <w:bookmarkStart w:id="0" w:name="_GoBack"/>
          </w:p>
          <w:p w:rsidR="00B3396F" w:rsidRDefault="00B3396F" w:rsidP="00B3396F">
            <w:pPr>
              <w:jc w:val="both"/>
            </w:pPr>
          </w:p>
          <w:p w:rsidR="00B3396F" w:rsidRDefault="00B3396F" w:rsidP="00B3396F">
            <w:pPr>
              <w:jc w:val="both"/>
            </w:pPr>
          </w:p>
          <w:p w:rsidR="00B3396F" w:rsidRDefault="00B3396F" w:rsidP="00B3396F">
            <w:pPr>
              <w:jc w:val="both"/>
            </w:pPr>
          </w:p>
          <w:p w:rsidR="00B3396F" w:rsidRDefault="00B3396F" w:rsidP="00B3396F">
            <w:pPr>
              <w:jc w:val="both"/>
            </w:pPr>
          </w:p>
          <w:p w:rsidR="00B3396F" w:rsidRDefault="00B3396F" w:rsidP="00B3396F">
            <w:pPr>
              <w:jc w:val="both"/>
            </w:pPr>
          </w:p>
          <w:p w:rsidR="00B3396F" w:rsidRDefault="00B3396F" w:rsidP="00B3396F">
            <w:pPr>
              <w:jc w:val="both"/>
            </w:pPr>
          </w:p>
          <w:p w:rsidR="00B3396F" w:rsidRPr="005F3E9B" w:rsidRDefault="005F3E9B" w:rsidP="00B3396F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B3396F" w:rsidRPr="005F3E9B">
              <w:rPr>
                <w:b/>
              </w:rPr>
              <w:t>CTIVITIES</w:t>
            </w:r>
          </w:p>
        </w:tc>
        <w:tc>
          <w:tcPr>
            <w:tcW w:w="1770" w:type="dxa"/>
          </w:tcPr>
          <w:p w:rsidR="00D036DE" w:rsidRPr="00D036DE" w:rsidRDefault="00D036DE" w:rsidP="003763D2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PARENTING</w:t>
            </w:r>
          </w:p>
          <w:p w:rsidR="003156CD" w:rsidRDefault="00D036DE" w:rsidP="003763D2">
            <w:r w:rsidRPr="00D036DE">
              <w:t>Help all families establish home environments to support children as students.</w:t>
            </w:r>
          </w:p>
        </w:tc>
        <w:tc>
          <w:tcPr>
            <w:tcW w:w="1916" w:type="dxa"/>
          </w:tcPr>
          <w:p w:rsidR="00D036DE" w:rsidRPr="00D036DE" w:rsidRDefault="00D036DE" w:rsidP="003763D2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COMMUNICATING</w:t>
            </w:r>
          </w:p>
          <w:p w:rsidR="00D036DE" w:rsidRPr="00D036DE" w:rsidRDefault="00D036DE" w:rsidP="003763D2">
            <w:r w:rsidRPr="00D036DE">
              <w:t>Design effective forms of school-to-home and home-to-school communications about school programs</w:t>
            </w:r>
          </w:p>
          <w:p w:rsidR="003156CD" w:rsidRDefault="00D036DE" w:rsidP="003763D2">
            <w:r w:rsidRPr="00D036DE">
              <w:t>and children's progress.</w:t>
            </w:r>
          </w:p>
        </w:tc>
        <w:tc>
          <w:tcPr>
            <w:tcW w:w="2040" w:type="dxa"/>
          </w:tcPr>
          <w:p w:rsidR="00D036DE" w:rsidRPr="00D036DE" w:rsidRDefault="00D036DE" w:rsidP="003763D2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VOLUNTEERING</w:t>
            </w:r>
          </w:p>
          <w:p w:rsidR="003156CD" w:rsidRPr="003156CD" w:rsidRDefault="00D036DE" w:rsidP="003763D2">
            <w:r w:rsidRPr="00D036DE">
              <w:t>Recruit and organize parent help and support.</w:t>
            </w:r>
          </w:p>
        </w:tc>
        <w:tc>
          <w:tcPr>
            <w:tcW w:w="2093" w:type="dxa"/>
          </w:tcPr>
          <w:p w:rsidR="00D036DE" w:rsidRPr="00D036DE" w:rsidRDefault="00D036DE" w:rsidP="003763D2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LEARNING AT HOME</w:t>
            </w:r>
          </w:p>
          <w:p w:rsidR="00D036DE" w:rsidRPr="00D036DE" w:rsidRDefault="00D036DE" w:rsidP="003763D2">
            <w:r w:rsidRPr="00D036DE">
              <w:t>Provide information and ideas to families about how to help students at home with homework and other</w:t>
            </w:r>
          </w:p>
          <w:p w:rsidR="003156CD" w:rsidRDefault="00D036DE" w:rsidP="003763D2">
            <w:r w:rsidRPr="00D036DE">
              <w:t>curriculum-related activities, decisions, and planning.</w:t>
            </w:r>
          </w:p>
        </w:tc>
        <w:tc>
          <w:tcPr>
            <w:tcW w:w="2040" w:type="dxa"/>
          </w:tcPr>
          <w:p w:rsidR="00D036DE" w:rsidRPr="00D036DE" w:rsidRDefault="00D036DE" w:rsidP="003763D2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DECISION MAKING</w:t>
            </w:r>
          </w:p>
          <w:p w:rsidR="003156CD" w:rsidRPr="003156CD" w:rsidRDefault="00D036DE" w:rsidP="003763D2">
            <w:r w:rsidRPr="00D036DE">
              <w:t>Include parents in school decisions, developing parent leaders and representatives.</w:t>
            </w:r>
          </w:p>
        </w:tc>
        <w:tc>
          <w:tcPr>
            <w:tcW w:w="2048" w:type="dxa"/>
          </w:tcPr>
          <w:p w:rsidR="00D036DE" w:rsidRPr="00D036DE" w:rsidRDefault="00D036DE" w:rsidP="003763D2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COLLABORATING WITH COMMUNTY</w:t>
            </w:r>
          </w:p>
          <w:p w:rsidR="00D036DE" w:rsidRPr="00D036DE" w:rsidRDefault="00D036DE" w:rsidP="003763D2">
            <w:r w:rsidRPr="00D036DE">
              <w:t>Identify and integrate resources and services from the community to strengthen school programs, family</w:t>
            </w:r>
          </w:p>
          <w:p w:rsidR="003156CD" w:rsidRDefault="00D036DE" w:rsidP="003763D2">
            <w:r w:rsidRPr="00D036DE">
              <w:t>practices, and student learning and development.</w:t>
            </w:r>
          </w:p>
        </w:tc>
      </w:tr>
      <w:tr w:rsidR="00B3396F" w:rsidTr="005F3E9B">
        <w:tc>
          <w:tcPr>
            <w:tcW w:w="1521" w:type="dxa"/>
          </w:tcPr>
          <w:p w:rsidR="003156CD" w:rsidRDefault="003156CD">
            <w:pPr>
              <w:rPr>
                <w:rFonts w:cstheme="minorHAnsi"/>
              </w:rPr>
            </w:pPr>
          </w:p>
          <w:p w:rsidR="005F3E9B" w:rsidRDefault="005F3E9B">
            <w:pPr>
              <w:rPr>
                <w:rFonts w:cstheme="minorHAnsi"/>
              </w:rPr>
            </w:pPr>
          </w:p>
          <w:p w:rsidR="005F3E9B" w:rsidRDefault="005F3E9B">
            <w:pPr>
              <w:rPr>
                <w:rFonts w:cstheme="minorHAnsi"/>
              </w:rPr>
            </w:pPr>
          </w:p>
          <w:p w:rsidR="005F3E9B" w:rsidRDefault="005F3E9B">
            <w:pPr>
              <w:rPr>
                <w:rFonts w:cstheme="minorHAnsi"/>
              </w:rPr>
            </w:pPr>
          </w:p>
          <w:p w:rsidR="005F3E9B" w:rsidRDefault="005F3E9B">
            <w:pPr>
              <w:rPr>
                <w:rFonts w:cstheme="minorHAnsi"/>
              </w:rPr>
            </w:pPr>
          </w:p>
          <w:p w:rsidR="005F3E9B" w:rsidRPr="00886650" w:rsidRDefault="005F3E9B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/>
          <w:p w:rsidR="005F3E9B" w:rsidRDefault="005F3E9B"/>
          <w:p w:rsidR="005F3E9B" w:rsidRDefault="005F3E9B"/>
          <w:p w:rsidR="005F3E9B" w:rsidRDefault="005F3E9B"/>
          <w:p w:rsidR="005F3E9B" w:rsidRDefault="005F3E9B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/>
          <w:p w:rsidR="005F3E9B" w:rsidRDefault="005F3E9B"/>
          <w:p w:rsidR="005F3E9B" w:rsidRDefault="005F3E9B"/>
          <w:p w:rsidR="005F3E9B" w:rsidRDefault="005F3E9B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5F3E9B" w:rsidTr="005F3E9B">
        <w:tc>
          <w:tcPr>
            <w:tcW w:w="1521" w:type="dxa"/>
          </w:tcPr>
          <w:p w:rsidR="005F3E9B" w:rsidRPr="005F3E9B" w:rsidRDefault="005F3E9B" w:rsidP="00B84CB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5F3E9B">
              <w:rPr>
                <w:b/>
              </w:rPr>
              <w:t>CTIVITIES</w:t>
            </w:r>
          </w:p>
        </w:tc>
        <w:tc>
          <w:tcPr>
            <w:tcW w:w="1770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PARENTING</w:t>
            </w:r>
          </w:p>
          <w:p w:rsidR="005F3E9B" w:rsidRDefault="005F3E9B" w:rsidP="00B84CB3"/>
        </w:tc>
        <w:tc>
          <w:tcPr>
            <w:tcW w:w="1916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COMMUNICATING</w:t>
            </w:r>
          </w:p>
          <w:p w:rsidR="005F3E9B" w:rsidRDefault="005F3E9B" w:rsidP="00B84CB3"/>
        </w:tc>
        <w:tc>
          <w:tcPr>
            <w:tcW w:w="2040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VOLUNTEERING</w:t>
            </w:r>
          </w:p>
          <w:p w:rsidR="005F3E9B" w:rsidRPr="003156CD" w:rsidRDefault="005F3E9B" w:rsidP="00B84CB3"/>
        </w:tc>
        <w:tc>
          <w:tcPr>
            <w:tcW w:w="2093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LEARNING AT HOME</w:t>
            </w:r>
          </w:p>
          <w:p w:rsidR="005F3E9B" w:rsidRDefault="005F3E9B" w:rsidP="00B84CB3"/>
        </w:tc>
        <w:tc>
          <w:tcPr>
            <w:tcW w:w="2040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DECISION MAKING</w:t>
            </w:r>
          </w:p>
          <w:p w:rsidR="005F3E9B" w:rsidRPr="003156CD" w:rsidRDefault="005F3E9B" w:rsidP="00B84CB3"/>
        </w:tc>
        <w:tc>
          <w:tcPr>
            <w:tcW w:w="2048" w:type="dxa"/>
          </w:tcPr>
          <w:p w:rsidR="005F3E9B" w:rsidRDefault="005F3E9B" w:rsidP="005F3E9B">
            <w:r w:rsidRPr="00D036DE">
              <w:rPr>
                <w:b/>
                <w:bCs/>
              </w:rPr>
              <w:t>COLLABORATING WITH COMMUNTY</w:t>
            </w:r>
          </w:p>
        </w:tc>
      </w:tr>
      <w:tr w:rsidR="00B3396F" w:rsidTr="005F3E9B">
        <w:tc>
          <w:tcPr>
            <w:tcW w:w="1521" w:type="dxa"/>
          </w:tcPr>
          <w:p w:rsidR="003156CD" w:rsidRDefault="003156CD" w:rsidP="003763D2"/>
          <w:p w:rsidR="005F3E9B" w:rsidRDefault="005F3E9B" w:rsidP="003763D2"/>
          <w:p w:rsidR="005F3E9B" w:rsidRDefault="005F3E9B" w:rsidP="003763D2"/>
          <w:p w:rsidR="005F3E9B" w:rsidRDefault="005F3E9B" w:rsidP="003763D2"/>
          <w:p w:rsidR="005F3E9B" w:rsidRDefault="005F3E9B" w:rsidP="003763D2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 w:rsidP="00B3396F"/>
          <w:p w:rsidR="005F3E9B" w:rsidRDefault="005F3E9B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 w:rsidP="00B3396F"/>
          <w:p w:rsidR="005F3E9B" w:rsidRDefault="005F3E9B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 w:rsidP="00B3396F"/>
          <w:p w:rsidR="005F3E9B" w:rsidRDefault="005F3E9B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B3396F" w:rsidTr="005F3E9B">
        <w:tc>
          <w:tcPr>
            <w:tcW w:w="1521" w:type="dxa"/>
          </w:tcPr>
          <w:p w:rsidR="003156CD" w:rsidRDefault="003156CD" w:rsidP="00E76691"/>
          <w:p w:rsidR="005F3E9B" w:rsidRDefault="005F3E9B" w:rsidP="00E76691"/>
          <w:p w:rsidR="005F3E9B" w:rsidRDefault="005F3E9B" w:rsidP="00E76691"/>
          <w:p w:rsidR="005F3E9B" w:rsidRDefault="005F3E9B" w:rsidP="00E76691"/>
          <w:p w:rsidR="005F3E9B" w:rsidRDefault="005F3E9B" w:rsidP="00E76691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5F3E9B" w:rsidTr="005F3E9B">
        <w:tc>
          <w:tcPr>
            <w:tcW w:w="1521" w:type="dxa"/>
          </w:tcPr>
          <w:p w:rsidR="005F3E9B" w:rsidRPr="005F3E9B" w:rsidRDefault="005F3E9B" w:rsidP="00B84CB3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5F3E9B">
              <w:rPr>
                <w:b/>
              </w:rPr>
              <w:t>CTIVITIES</w:t>
            </w:r>
          </w:p>
        </w:tc>
        <w:tc>
          <w:tcPr>
            <w:tcW w:w="1770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PARENTING</w:t>
            </w:r>
          </w:p>
          <w:p w:rsidR="005F3E9B" w:rsidRDefault="005F3E9B" w:rsidP="00B84CB3"/>
        </w:tc>
        <w:tc>
          <w:tcPr>
            <w:tcW w:w="1916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COMMUNICATING</w:t>
            </w:r>
          </w:p>
          <w:p w:rsidR="005F3E9B" w:rsidRDefault="005F3E9B" w:rsidP="00B84CB3"/>
        </w:tc>
        <w:tc>
          <w:tcPr>
            <w:tcW w:w="2040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VOLUNTEERING</w:t>
            </w:r>
          </w:p>
          <w:p w:rsidR="005F3E9B" w:rsidRPr="003156CD" w:rsidRDefault="005F3E9B" w:rsidP="00B84CB3"/>
        </w:tc>
        <w:tc>
          <w:tcPr>
            <w:tcW w:w="2093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LEARNING AT HOME</w:t>
            </w:r>
          </w:p>
          <w:p w:rsidR="005F3E9B" w:rsidRDefault="005F3E9B" w:rsidP="00B84CB3"/>
        </w:tc>
        <w:tc>
          <w:tcPr>
            <w:tcW w:w="2040" w:type="dxa"/>
          </w:tcPr>
          <w:p w:rsidR="005F3E9B" w:rsidRPr="00D036DE" w:rsidRDefault="005F3E9B" w:rsidP="00B84CB3">
            <w:pPr>
              <w:rPr>
                <w:b/>
                <w:bCs/>
              </w:rPr>
            </w:pPr>
            <w:r w:rsidRPr="00D036DE">
              <w:rPr>
                <w:b/>
                <w:bCs/>
              </w:rPr>
              <w:t>DECISION MAKING</w:t>
            </w:r>
          </w:p>
          <w:p w:rsidR="005F3E9B" w:rsidRPr="003156CD" w:rsidRDefault="005F3E9B" w:rsidP="00B84CB3"/>
        </w:tc>
        <w:tc>
          <w:tcPr>
            <w:tcW w:w="2048" w:type="dxa"/>
          </w:tcPr>
          <w:p w:rsidR="005F3E9B" w:rsidRDefault="005F3E9B" w:rsidP="00B84CB3">
            <w:r w:rsidRPr="00D036DE">
              <w:rPr>
                <w:b/>
                <w:bCs/>
              </w:rPr>
              <w:t>COLLABORATING WITH COMMUNTY</w:t>
            </w:r>
          </w:p>
        </w:tc>
      </w:tr>
      <w:tr w:rsidR="00B3396F" w:rsidTr="005F3E9B">
        <w:tc>
          <w:tcPr>
            <w:tcW w:w="1521" w:type="dxa"/>
          </w:tcPr>
          <w:p w:rsidR="003156CD" w:rsidRDefault="003156CD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3156CD" w:rsidRDefault="003156CD"/>
        </w:tc>
        <w:tc>
          <w:tcPr>
            <w:tcW w:w="1916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93" w:type="dxa"/>
          </w:tcPr>
          <w:p w:rsidR="003156CD" w:rsidRDefault="003156CD"/>
        </w:tc>
        <w:tc>
          <w:tcPr>
            <w:tcW w:w="2040" w:type="dxa"/>
          </w:tcPr>
          <w:p w:rsidR="003156CD" w:rsidRDefault="003156CD"/>
        </w:tc>
        <w:tc>
          <w:tcPr>
            <w:tcW w:w="2048" w:type="dxa"/>
          </w:tcPr>
          <w:p w:rsidR="003156CD" w:rsidRDefault="003156CD"/>
        </w:tc>
      </w:tr>
      <w:tr w:rsidR="005F3E9B" w:rsidTr="005F3E9B">
        <w:tc>
          <w:tcPr>
            <w:tcW w:w="1521" w:type="dxa"/>
          </w:tcPr>
          <w:p w:rsidR="005F3E9B" w:rsidRDefault="005F3E9B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5F3E9B" w:rsidRDefault="005F3E9B"/>
        </w:tc>
        <w:tc>
          <w:tcPr>
            <w:tcW w:w="1916" w:type="dxa"/>
          </w:tcPr>
          <w:p w:rsidR="005F3E9B" w:rsidRDefault="005F3E9B"/>
        </w:tc>
        <w:tc>
          <w:tcPr>
            <w:tcW w:w="2040" w:type="dxa"/>
          </w:tcPr>
          <w:p w:rsidR="005F3E9B" w:rsidRDefault="005F3E9B"/>
        </w:tc>
        <w:tc>
          <w:tcPr>
            <w:tcW w:w="2093" w:type="dxa"/>
          </w:tcPr>
          <w:p w:rsidR="005F3E9B" w:rsidRDefault="005F3E9B"/>
        </w:tc>
        <w:tc>
          <w:tcPr>
            <w:tcW w:w="2040" w:type="dxa"/>
          </w:tcPr>
          <w:p w:rsidR="005F3E9B" w:rsidRDefault="005F3E9B"/>
        </w:tc>
        <w:tc>
          <w:tcPr>
            <w:tcW w:w="2048" w:type="dxa"/>
          </w:tcPr>
          <w:p w:rsidR="005F3E9B" w:rsidRDefault="005F3E9B"/>
        </w:tc>
      </w:tr>
      <w:tr w:rsidR="005F3E9B" w:rsidTr="005F3E9B">
        <w:tc>
          <w:tcPr>
            <w:tcW w:w="1521" w:type="dxa"/>
          </w:tcPr>
          <w:p w:rsidR="005F3E9B" w:rsidRDefault="005F3E9B" w:rsidP="00B3396F"/>
          <w:p w:rsidR="005F3E9B" w:rsidRDefault="005F3E9B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5F3E9B" w:rsidRDefault="005F3E9B"/>
        </w:tc>
        <w:tc>
          <w:tcPr>
            <w:tcW w:w="1916" w:type="dxa"/>
          </w:tcPr>
          <w:p w:rsidR="005F3E9B" w:rsidRDefault="005F3E9B"/>
        </w:tc>
        <w:tc>
          <w:tcPr>
            <w:tcW w:w="2040" w:type="dxa"/>
          </w:tcPr>
          <w:p w:rsidR="005F3E9B" w:rsidRDefault="005F3E9B"/>
        </w:tc>
        <w:tc>
          <w:tcPr>
            <w:tcW w:w="2093" w:type="dxa"/>
          </w:tcPr>
          <w:p w:rsidR="005F3E9B" w:rsidRDefault="005F3E9B"/>
        </w:tc>
        <w:tc>
          <w:tcPr>
            <w:tcW w:w="2040" w:type="dxa"/>
          </w:tcPr>
          <w:p w:rsidR="005F3E9B" w:rsidRDefault="005F3E9B"/>
        </w:tc>
        <w:tc>
          <w:tcPr>
            <w:tcW w:w="2048" w:type="dxa"/>
          </w:tcPr>
          <w:p w:rsidR="005F3E9B" w:rsidRDefault="005F3E9B"/>
        </w:tc>
      </w:tr>
      <w:tr w:rsidR="005F3E9B" w:rsidTr="005F3E9B">
        <w:tc>
          <w:tcPr>
            <w:tcW w:w="1521" w:type="dxa"/>
          </w:tcPr>
          <w:p w:rsidR="005F3E9B" w:rsidRDefault="005F3E9B" w:rsidP="00B3396F"/>
          <w:p w:rsidR="005F3E9B" w:rsidRDefault="005F3E9B" w:rsidP="00B3396F"/>
          <w:p w:rsidR="005F3E9B" w:rsidRDefault="005F3E9B" w:rsidP="00B3396F"/>
          <w:p w:rsidR="005F3E9B" w:rsidRDefault="005F3E9B" w:rsidP="00B3396F"/>
        </w:tc>
        <w:tc>
          <w:tcPr>
            <w:tcW w:w="1770" w:type="dxa"/>
          </w:tcPr>
          <w:p w:rsidR="005F3E9B" w:rsidRDefault="005F3E9B"/>
        </w:tc>
        <w:tc>
          <w:tcPr>
            <w:tcW w:w="1916" w:type="dxa"/>
          </w:tcPr>
          <w:p w:rsidR="005F3E9B" w:rsidRDefault="005F3E9B"/>
        </w:tc>
        <w:tc>
          <w:tcPr>
            <w:tcW w:w="2040" w:type="dxa"/>
          </w:tcPr>
          <w:p w:rsidR="005F3E9B" w:rsidRDefault="005F3E9B"/>
        </w:tc>
        <w:tc>
          <w:tcPr>
            <w:tcW w:w="2093" w:type="dxa"/>
          </w:tcPr>
          <w:p w:rsidR="005F3E9B" w:rsidRDefault="005F3E9B"/>
        </w:tc>
        <w:tc>
          <w:tcPr>
            <w:tcW w:w="2040" w:type="dxa"/>
          </w:tcPr>
          <w:p w:rsidR="005F3E9B" w:rsidRDefault="005F3E9B"/>
        </w:tc>
        <w:tc>
          <w:tcPr>
            <w:tcW w:w="2048" w:type="dxa"/>
          </w:tcPr>
          <w:p w:rsidR="005F3E9B" w:rsidRDefault="005F3E9B"/>
        </w:tc>
      </w:tr>
      <w:bookmarkEnd w:id="0"/>
    </w:tbl>
    <w:p w:rsidR="003156CD" w:rsidRDefault="003156CD"/>
    <w:p w:rsidR="00886650" w:rsidRPr="00886650" w:rsidRDefault="00886650" w:rsidP="005F3E9B">
      <w:pPr>
        <w:rPr>
          <w:u w:val="single"/>
        </w:rPr>
      </w:pPr>
      <w:r w:rsidRPr="00886650">
        <w:rPr>
          <w:u w:val="single"/>
        </w:rPr>
        <w:t>2. What are your goals (short and long term) around these strategies/activities?</w:t>
      </w:r>
    </w:p>
    <w:p w:rsidR="00886650" w:rsidRDefault="00886650"/>
    <w:sectPr w:rsidR="00886650" w:rsidSect="003156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719"/>
    <w:multiLevelType w:val="hybridMultilevel"/>
    <w:tmpl w:val="233A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4CB"/>
    <w:multiLevelType w:val="hybridMultilevel"/>
    <w:tmpl w:val="91D0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CD"/>
    <w:rsid w:val="000E2C59"/>
    <w:rsid w:val="00310635"/>
    <w:rsid w:val="003156CD"/>
    <w:rsid w:val="003763D2"/>
    <w:rsid w:val="003A76CA"/>
    <w:rsid w:val="003C5D3E"/>
    <w:rsid w:val="00591A0E"/>
    <w:rsid w:val="005F3E9B"/>
    <w:rsid w:val="00806731"/>
    <w:rsid w:val="00827EFD"/>
    <w:rsid w:val="00886650"/>
    <w:rsid w:val="009301FC"/>
    <w:rsid w:val="009E0E36"/>
    <w:rsid w:val="00B3396F"/>
    <w:rsid w:val="00BD3C42"/>
    <w:rsid w:val="00C75419"/>
    <w:rsid w:val="00D036DE"/>
    <w:rsid w:val="00E76691"/>
    <w:rsid w:val="00F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F47D7-401F-453D-BC1B-8E3E3C0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4BA154886904C8FB930CAE9C38B4C" ma:contentTypeVersion="7" ma:contentTypeDescription="Create a new document." ma:contentTypeScope="" ma:versionID="7c0f7f693ca35f2b4b31f8811a30b40f">
  <xsd:schema xmlns:xsd="http://www.w3.org/2001/XMLSchema" xmlns:xs="http://www.w3.org/2001/XMLSchema" xmlns:p="http://schemas.microsoft.com/office/2006/metadata/properties" xmlns:ns1="http://schemas.microsoft.com/sharepoint/v3" xmlns:ns2="8fc30954-1313-4bc1-b3e0-d36628fcc9e0" xmlns:ns3="54031767-dd6d-417c-ab73-583408f47564" targetNamespace="http://schemas.microsoft.com/office/2006/metadata/properties" ma:root="true" ma:fieldsID="eb05207ad1c4fc7e4fe21d4434e60a8a" ns1:_="" ns2:_="" ns3:_="">
    <xsd:import namespace="http://schemas.microsoft.com/sharepoint/v3"/>
    <xsd:import namespace="8fc30954-1313-4bc1-b3e0-d36628fcc9e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0954-1313-4bc1-b3e0-d36628fcc9e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8fc30954-1313-4bc1-b3e0-d36628fcc9e0">New</Priority>
    <Remediation_x0020_Date xmlns="8fc30954-1313-4bc1-b3e0-d36628fcc9e0">2018-06-27T07:00:00+00:00</Remediation_x0020_Date>
    <Estimated_x0020_Creation_x0020_Date xmlns="8fc30954-1313-4bc1-b3e0-d36628fcc9e0" xsi:nil="true"/>
  </documentManagement>
</p:properties>
</file>

<file path=customXml/itemProps1.xml><?xml version="1.0" encoding="utf-8"?>
<ds:datastoreItem xmlns:ds="http://schemas.openxmlformats.org/officeDocument/2006/customXml" ds:itemID="{4E60899D-BB54-412F-B4B4-2DAA2EAB02E7}"/>
</file>

<file path=customXml/itemProps2.xml><?xml version="1.0" encoding="utf-8"?>
<ds:datastoreItem xmlns:ds="http://schemas.openxmlformats.org/officeDocument/2006/customXml" ds:itemID="{C7D90791-87DF-4B88-807C-CB6E726621DA}"/>
</file>

<file path=customXml/itemProps3.xml><?xml version="1.0" encoding="utf-8"?>
<ds:datastoreItem xmlns:ds="http://schemas.openxmlformats.org/officeDocument/2006/customXml" ds:itemID="{CFD4C2A8-3B09-4FDA-95F4-C74836C1A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Northwest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Speth</dc:creator>
  <cp:lastModifiedBy>SWOPE Emily - ODE</cp:lastModifiedBy>
  <cp:revision>3</cp:revision>
  <cp:lastPrinted>2012-04-05T21:30:00Z</cp:lastPrinted>
  <dcterms:created xsi:type="dcterms:W3CDTF">2018-08-10T22:33:00Z</dcterms:created>
  <dcterms:modified xsi:type="dcterms:W3CDTF">2018-08-10T22:33:00Z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0x0101000414BA154886904C8FB930CAE9C38B4C</vt:lpwstr>
  </property>
</Properties>
</file>