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MON_1426946083"/>
    <w:bookmarkEnd w:id="1"/>
    <w:bookmarkStart w:id="2" w:name="_GoBack"/>
    <w:bookmarkEnd w:id="2"/>
    <w:p w:rsidR="003949F1" w:rsidRDefault="001E3FE7">
      <w:r>
        <w:object w:dxaOrig="13935" w:dyaOrig="9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Budget Program Spending Form Attachment E" style="width:691.5pt;height:450.75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593584210" r:id="rId8"/>
        </w:object>
      </w:r>
      <w:bookmarkEnd w:id="0"/>
    </w:p>
    <w:sectPr w:rsidR="003949F1" w:rsidSect="00E93E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5"/>
    <w:rsid w:val="001E3FE7"/>
    <w:rsid w:val="003949F1"/>
    <w:rsid w:val="00585175"/>
    <w:rsid w:val="00E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07CEA-00B7-49CD-9A7E-9C0BF24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2018-06-28T07:00:00+00:00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3F3F-8803-492E-B7FB-0DFCA3E7ACF2}"/>
</file>

<file path=customXml/itemProps2.xml><?xml version="1.0" encoding="utf-8"?>
<ds:datastoreItem xmlns:ds="http://schemas.openxmlformats.org/officeDocument/2006/customXml" ds:itemID="{69BC2471-1510-4CBD-97D1-68F17B8C60FA}"/>
</file>

<file path=customXml/itemProps3.xml><?xml version="1.0" encoding="utf-8"?>
<ds:datastoreItem xmlns:ds="http://schemas.openxmlformats.org/officeDocument/2006/customXml" ds:itemID="{B4152BB2-F7DE-48C0-8500-587D9D8CC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attachment-e_budget-program-spending-form_only</dc:title>
  <dc:creator>READY Pete</dc:creator>
  <cp:lastModifiedBy>SWOPE Emily - ODE</cp:lastModifiedBy>
  <cp:revision>2</cp:revision>
  <dcterms:created xsi:type="dcterms:W3CDTF">2018-07-20T16:30:00Z</dcterms:created>
  <dcterms:modified xsi:type="dcterms:W3CDTF">2018-07-20T16:30:00Z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