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221FC" w14:textId="1148A183" w:rsidR="00FD385D" w:rsidRDefault="00D74419">
      <w:r>
        <w:rPr>
          <w:noProof/>
        </w:rPr>
        <w:drawing>
          <wp:inline distT="0" distB="0" distL="0" distR="0" wp14:anchorId="2A68C8A0" wp14:editId="10A53AC5">
            <wp:extent cx="7693660" cy="5943600"/>
            <wp:effectExtent l="0" t="0" r="2540" b="0"/>
            <wp:docPr id="467963032" name="Picture 1" descr="Promesa del personal - 1. Conocer a cada estudiante por nombre fuerza y necesidad y hacer algo al respecto. 2. Anima a todos los estudiantes a hader todo lo que puedan y desarrollar todo su potencial. 3. Resolver problemas trabajando con estudiantes y familias para apoyar el aprendizaje y el logro. 4. Participar en una comunicacion de 2 vias entre los cuidadores y el personal para mejorar la asociacion entre el hogar y la escuela. 5. Fomentar una comunidad de aprendizaje que respete todas las culturas, idiomas y diferencias.&#10;Promesa del cuidador -1. Ayudar a mi estudiante a asistir a la escuela a la hora de inicio todos los dias. 2. Platicar sobre el trabajo escolar con im estudiante para apoyar el aprendizaje. 3. Participar en comunicacion de 2 vias con el personal de la escuela. 4. Fomentar los esfuerzos y comportamientos positivos de mi estudiante. 5. Respetar todas las culturas, los idiomas y las diferencias.&#10;&#10;Promesa del alumno - 1. Llegar a la escuela diariamente y a tiempo. 2. Intentar lo mejor en todo lo que hago. 3. Placticar sobre el trabajo escolar con mi cuidador para apoyar mi aprendizaje. 4. Practicar el autocuidado y el respeto por los demas. 5. Respetar todas las culturas, los idiomas y las diferenci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63032" name="Picture 1" descr="Promesa del personal - 1. Conocer a cada estudiante por nombre fuerza y necesidad y hacer algo al respecto. 2. Anima a todos los estudiantes a hader todo lo que puedan y desarrollar todo su potencial. 3. Resolver problemas trabajando con estudiantes y familias para apoyar el aprendizaje y el logro. 4. Participar en una comunicacion de 2 vias entre los cuidadores y el personal para mejorar la asociacion entre el hogar y la escuela. 5. Fomentar una comunidad de aprendizaje que respete todas las culturas, idiomas y diferencias.&#10;Promesa del cuidador -1. Ayudar a mi estudiante a asistir a la escuela a la hora de inicio todos los dias. 2. Platicar sobre el trabajo escolar con im estudiante para apoyar el aprendizaje. 3. Participar en comunicacion de 2 vias con el personal de la escuela. 4. Fomentar los esfuerzos y comportamientos positivos de mi estudiante. 5. Respetar todas las culturas, los idiomas y las diferencias.&#10;&#10;Promesa del alumno - 1. Llegar a la escuela diariamente y a tiempo. 2. Intentar lo mejor en todo lo que hago. 3. Placticar sobre el trabajo escolar con mi cuidador para apoyar mi aprendizaje. 4. Practicar el autocuidado y el respeto por los demas. 5. Respetar todas las culturas, los idiomas y las diferencias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3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85D" w:rsidSect="00D74419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BDAB9" w14:textId="77777777" w:rsidR="00D74419" w:rsidRDefault="00D74419" w:rsidP="00D74419">
      <w:pPr>
        <w:spacing w:after="0" w:line="240" w:lineRule="auto"/>
      </w:pPr>
      <w:r>
        <w:separator/>
      </w:r>
    </w:p>
  </w:endnote>
  <w:endnote w:type="continuationSeparator" w:id="0">
    <w:p w14:paraId="4992EC9F" w14:textId="77777777" w:rsidR="00D74419" w:rsidRDefault="00D74419" w:rsidP="00D7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BC872" w14:textId="77777777" w:rsidR="00D74419" w:rsidRDefault="00D74419" w:rsidP="00D74419">
      <w:pPr>
        <w:spacing w:after="0" w:line="240" w:lineRule="auto"/>
      </w:pPr>
      <w:r>
        <w:separator/>
      </w:r>
    </w:p>
  </w:footnote>
  <w:footnote w:type="continuationSeparator" w:id="0">
    <w:p w14:paraId="56DCA7E8" w14:textId="77777777" w:rsidR="00D74419" w:rsidRDefault="00D74419" w:rsidP="00D74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4945E" w14:textId="75A78BE3" w:rsidR="00D74419" w:rsidRPr="00D74419" w:rsidRDefault="00D74419">
    <w:pPr>
      <w:pStyle w:val="Header"/>
      <w:rPr>
        <w:sz w:val="36"/>
        <w:szCs w:val="36"/>
      </w:rPr>
    </w:pPr>
    <w:r w:rsidRPr="00D74419">
      <w:rPr>
        <w:sz w:val="36"/>
        <w:szCs w:val="36"/>
      </w:rPr>
      <w:t>Sample Title I-A Compact Medford SD (Spanish)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419"/>
    <w:rsid w:val="00160BA6"/>
    <w:rsid w:val="00863DD0"/>
    <w:rsid w:val="00D74419"/>
    <w:rsid w:val="00FD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ABFAC"/>
  <w15:chartTrackingRefBased/>
  <w15:docId w15:val="{35F50D1C-DAA2-4ECC-BB64-35FA900C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419"/>
  </w:style>
  <w:style w:type="paragraph" w:styleId="Footer">
    <w:name w:val="footer"/>
    <w:basedOn w:val="Normal"/>
    <w:link w:val="FooterChar"/>
    <w:uiPriority w:val="99"/>
    <w:unhideWhenUsed/>
    <w:rsid w:val="00D74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12F45279552458458D0611D127A50" ma:contentTypeVersion="7" ma:contentTypeDescription="Create a new document." ma:contentTypeScope="" ma:versionID="6bdae2dbe247fbd1a9219b90e32b8d03">
  <xsd:schema xmlns:xsd="http://www.w3.org/2001/XMLSchema" xmlns:xs="http://www.w3.org/2001/XMLSchema" xmlns:p="http://schemas.microsoft.com/office/2006/metadata/properties" xmlns:ns1="http://schemas.microsoft.com/sharepoint/v3" xmlns:ns2="033ab11c-6041-4f50-b845-c0c38e41b3e3" xmlns:ns3="54031767-dd6d-417c-ab73-583408f47564" targetNamespace="http://schemas.microsoft.com/office/2006/metadata/properties" ma:root="true" ma:fieldsID="e18252215fa447399964ade5cc238a15" ns1:_="" ns2:_="" ns3:_="">
    <xsd:import namespace="http://schemas.microsoft.com/sharepoint/v3"/>
    <xsd:import namespace="033ab11c-6041-4f50-b845-c0c38e41b3e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ab11c-6041-4f50-b845-c0c38e41b3e3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Estimated_x0020_Creation_x0020_Date xmlns="033ab11c-6041-4f50-b845-c0c38e41b3e3" xsi:nil="true"/>
    <PublishingStartDate xmlns="http://schemas.microsoft.com/sharepoint/v3" xsi:nil="true"/>
    <Remediation_x0020_Date xmlns="033ab11c-6041-4f50-b845-c0c38e41b3e3">2024-01-22T08:00:00+00:00</Remediation_x0020_Date>
    <Priority xmlns="033ab11c-6041-4f50-b845-c0c38e41b3e3">New</Priority>
  </documentManagement>
</p:properties>
</file>

<file path=customXml/itemProps1.xml><?xml version="1.0" encoding="utf-8"?>
<ds:datastoreItem xmlns:ds="http://schemas.openxmlformats.org/officeDocument/2006/customXml" ds:itemID="{B5308A60-776E-46E6-A817-BEB5A77B6A04}"/>
</file>

<file path=customXml/itemProps2.xml><?xml version="1.0" encoding="utf-8"?>
<ds:datastoreItem xmlns:ds="http://schemas.openxmlformats.org/officeDocument/2006/customXml" ds:itemID="{85FB2800-CF46-42A8-9CC9-F5E8EF39FD7E}"/>
</file>

<file path=customXml/itemProps3.xml><?xml version="1.0" encoding="utf-8"?>
<ds:datastoreItem xmlns:ds="http://schemas.openxmlformats.org/officeDocument/2006/customXml" ds:itemID="{A8B17F8F-E3DB-4F9B-BFC7-AB9EC3A88F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I-A Compact Sample - Medford SD (Spanish) </dc:title>
  <dc:subject/>
  <dc:creator>MARTIN Sarah * ODE</dc:creator>
  <cp:keywords/>
  <dc:description/>
  <cp:lastModifiedBy>MARTIN Sarah * ODE</cp:lastModifiedBy>
  <cp:revision>2</cp:revision>
  <dcterms:created xsi:type="dcterms:W3CDTF">2024-01-22T18:38:00Z</dcterms:created>
  <dcterms:modified xsi:type="dcterms:W3CDTF">2024-01-22T18:51:00Z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30ea53-6f5e-4160-81a5-992a9105450a_Enabled">
    <vt:lpwstr>true</vt:lpwstr>
  </property>
  <property fmtid="{D5CDD505-2E9C-101B-9397-08002B2CF9AE}" pid="3" name="MSIP_Label_7730ea53-6f5e-4160-81a5-992a9105450a_SetDate">
    <vt:lpwstr>2024-01-22T18:49:25Z</vt:lpwstr>
  </property>
  <property fmtid="{D5CDD505-2E9C-101B-9397-08002B2CF9AE}" pid="4" name="MSIP_Label_7730ea53-6f5e-4160-81a5-992a9105450a_Method">
    <vt:lpwstr>Standard</vt:lpwstr>
  </property>
  <property fmtid="{D5CDD505-2E9C-101B-9397-08002B2CF9AE}" pid="5" name="MSIP_Label_7730ea53-6f5e-4160-81a5-992a9105450a_Name">
    <vt:lpwstr>Level 2 - Limited (Items)</vt:lpwstr>
  </property>
  <property fmtid="{D5CDD505-2E9C-101B-9397-08002B2CF9AE}" pid="6" name="MSIP_Label_7730ea53-6f5e-4160-81a5-992a9105450a_SiteId">
    <vt:lpwstr>b4f51418-b269-49a2-935a-fa54bf584fc8</vt:lpwstr>
  </property>
  <property fmtid="{D5CDD505-2E9C-101B-9397-08002B2CF9AE}" pid="7" name="MSIP_Label_7730ea53-6f5e-4160-81a5-992a9105450a_ActionId">
    <vt:lpwstr>340114e5-db75-4794-b67e-5f9d6959a8d7</vt:lpwstr>
  </property>
  <property fmtid="{D5CDD505-2E9C-101B-9397-08002B2CF9AE}" pid="8" name="MSIP_Label_7730ea53-6f5e-4160-81a5-992a9105450a_ContentBits">
    <vt:lpwstr>0</vt:lpwstr>
  </property>
  <property fmtid="{D5CDD505-2E9C-101B-9397-08002B2CF9AE}" pid="9" name="ContentTypeId">
    <vt:lpwstr>0x010100B3812F45279552458458D0611D127A50</vt:lpwstr>
  </property>
</Properties>
</file>