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CE" w:rsidRDefault="00B273C2">
      <w:pPr>
        <w:spacing w:before="75"/>
        <w:ind w:left="440"/>
        <w:rPr>
          <w:sz w:val="24"/>
        </w:rPr>
      </w:pPr>
      <w:r>
        <w:rPr>
          <w:sz w:val="24"/>
        </w:rPr>
        <w:t>Education Agency Logo and Information Here</w:t>
      </w:r>
    </w:p>
    <w:p w:rsidR="00284DCE" w:rsidRDefault="00284DCE">
      <w:pPr>
        <w:pStyle w:val="BodyText"/>
        <w:spacing w:before="11"/>
        <w:rPr>
          <w:sz w:val="23"/>
        </w:rPr>
      </w:pPr>
    </w:p>
    <w:p w:rsidR="00284DCE" w:rsidRDefault="00B273C2">
      <w:pPr>
        <w:spacing w:line="276" w:lineRule="exact"/>
        <w:ind w:left="1762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ECLARACIÓN CONFIDENCIAL DE ELEGIBILIDAD PARA EDUCACIÓN ESPECIAL</w:t>
      </w:r>
    </w:p>
    <w:p w:rsidR="00284DCE" w:rsidRDefault="00B273C2">
      <w:pPr>
        <w:spacing w:line="253" w:lineRule="exact"/>
        <w:ind w:left="3905" w:right="4339"/>
        <w:jc w:val="center"/>
        <w:rPr>
          <w:b/>
        </w:rPr>
      </w:pPr>
      <w:r>
        <w:rPr>
          <w:b/>
        </w:rPr>
        <w:t>(T</w:t>
      </w:r>
      <w:r>
        <w:rPr>
          <w:b/>
          <w:sz w:val="18"/>
        </w:rPr>
        <w:t xml:space="preserve">RASTORNO EMOCIONAL </w:t>
      </w:r>
      <w:r>
        <w:rPr>
          <w:b/>
        </w:rPr>
        <w:t>60)</w:t>
      </w:r>
    </w:p>
    <w:p w:rsidR="00284DCE" w:rsidRDefault="00284DC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8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</w:tblGrid>
      <w:tr w:rsidR="00284DCE">
        <w:trPr>
          <w:trHeight w:hRule="exact" w:val="231"/>
        </w:trPr>
        <w:tc>
          <w:tcPr>
            <w:tcW w:w="2275" w:type="dxa"/>
          </w:tcPr>
          <w:p w:rsidR="00284DCE" w:rsidRDefault="00B273C2">
            <w:pPr>
              <w:pStyle w:val="TableParagraph"/>
              <w:tabs>
                <w:tab w:val="left" w:pos="2366"/>
              </w:tabs>
              <w:spacing w:line="223" w:lineRule="exact"/>
              <w:ind w:left="200" w:right="-92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84DCE">
        <w:trPr>
          <w:trHeight w:hRule="exact" w:val="231"/>
        </w:trPr>
        <w:tc>
          <w:tcPr>
            <w:tcW w:w="2275" w:type="dxa"/>
          </w:tcPr>
          <w:p w:rsidR="00284DCE" w:rsidRDefault="00B273C2">
            <w:pPr>
              <w:pStyle w:val="TableParagraph"/>
              <w:spacing w:before="1"/>
              <w:ind w:left="1186"/>
              <w:rPr>
                <w:sz w:val="20"/>
              </w:rPr>
            </w:pPr>
            <w:r>
              <w:rPr>
                <w:sz w:val="20"/>
              </w:rPr>
              <w:t>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/aa</w:t>
            </w:r>
          </w:p>
        </w:tc>
      </w:tr>
    </w:tbl>
    <w:p w:rsidR="00284DCE" w:rsidRDefault="00B273C2">
      <w:pPr>
        <w:pStyle w:val="Heading2"/>
        <w:tabs>
          <w:tab w:val="left" w:pos="6251"/>
          <w:tab w:val="left" w:pos="9881"/>
        </w:tabs>
        <w:spacing w:before="118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nacimiento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4DCE" w:rsidRDefault="00284DCE">
      <w:pPr>
        <w:pStyle w:val="BodyText"/>
        <w:spacing w:before="11"/>
        <w:rPr>
          <w:sz w:val="11"/>
        </w:rPr>
      </w:pPr>
    </w:p>
    <w:p w:rsidR="00284DCE" w:rsidRDefault="00B273C2">
      <w:pPr>
        <w:tabs>
          <w:tab w:val="left" w:pos="1520"/>
          <w:tab w:val="left" w:pos="4793"/>
          <w:tab w:val="left" w:pos="6304"/>
          <w:tab w:val="left" w:pos="9874"/>
        </w:tabs>
        <w:spacing w:before="93"/>
        <w:ind w:left="440"/>
        <w:rPr>
          <w:sz w:val="20"/>
        </w:rPr>
      </w:pPr>
      <w:r>
        <w:rPr>
          <w:sz w:val="20"/>
        </w:rPr>
        <w:t>Distrito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SSID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84DCE" w:rsidRDefault="00284DCE">
      <w:pPr>
        <w:pStyle w:val="BodyText"/>
        <w:spacing w:before="9"/>
        <w:rPr>
          <w:sz w:val="11"/>
        </w:rPr>
      </w:pPr>
    </w:p>
    <w:p w:rsidR="00284DCE" w:rsidRDefault="00B273C2">
      <w:pPr>
        <w:tabs>
          <w:tab w:val="left" w:pos="5530"/>
        </w:tabs>
        <w:spacing w:before="92"/>
        <w:ind w:left="440"/>
        <w:rPr>
          <w:sz w:val="20"/>
        </w:rPr>
      </w:pP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elegibilidad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inicial</w:t>
      </w:r>
      <w:proofErr w:type="spellEnd"/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84DCE" w:rsidRDefault="00284DCE">
      <w:pPr>
        <w:pStyle w:val="BodyText"/>
        <w:spacing w:before="10"/>
        <w:rPr>
          <w:sz w:val="11"/>
        </w:rPr>
      </w:pPr>
    </w:p>
    <w:p w:rsidR="00284DCE" w:rsidRDefault="00B273C2">
      <w:pPr>
        <w:spacing w:before="93"/>
        <w:ind w:left="440" w:right="395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obtenido</w:t>
      </w:r>
      <w:proofErr w:type="spellEnd"/>
      <w:r>
        <w:rPr>
          <w:b/>
          <w:i/>
          <w:sz w:val="20"/>
        </w:rPr>
        <w:t xml:space="preserve"> las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evaluaciones</w:t>
      </w:r>
      <w:proofErr w:type="spellEnd"/>
      <w:r>
        <w:rPr>
          <w:b/>
          <w:i/>
          <w:sz w:val="20"/>
        </w:rPr>
        <w:t>. (</w:t>
      </w:r>
      <w:proofErr w:type="spellStart"/>
      <w:r>
        <w:rPr>
          <w:b/>
          <w:i/>
          <w:sz w:val="20"/>
        </w:rPr>
        <w:t>Adjunte</w:t>
      </w:r>
      <w:proofErr w:type="spellEnd"/>
      <w:r>
        <w:rPr>
          <w:b/>
          <w:i/>
          <w:sz w:val="20"/>
        </w:rPr>
        <w:t xml:space="preserve"> el </w:t>
      </w:r>
      <w:proofErr w:type="spellStart"/>
      <w:r>
        <w:rPr>
          <w:b/>
          <w:i/>
          <w:sz w:val="20"/>
        </w:rPr>
        <w:t>informe</w:t>
      </w:r>
      <w:proofErr w:type="spellEnd"/>
      <w:r>
        <w:rPr>
          <w:b/>
          <w:i/>
          <w:sz w:val="20"/>
        </w:rPr>
        <w:t xml:space="preserve"> de </w:t>
      </w:r>
      <w:proofErr w:type="spellStart"/>
      <w:r>
        <w:rPr>
          <w:b/>
          <w:i/>
          <w:sz w:val="20"/>
        </w:rPr>
        <w:t>evaluación</w:t>
      </w:r>
      <w:proofErr w:type="spellEnd"/>
      <w:r>
        <w:rPr>
          <w:b/>
          <w:i/>
          <w:sz w:val="20"/>
        </w:rPr>
        <w:t xml:space="preserve"> que describe y </w:t>
      </w:r>
      <w:proofErr w:type="spellStart"/>
      <w:r>
        <w:rPr>
          <w:b/>
          <w:i/>
          <w:sz w:val="20"/>
        </w:rPr>
        <w:t>explica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los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resultados</w:t>
      </w:r>
      <w:proofErr w:type="spellEnd"/>
      <w:r>
        <w:rPr>
          <w:b/>
          <w:i/>
          <w:sz w:val="20"/>
        </w:rPr>
        <w:t xml:space="preserve"> de la </w:t>
      </w:r>
      <w:proofErr w:type="spellStart"/>
      <w:r>
        <w:rPr>
          <w:b/>
          <w:i/>
          <w:sz w:val="20"/>
        </w:rPr>
        <w:t>evaluación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realizada</w:t>
      </w:r>
      <w:proofErr w:type="spellEnd"/>
      <w:r>
        <w:rPr>
          <w:b/>
          <w:i/>
          <w:sz w:val="20"/>
        </w:rPr>
        <w:t>):</w:t>
      </w:r>
    </w:p>
    <w:p w:rsidR="00284DCE" w:rsidRDefault="00284DCE">
      <w:pPr>
        <w:pStyle w:val="BodyText"/>
        <w:spacing w:before="10"/>
        <w:rPr>
          <w:b/>
          <w:i/>
          <w:sz w:val="19"/>
        </w:rPr>
      </w:pPr>
    </w:p>
    <w:p w:rsidR="00284DCE" w:rsidRDefault="00B273C2">
      <w:pPr>
        <w:pStyle w:val="Heading2"/>
        <w:numPr>
          <w:ilvl w:val="0"/>
          <w:numId w:val="1"/>
        </w:numPr>
        <w:tabs>
          <w:tab w:val="left" w:pos="800"/>
          <w:tab w:val="left" w:pos="801"/>
        </w:tabs>
        <w:ind w:right="108" w:hanging="386"/>
      </w:pPr>
      <w:r>
        <w:t xml:space="preserve">El </w:t>
      </w:r>
      <w:proofErr w:type="spellStart"/>
      <w:r>
        <w:t>equipo</w:t>
      </w:r>
      <w:proofErr w:type="spellEnd"/>
      <w:r>
        <w:t xml:space="preserve"> ha </w:t>
      </w:r>
      <w:proofErr w:type="spellStart"/>
      <w:r>
        <w:t>revisado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padres,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acumulados</w:t>
      </w:r>
      <w:proofErr w:type="spellEnd"/>
      <w:r>
        <w:rPr>
          <w:spacing w:val="-37"/>
        </w:rP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y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individualizados</w:t>
      </w:r>
      <w:proofErr w:type="spellEnd"/>
      <w:r>
        <w:t xml:space="preserve"> o planes </w:t>
      </w:r>
      <w:proofErr w:type="spellStart"/>
      <w:r>
        <w:t>individualizados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. La </w:t>
      </w:r>
      <w:proofErr w:type="spellStart"/>
      <w:r>
        <w:t>documentación</w:t>
      </w:r>
      <w:proofErr w:type="spellEnd"/>
      <w:r>
        <w:t xml:space="preserve"> de la</w:t>
      </w:r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proofErr w:type="gramStart"/>
      <w:r>
        <w:t>fuentes</w:t>
      </w:r>
      <w:proofErr w:type="spellEnd"/>
      <w:proofErr w:type="gramEnd"/>
      <w:r>
        <w:t xml:space="preserve"> </w:t>
      </w:r>
      <w:proofErr w:type="spellStart"/>
      <w:r>
        <w:t>utilizada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</w:t>
      </w:r>
      <w:r>
        <w:rPr>
          <w:spacing w:val="-9"/>
        </w:rPr>
        <w:t xml:space="preserve"> </w:t>
      </w:r>
      <w:proofErr w:type="spellStart"/>
      <w:r>
        <w:t>elegibilidad</w:t>
      </w:r>
      <w:proofErr w:type="spellEnd"/>
      <w:r>
        <w:t>.</w:t>
      </w:r>
    </w:p>
    <w:p w:rsidR="00284DCE" w:rsidRDefault="006D464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140335</wp:posOffset>
                </wp:positionV>
                <wp:extent cx="1270000" cy="0"/>
                <wp:effectExtent l="10160" t="6350" r="5715" b="12700"/>
                <wp:wrapTopAndBottom/>
                <wp:docPr id="57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31BF" id="Line 57" o:spid="_x0000_s1026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05pt,11.05pt" to="5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6hIgIAAFAEAAAOAAAAZHJzL2Uyb0RvYy54bWysVE2P2jAQvVfqf7B8hyQ0y0dEWFUJ9EJb&#10;pN3+AGM7xKpjW7YhoKr/vWMHENteqqo5mBnP+PnNzDPL53Mn0YlbJ7QqcTZOMeKKaibUocTfXjej&#10;OUbOE8WI1IqX+MIdfl69f7fsTcEnutWScYsARLmiNyVuvTdFkjja8o64sTZcQbDRtiMeXHtImCU9&#10;oHcymaTpNOm1ZcZqyp2D3XoI4lXEbxpO/demcdwjWWLg5uNq47oPa7JakuJgiWkFvdIg/8CiI0LB&#10;pXeomniCjlb8AdUJarXTjR9T3SW6aQTlsQaoJkt/q+alJYbHWqA5ztzb5P4fLP1y2lkkWImfZhgp&#10;0sGMtkJxFFwvvARfgh8a1RtXQH6ldjaUSs/qxWw1/e6Q0lVL1IFHwq8XA4eycCJ5cyQ4zsB1+/6z&#10;ZpBDjl7Hrp0b2wVI6Ac6x+Fc7sPhZ48obGaTWQofRvQWS0hxO2is85+47lAwrowDIDltnQ9ESHFL&#10;CdtKb4SUcfZSob7Es8V0EZk4LQULwZDm7GFfSYtOJKgnfrEqiDymBeSauHbIi6FBV1YfFYu3tJyw&#10;9dX2RMjBBlZShYugRuB5tQbd/Fiki/V8Pc9H+WS6HuVpXY8+bqp8NN1ks6f6Q11VdfYzcM7yohWM&#10;cRVo3zSc5X+nketrGtR3V/G9P8lb9NhIIHv7jaTjkMNcB4XsNbvs7G34INuYfH1i4V08+mA//hGs&#10;fgEAAP//AwBQSwMEFAAGAAgAAAAhAN/p+DLbAAAACgEAAA8AAABkcnMvZG93bnJldi54bWxMjzFP&#10;wzAQhXck/oN1SGzUjgdEQ5wKUXWBiYLK6tpHHIjPJnbbwK/HhaFMp3vv6d13zWLyA9vjmPpACqqZ&#10;AIZkgu2pU/DyvLq6AZayJquHQKjgCxMs2vOzRtc2HOgJ9+vcsVJCqdYKXM6x5jwZh16nWYhIxXsL&#10;o9e5rGPH7agPpdwPXApxzb3uqVxwOuK9Q/Ox3nkFcWM2Mc3l8vN7tXx4lK/u3Qin1OXFdHcLLOOU&#10;T2E44hd0aAvTNuzIJjYomAtRlagCKcs8BqpfZfun8Lbh/19ofwAAAP//AwBQSwECLQAUAAYACAAA&#10;ACEAtoM4kv4AAADhAQAAEwAAAAAAAAAAAAAAAAAAAAAAW0NvbnRlbnRfVHlwZXNdLnhtbFBLAQIt&#10;ABQABgAIAAAAIQA4/SH/1gAAAJQBAAALAAAAAAAAAAAAAAAAAC8BAABfcmVscy8ucmVsc1BLAQIt&#10;ABQABgAIAAAAIQDF0z6hIgIAAFAEAAAOAAAAAAAAAAAAAAAAAC4CAABkcnMvZTJvRG9jLnhtbFBL&#10;AQItABQABgAIAAAAIQDf6fgy2wAAAAoBAAAPAAAAAAAAAAAAAAAAAHw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284DCE" w:rsidRDefault="00B273C2">
      <w:pPr>
        <w:pStyle w:val="BodyText"/>
        <w:spacing w:line="183" w:lineRule="exact"/>
        <w:ind w:right="575"/>
        <w:jc w:val="right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</w:p>
    <w:p w:rsidR="00284DCE" w:rsidRDefault="00284DCE">
      <w:pPr>
        <w:pStyle w:val="BodyText"/>
        <w:spacing w:before="10"/>
        <w:rPr>
          <w:sz w:val="17"/>
        </w:r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41" w:right="588" w:hanging="401"/>
        <w:rPr>
          <w:sz w:val="18"/>
        </w:rPr>
      </w:pPr>
      <w:proofErr w:type="spellStart"/>
      <w:r>
        <w:rPr>
          <w:sz w:val="18"/>
        </w:rPr>
        <w:t>Evaluación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estado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emocional</w:t>
      </w:r>
      <w:proofErr w:type="spellEnd"/>
      <w:r>
        <w:rPr>
          <w:sz w:val="18"/>
        </w:rPr>
        <w:t xml:space="preserve"> y de la </w:t>
      </w:r>
      <w:proofErr w:type="spellStart"/>
      <w:r>
        <w:rPr>
          <w:sz w:val="18"/>
        </w:rPr>
        <w:t>conducta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niño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incluido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cuando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apropiado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antecedentes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desarrollo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so</w:t>
      </w:r>
      <w:r>
        <w:rPr>
          <w:sz w:val="18"/>
        </w:rPr>
        <w:t>ciales</w:t>
      </w:r>
      <w:proofErr w:type="spellEnd"/>
      <w:r>
        <w:rPr>
          <w:sz w:val="18"/>
        </w:rPr>
        <w:t>:</w:t>
      </w:r>
    </w:p>
    <w:p w:rsidR="00284DCE" w:rsidRDefault="00284DCE">
      <w:pPr>
        <w:pStyle w:val="BodyText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526"/>
        <w:gridCol w:w="1832"/>
        <w:gridCol w:w="1834"/>
      </w:tblGrid>
      <w:tr w:rsidR="00284DCE">
        <w:trPr>
          <w:trHeight w:hRule="exact" w:val="425"/>
        </w:trPr>
        <w:tc>
          <w:tcPr>
            <w:tcW w:w="3524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34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25"/>
        </w:trPr>
        <w:tc>
          <w:tcPr>
            <w:tcW w:w="3524" w:type="dxa"/>
          </w:tcPr>
          <w:p w:rsidR="00284DCE" w:rsidRDefault="00B273C2">
            <w:pPr>
              <w:pStyle w:val="TableParagraph"/>
              <w:spacing w:line="169" w:lineRule="exact"/>
              <w:ind w:left="730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 xml:space="preserve">/Cargo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1389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34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91" w:right="29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  <w:tr w:rsidR="00284DCE">
        <w:trPr>
          <w:trHeight w:hRule="exact" w:val="423"/>
        </w:trPr>
        <w:tc>
          <w:tcPr>
            <w:tcW w:w="3524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34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25"/>
        </w:trPr>
        <w:tc>
          <w:tcPr>
            <w:tcW w:w="3524" w:type="dxa"/>
          </w:tcPr>
          <w:p w:rsidR="00284DCE" w:rsidRDefault="00B273C2">
            <w:pPr>
              <w:pStyle w:val="TableParagraph"/>
              <w:spacing w:line="169" w:lineRule="exact"/>
              <w:ind w:left="730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 xml:space="preserve">/Cargo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1389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34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91" w:right="29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pStyle w:val="BodyText"/>
        <w:spacing w:before="10"/>
        <w:rPr>
          <w:sz w:val="17"/>
        </w:r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43" w:right="993" w:hanging="403"/>
        <w:rPr>
          <w:sz w:val="18"/>
        </w:rPr>
      </w:pPr>
      <w:proofErr w:type="spellStart"/>
      <w:r>
        <w:rPr>
          <w:sz w:val="18"/>
        </w:rPr>
        <w:t>Declaración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médica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completada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un</w:t>
      </w:r>
      <w:proofErr w:type="gram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médico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declaración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evaluación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médica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completada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Enfermero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Registrado</w:t>
      </w:r>
      <w:proofErr w:type="spellEnd"/>
      <w:r>
        <w:rPr>
          <w:sz w:val="18"/>
        </w:rPr>
        <w:t xml:space="preserve"> (RN), </w:t>
      </w:r>
      <w:proofErr w:type="spellStart"/>
      <w:r>
        <w:rPr>
          <w:sz w:val="18"/>
        </w:rPr>
        <w:t>Enfermero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Practicante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Asistente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Médico</w:t>
      </w:r>
      <w:proofErr w:type="spellEnd"/>
      <w:r>
        <w:rPr>
          <w:sz w:val="18"/>
        </w:rPr>
        <w:t>.</w:t>
      </w:r>
      <w:r>
        <w:rPr>
          <w:spacing w:val="-3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Especifique</w:t>
      </w:r>
      <w:proofErr w:type="spellEnd"/>
      <w:r>
        <w:rPr>
          <w:sz w:val="18"/>
        </w:rPr>
        <w:t>)</w:t>
      </w:r>
    </w:p>
    <w:p w:rsidR="00284DCE" w:rsidRDefault="00284DCE">
      <w:pPr>
        <w:pStyle w:val="BodyText"/>
        <w:spacing w:before="10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272"/>
        <w:gridCol w:w="1832"/>
        <w:gridCol w:w="1831"/>
      </w:tblGrid>
      <w:tr w:rsidR="00284DCE">
        <w:trPr>
          <w:trHeight w:hRule="exact" w:val="430"/>
        </w:trPr>
        <w:tc>
          <w:tcPr>
            <w:tcW w:w="3781" w:type="dxa"/>
          </w:tcPr>
          <w:p w:rsidR="00284DCE" w:rsidRDefault="00284DCE"/>
        </w:tc>
        <w:tc>
          <w:tcPr>
            <w:tcW w:w="3272" w:type="dxa"/>
          </w:tcPr>
          <w:p w:rsidR="00284DCE" w:rsidRDefault="00B273C2">
            <w:pPr>
              <w:pStyle w:val="TableParagraph"/>
              <w:spacing w:before="88"/>
              <w:ind w:left="145" w:right="144"/>
              <w:jc w:val="center"/>
              <w:rPr>
                <w:b/>
                <w:sz w:val="18"/>
              </w:rPr>
            </w:pPr>
            <w:proofErr w:type="spellStart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Declaración</w:t>
            </w:r>
            <w:proofErr w:type="spellEnd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médica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31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27"/>
        </w:trPr>
        <w:tc>
          <w:tcPr>
            <w:tcW w:w="3781" w:type="dxa"/>
          </w:tcPr>
          <w:p w:rsidR="00284DCE" w:rsidRDefault="00B273C2">
            <w:pPr>
              <w:pStyle w:val="TableParagraph"/>
              <w:spacing w:line="169" w:lineRule="exact"/>
              <w:ind w:left="866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Título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272" w:type="dxa"/>
          </w:tcPr>
          <w:p w:rsidR="00284DCE" w:rsidRDefault="00B273C2">
            <w:pPr>
              <w:pStyle w:val="TableParagraph"/>
              <w:spacing w:line="169" w:lineRule="exact"/>
              <w:ind w:left="144" w:right="14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31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90" w:right="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  <w:tr w:rsidR="00284DCE">
        <w:trPr>
          <w:trHeight w:hRule="exact" w:val="427"/>
        </w:trPr>
        <w:tc>
          <w:tcPr>
            <w:tcW w:w="3781" w:type="dxa"/>
          </w:tcPr>
          <w:p w:rsidR="00284DCE" w:rsidRDefault="00284DCE"/>
        </w:tc>
        <w:tc>
          <w:tcPr>
            <w:tcW w:w="3272" w:type="dxa"/>
          </w:tcPr>
          <w:p w:rsidR="00284DCE" w:rsidRDefault="00B273C2">
            <w:pPr>
              <w:pStyle w:val="TableParagraph"/>
              <w:spacing w:before="88"/>
              <w:ind w:left="145" w:right="144"/>
              <w:jc w:val="center"/>
              <w:rPr>
                <w:b/>
                <w:sz w:val="18"/>
              </w:rPr>
            </w:pPr>
            <w:proofErr w:type="spellStart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Declaración</w:t>
            </w:r>
            <w:proofErr w:type="spellEnd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proofErr w:type="spellStart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evaluación</w:t>
            </w:r>
            <w:proofErr w:type="spellEnd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D464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médica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31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781" w:type="dxa"/>
          </w:tcPr>
          <w:p w:rsidR="00284DCE" w:rsidRDefault="00B273C2">
            <w:pPr>
              <w:pStyle w:val="TableParagraph"/>
              <w:spacing w:line="171" w:lineRule="exact"/>
              <w:ind w:left="866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Título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272" w:type="dxa"/>
          </w:tcPr>
          <w:p w:rsidR="00284DCE" w:rsidRDefault="00B273C2">
            <w:pPr>
              <w:pStyle w:val="TableParagraph"/>
              <w:spacing w:line="171" w:lineRule="exact"/>
              <w:ind w:left="144" w:right="14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71" w:lineRule="exact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31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71" w:lineRule="exact"/>
              <w:ind w:left="290" w:right="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pStyle w:val="BodyText"/>
        <w:spacing w:before="10"/>
        <w:rPr>
          <w:sz w:val="17"/>
        </w:r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772"/>
        </w:tabs>
        <w:ind w:left="790" w:right="1359" w:hanging="350"/>
        <w:rPr>
          <w:sz w:val="18"/>
        </w:rPr>
      </w:pP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escalas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calificación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conducta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menos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cuales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instrumento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medición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la </w:t>
      </w:r>
      <w:proofErr w:type="spellStart"/>
      <w:r>
        <w:rPr>
          <w:sz w:val="18"/>
        </w:rPr>
        <w:t>conducta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estandarizado</w:t>
      </w:r>
      <w:proofErr w:type="spellEnd"/>
      <w:r>
        <w:rPr>
          <w:sz w:val="18"/>
        </w:rPr>
        <w:t>:</w:t>
      </w:r>
    </w:p>
    <w:p w:rsidR="00284DCE" w:rsidRDefault="00284DCE">
      <w:pPr>
        <w:pStyle w:val="BodyText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284DCE">
        <w:trPr>
          <w:trHeight w:hRule="exact" w:val="430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69" w:lineRule="exact"/>
              <w:ind w:left="742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Título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1389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88" w:right="29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69" w:lineRule="exact"/>
              <w:ind w:left="742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Título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1389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88" w:right="29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spacing w:line="169" w:lineRule="exact"/>
        <w:jc w:val="center"/>
        <w:rPr>
          <w:sz w:val="15"/>
        </w:rPr>
        <w:sectPr w:rsidR="00284DCE">
          <w:footerReference w:type="default" r:id="rId7"/>
          <w:type w:val="continuous"/>
          <w:pgSz w:w="12240" w:h="15840"/>
          <w:pgMar w:top="1360" w:right="560" w:bottom="980" w:left="640" w:header="720" w:footer="792" w:gutter="0"/>
          <w:cols w:space="720"/>
        </w:sect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772"/>
        </w:tabs>
        <w:spacing w:before="146"/>
        <w:ind w:left="771" w:hanging="331"/>
        <w:rPr>
          <w:sz w:val="18"/>
        </w:rPr>
      </w:pPr>
      <w:r>
        <w:rPr>
          <w:sz w:val="18"/>
        </w:rPr>
        <w:lastRenderedPageBreak/>
        <w:t>Dos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observaciones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alguien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maestro</w:t>
      </w:r>
      <w:r>
        <w:rPr>
          <w:spacing w:val="-2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estudiante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aula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otra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otro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entorno</w:t>
      </w:r>
      <w:proofErr w:type="spellEnd"/>
      <w:r>
        <w:rPr>
          <w:sz w:val="18"/>
        </w:rPr>
        <w:t>:</w:t>
      </w:r>
    </w:p>
    <w:p w:rsidR="00284DCE" w:rsidRDefault="00284DCE">
      <w:pPr>
        <w:pStyle w:val="BodyText"/>
        <w:spacing w:before="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201" w:lineRule="exact"/>
              <w:ind w:left="576" w:right="5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el aula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71" w:lineRule="exact"/>
              <w:ind w:left="732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 xml:space="preserve">/Cargo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71" w:lineRule="exact"/>
              <w:ind w:left="576" w:right="57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71" w:lineRule="exact"/>
              <w:ind w:left="288" w:right="29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206" w:lineRule="exact"/>
              <w:ind w:left="576" w:right="57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entorno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especifique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69" w:lineRule="exact"/>
              <w:ind w:left="732"/>
              <w:rPr>
                <w:sz w:val="15"/>
              </w:rPr>
            </w:pPr>
            <w:proofErr w:type="spellStart"/>
            <w:r>
              <w:rPr>
                <w:sz w:val="15"/>
              </w:rPr>
              <w:t>Nombre</w:t>
            </w:r>
            <w:proofErr w:type="spellEnd"/>
            <w:r>
              <w:rPr>
                <w:sz w:val="15"/>
              </w:rPr>
              <w:t xml:space="preserve">/Cargo del </w:t>
            </w:r>
            <w:proofErr w:type="spellStart"/>
            <w:r>
              <w:rPr>
                <w:sz w:val="15"/>
              </w:rPr>
              <w:t>examinador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576" w:right="57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realizó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288" w:right="29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pStyle w:val="BodyText"/>
        <w:spacing w:before="10"/>
        <w:rPr>
          <w:sz w:val="17"/>
        </w:r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360"/>
        <w:rPr>
          <w:sz w:val="18"/>
        </w:rPr>
      </w:pPr>
      <w:proofErr w:type="spellStart"/>
      <w:r>
        <w:rPr>
          <w:sz w:val="18"/>
        </w:rPr>
        <w:t>Otra</w:t>
      </w:r>
      <w:proofErr w:type="spellEnd"/>
      <w:r>
        <w:rPr>
          <w:sz w:val="18"/>
        </w:rPr>
        <w:t xml:space="preserve">(s) </w:t>
      </w:r>
      <w:proofErr w:type="spellStart"/>
      <w:r>
        <w:rPr>
          <w:sz w:val="18"/>
        </w:rPr>
        <w:t>evaluación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) para </w:t>
      </w:r>
      <w:proofErr w:type="spellStart"/>
      <w:r>
        <w:rPr>
          <w:sz w:val="18"/>
        </w:rPr>
        <w:t>determinar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impacto</w:t>
      </w:r>
      <w:proofErr w:type="spellEnd"/>
      <w:r>
        <w:rPr>
          <w:sz w:val="18"/>
        </w:rPr>
        <w:t xml:space="preserve"> de la</w:t>
      </w:r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discapacidad</w:t>
      </w:r>
      <w:proofErr w:type="spellEnd"/>
      <w:r>
        <w:rPr>
          <w:sz w:val="18"/>
        </w:rPr>
        <w:t>:</w:t>
      </w:r>
    </w:p>
    <w:p w:rsidR="00284DCE" w:rsidRDefault="00284DCE">
      <w:pPr>
        <w:pStyle w:val="BodyText"/>
        <w:spacing w:before="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69" w:lineRule="exact"/>
              <w:ind w:left="917"/>
              <w:rPr>
                <w:sz w:val="15"/>
              </w:rPr>
            </w:pPr>
            <w:proofErr w:type="spellStart"/>
            <w:r>
              <w:rPr>
                <w:sz w:val="15"/>
              </w:rPr>
              <w:t>Examinador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>)/Cargo(s)</w:t>
            </w:r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576" w:right="57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Evaluaciones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ind w:left="580" w:right="240" w:hanging="32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(s)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realizaron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3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pStyle w:val="BodyText"/>
        <w:spacing w:before="10"/>
        <w:rPr>
          <w:sz w:val="17"/>
        </w:rPr>
      </w:pPr>
    </w:p>
    <w:p w:rsidR="00284DCE" w:rsidRDefault="00B273C2">
      <w:pPr>
        <w:pStyle w:val="ListParagraph"/>
        <w:numPr>
          <w:ilvl w:val="0"/>
          <w:numId w:val="1"/>
        </w:numPr>
        <w:tabs>
          <w:tab w:val="left" w:pos="763"/>
        </w:tabs>
        <w:ind w:left="762" w:hanging="322"/>
        <w:rPr>
          <w:sz w:val="18"/>
        </w:rPr>
      </w:pPr>
      <w:proofErr w:type="spellStart"/>
      <w:r>
        <w:rPr>
          <w:sz w:val="18"/>
        </w:rPr>
        <w:t>Evaluaciones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valoraciones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adicionales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necesarias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identificar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necesidades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educativas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estudiante</w:t>
      </w:r>
      <w:proofErr w:type="spellEnd"/>
      <w:r>
        <w:rPr>
          <w:sz w:val="18"/>
        </w:rPr>
        <w:t>:</w:t>
      </w:r>
    </w:p>
    <w:p w:rsidR="00284DCE" w:rsidRDefault="00284DCE">
      <w:pPr>
        <w:pStyle w:val="BodyText"/>
        <w:spacing w:before="1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284DCE"/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284DCE"/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B273C2">
            <w:pPr>
              <w:pStyle w:val="TableParagraph"/>
              <w:spacing w:line="169" w:lineRule="exact"/>
              <w:ind w:left="1210" w:right="12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Examinador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169" w:lineRule="exact"/>
              <w:ind w:left="576" w:right="57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Evaluación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284DCE" w:rsidRDefault="00B273C2">
            <w:pPr>
              <w:pStyle w:val="TableParagraph"/>
              <w:ind w:left="580" w:right="240" w:hanging="320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(s) 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 xml:space="preserve"> que se </w:t>
            </w:r>
            <w:proofErr w:type="spellStart"/>
            <w:r>
              <w:rPr>
                <w:sz w:val="15"/>
              </w:rPr>
              <w:t>realizaron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284DCE" w:rsidRDefault="00B273C2">
            <w:pPr>
              <w:pStyle w:val="TableParagraph"/>
              <w:spacing w:line="169" w:lineRule="exact"/>
              <w:ind w:left="307"/>
              <w:rPr>
                <w:sz w:val="15"/>
              </w:rPr>
            </w:pP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revisión</w:t>
            </w:r>
            <w:proofErr w:type="spellEnd"/>
          </w:p>
        </w:tc>
      </w:tr>
    </w:tbl>
    <w:p w:rsidR="00284DCE" w:rsidRDefault="00284DCE">
      <w:pPr>
        <w:pStyle w:val="BodyText"/>
        <w:rPr>
          <w:sz w:val="20"/>
        </w:rPr>
      </w:pPr>
    </w:p>
    <w:p w:rsidR="00284DCE" w:rsidRDefault="00284DCE">
      <w:pPr>
        <w:pStyle w:val="BodyText"/>
        <w:rPr>
          <w:sz w:val="20"/>
        </w:rPr>
      </w:pPr>
    </w:p>
    <w:p w:rsidR="00284DCE" w:rsidRDefault="00B273C2">
      <w:pPr>
        <w:spacing w:before="166"/>
        <w:ind w:left="440"/>
        <w:rPr>
          <w:i/>
          <w:sz w:val="20"/>
        </w:rPr>
      </w:pPr>
      <w:r>
        <w:rPr>
          <w:i/>
          <w:sz w:val="20"/>
        </w:rPr>
        <w:t xml:space="preserve">El </w:t>
      </w:r>
      <w:proofErr w:type="spellStart"/>
      <w:r>
        <w:rPr>
          <w:i/>
          <w:sz w:val="20"/>
        </w:rPr>
        <w:t>estudiante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muestra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uno</w:t>
      </w:r>
      <w:proofErr w:type="spellEnd"/>
      <w:r>
        <w:rPr>
          <w:i/>
          <w:sz w:val="20"/>
          <w:u w:val="single"/>
        </w:rPr>
        <w:t xml:space="preserve"> o </w:t>
      </w:r>
      <w:proofErr w:type="spellStart"/>
      <w:r>
        <w:rPr>
          <w:i/>
          <w:sz w:val="20"/>
          <w:u w:val="single"/>
        </w:rPr>
        <w:t>más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 xml:space="preserve">de lo </w:t>
      </w:r>
      <w:proofErr w:type="spellStart"/>
      <w:r>
        <w:rPr>
          <w:i/>
          <w:sz w:val="20"/>
        </w:rPr>
        <w:t>siguiente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durante</w:t>
      </w:r>
      <w:proofErr w:type="spellEnd"/>
      <w:proofErr w:type="gramEnd"/>
      <w:r>
        <w:rPr>
          <w:i/>
          <w:sz w:val="20"/>
        </w:rPr>
        <w:t xml:space="preserve"> un largo </w:t>
      </w:r>
      <w:proofErr w:type="spellStart"/>
      <w:r>
        <w:rPr>
          <w:i/>
          <w:sz w:val="20"/>
        </w:rPr>
        <w:t>periodo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tiempo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forma </w:t>
      </w:r>
      <w:proofErr w:type="spellStart"/>
      <w:r>
        <w:rPr>
          <w:i/>
          <w:sz w:val="20"/>
        </w:rPr>
        <w:t>marcada</w:t>
      </w:r>
      <w:proofErr w:type="spellEnd"/>
      <w:r>
        <w:rPr>
          <w:i/>
          <w:sz w:val="20"/>
        </w:rPr>
        <w:t>:</w:t>
      </w:r>
    </w:p>
    <w:p w:rsidR="00284DCE" w:rsidRDefault="00284DCE">
      <w:pPr>
        <w:pStyle w:val="BodyText"/>
        <w:spacing w:before="5"/>
        <w:rPr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65"/>
        <w:gridCol w:w="9340"/>
      </w:tblGrid>
      <w:tr w:rsidR="00284DCE">
        <w:trPr>
          <w:trHeight w:hRule="exact" w:val="701"/>
        </w:trPr>
        <w:tc>
          <w:tcPr>
            <w:tcW w:w="711" w:type="dxa"/>
          </w:tcPr>
          <w:p w:rsidR="00284DCE" w:rsidRDefault="00284DCE">
            <w:pPr>
              <w:pStyle w:val="TableParagraph"/>
              <w:spacing w:before="1"/>
              <w:rPr>
                <w:i/>
                <w:sz w:val="17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2540" r="8890" b="3810"/>
                      <wp:docPr id="55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23A43" id="Group 5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Es6wIAAHUGAAAOAAAAZHJzL2Uyb0RvYy54bWykVdtu2zAMfR+wfxD0ntrOnDQ16hRFLsWA&#10;bivW7QMUW7aFypInKXW6Yf8+inLSpH3Y0PnBoUyK4jmHYi6vdq0kj9xYoVVOk7OYEq4KXQpV5/T7&#10;t/VoRol1TJVMasVz+sQtvZq/f3fZdxkf60bLkhsCSZTN+i6njXNdFkW2aHjL7JnuuAJnpU3LHCxN&#10;HZWG9ZC9ldE4jqdRr03ZGV1wa+HrMjjpHPNXFS/cl6qy3BGZU6jN4dvge+Pf0fySZbVhXSOKoQz2&#10;hipaJhQceki1ZI6RrRGvUrWiMNrqyp0Vuo10VYmCIwZAk8Qv0NwYve0QS531dXegCah9wdOb0xaf&#10;H+8MEWVOJxNKFGtBIzyW+LUTTsIHEKN42OidZ6vv6gw23ZjuvrszATKYt7p4sOCOXvr9ug7BZNN/&#10;0iXkY1unka1dZVqfAnggOxTl6SAK3zlSwMdkfB7HIF0BrsFG0YoGlH21q2hWwz7ojrDJG74yloXj&#10;sMShJI8HGs8+c2v/j9v7hnUcJbOepj230z23X6EjmaolJ5NpoBPj9lzaQCRRetFAGL82RvcNZyWU&#10;lSAKXy8kDhv8woIMf2UWbiHQN/MZWHZgdgYSI61gHDPEss5Yd8N1S7yRUwNVo2Ds8da6ELoP8RmV&#10;XgspMblUpM/pRZKmuMFqKUrv9GHW1JuFNOSR+duIz3DuSZjPvGS2CXHoCoW3wsGwkKIFKIfdLPP8&#10;rFSJxzsmZLBBb6kGuFD0Hjheyl8X8cVqtpqlo3Q8XY3SeLkcXa8X6Wi6Ts4nyw/LxWKZ/PYAkjRr&#10;RFly5THsB0SS/luTDKMqXO3DiDjBekLJGp/XlESnZWAvg4j7X0QHXR16IbT0RpdP0BdGh4kHExqM&#10;RpuflPQw7XJqf2yZ4ZTIjwp6y+vlxyMu0sn5GBbm2LM59jBVQKqcOkqCuXBhpG47I+oGTkpQfKWv&#10;4aZXAjvG1xeqwimBtw4tnG2IZZjDfngerzHq+d9i/gc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kqjEs6wIAAHUGAAAOAAAAAAAA&#10;AAAAAAAAAC4CAABkcnMvZTJvRG9jLnhtbFBLAQItABQABgAIAAAAIQDZxWvk2AAAAAMBAAAPAAAA&#10;AAAAAAAAAAAAAEUFAABkcnMvZG93bnJldi54bWxQSwUGAAAAAAQABADzAAAASgYAAAAA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7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5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2540" r="6985" b="3810"/>
                      <wp:docPr id="53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3B902" id="Group 5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o6gIAAHUGAAAOAAAAZHJzL2Uyb0RvYy54bWykVdtu2zAMfR+wfxD0ntpOnTY16hRFLsWA&#10;XYp1+wBFlm2htuRJSpxu2L+Popw0aR82dH5wSPMinkOKub7ZtQ3ZCmOlVjlNzmJKhOK6kKrK6fdv&#10;q9GUEuuYKlijlcjpk7D0Zvb+3XXfZWKsa90UwhBIomzWdzmtneuyKLK8Fi2zZ7oTCoylNi1zoJoq&#10;KgzrIXvbROM4voh6bYrOaC6sha+LYKQzzF+WgrsvZWmFI01OoTaHb4PvtX9Hs2uWVYZ1teRDGewN&#10;VbRMKjj0kGrBHCMbI1+laiU32urSnXHdRrosJReIAdAk8Qs0d0ZvOsRSZX3VHWgCal/w9Oa0/PP2&#10;3hBZ5HRyToliLfQIjyVed9I18AGawR/XeufZ6rsqg6A70z109yZABvGj5o8WzNFLu9er4EzW/Sdd&#10;QD62cRrZ2pWm9SmAB7LDpjwdmiJ2jnD4mIwv4xhax8E0yNg0XkNnX0XxejnEwXSEIC/4ylgWjsMS&#10;h5I8Hhg8+8yt/T9uH2rWCWyZ9TTtuU333H6FiWSqagSZpIFO9NtzaQORROl5DW7i1hjd14IVUFaC&#10;KHy9kDgEeMVCG/7KLNxCoG/qM7DswOx0MtAKwjFDLOuMdXdCt8QLOTVQNTaMbT9aF1z3Lj6j0ivZ&#10;NJi8UaTP6VWSphhgdSMLb/Ru1lTreWPIlvnbiM9w7ombz7xgtg5+aAqFt9LBsmhkC1AO0Szz/CxV&#10;gcc7JpsgQ78bNcCFovfA8VL+uoqvltPlNB2l44vlKI0Xi9Htap6OLlbJ5WRxvpjPF8lvDyBJs1oW&#10;hVAew35BJOm/DcmwqsLVPqyIE6wnlKzweU1JdFoGzjI0cf+L6GCqwyyEkV7r4gnmwuiw8WBDg1Br&#10;85OSHrZdTu2PDTOCkuaDgtny/fLrEZV0cjkGxRxb1scWpjikyqmjJIhzF1bqpjOyquGkBJuv9C3c&#10;9FLixPj6QlW4JfDWoYS7DbEMe9gvz2MdvZ7/LW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lNGqjqAgAAdQYAAA4AAAAAAAAA&#10;AAAAAAAALgIAAGRycy9lMm9Eb2MueG1sUEsBAi0AFAAGAAgAAAAhANnFa+TYAAAAAwEAAA8AAAAA&#10;AAAAAAAAAAAARAUAAGRycy9kb3ducmV2LnhtbFBLBQYAAAAABAAEAPMAAABJBgAAAAA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40" w:type="dxa"/>
          </w:tcPr>
          <w:p w:rsidR="00284DCE" w:rsidRDefault="00284DCE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Incapacidad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aprender</w:t>
            </w:r>
            <w:proofErr w:type="spellEnd"/>
            <w:r>
              <w:rPr>
                <w:sz w:val="20"/>
              </w:rPr>
              <w:t xml:space="preserve"> que no se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explicar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intelectuales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sensoriales</w:t>
            </w:r>
            <w:proofErr w:type="spellEnd"/>
            <w:r>
              <w:rPr>
                <w:sz w:val="20"/>
              </w:rPr>
              <w:t xml:space="preserve"> o de </w:t>
            </w:r>
            <w:proofErr w:type="spellStart"/>
            <w:r>
              <w:rPr>
                <w:sz w:val="20"/>
              </w:rPr>
              <w:t>salud</w:t>
            </w:r>
            <w:proofErr w:type="spellEnd"/>
          </w:p>
        </w:tc>
      </w:tr>
      <w:tr w:rsidR="00284DCE">
        <w:trPr>
          <w:trHeight w:hRule="exact" w:val="711"/>
        </w:trPr>
        <w:tc>
          <w:tcPr>
            <w:tcW w:w="711" w:type="dxa"/>
          </w:tcPr>
          <w:p w:rsidR="00284DCE" w:rsidRDefault="00284DC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635" r="8890" b="5715"/>
                      <wp:docPr id="51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19726" id="Group 5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Gu6gIAAHUGAAAOAAAAZHJzL2Uyb0RvYy54bWykVdtu2zAMfR+wfxD0ntrOnDY16hRFLsWA&#10;bivW7QMUWbaF2pInKXG6Yf8+inLSpH3Y0PnBIc2LeA4p5up61zZkK4yVWuU0OYspEYrrQqoqp9+/&#10;rUZTSqxjqmCNViKnT8LS69n7d1d9l4mxrnVTCEMgibJZ3+W0dq7LosjyWrTMnulOKDCW2rTMgWqq&#10;qDCsh+xtE43j+DzqtSk6o7mwFr4ugpHOMH9ZCu6+lKUVjjQ5hdocvg2+1/4dza5YVhnW1ZIPZbA3&#10;VNEyqeDQQ6oFc4xsjHyVqpXcaKtLd8Z1G+mylFwgBkCTxC/Q3Bq96RBLlfVVd6AJqH3B05vT8s/b&#10;e0NkkdNJQoliLfQIjyVed9I18AGawR/XeufZ6rsqg6Bb0z109yZABvFO80cL5uil3etVcCbr/pMu&#10;IB/bOI1s7UrT+hTAA9lhU54OTRE7Rzh8TMYXcQyt42AaZGwar6Gzr6J4vRziYDpCkBd8ZSwLx2GJ&#10;Q0keDwyefebW/h+3DzXrBLbMepr23I733H6FiWSqagSZjAOd6Lfn0gYiidLzGtzEjTG6rwUroKwE&#10;Ufh6IXEI8IqFNvyVWbiFQN/UZ2DZgdnpZKAVhGOGWNYZ626FbokXcmqgamwY295ZF1z3Lj6j0ivZ&#10;NJi8UaTP6WWSphhgdSMLb/Ru1lTreWPIlvnbiM9w7ombz7xgtg5+aAqFt9LBsmhkC1AO0Szz/CxV&#10;gcc7JpsgQ78bNcCFovfA8VL+uowvl9PlNB2l4/PlKI0Xi9HNap6OzlfJxWTxYTGfL5LfHkCSZrUs&#10;CqE8hv2CSNJ/G5JhVYWrfVgRJ1hPKFnh85qS6LQMnGVo4v4X0cFUh1kII73WxRPMhdFh48GGBqHW&#10;5iclPWy7nNofG2YEJc1HBbPl++XXIyrp5GIMijm2rI8tTHFIlVNHSRDnLqzUTWdkVcNJCTZf6Ru4&#10;6aXEifH1hapwS+CtQwl3G2IZ9rBfnsc6e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tvMa7qAgAAdQYAAA4AAAAAAAAA&#10;AAAAAAAALgIAAGRycy9lMm9Eb2MueG1sUEsBAi0AFAAGAAgAAAAhANnFa+TYAAAAAwEAAA8AAAAA&#10;AAAAAAAAAAAARAUAAGRycy9kb3ducmV2LnhtbFBLBQYAAAAABAAEAPMAAABJBgAAAAA=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4"/>
              <w:ind w:left="217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5" w:type="dxa"/>
          </w:tcPr>
          <w:p w:rsidR="00284DCE" w:rsidRDefault="00284DC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" r="6985" b="5715"/>
                      <wp:docPr id="49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460D5" id="Group 4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xK7AIAAHUGAAAOAAAAZHJzL2Uyb0RvYy54bWykVdtu2zAMfR+wfxD0ntrOnDYx6hRFLsWA&#10;bivW7QMUWbaF2pInKXW6Yf8+inLSpH3Y0PnBoUyKOueQYi6vdm1DHoWxUqucJmcxJUJxXUhV5fT7&#10;t/VoSol1TBWs0Urk9ElYejV//+6y7zIx1rVuCmEIJFE267uc1s51WRRZXouW2TPdCQXOUpuWOVia&#10;KioM6yF720TjOD6Pem2KzmgurIWvy+Ckc8xfloK7L2VphSNNTgGbw7fB98a/o/klyyrDulryAQZ7&#10;A4qWSQWHHlItmWNka+SrVK3kRltdujOu20iXpeQCOQCbJH7B5sbobYdcqqyvuoNMIO0Lnd6cln9+&#10;vDNEFjlNZ5Qo1kKN8Fji1066Bj5AMfjDRu+8Wn1XZbDpxnT33Z0JlMG81fzBgjt66ffrKgSTTf9J&#10;F5CPbZ1GtXalaX0K0IHssChPh6KInSMcPibjiziG0nFwDTYWjddQ2Ve7eL0a9kF3hE3e8MhYFo5D&#10;iAMkzwcazz5ra/9P2/uadQJLZr1Mg7YTgBK0/QodyVTVCALfUE6M22tpg5BE6UUNYeLaGN3XghUA&#10;K0EWHi8kDhv8wkIZ/qos3EKQb+ozsOyg7HQyyArGsUIs64x1N0K3xBs5NYAaC8Yeb60LofsQn1Hp&#10;tWwaTN4o0ud0lqQpbrC6kYV3+jBrqs2iMeSR+duIz3DuSZjPvGS2DnHoCsBb6WBYNLIFKofdLPP6&#10;rFSBxzsmm2BDvRs10AXQe+J4KX/N4tlqupqmo3R8vhql8XI5ul4v0tH5OrmYLD8sF4tl8tsTSNKs&#10;lkUhlOewHxBJ+m9NMoyqcLUPI+KE64kka3xeSxKdwsBehiLuf5EddHXohdDSG108QV8YHSYeTGgw&#10;am1+UtLDtMup/bFlRlDSfFTQW75efjziIp1cjGFhjj2bYw9THFLl1FESzIULI3XbGVnVcFKCxVf6&#10;Gm56KbFjPL6ACqcE3jq0cLYhl2EO++F5vMao53+L+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ofZsSuwCAAB1BgAADgAAAAAA&#10;AAAAAAAAAAAuAgAAZHJzL2Uyb0RvYy54bWxQSwECLQAUAAYACAAAACEA2cVr5NgAAAADAQAADwAA&#10;AAAAAAAAAAAAAABGBQAAZHJzL2Rvd25yZXYueG1sUEsFBgAAAAAEAAQA8wAAAEsGAAAAAA==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4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40" w:type="dxa"/>
          </w:tcPr>
          <w:p w:rsidR="00284DCE" w:rsidRDefault="00B273C2">
            <w:pPr>
              <w:pStyle w:val="TableParagraph"/>
              <w:spacing w:before="117"/>
              <w:ind w:left="103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Incapacidad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establecer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mantener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interpersonales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satisfactorias</w:t>
            </w:r>
            <w:proofErr w:type="spellEnd"/>
            <w:r>
              <w:rPr>
                <w:sz w:val="20"/>
              </w:rPr>
              <w:t xml:space="preserve"> con pares y maestros</w:t>
            </w:r>
          </w:p>
        </w:tc>
      </w:tr>
      <w:tr w:rsidR="00284DCE">
        <w:trPr>
          <w:trHeight w:hRule="exact" w:val="698"/>
        </w:trPr>
        <w:tc>
          <w:tcPr>
            <w:tcW w:w="711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3810" r="8890" b="2540"/>
                      <wp:docPr id="47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82566" id="Group 4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+T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EEsVa4AjTEn920jXwAcjgj2u982j1XZWB063pHrp7E1oG8U7zRwvq6KXen6tgTNb9J11A&#10;PLZxGtHalab1IQAHskNSng6kiJ0jHD4m40kcA3UcVIOMpPEamH3lxevl4AfTEZy84CtjWUiHJQ4l&#10;+X5g8Owztvb/sH2oWSeQMuth2mMLtyBg+xUmkqmqESSdBjjRbo+lDUASpec1mIkbY3RfC1ZAWQl2&#10;4euFwMHBHyzQ8FdkIT/AhxlZdkB2ej7ACsIxQizrjHW3QrfECzk1UDUSxrZ31gXTvYnnT+mVbBqk&#10;pVGkz+llkqboYHUjC6/0ZtZU63ljyJb524jPkPfEzEdeMFsHO1R5M5a10sGyaGQLrRy8WebxWaoC&#10;TRyTTZCB70Z5L2gXih6kcCl/XcaXy+lymo7S8cVylMaLxehmNU9HF6tkcr74sJjPF8lv30CSZrUs&#10;CqF8D/sFkaT/NiTDqgpX+7AiTno9gWSFz2tIotMycJahq/0vdgdTHWYhjPRaF08wF0aHjQcbGoRa&#10;m5+U9LDtcmp/bJgRlDQfFcyW58uvRzyk55MxHMyxZn2sYYpDqJw6SoI4d2GlbjojqxoyJUi+0jdw&#10;00uJE+PrC1XhlsBbhxLuNuxl2MN+eR6f0er532L2B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7WL5PqAgAAdQYAAA4AAAAAAAAA&#10;AAAAAAAALgIAAGRycy9lMm9Eb2MueG1sUEsBAi0AFAAGAAgAAAAhANnFa+TYAAAAAwEAAA8AAAAA&#10;AAAAAAAAAAAARAUAAGRycy9kb3ducmV2LnhtbFBLBQYAAAAABAAEAPMAAABJBgAAAAA=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7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5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3810" r="6985" b="2540"/>
                      <wp:docPr id="45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195B7" id="Group 4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Ib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JnT9JwSxVrQCI8lfu2Ek/ABxCge13rn2eq7OoNNt6Z76O5NgAzmnS4eLbijl36/rkMwWfef&#10;dAn52MZpZGtXmdanAB7IDkV5OojCd44U8DEZX8QxSFeAa7BRtKIBZV/tKprlsA+6I2zyhq+MZeE4&#10;LHEoyeOBxrPP3Nr/4/ahYR1Hyaynac/tZM/tV+hIpmrJSToJdGLcnksbiCRKzxsI4zfG6L7hrISy&#10;EkTh64XEYYNfWJDhr8zCLQT6pj4Dyw7MTkFipBWMY4ZY1hnrbrluiTdyaqBqFIxt76wLofsQn1Hp&#10;lZASk0tF+pxeJmmKG6yWovROH2ZNvZ5LQ7bM30Z8hnNPwnzmBbNNiENXKLwVDoaFFC1AOexmmedn&#10;qUo83jEhgw16SzXAhaL3wPFS/rqML5fT5TQdpePJcpTGi8XoZjVPR5NVcnG++LCYzxfJbw8gSbNG&#10;lCVXHsN+QCTpvzXJMKrC1T6MiBOsJ5Ss8HlNSXRaBvYyiLj/RXTQ1aEXQkuvdfkEfWF0mHgwocFo&#10;tPlJSQ/TLqf2x4YZTon8qKC3vF5+POIiPb8Yw8Ice9bHHqYKSJVTR0kw5y6M1E1nRN3ASQmKr/QN&#10;3PRKYMf4+kJVOCXw1qGFsw2xDHPYD8/jNUY9/1vM/g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ndVIb6wIAAHUGAAAOAAAAAAAA&#10;AAAAAAAAAC4CAABkcnMvZTJvRG9jLnhtbFBLAQItABQABgAIAAAAIQDZxWvk2AAAAAMBAAAPAAAA&#10;AAAAAAAAAAAAAEUFAABkcnMvZG93bnJldi54bWxQSwUGAAAAAAQABADzAAAASgYAAAAA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40" w:type="dxa"/>
          </w:tcPr>
          <w:p w:rsidR="00284DCE" w:rsidRDefault="00284DCE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Tipos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sentimientos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inapropiados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circunstancias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normales</w:t>
            </w:r>
            <w:proofErr w:type="spellEnd"/>
          </w:p>
        </w:tc>
      </w:tr>
      <w:tr w:rsidR="00284DCE">
        <w:trPr>
          <w:trHeight w:hRule="exact" w:val="701"/>
        </w:trPr>
        <w:tc>
          <w:tcPr>
            <w:tcW w:w="711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8890" r="8890" b="6985"/>
                      <wp:docPr id="43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0E4AC" id="Group 4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mf6QIAAHUGAAAOAAAAZHJzL2Uyb0RvYy54bWykVc1u2zAMvg/YOwi6p7ZTt02NOkURJ8WA&#10;/RTr9gCKLNtCbcmTlDjdsHcfRTlp2h42dD4opEhR/D5SzNX1rmvJVhgrtcppchJTIhTXpVR1Tr9/&#10;W01mlFjHVMlarUROH4Wl1/P3766GPhNT3ei2FIZAEGWzoc9p41yfRZHljeiYPdG9UGCstOmYA9XU&#10;UWnYANG7NprG8Xk0aFP2RnNhLewWwUjnGL+qBHdfqsoKR9qcQm4OV4Pr2q/R/IpltWF9I/mYBntD&#10;Fh2TCi49hCqYY2Rj5KtQneRGW125E667SFeV5AIxAJokfoHm1uhNj1jqbKj7A01A7Que3hyWf97e&#10;GSLLnKanlCjWQY3wWuJ1J10LG1AM/rDWO8/W0NcZHLo1/X1/ZwJkED9q/mDBHL20e70OzmQ9fNIl&#10;xGMbp5GtXWU6HwJ4IDssyuOhKGLnCIfNZHoRx1A6DqZRxqLxBir76hRvluM56I5wyAs+M5aF6zDF&#10;MSWPBxrPPnFr/4/b+4b1AktmPU17btM9t1+hI5mqW0HSNNCJfnsubSCSKL1owE3cGKOHRrAS0koQ&#10;hc8XAocDXrFQhr8yC68Q6Jv5CCw7MDs7G2kF4ZghlvXGuluhO+KFnBrIGgvGth+tC657Fx9R6ZVs&#10;WwzeKjLk9DIBeN5idStLb0TF1OtFa8iW+deI33jvMzcfuWC2CX5oCol30sGwaGUHUA6nWeb5WaoS&#10;r3dMtkGGerdqhAtJj1J4lL8u48vlbDlLJ+n0fDlJ46KY3KwW6eR8lVycFafFYlEkvz2AJM0aWZZC&#10;eQz7AZGk/9Yk46gKT/swIp5htceUrPB7TUn0PA3sZSji/hfRQVeHXggtvdblI/SF0WHiwYQGodHm&#10;JyUDTLuc2h8bZgQl7QcFveXr5ccjKunZxRQUc2xZH1uY4hAqp46SIC5cGKmb3si6gZsSLL7SN/DS&#10;K4kd4/MLWeGUwFeHEs42xDLOYT88j3X0evq3mP8B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GpJ5n+kCAAB1BgAADgAAAAAAAAAA&#10;AAAAAAAuAgAAZHJzL2Uyb0RvYy54bWxQSwECLQAUAAYACAAAACEA2cVr5NgAAAADAQAADwAAAAAA&#10;AAAAAAAAAABDBQAAZHJzL2Rvd25yZXYueG1sUEsFBgAAAAAEAAQA8wAAAEgGAAAAAA=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7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5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080" t="8890" r="1270" b="6985"/>
                      <wp:docPr id="41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071A6" id="Group 4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KZ6gIAAHUGAAAOAAAAZHJzL2Uyb0RvYy54bWykVc1u2zAMvg/YOwi6p7Yzt02NOkURJ8WA&#10;bivW7QEUWbaF2pInKXW6Ye8+inLSpD1s6HxwSPNH/D5SzOXVtmvJozBWapXT5CSmRCiuS6nqnH7/&#10;tprMKLGOqZK1WomcPglLr+bv310OfSamutFtKQyBJMpmQ5/Txrk+iyLLG9Exe6J7ocBYadMxB6qp&#10;o9KwAbJ3bTSN47No0KbsjebCWvhaBCOdY/6qEtx9qSorHGlzCrU5fBt8r/07ml+yrDasbyQfy2Bv&#10;qKJjUsGh+1QFc4xsjHyVqpPcaKsrd8J1F+mqklwgBkCTxC/Q3Bi96RFLnQ11v6cJqH3B05vT8s+P&#10;d4bIMqdpQoliHfQIjyVed9K18AGawR/WeuvZGvo6g6Ab09/3dyZABvFW8wcL5uil3et1cCbr4ZMu&#10;IR/bOI1sbSvT+RTAA9liU572TRFbRzh8TKbncQyt42AaZWwab6Czr6J4sxzjYDpCkBd8ZSwLx2GJ&#10;Y0keDwyefebW/h+39w3rBbbMepp23E533H6FiWSqbgVJp4FO9NtxaQORROlFA27i2hg9NIKVUFaC&#10;KHy9kDgEeMVCG/7KLNxCoG/mM7Bsz+zsdKQVhEOGWNYb626E7ogXcmqgamwYe7y1LrjuXHxGpVey&#10;bTF5q8iQ04skTTHA6laW3ujdrKnXi9aQR+ZvIz7juUduPnPBbBP80BQK76SDZdHKDqDso1nm+Vmq&#10;Eo93TLZBhn63aoQLRe+A46X8dRFfLGfLWTpJp2fLSRoXxeR6tUgnZ6vk/LT4UCwWRfLbA0jSrJFl&#10;KZTHsFsQSfpvQzKuqnC19yviCOsRJSt8XlMSHZeBswxN3P0iOpjqMAthpNe6fIK5MDpsPNjQIDTa&#10;/KRkgG2XU/tjw4ygpP2oYLZ8v/x6RCU9PZ+CYg4t60MLUxxS5dRREsSFCyt10xtZN3BSgs1X+hpu&#10;eiVxYnx9oSrcEnjrUMLdhljGPeyX56GOXs//FvM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iwUpnqAgAAdQYAAA4AAAAAAAAA&#10;AAAAAAAALgIAAGRycy9lMm9Eb2MueG1sUEsBAi0AFAAGAAgAAAAhANnFa+TYAAAAAwEAAA8AAAAA&#10;AAAAAAAAAAAARAUAAGRycy9kb3ducmV2LnhtbFBLBQYAAAAABAAEAPMAAABJBgAAAAA=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40" w:type="dxa"/>
          </w:tcPr>
          <w:p w:rsidR="00284DCE" w:rsidRDefault="00284DCE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estado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ánimo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dominante</w:t>
            </w:r>
            <w:proofErr w:type="spellEnd"/>
            <w:r>
              <w:rPr>
                <w:sz w:val="20"/>
              </w:rPr>
              <w:t xml:space="preserve"> general de </w:t>
            </w:r>
            <w:proofErr w:type="spellStart"/>
            <w:r>
              <w:rPr>
                <w:sz w:val="20"/>
              </w:rPr>
              <w:t>infelicidad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depresión</w:t>
            </w:r>
            <w:proofErr w:type="spellEnd"/>
          </w:p>
        </w:tc>
      </w:tr>
      <w:tr w:rsidR="00284DCE">
        <w:trPr>
          <w:trHeight w:hRule="exact" w:val="701"/>
        </w:trPr>
        <w:tc>
          <w:tcPr>
            <w:tcW w:w="711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6350" r="8890" b="9525"/>
                      <wp:docPr id="39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AAC84" id="Group 3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FQ7AIAAHUGAAAOAAAAZHJzL2Uyb0RvYy54bWykVdtu2zAMfR+wfxD0ntpO3TYx6hRFLsWA&#10;XYp1+wBFlm2htuRJSpxu2L+Popw0aR82dH5wKJOizjmkmOubXduQrTBWapXT5CymRCiuC6mqnH7/&#10;thpNKLGOqYI1WomcPglLb2bv3133XSbGutZNIQyBJMpmfZfT2rkuiyLLa9Eye6Y7ocBZatMyB0tT&#10;RYVhPWRvm2gcx5dRr03RGc2FtfB1EZx0hvnLUnD3pSytcKTJKWBz+Db4Xvt3NLtmWWVYV0s+wGBv&#10;QNEyqeDQQ6oFc4xsjHyVqpXcaKtLd8Z1G+mylFwgB2CTxC/Y3Bm96ZBLlfVVd5AJpH2h05vT8s/b&#10;e0NkkdPzKSWKtVAjPJb4tZOugQ9QDP641juvVt9VGWy6M91Dd28CZTA/av5owR299Pt1FYLJuv+k&#10;C8jHNk6jWrvStD4F6EB2WJSnQ1HEzhEOH5PxVRxD6Ti4BhuLxmuo7KtdvF4O+6A7wiZveGQsC8ch&#10;xAGS5wONZ5+1tf+n7UPNOoEls16mQdsUoARtv0JHMlU1gsA3lBPj9lraICRRel5DmLg1Rve1YAXA&#10;SpCFxwuJwwa/sFCGvyoLtxDkm/gMLDsoO7kYZAXjWCGWdca6O6Fb4o2cGkCNBWPbj9aF0H2Iz6j0&#10;SjYNJm8U6XM6TdIUN1jdyMI7fZg11XreGLJl/jbiM5x7EuYzL5itQxy6AvBWOhgWjWyBymE3y7w+&#10;S1Xg8Y7JJthQ70YNdAH0njheyl/TeLqcLCfpKB1fLkdpvFiMblfzdHS5Sq4uFueL+XyR/PYEkjSr&#10;ZVEI5TnsB0SS/luTDKMqXO3DiDjheiLJCp/XkkSnMLCXoYj7X2QHXR16IbT0WhdP0BdGh4kHExqM&#10;WpuflPQw7XJqf2yYEZQ0HxT0lq+XH4+4SC+uxrAwx571sYcpDqly6igJ5tyFkbrpjKxqOCnB4it9&#10;Cze9lNgxHl9AhVMCbx1aONuQyzCH/fA8XmPU87/F7A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hwxUOwCAAB1BgAADgAAAAAA&#10;AAAAAAAAAAAuAgAAZHJzL2Uyb0RvYy54bWxQSwECLQAUAAYACAAAACEA2cVr5NgAAAADAQAADwAA&#10;AAAAAAAAAAAAAABGBQAAZHJzL2Rvd25yZXYueG1sUEsFBgAAAAAEAAQA8wAAAEsGAAAAAA==&#10;">
                      <v:rect id="Rectangle 4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7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5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0" r="6985" b="9525"/>
                      <wp:docPr id="37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AF4BB" id="Group 3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QX6wIAAHUGAAAOAAAAZHJzL2Uyb0RvYy54bWykVclu2zAQvRfoPxC8O5IcJXaEyEHgJSjQ&#10;JWjaD6AlSiJCkSpJW06L/nuHQ9mxk0OLVAd5qNnfG46vb3atJFturNAqp8lZTAlXhS6FqnP6/dtq&#10;NKXEOqZKJrXiOX3ilt7M3r+77ruMj3WjZckNgSDKZn2X08a5LosiWzS8ZfZMd1yBstKmZQ6Opo5K&#10;w3qI3spoHMeXUa9N2RldcGvh6yIo6QzjVxUv3JeqstwRmVOozeHb4Hvt39HsmmW1YV0jiqEM9oYq&#10;WiYUJD2EWjDHyMaIV6FaURhtdeXOCt1GuqpEwbEH6CaJX3RzZ/Smw17qrK+7A0wA7Quc3hy2+Ly9&#10;N0SUOT2fUKJYCxxhWuLPTjgJH4CM4nGtdx6tvqszcLoz3UN3b0LLIH7UxaMFdfRS7891MCbr/pMu&#10;IR7bOI1o7SrT+hCAA9khKU8HUvjOkQI+JuNJHAN1BagGGUkrGmD2lVfRLAc/mI7g5AVfGctCOixx&#10;KMn3A4Nnn7G1/4ftQ8M6jpRZD9MeW7gFAduvMJFM1ZKT82mAE+32WNoAJFF63oAZvzVG9w1nJZSV&#10;YBe+XggcHPzBAg1/RRbyA3yYkWUHZKcXA6wgHCPEss5Yd8d1S7yQUwNVI2Fs+9G6YLo38fwpvRJS&#10;Ii1SkT6nV0maooPVUpRe6c2sqddzaciW+duIz5D3xMxHXjDbBDtUeTOWtcLBspCihVYO3izz+CxV&#10;iSaOCRlk4Fsq7wXtQtGDFC7lr6v4ajldTtNROr5cjtJ4sRjdrubp6HKVTC4W54v5fJH89g0kadaI&#10;suTK97BfEEn6b0MyrKpwtQ8r4qTXE0hW+LyGJDotA2cZutr/Yncw1WEWwkivdfkEc2F02HiwoUFo&#10;tPlJSQ/bLqf2x4YZTon8oGC2PF9+PeIhvZiM4WCONetjDVMFhMqpoySIcxdW6qYzom4gU4LkK30L&#10;N70SODG+vlAVbgm8dSjhbsNehj3sl+fxGa2e/y1mf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3ywQX6wIAAHUGAAAOAAAAAAAA&#10;AAAAAAAAAC4CAABkcnMvZTJvRG9jLnhtbFBLAQItABQABgAIAAAAIQDZxWvk2AAAAAMBAAAPAAAA&#10;AAAAAAAAAAAAAEUFAABkcnMvZG93bnJldi54bWxQSwUGAAAAAAQABADzAAAASgYAAAAA&#10;">
                      <v:rect id="Rectangle 3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40" w:type="dxa"/>
          </w:tcPr>
          <w:p w:rsidR="00284DCE" w:rsidRDefault="00B273C2">
            <w:pPr>
              <w:pStyle w:val="TableParagraph"/>
              <w:spacing w:before="112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Tendencia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desarrollar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síntomas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dolores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miedos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asociados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problemas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escolares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84DCE" w:rsidRDefault="00284DCE">
      <w:pPr>
        <w:pStyle w:val="BodyText"/>
        <w:rPr>
          <w:i/>
          <w:sz w:val="22"/>
        </w:rPr>
      </w:pPr>
    </w:p>
    <w:p w:rsidR="00284DCE" w:rsidRDefault="00284DCE">
      <w:pPr>
        <w:pStyle w:val="BodyText"/>
        <w:rPr>
          <w:i/>
          <w:sz w:val="22"/>
        </w:rPr>
      </w:pPr>
    </w:p>
    <w:p w:rsidR="00284DCE" w:rsidRDefault="00B273C2">
      <w:pPr>
        <w:spacing w:before="178"/>
        <w:ind w:left="440" w:right="426"/>
        <w:rPr>
          <w:i/>
          <w:sz w:val="20"/>
        </w:rPr>
      </w:pPr>
      <w:r>
        <w:rPr>
          <w:i/>
          <w:sz w:val="20"/>
        </w:rPr>
        <w:t xml:space="preserve">El </w:t>
      </w:r>
      <w:proofErr w:type="spellStart"/>
      <w:r>
        <w:rPr>
          <w:i/>
          <w:sz w:val="20"/>
        </w:rPr>
        <w:t>término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trastorno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emocional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incluye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esquizofrenia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pero</w:t>
      </w:r>
      <w:proofErr w:type="spellEnd"/>
      <w:r>
        <w:rPr>
          <w:i/>
          <w:sz w:val="20"/>
        </w:rPr>
        <w:t xml:space="preserve"> no se </w:t>
      </w:r>
      <w:proofErr w:type="spellStart"/>
      <w:r>
        <w:rPr>
          <w:i/>
          <w:sz w:val="20"/>
        </w:rPr>
        <w:t>aplica</w:t>
      </w:r>
      <w:proofErr w:type="spellEnd"/>
      <w:r>
        <w:rPr>
          <w:i/>
          <w:sz w:val="20"/>
        </w:rPr>
        <w:t xml:space="preserve"> a </w:t>
      </w:r>
      <w:proofErr w:type="gramStart"/>
      <w:r>
        <w:rPr>
          <w:i/>
          <w:sz w:val="20"/>
        </w:rPr>
        <w:t>un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niño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está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socialmente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inad</w:t>
      </w:r>
      <w:r>
        <w:rPr>
          <w:i/>
          <w:sz w:val="20"/>
        </w:rPr>
        <w:t>aptado</w:t>
      </w:r>
      <w:proofErr w:type="spellEnd"/>
      <w:r>
        <w:rPr>
          <w:i/>
          <w:sz w:val="20"/>
        </w:rPr>
        <w:t xml:space="preserve">, a </w:t>
      </w:r>
      <w:proofErr w:type="spellStart"/>
      <w:r>
        <w:rPr>
          <w:i/>
          <w:sz w:val="20"/>
        </w:rPr>
        <w:t>menos</w:t>
      </w:r>
      <w:proofErr w:type="spellEnd"/>
      <w:r>
        <w:rPr>
          <w:i/>
          <w:sz w:val="20"/>
        </w:rPr>
        <w:t xml:space="preserve"> que el </w:t>
      </w:r>
      <w:proofErr w:type="spellStart"/>
      <w:r>
        <w:rPr>
          <w:i/>
          <w:sz w:val="20"/>
        </w:rPr>
        <w:t>niño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también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cumpla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uno</w:t>
      </w:r>
      <w:proofErr w:type="spellEnd"/>
      <w:r>
        <w:rPr>
          <w:b/>
          <w:i/>
          <w:sz w:val="20"/>
        </w:rPr>
        <w:t xml:space="preserve"> o </w:t>
      </w:r>
      <w:proofErr w:type="spellStart"/>
      <w:r>
        <w:rPr>
          <w:b/>
          <w:i/>
          <w:sz w:val="20"/>
        </w:rPr>
        <w:t>más</w:t>
      </w:r>
      <w:proofErr w:type="spellEnd"/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criterios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anteriormente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indicados</w:t>
      </w:r>
      <w:proofErr w:type="spellEnd"/>
      <w:r>
        <w:rPr>
          <w:i/>
          <w:sz w:val="20"/>
        </w:rPr>
        <w:t>.</w:t>
      </w:r>
    </w:p>
    <w:p w:rsidR="00284DCE" w:rsidRDefault="00284DCE">
      <w:pPr>
        <w:rPr>
          <w:sz w:val="20"/>
        </w:rPr>
        <w:sectPr w:rsidR="00284DCE">
          <w:pgSz w:w="12240" w:h="15840"/>
          <w:pgMar w:top="1500" w:right="640" w:bottom="980" w:left="640" w:header="0" w:footer="792" w:gutter="0"/>
          <w:cols w:space="720"/>
        </w:sectPr>
      </w:pPr>
    </w:p>
    <w:p w:rsidR="00284DCE" w:rsidRDefault="006D464D">
      <w:pPr>
        <w:spacing w:before="120"/>
        <w:ind w:left="531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2826385</wp:posOffset>
                </wp:positionV>
                <wp:extent cx="117475" cy="117475"/>
                <wp:effectExtent l="8890" t="6985" r="6985" b="8890"/>
                <wp:wrapNone/>
                <wp:docPr id="36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CA17" id="Rectangle 36" o:spid="_x0000_s1026" alt="Title: checkbox" style="position:absolute;margin-left:127.45pt;margin-top:222.55pt;width:9.25pt;height:9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nbiQIAACYFAAAOAAAAZHJzL2Uyb0RvYy54bWysVF9v2jAQf5+072D5nYbQFGhEqBCBaVK3&#10;Vev2AYzjEKuOz7MNoZv23Xd2gNH1ZZqWB+fs++P73f3Os7tDq8heWCdBFzS9GlIiNIdK6m1Bv35Z&#10;D6aUOM90xRRoUdBn4ejd/O2bWWdyMYIGVCUswSDa5Z0paOO9yZPE8Ua0zF2BERqVNdiWedzabVJZ&#10;1mH0ViWj4XCcdGArY4EL5/C07JV0HuPXteD+U1074YkqKObm42rjuglrMp+xfGuZaSQ/psH+IYuW&#10;SY2XnkOVzDOys/JVqFZyCw5qf8WhTaCuJRcRA6JJh3+geWyYERELFseZc5nc/wvLP+4fLJFVQa/H&#10;lGjWYo8+Y9WY3ipBwpmXXuEhNoQ/beAQKtYZl6Pjo3mwAbMz98CfHNGwbNBPLKyFrhGswjzTYJ+8&#10;cAgbh65k032ACkOznYdYvENt2xAQy0IOsUfP5x6JgyccD9N0kk1uKOGoOsrhBpafnI11/p2AlgSh&#10;oBbBxOBsf+98b3oyCXdpWEul8JzlSpOuoLdplkUHB0pWQRkx2u1mqSzZs0Ck+EVkiP7SLEQumWt6&#10;u6jqKdZKjzxXsi3o9OzN8lClla7i9Z5J1cuIRulwK4LGpI9Sz6cft8Pb1XQ1zQbZaLwaZMOyHCzW&#10;y2wwXqeTm/K6XC7L9GcAkGZ5I6tK6IDhxO00+zvuHKesZ+WZ3S+wusuSrOP3uiTJyzRipxDV6R/R&#10;RXoERvTM2kD1jOyw0A8rPi4oNGC/U9LhoBbUfdsxKyhR7zUyLPQrTHbcZDeTEW7spWZzqWGaY6iC&#10;ekp6cen712BnrNw2eFMam69hgaysZWRMYGyf1ZHLOIwRwfHhCNN+uY9Wv5+3+S8AAAD//wMAUEsD&#10;BBQABgAIAAAAIQCUyA2I4AAAAAsBAAAPAAAAZHJzL2Rvd25yZXYueG1sTI89T8MwEIZ3JP6DdUhs&#10;1G7qBghxKlTB0glChnZzYhNH+COK3TT8e44Jxrt79N7zlrvFWTLrKQ7BC1ivGBDtu6AG3wtoPl7v&#10;HoDEJL2SNngt4FtH2FXXV6UsVLj4dz3XqScY4mMhBZiUxoLS2BntZFyFUXu8fYbJyYTj1FM1yQuG&#10;O0szxnLq5ODxg5Gj3hvdfdVnJ+C0HBp5YG8Db7tj/rKvmZltI8TtzfL8BCTpJf3B8KuP6lChUxvO&#10;XkViBWRb/oioAM63ayBIZPcbDqTFTb7JgVYl/d+h+gEAAP//AwBQSwECLQAUAAYACAAAACEAtoM4&#10;kv4AAADhAQAAEwAAAAAAAAAAAAAAAAAAAAAAW0NvbnRlbnRfVHlwZXNdLnhtbFBLAQItABQABgAI&#10;AAAAIQA4/SH/1gAAAJQBAAALAAAAAAAAAAAAAAAAAC8BAABfcmVscy8ucmVsc1BLAQItABQABgAI&#10;AAAAIQC6hCnbiQIAACYFAAAOAAAAAAAAAAAAAAAAAC4CAABkcnMvZTJvRG9jLnhtbFBLAQItABQA&#10;BgAIAAAAIQCUyA2I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2826385</wp:posOffset>
                </wp:positionV>
                <wp:extent cx="117475" cy="117475"/>
                <wp:effectExtent l="11430" t="6985" r="13970" b="8890"/>
                <wp:wrapNone/>
                <wp:docPr id="35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1F1D" id="Rectangle 35" o:spid="_x0000_s1026" alt="Title: checkbox" style="position:absolute;margin-left:158.4pt;margin-top:222.55pt;width:9.25pt;height:9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BsiAIAACY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R6&#10;TIlmLfboM1aN6a0SJJx56RUeYkP40wYOoWKdcTk6PpoHGzA7cw/8yRENywb9xMJa6BrBKswzDfbJ&#10;C4ewcehKNt0HqDA023mIxTvUtg0BsSzkEHv0fO6ROHjC8TBNJ9kE0+KoOsrhBpafnI11/p2AlgSh&#10;oBbBxOBsf+98b3oyCXdpWEul8JzlSpOuoLM0y6KDAyWroIwY7XazVJbsWSBS/CIyRH9pFiKXzDW9&#10;XVT1FGulR54r2RZ0evZmeajSSlfxes+k6mVEo3S4FUFj0kep59OP2XC2mq6m2SAb3awG2bAsB4v1&#10;MhvcrNPJuLwul8sy/RkApFneyKoSOmA4cTvN/o47xynrWXlm9wus7rIk6/i9LknyMo3YKUR1+kd0&#10;kR6BET2zNlA9Izss9MOKjwsKDdjvlHQ4qAV133bMCkrUe40MC/0Kkx032Xgywo291GwuNUxzDFVQ&#10;T0kvLn3/GuyMldsGb0pj8zUskJW1jIwJjO2zOnIZhzEiOD4cYdov99Hq9/M2/wUAAP//AwBQSwME&#10;FAAGAAgAAAAhAJWepTbgAAAACwEAAA8AAABkcnMvZG93bnJldi54bWxMj81OwzAQhO9IvIO1SNyo&#10;HZxaKMSpUAWXniDNAW5O7CZR/RPFbhrenuUEx50dzXxT7lZnyWLmOAYvIdswIMZ3QY++l9Ac3x6e&#10;gMSkvFY2eCPh20TYVbc3pSp0uPoPs9SpJxjiY6EkDClNBaWxG4xTcRMm4/F3CrNTCc+5p3pWVwx3&#10;lj4yJqhTo8eGQU1mP5juXF+chK/10KgDex/ztvsUr/uaDYttpLy/W1+egSSzpj8z/OIjOlTI1IaL&#10;15FYCTwTiJ4k5Pk2A4IOzrccSIuK4AJoVdL/G6ofAAAA//8DAFBLAQItABQABgAIAAAAIQC2gziS&#10;/gAAAOEBAAATAAAAAAAAAAAAAAAAAAAAAABbQ29udGVudF9UeXBlc10ueG1sUEsBAi0AFAAGAAgA&#10;AAAhADj9If/WAAAAlAEAAAsAAAAAAAAAAAAAAAAALwEAAF9yZWxzLy5yZWxzUEsBAi0AFAAGAAgA&#10;AAAhAJvHcGyIAgAAJgUAAA4AAAAAAAAAAAAAAAAALgIAAGRycy9lMm9Eb2MueG1sUEsBAi0AFAAG&#10;AAgAAAAhAJWepTbgAAAACw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 w:rsidR="00B273C2">
        <w:rPr>
          <w:i/>
          <w:sz w:val="20"/>
        </w:rPr>
        <w:t xml:space="preserve">El </w:t>
      </w:r>
      <w:proofErr w:type="spellStart"/>
      <w:r w:rsidR="00B273C2">
        <w:rPr>
          <w:i/>
          <w:sz w:val="20"/>
        </w:rPr>
        <w:t>equipo</w:t>
      </w:r>
      <w:proofErr w:type="spellEnd"/>
      <w:r w:rsidR="00B273C2">
        <w:rPr>
          <w:i/>
          <w:sz w:val="20"/>
        </w:rPr>
        <w:t xml:space="preserve"> ha </w:t>
      </w:r>
      <w:proofErr w:type="spellStart"/>
      <w:r w:rsidR="00B273C2">
        <w:rPr>
          <w:i/>
          <w:sz w:val="20"/>
        </w:rPr>
        <w:t>determinado</w:t>
      </w:r>
      <w:proofErr w:type="spellEnd"/>
      <w:r w:rsidR="00B273C2">
        <w:rPr>
          <w:i/>
          <w:sz w:val="20"/>
        </w:rPr>
        <w:t xml:space="preserve"> que:</w:t>
      </w:r>
    </w:p>
    <w:p w:rsidR="00284DCE" w:rsidRDefault="00284DCE">
      <w:pPr>
        <w:pStyle w:val="BodyText"/>
        <w:spacing w:before="3"/>
        <w:rPr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70"/>
        <w:gridCol w:w="9376"/>
      </w:tblGrid>
      <w:tr w:rsidR="00284DCE">
        <w:trPr>
          <w:trHeight w:hRule="exact" w:val="701"/>
        </w:trPr>
        <w:tc>
          <w:tcPr>
            <w:tcW w:w="670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19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3175" r="3810" b="3175"/>
                      <wp:docPr id="33" name="Group 3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4477B" id="Group 3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Ib6gIAAHUGAAAOAAAAZHJzL2Uyb0RvYy54bWykVdtu2zAMfR+wfxD0ntpO3DY16hRFLsWA&#10;XYp1+wBFlm2htuRJSpxu2L+Popw0aR82dH5wSPMinkOKub7ZtQ3ZCmOlVjlNzmJKhOK6kKrK6fdv&#10;q9GUEuuYKlijlcjpk7D0Zvb+3XXfZWKsa90UwhBIomzWdzmtneuyKLK8Fi2zZ7oTCoylNi1zoJoq&#10;KgzrIXvbROM4voh6bYrOaC6sha+LYKQzzF+WgrsvZWmFI01OoTaHb4PvtX9Hs2uWVYZ1teRDGewN&#10;VbRMKjj0kGrBHCMbI1+laiU32urSnXHdRrosJReIAdAk8Qs0d0ZvOsRSZX3VHWgCal/w9Oa0/PP2&#10;3hBZ5HQyoUSxFnqExxKvO+ka+ADN4I9rvfNs9V2VQdCd6R66exMgg/hR80cL5uil3etVcCbr/pMu&#10;IB/bOI1s7UrT+hTAA9lhU54OTRE7Rzh8TMaXcQyt42AaZGwar6Gzr6J4vRziYDpCkBd8ZSwLx2GJ&#10;Q0keDwyefebW/h+3DzXrBLbMepr23KZ7br/CRDJVNYJM0kAn+u25tIFIovS8Bjdxa4zua8EKKCtB&#10;FL5eSBwCvGKhDX9lFm4h0Df1GVh2YHZ6PtAKwjFDLOuMdXdCt8QLOTVQNTaMbT9aF1z3Lj6j0ivZ&#10;NJi8UaTP6VWSphhgdSMLb/Ru1lTreWPIlvnbiM9w7ombz7xgtg5+aAqFt9LBsmhkC1AO0Szz/CxV&#10;gcc7JpsgQ78bNcCFovfA8VL+uoqvltPlNB2l44vlKI0Xi9Htap6OLlbJ5flispjPF8lvDyBJs1oW&#10;hVAew35BJOm/DcmwqsLVPqyIE6wnlKzweU1JdFoGzjI0cf+L6GCqwyyEkV7r4gnmwuiw8WBDg1Br&#10;85OSHrZdTu2PDTOCkuaDgtny/fLrEZX0/HIMijm2rI8tTHFIlVNHSRDnLqzUTWdkVcNJCTZf6Vu4&#10;6aXEifH1hapwS+CtQwl3G2IZ9rBfnsc6e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OPUhvqAgAAdQYAAA4AAAAAAAAA&#10;AAAAAAAALgIAAGRycy9lMm9Eb2MueG1sUEsBAi0AFAAGAAgAAAAhANnFa+TYAAAAAwEAAA8AAAAA&#10;AAAAAAAAAAAARAUAAGRycy9kb3ducmV2LnhtbFBLBQYAAAAABAAEAPMAAABJBgAAAAA=&#10;">
                      <v:rect id="Rectangle 3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70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3175" r="3175" b="3175"/>
                      <wp:docPr id="31" name="Group 3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3E5B1" id="Group 3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kd6gIAAHUGAAAOAAAAZHJzL2Uyb0RvYy54bWykVdtu2zAMfR+wfxD0ntpO3TY16hRFnBQD&#10;dinW7QMUW7aFypInKXW6Yf8+inLSpH3Y0PnBIc2LeA4p5up620nyyI0VWuU0OYkp4arUlVBNTr9/&#10;W01mlFjHVMWkVjynT9zS6/n7d1dDn/GpbrWsuCGQRNls6HPaOtdnUWTLlnfMnuieKzDW2nTMgWqa&#10;qDJsgOydjKZxfB4N2lS90SW3Fr4WwUjnmL+ueem+1LXljsicQm0O3wbfa/+O5lcsawzrW1GOZbA3&#10;VNExoeDQfaqCOUY2RrxK1YnSaKtrd1LqLtJ1LUqOGABNEr9Ac2v0pkcsTTY0/Z4moPYFT29OW35+&#10;vDNEVDk9TShRrIMe4bHE6044CR+gGeXDWm89W0PfZBB0a/r7/s4EyCB+1OWDBXP00u71JjiT9fBJ&#10;V5CPbZxGtra16XwK4IFssSlP+6bwrSMlfEymF3EMrSvBNMrYtLKFzr6KKtvlGAfTEYK84CtjWTgO&#10;SxxL8nhg8Owzt/b/uL1vWc+xZdbTtON2uuP2K0wkU43k5HQa6ES/HZc2EEmUXrTgxm+M0UPLWQVl&#10;JYjC1wuJQ4BXLLThr8zCLQT6Zj4Dy/bMzs5GWkE4ZIhlvbHuluuOeCGnBqrGhrHHj9YF152Lz6j0&#10;SkiJyaUiQ04vkzTFAKulqLzRu1nTrBfSkEfmbyM+47lHbj5zwWwb/NAUCu+Eg2UhRQdQ9tEs8/ws&#10;VYXHOyZkkKHfUo1woegdcLyUvy7jy+VsOUsn6fR8OUnjopjcrBbp5HyVXJwVp8ViUSS/PYAkzVpR&#10;VVx5DLsFkaT/NiTjqgpXe78ijrAeUbLC5zUl0XEZOMvQxN0vooOpDrMQRnqtqyeYC6PDxoMNDUKr&#10;zU9KBth2ObU/NsxwSuQHBbPl++XXIyrp2cUUFHNoWR9amCohVU4dJUFcuLBSN70RTQsnJdh8pW/g&#10;ptcCJ8bXF6rCLYG3DiXcbYhl3MN+eR7q6PX8bzH/A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GteR3qAgAAdQYAAA4AAAAAAAAA&#10;AAAAAAAALgIAAGRycy9lMm9Eb2MueG1sUEsBAi0AFAAGAAgAAAAhANnFa+TYAAAAAwEAAA8AAAAA&#10;AAAAAAAAAAAARAUAAGRycy9kb3ducmV2LnhtbFBLBQYAAAAABAAEAPMAAABJBgAAAAA=&#10;">
                      <v:rect id="Rectangle 3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76" w:type="dxa"/>
          </w:tcPr>
          <w:p w:rsidR="00284DCE" w:rsidRDefault="00B273C2">
            <w:pPr>
              <w:pStyle w:val="TableParagraph"/>
              <w:spacing w:before="115"/>
              <w:ind w:left="410" w:right="188" w:hanging="308"/>
              <w:rPr>
                <w:sz w:val="20"/>
              </w:rPr>
            </w:pPr>
            <w:r>
              <w:rPr>
                <w:sz w:val="20"/>
              </w:rPr>
              <w:t xml:space="preserve">1. 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elegibilidad</w:t>
            </w:r>
            <w:proofErr w:type="spellEnd"/>
            <w:r>
              <w:rPr>
                <w:sz w:val="20"/>
              </w:rPr>
              <w:t xml:space="preserve"> de OAR 581-015-2145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con un </w:t>
            </w:r>
            <w:proofErr w:type="spellStart"/>
            <w:r>
              <w:rPr>
                <w:sz w:val="20"/>
              </w:rPr>
              <w:t>trastorno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emocional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84DCE">
        <w:trPr>
          <w:trHeight w:hRule="exact" w:val="2218"/>
        </w:trPr>
        <w:tc>
          <w:tcPr>
            <w:tcW w:w="670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19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" r="3810" b="5715"/>
                      <wp:docPr id="29" name="Group 2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BDC2E" id="Group 2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T57AIAAHUGAAAOAAAAZHJzL2Uyb0RvYy54bWykVdtu2zAMfR+wfxD0ntpO3TYx6hRFLsWA&#10;XYp1+wBFlm2htuRJSpxu2L+Popw0aR82dH5wKJOizjmkmOubXduQrTBWapXT5CymRCiuC6mqnH7/&#10;thpNKLGOqYI1WomcPglLb2bv3133XSbGutZNIQyBJMpmfZfT2rkuiyLLa9Eye6Y7ocBZatMyB0tT&#10;RYVhPWRvm2gcx5dRr03RGc2FtfB1EZx0hvnLUnD3pSytcKTJKWBz+Db4Xvt3NLtmWWVYV0s+wGBv&#10;QNEyqeDQQ6oFc4xsjHyVqpXcaKtLd8Z1G+mylFwgB2CTxC/Y3Bm96ZBLlfVVd5AJpH2h05vT8s/b&#10;e0NkkdPxlBLFWqgRHkv82knXwAcoBn9c651Xq++qDDbdme6huzeBMpgfNX+04I5e+v26CsFk3X/S&#10;BeRjG6dRrV1pWp8CdCA7LMrToShi5wiHj8n4Ko6hdBxcg41F4zVU9tUuXi+HfdAdYZM3PDKWheMQ&#10;4gDJ84HGs8/a2v/T9qFmncCSWS/ToO05QAnafoWOZKpqBIFvKCfG7bW0QUii9LyGMHFrjO5rwQqA&#10;lSALjxcShw1+YaEMf1UWbiHIN/EZWHZQdnIxyArGsUIs64x1d0K3xBs5NYAaC8a2H60LofsQn1Hp&#10;lWwaTN4o0ud0mqQpbrC6kYV3+jBrqvW8MWTL/G3EZzj3JMxnXjBbhzh0BeCtdDAsGtkClcNulnl9&#10;lqrA4x2TTbCh3o0a6ALoPXG8lL+m8XQ5WU7SUTq+XI7SeLEY3a7m6ehylVxdLM4X8/ki+e0JJGlW&#10;y6IQynPYD4gk/bcmGUZVuNqHEXHC9USSFT6vJYlOYWAvQxH3v8gOujr0QmjptS6eoC+MDhMPJjQY&#10;tTY/Kelh2uXU/tgwIyhpPijoLV8vPx5xkV5cjWFhjj3rYw9THFLl1FESzLkLI3XTGVnVcFKCxVf6&#10;Fm56KbFjPL6ACqcE3jq0cLYhl2EO++F5vMao53+L2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zQk+ewCAAB1BgAADgAAAAAA&#10;AAAAAAAAAAAuAgAAZHJzL2Uyb0RvYy54bWxQSwECLQAUAAYACAAAACEA2cVr5NgAAAADAQAADwAA&#10;AAAAAAAAAAAAAABGBQAAZHJzL2Rvd25yZXYueG1sUEsFBgAAAAAEAAQA8wAAAEsGAAAAAA==&#10;">
                      <v:rect id="Rectangle 3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70" w:type="dxa"/>
          </w:tcPr>
          <w:p w:rsidR="00284DCE" w:rsidRDefault="00284DCE">
            <w:pPr>
              <w:pStyle w:val="TableParagraph"/>
              <w:rPr>
                <w:i/>
                <w:sz w:val="21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22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635" r="3175" b="5715"/>
                      <wp:docPr id="27" name="Group 2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B7328" id="Group 2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cg6w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JJYq1wBGmJf7spGvgA5DBH9d659HquyoDp1vTPXT3JrQM4p3mjxbU0Uu9P1fBmKz7T7qA&#10;eGzjNKK1K03rQwAOZIekPB1IETtHOHxMxpM4Buo4qAYZSeM1MPvKi9fLwQ+mIzh5wVfGspAOSxxK&#10;8v3A4NlnbO3/YftQs04gZdbDtMcWbkHA9itMJFNVI8h4GuBEuz2WNgBJlJ7XYCZujNF9LVgBZSXY&#10;ha8XAgcHf7BAw1+RhfwAH2Zk2QHZ6fkAKwjHCLGsM9bdCt0SL+TUQNVIGNveWRdM9yaeP6VXsmmQ&#10;lkaRPqeXSZqig9WNLLzSm1lTreeNIVvmbyM+Q94TMx95wWwd7FDlzVjWSgfLopEttHLwZpnHZ6kK&#10;NHFMNkEGvhvlvaBdKHqQwqX8dRlfLqfLaTpKxxfLURovFqOb1TwdXaySyfniw2I+XyS/fQNJmtWy&#10;KITyPewXRJL+25AMqypc7cOKOOn1BJIVPq8hiU7LwFmGrva/2B1MdZiFMNJrXTzBXBgdNh5saBBq&#10;bX5S0sO2y6n9sWFGUNJ8VDBbni+/HvGQnk/GcDDHmvWxhikOoXLqKAni3IWVuumMrGrIlCD5St/A&#10;TS8lToyvL1SFWwJvHUq427CXYQ/75Xl8Rqv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0FGcg6wIAAHUGAAAOAAAAAAAA&#10;AAAAAAAAAC4CAABkcnMvZTJvRG9jLnhtbFBLAQItABQABgAIAAAAIQDZxWvk2AAAAAMBAAAPAAAA&#10;AAAAAAAAAAAAAEUFAABkcnMvZG93bnJldi54bWxQSwUGAAAAAAQABADzAAAASgYAAAAA&#10;">
                      <v:rect id="Rectangle 2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284DCE" w:rsidRDefault="00B273C2">
            <w:pPr>
              <w:pStyle w:val="TableParagraph"/>
              <w:spacing w:before="17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76" w:type="dxa"/>
          </w:tcPr>
          <w:p w:rsidR="00284DCE" w:rsidRDefault="00B273C2">
            <w:pPr>
              <w:pStyle w:val="TableParagraph"/>
              <w:spacing w:before="179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Para </w:t>
            </w:r>
            <w:proofErr w:type="spellStart"/>
            <w:r>
              <w:rPr>
                <w:i/>
                <w:sz w:val="20"/>
              </w:rPr>
              <w:t>niños</w:t>
            </w:r>
            <w:proofErr w:type="spellEnd"/>
            <w:r>
              <w:rPr>
                <w:i/>
                <w:sz w:val="20"/>
              </w:rPr>
              <w:t xml:space="preserve"> de 5 </w:t>
            </w:r>
            <w:proofErr w:type="spellStart"/>
            <w:r>
              <w:rPr>
                <w:i/>
                <w:sz w:val="20"/>
              </w:rPr>
              <w:t>años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edad</w:t>
            </w:r>
            <w:proofErr w:type="spellEnd"/>
            <w:r>
              <w:rPr>
                <w:i/>
                <w:sz w:val="20"/>
              </w:rPr>
              <w:t xml:space="preserve"> y </w:t>
            </w:r>
            <w:proofErr w:type="spellStart"/>
            <w:r>
              <w:rPr>
                <w:i/>
                <w:sz w:val="20"/>
              </w:rPr>
              <w:t>elegibles</w:t>
            </w:r>
            <w:proofErr w:type="spellEnd"/>
            <w:r>
              <w:rPr>
                <w:i/>
                <w:sz w:val="20"/>
              </w:rPr>
              <w:t xml:space="preserve"> para kindergarten hasta </w:t>
            </w:r>
            <w:proofErr w:type="spellStart"/>
            <w:r>
              <w:rPr>
                <w:i/>
                <w:sz w:val="20"/>
              </w:rPr>
              <w:t>los</w:t>
            </w:r>
            <w:proofErr w:type="spellEnd"/>
            <w:r>
              <w:rPr>
                <w:i/>
                <w:sz w:val="20"/>
              </w:rPr>
              <w:t xml:space="preserve"> 21 </w:t>
            </w:r>
            <w:proofErr w:type="spellStart"/>
            <w:r>
              <w:rPr>
                <w:i/>
                <w:sz w:val="20"/>
              </w:rPr>
              <w:t>años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284DCE" w:rsidRDefault="00B273C2">
            <w:pPr>
              <w:pStyle w:val="TableParagraph"/>
              <w:spacing w:before="2"/>
              <w:ind w:left="463" w:right="188" w:hanging="360"/>
              <w:rPr>
                <w:sz w:val="20"/>
              </w:rPr>
            </w:pPr>
            <w:r>
              <w:rPr>
                <w:sz w:val="20"/>
              </w:rPr>
              <w:t xml:space="preserve">2. Como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, 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especial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impacto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adverso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desempeño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educacional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>.</w:t>
            </w:r>
          </w:p>
          <w:p w:rsidR="00284DCE" w:rsidRDefault="00284DCE">
            <w:pPr>
              <w:pStyle w:val="TableParagraph"/>
              <w:spacing w:before="7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ind w:left="103" w:right="7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Para </w:t>
            </w:r>
            <w:proofErr w:type="spellStart"/>
            <w:r>
              <w:rPr>
                <w:i/>
                <w:sz w:val="20"/>
              </w:rPr>
              <w:t>Educación</w:t>
            </w:r>
            <w:proofErr w:type="spellEnd"/>
            <w:r>
              <w:rPr>
                <w:i/>
                <w:sz w:val="20"/>
              </w:rPr>
              <w:t xml:space="preserve"> Especial </w:t>
            </w:r>
            <w:proofErr w:type="spellStart"/>
            <w:r>
              <w:rPr>
                <w:i/>
                <w:sz w:val="20"/>
              </w:rPr>
              <w:t>en</w:t>
            </w:r>
            <w:proofErr w:type="spellEnd"/>
            <w:r>
              <w:rPr>
                <w:i/>
                <w:sz w:val="20"/>
              </w:rPr>
              <w:t xml:space="preserve"> la </w:t>
            </w:r>
            <w:proofErr w:type="spellStart"/>
            <w:r>
              <w:rPr>
                <w:i/>
                <w:sz w:val="20"/>
              </w:rPr>
              <w:t>Primera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Infancia</w:t>
            </w:r>
            <w:proofErr w:type="spellEnd"/>
            <w:r>
              <w:rPr>
                <w:i/>
                <w:sz w:val="20"/>
              </w:rPr>
              <w:t xml:space="preserve"> (ECSE - </w:t>
            </w:r>
            <w:proofErr w:type="spellStart"/>
            <w:r>
              <w:rPr>
                <w:i/>
                <w:sz w:val="20"/>
              </w:rPr>
              <w:t>niños</w:t>
            </w:r>
            <w:proofErr w:type="spellEnd"/>
            <w:r>
              <w:rPr>
                <w:i/>
                <w:sz w:val="20"/>
              </w:rPr>
              <w:t xml:space="preserve"> de 3 </w:t>
            </w:r>
            <w:proofErr w:type="spellStart"/>
            <w:r>
              <w:rPr>
                <w:i/>
                <w:sz w:val="20"/>
              </w:rPr>
              <w:t>años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edad</w:t>
            </w:r>
            <w:proofErr w:type="spellEnd"/>
            <w:r>
              <w:rPr>
                <w:i/>
                <w:sz w:val="20"/>
              </w:rPr>
              <w:t xml:space="preserve"> hasta la </w:t>
            </w:r>
            <w:proofErr w:type="spellStart"/>
            <w:r>
              <w:rPr>
                <w:i/>
                <w:sz w:val="20"/>
              </w:rPr>
              <w:t>edad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elegible</w:t>
            </w:r>
            <w:proofErr w:type="spellEnd"/>
            <w:r>
              <w:rPr>
                <w:i/>
                <w:sz w:val="20"/>
              </w:rPr>
              <w:t xml:space="preserve"> para kindergarten):</w:t>
            </w:r>
          </w:p>
          <w:p w:rsidR="00284DCE" w:rsidRDefault="00B273C2">
            <w:pPr>
              <w:pStyle w:val="TableParagraph"/>
              <w:spacing w:before="2"/>
              <w:ind w:left="463" w:right="166"/>
              <w:rPr>
                <w:sz w:val="20"/>
              </w:rPr>
            </w:pPr>
            <w:r>
              <w:rPr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, 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especial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impacto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adverso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progreso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84DCE">
        <w:trPr>
          <w:trHeight w:hRule="exact" w:val="2725"/>
        </w:trPr>
        <w:tc>
          <w:tcPr>
            <w:tcW w:w="670" w:type="dxa"/>
          </w:tcPr>
          <w:p w:rsidR="00284DCE" w:rsidRDefault="00284DCE"/>
        </w:tc>
        <w:tc>
          <w:tcPr>
            <w:tcW w:w="670" w:type="dxa"/>
          </w:tcPr>
          <w:p w:rsidR="00284DCE" w:rsidRDefault="00284DCE"/>
        </w:tc>
        <w:tc>
          <w:tcPr>
            <w:tcW w:w="9376" w:type="dxa"/>
          </w:tcPr>
          <w:p w:rsidR="00284DCE" w:rsidRDefault="00B273C2">
            <w:pPr>
              <w:pStyle w:val="TableParagraph"/>
              <w:spacing w:before="182"/>
              <w:ind w:left="419" w:right="188" w:hanging="317"/>
              <w:rPr>
                <w:sz w:val="20"/>
              </w:rPr>
            </w:pPr>
            <w:r>
              <w:rPr>
                <w:sz w:val="20"/>
              </w:rPr>
              <w:t xml:space="preserve">3. El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ha </w:t>
            </w:r>
            <w:proofErr w:type="spellStart"/>
            <w:r>
              <w:rPr>
                <w:sz w:val="20"/>
              </w:rPr>
              <w:t>considerado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elegibilidad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educac</w:t>
            </w:r>
            <w:r>
              <w:rPr>
                <w:sz w:val="20"/>
              </w:rPr>
              <w:t>ión</w:t>
            </w:r>
            <w:proofErr w:type="spellEnd"/>
            <w:r>
              <w:rPr>
                <w:sz w:val="20"/>
              </w:rPr>
              <w:t xml:space="preserve"> especial y ha </w:t>
            </w:r>
            <w:proofErr w:type="spellStart"/>
            <w:r>
              <w:rPr>
                <w:sz w:val="20"/>
              </w:rPr>
              <w:t>determinado</w:t>
            </w:r>
            <w:proofErr w:type="spellEnd"/>
            <w:r>
              <w:rPr>
                <w:sz w:val="20"/>
              </w:rPr>
              <w:t xml:space="preserve"> que:</w:t>
            </w:r>
          </w:p>
          <w:p w:rsidR="00284DCE" w:rsidRDefault="00284DCE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tabs>
                <w:tab w:val="left" w:pos="1324"/>
              </w:tabs>
              <w:ind w:left="419" w:right="127" w:firstLine="230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enseñanza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incluidos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esenciales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enseñanza</w:t>
            </w:r>
            <w:proofErr w:type="spellEnd"/>
            <w:r>
              <w:rPr>
                <w:sz w:val="20"/>
              </w:rPr>
              <w:t xml:space="preserve"> para leer (</w:t>
            </w:r>
            <w:proofErr w:type="spellStart"/>
            <w:r>
              <w:rPr>
                <w:sz w:val="20"/>
              </w:rPr>
              <w:t>conocimiento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fonético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fonología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fluidez</w:t>
            </w:r>
            <w:proofErr w:type="spellEnd"/>
            <w:r>
              <w:rPr>
                <w:sz w:val="20"/>
              </w:rPr>
              <w:t xml:space="preserve"> al leer/</w:t>
            </w:r>
            <w:proofErr w:type="spellStart"/>
            <w:r>
              <w:rPr>
                <w:sz w:val="20"/>
              </w:rPr>
              <w:t>habilidades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lectura</w:t>
            </w:r>
            <w:proofErr w:type="spellEnd"/>
            <w:r>
              <w:rPr>
                <w:sz w:val="20"/>
              </w:rPr>
              <w:t xml:space="preserve">; y </w:t>
            </w:r>
            <w:proofErr w:type="spellStart"/>
            <w:r>
              <w:rPr>
                <w:sz w:val="20"/>
              </w:rPr>
              <w:t>estrategias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comprensión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oral);</w:t>
            </w:r>
          </w:p>
          <w:p w:rsidR="00284DCE" w:rsidRDefault="00284DCE">
            <w:pPr>
              <w:pStyle w:val="TableParagraph"/>
              <w:rPr>
                <w:i/>
                <w:sz w:val="20"/>
              </w:rPr>
            </w:pPr>
          </w:p>
          <w:p w:rsidR="00284DCE" w:rsidRDefault="00B273C2">
            <w:pPr>
              <w:pStyle w:val="TableParagraph"/>
              <w:tabs>
                <w:tab w:val="left" w:pos="1379"/>
              </w:tabs>
              <w:ind w:left="70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matemáticas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284DCE" w:rsidRDefault="00284DCE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84DCE" w:rsidRDefault="00B273C2">
            <w:pPr>
              <w:pStyle w:val="TableParagraph"/>
              <w:tabs>
                <w:tab w:val="left" w:pos="1379"/>
              </w:tabs>
              <w:ind w:left="705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es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un </w:t>
            </w:r>
            <w:proofErr w:type="spellStart"/>
            <w:r>
              <w:rPr>
                <w:sz w:val="20"/>
              </w:rPr>
              <w:t>dominio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limitado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idioma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inglés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84DCE" w:rsidRDefault="00284DCE">
      <w:pPr>
        <w:pStyle w:val="BodyText"/>
        <w:rPr>
          <w:i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284DCE">
        <w:trPr>
          <w:trHeight w:hRule="exact" w:val="427"/>
        </w:trPr>
        <w:tc>
          <w:tcPr>
            <w:tcW w:w="3529" w:type="dxa"/>
          </w:tcPr>
          <w:p w:rsidR="00284DCE" w:rsidRDefault="00B273C2">
            <w:pPr>
              <w:pStyle w:val="TableParagraph"/>
              <w:ind w:left="1284" w:right="732" w:hanging="8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Firmas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los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miembros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equipo</w:t>
            </w:r>
            <w:proofErr w:type="spellEnd"/>
          </w:p>
        </w:tc>
        <w:tc>
          <w:tcPr>
            <w:tcW w:w="3526" w:type="dxa"/>
          </w:tcPr>
          <w:p w:rsidR="00284DCE" w:rsidRDefault="00B273C2">
            <w:pPr>
              <w:pStyle w:val="TableParagraph"/>
              <w:spacing w:line="201" w:lineRule="exact"/>
              <w:ind w:left="508" w:right="5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Título</w:t>
            </w:r>
            <w:proofErr w:type="spellEnd"/>
          </w:p>
        </w:tc>
        <w:tc>
          <w:tcPr>
            <w:tcW w:w="1832" w:type="dxa"/>
          </w:tcPr>
          <w:p w:rsidR="00284DCE" w:rsidRDefault="00B273C2">
            <w:pPr>
              <w:pStyle w:val="TableParagraph"/>
              <w:spacing w:line="201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 </w:t>
            </w:r>
            <w:proofErr w:type="spellStart"/>
            <w:r>
              <w:rPr>
                <w:b/>
                <w:sz w:val="18"/>
              </w:rPr>
              <w:t>acuerdo</w:t>
            </w:r>
            <w:proofErr w:type="spellEnd"/>
          </w:p>
        </w:tc>
        <w:tc>
          <w:tcPr>
            <w:tcW w:w="1829" w:type="dxa"/>
          </w:tcPr>
          <w:p w:rsidR="00284DCE" w:rsidRDefault="00B273C2">
            <w:pPr>
              <w:pStyle w:val="TableParagraph"/>
              <w:spacing w:line="201" w:lineRule="exact"/>
              <w:ind w:left="2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desacuerdo</w:t>
            </w:r>
            <w:proofErr w:type="spellEnd"/>
          </w:p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</w:tcPr>
          <w:p w:rsidR="00284DCE" w:rsidRDefault="00284DCE">
            <w:pPr>
              <w:pStyle w:val="TableParagraph"/>
              <w:spacing w:before="4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200" w:lineRule="exact"/>
              <w:ind w:left="80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000" cy="127635"/>
                      <wp:effectExtent l="2540" t="1270" r="3810" b="4445"/>
                      <wp:docPr id="25" name="Group 2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684A7" id="Group 25" o:spid="_x0000_s1026" alt="Title: checkbox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ew7wIAAHUGAAAOAAAAZHJzL2Uyb0RvYy54bWykVV9v2yAQf5+074B4T22nTppadaoqTqpJ&#10;3Vat2wcgGNuoGDwgcbpq330HOGnSPmzq/EAO7g93v99xubretQJtmTZcyRwnZzFGTFJVclnn+Mf3&#10;1WiGkbFElkQoyXL8xAy+nn/8cNV3GRurRomSaQRBpMn6LseNtV0WRYY2rCXmTHVMgrJSuiUWtrqO&#10;Sk16iN6KaBzH06hXuuy0oswYOC2CEs99/Kpi1H6tKsMsEjmG3KxftV/Xbo3mVySrNekaToc0yDuy&#10;aAmXcOkhVEEsQRvN34RqOdXKqMqeUdVGqqo4Zb4GqCaJX1Vzq9Wm87XUWV93B5gA2lc4vTss/bK9&#10;14iXOR5PMJKkBY78tcjtLbcCDoAM+rhWO4dW39UZON3q7qG716FkEO8UfTSgjl7r3b4Oxmjdf1Yl&#10;xCMbqzxau0q3LgTggHaelKcDKWxnEYXDZHwRx0AdBRXI0/NJII02wOwbL9osBz/ojuAEwDqPiGTh&#10;Op/ikJKrBxrPvGBr/g/bh4Z0zFNmHEx7bKd7bL9BRxJZC4bG0wCnt9tjaQKQSKpFA2bsRmvVN4yU&#10;kFaowuULgYOD2xig4a/IwisE+GYBuQOyM6DYwwrCMUIk67Sxt0y1yAk51pC1J4xs74wNpnsTx59U&#10;Ky4EnJNMSNTn+DJJU+9glOClUzqd0fV6ITTaEvca/Tfce2LmIhfENMHOq0LiLbcwLARvoZSDN8kc&#10;PktZ+ust4SLIwLeQ7lYoF5IepPAony/jy+VsOUtH6Xi6HKVxUYxuVot0NF0lF5PivFgsiuS3KyBJ&#10;s4aXJZOuhv2ASNJ/a5JhVIWnfRgRJ7WeQLLy31tIotM0fC9DVftfXx10deiF0NJrVT5BX2gVJh5M&#10;aBAapX9h1MO0y7H5uSGaYSQ+Segtx5cbj36TTi7GsNHHmvWxhkgKoXJsMQriwoaRuuk0rxu4KfHk&#10;S3UDL73ivmNcfiErPyX8q/OSn22+lmEOu+F5vPdWL/8W8z8AAAD//wMAUEsDBBQABgAIAAAAIQCB&#10;RYkz2QAAAAMBAAAPAAAAZHJzL2Rvd25yZXYueG1sTI9BS8NAEIXvgv9hmYI3u4miSJpNKUU9FcFW&#10;EG/T7DQJzc6G7DZJ/71TL/Yyw/CG976XLyfXqoH60Hg2kM4TUMSltw1XBr52b/cvoEJEtth6JgNn&#10;CrAsbm9yzKwf+ZOGbayUmHDI0EAdY5dpHcqaHIa574hFO/jeYZSzr7TtcRRz1+qHJHnWDhuWhBo7&#10;WtdUHrcnZ+B9xHH1mL4Om+Nhff7ZPX18b1Iy5m42rRagIk3x/xku+IIOhTDt/YltUK0BKRL/pmiS&#10;BGp/2SnoItfX7MUvAAAA//8DAFBLAQItABQABgAIAAAAIQC2gziS/gAAAOEBAAATAAAAAAAAAAAA&#10;AAAAAAAAAABbQ29udGVudF9UeXBlc10ueG1sUEsBAi0AFAAGAAgAAAAhADj9If/WAAAAlAEAAAsA&#10;AAAAAAAAAAAAAAAALwEAAF9yZWxzLy5yZWxzUEsBAi0AFAAGAAgAAAAhAGbD17DvAgAAdQYAAA4A&#10;AAAAAAAAAAAAAAAALgIAAGRycy9lMm9Eb2MueG1sUEsBAi0AFAAGAAgAAAAhAIFFiTPZAAAAAwEA&#10;AA8AAAAAAAAAAAAAAAAASQUAAGRycy9kb3ducmV2LnhtbFBLBQYAAAAABAAEAPMAAABPBgAAAAA=&#10;">
                      <v:rect id="Rectangle 2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284DCE" w:rsidRDefault="00284DCE">
            <w:pPr>
              <w:pStyle w:val="TableParagraph"/>
              <w:spacing w:before="4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200" w:lineRule="exact"/>
              <w:ind w:left="80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000" cy="127635"/>
                      <wp:effectExtent l="3810" t="1270" r="2540" b="4445"/>
                      <wp:docPr id="23" name="Group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9F68E" id="Group 23" o:spid="_x0000_s1026" alt="Title: checkbox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w07gIAAHUGAAAOAAAAZHJzL2Uyb0RvYy54bWykVV9v2yAQf5+074B4T22nTppadaoqTqpJ&#10;3Vat2wcgGNuoGDwgcbpq330HOGnSPmzq/EAO7g/3+91xubretQJtmTZcyRwnZzFGTFJVclnn+Mf3&#10;1WiGkbFElkQoyXL8xAy+nn/8cNV3GRurRomSaQRBpMn6LseNtV0WRYY2rCXmTHVMgrJSuiUWtrqO&#10;Sk16iN6KaBzH06hXuuy0oswYOC2CEs99/Kpi1H6tKsMsEjmG3KxftV/Xbo3mVySrNekaToc0yDuy&#10;aAmXcOkhVEEsQRvN34RqOdXKqMqeUdVGqqo4ZR4DoEniV2hutdp0Hkud9XV3oAmofcXTu8PSL9t7&#10;jXiZ4/E5RpK0UCN/LXJ7y62AAygGfVyrnWOr7+oMnG5199Dd6wAZxDtFHw2oo9d6t6+DMVr3n1UJ&#10;8cjGKs/WrtKtCwE8oJ0vytOhKGxnEYXDZHwRx1A6CiqQp+eTUDTaQGXfeNFmOfhBdwQnINZ5RCQL&#10;1/kUh5QcHmg888Kt+T9uHxrSMV8y42jac5vuuf0GHUlkLRgap4FOb7fn0gQikVSLBszYjdaqbxgp&#10;Ia2AwuULgYOD2xgow1+ZhVcI9M0CcwdmZ5OBVhCOGSJZp429ZapFTsixhqx9wcj2zthgujdx9ZNq&#10;xYWAc5IJifocXyZp6h2MErx0Sqczul4vhEZb4l6j/4Z7T8xc5IKYJth5VUi85RaGheAtQDl4k8zx&#10;s5Slv94SLoIM9RbS3QpwIelBCo/y+TK+XM6Ws3SUjqfLURoXxehmtUhH01VyMSnOi8WiSH47AEma&#10;NbwsmXQY9gMiSf+tSYZRFZ72YUScYD2hZOW/t5REp2n4XgZU+1+PDro69EJo6bUqn6AvtAoTDyY0&#10;CI3SvzDqYdrl2PzcEM0wEp8k9JarlxuPfpNOLsaw0cea9bGGSAqhcmwxCuLChpG66TSvG7gp8cWX&#10;6gZeesV9x7j8QlZ+SvhX5yU/2zyWYQ674Xm891Yv/xbzPwAAAP//AwBQSwMEFAAGAAgAAAAhAIFF&#10;iTPZAAAAAwEAAA8AAABkcnMvZG93bnJldi54bWxMj0FLw0AQhe+C/2GZgje7iaJImk0pRT0VwVYQ&#10;b9PsNAnNzobsNkn/vVMv9jLD8Ib3vpcvJ9eqgfrQeDaQzhNQxKW3DVcGvnZv9y+gQkS22HomA2cK&#10;sCxub3LMrB/5k4ZtrJSYcMjQQB1jl2kdypochrnviEU7+N5hlLOvtO1xFHPX6ockedYOG5aEGjta&#10;11Qetydn4H3EcfWYvg6b42F9/tk9fXxvUjLmbjatFqAiTfH/GS74gg6FMO39iW1QrQEpEv+maJIE&#10;an/ZKegi19fsxS8AAAD//wMAUEsBAi0AFAAGAAgAAAAhALaDOJL+AAAA4QEAABMAAAAAAAAAAAAA&#10;AAAAAAAAAFtDb250ZW50X1R5cGVzXS54bWxQSwECLQAUAAYACAAAACEAOP0h/9YAAACUAQAACwAA&#10;AAAAAAAAAAAAAAAvAQAAX3JlbHMvLnJlbHNQSwECLQAUAAYACAAAACEAWyT8NO4CAAB1BgAADgAA&#10;AAAAAAAAAAAAAAAuAgAAZHJzL2Uyb0RvYy54bWxQSwECLQAUAAYACAAAACEAgUWJM9kAAAADAQAA&#10;DwAAAAAAAAAAAAAAAABIBQAAZHJzL2Rvd25yZXYueG1sUEsFBgAAAAAEAAQA8wAAAE4GAAAAAA==&#10;">
                      <v:rect id="Rectangle 2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0" r="3810" b="9525"/>
                      <wp:docPr id="21" name="Group 2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690FD" id="Group 2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oq6gIAAHUGAAAOAAAAZHJzL2Uyb0RvYy54bWykVdtu2zAMfR+wfxD0nvoyt02NOkWRSzGg&#10;24p1+wBFlm2htuRJSp1u2L+Popw0aR82dH5wSPMinkOKubzadi15FMZKrQqanMSUCMV1KVVd0O/f&#10;VpMpJdYxVbJWK1HQJ2Hp1ez9u8uhz0WqG92WwhBIomw+9AVtnOvzKLK8ER2zJ7oXCoyVNh1zoJo6&#10;Kg0bIHvXRmkcn0WDNmVvNBfWwtdFMNIZ5q8qwd2XqrLCkbagUJvDt8H32r+j2SXLa8P6RvKxDPaG&#10;KjomFRy6T7VgjpGNka9SdZIbbXXlTrjuIl1VkgvEAGiS+AWaG6M3PWKp86Hu9zQBtS94enNa/vnx&#10;zhBZFjRNKFGsgx7hscTrTroWPkAz+MNabz1bQ1/nEHRj+vv+zgTIIN5q/mDBHL20e70OzmQ9fNIl&#10;5GMbp5GtbWU6nwJ4IFtsytO+KWLrCIePSXoex9A6DqZRxqbxBjr7Koo3yzEOpiMEecFXxvJwHJY4&#10;luTxwODZZ27t/3F737BeYMusp2nHbbrj9itMJFN1K0iaBjrRb8elDUQSpecNuIlrY/TQCFZCWQmi&#10;8PVC4hDgFQtt+CuzcAuBvqnPwPI9s9PTkVYQDhlieW+suxG6I14oqIGqsWHs8da64Lpz8RmVXsm2&#10;xeStIkNBL5IswwCrW1l6o3ezpl7PW0Memb+N+IznHrn5zAtmm+CHplB4Jx0si1Z2AGUfzXLPz1KV&#10;eLxjsg0y9LtVI1woegccL+Wvi/hiOV1Os0mWni0nWbxYTK5X82xytkrOTxcfFvP5IvntASRZ3siy&#10;FMpj2C2IJPu3IRlXVbja+xVxhPWIkhU+rymJjsvAWYYm7n4RHUx1mIUw0mtdPsFcGB02HmxoEBpt&#10;flIywLYrqP2xYUZQ0n5UMFu+X349opKdnqegmEPL+tDCFIdUBXWUBHHuwkrd9EbWDZyUYPOVvoab&#10;XkmcGF9fqAq3BN46lHC3IZZxD/vleaij1/O/xe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JyGirqAgAAdQYAAA4AAAAAAAAA&#10;AAAAAAAALgIAAGRycy9lMm9Eb2MueG1sUEsBAi0AFAAGAAgAAAAhANnFa+TYAAAAAwEAAA8AAAAA&#10;AAAAAAAAAAAARAUAAGRycy9kb3ducmV2LnhtbFBLBQYAAAAABAAEAPMAAABJBgAAAAA=&#10;">
                      <v:rect id="Rectangle 2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6350" r="2540" b="9525"/>
                      <wp:docPr id="19" name="Group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00DA5" id="Group 1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LV6wIAAHUGAAAOAAAAZHJzL2Uyb0RvYy54bWykVdtu2zAMfR+wfxD0ntrO3DYx6hRFLsWA&#10;bivW7QMUWbaF2pInKXG6Yf8+inLSpH3Y0PnBoUyKOjyHYq6ud21DtsJYqVVOk7OYEqG4LqSqcvr9&#10;22o0ocQ6pgrWaCVy+iQsvZ69f3fVd5kY61o3hTAEkiib9V1Oa+e6LIosr0XL7JnuhAJnqU3LHCxN&#10;FRWG9ZC9baJxHF9EvTZFZzQX1sLXRXDSGeYvS8Hdl7K0wpEmp4DN4dvge+3f0eyKZZVhXS35AIO9&#10;AUXLpIJDD6kWzDGyMfJVqlZyo60u3RnXbaTLUnKBNUA1SfyimlujNx3WUmV91R1oAmpf8PTmtPzz&#10;9t4QWYB2U0oUa0EjPJb4tZOugQ8gBn9c651nq++qDDbdmu6huzehZDDvNH+04I5e+v26CsFk3X/S&#10;BeRjG6eRrV1pWp8CeCA7FOXpIIrYOcLhYzK+jGOQjoNrsFE0XoOyr3bxejnsg+4Im7zhkbEsHIcQ&#10;B0i+Hmg8+8yt/T9uH2rWCZTMepoGbscAJXD7FTqSqaoRBL4hnRi359IGIonS8xrCxI0xuq8FKwBW&#10;glV4vJA4bPALCzL8lVm4hUDfxGdg2YHZyflAKxjHDLGsM9bdCt0Sb+TUAGoUjG3vrAuh+xCfUemV&#10;bBpM3ijS53SapClusLqRhXf6MGuq9bwxZMv8bcRnOPckzGdeMFuHOHQF4K10MCwa2UIph90s8/ws&#10;VYHHOyabYIPejRrKBdD7wvFS/prG0+VkOUlH6fhiOUrjxWJ0s5qno4tVcnm++LCYzxfJb19Akma1&#10;LAqhfA37AZGk/9Ykw6gKV/swIk5qPaFkhc9rSqJTGNjLIOL+F6uDrg69EFp6rYsn6Aujw8SDCQ1G&#10;rc1PSnqYdjm1PzbMCEqajwp6y+vlxyMu0vNL37Dm2LM+9jDFIVVOHSXBnLswUjedkVUNJyUovtI3&#10;cNNLiR3j8QVUOCXw1qGFsw1rGeawH57Ha4x6/reY/QE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BQB1LV6wIAAHUGAAAOAAAAAAAA&#10;AAAAAAAAAC4CAABkcnMvZTJvRG9jLnhtbFBLAQItABQABgAIAAAAIQDZxWvk2AAAAAMBAAAPAAAA&#10;AAAAAAAAAAAAAEUFAABkcnMvZG93bnJldi54bWxQSwUGAAAAAAQABADzAAAASgYAAAAA&#10;">
                      <v:rect id="Rectangle 2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270" r="3810" b="5080"/>
                      <wp:docPr id="17" name="Group 1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4F649" id="Group 1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N5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CuJtQolgLHGFa4s9OugY+ABn8ca13Hq2+qzJwujXdQ3dvQssg3mn+aEEdvdT7cxWMybr/pAuI&#10;xzZOI1q70rQ+BOBAdkjK04EUsXOEw8dkPIljoI6DapCRNF4Ds6+8eL0c/GA6gpMXfGUsC+mwxKEk&#10;3w8Mnn3G1v4ftg816wRSZj1Me2zhFgRsv8JEMlU1giTTACfa7bG0AUii9LwGM3FjjO5rwQooK8Eu&#10;fL0QODj4gwUa/oos5Af4MCPLDshOzwdYQThGiGWdse5W6JZ4IacGqkbC2PbOumC6N/H8Kb2STYO0&#10;NIr0Ob1M0hQdrG5k4ZXezJpqPW8M2TJ/G/EZ8p6Y+cgLZutghypvxrJWOlgWjWyhlYM3yzw+S1Wg&#10;iWOyCTLw3SjvBe1C0YMULuWvy/hyOV1O01E6vliO0nixGN2s5unoYpVMzhcfFvP5IvntG0jSrJZF&#10;IZTvYb8gkvTfhmRYVeFqH1bESa8nkKzweQ1JdFoGzjJ0tf/F7mCqwyyEkV7r4gnmwuiw8WBDg1Br&#10;85OSHrZdTu2PDTOCkuajgtnyfPn1iIf0fDKGgznWrI81THEIlVNHSRDnLqzUTWdkVUOmBMlX+gZu&#10;eilxYnx9oSrcEnjrUMLdhr0Me9gvz+MzW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F1w3nqAgAAdQYAAA4AAAAAAAAA&#10;AAAAAAAALgIAAGRycy9lMm9Eb2MueG1sUEsBAi0AFAAGAAgAAAAhANnFa+TYAAAAAwEAAA8AAAAA&#10;AAAAAAAAAAAARAUAAGRycy9kb3ducmV2LnhtbFBLBQYAAAAABAAEAPMAAABJBgAAAAA=&#10;">
                      <v:rect id="Rectangle 1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270" r="2540" b="5080"/>
                      <wp:docPr id="15" name="Group 1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EB75C" id="Group 1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7x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AnanVOiWAsa4bHEr51wEj6AGMXjWu88W31XZ7Dp1nQP3b0JkMG808WjBXf00u/XdQgm6/6T&#10;LiEf2ziNbO0q0/oUwAPZoShPB1H4zpECPibjizgG6QpwDTaKVjSg7KtdRbMc9kF3hE3e8JWxLByH&#10;JQ4leTzQePaZW/t/3D40rOMomfU07bmd7Ln9Ch3JVC05SSaBTozbc2kDkUTpeQNh/MYY3TeclVBW&#10;gih8vZA4bPALCzL8lVm4hUDf1Gdg2YHZKUiMtIJxzBDLOmPdLdct8UZODVSNgrHtnXUhdB/iMyq9&#10;ElJicqlIn9PLJE1xg9VSlN7pw6yp13NpyJb524jPcO5JmM+8YLYJcegKhbfCwbCQogUoh90s8/ws&#10;VYnHOyZksEFvqQa4UPQeOF7KX5fx5XK6nKajdDxZjtJ4sRjdrObpaLJKLs4XHxbz+SL57QEkadaI&#10;suTKY9gPiCT9tyYZRlW42ocRcYL1hJIVPq8piU7LwF4GEfe/iA66OvRCaOm1Lp+gL4wOEw8mNBiN&#10;Nj8p6WHa5dT+2DDDKZEfFfSW18uPR1yk5xdjWJhjz/rYw1QBqXLqKAnm3IWRuumMqBs4KUHxlb6B&#10;m14J7BhfX6gKpwTeOrRwtiGWYQ774Xm8xqj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o1r7x6wIAAHUGAAAOAAAAAAAA&#10;AAAAAAAAAC4CAABkcnMvZTJvRG9jLnhtbFBLAQItABQABgAIAAAAIQDZxWvk2AAAAAMBAAAPAAAA&#10;AAAAAAAAAAAAAEUFAABkcnMvZG93bnJldi54bWxQSwUGAAAAAAQABADzAAAASgYAAAAA&#10;">
                      <v:rect id="Rectangle 1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84DCE">
        <w:trPr>
          <w:trHeight w:hRule="exact" w:val="430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</w:tcPr>
          <w:p w:rsidR="00284DCE" w:rsidRDefault="00284DCE">
            <w:pPr>
              <w:pStyle w:val="TableParagraph"/>
              <w:spacing w:before="4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985" r="3810" b="8890"/>
                      <wp:docPr id="13" name="Group 1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D1550" id="Group 1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V16gIAAHUGAAAOAAAAZHJzL2Uyb0RvYy54bWykVdtu2zAMfR+wfxD0ntpO3TY16hRFnBQD&#10;dinW7QMUWbaF2pInKXW6Yf8+inLSpH3Y0PnBoUyK4jmHYq6ut11LHoWxUqucJicxJUJxXUpV5/T7&#10;t9VkRol1TJWs1Urk9ElYej1//+5q6DMx1Y1uS2EIJFE2G/qcNs71WRRZ3oiO2RPdCwXOSpuOOVia&#10;OioNGyB710bTOD6PBm3K3mgurIWvRXDSOeavKsHdl6qywpE2p1Cbw7fB99q/o/kVy2rD+kbysQz2&#10;hio6JhUcuk9VMMfIxshXqTrJjba6cidcd5GuKskFYgA0SfwCza3Rmx6x1NlQ93uagNoXPL05Lf/8&#10;eGeILEG7U0oU60AjPJb4tZOuhQ8gBn9Y661na+jrDDbdmv6+vzMBMpgfNX+w4I5e+v26DsFkPXzS&#10;JeRjG6eRrW1lOp8CeCBbFOVpL4rYOsLhYzK9iGOQjoNrtFE03oCyr3bxZjnug+4Im7zhK2NZOA5L&#10;HEvyeKDx7DO39v+4vW9YL1Ay62nacZvuuP0KHclU3QqSpIFOjNtxaQORROlFA2Hixhg9NIKVUFaC&#10;KHy9kDhs8AsLMvyVWbiFQN/MZ2DZntnZ2UgrGIcMsaw31t0K3RFv5NRA1SgYe/xoXQjdhfiMSq9k&#10;22LyVpEhp5dJmuIGq1tZeqcPs6ZeL1pDHpm/jfiM5x6F+cwFs02IQ1covJMOhkUrO4Cy380yz89S&#10;lXi8Y7INNujdqhEuFL0Djpfy12V8uZwtZ+kknZ4vJ2lcFJOb1SKdnK+Si7PitFgsiuS3B5CkWSPL&#10;UiiPYTcgkvTfmmQcVeFq70fEEdYjSlb4vKYkOi4DexlE3P0iOujq0Auhpde6fIK+MDpMPJjQYDTa&#10;/KRkgGmXU/tjw4ygpP2goLe8Xn484iI9u5jCwhx61ocepjikyqmjJJgLF0bqpjeybuCkBMVX+gZu&#10;eiWxY3x9oSqcEnjr0MLZhljGOeyH5+Eao57/Le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UxlXXqAgAAdQYAAA4AAAAAAAAA&#10;AAAAAAAALgIAAGRycy9lMm9Eb2MueG1sUEsBAi0AFAAGAAgAAAAhANnFa+TYAAAAAwEAAA8AAAAA&#10;AAAAAAAAAAAARAUAAGRycy9kb3ducmV2LnhtbFBLBQYAAAAABAAEAPMAAABJBgAAAAA=&#10;">
                      <v:rect id="Rectangle 1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284DCE" w:rsidRDefault="00284DCE">
            <w:pPr>
              <w:pStyle w:val="TableParagraph"/>
              <w:spacing w:before="4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6985" r="2540" b="8890"/>
                      <wp:docPr id="11" name="Group 1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630FE" id="Group 1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5z6gIAAHUGAAAOAAAAZHJzL2Uyb0RvYy54bWykVcFu2zAMvQ/YPwi6p7Yzt02NOkURJ8WA&#10;bivW7QMUWbaF2pInKXW6Yf8+inLSpD1s6HxwKJOi+N6jmMurbdeSR2Gs1CqnyUlMiVBcl1LVOf3+&#10;bTWZUWIdUyVrtRI5fRKWXs3fv7sc+kxMdaPbUhgCSZTNhj6njXN9FkWWN6Jj9kT3QoGz0qZjDpam&#10;jkrDBsjetdE0js+iQZuyN5oLa+FrEZx0jvmrSnD3paqscKTNKdTm8G3wvfbvaH7JstqwvpF8LIO9&#10;oYqOSQWH7lMVzDGyMfJVqk5yo62u3AnXXaSrSnKBGABNEr9Ac2P0pkcsdTbU/Z4moPYFT29Oyz8/&#10;3hkiS9AuoUSxDjTCY4lfO+la+ABi8Ie13nq2hr7OYNON6e/7OxMgg3mr+YMFd/TS79d1CCbr4ZMu&#10;IR/bOI1sbSvT+RTAA9miKE97UcTWEQ4fk+l5HIN0HFyjjaLxBpR9tYs3y3EfdEfY5A1fGcvCcVji&#10;WJLHA41nn7m1/8ftfcN6gZJZT9OO2+mO26/QkUzVrSDJNNCJcTsubSCSKL1oIExcG6OHRrASykoQ&#10;ha8XEocNfmFBhr8yC7cQ6Jv5DCzbMzs7HWkF45AhlvXGuhuhO+KNnBqoGgVjj7fWhdBdiM+o9Eq2&#10;LSZvFRlyepGkKW6wupWld/owa+r1ojXkkfnbiM947lGYz1ww24Q4dIXCO+lgWLSyAyj73Szz/CxV&#10;icc7Jttgg96tGuFC0TvgeCl/XcQXy9lylk7S6dlyksZFMbleLdLJ2So5Py0+FItFkfz2AJI0a2RZ&#10;CuUx7AZEkv5bk4yjKlzt/Yg4wnpEyQqf15REx2VgL4OIu19EB10deiG09FqXT9AXRoeJBxMajEab&#10;n5QMMO1yan9smBGUtB8V9JbXy49HXKSn51NYmEPP+tDDFIdUOXWUBHPhwkjd9EbWDZyUoPhKX8NN&#10;ryR2jK8vVIVTAm8dWjjbEMs4h/3wPFxj1PO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cTvnPqAgAAdQYAAA4AAAAAAAAA&#10;AAAAAAAALgIAAGRycy9lMm9Eb2MueG1sUEsBAi0AFAAGAAgAAAAhANnFa+TYAAAAAwEAAA8AAAAA&#10;AAAAAAAAAAAARAUAAGRycy9kb3ducmV2LnhtbFBLBQYAAAAABAAEAPMAAABJBgAAAAA=&#10;">
                      <v:rect id="Rectangle 1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84DCE">
        <w:trPr>
          <w:trHeight w:hRule="exact" w:val="427"/>
        </w:trPr>
        <w:tc>
          <w:tcPr>
            <w:tcW w:w="3529" w:type="dxa"/>
          </w:tcPr>
          <w:p w:rsidR="00284DCE" w:rsidRDefault="00284DCE"/>
        </w:tc>
        <w:tc>
          <w:tcPr>
            <w:tcW w:w="3526" w:type="dxa"/>
          </w:tcPr>
          <w:p w:rsidR="00284DCE" w:rsidRDefault="00284DCE"/>
        </w:tc>
        <w:tc>
          <w:tcPr>
            <w:tcW w:w="1832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2540" r="3810" b="3810"/>
                      <wp:docPr id="9" name="Group 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E4B3D" id="Group 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l6gIAAHMGAAAOAAAAZHJzL2Uyb0RvYy54bWykVc1u2zAMvg/YOwi6p7Yzt02NOkURJ8WA&#10;bivW7QEUWbaF2pInKXW6Ye8+inLSpD1s6HxwSPNHHz9SzOXVtmvJozBWapXT5CSmRCiuS6nqnH7/&#10;tprMKLGOqZK1WomcPglLr+bv310OfSamutFtKQyBJMpmQ5/Txrk+iyLLG9Exe6J7ocBYadMxB6qp&#10;o9KwAbJ3bTSN47No0KbsjebCWvhaBCOdY/6qEtx9qSorHGlzCtgcvg2+1/4dzS9ZVhvWN5KPMNgb&#10;UHRMKjh0n6pgjpGNka9SdZIbbXXlTrjuIl1VkgusAapJ4hfV3Bi96bGWOhvqfk8TUPuCpzen5Z8f&#10;7wyRZU4vKFGsgxbhqQRUJ10LOrSCP6z11nM19HUGITemv+/vTCgYxFvNHyyYo5d2r9fBmayHT7qE&#10;fGzjNHK1rUznUwALZIstedq3RGwd4fAxmZ7HMTSOg2mUsWW8gb6+iuLNcoyD2QhBXvDIWBaOQ4gj&#10;JF8PjJ19Ztb+H7P3DesFNsx6mkZmE4ASqP0K88hU3QoC35BO9NtxaQORROlFA27i2hg9NIKVACvB&#10;KjxeSBwCvGKhDX9lFu4g0DfzGVi2Z3Z2OtIKwiFDLOuNdTdCd8QLOTWAGhvGHm+tC647F59R6ZVs&#10;W0zeKjLAKCVpigFWt7L0Ru9mTb1etIY8Mn8X8RnPPXLzmQtmm+CHpgC8kw5WRSs7KGUfzTLPz1KV&#10;eLxjsg0y9LtVY7kAelc4XslfF/HFcracpZN0eracpHFRTK5Xi3RytkrOT4sPxWJRJL99AUmaNbIs&#10;hfI17NZDkv7bkIyLKlzs/YI4qvWIkhU+rymJjmHgLEMTd79YHUx1mIUw0mtdPsFcGB32HexnEBpt&#10;flIywK7Lqf2xYUZQ0n5UMFu+X345opKenk9BMYeW9aGFKQ6pcuooCeLChYW66Y2sGzgpweYrfQ03&#10;vZI4MR5fQIVbAm8dSrjZsJZxC/vVeaij1/N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FYvqKXqAgAAcwYAAA4AAAAAAAAA&#10;AAAAAAAALgIAAGRycy9lMm9Eb2MueG1sUEsBAi0AFAAGAAgAAAAhANnFa+TYAAAAAwEAAA8AAAAA&#10;AAAAAAAAAAAARAUAAGRycy9kb3ducmV2LnhtbFBLBQYAAAAABAAEAPMAAABJBgAAAAA=&#10;">
                      <v:rect id="Rectangle 1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284DCE" w:rsidRDefault="00284DCE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284DCE" w:rsidRDefault="006D464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2540" r="2540" b="3810"/>
                      <wp:docPr id="7" name="Group 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9A0EE" id="Group 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z86gIAAHEGAAAOAAAAZHJzL2Uyb0RvYy54bWykVdtu2zAMfR+wfxD0ntrO3CY16hRFLsWA&#10;bivW7QMUWbaF2pInKXG6Yf8+inLSpH3Y0PnBIc2LeA4p5up61zZkK4yVWuU0OYspEYrrQqoqp9+/&#10;rUZTSqxjqmCNViKnT8LS69n7d1d9l4mxrnVTCEMgibJZ3+W0dq7LosjyWrTMnulOKDCW2rTMgWqq&#10;qDCsh+xtE43j+CLqtSk6o7mwFr4ugpHOMH9ZCu6+lKUVjjQ5hdocvg2+1/4dza5YVhnW1ZIPZbA3&#10;VNEyqeDQQ6oFc4xsjHyVqpXcaKtLd8Z1G+mylFwgBkCTxC/Q3Bq96RBLlfVVd6AJqH3B05vT8s/b&#10;e0NkkdMJJYq10CI8lYDqpGtAh1bwx7Xeea76rsog5NZ0D929CYBBvNP80YI5emn3ehWcybr/pAvI&#10;xzZOI1e70rQ+BbBAdtiSp0NLxM4RDh+T8SSOoXEcTIOMLeM19PVVFK+XQxzMRgjygq+MZeE4LHEo&#10;yeOBsbPPzNr/Y/ahZp3AhllP08AsXIHA7FcYR6aqRpBpIBO99kzaQCNRel6Dl7gxRve1YAUUlSAG&#10;Xy2kDQFesdCEv/IKxwN5eCLLDrxOzwdSQTjmh2Wdse5W6JZ4IacGisZ2se2ddcF17+K7p/RKNg02&#10;pVGkz+llkqYYYHUjC2/0btZU63ljyJb5m4jPcO6Jm8+8YLYOfmjybixrpYNF0cgWoByiWeb5WaoC&#10;XRyTTZCh243yUQAXih6kcCF/XcaXy+lymo7S8cVylMaLxehmNU9HF6tkcr74sJjPF8lvDyBJs1oW&#10;hVAew345JOm/jciwpsK1PqyHE6wnlKzweU1JdFoGTjKg2v8iOpjpMAthoNe6eIK5MDpsO9jOINTa&#10;/KSkh02XU/tjw4ygpPmoYLZ8v/xqRCU9n4xBMceW9bGFKQ6pcuooCeLchXW66YysajgpweYrfQP3&#10;vJQ4Mb6+UBXuCLxzKOFeQyzDDvaL81hHr+d/itkf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Iz5zPzqAgAAcQYAAA4AAAAAAAAA&#10;AAAAAAAALgIAAGRycy9lMm9Eb2MueG1sUEsBAi0AFAAGAAgAAAAhANnFa+TYAAAAAwEAAA8AAAAA&#10;AAAAAAAAAAAARAUAAGRycy9kb3ducmV2LnhtbFBLBQYAAAAABAAEAPMAAABJBgAAAAA=&#10;">
                      <v:rect id="Rectangle 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284DCE" w:rsidRDefault="00284DCE">
      <w:pPr>
        <w:pStyle w:val="BodyText"/>
        <w:spacing w:before="9"/>
        <w:rPr>
          <w:i/>
          <w:sz w:val="19"/>
        </w:rPr>
      </w:pPr>
    </w:p>
    <w:p w:rsidR="00284DCE" w:rsidRDefault="006D464D">
      <w:pPr>
        <w:ind w:left="826" w:right="426" w:hanging="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-2505710</wp:posOffset>
                </wp:positionV>
                <wp:extent cx="117475" cy="117475"/>
                <wp:effectExtent l="8890" t="10795" r="6985" b="5080"/>
                <wp:wrapNone/>
                <wp:docPr id="6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D368" id="Rectangle 6" o:spid="_x0000_s1026" alt="Title: checkbox" style="position:absolute;margin-left:127.45pt;margin-top:-197.3pt;width:9.25pt;height: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eqiAIAACQFAAAOAAAAZHJzL2Uyb0RvYy54bWysVF9v2jAQf5+072D5nYawFGhEqBCBaVK3&#10;Vev2AYztEKuOL7MNoav23Xd2gNH1ZZqWB+fs++P73f3Os9tDo8leWqfAFDS9GlIiDQehzLag376u&#10;B1NKnGdGMA1GFvRJOno7f/tm1rW5HEENWkhLMIhxedcWtPa+zZPE8Vo2zF1BKw0qK7AN87i120RY&#10;1mH0Riej4XCcdGBFa4FL5/C07JV0HuNXleT+c1U56YkuKObm42rjuglrMp+xfGtZWyt+TIP9QxYN&#10;UwYvPYcqmWdkZ9WrUI3iFhxU/opDk0BVKS4jBkSTDv9A81CzVkYsWBzXnsvk/l9Y/ml/b4kSBR1T&#10;YliDLfqCRWNmqyXBI6+8xjNsB3/cwCHUq2tdjm4P7b0NiF17B/zREQPLGt3kwlroaskEZpkG++SF&#10;Q9g4dCWb7iMIDM12HmLpDpVtQkAsCjnEDj2dOyQPnnA8TNNJNrmmhKPqKIcbWH5ybq3z7yU0JAgF&#10;tYglBmf7O+d705NJuMvAWmmN5yzXhnQFvUmzLDo40EoEZcRot5ultmTPAo3iF5Eh+kuzELlkru7t&#10;oqonWKM8slyrpqDTszfLQ5VWRsTrPVO6lxGNNuFWBI1JH6WeTc83w5vVdDXNBtlovBpkw7IcLNbL&#10;bDBep5Pr8l25XJbpzwAgzfJaCSFNwHBidpr9HXOOM9Zz8sztF1jdZUnW8XtdkuRlGrFTiOr0j+gi&#10;PQIjemZtQDwhOyz0o4pPCwo12B+UdDimBXXfd8xKSvQHgwwL/QpzHTfZ9WSEG3up2VxqmOEYqqCe&#10;kl5c+v4t2LVWbWu8KY3NN7BAVlYqMiYwts/qyGUcxYjg+GyEWb/cR6vfj9v8FwAAAP//AwBQSwME&#10;FAAGAAgAAAAhAGvWVV7iAAAADQEAAA8AAABkcnMvZG93bnJldi54bWxMjz1PwzAQhnck/oN1SGyt&#10;3TSkbYhToQqWThAywObE1zjCH1HspuHf4050vLtH7z1vsZ+NJhOOvneWw2rJgKBtnextx6H+fFts&#10;gfggrBTaWeTwix725f1dIXLpLvYDpyp0JIZYnwsOKoQhp9S3Co3wSzegjbeTG40IcRw7KkdxieFG&#10;04SxjBrR2/hBiQEPCtuf6mw4fM/HWhzZe5827Vf2eqiYmnTN+ePD/PIMJOAc/mG46kd1KKNT485W&#10;eqI5JE/pLqIcFutdmgGJSLJZp0Ca62qTrYCWBb1tUf4BAAD//wMAUEsBAi0AFAAGAAgAAAAhALaD&#10;OJL+AAAA4QEAABMAAAAAAAAAAAAAAAAAAAAAAFtDb250ZW50X1R5cGVzXS54bWxQSwECLQAUAAYA&#10;CAAAACEAOP0h/9YAAACUAQAACwAAAAAAAAAAAAAAAAAvAQAAX3JlbHMvLnJlbHNQSwECLQAUAAYA&#10;CAAAACEAM1HHqogCAAAkBQAADgAAAAAAAAAAAAAAAAAuAgAAZHJzL2Uyb0RvYy54bWxQSwECLQAU&#10;AAYACAAAACEAa9ZVXu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-2505710</wp:posOffset>
                </wp:positionV>
                <wp:extent cx="117475" cy="117475"/>
                <wp:effectExtent l="8890" t="10795" r="6985" b="5080"/>
                <wp:wrapNone/>
                <wp:docPr id="5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7C4A" id="Rectangle 5" o:spid="_x0000_s1026" alt="Title: checkbox" style="position:absolute;margin-left:161.2pt;margin-top:-197.3pt;width:9.25pt;height: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0hw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peU&#10;GNZhiz5j0ZjZaEnwKKig8QzbwR/XsI/16q0v0e3B3ruI2Nv3wB89MbBo0U3eOQd9K5nALPNonz1z&#10;iBuPrmTdfwCBodk2QCrdvnFdDIhFIfvUoadTh+Q+EI6HeT4tppgWR9VBjjew8uhsnQ9vJXQkChV1&#10;iCUFZ7v3PgymR5N4l4GV0hrPWakN6St6nRdFcvCglYjKhNFt1gvtyI5FGqUvIUP052Yxcs18O9gl&#10;1UCwTgVkuVZdRWcnb1bGKi2NSNcHpvQgIxpt4q0IGpM+SAObflyPr5ez5awYFZOr5agY1/XobrUo&#10;RlerfHpZv6kXizr/GQHkRdkqIaSJGI7Mzou/Y85hxgZOnrj9DKs/L8kqfS9Lkj1PI3UKUR3/CV2i&#10;R2TEwKw1iCdkh4NhVPFpQaEF952SHse0ov7bljlJiX5nkGGxX3Gu06a4nE5w484163MNMxxDVTRQ&#10;MoiLMLwFW+vUpsWb8tR8A3fIykYlxkTGDlkduIyjmBAcno046+f7ZPX7cZv/AgAA//8DAFBLAwQU&#10;AAYACAAAACEA3tJC6uEAAAANAQAADwAAAGRycy9kb3ducmV2LnhtbEyPsU7DMBCGdyTewTokttZu&#10;EgWaxqlQBUsnCBno5sQmjrDPUeym4e1xJzre3af/vr/cL9aQWU1+cMhhs2ZAFHZODthzaD7fVs9A&#10;fBAohXGoOPwqD/vq/q4UhXQX/FBzHXoSQ9AXgoMOYSwo9Z1WVvi1GxXG27ebrAhxnHoqJ3GJ4dbQ&#10;hLGcWjFg/KDFqA5adT/12XI4LcdGHNn7kLXdV/56qJmeTcP548PysgMS1BL+YbjqR3WoolPrzig9&#10;MRzSJMkiymGVbrMcSETSjG2BtNfVU74BWpX0tkX1BwAA//8DAFBLAQItABQABgAIAAAAIQC2gziS&#10;/gAAAOEBAAATAAAAAAAAAAAAAAAAAAAAAABbQ29udGVudF9UeXBlc10ueG1sUEsBAi0AFAAGAAgA&#10;AAAhADj9If/WAAAAlAEAAAsAAAAAAAAAAAAAAAAALwEAAF9yZWxzLy5yZWxzUEsBAi0AFAAGAAgA&#10;AAAhABEFI7SHAgAAJAUAAA4AAAAAAAAAAAAAAAAALgIAAGRycy9lMm9Eb2MueG1sUEsBAi0AFAAG&#10;AAgAAAAhAN7SQur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-2214245</wp:posOffset>
                </wp:positionV>
                <wp:extent cx="117475" cy="117475"/>
                <wp:effectExtent l="8890" t="6985" r="6985" b="8890"/>
                <wp:wrapNone/>
                <wp:docPr id="4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AF40" id="Rectangle 4" o:spid="_x0000_s1026" alt="Title: checkbox" style="position:absolute;margin-left:127.45pt;margin-top:-174.35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8Ihw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gUl&#10;hnXYos9YNGY2WhI8CipoPMN28Mc17GO9eutLdHuw9y4i9vY98EdPDCxadJN3zkHfSiYwyzzaZ88c&#10;4sajK1n3H0BgaLYNkEq3b1wXA2JRyD516OnUIbkPhONhnk+L6SUlHFUHOd7AyqOzdT68ldCRKFTU&#10;IZYUnO3e+zCYHk3iXQZWSms8Z6U2pK/odV4UycGDViIqE0a3WS+0IzsWaZS+hAzRn5vFyDXz7WCX&#10;VAPBOhWQ5Vp1FZ2dvFkZq7Q0Il0fmNKDjGi0ibciaEz6IA1s+nE9vl7OlrNiVEyulqNiXNeju9Wi&#10;GF2t8ull/aZeLOr8ZwSQF2WrhJAmYjgyOy/+jjmHGRs4eeL2M6z+vCSr9L0sSfY8jdQpRHX8J3SJ&#10;HpERA7PWIJ6QHQ6GUcWnBYUW3HdKehzTivpvW+YkJfqdQYbFfsW5TpvicjrBjTvXrM81zHAMVdFA&#10;ySAuwvAWbK1TmxZvylPzDdwhKxuVGBMZO2R14DKOYkJweDbirJ/vk9Xvx23+CwAA//8DAFBLAwQU&#10;AAYACAAAACEARxtpG+EAAAANAQAADwAAAGRycy9kb3ducmV2LnhtbEyPsU7DMBCGdyTewTokttYm&#10;CW0JcSpUwdIJQgbYnPiII+JzFLtpeHvcCca7+/Tf9xf7xQ5sxsn3jiTcrQUwpNbpnjoJ9fvLagfM&#10;B0VaDY5Qwg962JfXV4XKtTvTG85V6FgMIZ8rCSaEMefctwat8ms3IsXbl5usCnGcOq4ndY7hduCJ&#10;EBtuVU/xg1EjHgy239XJSvhcjrU6itc+a9qPzfOhEmYeailvb5anR2ABl/AHw0U/qkMZnRp3Iu3Z&#10;ICG5zx4iKmGVZrstsIgk2zQD1lxWqUiAlwX/36L8BQAA//8DAFBLAQItABQABgAIAAAAIQC2gziS&#10;/gAAAOEBAAATAAAAAAAAAAAAAAAAAAAAAABbQ29udGVudF9UeXBlc10ueG1sUEsBAi0AFAAGAAgA&#10;AAAhADj9If/WAAAAlAEAAAsAAAAAAAAAAAAAAAAALwEAAF9yZWxzLy5yZWxzUEsBAi0AFAAGAAgA&#10;AAAhADDLrwiHAgAAJAUAAA4AAAAAAAAAAAAAAAAALgIAAGRycy9lMm9Eb2MueG1sUEsBAi0AFAAG&#10;AAgAAAAhAEcbaRv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-2214245</wp:posOffset>
                </wp:positionV>
                <wp:extent cx="117475" cy="117475"/>
                <wp:effectExtent l="8890" t="6985" r="6985" b="8890"/>
                <wp:wrapNone/>
                <wp:docPr id="3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5A82" id="Rectangle 3" o:spid="_x0000_s1026" alt="Title: checkbox" style="position:absolute;margin-left:161.2pt;margin-top:-174.35pt;width:9.2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JiAIAACQ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Sa&#10;Es1abNFnLBrTWyUIHnnpFZ5hO/jTBg6hXp1xObo9mgcbEDtzD/zJEQ3LBt3EwlroGsEqzDIN9skL&#10;h7Bx6Eo23QeoMDTbeYilO9S2DQGxKOQQO/R87pA4eMLxME0n2WRMCUfVUQ43sPzkbKzz7wS0JAgF&#10;tYglBmf7e+d705NJuEvDWiqF5yxXmnQFnaVZFh0cKFkFZcRot5ulsmTPAo3iF5Eh+kuzELlkrunt&#10;oqonWCs9slzJtqDTszfLQ5VWuorXeyZVLyMapcOtCBqTPko9m37MhrPVdDXNBtnoZjXIhmU5WKyX&#10;2eBmnU7G5XW5XJbpzwAgzfJGVpXQAcOJ2Wn2d8w5zljPyTO3X2B1lyVZx+91SZKXacROIarTP6KL&#10;9AiM6Jm1geoZ2WGhH1V8WlBowH6npMMxLaj7tmNWUKLea2RY6FeY67jJxpMRbuylZnOpYZpjqIJ6&#10;Snpx6fu3YGes3DZ4Uxqbr2GBrKxlZExgbJ/Vkcs4ihHB8dkIs365j1a/H7f5LwAAAP//AwBQSwME&#10;FAAGAAgAAAAhAPIffq/hAAAADQEAAA8AAABkcnMvZG93bnJldi54bWxMj7FOwzAQhnck3sE6JLbW&#10;JolKSeNUqIKlE4QMsF3iaxwR21HspuHtcScY7+7Tf99f7BczsJkm3zsr4WEtgJFtneptJ6H+eF1t&#10;gfmAVuHgLEn4IQ/78vamwFy5i32nuQodiyHW5yhBhzDmnPtWk0G/diPZeDu5yWCI49RxNeElhpuB&#10;J0JsuMHexg8aRzpoar+rs5HwtRxrPIq3Pmvaz83LoRJ6Hmop7++W5x2wQEv4g+GqH9WhjE6NO1vl&#10;2SAhTZIsohJWabZ9BBaRNBNPwJrrKhUJ8LLg/1uUvwAAAP//AwBQSwECLQAUAAYACAAAACEAtoM4&#10;kv4AAADhAQAAEwAAAAAAAAAAAAAAAAAAAAAAW0NvbnRlbnRfVHlwZXNdLnhtbFBLAQItABQABgAI&#10;AAAAIQA4/SH/1gAAAJQBAAALAAAAAAAAAAAAAAAAAC8BAABfcmVscy8ucmVsc1BLAQItABQABgAI&#10;AAAAIQBVreuJiAIAACQFAAAOAAAAAAAAAAAAAAAAAC4CAABkcnMvZTJvRG9jLnhtbFBLAQItABQA&#10;BgAIAAAAIQDyH36v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6350" r="11430" b="9525"/>
                <wp:wrapNone/>
                <wp:docPr id="2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15F7" id="Rectangle 2" o:spid="_x0000_s1026" alt="Title: checkbox" style="position:absolute;margin-left:55.1pt;margin-top:1.1pt;width:9.2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c1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hNK&#10;DOuwRZ+xaMxstCR4FFTQeIbt4I9r2Md69daX6PZg711E7O174I+eGFi06CbvnIO+lUxglnm0z545&#10;xI1HV7LuP4DA0GwbIJVu37guBsSikH3q0NOpQ3IfCMfDPJ8W00tKOKoOcryBlUdn63x4K6EjUaio&#10;QywpONu992EwPZrEuwyslNZ4zkptSF/R67wokoMHrURUJoxus15oR3Ys0ih9CRmiPzeLkWvm28Eu&#10;qQaCdSogy7XqKjo7ebMyVmlpRLo+MKUHGdFoE29F0Jj0QRrY9ON6fL2cLWfFqJhcLUfFuK5Hd6tF&#10;Mbpa5dPL+k29WNT5zwggL8pWCSFNxHBkdl78HXMOMzZw8sTtZ1j9eUlW6XtZkux5GqlTiOr4T+gS&#10;PSIjBmatQTwhOxwMo4pPCwotuO+U9DimFfXftsxJSvQ7gwyL/YpznTbF5XSCG3euWZ9rmOEYqqKB&#10;kkFchOEt2FqnNi3elKfmG7hDVjYqMSYydsjqwGUcxYTg8GzEWT/fJ6vfj9v8FwAAAP//AwBQSwME&#10;FAAGAAgAAAAhAFj9+7zbAAAACAEAAA8AAABkcnMvZG93bnJldi54bWxMj8FOwzAQRO9I/IO1SNyo&#10;3Qi1VYhToQouPUHIodw2sYkj4nUUu2n4e7YnOK2eZjQ7U+wXP4jZTrEPpGG9UiAstcH01GmoP14f&#10;diBiQjI4BLIafmyEfXl7U2BuwoXe7VylTnAIxRw1uJTGXMrYOusxrsJoibWvMHlMjFMnzYQXDveD&#10;zJTaSI898QeHoz04235XZ6/hcznWeFRv/WPTnjYvh0q5eai1vr9bnp9AJLukPzNc63N1KLlTE85k&#10;ohiY1ypjq4aMz1XPdlsQDbPagiwL+X9A+QsAAP//AwBQSwECLQAUAAYACAAAACEAtoM4kv4AAADh&#10;AQAAEwAAAAAAAAAAAAAAAAAAAAAAW0NvbnRlbnRfVHlwZXNdLnhtbFBLAQItABQABgAIAAAAIQA4&#10;/SH/1gAAAJQBAAALAAAAAAAAAAAAAAAAAC8BAABfcmVscy8ucmVsc1BLAQItABQABgAIAAAAIQB0&#10;Y2c1iAIAACQFAAAOAAAAAAAAAAAAAAAAAC4CAABkcnMvZTJvRG9jLnhtbFBLAQItABQABgAIAAAA&#10;IQBY/fu8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bookmarkEnd w:id="0"/>
      <w:r w:rsidR="00B273C2">
        <w:rPr>
          <w:sz w:val="20"/>
        </w:rPr>
        <w:t xml:space="preserve">Se ha </w:t>
      </w:r>
      <w:proofErr w:type="spellStart"/>
      <w:r w:rsidR="00B273C2">
        <w:rPr>
          <w:sz w:val="20"/>
        </w:rPr>
        <w:t>proporciona</w:t>
      </w:r>
      <w:proofErr w:type="spellEnd"/>
      <w:r w:rsidR="00B273C2">
        <w:rPr>
          <w:sz w:val="20"/>
        </w:rPr>
        <w:t xml:space="preserve"> al padre o padres </w:t>
      </w:r>
      <w:proofErr w:type="spellStart"/>
      <w:r w:rsidR="00B273C2">
        <w:rPr>
          <w:sz w:val="20"/>
        </w:rPr>
        <w:t>una</w:t>
      </w:r>
      <w:proofErr w:type="spellEnd"/>
      <w:r w:rsidR="00B273C2">
        <w:rPr>
          <w:sz w:val="20"/>
        </w:rPr>
        <w:t xml:space="preserve"> </w:t>
      </w:r>
      <w:proofErr w:type="spellStart"/>
      <w:r w:rsidR="00B273C2">
        <w:rPr>
          <w:sz w:val="20"/>
        </w:rPr>
        <w:t>copia</w:t>
      </w:r>
      <w:proofErr w:type="spellEnd"/>
      <w:r w:rsidR="00B273C2">
        <w:rPr>
          <w:sz w:val="20"/>
        </w:rPr>
        <w:t xml:space="preserve"> </w:t>
      </w:r>
      <w:proofErr w:type="gramStart"/>
      <w:r w:rsidR="00B273C2">
        <w:rPr>
          <w:sz w:val="20"/>
        </w:rPr>
        <w:t>del</w:t>
      </w:r>
      <w:proofErr w:type="gramEnd"/>
      <w:r w:rsidR="00B273C2">
        <w:rPr>
          <w:sz w:val="20"/>
        </w:rPr>
        <w:t xml:space="preserve"> </w:t>
      </w:r>
      <w:proofErr w:type="spellStart"/>
      <w:r w:rsidR="00B273C2">
        <w:rPr>
          <w:sz w:val="20"/>
        </w:rPr>
        <w:t>informe</w:t>
      </w:r>
      <w:proofErr w:type="spellEnd"/>
      <w:r w:rsidR="00B273C2">
        <w:rPr>
          <w:sz w:val="20"/>
        </w:rPr>
        <w:t xml:space="preserve"> de la </w:t>
      </w:r>
      <w:proofErr w:type="spellStart"/>
      <w:r w:rsidR="00B273C2">
        <w:rPr>
          <w:sz w:val="20"/>
        </w:rPr>
        <w:t>evaluación</w:t>
      </w:r>
      <w:proofErr w:type="spellEnd"/>
      <w:r w:rsidR="00B273C2">
        <w:rPr>
          <w:sz w:val="20"/>
        </w:rPr>
        <w:t xml:space="preserve"> y de la </w:t>
      </w:r>
      <w:proofErr w:type="spellStart"/>
      <w:r w:rsidR="00B273C2">
        <w:rPr>
          <w:sz w:val="20"/>
        </w:rPr>
        <w:t>declaración</w:t>
      </w:r>
      <w:proofErr w:type="spellEnd"/>
      <w:r w:rsidR="00B273C2">
        <w:rPr>
          <w:sz w:val="20"/>
        </w:rPr>
        <w:t xml:space="preserve"> de </w:t>
      </w:r>
      <w:proofErr w:type="spellStart"/>
      <w:r w:rsidR="00B273C2">
        <w:rPr>
          <w:sz w:val="20"/>
        </w:rPr>
        <w:t>elegibilidad</w:t>
      </w:r>
      <w:proofErr w:type="spellEnd"/>
      <w:r w:rsidR="00B273C2">
        <w:rPr>
          <w:sz w:val="20"/>
        </w:rPr>
        <w:t>.</w:t>
      </w:r>
    </w:p>
    <w:sectPr w:rsidR="00284DCE">
      <w:pgSz w:w="12240" w:h="15840"/>
      <w:pgMar w:top="1500" w:right="640" w:bottom="980" w:left="6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3C2">
      <w:r>
        <w:separator/>
      </w:r>
    </w:p>
  </w:endnote>
  <w:endnote w:type="continuationSeparator" w:id="0">
    <w:p w:rsidR="00000000" w:rsidRDefault="00B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CE" w:rsidRDefault="006D46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9415780</wp:posOffset>
              </wp:positionV>
              <wp:extent cx="1519555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DCE" w:rsidRDefault="00B273C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581-5148j-P (Rev. 1/12)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41.4pt;width:119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mSrAIAAKk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hsyDpM4jjEq4S5MosvQtc4n6fS6U9q8o7JF1siw&#10;gs47dHK81QZ4gOvkYoMJWTDOXfe5eHYAjuMJxIan9s5m4Zr5IwmS7WK7iLxoNt96UZDn3qrYRN68&#10;CK/i/DLfbPLwp40bRmnDqooKG2YSVhj9WeMeJT5K4iQtLTmrLJxNSav9bsMVOhIQduE+2y1I/szN&#10;f56GuwYuLyiFsyhYzxKvmC+uvKiIYi+5ChZeECbrZB5ESZQXzyndMkH/nRLqM5zEs3gU02+5Be57&#10;zY2kLTMwOjhrM7w4OZHUSnArKtdaQxgf7bNS2PSfSgEVmxrtBGs1OqrVDLsBUKyKd7J6AOkqCcoC&#10;fcK8A6OR6jtGPcyODOtvB6IoRvy9APnbQTMZajJ2k0FECU8zbDAazY0ZB9KhU2zfAPL4gwm5gl+k&#10;Zk69T1lA6nYD88CReJxdduCc753X04Rd/gIAAP//AwBQSwMEFAAGAAgAAAAhANnz+7fiAAAADQEA&#10;AA8AAABkcnMvZG93bnJldi54bWxMj8FOwzAQRO9I/IO1SNyo3SaNSohTVQhOSIg0HDg6sZtYjdch&#10;dtvw9yynctvZHc3OK7azG9jZTMF6lLBcCGAGW68tdhI+69eHDbAQFWo1eDQSfkyAbXl7U6hc+wtW&#10;5ryPHaMQDLmS0Mc45pyHtjdOhYUfDdLt4CenIsmp43pSFwp3A18JkXGnLNKHXo3muTftcX9yEnZf&#10;WL3Y7/fmozpUtq4fBb5lRynv7+bdE7Bo5ng1w199qg4ldWr8CXVgA2mREUukId2sCIIsSbpOgDW0&#10;Wi+TFHhZ8P8U5S8AAAD//wMAUEsBAi0AFAAGAAgAAAAhALaDOJL+AAAA4QEAABMAAAAAAAAAAAAA&#10;AAAAAAAAAFtDb250ZW50X1R5cGVzXS54bWxQSwECLQAUAAYACAAAACEAOP0h/9YAAACUAQAACwAA&#10;AAAAAAAAAAAAAAAvAQAAX3JlbHMvLnJlbHNQSwECLQAUAAYACAAAACEAWaYpkqwCAACpBQAADgAA&#10;AAAAAAAAAAAAAAAuAgAAZHJzL2Uyb0RvYy54bWxQSwECLQAUAAYACAAAACEA2fP7t+IAAAANAQAA&#10;DwAAAAAAAAAAAAAAAAAGBQAAZHJzL2Rvd25yZXYueG1sUEsFBgAAAAAEAAQA8wAAABUGAAAAAA==&#10;" filled="f" stroked="f">
              <v:textbox inset="0,0,0,0">
                <w:txbxContent>
                  <w:p w:rsidR="00284DCE" w:rsidRDefault="00B273C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581-5148j-P (Rev. 1/12)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3C2">
      <w:r>
        <w:separator/>
      </w:r>
    </w:p>
  </w:footnote>
  <w:footnote w:type="continuationSeparator" w:id="0">
    <w:p w:rsidR="00000000" w:rsidRDefault="00B2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F6D"/>
    <w:multiLevelType w:val="hybridMultilevel"/>
    <w:tmpl w:val="02C0BF5A"/>
    <w:lvl w:ilvl="0" w:tplc="8038482A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428E5AC"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81C026F4"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DB968BD8"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5C38411A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CCB6E5CC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51E3C3E"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879A8ACA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FCEBB48"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E"/>
    <w:rsid w:val="00284DCE"/>
    <w:rsid w:val="006D464D"/>
    <w:rsid w:val="00B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F7E706F-5D33-41D7-A06E-A8339D4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62" w:hanging="4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2019-02-12T17:42:38+00:00</Remediation_x0020_Date>
  </documentManagement>
</p:properties>
</file>

<file path=customXml/itemProps1.xml><?xml version="1.0" encoding="utf-8"?>
<ds:datastoreItem xmlns:ds="http://schemas.openxmlformats.org/officeDocument/2006/customXml" ds:itemID="{9C2BF7E1-FE69-4575-8607-0F0EE8BA82E5}"/>
</file>

<file path=customXml/itemProps2.xml><?xml version="1.0" encoding="utf-8"?>
<ds:datastoreItem xmlns:ds="http://schemas.openxmlformats.org/officeDocument/2006/customXml" ds:itemID="{62AFCAD3-4B28-4C94-89A9-CAE88093A199}"/>
</file>

<file path=customXml/itemProps3.xml><?xml version="1.0" encoding="utf-8"?>
<ds:datastoreItem xmlns:ds="http://schemas.openxmlformats.org/officeDocument/2006/customXml" ds:itemID="{65F8B03E-78D1-4313-AE53-A2F9E1B53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Oregon Department of Education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creator>Rolland Ray</dc:creator>
  <cp:lastModifiedBy>TURNBULL Mariana - ODE</cp:lastModifiedBy>
  <cp:revision>3</cp:revision>
  <dcterms:created xsi:type="dcterms:W3CDTF">2019-01-23T23:52:00Z</dcterms:created>
  <dcterms:modified xsi:type="dcterms:W3CDTF">2019-01-23T23:54:00Z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