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2C" w:rsidRDefault="007D312C" w:rsidP="004F6DF6">
      <w:pPr>
        <w:pStyle w:val="BodyText"/>
        <w:spacing w:line="252" w:lineRule="exact"/>
        <w:ind w:hanging="279"/>
      </w:pPr>
      <w:bookmarkStart w:id="0" w:name="_GoBack"/>
      <w:bookmarkEnd w:id="0"/>
    </w:p>
    <w:p w:rsidR="00D23D1E" w:rsidRDefault="00D23D1E" w:rsidP="004F6DF6">
      <w:pPr>
        <w:pStyle w:val="BodyText"/>
        <w:spacing w:line="252" w:lineRule="exact"/>
        <w:ind w:hanging="279"/>
      </w:pPr>
    </w:p>
    <w:p w:rsidR="00F84AF9" w:rsidRDefault="00F84AF9" w:rsidP="004F6DF6">
      <w:pPr>
        <w:pStyle w:val="BodyText"/>
        <w:spacing w:line="252" w:lineRule="exact"/>
        <w:ind w:hanging="279"/>
      </w:pPr>
    </w:p>
    <w:p w:rsidR="007D312C" w:rsidRDefault="007D312C" w:rsidP="007D312C">
      <w:pPr>
        <w:pStyle w:val="BodyText"/>
        <w:spacing w:before="0"/>
        <w:ind w:left="461" w:hanging="274"/>
      </w:pPr>
      <w:r>
        <w:t>Michelle Fleener (503) 947- 5941</w:t>
      </w:r>
    </w:p>
    <w:p w:rsidR="007D312C" w:rsidRPr="00D8662F" w:rsidRDefault="007D312C" w:rsidP="007D312C">
      <w:pPr>
        <w:pStyle w:val="BodyText"/>
        <w:spacing w:before="0"/>
        <w:ind w:left="461" w:hanging="274"/>
        <w:rPr>
          <w:b w:val="0"/>
        </w:rPr>
      </w:pPr>
      <w:r>
        <w:t>Counties:</w:t>
      </w:r>
      <w:r w:rsidR="00D8662F">
        <w:t xml:space="preserve"> </w:t>
      </w:r>
      <w:r w:rsidR="00D8662F" w:rsidRPr="00D8662F">
        <w:rPr>
          <w:b w:val="0"/>
        </w:rPr>
        <w:t>Sherman, Umatilla</w:t>
      </w:r>
    </w:p>
    <w:p w:rsidR="0000197C" w:rsidRDefault="0000197C" w:rsidP="007D312C">
      <w:pPr>
        <w:pStyle w:val="BodyText"/>
        <w:spacing w:before="0"/>
        <w:ind w:left="461" w:hanging="274"/>
      </w:pPr>
    </w:p>
    <w:p w:rsidR="007D312C" w:rsidRDefault="007D312C" w:rsidP="007D312C">
      <w:pPr>
        <w:pStyle w:val="BodyText"/>
        <w:spacing w:before="0"/>
        <w:ind w:left="461" w:hanging="274"/>
      </w:pPr>
      <w:r>
        <w:t>Individual Sponsors: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510"/>
        <w:gridCol w:w="3600"/>
      </w:tblGrid>
      <w:tr w:rsidR="007D312C" w:rsidRPr="0055058F" w:rsidTr="007D312C">
        <w:trPr>
          <w:trHeight w:hRule="exact" w:val="2765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12C" w:rsidRDefault="007D312C" w:rsidP="003E4E6B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Albany Christian School</w:t>
            </w:r>
          </w:p>
          <w:p w:rsidR="007D312C" w:rsidRDefault="007D312C" w:rsidP="003E4E6B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Athena-Weston SD 29J</w:t>
            </w:r>
          </w:p>
          <w:p w:rsidR="007D312C" w:rsidRDefault="007D312C" w:rsidP="003E4E6B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Banks SD</w:t>
            </w:r>
          </w:p>
          <w:p w:rsidR="007D312C" w:rsidRDefault="007D312C" w:rsidP="003E4E6B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Bethel SD 52</w:t>
            </w:r>
          </w:p>
          <w:p w:rsidR="007D312C" w:rsidRDefault="007D312C" w:rsidP="003E4E6B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Canby SD 86</w:t>
            </w:r>
          </w:p>
          <w:p w:rsidR="007D312C" w:rsidRDefault="007D312C" w:rsidP="003E4E6B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Central Linn SD 552</w:t>
            </w:r>
          </w:p>
          <w:p w:rsidR="007D312C" w:rsidRDefault="007D312C" w:rsidP="003E4E6B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 View Charter</w:t>
            </w:r>
          </w:p>
          <w:p w:rsidR="007D312C" w:rsidRDefault="007D312C" w:rsidP="003E4E6B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Colton SD</w:t>
            </w:r>
          </w:p>
          <w:p w:rsidR="007D312C" w:rsidRDefault="007D312C" w:rsidP="003E4E6B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Dayton SD 008</w:t>
            </w:r>
          </w:p>
          <w:p w:rsidR="007D312C" w:rsidRPr="003A2F25" w:rsidRDefault="007D312C" w:rsidP="007D312C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Echo SD 5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12C" w:rsidRDefault="007D312C" w:rsidP="007D312C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Emerson School, The</w:t>
            </w:r>
          </w:p>
          <w:p w:rsidR="007D312C" w:rsidRDefault="007D312C" w:rsidP="007D312C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Fern Ridge SD 28J</w:t>
            </w:r>
          </w:p>
          <w:p w:rsidR="007D312C" w:rsidRDefault="007D312C" w:rsidP="003E4E6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Gaston SD 511J</w:t>
            </w:r>
          </w:p>
          <w:p w:rsidR="007D312C" w:rsidRDefault="007D312C" w:rsidP="003E4E6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Harkins House</w:t>
            </w:r>
          </w:p>
          <w:p w:rsidR="007D312C" w:rsidRDefault="007D312C" w:rsidP="003E4E6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Harrisburg SD</w:t>
            </w:r>
          </w:p>
          <w:p w:rsidR="007D312C" w:rsidRDefault="007D312C" w:rsidP="003E4E6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Helix SD</w:t>
            </w:r>
          </w:p>
          <w:p w:rsidR="007D312C" w:rsidRDefault="007D312C" w:rsidP="003E4E6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Hermiston SD 8</w:t>
            </w:r>
          </w:p>
          <w:p w:rsidR="007D312C" w:rsidRDefault="007D312C" w:rsidP="003E4E6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Homestead Yth &amp; Family Srv</w:t>
            </w:r>
          </w:p>
          <w:p w:rsidR="007D312C" w:rsidRDefault="007D312C" w:rsidP="003E4E6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Lane ESD</w:t>
            </w:r>
          </w:p>
          <w:p w:rsidR="007D312C" w:rsidRPr="003A2F25" w:rsidRDefault="007D312C" w:rsidP="007D312C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Lowell SD 71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12C" w:rsidRDefault="007D312C" w:rsidP="003E4E6B">
            <w:pPr>
              <w:pStyle w:val="TableParagraph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Milton-Freewater SD 7</w:t>
            </w:r>
          </w:p>
          <w:p w:rsidR="007D312C" w:rsidRDefault="007D312C" w:rsidP="003E4E6B">
            <w:pPr>
              <w:pStyle w:val="TableParagraph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 Marion SD 15</w:t>
            </w:r>
          </w:p>
          <w:p w:rsidR="007D312C" w:rsidRDefault="007D312C" w:rsidP="003E4E6B">
            <w:pPr>
              <w:pStyle w:val="TableParagraph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NW Regional ESD</w:t>
            </w:r>
          </w:p>
          <w:p w:rsidR="007D312C" w:rsidRDefault="007D312C" w:rsidP="003E4E6B">
            <w:pPr>
              <w:pStyle w:val="TableParagraph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Pendleton SD 16</w:t>
            </w:r>
          </w:p>
          <w:p w:rsidR="007D312C" w:rsidRDefault="007D312C" w:rsidP="003E4E6B">
            <w:pPr>
              <w:pStyle w:val="TableParagraph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Pilot Rock SD 2</w:t>
            </w:r>
          </w:p>
          <w:p w:rsidR="007D312C" w:rsidRDefault="007D312C" w:rsidP="003E4E6B">
            <w:pPr>
              <w:pStyle w:val="TableParagraph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Santiam Canyon SD 129</w:t>
            </w:r>
          </w:p>
          <w:p w:rsidR="007D312C" w:rsidRDefault="007D312C" w:rsidP="003E4E6B">
            <w:pPr>
              <w:pStyle w:val="TableParagraph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Sherman Co SD (Maupin)</w:t>
            </w:r>
          </w:p>
          <w:p w:rsidR="007D312C" w:rsidRDefault="007D312C" w:rsidP="003E4E6B">
            <w:pPr>
              <w:pStyle w:val="TableParagraph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Stanfield SD 61</w:t>
            </w:r>
          </w:p>
          <w:p w:rsidR="007D312C" w:rsidRDefault="007D312C" w:rsidP="003E4E6B">
            <w:pPr>
              <w:pStyle w:val="TableParagraph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Umatilla SD 6</w:t>
            </w:r>
          </w:p>
          <w:p w:rsidR="007D312C" w:rsidRPr="003A2F25" w:rsidRDefault="007D312C" w:rsidP="003E4E6B">
            <w:pPr>
              <w:pStyle w:val="TableParagraph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Village School</w:t>
            </w:r>
          </w:p>
        </w:tc>
      </w:tr>
    </w:tbl>
    <w:p w:rsidR="007D312C" w:rsidRPr="007D312C" w:rsidRDefault="007D312C" w:rsidP="004F6DF6">
      <w:pPr>
        <w:pStyle w:val="BodyText"/>
        <w:spacing w:line="252" w:lineRule="exact"/>
        <w:ind w:hanging="279"/>
        <w:rPr>
          <w:b w:val="0"/>
        </w:rPr>
      </w:pPr>
    </w:p>
    <w:p w:rsidR="007D312C" w:rsidRDefault="007D312C" w:rsidP="004F6DF6">
      <w:pPr>
        <w:pStyle w:val="BodyText"/>
        <w:spacing w:line="252" w:lineRule="exact"/>
        <w:ind w:hanging="279"/>
      </w:pPr>
    </w:p>
    <w:p w:rsidR="00F84AF9" w:rsidRDefault="00F84AF9" w:rsidP="004F6DF6">
      <w:pPr>
        <w:pStyle w:val="BodyText"/>
        <w:spacing w:line="252" w:lineRule="exact"/>
        <w:ind w:hanging="279"/>
      </w:pPr>
    </w:p>
    <w:p w:rsidR="004F6DF6" w:rsidRDefault="004F6DF6" w:rsidP="004F6DF6">
      <w:pPr>
        <w:pStyle w:val="BodyText"/>
        <w:spacing w:line="252" w:lineRule="exact"/>
        <w:ind w:hanging="279"/>
        <w:rPr>
          <w:b w:val="0"/>
          <w:bCs w:val="0"/>
        </w:rPr>
      </w:pPr>
      <w:r>
        <w:t>Kun-Yin Kwan</w:t>
      </w:r>
      <w:r>
        <w:rPr>
          <w:spacing w:val="-10"/>
        </w:rPr>
        <w:t xml:space="preserve"> </w:t>
      </w:r>
      <w:r>
        <w:t>(503)</w:t>
      </w:r>
      <w:r>
        <w:rPr>
          <w:spacing w:val="-9"/>
        </w:rPr>
        <w:t xml:space="preserve"> </w:t>
      </w:r>
      <w:r>
        <w:t>947-5911</w:t>
      </w:r>
    </w:p>
    <w:p w:rsidR="004F6DF6" w:rsidRPr="00867475" w:rsidRDefault="004F6DF6" w:rsidP="0000197C">
      <w:pPr>
        <w:ind w:left="461" w:hanging="274"/>
        <w:rPr>
          <w:rFonts w:ascii="Arial"/>
          <w:color w:val="000000"/>
          <w:spacing w:val="41"/>
        </w:rPr>
      </w:pPr>
      <w:r w:rsidRPr="00867475">
        <w:rPr>
          <w:rFonts w:ascii="Arial"/>
          <w:b/>
          <w:color w:val="000000"/>
        </w:rPr>
        <w:t>Counties:</w:t>
      </w:r>
      <w:r w:rsidRPr="00867475">
        <w:rPr>
          <w:rFonts w:ascii="Arial"/>
          <w:b/>
          <w:color w:val="000000"/>
          <w:spacing w:val="41"/>
        </w:rPr>
        <w:t xml:space="preserve"> </w:t>
      </w:r>
      <w:r w:rsidR="00D8662F">
        <w:rPr>
          <w:rFonts w:ascii="Arial" w:eastAsia="Times New Roman" w:hAnsi="Arial" w:cs="Arial"/>
          <w:color w:val="000000"/>
        </w:rPr>
        <w:t>Columbia, Lake, Malheur</w:t>
      </w:r>
      <w:r w:rsidR="002D72DA">
        <w:rPr>
          <w:rFonts w:ascii="Arial" w:eastAsia="Times New Roman" w:hAnsi="Arial" w:cs="Arial"/>
          <w:color w:val="000000"/>
        </w:rPr>
        <w:t>,</w:t>
      </w:r>
      <w:r w:rsidR="002D72DA" w:rsidRPr="002D72DA">
        <w:rPr>
          <w:rFonts w:ascii="Arial" w:eastAsia="Times New Roman" w:hAnsi="Arial" w:cs="Arial"/>
          <w:color w:val="000000"/>
        </w:rPr>
        <w:t xml:space="preserve"> </w:t>
      </w:r>
      <w:r w:rsidR="002D72DA">
        <w:rPr>
          <w:rFonts w:ascii="Arial" w:eastAsia="Times New Roman" w:hAnsi="Arial" w:cs="Arial"/>
          <w:color w:val="000000"/>
        </w:rPr>
        <w:t>Wheeler</w:t>
      </w:r>
    </w:p>
    <w:p w:rsidR="0000197C" w:rsidRDefault="0000197C" w:rsidP="0000197C">
      <w:pPr>
        <w:pStyle w:val="BodyText"/>
        <w:spacing w:before="0"/>
        <w:ind w:left="461" w:hanging="274"/>
      </w:pPr>
    </w:p>
    <w:p w:rsidR="00FE55EF" w:rsidRDefault="004F6DF6" w:rsidP="0000197C">
      <w:pPr>
        <w:pStyle w:val="BodyText"/>
        <w:spacing w:before="0"/>
        <w:ind w:left="461" w:hanging="274"/>
      </w:pPr>
      <w:r>
        <w:t>Individual</w:t>
      </w:r>
      <w:r>
        <w:rPr>
          <w:spacing w:val="-22"/>
        </w:rPr>
        <w:t xml:space="preserve"> </w:t>
      </w:r>
      <w:r>
        <w:t>Sponsors: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3510"/>
        <w:gridCol w:w="3510"/>
      </w:tblGrid>
      <w:tr w:rsidR="004F6DF6" w:rsidRPr="0055058F" w:rsidTr="007D312C">
        <w:trPr>
          <w:trHeight w:hRule="exact" w:val="5060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DF6" w:rsidRPr="003A2F25" w:rsidRDefault="004F6DF6" w:rsidP="001038AB">
            <w:pPr>
              <w:pStyle w:val="TableParagraph"/>
              <w:spacing w:line="239" w:lineRule="auto"/>
              <w:ind w:left="102" w:right="357"/>
              <w:rPr>
                <w:rFonts w:ascii="Arial" w:hAnsi="Arial" w:cs="Arial"/>
              </w:rPr>
            </w:pPr>
            <w:r w:rsidRPr="00757767">
              <w:rPr>
                <w:rFonts w:ascii="Arial" w:eastAsia="Times New Roman" w:hAnsi="Arial" w:cs="Arial"/>
                <w:color w:val="000000"/>
              </w:rPr>
              <w:t>Adrian SD 61</w:t>
            </w:r>
          </w:p>
          <w:p w:rsidR="004F6DF6" w:rsidRPr="003A2F25" w:rsidRDefault="004F6DF6" w:rsidP="001038AB">
            <w:pPr>
              <w:pStyle w:val="TableParagraph"/>
              <w:spacing w:line="239" w:lineRule="auto"/>
              <w:ind w:left="102" w:right="357"/>
              <w:rPr>
                <w:rFonts w:ascii="Arial" w:hAnsi="Arial" w:cs="Arial"/>
              </w:rPr>
            </w:pPr>
            <w:r w:rsidRPr="00757767">
              <w:rPr>
                <w:rFonts w:ascii="Arial" w:eastAsia="Times New Roman" w:hAnsi="Arial" w:cs="Arial"/>
                <w:color w:val="000000"/>
              </w:rPr>
              <w:t>Annex SD 29</w:t>
            </w:r>
          </w:p>
          <w:p w:rsidR="004F6DF6" w:rsidRPr="003A2F25" w:rsidRDefault="004A55F1" w:rsidP="001038AB">
            <w:pPr>
              <w:pStyle w:val="TableParagraph"/>
              <w:spacing w:line="239" w:lineRule="auto"/>
              <w:ind w:left="102" w:righ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Astoria SD</w:t>
            </w:r>
          </w:p>
          <w:p w:rsidR="004F6DF6" w:rsidRPr="003A2F25" w:rsidRDefault="004F6DF6" w:rsidP="001038AB">
            <w:pPr>
              <w:pStyle w:val="TableParagraph"/>
              <w:spacing w:line="239" w:lineRule="auto"/>
              <w:ind w:left="102" w:right="357"/>
              <w:rPr>
                <w:rFonts w:ascii="Arial" w:hAnsi="Arial" w:cs="Arial"/>
              </w:rPr>
            </w:pPr>
            <w:r w:rsidRPr="00757767">
              <w:rPr>
                <w:rFonts w:ascii="Arial" w:eastAsia="Times New Roman" w:hAnsi="Arial" w:cs="Arial"/>
                <w:color w:val="000000"/>
              </w:rPr>
              <w:t>Bend International School</w:t>
            </w:r>
          </w:p>
          <w:p w:rsidR="004F6DF6" w:rsidRPr="003A2F25" w:rsidRDefault="004F6DF6" w:rsidP="001038AB">
            <w:pPr>
              <w:pStyle w:val="TableParagraph"/>
              <w:spacing w:line="239" w:lineRule="auto"/>
              <w:ind w:left="102" w:right="357"/>
              <w:rPr>
                <w:rFonts w:ascii="Arial" w:hAnsi="Arial" w:cs="Arial"/>
                <w:w w:val="99"/>
              </w:rPr>
            </w:pPr>
            <w:r w:rsidRPr="003A2F25">
              <w:rPr>
                <w:rFonts w:ascii="Arial" w:hAnsi="Arial" w:cs="Arial"/>
              </w:rPr>
              <w:t>Bend/LaPine</w:t>
            </w:r>
            <w:r w:rsidRPr="003A2F25">
              <w:rPr>
                <w:rFonts w:ascii="Arial" w:hAnsi="Arial" w:cs="Arial"/>
                <w:spacing w:val="-16"/>
              </w:rPr>
              <w:t xml:space="preserve"> </w:t>
            </w:r>
            <w:r w:rsidRPr="003A2F25">
              <w:rPr>
                <w:rFonts w:ascii="Arial" w:hAnsi="Arial" w:cs="Arial"/>
              </w:rPr>
              <w:t>SD</w:t>
            </w:r>
            <w:r w:rsidRPr="003A2F25">
              <w:rPr>
                <w:rFonts w:ascii="Arial" w:hAnsi="Arial" w:cs="Arial"/>
                <w:w w:val="99"/>
              </w:rPr>
              <w:t xml:space="preserve"> </w:t>
            </w:r>
          </w:p>
          <w:p w:rsidR="004F6DF6" w:rsidRDefault="004A55F1" w:rsidP="001038AB">
            <w:pPr>
              <w:pStyle w:val="TableParagraph"/>
              <w:ind w:left="102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Clatskanie SD 6J</w:t>
            </w:r>
          </w:p>
          <w:p w:rsidR="004A55F1" w:rsidRPr="003A2F25" w:rsidRDefault="004A55F1" w:rsidP="001038AB">
            <w:pPr>
              <w:pStyle w:val="TableParagraph"/>
              <w:ind w:left="102" w:right="118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Crow-Applegate-Lorane SD 66</w:t>
            </w:r>
          </w:p>
          <w:p w:rsidR="004F6DF6" w:rsidRPr="003A2F25" w:rsidRDefault="004F6DF6" w:rsidP="001038AB">
            <w:pPr>
              <w:pStyle w:val="TableParagraph"/>
              <w:ind w:left="102" w:right="118"/>
              <w:rPr>
                <w:rFonts w:ascii="Arial" w:hAnsi="Arial" w:cs="Arial"/>
              </w:rPr>
            </w:pPr>
            <w:r w:rsidRPr="003A2F25">
              <w:rPr>
                <w:rFonts w:ascii="Arial" w:hAnsi="Arial" w:cs="Arial"/>
              </w:rPr>
              <w:t>Deschutes Co Juv Detention Ctr</w:t>
            </w:r>
          </w:p>
          <w:p w:rsidR="004F6DF6" w:rsidRPr="003A2F25" w:rsidRDefault="004A55F1" w:rsidP="001038AB">
            <w:pPr>
              <w:pStyle w:val="TableParagraph"/>
              <w:ind w:left="102" w:right="118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Dufur SD 29</w:t>
            </w:r>
          </w:p>
          <w:p w:rsidR="004F6DF6" w:rsidRPr="003A2F25" w:rsidRDefault="004A55F1" w:rsidP="001038AB">
            <w:pPr>
              <w:pStyle w:val="TableParagraph"/>
              <w:ind w:left="102" w:right="17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Fossil SD 21J</w:t>
            </w:r>
          </w:p>
          <w:p w:rsidR="004F6DF6" w:rsidRDefault="004A55F1" w:rsidP="001038AB">
            <w:pPr>
              <w:pStyle w:val="TableParagraph"/>
              <w:ind w:left="102" w:right="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Rivers Community School</w:t>
            </w:r>
          </w:p>
          <w:p w:rsidR="004A55F1" w:rsidRPr="003A2F25" w:rsidRDefault="004A55F1" w:rsidP="001038AB">
            <w:pPr>
              <w:pStyle w:val="TableParagraph"/>
              <w:ind w:left="102" w:right="118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Gervais SD</w:t>
            </w:r>
          </w:p>
          <w:p w:rsidR="004F6DF6" w:rsidRPr="003A2F25" w:rsidRDefault="004F6DF6" w:rsidP="001038AB">
            <w:pPr>
              <w:pStyle w:val="TableParagraph"/>
              <w:ind w:left="102" w:right="1604"/>
              <w:rPr>
                <w:rFonts w:ascii="Arial" w:eastAsia="Times New Roman" w:hAnsi="Arial" w:cs="Arial"/>
                <w:color w:val="000000"/>
              </w:rPr>
            </w:pPr>
            <w:r w:rsidRPr="00757767">
              <w:rPr>
                <w:rFonts w:ascii="Arial" w:eastAsia="Times New Roman" w:hAnsi="Arial" w:cs="Arial"/>
                <w:color w:val="000000"/>
              </w:rPr>
              <w:t>Harper SD 66</w:t>
            </w:r>
          </w:p>
          <w:p w:rsidR="004F6DF6" w:rsidRDefault="004F6DF6" w:rsidP="003A2F25">
            <w:pPr>
              <w:pStyle w:val="TableParagraph"/>
              <w:tabs>
                <w:tab w:val="left" w:pos="2973"/>
              </w:tabs>
              <w:spacing w:line="239" w:lineRule="auto"/>
              <w:ind w:left="102" w:right="540"/>
              <w:rPr>
                <w:rFonts w:ascii="Arial" w:hAnsi="Arial" w:cs="Arial"/>
              </w:rPr>
            </w:pPr>
            <w:r w:rsidRPr="003A2F25">
              <w:rPr>
                <w:rFonts w:ascii="Arial" w:hAnsi="Arial" w:cs="Arial"/>
              </w:rPr>
              <w:t>J</w:t>
            </w:r>
            <w:r w:rsidRPr="003A2F25">
              <w:rPr>
                <w:rFonts w:ascii="Arial" w:hAnsi="Arial" w:cs="Arial"/>
                <w:spacing w:val="-5"/>
              </w:rPr>
              <w:t xml:space="preserve"> </w:t>
            </w:r>
            <w:r w:rsidRPr="003A2F25">
              <w:rPr>
                <w:rFonts w:ascii="Arial" w:hAnsi="Arial" w:cs="Arial"/>
              </w:rPr>
              <w:t>Bar</w:t>
            </w:r>
            <w:r w:rsidRPr="003A2F25">
              <w:rPr>
                <w:rFonts w:ascii="Arial" w:hAnsi="Arial" w:cs="Arial"/>
                <w:spacing w:val="-5"/>
              </w:rPr>
              <w:t xml:space="preserve"> </w:t>
            </w:r>
            <w:r w:rsidRPr="003A2F25">
              <w:rPr>
                <w:rFonts w:ascii="Arial" w:hAnsi="Arial" w:cs="Arial"/>
              </w:rPr>
              <w:t>J</w:t>
            </w:r>
            <w:r w:rsidRPr="003A2F25">
              <w:rPr>
                <w:rFonts w:ascii="Arial" w:hAnsi="Arial" w:cs="Arial"/>
                <w:spacing w:val="-5"/>
              </w:rPr>
              <w:t xml:space="preserve"> </w:t>
            </w:r>
            <w:r w:rsidRPr="003A2F25">
              <w:rPr>
                <w:rFonts w:ascii="Arial" w:hAnsi="Arial" w:cs="Arial"/>
              </w:rPr>
              <w:t>Youth</w:t>
            </w:r>
            <w:r w:rsidRPr="003A2F25">
              <w:rPr>
                <w:rFonts w:ascii="Arial" w:hAnsi="Arial" w:cs="Arial"/>
                <w:spacing w:val="-5"/>
              </w:rPr>
              <w:t xml:space="preserve"> </w:t>
            </w:r>
            <w:r w:rsidRPr="003A2F25">
              <w:rPr>
                <w:rFonts w:ascii="Arial" w:hAnsi="Arial" w:cs="Arial"/>
              </w:rPr>
              <w:t>Services,</w:t>
            </w:r>
            <w:r w:rsidRPr="003A2F25">
              <w:rPr>
                <w:rFonts w:ascii="Arial" w:hAnsi="Arial" w:cs="Arial"/>
                <w:spacing w:val="-4"/>
              </w:rPr>
              <w:t xml:space="preserve"> </w:t>
            </w:r>
            <w:r w:rsidR="003A2F25" w:rsidRPr="003A2F25">
              <w:rPr>
                <w:rFonts w:ascii="Arial" w:hAnsi="Arial" w:cs="Arial"/>
              </w:rPr>
              <w:t>Inc.</w:t>
            </w:r>
          </w:p>
          <w:p w:rsidR="004A55F1" w:rsidRDefault="004A55F1" w:rsidP="003A2F25">
            <w:pPr>
              <w:pStyle w:val="TableParagraph"/>
              <w:tabs>
                <w:tab w:val="left" w:pos="2973"/>
              </w:tabs>
              <w:spacing w:line="239" w:lineRule="auto"/>
              <w:ind w:left="102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Jefferson SD 14J</w:t>
            </w:r>
          </w:p>
          <w:p w:rsidR="004A55F1" w:rsidRDefault="004A55F1" w:rsidP="003A2F25">
            <w:pPr>
              <w:pStyle w:val="TableParagraph"/>
              <w:tabs>
                <w:tab w:val="left" w:pos="2973"/>
              </w:tabs>
              <w:spacing w:line="239" w:lineRule="auto"/>
              <w:ind w:left="102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Jewell SD 8</w:t>
            </w:r>
          </w:p>
          <w:p w:rsidR="004A55F1" w:rsidRDefault="004A55F1" w:rsidP="003A2F25">
            <w:pPr>
              <w:pStyle w:val="TableParagraph"/>
              <w:tabs>
                <w:tab w:val="left" w:pos="2973"/>
              </w:tabs>
              <w:spacing w:line="239" w:lineRule="auto"/>
              <w:ind w:left="102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Knappa SD 4</w:t>
            </w:r>
          </w:p>
          <w:p w:rsidR="004A55F1" w:rsidRPr="003A2F25" w:rsidRDefault="004A55F1" w:rsidP="004A55F1">
            <w:pPr>
              <w:pStyle w:val="TableParagraph"/>
              <w:ind w:left="102" w:right="131"/>
              <w:jc w:val="both"/>
              <w:rPr>
                <w:rFonts w:ascii="Arial" w:eastAsia="Arial" w:hAnsi="Arial" w:cs="Arial"/>
              </w:rPr>
            </w:pPr>
            <w:r w:rsidRPr="003A2F25">
              <w:rPr>
                <w:rFonts w:ascii="Arial" w:hAnsi="Arial" w:cs="Arial"/>
              </w:rPr>
              <w:t>Lake</w:t>
            </w:r>
            <w:r w:rsidRPr="003A2F25">
              <w:rPr>
                <w:rFonts w:ascii="Arial" w:hAnsi="Arial" w:cs="Arial"/>
                <w:spacing w:val="-7"/>
              </w:rPr>
              <w:t xml:space="preserve"> </w:t>
            </w:r>
            <w:r w:rsidRPr="003A2F25">
              <w:rPr>
                <w:rFonts w:ascii="Arial" w:hAnsi="Arial" w:cs="Arial"/>
              </w:rPr>
              <w:t>Oswego</w:t>
            </w:r>
            <w:r w:rsidRPr="003A2F25">
              <w:rPr>
                <w:rFonts w:ascii="Arial" w:hAnsi="Arial" w:cs="Arial"/>
                <w:spacing w:val="-6"/>
              </w:rPr>
              <w:t xml:space="preserve"> </w:t>
            </w:r>
            <w:r w:rsidRPr="003A2F25">
              <w:rPr>
                <w:rFonts w:ascii="Arial" w:hAnsi="Arial" w:cs="Arial"/>
              </w:rPr>
              <w:t>SD</w:t>
            </w:r>
            <w:r w:rsidRPr="003A2F25">
              <w:rPr>
                <w:rFonts w:ascii="Arial" w:hAnsi="Arial" w:cs="Arial"/>
                <w:spacing w:val="-6"/>
              </w:rPr>
              <w:t xml:space="preserve"> </w:t>
            </w:r>
            <w:r w:rsidRPr="003A2F25">
              <w:rPr>
                <w:rFonts w:ascii="Arial" w:hAnsi="Arial" w:cs="Arial"/>
              </w:rPr>
              <w:t>7J</w:t>
            </w:r>
          </w:p>
          <w:p w:rsidR="004A55F1" w:rsidRPr="003A2F25" w:rsidRDefault="004A55F1" w:rsidP="007D312C">
            <w:pPr>
              <w:pStyle w:val="TableParagraph"/>
              <w:tabs>
                <w:tab w:val="left" w:pos="2973"/>
              </w:tabs>
              <w:spacing w:line="239" w:lineRule="auto"/>
              <w:ind w:left="102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Lakeview</w:t>
            </w:r>
            <w:r w:rsidR="007D312C">
              <w:rPr>
                <w:rFonts w:ascii="Arial" w:hAnsi="Arial" w:cs="Arial"/>
              </w:rPr>
              <w:t xml:space="preserve"> SD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12C" w:rsidRDefault="007D312C" w:rsidP="003A2F25">
            <w:pPr>
              <w:pStyle w:val="TableParagraph"/>
              <w:ind w:left="102" w:right="360"/>
              <w:jc w:val="both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>McKenzie SD 68</w:t>
            </w:r>
          </w:p>
          <w:p w:rsidR="004F6DF6" w:rsidRDefault="004A55F1" w:rsidP="003A2F25">
            <w:pPr>
              <w:pStyle w:val="TableParagraph"/>
              <w:ind w:left="102" w:right="360"/>
              <w:jc w:val="both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Mitchell SD 55</w:t>
            </w:r>
          </w:p>
          <w:p w:rsidR="004A55F1" w:rsidRDefault="004A55F1" w:rsidP="003A2F25">
            <w:pPr>
              <w:pStyle w:val="TableParagraph"/>
              <w:ind w:left="102" w:right="360"/>
              <w:jc w:val="both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Molalla River Academy</w:t>
            </w:r>
          </w:p>
          <w:p w:rsidR="00F84AF9" w:rsidRPr="00F84AF9" w:rsidRDefault="00F84AF9" w:rsidP="00F84AF9">
            <w:pPr>
              <w:pStyle w:val="TableParagraph"/>
              <w:ind w:left="102"/>
              <w:rPr>
                <w:rFonts w:ascii="Arial" w:hAnsi="Arial" w:cs="Arial"/>
                <w:w w:val="99"/>
                <w:sz w:val="21"/>
                <w:szCs w:val="21"/>
              </w:rPr>
            </w:pPr>
            <w:r w:rsidRPr="00F84AF9">
              <w:rPr>
                <w:rFonts w:ascii="Arial" w:hAnsi="Arial" w:cs="Arial"/>
                <w:w w:val="99"/>
                <w:sz w:val="21"/>
                <w:szCs w:val="21"/>
              </w:rPr>
              <w:t>Mosier Community Sch Foundation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Multnomah Co Dept. – Justice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Network Charter School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New Avenues for Youth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NorCor Juvenile Detention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North Lake SD 14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North Wasco Co SD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Northwest Youth Discovery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Nyssa SD 26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Oakridge SD 76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Ontario SD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OR Military Dept Youth Challenge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Oregon City SD 62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Pleasant Hill SD 1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Providence Child Center</w:t>
            </w:r>
          </w:p>
          <w:p w:rsidR="004A55F1" w:rsidRDefault="004A55F1" w:rsidP="004A55F1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Rainier SD 13</w:t>
            </w:r>
          </w:p>
          <w:p w:rsidR="004A55F1" w:rsidRPr="003A2F25" w:rsidRDefault="007D312C" w:rsidP="007D312C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Redmond SD 2J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12C" w:rsidRDefault="007D312C" w:rsidP="007D312C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Sand Ridge Charter School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9"/>
              </w:rPr>
              <w:t>Scappoose SD</w:t>
            </w:r>
          </w:p>
          <w:p w:rsidR="004F6DF6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Seaside SD 10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Sheridan SD 48J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Sherwood SD 88J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Sisters SD 6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Wasco Co SD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Spray SD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Andrew Nativity School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Francis School – Bend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Helens SD 502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Peter Catholic School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Home SD 55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Trinity Lutheran Sch – Bend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 SD 84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Vernonia SD 47J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Warrenton-Hammond SD 30</w:t>
            </w:r>
          </w:p>
          <w:p w:rsidR="004A55F1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Willamette Family Treatment Ctr</w:t>
            </w:r>
          </w:p>
          <w:p w:rsidR="004A55F1" w:rsidRPr="003A2F25" w:rsidRDefault="004A55F1" w:rsidP="003A2F25">
            <w:pPr>
              <w:pStyle w:val="TableParagraph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Progress Assoc</w:t>
            </w:r>
          </w:p>
        </w:tc>
      </w:tr>
    </w:tbl>
    <w:p w:rsidR="004F6DF6" w:rsidRDefault="004F6DF6" w:rsidP="00E61328">
      <w:pPr>
        <w:pStyle w:val="BodyText"/>
        <w:spacing w:line="252" w:lineRule="exact"/>
        <w:ind w:hanging="279"/>
      </w:pPr>
    </w:p>
    <w:p w:rsidR="00D23D1E" w:rsidRDefault="00D23D1E" w:rsidP="00D23D1E">
      <w:pPr>
        <w:pStyle w:val="BodyText"/>
        <w:spacing w:before="0"/>
        <w:ind w:left="561" w:hanging="374"/>
      </w:pPr>
      <w:r>
        <w:br w:type="page"/>
      </w:r>
    </w:p>
    <w:p w:rsidR="00F84AF9" w:rsidRDefault="00F84AF9" w:rsidP="00D23D1E">
      <w:pPr>
        <w:pStyle w:val="BodyText"/>
        <w:spacing w:before="0"/>
        <w:ind w:left="561" w:hanging="374"/>
      </w:pPr>
    </w:p>
    <w:p w:rsidR="00D23D1E" w:rsidRDefault="00D23D1E" w:rsidP="00D23D1E">
      <w:pPr>
        <w:pStyle w:val="BodyText"/>
        <w:spacing w:before="0"/>
        <w:ind w:left="561" w:hanging="374"/>
      </w:pPr>
    </w:p>
    <w:p w:rsidR="00D23D1E" w:rsidRDefault="00D23D1E" w:rsidP="00D23D1E">
      <w:pPr>
        <w:pStyle w:val="BodyText"/>
        <w:spacing w:before="0"/>
        <w:ind w:left="561" w:hanging="374"/>
      </w:pPr>
      <w:r>
        <w:t xml:space="preserve">Annie </w:t>
      </w:r>
      <w:r w:rsidR="00D8662F">
        <w:t>Marges</w:t>
      </w:r>
      <w:r>
        <w:t xml:space="preserve"> (503) 934-0787</w:t>
      </w:r>
    </w:p>
    <w:p w:rsidR="00D23D1E" w:rsidRPr="00D8662F" w:rsidRDefault="00D23D1E" w:rsidP="00D23D1E">
      <w:pPr>
        <w:pStyle w:val="BodyText"/>
        <w:spacing w:before="0"/>
        <w:ind w:left="561" w:hanging="374"/>
        <w:rPr>
          <w:b w:val="0"/>
        </w:rPr>
      </w:pPr>
      <w:r>
        <w:t>Counties:</w:t>
      </w:r>
      <w:r w:rsidR="00D8662F">
        <w:t xml:space="preserve"> </w:t>
      </w:r>
      <w:r w:rsidR="00D8662F" w:rsidRPr="00D8662F">
        <w:rPr>
          <w:b w:val="0"/>
        </w:rPr>
        <w:t>Hood</w:t>
      </w:r>
    </w:p>
    <w:p w:rsidR="0000197C" w:rsidRDefault="0000197C" w:rsidP="00D23D1E">
      <w:pPr>
        <w:pStyle w:val="BodyText"/>
        <w:spacing w:before="0"/>
        <w:ind w:left="561" w:hanging="374"/>
      </w:pPr>
    </w:p>
    <w:p w:rsidR="00D23D1E" w:rsidRDefault="00D23D1E" w:rsidP="00D23D1E">
      <w:pPr>
        <w:pStyle w:val="BodyText"/>
        <w:spacing w:before="0"/>
        <w:ind w:left="561" w:hanging="374"/>
      </w:pPr>
      <w:r>
        <w:t>Individual Sponsors: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600"/>
        <w:gridCol w:w="3150"/>
      </w:tblGrid>
      <w:tr w:rsidR="00D23D1E" w:rsidRPr="0055058F" w:rsidTr="003E4E6B">
        <w:trPr>
          <w:trHeight w:hRule="exact" w:val="2801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Blachly SD 90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Centennial SD 28J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 the King School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Corbett SD 39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Enterprise SD 21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Eugene SD 4J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Hood River SD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Ivy School, The 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Joseph SD 6</w:t>
            </w:r>
          </w:p>
          <w:p w:rsidR="00D23D1E" w:rsidRPr="003A2F25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Lebanon Community SD 9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Linn – Benton Juv Detention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Luckiamute Charter School</w:t>
            </w:r>
            <w:r w:rsidR="00D8662F">
              <w:rPr>
                <w:rFonts w:ascii="Arial" w:hAnsi="Arial" w:cs="Arial"/>
                <w:color w:val="000000"/>
              </w:rPr>
              <w:t>s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Mt. Scott Park Learning Ctr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Next Door, Inc, The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Santiam SD 29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Open School Inc.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Parkrose SD 3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Parry Center for Children</w:t>
            </w:r>
          </w:p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Portland Village School</w:t>
            </w:r>
          </w:p>
          <w:p w:rsidR="00D23D1E" w:rsidRPr="004E167B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Salvation Army White Shield Ctr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D1E" w:rsidRDefault="00D23D1E" w:rsidP="003E4E6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Sauvie Island Academy</w:t>
            </w:r>
          </w:p>
          <w:p w:rsidR="00D23D1E" w:rsidRDefault="00D23D1E" w:rsidP="003E4E6B">
            <w:pPr>
              <w:pStyle w:val="TableParagraph"/>
              <w:ind w:left="102" w:right="8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Siuslaw SD 97J</w:t>
            </w:r>
          </w:p>
          <w:p w:rsidR="00D23D1E" w:rsidRDefault="00D23D1E" w:rsidP="003E4E6B">
            <w:pPr>
              <w:pStyle w:val="TableParagraph"/>
              <w:ind w:left="102" w:right="8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Springfield SD 19</w:t>
            </w:r>
          </w:p>
          <w:p w:rsidR="00D23D1E" w:rsidRDefault="00D23D1E" w:rsidP="003E4E6B">
            <w:pPr>
              <w:pStyle w:val="TableParagraph"/>
              <w:ind w:left="102" w:right="8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St. Luke School</w:t>
            </w:r>
          </w:p>
          <w:p w:rsidR="00D23D1E" w:rsidRDefault="00D23D1E" w:rsidP="003E4E6B">
            <w:pPr>
              <w:pStyle w:val="TableParagraph"/>
              <w:ind w:left="102" w:right="8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St. Mary’s Home</w:t>
            </w:r>
          </w:p>
          <w:p w:rsidR="00D23D1E" w:rsidRDefault="00D23D1E" w:rsidP="003E4E6B">
            <w:pPr>
              <w:pStyle w:val="TableParagraph"/>
              <w:ind w:left="102" w:right="8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St. Matthew School</w:t>
            </w:r>
          </w:p>
          <w:p w:rsidR="00D23D1E" w:rsidRDefault="00D23D1E" w:rsidP="003E4E6B">
            <w:pPr>
              <w:pStyle w:val="TableParagraph"/>
              <w:ind w:left="102" w:right="8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St. Paul SD 45</w:t>
            </w:r>
          </w:p>
          <w:p w:rsidR="00D23D1E" w:rsidRDefault="00D23D1E" w:rsidP="003E4E6B">
            <w:pPr>
              <w:pStyle w:val="TableParagraph"/>
              <w:ind w:left="102" w:right="8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West Linn SD</w:t>
            </w:r>
          </w:p>
          <w:p w:rsidR="00D23D1E" w:rsidRDefault="00D23D1E" w:rsidP="003E4E6B">
            <w:pPr>
              <w:pStyle w:val="TableParagraph"/>
              <w:ind w:left="102" w:right="8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Woodburn SD 103</w:t>
            </w:r>
          </w:p>
          <w:p w:rsidR="00D23D1E" w:rsidRPr="003A2F25" w:rsidRDefault="00D23D1E" w:rsidP="003E4E6B">
            <w:pPr>
              <w:pStyle w:val="TableParagraph"/>
              <w:ind w:left="102" w:right="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Yamhill Co Correction Facility</w:t>
            </w:r>
          </w:p>
        </w:tc>
      </w:tr>
    </w:tbl>
    <w:p w:rsidR="007D312C" w:rsidRDefault="007D312C" w:rsidP="00537917">
      <w:pPr>
        <w:pStyle w:val="BodyText"/>
        <w:spacing w:line="252" w:lineRule="exact"/>
        <w:ind w:left="640" w:hanging="460"/>
      </w:pPr>
    </w:p>
    <w:p w:rsidR="00D23D1E" w:rsidRDefault="00D23D1E" w:rsidP="00537917">
      <w:pPr>
        <w:pStyle w:val="BodyText"/>
        <w:spacing w:line="252" w:lineRule="exact"/>
        <w:ind w:left="640" w:hanging="460"/>
      </w:pPr>
    </w:p>
    <w:p w:rsidR="00F84AF9" w:rsidRDefault="00F84AF9" w:rsidP="00537917">
      <w:pPr>
        <w:pStyle w:val="BodyText"/>
        <w:spacing w:line="252" w:lineRule="exact"/>
        <w:ind w:left="640" w:hanging="460"/>
      </w:pPr>
    </w:p>
    <w:p w:rsidR="00E823BD" w:rsidRDefault="004E15BE" w:rsidP="007D312C">
      <w:pPr>
        <w:pStyle w:val="BodyText"/>
        <w:spacing w:line="252" w:lineRule="exact"/>
        <w:ind w:left="180"/>
        <w:rPr>
          <w:b w:val="0"/>
          <w:bCs w:val="0"/>
        </w:rPr>
      </w:pPr>
      <w:r>
        <w:t>Jennifer</w:t>
      </w:r>
      <w:r>
        <w:rPr>
          <w:spacing w:val="-12"/>
        </w:rPr>
        <w:t xml:space="preserve"> </w:t>
      </w:r>
      <w:r>
        <w:t>Parenteau</w:t>
      </w:r>
      <w:r>
        <w:rPr>
          <w:spacing w:val="-11"/>
        </w:rPr>
        <w:t xml:space="preserve"> </w:t>
      </w:r>
      <w:r>
        <w:t>(503)</w:t>
      </w:r>
      <w:r>
        <w:rPr>
          <w:spacing w:val="-11"/>
        </w:rPr>
        <w:t xml:space="preserve"> </w:t>
      </w:r>
      <w:r>
        <w:t>947-5890</w:t>
      </w:r>
    </w:p>
    <w:p w:rsidR="00E823BD" w:rsidRDefault="004E15BE" w:rsidP="00CB32ED">
      <w:pPr>
        <w:spacing w:line="252" w:lineRule="exact"/>
        <w:ind w:left="180" w:hanging="10"/>
        <w:rPr>
          <w:rFonts w:ascii="Arial" w:eastAsia="Times New Roman" w:hAnsi="Arial" w:cs="Arial"/>
          <w:color w:val="000000"/>
        </w:rPr>
      </w:pPr>
      <w:r w:rsidRPr="00867475">
        <w:rPr>
          <w:rFonts w:ascii="Arial"/>
          <w:b/>
          <w:color w:val="000000"/>
        </w:rPr>
        <w:t>Counties:</w:t>
      </w:r>
      <w:r w:rsidR="00646072">
        <w:rPr>
          <w:rFonts w:ascii="Arial"/>
          <w:b/>
          <w:color w:val="000000"/>
        </w:rPr>
        <w:t>Curry,</w:t>
      </w:r>
      <w:r w:rsidRPr="0055058F">
        <w:rPr>
          <w:rFonts w:ascii="Arial"/>
          <w:b/>
          <w:color w:val="000000"/>
          <w:spacing w:val="-8"/>
        </w:rPr>
        <w:t xml:space="preserve"> </w:t>
      </w:r>
      <w:r w:rsidR="00D8662F">
        <w:rPr>
          <w:rFonts w:ascii="Arial" w:eastAsia="Times New Roman" w:hAnsi="Arial" w:cs="Arial"/>
          <w:color w:val="000000"/>
        </w:rPr>
        <w:t>Klamath, Tillamook</w:t>
      </w:r>
    </w:p>
    <w:p w:rsidR="0000197C" w:rsidRDefault="0000197C" w:rsidP="00537917">
      <w:pPr>
        <w:pStyle w:val="BodyText"/>
        <w:spacing w:before="1"/>
        <w:ind w:left="640" w:hanging="460"/>
      </w:pPr>
    </w:p>
    <w:p w:rsidR="00E823BD" w:rsidRDefault="004E15BE" w:rsidP="00537917">
      <w:pPr>
        <w:pStyle w:val="BodyText"/>
        <w:spacing w:before="1"/>
        <w:ind w:left="640" w:hanging="460"/>
        <w:rPr>
          <w:b w:val="0"/>
          <w:bCs w:val="0"/>
        </w:rPr>
      </w:pPr>
      <w:r>
        <w:t>Individual</w:t>
      </w:r>
      <w:r>
        <w:rPr>
          <w:spacing w:val="-22"/>
        </w:rPr>
        <w:t xml:space="preserve"> </w:t>
      </w:r>
      <w:r>
        <w:t>Sponsors: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510"/>
        <w:gridCol w:w="3600"/>
      </w:tblGrid>
      <w:tr w:rsidR="00E823BD" w:rsidRPr="0055058F" w:rsidTr="004E167B">
        <w:trPr>
          <w:trHeight w:hRule="exact" w:val="3530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328" w:rsidRDefault="004E167B" w:rsidP="00355719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Amity SD 4J</w:t>
            </w:r>
          </w:p>
          <w:p w:rsidR="004E167B" w:rsidRPr="003A2F25" w:rsidRDefault="004E167B" w:rsidP="00355719">
            <w:pPr>
              <w:pStyle w:val="TableParagraph"/>
              <w:ind w:left="102" w:right="-2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</w:rPr>
              <w:t>Arco Iris Spanish Immersion</w:t>
            </w:r>
          </w:p>
          <w:p w:rsidR="00E823BD" w:rsidRDefault="004E167B" w:rsidP="00355719">
            <w:pPr>
              <w:pStyle w:val="TableParagraph"/>
              <w:ind w:left="102" w:right="-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Baker SD 5J (Baker City)</w:t>
            </w:r>
          </w:p>
          <w:p w:rsidR="00646072" w:rsidRPr="00646072" w:rsidRDefault="00646072" w:rsidP="00646072">
            <w:pPr>
              <w:pStyle w:val="TableParagraph"/>
              <w:ind w:left="102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Brookings-Harbor SD 17</w:t>
            </w:r>
          </w:p>
          <w:p w:rsidR="004E167B" w:rsidRPr="003A2F25" w:rsidRDefault="004E167B" w:rsidP="00355719">
            <w:pPr>
              <w:pStyle w:val="TableParagraph"/>
              <w:ind w:left="102" w:right="-2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Burnt River SD (Unity)</w:t>
            </w:r>
          </w:p>
          <w:p w:rsidR="00887CBE" w:rsidRDefault="004E167B" w:rsidP="00887CBE">
            <w:pPr>
              <w:pStyle w:val="TableParagraph"/>
              <w:spacing w:line="252" w:lineRule="exact"/>
              <w:ind w:left="102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Cascade SD 005</w:t>
            </w:r>
          </w:p>
          <w:p w:rsidR="00646072" w:rsidRPr="00646072" w:rsidRDefault="00646072" w:rsidP="00646072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Central Curry Co SD</w:t>
            </w:r>
          </w:p>
          <w:p w:rsidR="004E167B" w:rsidRPr="003A2F25" w:rsidRDefault="004E167B" w:rsidP="00887CBE">
            <w:pPr>
              <w:pStyle w:val="TableParagraph"/>
              <w:spacing w:line="252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De La Salle North Catholic HS</w:t>
            </w:r>
          </w:p>
          <w:p w:rsidR="003740F2" w:rsidRDefault="004E167B" w:rsidP="00362160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Huntington SD</w:t>
            </w:r>
          </w:p>
          <w:p w:rsidR="004E167B" w:rsidRPr="003A2F25" w:rsidRDefault="004E167B" w:rsidP="004E167B">
            <w:pPr>
              <w:pStyle w:val="TableParagraph"/>
              <w:ind w:left="102" w:right="1449"/>
              <w:rPr>
                <w:rFonts w:ascii="Arial" w:hAnsi="Arial" w:cs="Arial"/>
              </w:rPr>
            </w:pPr>
            <w:r w:rsidRPr="002F2C6D">
              <w:rPr>
                <w:rFonts w:ascii="Arial" w:eastAsia="Times New Roman" w:hAnsi="Arial" w:cs="Arial"/>
                <w:color w:val="000000"/>
              </w:rPr>
              <w:t>Kairos PDX</w:t>
            </w:r>
          </w:p>
          <w:p w:rsidR="004E167B" w:rsidRDefault="004E167B" w:rsidP="00362160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Klamath Co SD</w:t>
            </w:r>
          </w:p>
          <w:p w:rsidR="004E167B" w:rsidRDefault="004E167B" w:rsidP="00362160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Klamath Co Juvenile</w:t>
            </w:r>
          </w:p>
          <w:p w:rsidR="004E167B" w:rsidRDefault="004E167B" w:rsidP="00362160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Klamath Falls SD</w:t>
            </w:r>
          </w:p>
          <w:p w:rsidR="004E167B" w:rsidRDefault="004E167B" w:rsidP="00362160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Lane Co Youth Services</w:t>
            </w:r>
          </w:p>
          <w:p w:rsidR="004E167B" w:rsidRDefault="004E167B" w:rsidP="004E167B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Mapleton SD 32</w:t>
            </w:r>
          </w:p>
          <w:p w:rsidR="00646072" w:rsidRPr="003A2F25" w:rsidRDefault="00646072" w:rsidP="004E167B">
            <w:pPr>
              <w:pStyle w:val="TableParagraph"/>
              <w:spacing w:line="250" w:lineRule="exact"/>
              <w:ind w:left="102" w:right="179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3FE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Marion Co Family County/Juv</w:t>
            </w:r>
          </w:p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Neah-Kah-Nie SD 56</w:t>
            </w:r>
          </w:p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Nestucca Valley SD 101J</w:t>
            </w:r>
          </w:p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Oregon Youth Authority</w:t>
            </w:r>
          </w:p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Pine-Eagle SD (Halfway)</w:t>
            </w:r>
          </w:p>
          <w:p w:rsidR="00646072" w:rsidRPr="00646072" w:rsidRDefault="00646072" w:rsidP="00646072">
            <w:pPr>
              <w:pStyle w:val="TableParagraph"/>
              <w:ind w:left="102"/>
              <w:rPr>
                <w:rFonts w:ascii="Arial" w:hAnsi="Arial" w:cs="Arial"/>
                <w:color w:val="000000"/>
                <w:w w:val="99"/>
              </w:rPr>
            </w:pPr>
            <w:r>
              <w:rPr>
                <w:rFonts w:ascii="Arial" w:hAnsi="Arial" w:cs="Arial"/>
                <w:color w:val="000000"/>
                <w:w w:val="99"/>
              </w:rPr>
              <w:t>Port Orford-Langlois SD</w:t>
            </w:r>
          </w:p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Powers SD</w:t>
            </w:r>
          </w:p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Riverdale SD 51J</w:t>
            </w:r>
          </w:p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Sacred Heart School – Gervais</w:t>
            </w:r>
          </w:p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Salem/Keizer SD 24J</w:t>
            </w:r>
          </w:p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Scio SD 95</w:t>
            </w:r>
          </w:p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Agatha School</w:t>
            </w:r>
          </w:p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Anthony’s School</w:t>
            </w:r>
          </w:p>
          <w:p w:rsidR="004E167B" w:rsidRPr="003A2F25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Cecilia School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Clare School</w:t>
            </w:r>
          </w:p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John Fisher School</w:t>
            </w:r>
          </w:p>
          <w:p w:rsidR="004E167B" w:rsidRDefault="004E167B" w:rsidP="004E167B">
            <w:pPr>
              <w:pStyle w:val="TableParagraph"/>
              <w:ind w:left="10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Mary’s Academy</w:t>
            </w:r>
          </w:p>
          <w:p w:rsidR="007533FE" w:rsidRDefault="004E167B" w:rsidP="004E167B">
            <w:pPr>
              <w:pStyle w:val="TableParagraph"/>
              <w:ind w:left="10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Pius X</w:t>
            </w:r>
          </w:p>
          <w:p w:rsidR="004E167B" w:rsidRDefault="004E167B" w:rsidP="004E167B">
            <w:pPr>
              <w:pStyle w:val="TableParagraph"/>
              <w:ind w:left="10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Rose School</w:t>
            </w:r>
          </w:p>
          <w:p w:rsidR="004E167B" w:rsidRDefault="004E167B" w:rsidP="004E167B">
            <w:pPr>
              <w:pStyle w:val="TableParagraph"/>
              <w:ind w:left="10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Therese School</w:t>
            </w:r>
          </w:p>
          <w:p w:rsidR="004E167B" w:rsidRDefault="004E167B" w:rsidP="004E167B">
            <w:pPr>
              <w:pStyle w:val="TableParagraph"/>
              <w:ind w:left="10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Thomas More School</w:t>
            </w:r>
          </w:p>
          <w:p w:rsidR="004E167B" w:rsidRDefault="004E167B" w:rsidP="004E167B">
            <w:pPr>
              <w:pStyle w:val="TableParagraph"/>
              <w:ind w:left="10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Tillamook SD</w:t>
            </w:r>
          </w:p>
          <w:p w:rsidR="004E167B" w:rsidRDefault="004E167B" w:rsidP="004E167B">
            <w:pPr>
              <w:pStyle w:val="TableParagraph"/>
              <w:ind w:left="10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Unity Methodist Church</w:t>
            </w:r>
          </w:p>
          <w:p w:rsidR="004E167B" w:rsidRDefault="004E167B" w:rsidP="004E167B">
            <w:pPr>
              <w:pStyle w:val="TableParagraph"/>
              <w:ind w:left="10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Wellsprings Friends School</w:t>
            </w:r>
          </w:p>
          <w:p w:rsidR="004E167B" w:rsidRDefault="004E167B" w:rsidP="004E167B">
            <w:pPr>
              <w:pStyle w:val="TableParagraph"/>
              <w:ind w:left="10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Mennonite School</w:t>
            </w:r>
          </w:p>
          <w:p w:rsidR="004E167B" w:rsidRDefault="004E167B" w:rsidP="004E167B">
            <w:pPr>
              <w:pStyle w:val="TableParagraph"/>
              <w:ind w:left="10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WI-NE-MA Christian Camp</w:t>
            </w:r>
          </w:p>
          <w:p w:rsidR="004E167B" w:rsidRPr="003A2F25" w:rsidRDefault="004E167B" w:rsidP="004E167B">
            <w:pPr>
              <w:pStyle w:val="TableParagraph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Yamhill-Carlton SD</w:t>
            </w:r>
          </w:p>
        </w:tc>
      </w:tr>
    </w:tbl>
    <w:p w:rsidR="00757767" w:rsidRDefault="00757767" w:rsidP="002016BD">
      <w:pPr>
        <w:pStyle w:val="BodyText"/>
        <w:spacing w:line="252" w:lineRule="exact"/>
        <w:ind w:left="559" w:hanging="379"/>
      </w:pPr>
    </w:p>
    <w:p w:rsidR="007D312C" w:rsidRDefault="00D23D1E" w:rsidP="002016BD">
      <w:pPr>
        <w:pStyle w:val="BodyText"/>
        <w:spacing w:line="252" w:lineRule="exact"/>
        <w:ind w:left="559" w:hanging="379"/>
      </w:pPr>
      <w:r>
        <w:br w:type="page"/>
      </w:r>
    </w:p>
    <w:p w:rsidR="007D312C" w:rsidRDefault="007D312C" w:rsidP="002016BD">
      <w:pPr>
        <w:pStyle w:val="BodyText"/>
        <w:spacing w:line="252" w:lineRule="exact"/>
        <w:ind w:left="559" w:hanging="379"/>
      </w:pPr>
    </w:p>
    <w:p w:rsidR="00F84AF9" w:rsidRDefault="00F84AF9" w:rsidP="002016BD">
      <w:pPr>
        <w:pStyle w:val="BodyText"/>
        <w:spacing w:line="252" w:lineRule="exact"/>
        <w:ind w:left="559" w:hanging="379"/>
      </w:pPr>
    </w:p>
    <w:p w:rsidR="00E823BD" w:rsidRDefault="004E15BE" w:rsidP="002D72DA">
      <w:pPr>
        <w:pStyle w:val="BodyText"/>
        <w:spacing w:before="0"/>
        <w:ind w:left="561" w:hanging="374"/>
      </w:pPr>
      <w:r>
        <w:t>Damasita</w:t>
      </w:r>
      <w:r>
        <w:rPr>
          <w:spacing w:val="-12"/>
        </w:rPr>
        <w:t xml:space="preserve"> </w:t>
      </w:r>
      <w:r>
        <w:t>Sanchez</w:t>
      </w:r>
      <w:r>
        <w:rPr>
          <w:spacing w:val="-11"/>
        </w:rPr>
        <w:t xml:space="preserve"> </w:t>
      </w:r>
      <w:r>
        <w:rPr>
          <w:spacing w:val="-1"/>
        </w:rPr>
        <w:t>(503)</w:t>
      </w:r>
      <w:r>
        <w:rPr>
          <w:spacing w:val="-11"/>
        </w:rPr>
        <w:t xml:space="preserve"> </w:t>
      </w:r>
      <w:r>
        <w:t>947-5625</w:t>
      </w:r>
    </w:p>
    <w:p w:rsidR="002D72DA" w:rsidRPr="002D72DA" w:rsidRDefault="002D72DA" w:rsidP="002D72DA">
      <w:pPr>
        <w:pStyle w:val="BodyText"/>
        <w:spacing w:before="0"/>
        <w:ind w:left="561" w:hanging="374"/>
        <w:rPr>
          <w:b w:val="0"/>
          <w:bCs w:val="0"/>
        </w:rPr>
      </w:pPr>
      <w:r>
        <w:t xml:space="preserve">Counties:  </w:t>
      </w:r>
      <w:r>
        <w:rPr>
          <w:b w:val="0"/>
        </w:rPr>
        <w:t>Grant</w:t>
      </w:r>
    </w:p>
    <w:p w:rsidR="0000197C" w:rsidRDefault="0000197C" w:rsidP="002D72DA">
      <w:pPr>
        <w:pStyle w:val="BodyText"/>
        <w:spacing w:before="0"/>
        <w:ind w:left="561" w:hanging="374"/>
      </w:pPr>
    </w:p>
    <w:p w:rsidR="00E823BD" w:rsidRDefault="004E15BE" w:rsidP="002D72DA">
      <w:pPr>
        <w:pStyle w:val="BodyText"/>
        <w:spacing w:before="0"/>
        <w:ind w:left="561" w:hanging="374"/>
        <w:rPr>
          <w:b w:val="0"/>
          <w:bCs w:val="0"/>
        </w:rPr>
      </w:pPr>
      <w:r>
        <w:t>Individual</w:t>
      </w:r>
      <w:r>
        <w:rPr>
          <w:spacing w:val="-22"/>
        </w:rPr>
        <w:t xml:space="preserve"> </w:t>
      </w:r>
      <w:r>
        <w:t>Sponsors: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600"/>
        <w:gridCol w:w="3150"/>
      </w:tblGrid>
      <w:tr w:rsidR="00E823BD" w:rsidRPr="0055058F" w:rsidTr="007D312C">
        <w:trPr>
          <w:trHeight w:hRule="exact" w:val="2675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320" w:rsidRPr="003A2F25" w:rsidRDefault="004E15BE" w:rsidP="00B055DB">
            <w:pPr>
              <w:pStyle w:val="TableParagraph"/>
              <w:spacing w:line="239" w:lineRule="auto"/>
              <w:ind w:left="102"/>
              <w:rPr>
                <w:rFonts w:ascii="Arial" w:hAnsi="Arial" w:cs="Arial"/>
                <w:color w:val="000000"/>
                <w:spacing w:val="24"/>
                <w:w w:val="99"/>
              </w:rPr>
            </w:pPr>
            <w:r w:rsidRPr="003A2F25">
              <w:rPr>
                <w:rFonts w:ascii="Arial" w:hAnsi="Arial" w:cs="Arial"/>
                <w:color w:val="000000"/>
              </w:rPr>
              <w:t>All</w:t>
            </w:r>
            <w:r w:rsidRPr="003A2F25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3A2F25">
              <w:rPr>
                <w:rFonts w:ascii="Arial" w:hAnsi="Arial" w:cs="Arial"/>
                <w:color w:val="000000"/>
              </w:rPr>
              <w:t>Saints</w:t>
            </w:r>
            <w:r w:rsidRPr="003A2F25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3A2F25">
              <w:rPr>
                <w:rFonts w:ascii="Arial" w:hAnsi="Arial" w:cs="Arial"/>
                <w:color w:val="000000"/>
                <w:spacing w:val="-1"/>
              </w:rPr>
              <w:t>School</w:t>
            </w:r>
            <w:r w:rsidRPr="003A2F25">
              <w:rPr>
                <w:rFonts w:ascii="Arial" w:hAnsi="Arial" w:cs="Arial"/>
                <w:color w:val="000000"/>
                <w:spacing w:val="24"/>
                <w:w w:val="99"/>
              </w:rPr>
              <w:t xml:space="preserve"> </w:t>
            </w:r>
          </w:p>
          <w:p w:rsidR="00B055DB" w:rsidRDefault="00B055DB" w:rsidP="00B055DB">
            <w:pPr>
              <w:pStyle w:val="TableParagraph"/>
              <w:ind w:left="102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Beaverton SD 48J</w:t>
            </w:r>
          </w:p>
          <w:p w:rsidR="00DA1739" w:rsidRPr="003A2F25" w:rsidRDefault="004E15BE" w:rsidP="00B055DB">
            <w:pPr>
              <w:pStyle w:val="TableParagraph"/>
              <w:ind w:left="102"/>
              <w:rPr>
                <w:rFonts w:ascii="Arial" w:hAnsi="Arial" w:cs="Arial"/>
                <w:color w:val="000000"/>
                <w:spacing w:val="21"/>
                <w:w w:val="99"/>
              </w:rPr>
            </w:pPr>
            <w:r w:rsidRPr="003A2F25">
              <w:rPr>
                <w:rFonts w:ascii="Arial" w:hAnsi="Arial" w:cs="Arial"/>
                <w:color w:val="000000"/>
              </w:rPr>
              <w:t>Camp</w:t>
            </w:r>
            <w:r w:rsidRPr="003A2F25">
              <w:rPr>
                <w:rFonts w:ascii="Arial" w:hAnsi="Arial" w:cs="Arial"/>
                <w:color w:val="000000"/>
                <w:spacing w:val="-17"/>
              </w:rPr>
              <w:t xml:space="preserve"> </w:t>
            </w:r>
            <w:r w:rsidRPr="003A2F25">
              <w:rPr>
                <w:rFonts w:ascii="Arial" w:hAnsi="Arial" w:cs="Arial"/>
                <w:color w:val="000000"/>
              </w:rPr>
              <w:t>Kiwanilong</w:t>
            </w:r>
            <w:r w:rsidRPr="003A2F25">
              <w:rPr>
                <w:rFonts w:ascii="Arial" w:hAnsi="Arial" w:cs="Arial"/>
                <w:color w:val="000000"/>
                <w:spacing w:val="21"/>
                <w:w w:val="99"/>
              </w:rPr>
              <w:t xml:space="preserve"> </w:t>
            </w:r>
          </w:p>
          <w:p w:rsidR="00E823BD" w:rsidRPr="00B055DB" w:rsidRDefault="00B055DB" w:rsidP="00B055DB">
            <w:pPr>
              <w:ind w:left="102"/>
              <w:rPr>
                <w:rFonts w:ascii="Arial" w:eastAsia="Arial" w:hAnsi="Arial" w:cs="Arial"/>
              </w:rPr>
            </w:pPr>
            <w:r w:rsidRPr="00B055DB">
              <w:rPr>
                <w:rFonts w:ascii="Arial" w:hAnsi="Arial" w:cs="Arial"/>
                <w:w w:val="99"/>
              </w:rPr>
              <w:t>Cascade Pacifica Council BSA</w:t>
            </w:r>
          </w:p>
          <w:p w:rsidR="00E823BD" w:rsidRDefault="00B055DB" w:rsidP="00B055D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Dayville SD 16j</w:t>
            </w:r>
          </w:p>
          <w:p w:rsidR="00B055DB" w:rsidRPr="003A2F25" w:rsidRDefault="00B055DB" w:rsidP="00B055D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Desert Sky Montessori - Bend</w:t>
            </w:r>
          </w:p>
          <w:p w:rsidR="007533FE" w:rsidRDefault="00B055DB" w:rsidP="00B055D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Holy Cross Area School</w:t>
            </w:r>
          </w:p>
          <w:p w:rsidR="00B055DB" w:rsidRPr="003A2F25" w:rsidRDefault="00B055DB" w:rsidP="004E167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Holy Family Sc</w:t>
            </w:r>
            <w:r w:rsidR="004E167B">
              <w:rPr>
                <w:rFonts w:ascii="Arial" w:hAnsi="Arial" w:cs="Arial"/>
                <w:color w:val="000000"/>
              </w:rPr>
              <w:t>hool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7B" w:rsidRDefault="004E167B" w:rsidP="004E167B">
            <w:pPr>
              <w:pStyle w:val="TableParagraph"/>
              <w:ind w:left="102"/>
              <w:rPr>
                <w:rFonts w:ascii="Arial" w:eastAsia="Times New Roman" w:hAnsi="Arial" w:cs="Arial"/>
                <w:color w:val="000000"/>
              </w:rPr>
            </w:pPr>
            <w:r w:rsidRPr="003A2F25">
              <w:rPr>
                <w:rFonts w:ascii="Arial" w:eastAsia="Times New Roman" w:hAnsi="Arial" w:cs="Arial"/>
                <w:color w:val="000000"/>
              </w:rPr>
              <w:t>Holy Trinity Parish School</w:t>
            </w:r>
          </w:p>
          <w:p w:rsidR="004E167B" w:rsidRDefault="004E167B" w:rsidP="004E167B">
            <w:pPr>
              <w:pStyle w:val="TableParagraph"/>
              <w:ind w:left="1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Howard Street Charter</w:t>
            </w:r>
          </w:p>
          <w:p w:rsidR="004E167B" w:rsidRDefault="004E167B" w:rsidP="004E167B">
            <w:pPr>
              <w:pStyle w:val="TableParagraph"/>
              <w:ind w:left="1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Inavale Community Partners, Inc</w:t>
            </w:r>
          </w:p>
          <w:p w:rsidR="004E167B" w:rsidRDefault="004E167B" w:rsidP="004E167B">
            <w:pPr>
              <w:pStyle w:val="TableParagraph"/>
              <w:ind w:left="1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John Day SD 3</w:t>
            </w:r>
          </w:p>
          <w:p w:rsidR="004E167B" w:rsidRDefault="004E167B" w:rsidP="004E167B">
            <w:pPr>
              <w:pStyle w:val="TableParagraph"/>
              <w:ind w:left="1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Lewis &amp; Clark Montessori Charter</w:t>
            </w:r>
          </w:p>
          <w:p w:rsidR="004E167B" w:rsidRDefault="004E167B" w:rsidP="004E167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Long Creek SD 17</w:t>
            </w:r>
          </w:p>
          <w:p w:rsidR="004E167B" w:rsidRDefault="004E167B" w:rsidP="004E167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Madeleine School</w:t>
            </w:r>
          </w:p>
          <w:p w:rsidR="004E167B" w:rsidRDefault="004E167B" w:rsidP="004E167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Montessori School of Beaverton</w:t>
            </w:r>
          </w:p>
          <w:p w:rsidR="004E167B" w:rsidRDefault="004E167B" w:rsidP="004E167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Monument SD 8</w:t>
            </w:r>
          </w:p>
          <w:p w:rsidR="004E167B" w:rsidRPr="004E167B" w:rsidRDefault="004E167B" w:rsidP="004E167B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Morrison Center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167B" w:rsidRPr="00B055DB" w:rsidRDefault="004E167B" w:rsidP="00DF00FC">
            <w:pPr>
              <w:pStyle w:val="TableParagraph"/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New</w:t>
            </w:r>
            <w:r w:rsidRPr="003A2F25">
              <w:rPr>
                <w:rFonts w:ascii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Directions NW </w:t>
            </w:r>
            <w:r w:rsidRPr="00B055DB">
              <w:rPr>
                <w:rFonts w:ascii="Arial" w:hAnsi="Arial" w:cs="Arial"/>
                <w:color w:val="000000"/>
                <w:sz w:val="20"/>
                <w:szCs w:val="20"/>
              </w:rPr>
              <w:t>(Baker City)</w:t>
            </w:r>
          </w:p>
          <w:p w:rsidR="00DF00FC" w:rsidRDefault="004E167B" w:rsidP="00DF00FC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NW Conservative Baptist</w:t>
            </w:r>
            <w:r w:rsidR="00F84AF9">
              <w:rPr>
                <w:rFonts w:ascii="Arial" w:hAnsi="Arial" w:cs="Arial"/>
                <w:color w:val="000000"/>
              </w:rPr>
              <w:t xml:space="preserve"> </w:t>
            </w:r>
            <w:r w:rsidR="00DF00FC">
              <w:rPr>
                <w:rFonts w:ascii="Arial" w:hAnsi="Arial" w:cs="Arial"/>
                <w:color w:val="000000"/>
              </w:rPr>
              <w:t>–</w:t>
            </w:r>
            <w:r w:rsidR="00F84AF9">
              <w:rPr>
                <w:rFonts w:ascii="Arial" w:hAnsi="Arial" w:cs="Arial"/>
                <w:color w:val="000000"/>
              </w:rPr>
              <w:t xml:space="preserve"> </w:t>
            </w:r>
          </w:p>
          <w:p w:rsidR="004E167B" w:rsidRDefault="00F84AF9" w:rsidP="00DF00FC">
            <w:pPr>
              <w:pStyle w:val="TableParagraph"/>
              <w:ind w:left="53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Camp Tadmore</w:t>
            </w:r>
          </w:p>
          <w:p w:rsidR="004E167B" w:rsidRDefault="004E167B" w:rsidP="00DF00FC">
            <w:pPr>
              <w:pStyle w:val="TableParagraph"/>
              <w:ind w:left="1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Oregon 4-H Conf &amp; Educ Ctr</w:t>
            </w:r>
          </w:p>
          <w:p w:rsidR="004E167B" w:rsidRPr="003A2F25" w:rsidRDefault="004E167B" w:rsidP="00DF00FC">
            <w:pPr>
              <w:pStyle w:val="TableParagraph"/>
              <w:ind w:left="102"/>
              <w:rPr>
                <w:rFonts w:ascii="Arial" w:hAnsi="Arial" w:cs="Arial"/>
                <w:color w:val="000000"/>
                <w:spacing w:val="21"/>
                <w:w w:val="99"/>
              </w:rPr>
            </w:pPr>
            <w:r>
              <w:rPr>
                <w:rFonts w:ascii="Arial" w:hAnsi="Arial" w:cs="Arial"/>
                <w:color w:val="000000"/>
                <w:spacing w:val="21"/>
                <w:w w:val="99"/>
              </w:rPr>
              <w:t>Oregon Trail Council BSA</w:t>
            </w:r>
          </w:p>
          <w:p w:rsidR="004E167B" w:rsidRDefault="004E167B" w:rsidP="00DF00FC">
            <w:pPr>
              <w:pStyle w:val="TableParagraph"/>
              <w:ind w:left="102"/>
              <w:rPr>
                <w:rFonts w:ascii="Arial" w:hAnsi="Arial" w:cs="Arial"/>
                <w:color w:val="000000"/>
                <w:w w:val="99"/>
              </w:rPr>
            </w:pPr>
            <w:r>
              <w:rPr>
                <w:rFonts w:ascii="Arial" w:hAnsi="Arial" w:cs="Arial"/>
                <w:color w:val="000000"/>
                <w:w w:val="99"/>
              </w:rPr>
              <w:t>Pilgrim Lutheran School</w:t>
            </w:r>
          </w:p>
          <w:p w:rsidR="004E167B" w:rsidRDefault="00DF00FC" w:rsidP="00DF00FC">
            <w:pPr>
              <w:pStyle w:val="TableParagraph"/>
              <w:ind w:left="102"/>
              <w:rPr>
                <w:rFonts w:ascii="Arial" w:hAnsi="Arial" w:cs="Arial"/>
                <w:color w:val="000000"/>
                <w:w w:val="99"/>
              </w:rPr>
            </w:pPr>
            <w:r>
              <w:rPr>
                <w:rFonts w:ascii="Arial" w:hAnsi="Arial" w:cs="Arial"/>
                <w:color w:val="000000"/>
                <w:w w:val="99"/>
              </w:rPr>
              <w:t>Port</w:t>
            </w:r>
            <w:r w:rsidR="004E167B">
              <w:rPr>
                <w:rFonts w:ascii="Arial" w:hAnsi="Arial" w:cs="Arial"/>
                <w:color w:val="000000"/>
                <w:w w:val="99"/>
              </w:rPr>
              <w:t xml:space="preserve"> Orford-Langlois SD</w:t>
            </w:r>
          </w:p>
          <w:p w:rsidR="004E167B" w:rsidRDefault="004E167B" w:rsidP="00DF00FC">
            <w:pPr>
              <w:pStyle w:val="TableParagraph"/>
              <w:ind w:left="102"/>
              <w:rPr>
                <w:rFonts w:ascii="Arial" w:hAnsi="Arial" w:cs="Arial"/>
                <w:color w:val="000000"/>
                <w:w w:val="99"/>
              </w:rPr>
            </w:pPr>
            <w:r>
              <w:rPr>
                <w:rFonts w:ascii="Arial" w:hAnsi="Arial" w:cs="Arial"/>
                <w:color w:val="000000"/>
                <w:w w:val="99"/>
              </w:rPr>
              <w:t>Portland Christian Schools</w:t>
            </w:r>
          </w:p>
          <w:p w:rsidR="004E167B" w:rsidRDefault="004E167B" w:rsidP="00DF00FC">
            <w:pPr>
              <w:pStyle w:val="TableParagraph"/>
              <w:ind w:left="102"/>
              <w:rPr>
                <w:rFonts w:ascii="Arial" w:hAnsi="Arial" w:cs="Arial"/>
                <w:color w:val="000000"/>
                <w:w w:val="99"/>
              </w:rPr>
            </w:pPr>
            <w:r>
              <w:rPr>
                <w:rFonts w:ascii="Arial" w:hAnsi="Arial" w:cs="Arial"/>
                <w:color w:val="000000"/>
                <w:w w:val="99"/>
              </w:rPr>
              <w:t>Portland SD</w:t>
            </w:r>
          </w:p>
          <w:p w:rsidR="007533FE" w:rsidRPr="003A2F25" w:rsidRDefault="004E167B" w:rsidP="00DF00FC">
            <w:pPr>
              <w:pStyle w:val="TableParagraph"/>
              <w:ind w:left="102" w:right="8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w w:val="99"/>
              </w:rPr>
              <w:t>Prairie City SD 4</w:t>
            </w:r>
          </w:p>
        </w:tc>
      </w:tr>
    </w:tbl>
    <w:p w:rsidR="00F84AF9" w:rsidRDefault="00F84AF9" w:rsidP="00F84AF9">
      <w:pPr>
        <w:pStyle w:val="BodyText"/>
        <w:spacing w:line="252" w:lineRule="exact"/>
        <w:ind w:left="559" w:hanging="379"/>
      </w:pPr>
    </w:p>
    <w:p w:rsidR="00F84AF9" w:rsidRDefault="00F84AF9" w:rsidP="00F84AF9">
      <w:pPr>
        <w:pStyle w:val="BodyText"/>
        <w:spacing w:line="252" w:lineRule="exact"/>
        <w:ind w:left="559" w:hanging="379"/>
      </w:pPr>
    </w:p>
    <w:p w:rsidR="00F84AF9" w:rsidRDefault="00F84AF9" w:rsidP="00F84AF9">
      <w:pPr>
        <w:pStyle w:val="BodyText"/>
        <w:spacing w:line="252" w:lineRule="exact"/>
        <w:ind w:left="559" w:hanging="379"/>
      </w:pPr>
    </w:p>
    <w:p w:rsidR="00D23D1E" w:rsidRPr="00537917" w:rsidRDefault="00D23D1E" w:rsidP="00D23D1E">
      <w:pPr>
        <w:pStyle w:val="BodyText"/>
        <w:spacing w:line="252" w:lineRule="exact"/>
        <w:ind w:left="180"/>
      </w:pPr>
      <w:r>
        <w:t>Bernardo Tuma</w:t>
      </w:r>
      <w:r>
        <w:rPr>
          <w:spacing w:val="-12"/>
        </w:rPr>
        <w:t xml:space="preserve"> </w:t>
      </w:r>
      <w:r>
        <w:t>(503)</w:t>
      </w:r>
      <w:r>
        <w:rPr>
          <w:spacing w:val="-9"/>
        </w:rPr>
        <w:t xml:space="preserve"> </w:t>
      </w:r>
      <w:r>
        <w:t>947-5895</w:t>
      </w:r>
    </w:p>
    <w:p w:rsidR="00D23D1E" w:rsidRPr="00D23D1E" w:rsidRDefault="00D23D1E" w:rsidP="00D23D1E">
      <w:pPr>
        <w:spacing w:line="252" w:lineRule="exact"/>
        <w:ind w:left="180"/>
        <w:jc w:val="both"/>
        <w:rPr>
          <w:rFonts w:ascii="Arial" w:hAnsi="Arial" w:cs="Arial"/>
          <w:color w:val="000000"/>
        </w:rPr>
      </w:pPr>
      <w:r w:rsidRPr="00CB32ED">
        <w:rPr>
          <w:rFonts w:ascii="Arial"/>
          <w:b/>
          <w:color w:val="000000"/>
        </w:rPr>
        <w:t>Counties:</w:t>
      </w:r>
      <w:r w:rsidRPr="00CB32ED">
        <w:rPr>
          <w:rFonts w:ascii="Arial"/>
          <w:b/>
          <w:color w:val="000000"/>
          <w:spacing w:val="45"/>
        </w:rPr>
        <w:t xml:space="preserve"> </w:t>
      </w:r>
      <w:r w:rsidR="00D8662F">
        <w:rPr>
          <w:rFonts w:ascii="Arial" w:hAnsi="Arial" w:cs="Arial"/>
          <w:color w:val="000000"/>
        </w:rPr>
        <w:t>Douglas, Gilliam, Harney, Jackson, Jefferson, Josephine</w:t>
      </w:r>
    </w:p>
    <w:p w:rsidR="0000197C" w:rsidRDefault="0000197C" w:rsidP="00D23D1E">
      <w:pPr>
        <w:pStyle w:val="BodyText"/>
        <w:spacing w:before="1"/>
        <w:ind w:left="180"/>
      </w:pPr>
    </w:p>
    <w:p w:rsidR="00D23D1E" w:rsidRDefault="00D23D1E" w:rsidP="00D23D1E">
      <w:pPr>
        <w:pStyle w:val="BodyText"/>
        <w:spacing w:before="1"/>
        <w:ind w:left="180"/>
        <w:rPr>
          <w:b w:val="0"/>
          <w:bCs w:val="0"/>
        </w:rPr>
      </w:pPr>
      <w:r>
        <w:t>Individual</w:t>
      </w:r>
      <w:r>
        <w:rPr>
          <w:spacing w:val="-22"/>
        </w:rPr>
        <w:t xml:space="preserve"> </w:t>
      </w:r>
      <w:r>
        <w:t>Sponsors:</w:t>
      </w:r>
      <w:r w:rsidRPr="00624BD2">
        <w:rPr>
          <w:rFonts w:cs="Arial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3510"/>
        <w:gridCol w:w="3543"/>
      </w:tblGrid>
      <w:tr w:rsidR="00D23D1E" w:rsidRPr="0055058F" w:rsidTr="003E4E6B">
        <w:trPr>
          <w:trHeight w:hRule="exact" w:val="5168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Alsea SD 7J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Arlington SD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Ashland SD 5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Bandon SD 54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Bob Belloni Ranch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Butte Falls SD 91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Camas Valley SD 21J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Central Point SD #6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Chemawa Indian School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Condon SD 25J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Coos Bay SD 009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Coquille SD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Corvallis SD 509J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Crane Elem SD #4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Crane Union High School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Creswell SD 40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David Douglas SD 40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Days Creek SD 15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Dome Scholl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Douglas Co Juv Detention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 xml:space="preserve">Eagle Point SD </w:t>
            </w:r>
            <w:r w:rsidR="00F84AF9">
              <w:rPr>
                <w:rFonts w:ascii="Arial" w:eastAsia="Times New Roman" w:hAnsi="Arial" w:cs="Arial"/>
                <w:bCs/>
                <w:color w:val="000000"/>
              </w:rPr>
              <w:t xml:space="preserve">– Jackson Co </w:t>
            </w:r>
            <w:r w:rsidRPr="00B055DB">
              <w:rPr>
                <w:rFonts w:ascii="Arial" w:eastAsia="Times New Roman" w:hAnsi="Arial" w:cs="Arial"/>
                <w:bCs/>
                <w:color w:val="000000"/>
              </w:rPr>
              <w:t>#9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Elkton SD 34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Estacada SD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Family Recovery Nonprofit, Inc.</w:t>
            </w:r>
          </w:p>
          <w:p w:rsidR="00D23D1E" w:rsidRPr="00B055DB" w:rsidRDefault="00D23D1E" w:rsidP="003E4E6B">
            <w:pPr>
              <w:pStyle w:val="TableParagraph"/>
              <w:ind w:left="75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Glendale SD 77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-90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 xml:space="preserve">Glide SD 12 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1158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Grants Pass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1158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Harney Co SD 3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-90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Jackson Co Juv Detention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1158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Kairos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1158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Kids Unlimited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/>
              <w:rPr>
                <w:rFonts w:ascii="Arial" w:hAnsi="Arial" w:cs="Arial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Kings Velley Charter School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1158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Medford SD 549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1158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Monroe SD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-90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Muslim Educational Trust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1158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Myrtle Point SD 41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1158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North Bend SD 13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 xml:space="preserve">North Clackamas SD12 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1158"/>
              <w:rPr>
                <w:rFonts w:ascii="Arial" w:hAnsi="Arial" w:cs="Arial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North Douglas SD 22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1158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Oakland SD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D1E" w:rsidRPr="00B055DB" w:rsidRDefault="00D23D1E" w:rsidP="003E4E6B">
            <w:pPr>
              <w:pStyle w:val="TableParagraph"/>
              <w:spacing w:line="239" w:lineRule="auto"/>
              <w:ind w:left="102" w:right="1158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OnTrack, Inc.</w:t>
            </w:r>
          </w:p>
          <w:p w:rsidR="00D23D1E" w:rsidRPr="00B055DB" w:rsidRDefault="00D23D1E" w:rsidP="003E4E6B">
            <w:pPr>
              <w:pStyle w:val="TableParagraph"/>
              <w:spacing w:line="239" w:lineRule="auto"/>
              <w:ind w:left="102" w:right="1158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Philomath SD 17J</w:t>
            </w:r>
          </w:p>
          <w:p w:rsidR="00D23D1E" w:rsidRPr="00B055DB" w:rsidRDefault="00D23D1E" w:rsidP="003E4E6B">
            <w:pPr>
              <w:pStyle w:val="TableParagraph"/>
              <w:tabs>
                <w:tab w:val="left" w:pos="3657"/>
              </w:tabs>
              <w:spacing w:line="239" w:lineRule="auto"/>
              <w:ind w:left="102"/>
              <w:rPr>
                <w:rFonts w:ascii="Arial" w:hAnsi="Arial" w:cs="Arial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Phoenix School of Roseburg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Phoenix-Talent SD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Prospect SD 59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Reedsport SD 105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Riddle SD 70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Rogue River SD 35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Roseburg SD 4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Sacred Heart School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eastAsia="Times New Roman" w:hAnsi="Arial" w:cs="Arial"/>
                <w:color w:val="000000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Silver Falls SD 4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South Umpqua SD 19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Sunny Wolf Charter School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Sutherlin SD 130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Three Rivers SD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eastAsia="Times New Roman" w:hAnsi="Arial" w:cs="Arial"/>
                <w:bCs/>
                <w:color w:val="000000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Tigard-Tualatin SD 23J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Trillium – Children’s Farm Home</w:t>
            </w:r>
          </w:p>
          <w:p w:rsidR="00D23D1E" w:rsidRPr="00B055DB" w:rsidRDefault="00D23D1E" w:rsidP="003E4E6B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 w:rsidRPr="00B055DB">
              <w:rPr>
                <w:rFonts w:ascii="Arial" w:eastAsia="Times New Roman" w:hAnsi="Arial" w:cs="Arial"/>
                <w:bCs/>
                <w:color w:val="000000"/>
              </w:rPr>
              <w:t>Winston-Dillard SD 116</w:t>
            </w:r>
          </w:p>
          <w:p w:rsidR="00D23D1E" w:rsidRPr="003A2F25" w:rsidRDefault="00D23D1E" w:rsidP="003E4E6B">
            <w:pPr>
              <w:pStyle w:val="TableParagraph"/>
              <w:ind w:left="102"/>
              <w:rPr>
                <w:rFonts w:ascii="Arial" w:hAnsi="Arial" w:cs="Arial"/>
                <w:w w:val="99"/>
              </w:rPr>
            </w:pPr>
            <w:r w:rsidRPr="00B055DB">
              <w:rPr>
                <w:rFonts w:ascii="Arial" w:eastAsia="Times New Roman" w:hAnsi="Arial" w:cs="Arial"/>
                <w:color w:val="000000"/>
              </w:rPr>
              <w:t>Yoncalla SD 32</w:t>
            </w:r>
          </w:p>
        </w:tc>
      </w:tr>
    </w:tbl>
    <w:p w:rsidR="00D23D1E" w:rsidRDefault="00D23D1E" w:rsidP="00D15AA3">
      <w:pPr>
        <w:pStyle w:val="Heading1"/>
        <w:spacing w:before="69" w:line="275" w:lineRule="exact"/>
        <w:ind w:hanging="379"/>
        <w:rPr>
          <w:spacing w:val="-1"/>
          <w:sz w:val="22"/>
          <w:szCs w:val="22"/>
        </w:rPr>
      </w:pPr>
    </w:p>
    <w:p w:rsidR="00D23D1E" w:rsidRDefault="00D23D1E" w:rsidP="00D15AA3">
      <w:pPr>
        <w:pStyle w:val="Heading1"/>
        <w:spacing w:before="69" w:line="275" w:lineRule="exact"/>
        <w:ind w:hanging="37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</w:p>
    <w:p w:rsidR="00D23D1E" w:rsidRDefault="00D23D1E" w:rsidP="00D15AA3">
      <w:pPr>
        <w:pStyle w:val="Heading1"/>
        <w:spacing w:before="69" w:line="275" w:lineRule="exact"/>
        <w:ind w:hanging="379"/>
        <w:rPr>
          <w:spacing w:val="-1"/>
          <w:sz w:val="22"/>
          <w:szCs w:val="22"/>
        </w:rPr>
      </w:pPr>
    </w:p>
    <w:p w:rsidR="00F84AF9" w:rsidRDefault="00F84AF9" w:rsidP="00D15AA3">
      <w:pPr>
        <w:pStyle w:val="Heading1"/>
        <w:spacing w:before="69" w:line="275" w:lineRule="exact"/>
        <w:ind w:hanging="379"/>
        <w:rPr>
          <w:spacing w:val="-1"/>
          <w:sz w:val="22"/>
          <w:szCs w:val="22"/>
        </w:rPr>
      </w:pPr>
    </w:p>
    <w:p w:rsidR="00D15AA3" w:rsidRPr="00992293" w:rsidRDefault="00D15AA3" w:rsidP="00D15AA3">
      <w:pPr>
        <w:pStyle w:val="Heading1"/>
        <w:spacing w:before="69" w:line="275" w:lineRule="exact"/>
        <w:ind w:hanging="379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Jessica Visinsky</w:t>
      </w:r>
      <w:r w:rsidRPr="00992293">
        <w:rPr>
          <w:sz w:val="22"/>
          <w:szCs w:val="22"/>
        </w:rPr>
        <w:t xml:space="preserve"> </w:t>
      </w:r>
      <w:r w:rsidRPr="00992293">
        <w:rPr>
          <w:spacing w:val="-1"/>
          <w:sz w:val="22"/>
          <w:szCs w:val="22"/>
        </w:rPr>
        <w:t>(503)</w:t>
      </w:r>
      <w:r w:rsidRPr="00992293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947-5897</w:t>
      </w:r>
    </w:p>
    <w:p w:rsidR="001F7B85" w:rsidRPr="00CB32ED" w:rsidRDefault="00DB2A33" w:rsidP="00D15AA3">
      <w:pPr>
        <w:ind w:firstLine="180"/>
        <w:rPr>
          <w:rFonts w:ascii="Arial"/>
        </w:rPr>
      </w:pPr>
      <w:r w:rsidRPr="00867475">
        <w:rPr>
          <w:rFonts w:ascii="Arial"/>
          <w:b/>
        </w:rPr>
        <w:t>Counties:</w:t>
      </w:r>
      <w:r>
        <w:rPr>
          <w:rFonts w:ascii="Arial"/>
          <w:b/>
        </w:rPr>
        <w:t xml:space="preserve"> </w:t>
      </w:r>
      <w:r w:rsidRPr="00DD2748">
        <w:rPr>
          <w:rFonts w:ascii="Arial"/>
        </w:rPr>
        <w:t xml:space="preserve"> </w:t>
      </w:r>
      <w:r w:rsidR="00D8662F">
        <w:rPr>
          <w:rFonts w:ascii="Arial"/>
        </w:rPr>
        <w:t xml:space="preserve">Crook, </w:t>
      </w:r>
      <w:r w:rsidR="00DF00FC">
        <w:rPr>
          <w:rFonts w:ascii="Arial"/>
        </w:rPr>
        <w:t xml:space="preserve">Jefferson, </w:t>
      </w:r>
      <w:r w:rsidR="00D8662F">
        <w:rPr>
          <w:rFonts w:ascii="Arial"/>
        </w:rPr>
        <w:t xml:space="preserve">Lincoln, </w:t>
      </w:r>
      <w:r w:rsidR="00DF00FC">
        <w:rPr>
          <w:rFonts w:ascii="Arial"/>
        </w:rPr>
        <w:t xml:space="preserve">Morrow, </w:t>
      </w:r>
      <w:r w:rsidR="00D8662F">
        <w:rPr>
          <w:rFonts w:ascii="Arial"/>
        </w:rPr>
        <w:t>Union</w:t>
      </w:r>
    </w:p>
    <w:p w:rsidR="0000197C" w:rsidRDefault="0000197C" w:rsidP="00D15AA3">
      <w:pPr>
        <w:ind w:firstLine="180"/>
        <w:rPr>
          <w:rFonts w:ascii="Arial"/>
          <w:b/>
        </w:rPr>
      </w:pPr>
    </w:p>
    <w:p w:rsidR="00D15AA3" w:rsidRDefault="00D15AA3" w:rsidP="00D15AA3">
      <w:pPr>
        <w:ind w:firstLine="180"/>
        <w:rPr>
          <w:rFonts w:ascii="Arial"/>
          <w:b/>
          <w:sz w:val="24"/>
        </w:rPr>
      </w:pPr>
      <w:r w:rsidRPr="00992293">
        <w:rPr>
          <w:rFonts w:ascii="Arial"/>
          <w:b/>
        </w:rPr>
        <w:t>Individual</w:t>
      </w:r>
      <w:r w:rsidRPr="00992293">
        <w:rPr>
          <w:rFonts w:ascii="Arial"/>
          <w:b/>
          <w:spacing w:val="-1"/>
        </w:rPr>
        <w:t xml:space="preserve"> </w:t>
      </w:r>
      <w:r w:rsidRPr="00992293">
        <w:rPr>
          <w:rFonts w:ascii="Arial"/>
          <w:b/>
        </w:rPr>
        <w:t>Sponsors</w:t>
      </w:r>
      <w:r>
        <w:rPr>
          <w:rFonts w:ascii="Arial"/>
          <w:b/>
          <w:sz w:val="24"/>
        </w:rPr>
        <w:t xml:space="preserve">: 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3690"/>
        <w:gridCol w:w="3338"/>
      </w:tblGrid>
      <w:tr w:rsidR="00D15AA3" w:rsidRPr="0055058F" w:rsidTr="0010409B">
        <w:trPr>
          <w:trHeight w:hRule="exact" w:val="5033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Albertina Kerr Centers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Arthur Academy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Central SD 13J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Roots School, The</w:t>
            </w:r>
          </w:p>
          <w:p w:rsidR="0010409B" w:rsidRDefault="0010409B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Transitional School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Cove SD 15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Crook Co SD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Culver SD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SD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Paul Treatment Centers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Eagle Charter School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Elgin SD 23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Falls City SD 57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Forest Grove Community Sch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Forest Grove SD 15</w:t>
            </w:r>
          </w:p>
          <w:p w:rsidR="00480ECA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Gladstone SD 115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Greater Albany SD 8J</w:t>
            </w:r>
          </w:p>
          <w:p w:rsidR="00606DD4" w:rsidRDefault="00606DD4" w:rsidP="00757767">
            <w:pPr>
              <w:pStyle w:val="TableParagraph"/>
              <w:ind w:left="102" w:right="27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Gresham-Barlow SD 10J</w:t>
            </w:r>
          </w:p>
          <w:p w:rsidR="00606DD4" w:rsidRPr="0010409B" w:rsidRDefault="00606DD4" w:rsidP="0010409B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Hillsboro SD 1J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09B" w:rsidRDefault="0010409B" w:rsidP="0010409B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Holy Redeemer Area School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Imbler SD 11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Ione SD R2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Janus Youth Programs, Inc.</w:t>
            </w:r>
          </w:p>
          <w:p w:rsidR="00606DD4" w:rsidRDefault="004A55F1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Jasper Mountain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Jefferson Co SD 509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JGEMS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Junction City SD 69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LaGrande SD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  <w:sz w:val="21"/>
                <w:szCs w:val="21"/>
              </w:rPr>
            </w:pPr>
            <w:r w:rsidRPr="00606DD4">
              <w:rPr>
                <w:rFonts w:ascii="Arial" w:eastAsia="Arial" w:hAnsi="Arial" w:cs="Arial"/>
                <w:sz w:val="21"/>
                <w:szCs w:val="21"/>
              </w:rPr>
              <w:t>Le Monde French Immersion Charter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Lincoln CO SD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Looking Glass Youth &amp; Family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Marcola SD 79J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McMinnville SD 40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Molalla River SD 35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Morrow Co SD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Mt. Angel SD 91</w:t>
            </w:r>
          </w:p>
          <w:p w:rsidR="00606DD4" w:rsidRDefault="00606DD4" w:rsidP="00757767">
            <w:pPr>
              <w:pStyle w:val="TableParagraph"/>
              <w:tabs>
                <w:tab w:val="left" w:pos="3330"/>
              </w:tabs>
              <w:ind w:left="102" w:right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Multnomah ESD</w:t>
            </w:r>
          </w:p>
          <w:p w:rsidR="00606DD4" w:rsidRPr="00606DD4" w:rsidRDefault="00606DD4" w:rsidP="0010409B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Native American Yth &amp; Family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09B" w:rsidRDefault="0010409B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Newberg SD 29J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 Powder SD 8J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Oregon School for the Deaf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Oregon Trail SD 46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Parrott Creek CFS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Perry dale SD 21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Portland OIC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Reynolds SD 7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Rimrock Trails ATC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Serendipity Center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South Lane SD 45J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St. James School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St. Mary School – Stayton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St. Paul Parochial School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Union SD 5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Visitation School</w:t>
            </w:r>
          </w:p>
          <w:p w:rsidR="00606DD4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Wallowa SD 12</w:t>
            </w:r>
          </w:p>
          <w:p w:rsidR="00606DD4" w:rsidRPr="003A2F25" w:rsidRDefault="00606DD4" w:rsidP="00480ECA">
            <w:pPr>
              <w:pStyle w:val="TableParagraph"/>
              <w:tabs>
                <w:tab w:val="left" w:pos="3330"/>
              </w:tabs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Willamina SD 30J</w:t>
            </w:r>
          </w:p>
        </w:tc>
      </w:tr>
    </w:tbl>
    <w:p w:rsidR="00757767" w:rsidRDefault="00757767" w:rsidP="007616E3">
      <w:pPr>
        <w:pStyle w:val="TableParagraph"/>
        <w:ind w:right="344"/>
        <w:rPr>
          <w:rFonts w:ascii="Arial"/>
          <w:b/>
          <w:sz w:val="24"/>
        </w:rPr>
      </w:pPr>
    </w:p>
    <w:p w:rsidR="00E61328" w:rsidRDefault="00E61328" w:rsidP="00606DD4">
      <w:pPr>
        <w:pStyle w:val="BodyText"/>
        <w:spacing w:line="252" w:lineRule="exact"/>
        <w:ind w:left="0"/>
      </w:pPr>
    </w:p>
    <w:p w:rsidR="00D15AA3" w:rsidRPr="007616E3" w:rsidRDefault="00D15AA3" w:rsidP="007616E3">
      <w:pPr>
        <w:pStyle w:val="TableParagraph"/>
        <w:ind w:right="344"/>
        <w:rPr>
          <w:rFonts w:ascii="Arial"/>
          <w:b/>
          <w:sz w:val="24"/>
        </w:rPr>
      </w:pPr>
    </w:p>
    <w:p w:rsidR="00E823BD" w:rsidRDefault="00887CBE" w:rsidP="00FD0F57">
      <w:pPr>
        <w:pStyle w:val="Heading1"/>
        <w:rPr>
          <w:b w:val="0"/>
          <w:bCs w:val="0"/>
        </w:rPr>
      </w:pPr>
      <w:r>
        <w:rPr>
          <w:spacing w:val="-1"/>
        </w:rPr>
        <w:t>Matt Barber</w:t>
      </w:r>
      <w:r w:rsidR="00FD0F57">
        <w:rPr>
          <w:spacing w:val="-1"/>
        </w:rPr>
        <w:t xml:space="preserve"> (503) 947-5939</w:t>
      </w:r>
    </w:p>
    <w:p w:rsidR="00E823BD" w:rsidRDefault="004E15BE" w:rsidP="00FD0F57">
      <w:pPr>
        <w:ind w:left="55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</w:t>
      </w:r>
      <w:r w:rsidR="00625325">
        <w:rPr>
          <w:rFonts w:ascii="Arial"/>
          <w:b/>
          <w:spacing w:val="-1"/>
          <w:sz w:val="24"/>
        </w:rPr>
        <w:t xml:space="preserve">chool </w:t>
      </w:r>
      <w:r>
        <w:rPr>
          <w:rFonts w:ascii="Arial"/>
          <w:b/>
          <w:spacing w:val="-1"/>
          <w:sz w:val="24"/>
        </w:rPr>
        <w:t>N</w:t>
      </w:r>
      <w:r w:rsidR="00625325">
        <w:rPr>
          <w:rFonts w:ascii="Arial"/>
          <w:b/>
          <w:spacing w:val="-1"/>
          <w:sz w:val="24"/>
        </w:rPr>
        <w:t xml:space="preserve">utrition </w:t>
      </w:r>
      <w:r>
        <w:rPr>
          <w:rFonts w:ascii="Arial"/>
          <w:b/>
          <w:spacing w:val="-1"/>
          <w:sz w:val="24"/>
        </w:rPr>
        <w:t>P</w:t>
      </w:r>
      <w:r w:rsidR="00625325">
        <w:rPr>
          <w:rFonts w:ascii="Arial"/>
          <w:b/>
          <w:spacing w:val="-1"/>
          <w:sz w:val="24"/>
        </w:rPr>
        <w:t>rograms,</w:t>
      </w:r>
      <w:r w:rsidR="00F21D6A">
        <w:rPr>
          <w:rFonts w:ascii="Arial"/>
          <w:b/>
          <w:spacing w:val="-1"/>
          <w:sz w:val="24"/>
        </w:rPr>
        <w:t xml:space="preserve"> Financial Specialist</w:t>
      </w:r>
    </w:p>
    <w:p w:rsidR="00E823BD" w:rsidRDefault="00E823BD" w:rsidP="00FD0F57">
      <w:pPr>
        <w:rPr>
          <w:sz w:val="26"/>
          <w:szCs w:val="26"/>
        </w:rPr>
      </w:pPr>
    </w:p>
    <w:p w:rsidR="00FD0F57" w:rsidRDefault="004E15BE" w:rsidP="00FD0F57">
      <w:pPr>
        <w:tabs>
          <w:tab w:val="left" w:pos="4500"/>
        </w:tabs>
        <w:ind w:left="562" w:right="482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Chris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Facha</w:t>
      </w:r>
      <w:r w:rsidR="00FD0F57">
        <w:rPr>
          <w:rFonts w:ascii="Arial"/>
          <w:b/>
          <w:spacing w:val="-1"/>
          <w:sz w:val="24"/>
        </w:rPr>
        <w:t xml:space="preserve"> (503)</w:t>
      </w:r>
      <w:r w:rsidR="00FD0F57">
        <w:rPr>
          <w:rFonts w:ascii="Arial"/>
          <w:b/>
          <w:sz w:val="24"/>
        </w:rPr>
        <w:t xml:space="preserve"> </w:t>
      </w:r>
      <w:r w:rsidR="00FD0F57">
        <w:rPr>
          <w:rFonts w:ascii="Arial"/>
          <w:b/>
          <w:spacing w:val="-1"/>
          <w:sz w:val="24"/>
        </w:rPr>
        <w:t>947-5896</w:t>
      </w:r>
    </w:p>
    <w:p w:rsidR="00FD0F57" w:rsidRDefault="00625325" w:rsidP="00FD0F57">
      <w:pPr>
        <w:tabs>
          <w:tab w:val="left" w:pos="4500"/>
        </w:tabs>
        <w:ind w:left="562" w:right="4820"/>
        <w:rPr>
          <w:rFonts w:ascii="Arial"/>
          <w:b/>
          <w:spacing w:val="23"/>
          <w:sz w:val="24"/>
        </w:rPr>
      </w:pPr>
      <w:r>
        <w:rPr>
          <w:rFonts w:ascii="Arial"/>
          <w:b/>
          <w:spacing w:val="-1"/>
          <w:sz w:val="24"/>
        </w:rPr>
        <w:t>USDA Foods,</w:t>
      </w:r>
      <w:r>
        <w:rPr>
          <w:rFonts w:ascii="Arial"/>
          <w:b/>
          <w:sz w:val="24"/>
        </w:rPr>
        <w:t xml:space="preserve"> </w:t>
      </w:r>
      <w:r w:rsidR="00F21D6A">
        <w:rPr>
          <w:rFonts w:ascii="Arial"/>
          <w:b/>
          <w:spacing w:val="-1"/>
          <w:sz w:val="24"/>
        </w:rPr>
        <w:t>Program Analyst</w:t>
      </w:r>
    </w:p>
    <w:p w:rsidR="00E823BD" w:rsidRDefault="00E823BD" w:rsidP="00FD0F57">
      <w:pPr>
        <w:ind w:firstLine="540"/>
        <w:rPr>
          <w:sz w:val="26"/>
          <w:szCs w:val="26"/>
        </w:rPr>
      </w:pPr>
    </w:p>
    <w:p w:rsidR="00625325" w:rsidRDefault="004E15BE" w:rsidP="00625325">
      <w:pPr>
        <w:ind w:left="559" w:right="5900"/>
        <w:rPr>
          <w:rFonts w:ascii="Arial"/>
          <w:b/>
          <w:spacing w:val="26"/>
          <w:sz w:val="24"/>
        </w:rPr>
      </w:pPr>
      <w:r>
        <w:rPr>
          <w:rFonts w:ascii="Arial"/>
          <w:b/>
          <w:sz w:val="24"/>
        </w:rPr>
        <w:t xml:space="preserve">Heidi Dupuis (503) </w:t>
      </w:r>
      <w:r>
        <w:rPr>
          <w:rFonts w:ascii="Arial"/>
          <w:b/>
          <w:spacing w:val="-1"/>
          <w:sz w:val="24"/>
        </w:rPr>
        <w:t>947-5893</w:t>
      </w:r>
    </w:p>
    <w:p w:rsidR="00E823BD" w:rsidRDefault="004E15BE" w:rsidP="00625325">
      <w:pPr>
        <w:ind w:left="559" w:right="590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S</w:t>
      </w:r>
      <w:r w:rsidR="00625325">
        <w:rPr>
          <w:rFonts w:ascii="Arial"/>
          <w:b/>
          <w:spacing w:val="-1"/>
          <w:sz w:val="24"/>
        </w:rPr>
        <w:t xml:space="preserve">chool </w:t>
      </w:r>
      <w:r>
        <w:rPr>
          <w:rFonts w:ascii="Arial"/>
          <w:b/>
          <w:spacing w:val="-1"/>
          <w:sz w:val="24"/>
        </w:rPr>
        <w:t>N</w:t>
      </w:r>
      <w:r w:rsidR="00625325">
        <w:rPr>
          <w:rFonts w:ascii="Arial"/>
          <w:b/>
          <w:spacing w:val="-1"/>
          <w:sz w:val="24"/>
        </w:rPr>
        <w:t xml:space="preserve">utrition </w:t>
      </w:r>
      <w:r>
        <w:rPr>
          <w:rFonts w:ascii="Arial"/>
          <w:b/>
          <w:spacing w:val="-1"/>
          <w:sz w:val="24"/>
        </w:rPr>
        <w:t>P</w:t>
      </w:r>
      <w:r w:rsidR="00625325">
        <w:rPr>
          <w:rFonts w:ascii="Arial"/>
          <w:b/>
          <w:spacing w:val="-1"/>
          <w:sz w:val="24"/>
        </w:rPr>
        <w:t>rograms,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Manager</w:t>
      </w:r>
    </w:p>
    <w:p w:rsidR="00714EB4" w:rsidRDefault="00714EB4" w:rsidP="00625325">
      <w:pPr>
        <w:ind w:left="559" w:right="5900"/>
        <w:rPr>
          <w:rFonts w:ascii="Arial"/>
          <w:b/>
          <w:spacing w:val="-1"/>
          <w:sz w:val="24"/>
        </w:rPr>
      </w:pPr>
    </w:p>
    <w:p w:rsidR="00714EB4" w:rsidRDefault="00714EB4" w:rsidP="00625325">
      <w:pPr>
        <w:ind w:left="559" w:right="5900"/>
        <w:rPr>
          <w:rFonts w:ascii="Arial"/>
          <w:b/>
          <w:spacing w:val="-1"/>
          <w:sz w:val="24"/>
        </w:rPr>
      </w:pPr>
    </w:p>
    <w:p w:rsidR="00714EB4" w:rsidRDefault="00714EB4" w:rsidP="00625325">
      <w:pPr>
        <w:ind w:left="559" w:right="5900"/>
        <w:rPr>
          <w:rFonts w:ascii="Arial"/>
          <w:b/>
          <w:spacing w:val="-1"/>
          <w:sz w:val="24"/>
        </w:rPr>
      </w:pPr>
    </w:p>
    <w:p w:rsidR="00714EB4" w:rsidRPr="00714EB4" w:rsidRDefault="00714EB4" w:rsidP="00625325">
      <w:pPr>
        <w:ind w:left="559" w:right="5900"/>
        <w:rPr>
          <w:rFonts w:ascii="Arial" w:eastAsia="Arial" w:hAnsi="Arial" w:cs="Arial"/>
          <w:sz w:val="18"/>
          <w:szCs w:val="18"/>
        </w:rPr>
      </w:pPr>
      <w:r w:rsidRPr="00714EB4">
        <w:rPr>
          <w:rFonts w:ascii="Arial" w:eastAsia="Arial" w:hAnsi="Arial" w:cs="Arial"/>
          <w:sz w:val="18"/>
          <w:szCs w:val="18"/>
        </w:rPr>
        <w:fldChar w:fldCharType="begin"/>
      </w:r>
      <w:r w:rsidRPr="00714EB4">
        <w:rPr>
          <w:rFonts w:ascii="Arial" w:eastAsia="Arial" w:hAnsi="Arial" w:cs="Arial"/>
          <w:sz w:val="18"/>
          <w:szCs w:val="18"/>
        </w:rPr>
        <w:instrText xml:space="preserve"> FILENAME  \* FirstCap \p  \* MERGEFORMAT </w:instrText>
      </w:r>
      <w:r w:rsidRPr="00714EB4"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noProof/>
          <w:sz w:val="18"/>
          <w:szCs w:val="18"/>
        </w:rPr>
        <w:t>K:\_SNP\Sponsor Specialist  List\2017-18\sponsor_specialist_list_17-18 (rev 8-17).docx</w:t>
      </w:r>
      <w:r w:rsidRPr="00714EB4">
        <w:rPr>
          <w:rFonts w:ascii="Arial" w:eastAsia="Arial" w:hAnsi="Arial" w:cs="Arial"/>
          <w:sz w:val="18"/>
          <w:szCs w:val="18"/>
        </w:rPr>
        <w:fldChar w:fldCharType="end"/>
      </w:r>
    </w:p>
    <w:sectPr w:rsidR="00714EB4" w:rsidRPr="00714E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40" w:right="600" w:bottom="940" w:left="880" w:header="744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69" w:rsidRDefault="00BE3D69">
      <w:r>
        <w:separator/>
      </w:r>
    </w:p>
  </w:endnote>
  <w:endnote w:type="continuationSeparator" w:id="0">
    <w:p w:rsidR="00BE3D69" w:rsidRDefault="00BE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7C" w:rsidRDefault="001A7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4E" w:rsidRPr="005E100E" w:rsidRDefault="008B7C4E">
    <w:pPr>
      <w:pStyle w:val="Footer"/>
      <w:jc w:val="right"/>
      <w:rPr>
        <w:rFonts w:ascii="Arial" w:hAnsi="Arial" w:cs="Arial"/>
      </w:rPr>
    </w:pPr>
    <w:r w:rsidRPr="005E100E">
      <w:rPr>
        <w:rFonts w:ascii="Arial" w:hAnsi="Arial" w:cs="Arial"/>
      </w:rPr>
      <w:t xml:space="preserve">Page </w:t>
    </w:r>
    <w:r w:rsidRPr="005E100E">
      <w:rPr>
        <w:rFonts w:ascii="Arial" w:hAnsi="Arial" w:cs="Arial"/>
        <w:bCs/>
      </w:rPr>
      <w:fldChar w:fldCharType="begin"/>
    </w:r>
    <w:r w:rsidRPr="005E100E">
      <w:rPr>
        <w:rFonts w:ascii="Arial" w:hAnsi="Arial" w:cs="Arial"/>
        <w:bCs/>
      </w:rPr>
      <w:instrText xml:space="preserve"> PAGE </w:instrText>
    </w:r>
    <w:r w:rsidRPr="005E100E">
      <w:rPr>
        <w:rFonts w:ascii="Arial" w:hAnsi="Arial" w:cs="Arial"/>
        <w:bCs/>
      </w:rPr>
      <w:fldChar w:fldCharType="separate"/>
    </w:r>
    <w:r w:rsidR="00FE771E">
      <w:rPr>
        <w:rFonts w:ascii="Arial" w:hAnsi="Arial" w:cs="Arial"/>
        <w:bCs/>
        <w:noProof/>
      </w:rPr>
      <w:t>2</w:t>
    </w:r>
    <w:r w:rsidRPr="005E100E">
      <w:rPr>
        <w:rFonts w:ascii="Arial" w:hAnsi="Arial" w:cs="Arial"/>
        <w:bCs/>
      </w:rPr>
      <w:fldChar w:fldCharType="end"/>
    </w:r>
    <w:r w:rsidRPr="005E100E">
      <w:rPr>
        <w:rFonts w:ascii="Arial" w:hAnsi="Arial" w:cs="Arial"/>
      </w:rPr>
      <w:t xml:space="preserve"> of </w:t>
    </w:r>
    <w:r w:rsidRPr="005E100E">
      <w:rPr>
        <w:rFonts w:ascii="Arial" w:hAnsi="Arial" w:cs="Arial"/>
        <w:bCs/>
      </w:rPr>
      <w:fldChar w:fldCharType="begin"/>
    </w:r>
    <w:r w:rsidRPr="005E100E">
      <w:rPr>
        <w:rFonts w:ascii="Arial" w:hAnsi="Arial" w:cs="Arial"/>
        <w:bCs/>
      </w:rPr>
      <w:instrText xml:space="preserve"> NUMPAGES  </w:instrText>
    </w:r>
    <w:r w:rsidRPr="005E100E">
      <w:rPr>
        <w:rFonts w:ascii="Arial" w:hAnsi="Arial" w:cs="Arial"/>
        <w:bCs/>
      </w:rPr>
      <w:fldChar w:fldCharType="separate"/>
    </w:r>
    <w:r w:rsidR="00FE771E">
      <w:rPr>
        <w:rFonts w:ascii="Arial" w:hAnsi="Arial" w:cs="Arial"/>
        <w:bCs/>
        <w:noProof/>
      </w:rPr>
      <w:t>4</w:t>
    </w:r>
    <w:r w:rsidRPr="005E100E">
      <w:rPr>
        <w:rFonts w:ascii="Arial" w:hAnsi="Arial" w:cs="Arial"/>
        <w:bCs/>
      </w:rPr>
      <w:fldChar w:fldCharType="end"/>
    </w:r>
  </w:p>
  <w:p w:rsidR="008B7C4E" w:rsidRDefault="008B7C4E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7C" w:rsidRDefault="001A7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69" w:rsidRDefault="00BE3D69">
      <w:r>
        <w:separator/>
      </w:r>
    </w:p>
  </w:footnote>
  <w:footnote w:type="continuationSeparator" w:id="0">
    <w:p w:rsidR="00BE3D69" w:rsidRDefault="00BE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7C" w:rsidRDefault="001A7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F9" w:rsidRDefault="00F84AF9">
    <w:pPr>
      <w:spacing w:line="14" w:lineRule="auto"/>
      <w:rPr>
        <w:sz w:val="20"/>
        <w:szCs w:val="20"/>
      </w:rPr>
    </w:pPr>
  </w:p>
  <w:p w:rsidR="00F84AF9" w:rsidRDefault="00F84AF9">
    <w:pPr>
      <w:spacing w:line="14" w:lineRule="auto"/>
      <w:rPr>
        <w:sz w:val="20"/>
        <w:szCs w:val="20"/>
      </w:rPr>
    </w:pPr>
  </w:p>
  <w:p w:rsidR="008B7C4E" w:rsidRDefault="00537AF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5753100</wp:posOffset>
              </wp:positionH>
              <wp:positionV relativeFrom="page">
                <wp:posOffset>231140</wp:posOffset>
              </wp:positionV>
              <wp:extent cx="1428750" cy="153035"/>
              <wp:effectExtent l="0" t="0" r="0" b="184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C4E" w:rsidRDefault="001A747C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Revised 1/18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3pt;margin-top:18.2pt;width:112.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sSrA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" filled="f" stroked="f">
              <v:textbox inset="0,0,0,0">
                <w:txbxContent>
                  <w:p w:rsidR="008B7C4E" w:rsidRDefault="001A747C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Revised 1/18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2324100</wp:posOffset>
              </wp:positionH>
              <wp:positionV relativeFrom="page">
                <wp:posOffset>381000</wp:posOffset>
              </wp:positionV>
              <wp:extent cx="2933700" cy="6000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C4E" w:rsidRDefault="008B7C4E">
                          <w:pPr>
                            <w:spacing w:line="305" w:lineRule="exact"/>
                            <w:ind w:left="2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School Nutrition Programs</w:t>
                          </w:r>
                        </w:p>
                        <w:p w:rsidR="008B7C4E" w:rsidRDefault="008B7C4E">
                          <w:pPr>
                            <w:spacing w:line="305" w:lineRule="exact"/>
                            <w:ind w:left="2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Sponsor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Specialist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Assignments</w:t>
                          </w:r>
                        </w:p>
                        <w:p w:rsidR="008B7C4E" w:rsidRDefault="008B7C4E">
                          <w:pPr>
                            <w:spacing w:line="305" w:lineRule="exact"/>
                            <w:ind w:left="2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Effective </w:t>
                          </w:r>
                          <w:r w:rsidR="001A747C">
                            <w:rPr>
                              <w:rFonts w:ascii="Arial"/>
                              <w:b/>
                              <w:sz w:val="28"/>
                            </w:rPr>
                            <w:t>January 09,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83pt;margin-top:30pt;width:231pt;height:4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e9rwIAALA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" filled="f" stroked="f">
              <v:textbox inset="0,0,0,0">
                <w:txbxContent>
                  <w:p w:rsidR="008B7C4E" w:rsidRDefault="008B7C4E">
                    <w:pPr>
                      <w:spacing w:line="305" w:lineRule="exact"/>
                      <w:ind w:left="2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School Nutrition Programs</w:t>
                    </w:r>
                  </w:p>
                  <w:p w:rsidR="008B7C4E" w:rsidRDefault="008B7C4E">
                    <w:pPr>
                      <w:spacing w:line="305" w:lineRule="exact"/>
                      <w:ind w:left="2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Sponsor</w:t>
                    </w:r>
                    <w:r>
                      <w:rPr>
                        <w:rFonts w:ascii="Arial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Specialist</w:t>
                    </w:r>
                    <w:r>
                      <w:rPr>
                        <w:rFonts w:ascii="Arial"/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Assignments</w:t>
                    </w:r>
                  </w:p>
                  <w:p w:rsidR="008B7C4E" w:rsidRDefault="008B7C4E">
                    <w:pPr>
                      <w:spacing w:line="305" w:lineRule="exact"/>
                      <w:ind w:left="2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 xml:space="preserve">Effective </w:t>
                    </w:r>
                    <w:r w:rsidR="001A747C">
                      <w:rPr>
                        <w:rFonts w:ascii="Arial"/>
                        <w:b/>
                        <w:sz w:val="28"/>
                      </w:rPr>
                      <w:t>January 09,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7C" w:rsidRDefault="001A7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D"/>
    <w:rsid w:val="0000197C"/>
    <w:rsid w:val="00090645"/>
    <w:rsid w:val="0009625C"/>
    <w:rsid w:val="000A3885"/>
    <w:rsid w:val="000C5E47"/>
    <w:rsid w:val="000F0525"/>
    <w:rsid w:val="001038AB"/>
    <w:rsid w:val="0010409B"/>
    <w:rsid w:val="00141957"/>
    <w:rsid w:val="00197B5C"/>
    <w:rsid w:val="001A747C"/>
    <w:rsid w:val="001D40CA"/>
    <w:rsid w:val="001F7B85"/>
    <w:rsid w:val="002016BD"/>
    <w:rsid w:val="00205EB4"/>
    <w:rsid w:val="00217DF4"/>
    <w:rsid w:val="002B00B3"/>
    <w:rsid w:val="002B59C5"/>
    <w:rsid w:val="002D72DA"/>
    <w:rsid w:val="002F2C6D"/>
    <w:rsid w:val="00333929"/>
    <w:rsid w:val="00350272"/>
    <w:rsid w:val="00355719"/>
    <w:rsid w:val="00362160"/>
    <w:rsid w:val="003740F2"/>
    <w:rsid w:val="00386758"/>
    <w:rsid w:val="003A2F25"/>
    <w:rsid w:val="003E4E6B"/>
    <w:rsid w:val="004505F4"/>
    <w:rsid w:val="004734D9"/>
    <w:rsid w:val="00480ECA"/>
    <w:rsid w:val="004A55F1"/>
    <w:rsid w:val="004C4118"/>
    <w:rsid w:val="004E15BE"/>
    <w:rsid w:val="004E167B"/>
    <w:rsid w:val="004F6DF6"/>
    <w:rsid w:val="00537917"/>
    <w:rsid w:val="00537AF7"/>
    <w:rsid w:val="005406C5"/>
    <w:rsid w:val="0055058F"/>
    <w:rsid w:val="00573FC9"/>
    <w:rsid w:val="0057547F"/>
    <w:rsid w:val="0058259B"/>
    <w:rsid w:val="005904C5"/>
    <w:rsid w:val="005B11E1"/>
    <w:rsid w:val="005E100E"/>
    <w:rsid w:val="00602482"/>
    <w:rsid w:val="00606DD4"/>
    <w:rsid w:val="00621320"/>
    <w:rsid w:val="00624BD2"/>
    <w:rsid w:val="00625325"/>
    <w:rsid w:val="00646072"/>
    <w:rsid w:val="00674983"/>
    <w:rsid w:val="006775A6"/>
    <w:rsid w:val="006B67A0"/>
    <w:rsid w:val="00714EB4"/>
    <w:rsid w:val="00725EEF"/>
    <w:rsid w:val="007533FE"/>
    <w:rsid w:val="00757767"/>
    <w:rsid w:val="007616E3"/>
    <w:rsid w:val="007D312C"/>
    <w:rsid w:val="00815716"/>
    <w:rsid w:val="0082311F"/>
    <w:rsid w:val="00867475"/>
    <w:rsid w:val="00887CBE"/>
    <w:rsid w:val="008A0AC1"/>
    <w:rsid w:val="008B7C4E"/>
    <w:rsid w:val="008D3A6C"/>
    <w:rsid w:val="009304C9"/>
    <w:rsid w:val="00992293"/>
    <w:rsid w:val="009E5BD3"/>
    <w:rsid w:val="00A3203B"/>
    <w:rsid w:val="00A4076D"/>
    <w:rsid w:val="00A84AED"/>
    <w:rsid w:val="00AA10D4"/>
    <w:rsid w:val="00AA61F3"/>
    <w:rsid w:val="00B055DB"/>
    <w:rsid w:val="00B144C8"/>
    <w:rsid w:val="00B51335"/>
    <w:rsid w:val="00B70EAF"/>
    <w:rsid w:val="00BA16DC"/>
    <w:rsid w:val="00BC2219"/>
    <w:rsid w:val="00BC2B8C"/>
    <w:rsid w:val="00BE3D69"/>
    <w:rsid w:val="00C27F66"/>
    <w:rsid w:val="00C608EF"/>
    <w:rsid w:val="00CB32ED"/>
    <w:rsid w:val="00D15AA3"/>
    <w:rsid w:val="00D20082"/>
    <w:rsid w:val="00D23D1E"/>
    <w:rsid w:val="00D320FC"/>
    <w:rsid w:val="00D42B28"/>
    <w:rsid w:val="00D70EE7"/>
    <w:rsid w:val="00D84ABA"/>
    <w:rsid w:val="00D8662F"/>
    <w:rsid w:val="00D941D4"/>
    <w:rsid w:val="00DA1739"/>
    <w:rsid w:val="00DB2A33"/>
    <w:rsid w:val="00DC20CE"/>
    <w:rsid w:val="00DD2748"/>
    <w:rsid w:val="00DF00FC"/>
    <w:rsid w:val="00E12AB2"/>
    <w:rsid w:val="00E61328"/>
    <w:rsid w:val="00E823BD"/>
    <w:rsid w:val="00E83435"/>
    <w:rsid w:val="00EE4696"/>
    <w:rsid w:val="00EF0B49"/>
    <w:rsid w:val="00F21D6A"/>
    <w:rsid w:val="00F474CA"/>
    <w:rsid w:val="00F61712"/>
    <w:rsid w:val="00F81AA1"/>
    <w:rsid w:val="00F84AF9"/>
    <w:rsid w:val="00FD0F57"/>
    <w:rsid w:val="00FD7728"/>
    <w:rsid w:val="00FE0A53"/>
    <w:rsid w:val="00FE55EF"/>
    <w:rsid w:val="00FE5669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A2F84E53-2B27-4BBC-AB53-CC1FC856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55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459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7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F66"/>
  </w:style>
  <w:style w:type="paragraph" w:styleId="Footer">
    <w:name w:val="footer"/>
    <w:basedOn w:val="Normal"/>
    <w:link w:val="FooterChar"/>
    <w:uiPriority w:val="99"/>
    <w:unhideWhenUsed/>
    <w:rsid w:val="00C27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66"/>
  </w:style>
  <w:style w:type="paragraph" w:styleId="BalloonText">
    <w:name w:val="Balloon Text"/>
    <w:basedOn w:val="Normal"/>
    <w:link w:val="BalloonTextChar"/>
    <w:uiPriority w:val="99"/>
    <w:semiHidden/>
    <w:unhideWhenUsed/>
    <w:rsid w:val="00E6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328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rsid w:val="00D9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2682BF869A74B819F230CA2955281" ma:contentTypeVersion="8" ma:contentTypeDescription="Create a new document." ma:contentTypeScope="" ma:versionID="82f57093fa1914f55e8b34c2544a2ada">
  <xsd:schema xmlns:xsd="http://www.w3.org/2001/XMLSchema" xmlns:xs="http://www.w3.org/2001/XMLSchema" xmlns:p="http://schemas.microsoft.com/office/2006/metadata/properties" xmlns:ns2="f7609531-e3a5-4948-b047-4e31032b7a7f" xmlns:ns3="54031767-dd6d-417c-ab73-583408f47564" targetNamespace="http://schemas.microsoft.com/office/2006/metadata/properties" ma:root="true" ma:fieldsID="b015b94035556e45ce60ed7ec0b1b3de" ns2:_="" ns3:_="">
    <xsd:import namespace="f7609531-e3a5-4948-b047-4e31032b7a7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Memo_x0020_Number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9531-e3a5-4948-b047-4e31032b7a7f" elementFormDefault="qualified">
    <xsd:import namespace="http://schemas.microsoft.com/office/2006/documentManagement/types"/>
    <xsd:import namespace="http://schemas.microsoft.com/office/infopath/2007/PartnerControls"/>
    <xsd:element name="Memo_x0020_Number" ma:index="4" nillable="true" ma:displayName="Memo Number" ma:internalName="Memo_x0020_Number" ma:readOnly="false">
      <xsd:simpleType>
        <xsd:restriction base="dms:Note">
          <xsd:maxLength value="255"/>
        </xsd:restriction>
      </xsd:simpleType>
    </xsd:element>
    <xsd:element name="Estimated_x0020_Creation_x0020_Date" ma:index="5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6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7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o_x0020_Number xmlns="f7609531-e3a5-4948-b047-4e31032b7a7f" xsi:nil="true"/>
    <Remediation_x0020_Date xmlns="f7609531-e3a5-4948-b047-4e31032b7a7f">2018-01-11T08:00:00+00:00</Remediation_x0020_Date>
    <Estimated_x0020_Creation_x0020_Date xmlns="f7609531-e3a5-4948-b047-4e31032b7a7f" xsi:nil="true"/>
    <Priority xmlns="f7609531-e3a5-4948-b047-4e31032b7a7f">New</Priority>
  </documentManagement>
</p:properties>
</file>

<file path=customXml/itemProps1.xml><?xml version="1.0" encoding="utf-8"?>
<ds:datastoreItem xmlns:ds="http://schemas.openxmlformats.org/officeDocument/2006/customXml" ds:itemID="{8A7076A6-8FDA-4758-9712-BBC7AE6055A6}"/>
</file>

<file path=customXml/itemProps2.xml><?xml version="1.0" encoding="utf-8"?>
<ds:datastoreItem xmlns:ds="http://schemas.openxmlformats.org/officeDocument/2006/customXml" ds:itemID="{4C4E12E8-1145-4A08-BCB1-F48DB392EAFA}"/>
</file>

<file path=customXml/itemProps3.xml><?xml version="1.0" encoding="utf-8"?>
<ds:datastoreItem xmlns:ds="http://schemas.openxmlformats.org/officeDocument/2006/customXml" ds:itemID="{20858284-35C0-471E-983C-9B5DBF1BC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TESCHNER Cheryl</dc:creator>
  <cp:lastModifiedBy>DRESSEN Lauren - ODE</cp:lastModifiedBy>
  <cp:revision>2</cp:revision>
  <cp:lastPrinted>2018-01-09T18:39:00Z</cp:lastPrinted>
  <dcterms:created xsi:type="dcterms:W3CDTF">2018-01-11T15:12:00Z</dcterms:created>
  <dcterms:modified xsi:type="dcterms:W3CDTF">2018-01-11T15:12:00Z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2014-09-18T00:00:00Z</vt:filetime>
  </property>
  <property fmtid="{D5CDD505-2E9C-101B-9397-08002B2CF9AE}" pid="4" name="ContentTypeId">
    <vt:lpwstr>0x0101004CB2682BF869A74B819F230CA2955281</vt:lpwstr>
  </property>
</Properties>
</file>