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5F3B" w14:textId="77777777" w:rsidR="003F496D" w:rsidRPr="003F496D" w:rsidRDefault="003F496D" w:rsidP="002144EC">
      <w:pPr>
        <w:jc w:val="center"/>
        <w:rPr>
          <w:b/>
          <w:sz w:val="24"/>
        </w:rPr>
      </w:pPr>
      <w:r w:rsidRPr="00CD168A">
        <w:rPr>
          <w:b/>
          <w:sz w:val="28"/>
          <w:szCs w:val="28"/>
        </w:rPr>
        <w:t xml:space="preserve">ODOT- Transportation Safety Office Final </w:t>
      </w:r>
      <w:r w:rsidR="002144EC" w:rsidRPr="00CD168A">
        <w:rPr>
          <w:b/>
          <w:sz w:val="28"/>
          <w:szCs w:val="28"/>
        </w:rPr>
        <w:t xml:space="preserve">Drive (FD) </w:t>
      </w:r>
      <w:r w:rsidRPr="00CD168A">
        <w:rPr>
          <w:b/>
          <w:sz w:val="28"/>
          <w:szCs w:val="28"/>
        </w:rPr>
        <w:t xml:space="preserve">Assessment Approval </w:t>
      </w:r>
      <w:r>
        <w:rPr>
          <w:b/>
          <w:sz w:val="24"/>
        </w:rPr>
        <w:t>INSTRUCTIONS</w:t>
      </w:r>
    </w:p>
    <w:p w14:paraId="50825C49" w14:textId="77777777" w:rsidR="00CC487E" w:rsidRDefault="007A32A5">
      <w:pPr>
        <w:rPr>
          <w:b/>
          <w:sz w:val="24"/>
          <w:u w:val="single"/>
        </w:rPr>
      </w:pPr>
      <w:r w:rsidRPr="00F00996">
        <w:rPr>
          <w:b/>
          <w:sz w:val="24"/>
          <w:u w:val="single"/>
        </w:rPr>
        <w:t>How to prepare your final drive assessment for approval</w:t>
      </w:r>
    </w:p>
    <w:p w14:paraId="341B2E1E" w14:textId="77777777" w:rsidR="007A32A5" w:rsidRDefault="007A32A5" w:rsidP="007A32A5">
      <w:r>
        <w:t xml:space="preserve">The </w:t>
      </w:r>
      <w:r w:rsidR="002144EC">
        <w:t>final assessment</w:t>
      </w:r>
      <w:r>
        <w:t xml:space="preserve"> must be approved by ODOT prior to implementation. </w:t>
      </w:r>
      <w:r w:rsidR="000859D8">
        <w:t xml:space="preserve">ODOT </w:t>
      </w:r>
      <w:r w:rsidR="007A69BB">
        <w:t xml:space="preserve">carefully reviews to </w:t>
      </w:r>
      <w:r w:rsidR="000859D8">
        <w:t xml:space="preserve">assure </w:t>
      </w:r>
      <w:r w:rsidR="007A69BB">
        <w:t>the</w:t>
      </w:r>
      <w:r w:rsidR="000859D8">
        <w:t xml:space="preserve"> route is comprehensive, covering all required maneuvers. </w:t>
      </w:r>
    </w:p>
    <w:p w14:paraId="11C50753" w14:textId="77777777" w:rsidR="00741341" w:rsidRPr="00741341" w:rsidRDefault="00741341" w:rsidP="00741341">
      <w:r>
        <w:t xml:space="preserve">Forms </w:t>
      </w:r>
      <w:r w:rsidR="00CD168A">
        <w:t>and resources</w:t>
      </w:r>
      <w:r>
        <w:t xml:space="preserve"> can be found </w:t>
      </w:r>
      <w:r w:rsidR="00CD168A">
        <w:t>here</w:t>
      </w:r>
      <w:r w:rsidR="002144EC">
        <w:t xml:space="preserve">: </w:t>
      </w:r>
      <w:hyperlink r:id="rId7" w:history="1">
        <w:r w:rsidR="007A69BB">
          <w:rPr>
            <w:rStyle w:val="Hyperlink"/>
          </w:rPr>
          <w:t>Final Drive Route Forms and Information</w:t>
        </w:r>
      </w:hyperlink>
      <w:r>
        <w:rPr>
          <w:rStyle w:val="Hyperlink"/>
        </w:rPr>
        <w:t xml:space="preserve">  </w:t>
      </w:r>
      <w:r w:rsidR="00CD168A">
        <w:t>A final assessment</w:t>
      </w:r>
      <w:r>
        <w:t xml:space="preserve"> submission must include these two forms: </w:t>
      </w:r>
    </w:p>
    <w:p w14:paraId="4EB6A722" w14:textId="77777777" w:rsidR="007A32A5" w:rsidRDefault="007A32A5" w:rsidP="007A32A5">
      <w:pPr>
        <w:pStyle w:val="ListParagraph"/>
        <w:numPr>
          <w:ilvl w:val="0"/>
          <w:numId w:val="1"/>
        </w:numPr>
      </w:pPr>
      <w:r w:rsidRPr="002144EC">
        <w:rPr>
          <w:b/>
          <w:i/>
        </w:rPr>
        <w:t xml:space="preserve">FD </w:t>
      </w:r>
      <w:r w:rsidR="00AE3314">
        <w:rPr>
          <w:b/>
          <w:i/>
        </w:rPr>
        <w:t>A</w:t>
      </w:r>
      <w:r w:rsidRPr="002144EC">
        <w:rPr>
          <w:b/>
          <w:i/>
        </w:rPr>
        <w:t>ssessment</w:t>
      </w:r>
      <w:r w:rsidR="00AE3314">
        <w:rPr>
          <w:b/>
          <w:i/>
        </w:rPr>
        <w:t xml:space="preserve"> Form</w:t>
      </w:r>
      <w:r>
        <w:t xml:space="preserve"> and</w:t>
      </w:r>
    </w:p>
    <w:p w14:paraId="5036B518" w14:textId="77777777" w:rsidR="007A32A5" w:rsidRPr="002144EC" w:rsidRDefault="009A7B18" w:rsidP="007A32A5">
      <w:pPr>
        <w:pStyle w:val="ListParagraph"/>
        <w:numPr>
          <w:ilvl w:val="0"/>
          <w:numId w:val="1"/>
        </w:numPr>
        <w:rPr>
          <w:b/>
          <w:i/>
        </w:rPr>
      </w:pPr>
      <w:r w:rsidRPr="002144EC">
        <w:rPr>
          <w:b/>
          <w:i/>
        </w:rPr>
        <w:t>FD Worksheet</w:t>
      </w:r>
      <w:r w:rsidR="00AE3314">
        <w:rPr>
          <w:b/>
          <w:i/>
        </w:rPr>
        <w:t xml:space="preserve"> Form</w:t>
      </w:r>
    </w:p>
    <w:p w14:paraId="5DCE2937" w14:textId="77777777" w:rsidR="007A32A5" w:rsidRDefault="007A32A5" w:rsidP="007A32A5"/>
    <w:p w14:paraId="49101878" w14:textId="77777777" w:rsidR="000859D8" w:rsidRDefault="000859D8" w:rsidP="007A32A5">
      <w:r>
        <w:t xml:space="preserve">See the </w:t>
      </w:r>
      <w:r w:rsidRPr="000859D8">
        <w:rPr>
          <w:b/>
          <w:i/>
        </w:rPr>
        <w:t>SAMPLE Assessment</w:t>
      </w:r>
      <w:r>
        <w:t xml:space="preserve"> and </w:t>
      </w:r>
      <w:r w:rsidRPr="000859D8">
        <w:rPr>
          <w:b/>
          <w:i/>
        </w:rPr>
        <w:t>SAMPLE Worksheet</w:t>
      </w:r>
      <w:r>
        <w:t xml:space="preserve"> to </w:t>
      </w:r>
      <w:r w:rsidR="009A442C">
        <w:t xml:space="preserve">see how your </w:t>
      </w:r>
      <w:r w:rsidR="00741341">
        <w:t xml:space="preserve">completed </w:t>
      </w:r>
      <w:r w:rsidR="009A442C">
        <w:t>submission should look</w:t>
      </w:r>
      <w:r>
        <w:t xml:space="preserve">. </w:t>
      </w:r>
    </w:p>
    <w:p w14:paraId="0987863E" w14:textId="77777777" w:rsidR="009A442C" w:rsidRDefault="009A442C" w:rsidP="007A32A5">
      <w:pPr>
        <w:rPr>
          <w:u w:val="single"/>
        </w:rPr>
      </w:pPr>
    </w:p>
    <w:p w14:paraId="2F35B96A" w14:textId="77777777" w:rsidR="007A32A5" w:rsidRPr="00CD168A" w:rsidRDefault="007A32A5" w:rsidP="007A32A5">
      <w:pPr>
        <w:rPr>
          <w:sz w:val="28"/>
          <w:szCs w:val="28"/>
        </w:rPr>
      </w:pPr>
      <w:r w:rsidRPr="00CD168A">
        <w:rPr>
          <w:sz w:val="28"/>
          <w:szCs w:val="28"/>
          <w:u w:val="single"/>
        </w:rPr>
        <w:t>FD Assessment</w:t>
      </w:r>
      <w:r w:rsidR="00AB029B" w:rsidRPr="00CD168A">
        <w:rPr>
          <w:sz w:val="28"/>
          <w:szCs w:val="28"/>
          <w:u w:val="single"/>
        </w:rPr>
        <w:t xml:space="preserve"> Form</w:t>
      </w:r>
    </w:p>
    <w:p w14:paraId="3B16D686" w14:textId="77777777" w:rsidR="00856C20" w:rsidRDefault="00B443E5" w:rsidP="00856C20">
      <w:pPr>
        <w:spacing w:before="240"/>
        <w:ind w:left="720"/>
      </w:pPr>
      <w:r>
        <w:rPr>
          <w:noProof/>
        </w:rPr>
        <w:drawing>
          <wp:inline distT="0" distB="0" distL="0" distR="0" wp14:anchorId="37628459" wp14:editId="597C1C01">
            <wp:extent cx="5943600" cy="2046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0A34D" w14:textId="77777777" w:rsidR="00B443E5" w:rsidRDefault="00B443E5" w:rsidP="00741341">
      <w:pPr>
        <w:spacing w:before="240"/>
      </w:pPr>
    </w:p>
    <w:p w14:paraId="42F5ABE5" w14:textId="77777777" w:rsidR="007A32A5" w:rsidRDefault="00741341" w:rsidP="00741341">
      <w:pPr>
        <w:spacing w:before="240"/>
      </w:pPr>
      <w:r>
        <w:t xml:space="preserve">Use the </w:t>
      </w:r>
      <w:r w:rsidRPr="00741341">
        <w:rPr>
          <w:b/>
          <w:i/>
        </w:rPr>
        <w:t>FD Assessment Form</w:t>
      </w:r>
      <w:r>
        <w:t xml:space="preserve"> as your template. Plan your route and add scoring to each maneuver by referring to the</w:t>
      </w:r>
      <w:r w:rsidR="007A32A5" w:rsidRPr="00741341">
        <w:rPr>
          <w:b/>
          <w:i/>
        </w:rPr>
        <w:t xml:space="preserve"> Menu of Scoring Boxes</w:t>
      </w:r>
      <w:r w:rsidR="009A7B18">
        <w:t>.</w:t>
      </w:r>
    </w:p>
    <w:p w14:paraId="65D051D2" w14:textId="77777777" w:rsidR="00741341" w:rsidRDefault="00A81522" w:rsidP="00741341">
      <w:pPr>
        <w:spacing w:before="240"/>
      </w:pPr>
      <w:r>
        <w:t xml:space="preserve">ODOT </w:t>
      </w:r>
      <w:r w:rsidR="00741341">
        <w:t>must</w:t>
      </w:r>
      <w:r>
        <w:t xml:space="preserve"> be able to follow your route</w:t>
      </w:r>
      <w:r w:rsidR="00741341">
        <w:t xml:space="preserve"> by what’s written</w:t>
      </w:r>
      <w:r>
        <w:t xml:space="preserve">, so if a street name changes along the way be sure to note that on the </w:t>
      </w:r>
      <w:r w:rsidR="00741341">
        <w:t>route</w:t>
      </w:r>
      <w:r>
        <w:t xml:space="preserve">. </w:t>
      </w:r>
    </w:p>
    <w:p w14:paraId="03DFD922" w14:textId="77777777" w:rsidR="00940E5C" w:rsidRDefault="00940E5C" w:rsidP="00940E5C">
      <w:r>
        <w:t xml:space="preserve">You may include non-scored maneuvers on the final route, </w:t>
      </w:r>
      <w:r w:rsidR="00B02003">
        <w:t>identified “NS”</w:t>
      </w:r>
      <w:r>
        <w:t xml:space="preserve">. </w:t>
      </w:r>
    </w:p>
    <w:p w14:paraId="3D9999C9" w14:textId="77777777" w:rsidR="009A7B18" w:rsidRPr="00CD168A" w:rsidRDefault="009A7B18" w:rsidP="00741341">
      <w:pPr>
        <w:spacing w:before="240"/>
        <w:rPr>
          <w:b/>
          <w:i/>
        </w:rPr>
      </w:pPr>
      <w:r>
        <w:t>Some driving errors result in imme</w:t>
      </w:r>
      <w:r w:rsidR="00741341">
        <w:t>diate failure. We call them GIF</w:t>
      </w:r>
      <w:r w:rsidR="00BC3983">
        <w:t>*</w:t>
      </w:r>
      <w:r>
        <w:t xml:space="preserve"> (Grounds for Immediate Failure</w:t>
      </w:r>
      <w:r w:rsidR="00741341">
        <w:t xml:space="preserve">). </w:t>
      </w:r>
      <w:r w:rsidR="00BC3983">
        <w:t>For students</w:t>
      </w:r>
      <w:r w:rsidR="00741341">
        <w:t xml:space="preserve"> who fail due to a GIF</w:t>
      </w:r>
      <w:r w:rsidR="00BC3983">
        <w:t xml:space="preserve">, record the </w:t>
      </w:r>
      <w:r w:rsidR="00741341">
        <w:t xml:space="preserve">appropriate </w:t>
      </w:r>
      <w:r w:rsidR="00BC3983">
        <w:t xml:space="preserve">GIF code at the top of the </w:t>
      </w:r>
      <w:r w:rsidR="00AE1427">
        <w:t>assessment</w:t>
      </w:r>
      <w:r w:rsidR="00BC3983">
        <w:t>. The student may retest a</w:t>
      </w:r>
      <w:r w:rsidR="00741341">
        <w:t>t a later time per your program</w:t>
      </w:r>
      <w:r w:rsidR="00BC3983">
        <w:t xml:space="preserve"> policy. </w:t>
      </w:r>
      <w:r w:rsidR="00CD168A">
        <w:t xml:space="preserve">GIFs are found at the bottom of the </w:t>
      </w:r>
      <w:r w:rsidR="00CD168A" w:rsidRPr="00CD168A">
        <w:rPr>
          <w:b/>
          <w:i/>
        </w:rPr>
        <w:t xml:space="preserve">FD Assessment Form. </w:t>
      </w:r>
      <w:r w:rsidRPr="00CD168A">
        <w:rPr>
          <w:b/>
          <w:i/>
        </w:rPr>
        <w:t xml:space="preserve"> </w:t>
      </w:r>
    </w:p>
    <w:p w14:paraId="48AD82D8" w14:textId="77777777" w:rsidR="009A7B18" w:rsidRDefault="009A7B18" w:rsidP="00741341">
      <w:pPr>
        <w:spacing w:before="240"/>
      </w:pPr>
      <w:r>
        <w:lastRenderedPageBreak/>
        <w:t xml:space="preserve">For ease of use, try to keep </w:t>
      </w:r>
      <w:r w:rsidR="00AE1427">
        <w:t>the assessment</w:t>
      </w:r>
      <w:r>
        <w:t xml:space="preserve"> to one page. </w:t>
      </w:r>
    </w:p>
    <w:p w14:paraId="4381759B" w14:textId="77777777" w:rsidR="002144EC" w:rsidRDefault="002144EC" w:rsidP="00741341">
      <w:pPr>
        <w:spacing w:before="240"/>
        <w:rPr>
          <w:u w:val="single"/>
        </w:rPr>
      </w:pPr>
    </w:p>
    <w:p w14:paraId="58898CAE" w14:textId="77777777" w:rsidR="007A32A5" w:rsidRPr="00CD168A" w:rsidRDefault="007A32A5" w:rsidP="007A32A5">
      <w:pPr>
        <w:rPr>
          <w:sz w:val="28"/>
          <w:szCs w:val="28"/>
        </w:rPr>
      </w:pPr>
      <w:r w:rsidRPr="00CD168A">
        <w:rPr>
          <w:sz w:val="28"/>
          <w:szCs w:val="28"/>
          <w:u w:val="single"/>
        </w:rPr>
        <w:t>FD Worksheet</w:t>
      </w:r>
      <w:r w:rsidR="00AB029B" w:rsidRPr="00CD168A">
        <w:rPr>
          <w:sz w:val="28"/>
          <w:szCs w:val="28"/>
          <w:u w:val="single"/>
        </w:rPr>
        <w:t xml:space="preserve"> Form</w:t>
      </w:r>
      <w:r w:rsidRPr="00CD168A">
        <w:rPr>
          <w:sz w:val="28"/>
          <w:szCs w:val="28"/>
        </w:rPr>
        <w:t xml:space="preserve"> </w:t>
      </w:r>
    </w:p>
    <w:p w14:paraId="2FE6D317" w14:textId="77777777" w:rsidR="007A32A5" w:rsidRDefault="007A32A5" w:rsidP="007A32A5">
      <w:r>
        <w:t xml:space="preserve">Each final </w:t>
      </w:r>
      <w:r w:rsidR="002144EC">
        <w:t>route</w:t>
      </w:r>
      <w:r>
        <w:t xml:space="preserve"> must include a certain typ</w:t>
      </w:r>
      <w:r w:rsidR="00AE1427">
        <w:t>e and number of maneuvers. R</w:t>
      </w:r>
      <w:r>
        <w:t xml:space="preserve">equired maneuvers are listed on the </w:t>
      </w:r>
      <w:r w:rsidRPr="00741341">
        <w:rPr>
          <w:b/>
          <w:i/>
        </w:rPr>
        <w:t>FD Worksheet</w:t>
      </w:r>
      <w:r w:rsidR="00741341" w:rsidRPr="00741341">
        <w:rPr>
          <w:b/>
          <w:i/>
        </w:rPr>
        <w:t xml:space="preserve"> F</w:t>
      </w:r>
      <w:r w:rsidRPr="00741341">
        <w:rPr>
          <w:b/>
          <w:i/>
        </w:rPr>
        <w:t>orm</w:t>
      </w:r>
      <w:r>
        <w:t xml:space="preserve">. </w:t>
      </w:r>
    </w:p>
    <w:p w14:paraId="453CF811" w14:textId="4ED2457D" w:rsidR="007A32A5" w:rsidRDefault="007A32A5" w:rsidP="007A32A5">
      <w:r>
        <w:t>For each of the required mane</w:t>
      </w:r>
      <w:r w:rsidR="00CD168A">
        <w:t xml:space="preserve">uvers listed in the left column </w:t>
      </w:r>
      <w:r w:rsidR="00A3127E">
        <w:t>(Maneuver)</w:t>
      </w:r>
      <w:r w:rsidR="00CD168A">
        <w:t>,</w:t>
      </w:r>
      <w:r>
        <w:t xml:space="preserve"> you mus</w:t>
      </w:r>
      <w:r w:rsidR="00A3127E">
        <w:t>t reference the location of the maneuver as it appears o</w:t>
      </w:r>
      <w:r>
        <w:t xml:space="preserve">n your </w:t>
      </w:r>
      <w:r w:rsidR="00856C20">
        <w:t>route. Example:</w:t>
      </w:r>
      <w:r>
        <w:t xml:space="preserve"> </w:t>
      </w:r>
      <w:r w:rsidR="002144EC">
        <w:t xml:space="preserve">for the maneuver </w:t>
      </w:r>
      <w:r>
        <w:t xml:space="preserve">“Turn Left (1)” you might write “Knox @ Main Ave” </w:t>
      </w:r>
      <w:r w:rsidR="00A3127E">
        <w:t>to reference the location on your route</w:t>
      </w:r>
      <w:r w:rsidR="00CD168A">
        <w:t>, as shown here:</w:t>
      </w:r>
      <w:r>
        <w:t xml:space="preserve"> </w:t>
      </w:r>
    </w:p>
    <w:p w14:paraId="4F056E6E" w14:textId="77777777" w:rsidR="00940E5C" w:rsidRDefault="00940E5C" w:rsidP="00940E5C">
      <w:pPr>
        <w:ind w:left="720"/>
      </w:pPr>
      <w:r>
        <w:rPr>
          <w:noProof/>
        </w:rPr>
        <w:drawing>
          <wp:inline distT="0" distB="0" distL="0" distR="0" wp14:anchorId="094B2BC2" wp14:editId="23DA5957">
            <wp:extent cx="5943600" cy="22834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A4C07" w14:textId="77777777" w:rsidR="00940E5C" w:rsidRDefault="00940E5C" w:rsidP="007A32A5"/>
    <w:p w14:paraId="6EF368C1" w14:textId="77777777" w:rsidR="007A32A5" w:rsidRDefault="007A32A5" w:rsidP="007A32A5">
      <w:r>
        <w:t xml:space="preserve">The order of the maneuvers listed on the FD Worksheet have no bearing on where they appear on your </w:t>
      </w:r>
      <w:r w:rsidRPr="002144EC">
        <w:rPr>
          <w:b/>
          <w:i/>
        </w:rPr>
        <w:t>FD Assessment</w:t>
      </w:r>
      <w:r>
        <w:t xml:space="preserve">. For example, your three left and three </w:t>
      </w:r>
      <w:r w:rsidR="002144EC">
        <w:t xml:space="preserve">right turns DON’T have to appear consecutively. </w:t>
      </w:r>
      <w:r w:rsidR="001B1DC2">
        <w:t xml:space="preserve">The turns may be scattered throughout your route. </w:t>
      </w:r>
    </w:p>
    <w:p w14:paraId="0B06A782" w14:textId="77777777" w:rsidR="00B02003" w:rsidRDefault="00B02003" w:rsidP="007A32A5">
      <w:r>
        <w:t xml:space="preserve">If you name a specific maneuver in the Reference column, the </w:t>
      </w:r>
      <w:r w:rsidR="00A3127E">
        <w:t>M</w:t>
      </w:r>
      <w:r>
        <w:t>aneuver</w:t>
      </w:r>
      <w:r w:rsidR="00A3127E">
        <w:t xml:space="preserve"> you list </w:t>
      </w:r>
      <w:r>
        <w:t xml:space="preserve">must be </w:t>
      </w:r>
      <w:r w:rsidR="001B1DC2">
        <w:t xml:space="preserve">a </w:t>
      </w:r>
      <w:r>
        <w:t>scored</w:t>
      </w:r>
      <w:r w:rsidR="001B1DC2">
        <w:t xml:space="preserve"> item</w:t>
      </w:r>
      <w:r>
        <w:t xml:space="preserve"> (</w:t>
      </w:r>
      <w:r w:rsidR="001B1DC2">
        <w:t xml:space="preserve">with </w:t>
      </w:r>
      <w:r>
        <w:t>scoring boxes)</w:t>
      </w:r>
      <w:r w:rsidR="001B1DC2">
        <w:t xml:space="preserve"> </w:t>
      </w:r>
      <w:r>
        <w:t>on the route</w:t>
      </w:r>
      <w:r w:rsidR="001B1DC2">
        <w:t xml:space="preserve">. You cannot select a maneuver identified “NS” as one of the required maneuvers you’ve identified. </w:t>
      </w:r>
      <w:r>
        <w:t xml:space="preserve"> </w:t>
      </w:r>
    </w:p>
    <w:p w14:paraId="1954CF37" w14:textId="77777777" w:rsidR="007A32A5" w:rsidRDefault="007A32A5"/>
    <w:p w14:paraId="659E322B" w14:textId="77777777" w:rsidR="009A7B18" w:rsidRPr="00CD168A" w:rsidRDefault="009A7B18">
      <w:pPr>
        <w:rPr>
          <w:sz w:val="28"/>
          <w:szCs w:val="28"/>
          <w:u w:val="single"/>
        </w:rPr>
      </w:pPr>
      <w:r w:rsidRPr="00CD168A">
        <w:rPr>
          <w:sz w:val="28"/>
          <w:szCs w:val="28"/>
          <w:u w:val="single"/>
        </w:rPr>
        <w:t>Submission</w:t>
      </w:r>
    </w:p>
    <w:p w14:paraId="00F77683" w14:textId="77777777" w:rsidR="00AE54C8" w:rsidRDefault="00AE54C8" w:rsidP="00AF3BF4">
      <w:pPr>
        <w:pStyle w:val="ListParagraph"/>
        <w:numPr>
          <w:ilvl w:val="0"/>
          <w:numId w:val="3"/>
        </w:numPr>
      </w:pPr>
      <w:r>
        <w:t>When you are satisfied with</w:t>
      </w:r>
      <w:r w:rsidR="00AB029B">
        <w:t xml:space="preserve"> your work on</w:t>
      </w:r>
      <w:r>
        <w:t xml:space="preserve"> the </w:t>
      </w:r>
      <w:r w:rsidRPr="00AB029B">
        <w:rPr>
          <w:b/>
          <w:i/>
        </w:rPr>
        <w:t>FD Assessment</w:t>
      </w:r>
      <w:r w:rsidR="00AB029B" w:rsidRPr="00AB029B">
        <w:rPr>
          <w:b/>
          <w:i/>
        </w:rPr>
        <w:t xml:space="preserve"> Form</w:t>
      </w:r>
      <w:r>
        <w:t xml:space="preserve"> and the </w:t>
      </w:r>
      <w:r w:rsidR="002144EC" w:rsidRPr="00AB029B">
        <w:rPr>
          <w:b/>
          <w:i/>
        </w:rPr>
        <w:t>FD Worksheet</w:t>
      </w:r>
      <w:r w:rsidR="00AB029B" w:rsidRPr="00AB029B">
        <w:rPr>
          <w:b/>
          <w:i/>
        </w:rPr>
        <w:t xml:space="preserve"> Form</w:t>
      </w:r>
      <w:r>
        <w:t xml:space="preserve">, submit both to </w:t>
      </w:r>
      <w:hyperlink r:id="rId10" w:history="1">
        <w:r w:rsidR="00AB029B" w:rsidRPr="00C542C3">
          <w:rPr>
            <w:rStyle w:val="Hyperlink"/>
          </w:rPr>
          <w:t>ODOTDEMail@odot.oregon.gov</w:t>
        </w:r>
      </w:hyperlink>
      <w:r w:rsidR="00AB029B">
        <w:t xml:space="preserve"> </w:t>
      </w:r>
      <w:r>
        <w:t xml:space="preserve">for review. </w:t>
      </w:r>
      <w:r w:rsidRPr="00AB029B">
        <w:rPr>
          <w:u w:val="single"/>
        </w:rPr>
        <w:t>Y</w:t>
      </w:r>
      <w:r w:rsidR="001A69E6">
        <w:rPr>
          <w:u w:val="single"/>
        </w:rPr>
        <w:t>ou must have ODOT approval before using the route</w:t>
      </w:r>
      <w:r>
        <w:t xml:space="preserve">. </w:t>
      </w:r>
    </w:p>
    <w:p w14:paraId="308A3FBB" w14:textId="77777777" w:rsidR="00AE54C8" w:rsidRDefault="00AE54C8" w:rsidP="00AE54C8">
      <w:pPr>
        <w:pStyle w:val="ListParagraph"/>
      </w:pPr>
    </w:p>
    <w:p w14:paraId="42BBAEFE" w14:textId="77777777" w:rsidR="009A7B18" w:rsidRDefault="009A7B18" w:rsidP="009A7B18">
      <w:pPr>
        <w:pStyle w:val="ListParagraph"/>
        <w:numPr>
          <w:ilvl w:val="0"/>
          <w:numId w:val="3"/>
        </w:numPr>
      </w:pPr>
      <w:r>
        <w:t xml:space="preserve">All submissions </w:t>
      </w:r>
      <w:r w:rsidRPr="00F00996">
        <w:rPr>
          <w:u w:val="single"/>
        </w:rPr>
        <w:t>must be in Word</w:t>
      </w:r>
      <w:r w:rsidR="007B75D9">
        <w:rPr>
          <w:u w:val="single"/>
        </w:rPr>
        <w:t xml:space="preserve"> format</w:t>
      </w:r>
      <w:r>
        <w:t xml:space="preserve"> for editing purposes.  Pdfs or other scans will not be accepted.</w:t>
      </w:r>
    </w:p>
    <w:p w14:paraId="3535253F" w14:textId="77777777" w:rsidR="009A7B18" w:rsidRDefault="009A7B18" w:rsidP="009A7B18">
      <w:pPr>
        <w:pStyle w:val="ListParagraph"/>
      </w:pPr>
    </w:p>
    <w:p w14:paraId="52E2B14F" w14:textId="77777777" w:rsidR="009A7B18" w:rsidRDefault="00AE54C8" w:rsidP="009A7B18">
      <w:pPr>
        <w:pStyle w:val="ListParagraph"/>
        <w:numPr>
          <w:ilvl w:val="0"/>
          <w:numId w:val="3"/>
        </w:numPr>
      </w:pPr>
      <w:r>
        <w:t xml:space="preserve">ODOT </w:t>
      </w:r>
      <w:r w:rsidR="00AB029B">
        <w:t>may add</w:t>
      </w:r>
      <w:r w:rsidR="007B75D9">
        <w:t xml:space="preserve"> comments to</w:t>
      </w:r>
      <w:r>
        <w:t xml:space="preserve"> either your </w:t>
      </w:r>
      <w:r w:rsidRPr="007B75D9">
        <w:rPr>
          <w:b/>
          <w:i/>
        </w:rPr>
        <w:t>FD Assessment</w:t>
      </w:r>
      <w:r>
        <w:t xml:space="preserve"> or </w:t>
      </w:r>
      <w:r w:rsidR="007B75D9">
        <w:rPr>
          <w:b/>
          <w:i/>
        </w:rPr>
        <w:t>FD Workshee</w:t>
      </w:r>
      <w:r w:rsidR="00AB029B">
        <w:rPr>
          <w:b/>
          <w:i/>
        </w:rPr>
        <w:t>t</w:t>
      </w:r>
      <w:r w:rsidR="007B75D9">
        <w:rPr>
          <w:b/>
          <w:i/>
        </w:rPr>
        <w:t xml:space="preserve"> </w:t>
      </w:r>
      <w:r w:rsidR="007B75D9">
        <w:t>submiss</w:t>
      </w:r>
      <w:r w:rsidR="001A69E6">
        <w:t>i</w:t>
      </w:r>
      <w:r w:rsidR="007B75D9">
        <w:t>ons</w:t>
      </w:r>
      <w:r>
        <w:t xml:space="preserve">. </w:t>
      </w:r>
      <w:r w:rsidR="001A69E6">
        <w:t xml:space="preserve">In response, make your revisions </w:t>
      </w:r>
      <w:r w:rsidR="001B1DC2">
        <w:t xml:space="preserve">(or respond to questions) </w:t>
      </w:r>
      <w:r w:rsidR="001A69E6">
        <w:t>on those same m</w:t>
      </w:r>
      <w:r>
        <w:t>arked-up documents. Once you have completed your edits, save your changes</w:t>
      </w:r>
      <w:r w:rsidR="007B75D9">
        <w:t xml:space="preserve"> on the marked-up ver</w:t>
      </w:r>
      <w:r w:rsidR="001A69E6">
        <w:t>s</w:t>
      </w:r>
      <w:r w:rsidR="007B75D9">
        <w:t>ions</w:t>
      </w:r>
      <w:r>
        <w:t xml:space="preserve"> and send the documents back to us for review and approval. </w:t>
      </w:r>
    </w:p>
    <w:p w14:paraId="5DB91238" w14:textId="77777777" w:rsidR="009A7B18" w:rsidRDefault="009A7B18"/>
    <w:p w14:paraId="1FFCC51D" w14:textId="77777777" w:rsidR="009A7B18" w:rsidRDefault="009A7B18" w:rsidP="009A7B18">
      <w:r>
        <w:t xml:space="preserve">If you later </w:t>
      </w:r>
      <w:r w:rsidR="00AE54C8">
        <w:t>add a</w:t>
      </w:r>
      <w:r w:rsidR="00AB029B">
        <w:t>nother</w:t>
      </w:r>
      <w:r w:rsidR="001B1DC2">
        <w:t xml:space="preserve"> final assessment</w:t>
      </w:r>
      <w:r w:rsidR="002C44B1">
        <w:t>, replace an assessment</w:t>
      </w:r>
      <w:r w:rsidR="00AE54C8">
        <w:t xml:space="preserve"> or </w:t>
      </w:r>
      <w:r w:rsidR="00AB029B">
        <w:t xml:space="preserve">if </w:t>
      </w:r>
      <w:r w:rsidR="00AE54C8">
        <w:t xml:space="preserve">you make a change to an existing final assessment, </w:t>
      </w:r>
      <w:r>
        <w:t xml:space="preserve">you must re-submit a new </w:t>
      </w:r>
      <w:r w:rsidRPr="007B75D9">
        <w:rPr>
          <w:b/>
          <w:i/>
        </w:rPr>
        <w:t>FD Assessment</w:t>
      </w:r>
      <w:r w:rsidR="00AB029B">
        <w:rPr>
          <w:b/>
          <w:i/>
        </w:rPr>
        <w:t xml:space="preserve"> Form</w:t>
      </w:r>
      <w:r>
        <w:t xml:space="preserve"> and </w:t>
      </w:r>
      <w:r w:rsidRPr="007B75D9">
        <w:rPr>
          <w:b/>
          <w:i/>
        </w:rPr>
        <w:t>FD Worksheet</w:t>
      </w:r>
      <w:r w:rsidR="00AB029B">
        <w:rPr>
          <w:b/>
          <w:i/>
        </w:rPr>
        <w:t xml:space="preserve"> Form</w:t>
      </w:r>
      <w:r>
        <w:t>.  There is an exception for</w:t>
      </w:r>
      <w:r w:rsidR="001A69E6">
        <w:t xml:space="preserve"> minor </w:t>
      </w:r>
      <w:r>
        <w:t>route changes due to “brief” construction detours, etc.  If the change lasts longer than a month, you need to notify this office and receive instructions on what to do next.</w:t>
      </w:r>
      <w:r w:rsidR="007B75D9">
        <w:t xml:space="preserve"> </w:t>
      </w:r>
    </w:p>
    <w:p w14:paraId="3F22AA0C" w14:textId="77777777" w:rsidR="00AB029B" w:rsidRDefault="00AB029B" w:rsidP="009A7B18"/>
    <w:p w14:paraId="2FE27743" w14:textId="77777777" w:rsidR="009A7B18" w:rsidRPr="00CD168A" w:rsidRDefault="009A7B18" w:rsidP="009A7B18">
      <w:pPr>
        <w:rPr>
          <w:sz w:val="28"/>
          <w:szCs w:val="28"/>
          <w:u w:val="single"/>
        </w:rPr>
      </w:pPr>
      <w:r w:rsidRPr="00CD168A">
        <w:rPr>
          <w:sz w:val="28"/>
          <w:szCs w:val="28"/>
          <w:u w:val="single"/>
        </w:rPr>
        <w:t>Confirmation of Approval</w:t>
      </w:r>
    </w:p>
    <w:p w14:paraId="1E060435" w14:textId="263EF6BE" w:rsidR="009A7B18" w:rsidRDefault="009A7B18" w:rsidP="009A7B18">
      <w:r>
        <w:t>You will receive a Statement of Compliance for each final drive route that is approved.  W</w:t>
      </w:r>
      <w:r w:rsidRPr="00571882">
        <w:t xml:space="preserve">e need </w:t>
      </w:r>
      <w:r>
        <w:t xml:space="preserve">to be </w:t>
      </w:r>
      <w:r w:rsidRPr="00571882">
        <w:t>confiden</w:t>
      </w:r>
      <w:r>
        <w:t xml:space="preserve">t </w:t>
      </w:r>
      <w:r w:rsidRPr="00571882">
        <w:t xml:space="preserve">that only the routes that are submitted and approved are being used at </w:t>
      </w:r>
      <w:r>
        <w:t xml:space="preserve">school </w:t>
      </w:r>
      <w:r w:rsidRPr="00571882">
        <w:t>location</w:t>
      </w:r>
      <w:r>
        <w:t>s</w:t>
      </w:r>
      <w:r w:rsidR="007B75D9">
        <w:t xml:space="preserve">. By signing the document you are providing ODOT that assurance. </w:t>
      </w:r>
    </w:p>
    <w:p w14:paraId="67DC27F0" w14:textId="77777777" w:rsidR="00BC3983" w:rsidRDefault="00BC3983" w:rsidP="009A7B18"/>
    <w:p w14:paraId="03F5155B" w14:textId="77777777" w:rsidR="00742569" w:rsidRPr="00CD168A" w:rsidRDefault="00742569" w:rsidP="009A7B18">
      <w:pPr>
        <w:rPr>
          <w:sz w:val="28"/>
          <w:szCs w:val="28"/>
          <w:u w:val="single"/>
        </w:rPr>
      </w:pPr>
      <w:r w:rsidRPr="00CD168A">
        <w:rPr>
          <w:sz w:val="28"/>
          <w:szCs w:val="28"/>
          <w:u w:val="single"/>
        </w:rPr>
        <w:t>Help is Available!</w:t>
      </w:r>
    </w:p>
    <w:p w14:paraId="6C40FE80" w14:textId="77777777" w:rsidR="00742569" w:rsidRDefault="00742569" w:rsidP="009A7B18">
      <w:r>
        <w:t xml:space="preserve">Are you stuck? Request a mentor from Western Oregon University to help build your final route and to prepare the paperwork. Contact: </w:t>
      </w:r>
      <w:hyperlink r:id="rId11" w:history="1">
        <w:r w:rsidRPr="00C542C3">
          <w:rPr>
            <w:rStyle w:val="Hyperlink"/>
          </w:rPr>
          <w:t>Trafficsafety@wou.edu</w:t>
        </w:r>
      </w:hyperlink>
      <w:r>
        <w:t xml:space="preserve"> or 503.838.9237. Your friends at ODOT are also available for help. You can reach us at </w:t>
      </w:r>
      <w:hyperlink r:id="rId12" w:history="1">
        <w:r w:rsidRPr="00C542C3">
          <w:rPr>
            <w:rStyle w:val="Hyperlink"/>
          </w:rPr>
          <w:t>ODOTDEMail@odot.oregon.gov</w:t>
        </w:r>
      </w:hyperlink>
    </w:p>
    <w:p w14:paraId="1470686B" w14:textId="77777777" w:rsidR="00BC3983" w:rsidRDefault="003F496D" w:rsidP="009A7B18">
      <w:r>
        <w:t>_________________________________</w:t>
      </w:r>
    </w:p>
    <w:sectPr w:rsidR="00BC398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1866" w14:textId="77777777" w:rsidR="00A3127E" w:rsidRDefault="00A3127E" w:rsidP="00A3127E">
      <w:pPr>
        <w:spacing w:after="0" w:line="240" w:lineRule="auto"/>
      </w:pPr>
      <w:r>
        <w:separator/>
      </w:r>
    </w:p>
  </w:endnote>
  <w:endnote w:type="continuationSeparator" w:id="0">
    <w:p w14:paraId="4B840E57" w14:textId="77777777" w:rsidR="00A3127E" w:rsidRDefault="00A3127E" w:rsidP="00A3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9201" w14:textId="77777777" w:rsidR="00A3127E" w:rsidRDefault="00A3127E">
    <w:pPr>
      <w:pStyle w:val="Footer"/>
    </w:pPr>
    <w:r>
      <w:t>Instructions – Final Drive</w:t>
    </w:r>
    <w:r>
      <w:tab/>
    </w:r>
    <w:r>
      <w:tab/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2A5D" w14:textId="77777777" w:rsidR="00A3127E" w:rsidRDefault="00A3127E" w:rsidP="00A3127E">
      <w:pPr>
        <w:spacing w:after="0" w:line="240" w:lineRule="auto"/>
      </w:pPr>
      <w:r>
        <w:separator/>
      </w:r>
    </w:p>
  </w:footnote>
  <w:footnote w:type="continuationSeparator" w:id="0">
    <w:p w14:paraId="4E3744F0" w14:textId="77777777" w:rsidR="00A3127E" w:rsidRDefault="00A3127E" w:rsidP="00A3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0699"/>
    <w:multiLevelType w:val="hybridMultilevel"/>
    <w:tmpl w:val="C21C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D62"/>
    <w:multiLevelType w:val="hybridMultilevel"/>
    <w:tmpl w:val="7878F91A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24C142CD"/>
    <w:multiLevelType w:val="hybridMultilevel"/>
    <w:tmpl w:val="F4DC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705E0"/>
    <w:multiLevelType w:val="hybridMultilevel"/>
    <w:tmpl w:val="2E5A92B2"/>
    <w:lvl w:ilvl="0" w:tplc="02002A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5164"/>
    <w:multiLevelType w:val="hybridMultilevel"/>
    <w:tmpl w:val="6376241E"/>
    <w:lvl w:ilvl="0" w:tplc="02002A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61053"/>
    <w:multiLevelType w:val="hybridMultilevel"/>
    <w:tmpl w:val="E538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81696">
    <w:abstractNumId w:val="5"/>
  </w:num>
  <w:num w:numId="2" w16cid:durableId="34278040">
    <w:abstractNumId w:val="1"/>
  </w:num>
  <w:num w:numId="3" w16cid:durableId="1586919804">
    <w:abstractNumId w:val="0"/>
  </w:num>
  <w:num w:numId="4" w16cid:durableId="950816981">
    <w:abstractNumId w:val="4"/>
  </w:num>
  <w:num w:numId="5" w16cid:durableId="181551283">
    <w:abstractNumId w:val="3"/>
  </w:num>
  <w:num w:numId="6" w16cid:durableId="1619140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A5"/>
    <w:rsid w:val="000859D8"/>
    <w:rsid w:val="000C352B"/>
    <w:rsid w:val="001A69E6"/>
    <w:rsid w:val="001B1DC2"/>
    <w:rsid w:val="0020449C"/>
    <w:rsid w:val="002144EC"/>
    <w:rsid w:val="002C44B1"/>
    <w:rsid w:val="003F496D"/>
    <w:rsid w:val="00741341"/>
    <w:rsid w:val="00742569"/>
    <w:rsid w:val="007A32A5"/>
    <w:rsid w:val="007A69BB"/>
    <w:rsid w:val="007B75D9"/>
    <w:rsid w:val="007C280B"/>
    <w:rsid w:val="00856C20"/>
    <w:rsid w:val="00940E5C"/>
    <w:rsid w:val="009A442C"/>
    <w:rsid w:val="009A7B18"/>
    <w:rsid w:val="00A3127E"/>
    <w:rsid w:val="00A81522"/>
    <w:rsid w:val="00AB029B"/>
    <w:rsid w:val="00AE1427"/>
    <w:rsid w:val="00AE3314"/>
    <w:rsid w:val="00AE54C8"/>
    <w:rsid w:val="00B02003"/>
    <w:rsid w:val="00B443E5"/>
    <w:rsid w:val="00B70D03"/>
    <w:rsid w:val="00BC3983"/>
    <w:rsid w:val="00CD168A"/>
    <w:rsid w:val="00DE576E"/>
    <w:rsid w:val="00F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BE11"/>
  <w15:chartTrackingRefBased/>
  <w15:docId w15:val="{FB142994-34A6-43E4-BF91-4494C2C9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A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4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4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7E"/>
  </w:style>
  <w:style w:type="paragraph" w:styleId="Footer">
    <w:name w:val="footer"/>
    <w:basedOn w:val="Normal"/>
    <w:link w:val="FooterChar"/>
    <w:uiPriority w:val="99"/>
    <w:unhideWhenUsed/>
    <w:rsid w:val="00A3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ot/Safety/Pages/DE-Provider.aspx" TargetMode="External"/><Relationship Id="rId12" Type="http://schemas.openxmlformats.org/officeDocument/2006/relationships/hyperlink" Target="mailto:ODOTDEMail@odot.oregon.gov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fficsafety@wo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DOTDEMail@odot.oregon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37A83E1B8D34B9F3207B18EFC9E7A" ma:contentTypeVersion="7" ma:contentTypeDescription="Create a new document." ma:contentTypeScope="" ma:versionID="2d5b730bc43d9669c23aaaf554bd71fc">
  <xsd:schema xmlns:xsd="http://www.w3.org/2001/XMLSchema" xmlns:xs="http://www.w3.org/2001/XMLSchema" xmlns:p="http://schemas.microsoft.com/office/2006/metadata/properties" xmlns:ns1="http://schemas.microsoft.com/sharepoint/v3" xmlns:ns2="4b98bde1-e7a5-445f-a35f-4adef914af28" xmlns:ns3="6ec60af1-6d1e-4575-bf73-1b6e791fcd10" targetNamespace="http://schemas.microsoft.com/office/2006/metadata/properties" ma:root="true" ma:fieldsID="4ee00f788032947214dd1f7042035d47" ns1:_="" ns2:_="" ns3:_="">
    <xsd:import namespace="http://schemas.microsoft.com/sharepoint/v3"/>
    <xsd:import namespace="4b98bde1-e7a5-445f-a35f-4adef914af28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bde1-e7a5-445f-a35f-4adef914af28" elementFormDefault="qualified">
    <xsd:import namespace="http://schemas.microsoft.com/office/2006/documentManagement/types"/>
    <xsd:import namespace="http://schemas.microsoft.com/office/infopath/2007/PartnerControls"/>
    <xsd:element name="Page" ma:index="6" ma:displayName="Page" ma:internalName="P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age xmlns="4b98bde1-e7a5-445f-a35f-4adef914af28">DE Provider</Pag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9A9DB-747C-460F-8E63-FF0E8610B547}"/>
</file>

<file path=customXml/itemProps2.xml><?xml version="1.0" encoding="utf-8"?>
<ds:datastoreItem xmlns:ds="http://schemas.openxmlformats.org/officeDocument/2006/customXml" ds:itemID="{19462FF6-8B45-4457-8CDB-ED2C272A0F7D}"/>
</file>

<file path=customXml/itemProps3.xml><?xml version="1.0" encoding="utf-8"?>
<ds:datastoreItem xmlns:ds="http://schemas.openxmlformats.org/officeDocument/2006/customXml" ds:itemID="{881D7E86-3C49-4647-8426-A07CFBBD1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Drive Assessment Approval Instructions - 03-2023</dc:title>
  <dc:subject/>
  <dc:creator>DEFERRARI Mary B * ODOT</dc:creator>
  <cp:keywords/>
  <dc:description/>
  <cp:lastModifiedBy>DEFERRARI Mary B</cp:lastModifiedBy>
  <cp:revision>20</cp:revision>
  <dcterms:created xsi:type="dcterms:W3CDTF">2023-02-03T23:07:00Z</dcterms:created>
  <dcterms:modified xsi:type="dcterms:W3CDTF">2023-03-28T21:27:00Z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0x0101003E937A83E1B8D34B9F3207B18EFC9E7A</vt:lpwstr>
  </property>
</Properties>
</file>