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90" w:rsidRDefault="002215AC" w:rsidP="002215AC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US"/>
        </w:rPr>
        <w:drawing>
          <wp:inline distT="0" distB="0" distL="0" distR="0">
            <wp:extent cx="1249680" cy="1249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5865_OEM Logo Design_2014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FUEL STORAGE FACILITY COMPATIBILITY FUND</w:t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GRANT PROGRAM</w:t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Facility Data Sheet</w:t>
      </w:r>
    </w:p>
    <w:p w:rsidR="00855E23" w:rsidRDefault="00855E23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55E23" w:rsidRDefault="00855E23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Legal Name: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Theme="minorBidi" w:hAnsiTheme="minorBidi"/>
          <w:sz w:val="24"/>
          <w:szCs w:val="24"/>
        </w:rPr>
        <w:instrText xml:space="preserve"> FORMTEXT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bookmarkStart w:id="1" w:name="_GoBack"/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bookmarkEnd w:id="1"/>
      <w:r>
        <w:rPr>
          <w:rFonts w:asciiTheme="minorBidi" w:hAnsiTheme="minorBidi"/>
          <w:sz w:val="24"/>
          <w:szCs w:val="24"/>
        </w:rPr>
        <w:fldChar w:fldCharType="end"/>
      </w:r>
      <w:bookmarkEnd w:id="0"/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Doing Business As: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inorBidi" w:hAnsiTheme="minorBidi"/>
          <w:sz w:val="24"/>
          <w:szCs w:val="24"/>
        </w:rPr>
        <w:instrText xml:space="preserve"> FORMTEXT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sz w:val="24"/>
          <w:szCs w:val="24"/>
        </w:rPr>
        <w:fldChar w:fldCharType="end"/>
      </w:r>
      <w:bookmarkEnd w:id="2"/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2215AC" w:rsidRDefault="002215AC" w:rsidP="00BE301B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Contact Name: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3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Contact 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4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Facility Address: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5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6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7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currently licensed by Oregon Office of State Fire Marshall: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8"/>
      <w:r>
        <w:rPr>
          <w:rFonts w:asciiTheme="minorBidi" w:hAnsiTheme="minorBidi"/>
          <w:sz w:val="24"/>
          <w:szCs w:val="24"/>
        </w:rPr>
        <w:t xml:space="preserve">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9"/>
      <w:proofErr w:type="gramStart"/>
      <w:r>
        <w:rPr>
          <w:rFonts w:asciiTheme="minorBidi" w:hAnsiTheme="minorBidi"/>
          <w:sz w:val="24"/>
          <w:szCs w:val="24"/>
        </w:rPr>
        <w:t>NO</w:t>
      </w:r>
      <w:proofErr w:type="gramEnd"/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has been continuously licensed since: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0"/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837BC5" w:rsidRDefault="00BE301B" w:rsidP="00825870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</w:t>
      </w:r>
      <w:r w:rsidR="00837BC5">
        <w:rPr>
          <w:rFonts w:asciiTheme="minorBidi" w:hAnsiTheme="minorBidi"/>
          <w:sz w:val="24"/>
          <w:szCs w:val="24"/>
        </w:rPr>
        <w:t>uel storage capacity</w:t>
      </w:r>
      <w:r>
        <w:rPr>
          <w:rFonts w:asciiTheme="minorBidi" w:hAnsiTheme="minorBidi"/>
          <w:sz w:val="24"/>
          <w:szCs w:val="24"/>
        </w:rPr>
        <w:t xml:space="preserve"> (all applicable fuel types)</w:t>
      </w:r>
      <w:r w:rsidR="00837BC5">
        <w:rPr>
          <w:rFonts w:asciiTheme="minorBidi" w:hAnsiTheme="minorBidi"/>
          <w:sz w:val="24"/>
          <w:szCs w:val="24"/>
        </w:rPr>
        <w:t xml:space="preserve">: </w:t>
      </w:r>
      <w:r w:rsidR="00825870">
        <w:rPr>
          <w:rFonts w:asciiTheme="minorBidi" w:hAnsiTheme="minorBid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&gt;5,000 gallons"/>
              <w:listEntry w:val="5,000 - 10,000 gallons"/>
              <w:listEntry w:val="10,000 - 15,000 gallons"/>
              <w:listEntry w:val="15,000 - 20,000 gallons"/>
              <w:listEntry w:val="&gt; 20,000 gallons"/>
            </w:ddList>
          </w:ffData>
        </w:fldChar>
      </w:r>
      <w:bookmarkStart w:id="11" w:name="Dropdown1"/>
      <w:r w:rsidR="00825870">
        <w:rPr>
          <w:rFonts w:asciiTheme="minorBidi" w:hAnsiTheme="minorBidi"/>
          <w:sz w:val="24"/>
          <w:szCs w:val="24"/>
        </w:rPr>
        <w:instrText xml:space="preserve"> FORMDROPDOWN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 w:rsidR="00825870">
        <w:rPr>
          <w:rFonts w:asciiTheme="minorBidi" w:hAnsiTheme="minorBidi"/>
          <w:sz w:val="24"/>
          <w:szCs w:val="24"/>
        </w:rPr>
        <w:fldChar w:fldCharType="end"/>
      </w:r>
      <w:bookmarkEnd w:id="11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Number of commercial pumps: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2"/>
    </w:p>
    <w:p w:rsidR="005B10CF" w:rsidRP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Proximity to Oregon Department of Transportation critical lifelines: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&lt; 1 mile"/>
              <w:listEntry w:val="&lt; 2 miles"/>
              <w:listEntry w:val="&lt; 3 miles"/>
              <w:listEntry w:val="&lt; 5 miles"/>
              <w:listEntry w:val="&gt; 5 miles"/>
            </w:ddList>
          </w:ffData>
        </w:fldChar>
      </w:r>
      <w:bookmarkStart w:id="13" w:name="Dropdown2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3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719CB" w:rsidRDefault="008719C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How many location</w:t>
      </w:r>
      <w:r w:rsidR="00CA0C8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in addition to the location for which this data sheet is prepared, will allow customers to pump fuel using you</w:t>
      </w:r>
      <w:r w:rsidR="00CA0C8F">
        <w:rPr>
          <w:rFonts w:asciiTheme="minorBidi" w:hAnsiTheme="minorBidi"/>
          <w:sz w:val="24"/>
          <w:szCs w:val="24"/>
        </w:rPr>
        <w:t>r card? :</w:t>
      </w:r>
      <w:r>
        <w:rPr>
          <w:rFonts w:asciiTheme="minorBidi" w:hAnsiTheme="minorBidi"/>
          <w:sz w:val="24"/>
          <w:szCs w:val="24"/>
        </w:rPr>
        <w:t xml:space="preserve"> </w:t>
      </w:r>
      <w:r w:rsidRPr="008719CB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8719CB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Pr="008719CB">
        <w:rPr>
          <w:rFonts w:asciiTheme="minorBidi" w:hAnsiTheme="minorBidi"/>
          <w:sz w:val="24"/>
          <w:szCs w:val="24"/>
          <w:u w:val="single"/>
        </w:rPr>
      </w:r>
      <w:r w:rsidRPr="008719CB">
        <w:rPr>
          <w:rFonts w:asciiTheme="minorBidi" w:hAnsiTheme="minorBidi"/>
          <w:sz w:val="24"/>
          <w:szCs w:val="24"/>
          <w:u w:val="single"/>
        </w:rPr>
        <w:fldChar w:fldCharType="separate"/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4"/>
    </w:p>
    <w:p w:rsidR="008719CB" w:rsidRDefault="008719C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E301B" w:rsidRDefault="008719CB" w:rsidP="008719C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 you have contracts with government agencies? </w:t>
      </w:r>
      <w:r w:rsidR="00BE301B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5" w:name="Dropdown3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5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in the tsunami inundation </w:t>
      </w:r>
      <w:proofErr w:type="gramStart"/>
      <w:r>
        <w:rPr>
          <w:rFonts w:asciiTheme="minorBidi" w:hAnsiTheme="minorBidi"/>
          <w:sz w:val="24"/>
          <w:szCs w:val="24"/>
        </w:rPr>
        <w:t>zone</w:t>
      </w:r>
      <w:r w:rsidR="00CA0C8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: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CA0C8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Yes, Distant Tsunami"/>
              <w:listEntry w:val="Yes, Local Tsunami"/>
              <w:listEntry w:val="Not in an innundation zone"/>
            </w:ddList>
          </w:ffData>
        </w:fldChar>
      </w:r>
      <w:bookmarkStart w:id="16" w:name="Dropdown4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6"/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A0C8F" w:rsidRDefault="00CA0C8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Are there other commercial fueling facilities within a ten mile radius of this </w:t>
      </w:r>
      <w:proofErr w:type="gramStart"/>
      <w:r>
        <w:rPr>
          <w:rFonts w:asciiTheme="minorBidi" w:hAnsiTheme="minorBidi"/>
          <w:sz w:val="24"/>
          <w:szCs w:val="24"/>
        </w:rPr>
        <w:t>facility: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7" w:name="Dropdown5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7"/>
    </w:p>
    <w:p w:rsidR="00CA0C8F" w:rsidRDefault="00CA0C8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a dual (retail) operation: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8"/>
      <w:r>
        <w:rPr>
          <w:rFonts w:asciiTheme="minorBidi" w:hAnsiTheme="minorBidi"/>
          <w:sz w:val="24"/>
          <w:szCs w:val="24"/>
        </w:rPr>
        <w:t xml:space="preserve"> 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CD1FEE">
        <w:rPr>
          <w:rFonts w:asciiTheme="minorBidi" w:hAnsiTheme="minorBidi"/>
          <w:sz w:val="24"/>
          <w:szCs w:val="24"/>
        </w:rPr>
      </w:r>
      <w:r w:rsidR="00CD1FEE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9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NO</w:t>
      </w:r>
      <w:proofErr w:type="gramEnd"/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E301B" w:rsidRPr="00837BC5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BE301B" w:rsidRPr="00837BC5" w:rsidSect="00C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Zn1ZPWiy1whgmOLNIhBhwUhhtMiTGTq9K4qM1HfNJdMrnG7xfj/vxol/DbeIo4YlFSTc9n/zJ7RsJbZgm6Vg==" w:salt="nJKS2A5BKiq3M5LA+yNf4g==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C"/>
    <w:rsid w:val="00023BD4"/>
    <w:rsid w:val="00167ED8"/>
    <w:rsid w:val="00203E43"/>
    <w:rsid w:val="002215AC"/>
    <w:rsid w:val="00447E90"/>
    <w:rsid w:val="005B10CF"/>
    <w:rsid w:val="00657228"/>
    <w:rsid w:val="00825870"/>
    <w:rsid w:val="00837BC5"/>
    <w:rsid w:val="00855E23"/>
    <w:rsid w:val="008719CB"/>
    <w:rsid w:val="008A6232"/>
    <w:rsid w:val="008F0965"/>
    <w:rsid w:val="00B17136"/>
    <w:rsid w:val="00BE301B"/>
    <w:rsid w:val="00CA0C8F"/>
    <w:rsid w:val="00C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15F4F-2559-4731-B044-A82D22A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Fuel Storage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9FE1AA79-4A68-46E8-81C2-8CB00ECB24B5}"/>
</file>

<file path=customXml/itemProps2.xml><?xml version="1.0" encoding="utf-8"?>
<ds:datastoreItem xmlns:ds="http://schemas.openxmlformats.org/officeDocument/2006/customXml" ds:itemID="{32040368-3AE2-407D-BDAC-B9CFEB04C726}"/>
</file>

<file path=customXml/itemProps3.xml><?xml version="1.0" encoding="utf-8"?>
<ds:datastoreItem xmlns:ds="http://schemas.openxmlformats.org/officeDocument/2006/customXml" ds:itemID="{54F4C2A5-755E-4EED-80C4-AE70ACE5B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Storage Facility Datasheet 2019</dc:title>
  <dc:subject/>
  <dc:creator>Sidra Metzger-Hines</dc:creator>
  <cp:keywords/>
  <dc:description/>
  <cp:lastModifiedBy>Metzger-Hines, Sidra</cp:lastModifiedBy>
  <cp:revision>2</cp:revision>
  <dcterms:created xsi:type="dcterms:W3CDTF">2019-10-04T22:24:00Z</dcterms:created>
  <dcterms:modified xsi:type="dcterms:W3CDTF">2019-10-04T22:24:00Z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