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8F" w:rsidRDefault="0064328F" w:rsidP="0064328F">
      <w:pPr>
        <w:jc w:val="center"/>
        <w:rPr>
          <w:sz w:val="28"/>
          <w:szCs w:val="28"/>
        </w:rPr>
      </w:pPr>
      <w:r>
        <w:rPr>
          <w:sz w:val="28"/>
          <w:szCs w:val="28"/>
        </w:rPr>
        <w:t>Clackamas County Event Center Smoking Policy</w:t>
      </w:r>
    </w:p>
    <w:p w:rsidR="0064328F" w:rsidRDefault="0064328F" w:rsidP="0064328F">
      <w:pPr>
        <w:jc w:val="center"/>
        <w:rPr>
          <w:sz w:val="28"/>
          <w:szCs w:val="28"/>
        </w:rPr>
      </w:pPr>
      <w:r>
        <w:rPr>
          <w:sz w:val="28"/>
          <w:szCs w:val="28"/>
        </w:rPr>
        <w:t>Effective February 1, 2011</w:t>
      </w:r>
    </w:p>
    <w:p w:rsidR="0064328F" w:rsidRPr="0064328F" w:rsidRDefault="0064328F" w:rsidP="0064328F">
      <w:pPr>
        <w:jc w:val="center"/>
        <w:rPr>
          <w:sz w:val="28"/>
          <w:szCs w:val="28"/>
        </w:rPr>
      </w:pPr>
    </w:p>
    <w:p w:rsidR="006D6320" w:rsidRDefault="00B85717" w:rsidP="001E4754">
      <w:r>
        <w:t>T</w:t>
      </w:r>
      <w:r w:rsidR="0033121A">
        <w:t xml:space="preserve">he Clackamas County Event Center </w:t>
      </w:r>
      <w:r w:rsidR="0038230B">
        <w:t>h</w:t>
      </w:r>
      <w:r w:rsidR="0033121A">
        <w:t>as a responsibility to its employees and guest</w:t>
      </w:r>
      <w:r w:rsidR="00527978">
        <w:t>s</w:t>
      </w:r>
      <w:r w:rsidR="0033121A">
        <w:t xml:space="preserve"> to provide a safe and healthful environment.  Research findings show that smoking</w:t>
      </w:r>
      <w:r w:rsidR="00527978">
        <w:t>,</w:t>
      </w:r>
      <w:r w:rsidR="0033121A">
        <w:t xml:space="preserve"> and breathing secondhand hand </w:t>
      </w:r>
      <w:r w:rsidR="001C0FF5">
        <w:t>smoke</w:t>
      </w:r>
      <w:r w:rsidR="00527978">
        <w:t>,</w:t>
      </w:r>
      <w:r w:rsidR="0033121A">
        <w:t xml:space="preserve"> cons</w:t>
      </w:r>
      <w:r w:rsidR="006D6320">
        <w:t>t</w:t>
      </w:r>
      <w:r w:rsidR="0033121A">
        <w:t>itu</w:t>
      </w:r>
      <w:r w:rsidR="006D6320">
        <w:t>te</w:t>
      </w:r>
      <w:r w:rsidR="0033121A">
        <w:t>s a significant health hazard. In addition to causing direct health hazards, smoking contributes to institutional costs in other ways, including fire damage</w:t>
      </w:r>
      <w:r w:rsidR="006D6320">
        <w:t xml:space="preserve">, cleaning and maintenance costs. </w:t>
      </w:r>
    </w:p>
    <w:p w:rsidR="001C0FF5" w:rsidRDefault="006D6320" w:rsidP="001E4754">
      <w:r>
        <w:t xml:space="preserve">Therefore, the </w:t>
      </w:r>
      <w:r w:rsidR="009E4B68" w:rsidRPr="0033121A">
        <w:t xml:space="preserve">Clackamas County Event Center </w:t>
      </w:r>
      <w:r>
        <w:t>has set the fol</w:t>
      </w:r>
      <w:r w:rsidR="00527978">
        <w:t>lowing policy regarding smoking:</w:t>
      </w:r>
      <w:r>
        <w:t xml:space="preserve"> </w:t>
      </w:r>
    </w:p>
    <w:p w:rsidR="001E4754" w:rsidRDefault="00AB00F1" w:rsidP="001E4754">
      <w:r>
        <w:t xml:space="preserve">Smoking </w:t>
      </w:r>
      <w:r w:rsidR="001C0FF5">
        <w:t>is</w:t>
      </w:r>
      <w:r w:rsidR="008B0431">
        <w:t xml:space="preserve"> prohibited on all Event Center property including buildings, parking areas, entrances and exits and all company owned vehicles.  </w:t>
      </w:r>
      <w:r>
        <w:t xml:space="preserve">No designated smoking areas will be provided on the grounds.  </w:t>
      </w:r>
      <w:r w:rsidR="001E4754">
        <w:t xml:space="preserve">(Adopted by the Clackamas County Fair Board February 1, 2011)  </w:t>
      </w:r>
    </w:p>
    <w:p w:rsidR="005620B9" w:rsidRDefault="005620B9" w:rsidP="001E4754">
      <w:r>
        <w:t>For the purposes of this policy, smoking is defined as burning any type of tobacco product including, but no</w:t>
      </w:r>
      <w:r w:rsidR="0038230B">
        <w:t>t limited to</w:t>
      </w:r>
      <w:r>
        <w:t xml:space="preserve">, </w:t>
      </w:r>
      <w:r w:rsidR="00C338AD">
        <w:t>cigarettes, cigars, cigarillos and pi</w:t>
      </w:r>
      <w:r>
        <w:t>pes</w:t>
      </w:r>
      <w:r w:rsidR="00C338AD">
        <w:t>.</w:t>
      </w:r>
      <w:r>
        <w:t xml:space="preserve"> </w:t>
      </w:r>
    </w:p>
    <w:p w:rsidR="0033121A" w:rsidRDefault="00C338AD" w:rsidP="0033121A">
      <w:r>
        <w:t xml:space="preserve">Permitees </w:t>
      </w:r>
      <w:r w:rsidR="008A55FB">
        <w:t xml:space="preserve">(Organizers) </w:t>
      </w:r>
      <w:r>
        <w:t>and attendees at all events, such has the fair, bazaars, conferences, horse shows</w:t>
      </w:r>
      <w:r w:rsidR="009B3025">
        <w:t xml:space="preserve">, </w:t>
      </w:r>
      <w:r>
        <w:t>dog shows</w:t>
      </w:r>
      <w:r w:rsidR="009B3025">
        <w:t>, etc</w:t>
      </w:r>
      <w:r>
        <w:t xml:space="preserve">, will be required to abide by </w:t>
      </w:r>
      <w:r w:rsidR="00AB00F1">
        <w:t xml:space="preserve"> </w:t>
      </w:r>
      <w:r>
        <w:t xml:space="preserve">this policy. </w:t>
      </w:r>
      <w:r w:rsidR="008A55FB">
        <w:t>Permittees</w:t>
      </w:r>
      <w:r>
        <w:t xml:space="preserve"> are responsible for </w:t>
      </w:r>
      <w:r w:rsidR="008A55FB">
        <w:t>communicating</w:t>
      </w:r>
      <w:r>
        <w:t xml:space="preserve"> this policy to all attendees and for enforcing it.</w:t>
      </w:r>
      <w:r w:rsidR="008A55FB">
        <w:t xml:space="preserve"> </w:t>
      </w:r>
      <w:r>
        <w:t xml:space="preserve">The Clackamas County Event Center </w:t>
      </w:r>
      <w:r w:rsidR="001E4754">
        <w:t>reserves the right to make reasonable rules for the use and occupancy of the facilities and grounds covered by the Facility Rental Agreement.</w:t>
      </w:r>
      <w:r w:rsidR="00AB00F1">
        <w:t xml:space="preserve"> </w:t>
      </w:r>
      <w:r w:rsidR="001E4754">
        <w:t xml:space="preserve">As stated on the Agreement the Permitee agrees for himself, his agents, employees and guests to abide by all the rules.  </w:t>
      </w:r>
      <w:r w:rsidR="0033121A">
        <w:t>Policy violations by Permittees will be subject to a r</w:t>
      </w:r>
      <w:r w:rsidR="000B03A4">
        <w:t>eview board for future leases</w:t>
      </w:r>
      <w:r w:rsidR="0033121A">
        <w:t>.</w:t>
      </w:r>
    </w:p>
    <w:p w:rsidR="008B0431" w:rsidRDefault="008B0431">
      <w:r>
        <w:t>The Clackamas County Event Center will not discharge, refuse to hire or in any manner retaliate against an employee, applicant or customer who exercise any rights afforded by this policy, or anyone who reports or attempts to prosecute a violation of this policy.</w:t>
      </w:r>
    </w:p>
    <w:p w:rsidR="0033121A" w:rsidRDefault="0038230B">
      <w:r>
        <w:t xml:space="preserve">Employees who choose to use tobacco products must do so </w:t>
      </w:r>
      <w:r w:rsidR="001E1FC7">
        <w:t xml:space="preserve">only </w:t>
      </w:r>
      <w:r>
        <w:t xml:space="preserve">on their regularly scheduled breaks, and off Clackamas County Event Center property. </w:t>
      </w:r>
      <w:r w:rsidR="008B0431">
        <w:t>Compliance with this policy is mandatory and policy violations by employees will be subject to the disciplinary actions of the Clackamas County Event Center.</w:t>
      </w:r>
      <w:r w:rsidR="001E4754">
        <w:t xml:space="preserve"> </w:t>
      </w:r>
    </w:p>
    <w:p w:rsidR="008B0431" w:rsidRDefault="008B0431">
      <w:r>
        <w:t xml:space="preserve">Information on cessation programs is available </w:t>
      </w:r>
      <w:r w:rsidR="0033121A">
        <w:t>at</w:t>
      </w:r>
      <w:r w:rsidR="00C96E35">
        <w:t xml:space="preserve"> </w:t>
      </w:r>
      <w:hyperlink r:id="rId4" w:history="1">
        <w:r w:rsidR="00C96E35" w:rsidRPr="00E91D91">
          <w:rPr>
            <w:rStyle w:val="Hyperlink"/>
          </w:rPr>
          <w:t>www.quitnow.net/oregon</w:t>
        </w:r>
      </w:hyperlink>
      <w:r w:rsidR="00C96E35">
        <w:t xml:space="preserve"> or call 1-800-Quit</w:t>
      </w:r>
      <w:r w:rsidR="0011778B">
        <w:t>-</w:t>
      </w:r>
      <w:r w:rsidR="00C96E35">
        <w:t>Now.</w:t>
      </w:r>
      <w:r>
        <w:t xml:space="preserve"> </w:t>
      </w:r>
    </w:p>
    <w:p w:rsidR="000B03A4" w:rsidRDefault="000B03A4">
      <w:r>
        <w:t>Concerns regarding this policy should be directed to the Clackamas County Executive Director and/or to the Clackamas County Fair Board by calling 503-266-1136 or writing to The Clackamas County Fair Board, 694 NE 4</w:t>
      </w:r>
      <w:r w:rsidRPr="000B03A4">
        <w:rPr>
          <w:vertAlign w:val="superscript"/>
        </w:rPr>
        <w:t>th</w:t>
      </w:r>
      <w:r>
        <w:t xml:space="preserve"> Avenue, Canby, OR  97013.</w:t>
      </w:r>
    </w:p>
    <w:p w:rsidR="008B0431" w:rsidRDefault="008B0431"/>
    <w:sectPr w:rsidR="008B0431" w:rsidSect="00E33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B00F1"/>
    <w:rsid w:val="000B03A4"/>
    <w:rsid w:val="0011778B"/>
    <w:rsid w:val="001C0FF5"/>
    <w:rsid w:val="001C6402"/>
    <w:rsid w:val="001E1FC7"/>
    <w:rsid w:val="001E4754"/>
    <w:rsid w:val="00283B90"/>
    <w:rsid w:val="0033121A"/>
    <w:rsid w:val="0038230B"/>
    <w:rsid w:val="00527978"/>
    <w:rsid w:val="005620B9"/>
    <w:rsid w:val="005F4419"/>
    <w:rsid w:val="0064328F"/>
    <w:rsid w:val="00680354"/>
    <w:rsid w:val="006D6320"/>
    <w:rsid w:val="00720E11"/>
    <w:rsid w:val="008A55FB"/>
    <w:rsid w:val="008B0431"/>
    <w:rsid w:val="009B3025"/>
    <w:rsid w:val="009E4B68"/>
    <w:rsid w:val="00AA480A"/>
    <w:rsid w:val="00AB00F1"/>
    <w:rsid w:val="00B00DC7"/>
    <w:rsid w:val="00B40ED9"/>
    <w:rsid w:val="00B819F3"/>
    <w:rsid w:val="00B85717"/>
    <w:rsid w:val="00C25562"/>
    <w:rsid w:val="00C338AD"/>
    <w:rsid w:val="00C96E35"/>
    <w:rsid w:val="00E33ADE"/>
    <w:rsid w:val="00FA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E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itnow.net/orego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https://www.oregon.gov/oha/PH/DISEASESCONDITIONS/CHRONICDISEASE/HPCDPCONNECTION/TOBACCO/Documents/Outdoor/ClackamasEventCenterSmokingPolicy.docx</Url>
      <Description>Clackamas County Event Center Smoking Policy 02/01/2011</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0f4bc26e-a7e0-4932-96d5-a8f35753e711" xsi:nil="true"/>
    <IATopic xmlns="59da1016-2a1b-4f8a-9768-d7a4932f6f16">Public Health - Prevention</IATopic>
    <Meta_x0020_Description xmlns="0f4bc26e-a7e0-4932-96d5-a8f35753e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282AD-EB36-414F-B314-75013A61D2BA}"/>
</file>

<file path=customXml/itemProps2.xml><?xml version="1.0" encoding="utf-8"?>
<ds:datastoreItem xmlns:ds="http://schemas.openxmlformats.org/officeDocument/2006/customXml" ds:itemID="{A173E1E6-0065-4966-983B-DF7F3A9BC7D2}"/>
</file>

<file path=customXml/itemProps3.xml><?xml version="1.0" encoding="utf-8"?>
<ds:datastoreItem xmlns:ds="http://schemas.openxmlformats.org/officeDocument/2006/customXml" ds:itemID="{9B67AD0E-50EB-4CB1-80BD-62D1B15FC7E7}"/>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County Event Center Smoking Policy 02/01/2011</dc:title>
  <dc:subject/>
  <dc:creator> </dc:creator>
  <cp:keywords/>
  <dc:description/>
  <cp:lastModifiedBy>ALRAUTIO</cp:lastModifiedBy>
  <cp:revision>2</cp:revision>
  <dcterms:created xsi:type="dcterms:W3CDTF">2011-05-25T19:45:00Z</dcterms:created>
  <dcterms:modified xsi:type="dcterms:W3CDTF">2011-05-25T19:45:00Z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6d9ce5d8-7194-410a-8a1e-1209ea92da2a,2;6d9ce5d8-7194-410a-8a1e-1209ea92da2a,4;6d9ce5d8-7194-410a-8a1e-1209ea92da2a,7;</vt:lpwstr>
  </property>
  <property fmtid="{D5CDD505-2E9C-101B-9397-08002B2CF9AE}" pid="4" name="Order">
    <vt:r8>5800</vt:r8>
  </property>
</Properties>
</file>