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EC311" w14:textId="2F189E74" w:rsidR="007657FF" w:rsidRPr="00BF0E6A" w:rsidRDefault="00017F17">
      <w:pPr>
        <w:rPr>
          <w:b/>
          <w:bCs/>
          <w:sz w:val="24"/>
          <w:szCs w:val="24"/>
        </w:rPr>
      </w:pPr>
      <w:r w:rsidRPr="00BF0E6A">
        <w:rPr>
          <w:b/>
          <w:bCs/>
          <w:sz w:val="24"/>
          <w:szCs w:val="24"/>
        </w:rPr>
        <w:t>COVID19</w:t>
      </w:r>
      <w:r w:rsidRPr="00BF0E6A">
        <w:rPr>
          <w:b/>
          <w:bCs/>
          <w:sz w:val="24"/>
          <w:szCs w:val="24"/>
        </w:rPr>
        <w:tab/>
      </w:r>
      <w:r w:rsidR="000728D8" w:rsidRPr="00BF0E6A">
        <w:rPr>
          <w:b/>
          <w:bCs/>
          <w:sz w:val="24"/>
          <w:szCs w:val="24"/>
        </w:rPr>
        <w:t>TTX Outbreak at LTCF</w:t>
      </w:r>
      <w:r w:rsidR="00BF0E6A" w:rsidRPr="00BF0E6A">
        <w:rPr>
          <w:b/>
          <w:bCs/>
          <w:sz w:val="24"/>
          <w:szCs w:val="24"/>
        </w:rPr>
        <w:tab/>
      </w:r>
      <w:r w:rsidR="00BF0E6A" w:rsidRPr="00BF0E6A">
        <w:rPr>
          <w:b/>
          <w:bCs/>
          <w:sz w:val="24"/>
          <w:szCs w:val="24"/>
        </w:rPr>
        <w:tab/>
      </w:r>
      <w:r w:rsidR="00BF0E6A" w:rsidRPr="00BF0E6A">
        <w:rPr>
          <w:b/>
          <w:bCs/>
          <w:sz w:val="24"/>
          <w:szCs w:val="24"/>
        </w:rPr>
        <w:tab/>
      </w:r>
      <w:r w:rsidR="007657FF" w:rsidRPr="00BF0E6A">
        <w:rPr>
          <w:b/>
          <w:bCs/>
          <w:sz w:val="24"/>
          <w:szCs w:val="24"/>
        </w:rPr>
        <w:t>Facilitator Guide</w:t>
      </w:r>
    </w:p>
    <w:p w14:paraId="5CDF75D6" w14:textId="77777777" w:rsidR="000728D8" w:rsidRDefault="000728D8"/>
    <w:p w14:paraId="03B888C2" w14:textId="77777777" w:rsidR="00017F17" w:rsidRDefault="00A71A38">
      <w:r>
        <w:t xml:space="preserve">Capability </w:t>
      </w:r>
      <w:r w:rsidR="006541D3">
        <w:t>3</w:t>
      </w:r>
      <w:r>
        <w:t xml:space="preserve">: </w:t>
      </w:r>
      <w:r w:rsidR="006541D3">
        <w:t>Emergency Operations Coordination</w:t>
      </w:r>
    </w:p>
    <w:p w14:paraId="7837C4A9" w14:textId="77777777" w:rsidR="006541D3" w:rsidRPr="00BF0E6A" w:rsidRDefault="006541D3" w:rsidP="006541D3">
      <w:pPr>
        <w:autoSpaceDE w:val="0"/>
        <w:autoSpaceDN w:val="0"/>
        <w:adjustRightInd w:val="0"/>
        <w:spacing w:before="120" w:after="0" w:line="301" w:lineRule="atLeast"/>
        <w:rPr>
          <w:rFonts w:cstheme="minorHAnsi"/>
          <w:color w:val="000000"/>
        </w:rPr>
      </w:pPr>
      <w:r w:rsidRPr="00BF0E6A">
        <w:rPr>
          <w:rFonts w:cstheme="minorHAnsi"/>
          <w:color w:val="000000"/>
        </w:rPr>
        <w:t xml:space="preserve">Capability 13: Public Health Surveillance and Epidemiological Investigation </w:t>
      </w:r>
    </w:p>
    <w:p w14:paraId="4592B350" w14:textId="77777777" w:rsidR="006541D3" w:rsidRDefault="006541D3"/>
    <w:p w14:paraId="27F5D3F0" w14:textId="77777777" w:rsidR="006541D3" w:rsidRDefault="006541D3">
      <w:r>
        <w:t xml:space="preserve">Consider: Capability </w:t>
      </w:r>
      <w:r w:rsidR="00A23AB7">
        <w:t>9 Medical Material management and Distribution.</w:t>
      </w:r>
    </w:p>
    <w:p w14:paraId="1CD069CB" w14:textId="77777777" w:rsidR="00A23AB7" w:rsidRDefault="008F0F22" w:rsidP="008F0F22">
      <w:pPr>
        <w:ind w:firstLine="720"/>
      </w:pPr>
      <w:r>
        <w:t>Capability</w:t>
      </w:r>
      <w:r w:rsidR="00A23AB7">
        <w:t xml:space="preserve"> 6: Information Sharing</w:t>
      </w:r>
    </w:p>
    <w:p w14:paraId="02774ECA" w14:textId="77777777" w:rsidR="00A23AB7" w:rsidRDefault="008F0F22" w:rsidP="008F0F22">
      <w:pPr>
        <w:ind w:firstLine="720"/>
      </w:pPr>
      <w:r>
        <w:t>Capability</w:t>
      </w:r>
      <w:r w:rsidR="00A23AB7">
        <w:t xml:space="preserve"> 11: Nonpharmaceutical interventions</w:t>
      </w:r>
    </w:p>
    <w:p w14:paraId="36165E25" w14:textId="77777777" w:rsidR="000728D8" w:rsidRDefault="000728D8" w:rsidP="008F0F22">
      <w:pPr>
        <w:ind w:firstLine="720"/>
      </w:pPr>
    </w:p>
    <w:p w14:paraId="13268537" w14:textId="77777777" w:rsidR="00FB38BB" w:rsidRDefault="00FB38BB">
      <w:r>
        <w:t>Possible goal:</w:t>
      </w:r>
    </w:p>
    <w:p w14:paraId="47D15C4E" w14:textId="55795397" w:rsidR="00FB38BB" w:rsidRDefault="008F0F22">
      <w:r>
        <w:t xml:space="preserve">Public Health </w:t>
      </w:r>
      <w:r w:rsidR="009E585C">
        <w:t xml:space="preserve">(PH) </w:t>
      </w:r>
      <w:r w:rsidR="000728D8">
        <w:t xml:space="preserve">and </w:t>
      </w:r>
      <w:proofErr w:type="gramStart"/>
      <w:r w:rsidR="009E585C">
        <w:t>long term</w:t>
      </w:r>
      <w:proofErr w:type="gramEnd"/>
      <w:r w:rsidR="009E585C">
        <w:t xml:space="preserve"> care facility (LTCF) </w:t>
      </w:r>
      <w:r>
        <w:t>staff i</w:t>
      </w:r>
      <w:r w:rsidR="003F6DC6">
        <w:t xml:space="preserve">dentify gaps and opportunities related to </w:t>
      </w:r>
      <w:r>
        <w:t xml:space="preserve">outbreak investigation at a local </w:t>
      </w:r>
      <w:r w:rsidR="009E585C">
        <w:t>LTCF</w:t>
      </w:r>
      <w:r>
        <w:t>.</w:t>
      </w:r>
    </w:p>
    <w:p w14:paraId="45CF078F" w14:textId="77777777" w:rsidR="00FB38BB" w:rsidRDefault="00FB38BB"/>
    <w:p w14:paraId="3261D004" w14:textId="77777777" w:rsidR="0036351F" w:rsidRDefault="0036351F">
      <w:r>
        <w:t xml:space="preserve">Possible </w:t>
      </w:r>
      <w:r w:rsidR="00271D27">
        <w:t>Players</w:t>
      </w:r>
      <w:r>
        <w:t>:</w:t>
      </w:r>
    </w:p>
    <w:p w14:paraId="6D7605D6" w14:textId="77777777" w:rsidR="00882F68" w:rsidRDefault="00882F68" w:rsidP="003511ED">
      <w:pPr>
        <w:pStyle w:val="ListParagraph"/>
        <w:numPr>
          <w:ilvl w:val="0"/>
          <w:numId w:val="6"/>
        </w:numPr>
        <w:sectPr w:rsidR="00882F68">
          <w:footerReference w:type="default" r:id="rId7"/>
          <w:pgSz w:w="12240" w:h="15840"/>
          <w:pgMar w:top="1440" w:right="1440" w:bottom="1440" w:left="1440" w:header="720" w:footer="720" w:gutter="0"/>
          <w:cols w:space="720"/>
          <w:docGrid w:linePitch="360"/>
        </w:sectPr>
      </w:pPr>
    </w:p>
    <w:p w14:paraId="63CAE185" w14:textId="65912C5D" w:rsidR="00882F68" w:rsidRDefault="00882F68" w:rsidP="003511ED">
      <w:pPr>
        <w:pStyle w:val="ListParagraph"/>
        <w:numPr>
          <w:ilvl w:val="0"/>
          <w:numId w:val="6"/>
        </w:numPr>
      </w:pPr>
      <w:r>
        <w:t xml:space="preserve">PH </w:t>
      </w:r>
      <w:r w:rsidR="009E585C">
        <w:t>Incident Management Team</w:t>
      </w:r>
    </w:p>
    <w:p w14:paraId="793A920A" w14:textId="4FF36652" w:rsidR="003511ED" w:rsidRDefault="003511ED" w:rsidP="003511ED">
      <w:pPr>
        <w:pStyle w:val="ListParagraph"/>
        <w:numPr>
          <w:ilvl w:val="0"/>
          <w:numId w:val="6"/>
        </w:numPr>
      </w:pPr>
      <w:r>
        <w:t>PHEP Coord</w:t>
      </w:r>
      <w:r w:rsidR="009E585C">
        <w:t>inator</w:t>
      </w:r>
    </w:p>
    <w:p w14:paraId="57018AF5" w14:textId="77777777" w:rsidR="003511ED" w:rsidRDefault="003511ED" w:rsidP="003511ED">
      <w:pPr>
        <w:pStyle w:val="ListParagraph"/>
        <w:numPr>
          <w:ilvl w:val="0"/>
          <w:numId w:val="6"/>
        </w:numPr>
      </w:pPr>
      <w:r>
        <w:t>Communicable Disease staff</w:t>
      </w:r>
    </w:p>
    <w:p w14:paraId="713CC69F" w14:textId="77777777" w:rsidR="003511ED" w:rsidRDefault="003511ED" w:rsidP="003511ED">
      <w:pPr>
        <w:pStyle w:val="ListParagraph"/>
        <w:numPr>
          <w:ilvl w:val="0"/>
          <w:numId w:val="6"/>
        </w:numPr>
      </w:pPr>
      <w:r>
        <w:t>PH Manager</w:t>
      </w:r>
    </w:p>
    <w:p w14:paraId="439CB800" w14:textId="77777777" w:rsidR="00882F68" w:rsidRDefault="00882F68" w:rsidP="003511ED">
      <w:pPr>
        <w:pStyle w:val="ListParagraph"/>
        <w:numPr>
          <w:ilvl w:val="0"/>
          <w:numId w:val="6"/>
        </w:numPr>
      </w:pPr>
      <w:r>
        <w:t>LPHA Health Officer</w:t>
      </w:r>
    </w:p>
    <w:p w14:paraId="6E4BA3C0" w14:textId="73F3BAA1" w:rsidR="00882F68" w:rsidRDefault="00882F68" w:rsidP="003511ED">
      <w:pPr>
        <w:pStyle w:val="ListParagraph"/>
        <w:numPr>
          <w:ilvl w:val="0"/>
          <w:numId w:val="6"/>
        </w:numPr>
      </w:pPr>
      <w:r>
        <w:t>County E</w:t>
      </w:r>
      <w:r w:rsidR="009E585C">
        <w:t>mergency Management</w:t>
      </w:r>
    </w:p>
    <w:p w14:paraId="1E77197C" w14:textId="77777777" w:rsidR="00880906" w:rsidRDefault="00880906" w:rsidP="00880906">
      <w:pPr>
        <w:pStyle w:val="ListParagraph"/>
        <w:numPr>
          <w:ilvl w:val="0"/>
          <w:numId w:val="6"/>
        </w:numPr>
      </w:pPr>
      <w:r>
        <w:t>REC Liaison</w:t>
      </w:r>
    </w:p>
    <w:p w14:paraId="3E69CA61" w14:textId="77777777" w:rsidR="009E585C" w:rsidRDefault="00882F68" w:rsidP="009E585C">
      <w:pPr>
        <w:pStyle w:val="ListParagraph"/>
        <w:numPr>
          <w:ilvl w:val="0"/>
          <w:numId w:val="6"/>
        </w:numPr>
      </w:pPr>
      <w:r>
        <w:t xml:space="preserve">LTCF </w:t>
      </w:r>
      <w:r w:rsidR="009E585C">
        <w:t>Incident Management Team</w:t>
      </w:r>
    </w:p>
    <w:p w14:paraId="38422663" w14:textId="77777777" w:rsidR="0036351F" w:rsidRDefault="003511ED" w:rsidP="003511ED">
      <w:pPr>
        <w:pStyle w:val="ListParagraph"/>
        <w:numPr>
          <w:ilvl w:val="0"/>
          <w:numId w:val="6"/>
        </w:numPr>
      </w:pPr>
      <w:r>
        <w:t>LTCF Nursing Director</w:t>
      </w:r>
    </w:p>
    <w:p w14:paraId="5CC7866B" w14:textId="77777777" w:rsidR="003511ED" w:rsidRDefault="003511ED" w:rsidP="003511ED">
      <w:pPr>
        <w:pStyle w:val="ListParagraph"/>
        <w:numPr>
          <w:ilvl w:val="0"/>
          <w:numId w:val="6"/>
        </w:numPr>
      </w:pPr>
      <w:r>
        <w:t>LTCF Manager/Admin.</w:t>
      </w:r>
    </w:p>
    <w:p w14:paraId="1FDE0321" w14:textId="77777777" w:rsidR="00882F68" w:rsidRDefault="00882F68" w:rsidP="00880906">
      <w:pPr>
        <w:pStyle w:val="ListParagraph"/>
        <w:numPr>
          <w:ilvl w:val="0"/>
          <w:numId w:val="6"/>
        </w:numPr>
        <w:sectPr w:rsidR="00882F68" w:rsidSect="00882F68">
          <w:type w:val="continuous"/>
          <w:pgSz w:w="12240" w:h="15840"/>
          <w:pgMar w:top="1440" w:right="1440" w:bottom="1440" w:left="1440" w:header="720" w:footer="720" w:gutter="0"/>
          <w:cols w:num="2" w:space="720"/>
          <w:docGrid w:linePitch="360"/>
        </w:sectPr>
      </w:pPr>
    </w:p>
    <w:p w14:paraId="232ABF77" w14:textId="77777777" w:rsidR="003511ED" w:rsidRDefault="003511ED"/>
    <w:p w14:paraId="39FFEDBB" w14:textId="77777777" w:rsidR="0036351F" w:rsidRDefault="0036351F"/>
    <w:p w14:paraId="2A4FECF0" w14:textId="36AE72E4" w:rsidR="004D1781" w:rsidRDefault="003F6DC6">
      <w:r>
        <w:t>Scenario</w:t>
      </w:r>
      <w:r w:rsidR="0092501A">
        <w:t xml:space="preserve"> (and some </w:t>
      </w:r>
      <w:r w:rsidR="000023F7">
        <w:t>assumptions</w:t>
      </w:r>
      <w:r w:rsidR="0092501A">
        <w:t>)</w:t>
      </w:r>
    </w:p>
    <w:p w14:paraId="57416A09" w14:textId="77777777" w:rsidR="00C84EAD" w:rsidRDefault="008F0F22" w:rsidP="00D66C08">
      <w:pPr>
        <w:pStyle w:val="ListParagraph"/>
        <w:numPr>
          <w:ilvl w:val="0"/>
          <w:numId w:val="14"/>
        </w:numPr>
      </w:pPr>
      <w:r>
        <w:t>Outbreak of COVID19 cases occurs at a medium sized LTCF.</w:t>
      </w:r>
    </w:p>
    <w:p w14:paraId="6675EFEE" w14:textId="4A4E4971" w:rsidR="008D0B12" w:rsidRDefault="008F0F22" w:rsidP="00D66C08">
      <w:pPr>
        <w:pStyle w:val="ListParagraph"/>
        <w:numPr>
          <w:ilvl w:val="0"/>
          <w:numId w:val="14"/>
        </w:numPr>
      </w:pPr>
      <w:r>
        <w:t>LPHA already has a good working relationship with the facility</w:t>
      </w:r>
      <w:r w:rsidR="0092501A">
        <w:t xml:space="preserve"> and is cooperating in the investigation.</w:t>
      </w:r>
      <w:r w:rsidR="009E585C">
        <w:tab/>
      </w:r>
      <w:r w:rsidR="009E585C">
        <w:tab/>
      </w:r>
      <w:r w:rsidR="008D0B12">
        <w:t>[</w:t>
      </w:r>
      <w:r w:rsidR="008D0B12" w:rsidRPr="009E585C">
        <w:rPr>
          <w:i/>
          <w:iCs/>
        </w:rPr>
        <w:t>consider injects of facility not cooperating</w:t>
      </w:r>
      <w:r w:rsidR="008D0B12">
        <w:t>]</w:t>
      </w:r>
    </w:p>
    <w:p w14:paraId="7ACDB858" w14:textId="77777777" w:rsidR="009E585C" w:rsidRDefault="009E585C" w:rsidP="009E585C">
      <w:pPr>
        <w:pStyle w:val="ListParagraph"/>
        <w:numPr>
          <w:ilvl w:val="0"/>
          <w:numId w:val="14"/>
        </w:numPr>
      </w:pPr>
      <w:r>
        <w:t>The facility has multiple buildings on a campus.</w:t>
      </w:r>
    </w:p>
    <w:p w14:paraId="6E30476E" w14:textId="77777777" w:rsidR="008F0F22" w:rsidRDefault="0092501A" w:rsidP="00D66C08">
      <w:pPr>
        <w:pStyle w:val="ListParagraph"/>
        <w:numPr>
          <w:ilvl w:val="0"/>
          <w:numId w:val="14"/>
        </w:numPr>
      </w:pPr>
      <w:r>
        <w:t>Some staff also work at other locations.</w:t>
      </w:r>
    </w:p>
    <w:p w14:paraId="4D31260B" w14:textId="77777777" w:rsidR="0092501A" w:rsidRDefault="0092501A" w:rsidP="00D66C08">
      <w:pPr>
        <w:pStyle w:val="ListParagraph"/>
        <w:numPr>
          <w:ilvl w:val="0"/>
          <w:numId w:val="14"/>
        </w:numPr>
      </w:pPr>
      <w:r>
        <w:t>Specialty staff come onsite occasionally.</w:t>
      </w:r>
    </w:p>
    <w:p w14:paraId="718D612A" w14:textId="77777777" w:rsidR="0092501A" w:rsidRDefault="0092501A" w:rsidP="00D66C08">
      <w:pPr>
        <w:pStyle w:val="ListParagraph"/>
        <w:numPr>
          <w:ilvl w:val="0"/>
          <w:numId w:val="14"/>
        </w:numPr>
      </w:pPr>
      <w:r>
        <w:t>Some cases are hospitalized.</w:t>
      </w:r>
    </w:p>
    <w:p w14:paraId="33DE5FB0" w14:textId="77777777" w:rsidR="0092501A" w:rsidRDefault="0092501A" w:rsidP="00D66C08">
      <w:pPr>
        <w:pStyle w:val="ListParagraph"/>
        <w:numPr>
          <w:ilvl w:val="0"/>
          <w:numId w:val="14"/>
        </w:numPr>
      </w:pPr>
      <w:r>
        <w:t>PPE is available upon request from the state.</w:t>
      </w:r>
    </w:p>
    <w:p w14:paraId="7509C517" w14:textId="43BB35F8" w:rsidR="0092501A" w:rsidRDefault="00D66C08" w:rsidP="00D66C08">
      <w:pPr>
        <w:pStyle w:val="ListParagraph"/>
        <w:numPr>
          <w:ilvl w:val="0"/>
          <w:numId w:val="14"/>
        </w:numPr>
      </w:pPr>
      <w:r>
        <w:t>Specimen Collection</w:t>
      </w:r>
      <w:r w:rsidR="0092501A">
        <w:t xml:space="preserve"> supplies are available upon request from the state.</w:t>
      </w:r>
    </w:p>
    <w:p w14:paraId="76D99A0E" w14:textId="77777777" w:rsidR="0092501A" w:rsidRDefault="0092501A"/>
    <w:p w14:paraId="59CF18CB" w14:textId="77777777" w:rsidR="0076152D" w:rsidRDefault="0076152D" w:rsidP="0076152D">
      <w:r>
        <w:lastRenderedPageBreak/>
        <w:t>As you develop your plan to prepare for any type of outbreak, consider health equity among disproportionately impacted communities, linguistic and cultural barriers which may need to be addressed to serve the impacted population.</w:t>
      </w:r>
    </w:p>
    <w:p w14:paraId="3A5F1EA5" w14:textId="77777777" w:rsidR="0076152D" w:rsidRDefault="0076152D" w:rsidP="0076152D">
      <w:r>
        <w:t xml:space="preserve">Also, as you identify gaps in your capacity and/or capabilities, identify possible partners who may be able to </w:t>
      </w:r>
      <w:proofErr w:type="gramStart"/>
      <w:r>
        <w:t>provide assistance</w:t>
      </w:r>
      <w:proofErr w:type="gramEnd"/>
      <w:r>
        <w:t xml:space="preserve"> or mutual aid. Developing both formal and informal agreements in advance may be useful. </w:t>
      </w:r>
    </w:p>
    <w:p w14:paraId="7B218334" w14:textId="3EB71798" w:rsidR="0076152D" w:rsidRDefault="0076152D" w:rsidP="0076152D">
      <w:r>
        <w:t xml:space="preserve">Any resource requests to the State require that you have attempted to acquire </w:t>
      </w:r>
      <w:r w:rsidR="004351E9">
        <w:t>supplies</w:t>
      </w:r>
      <w:r>
        <w:t>/assistance through normal supply chain and/or mutual aid, and that has been exhausted.</w:t>
      </w:r>
    </w:p>
    <w:p w14:paraId="14F809DE" w14:textId="77777777" w:rsidR="0092501A" w:rsidRDefault="0092501A"/>
    <w:p w14:paraId="7B653FE0" w14:textId="1621CC5B" w:rsidR="00023322" w:rsidRPr="00D66C08" w:rsidRDefault="00017F17">
      <w:pPr>
        <w:rPr>
          <w:b/>
          <w:bCs/>
          <w:sz w:val="28"/>
          <w:szCs w:val="28"/>
        </w:rPr>
      </w:pPr>
      <w:r w:rsidRPr="00D66C08">
        <w:rPr>
          <w:b/>
          <w:bCs/>
          <w:sz w:val="28"/>
          <w:szCs w:val="28"/>
        </w:rPr>
        <w:t>TTX Discussion Topics</w:t>
      </w:r>
    </w:p>
    <w:p w14:paraId="29A989D7" w14:textId="07AC7FD0" w:rsidR="008D0B12" w:rsidRDefault="008D0B12">
      <w:r>
        <w:t>The following is a menu of discussion topics that you may want to utilize, choose what is appropriate for your situation.  It’s best to keep the discussion focused on fewer topics.</w:t>
      </w:r>
    </w:p>
    <w:p w14:paraId="76507AA5" w14:textId="77777777" w:rsidR="00017F17" w:rsidRPr="00765549" w:rsidRDefault="00E70EC6">
      <w:pPr>
        <w:rPr>
          <w:b/>
        </w:rPr>
      </w:pPr>
      <w:r w:rsidRPr="00765549">
        <w:rPr>
          <w:b/>
        </w:rPr>
        <w:t>Coordination</w:t>
      </w:r>
    </w:p>
    <w:p w14:paraId="087DF8F7" w14:textId="77777777" w:rsidR="00E50942" w:rsidRDefault="00E50942" w:rsidP="00765549">
      <w:pPr>
        <w:pStyle w:val="ListParagraph"/>
        <w:numPr>
          <w:ilvl w:val="0"/>
          <w:numId w:val="7"/>
        </w:numPr>
      </w:pPr>
      <w:r>
        <w:t>What is the role of LTCF [Nursing Manager] related to the outbreak?</w:t>
      </w:r>
    </w:p>
    <w:p w14:paraId="63C4DA4B" w14:textId="77777777" w:rsidR="00E50942" w:rsidRDefault="00E50942" w:rsidP="00765549">
      <w:pPr>
        <w:pStyle w:val="ListParagraph"/>
        <w:numPr>
          <w:ilvl w:val="0"/>
          <w:numId w:val="7"/>
        </w:numPr>
      </w:pPr>
      <w:r>
        <w:t>What is the role of local LTCF [Management] related to the outbreak?</w:t>
      </w:r>
    </w:p>
    <w:p w14:paraId="11F762CA" w14:textId="77777777" w:rsidR="00E50942" w:rsidRDefault="00E50942" w:rsidP="00765549">
      <w:pPr>
        <w:pStyle w:val="ListParagraph"/>
        <w:numPr>
          <w:ilvl w:val="0"/>
          <w:numId w:val="7"/>
        </w:numPr>
      </w:pPr>
      <w:r>
        <w:t>What is the role of LTCF [parent company] related to the outbreak?</w:t>
      </w:r>
    </w:p>
    <w:p w14:paraId="5A95964E" w14:textId="1A2E5FE2" w:rsidR="00E50942" w:rsidRDefault="00E50942" w:rsidP="00765549">
      <w:pPr>
        <w:pStyle w:val="ListParagraph"/>
        <w:numPr>
          <w:ilvl w:val="0"/>
          <w:numId w:val="7"/>
        </w:numPr>
      </w:pPr>
      <w:r>
        <w:t>What is the role of LPHA in conducting an outbreak investigation?</w:t>
      </w:r>
    </w:p>
    <w:p w14:paraId="00212E82" w14:textId="1D576CB1" w:rsidR="008D0B12" w:rsidRDefault="008D0B12" w:rsidP="00765549">
      <w:pPr>
        <w:pStyle w:val="ListParagraph"/>
        <w:numPr>
          <w:ilvl w:val="0"/>
          <w:numId w:val="7"/>
        </w:numPr>
      </w:pPr>
      <w:r>
        <w:t>What is the role of OHA related to the outbreak?</w:t>
      </w:r>
    </w:p>
    <w:p w14:paraId="3DF17B06" w14:textId="4E83A152" w:rsidR="00234DA5" w:rsidRDefault="00234DA5" w:rsidP="00765549">
      <w:pPr>
        <w:pStyle w:val="ListParagraph"/>
        <w:numPr>
          <w:ilvl w:val="0"/>
          <w:numId w:val="7"/>
        </w:numPr>
      </w:pPr>
      <w:r>
        <w:t>What is the role of EM related to supporting the response?</w:t>
      </w:r>
    </w:p>
    <w:p w14:paraId="37B40DA5" w14:textId="1A7865FE" w:rsidR="00E70EC6" w:rsidRDefault="00E50942" w:rsidP="00765549">
      <w:pPr>
        <w:pStyle w:val="ListParagraph"/>
        <w:numPr>
          <w:ilvl w:val="0"/>
          <w:numId w:val="7"/>
        </w:numPr>
      </w:pPr>
      <w:r>
        <w:t>What other organizations or agencies may need to be notified?</w:t>
      </w:r>
    </w:p>
    <w:p w14:paraId="57DC7E2B" w14:textId="77777777" w:rsidR="00DE52E3" w:rsidRDefault="00DE52E3" w:rsidP="00DE52E3"/>
    <w:p w14:paraId="17ED8084" w14:textId="37CD3E51" w:rsidR="00DE52E3" w:rsidRPr="00DE52E3" w:rsidRDefault="00DE52E3" w:rsidP="00DE52E3">
      <w:pPr>
        <w:rPr>
          <w:b/>
          <w:bCs/>
        </w:rPr>
      </w:pPr>
      <w:r w:rsidRPr="00DE52E3">
        <w:rPr>
          <w:b/>
          <w:bCs/>
        </w:rPr>
        <w:t>Communication</w:t>
      </w:r>
    </w:p>
    <w:p w14:paraId="3E9BEE0E" w14:textId="4BB8B6FA" w:rsidR="00DE52E3" w:rsidRDefault="00DE52E3" w:rsidP="00DE52E3">
      <w:pPr>
        <w:pStyle w:val="ListParagraph"/>
        <w:numPr>
          <w:ilvl w:val="0"/>
          <w:numId w:val="16"/>
        </w:numPr>
      </w:pPr>
      <w:r>
        <w:t>How well are you able to communicate with each other?</w:t>
      </w:r>
    </w:p>
    <w:p w14:paraId="117C4E95" w14:textId="4FB36A2F" w:rsidR="00E50942" w:rsidRDefault="00E50942" w:rsidP="00765549">
      <w:pPr>
        <w:pStyle w:val="ListParagraph"/>
        <w:numPr>
          <w:ilvl w:val="0"/>
          <w:numId w:val="7"/>
        </w:numPr>
      </w:pPr>
      <w:r>
        <w:t>What is the role of other partners in the room?</w:t>
      </w:r>
    </w:p>
    <w:p w14:paraId="30FD7680" w14:textId="29281E62" w:rsidR="0076152D" w:rsidRDefault="0076152D" w:rsidP="00765549">
      <w:pPr>
        <w:pStyle w:val="ListParagraph"/>
        <w:numPr>
          <w:ilvl w:val="0"/>
          <w:numId w:val="7"/>
        </w:numPr>
      </w:pPr>
      <w:r>
        <w:t>Do you have the right contacts?</w:t>
      </w:r>
    </w:p>
    <w:p w14:paraId="03226927" w14:textId="53791888" w:rsidR="0076152D" w:rsidRDefault="0076152D" w:rsidP="00765549">
      <w:pPr>
        <w:pStyle w:val="ListParagraph"/>
        <w:numPr>
          <w:ilvl w:val="0"/>
          <w:numId w:val="7"/>
        </w:numPr>
      </w:pPr>
      <w:r>
        <w:t>Is there the possibility for miscommunication?</w:t>
      </w:r>
    </w:p>
    <w:p w14:paraId="67AF01DB" w14:textId="2CFE13C1" w:rsidR="0076152D" w:rsidRDefault="0076152D" w:rsidP="00765549">
      <w:pPr>
        <w:pStyle w:val="ListParagraph"/>
        <w:numPr>
          <w:ilvl w:val="0"/>
          <w:numId w:val="7"/>
        </w:numPr>
      </w:pPr>
      <w:r>
        <w:t>Are there barriers, who can help build rapport?</w:t>
      </w:r>
    </w:p>
    <w:p w14:paraId="73374EF6" w14:textId="3E76DA44" w:rsidR="006167ED" w:rsidRDefault="006167ED" w:rsidP="00765549">
      <w:pPr>
        <w:pStyle w:val="ListParagraph"/>
        <w:numPr>
          <w:ilvl w:val="0"/>
          <w:numId w:val="7"/>
        </w:numPr>
      </w:pPr>
      <w:r>
        <w:t>How will staff, volunteers, residents and families be notified?</w:t>
      </w:r>
    </w:p>
    <w:p w14:paraId="070DFE58" w14:textId="77777777" w:rsidR="006F33E4" w:rsidRDefault="006F33E4" w:rsidP="005E6390"/>
    <w:p w14:paraId="0903585E" w14:textId="5EA5507F" w:rsidR="005E6390" w:rsidRPr="00524EE9" w:rsidRDefault="005E6390" w:rsidP="005E6390">
      <w:pPr>
        <w:rPr>
          <w:b/>
        </w:rPr>
      </w:pPr>
      <w:r w:rsidRPr="00524EE9">
        <w:rPr>
          <w:b/>
        </w:rPr>
        <w:t>Information Sharing</w:t>
      </w:r>
    </w:p>
    <w:p w14:paraId="080D50DA" w14:textId="4AC9D618" w:rsidR="005E6390" w:rsidRDefault="006F33E4" w:rsidP="00AA79E8">
      <w:pPr>
        <w:pStyle w:val="ListParagraph"/>
        <w:numPr>
          <w:ilvl w:val="0"/>
          <w:numId w:val="15"/>
        </w:numPr>
      </w:pPr>
      <w:r>
        <w:t>What information is okay to share with local officials or community leaders</w:t>
      </w:r>
      <w:r w:rsidR="003E7A47">
        <w:t>, and when</w:t>
      </w:r>
      <w:r>
        <w:t>?</w:t>
      </w:r>
    </w:p>
    <w:p w14:paraId="620DF6C9" w14:textId="25F8EED1" w:rsidR="006F33E4" w:rsidRDefault="006F33E4" w:rsidP="00AA79E8">
      <w:pPr>
        <w:pStyle w:val="ListParagraph"/>
        <w:numPr>
          <w:ilvl w:val="0"/>
          <w:numId w:val="15"/>
        </w:numPr>
      </w:pPr>
      <w:r>
        <w:t xml:space="preserve">When </w:t>
      </w:r>
      <w:r w:rsidR="003E7A47">
        <w:t xml:space="preserve">and who should be notified of the potential outbreak? </w:t>
      </w:r>
    </w:p>
    <w:p w14:paraId="2DC4674C" w14:textId="143055C7" w:rsidR="003E7A47" w:rsidRDefault="003E7A47" w:rsidP="00AA79E8">
      <w:pPr>
        <w:pStyle w:val="ListParagraph"/>
        <w:numPr>
          <w:ilvl w:val="1"/>
          <w:numId w:val="15"/>
        </w:numPr>
      </w:pPr>
      <w:r>
        <w:t>EMS, PSAP, local hospitals, local urgent care or healthcare providers, other care facility if staff are shared, specialty clinics/providers, medical transportation.</w:t>
      </w:r>
    </w:p>
    <w:p w14:paraId="49550DC5" w14:textId="6BE075F0" w:rsidR="003E7A47" w:rsidRDefault="003E7A47" w:rsidP="00AA79E8">
      <w:pPr>
        <w:pStyle w:val="ListParagraph"/>
        <w:numPr>
          <w:ilvl w:val="0"/>
          <w:numId w:val="15"/>
        </w:numPr>
      </w:pPr>
      <w:r>
        <w:t>Would notifications occur with presumptive, prior to results, since case, etc.?</w:t>
      </w:r>
    </w:p>
    <w:p w14:paraId="1D196E47" w14:textId="5693920B" w:rsidR="00234DA5" w:rsidRDefault="00234DA5" w:rsidP="00AA79E8">
      <w:pPr>
        <w:pStyle w:val="ListParagraph"/>
        <w:numPr>
          <w:ilvl w:val="0"/>
          <w:numId w:val="15"/>
        </w:numPr>
      </w:pPr>
      <w:r>
        <w:t>Are there other partner agencies that need to be notified?</w:t>
      </w:r>
    </w:p>
    <w:p w14:paraId="68DF6339" w14:textId="77777777" w:rsidR="00E50942" w:rsidRDefault="00E50942"/>
    <w:p w14:paraId="5CEE6B48" w14:textId="77777777" w:rsidR="004D1781" w:rsidRPr="00351FF1" w:rsidRDefault="0092501A">
      <w:pPr>
        <w:rPr>
          <w:b/>
        </w:rPr>
      </w:pPr>
      <w:r w:rsidRPr="00351FF1">
        <w:rPr>
          <w:b/>
        </w:rPr>
        <w:t>Staffing</w:t>
      </w:r>
    </w:p>
    <w:p w14:paraId="4196805F" w14:textId="40E1222B" w:rsidR="004D5713" w:rsidRDefault="003A1059" w:rsidP="00351FF1">
      <w:pPr>
        <w:pStyle w:val="ListParagraph"/>
        <w:numPr>
          <w:ilvl w:val="0"/>
          <w:numId w:val="11"/>
        </w:numPr>
      </w:pPr>
      <w:r>
        <w:t>What is the capacity of staff to respond to the outbreak</w:t>
      </w:r>
      <w:r w:rsidR="00D64DA1">
        <w:t xml:space="preserve"> (LPHA &amp; LTCF]?</w:t>
      </w:r>
    </w:p>
    <w:p w14:paraId="17E8B0B4" w14:textId="7CC48137" w:rsidR="00DE52E3" w:rsidRDefault="00DE52E3" w:rsidP="00DE52E3">
      <w:pPr>
        <w:pStyle w:val="ListParagraph"/>
        <w:numPr>
          <w:ilvl w:val="1"/>
          <w:numId w:val="11"/>
        </w:numPr>
      </w:pPr>
      <w:r>
        <w:t>Epi, CD, Specimen Collection, Contact Tracing, Data Analysis, PIO, etc.</w:t>
      </w:r>
    </w:p>
    <w:p w14:paraId="45C7A6D6" w14:textId="6BAAB0CC" w:rsidR="00351FF1" w:rsidRDefault="00351FF1" w:rsidP="00351FF1">
      <w:pPr>
        <w:pStyle w:val="ListParagraph"/>
        <w:numPr>
          <w:ilvl w:val="0"/>
          <w:numId w:val="11"/>
        </w:numPr>
      </w:pPr>
      <w:r>
        <w:t>How can you increase staffing surge capacity?</w:t>
      </w:r>
    </w:p>
    <w:p w14:paraId="0E4D628C" w14:textId="5909BB40" w:rsidR="007F553A" w:rsidRDefault="007F553A" w:rsidP="007F553A">
      <w:pPr>
        <w:pStyle w:val="ListParagraph"/>
        <w:numPr>
          <w:ilvl w:val="1"/>
          <w:numId w:val="11"/>
        </w:numPr>
      </w:pPr>
      <w:r>
        <w:t>Consider MRC, SERV-OR</w:t>
      </w:r>
    </w:p>
    <w:p w14:paraId="672B3BEF" w14:textId="77777777" w:rsidR="00AA79E8" w:rsidRDefault="00AA79E8" w:rsidP="00AA79E8">
      <w:pPr>
        <w:pStyle w:val="ListParagraph"/>
        <w:numPr>
          <w:ilvl w:val="0"/>
          <w:numId w:val="11"/>
        </w:numPr>
      </w:pPr>
      <w:r>
        <w:t>What Mutual Aid agreements are in place?</w:t>
      </w:r>
    </w:p>
    <w:p w14:paraId="00A7340B" w14:textId="47DD1E9C" w:rsidR="00AA79E8" w:rsidRPr="00DC0106" w:rsidRDefault="00AA79E8" w:rsidP="00AA79E8">
      <w:pPr>
        <w:pStyle w:val="ListParagraph"/>
        <w:numPr>
          <w:ilvl w:val="0"/>
          <w:numId w:val="11"/>
        </w:numPr>
        <w:rPr>
          <w:i/>
          <w:iCs/>
        </w:rPr>
      </w:pPr>
      <w:r>
        <w:t>What other contracts might exist?</w:t>
      </w:r>
      <w:r w:rsidR="00DC0106">
        <w:t xml:space="preserve">  </w:t>
      </w:r>
      <w:r w:rsidR="00DC0106" w:rsidRPr="00DC0106">
        <w:rPr>
          <w:i/>
          <w:iCs/>
        </w:rPr>
        <w:t>Consider agreements with at least ten resources for staffing, there are significant staffing shortages everywhere.</w:t>
      </w:r>
    </w:p>
    <w:p w14:paraId="17582FEB" w14:textId="77777777" w:rsidR="00351FF1" w:rsidRDefault="00351FF1" w:rsidP="00351FF1">
      <w:pPr>
        <w:pStyle w:val="ListParagraph"/>
        <w:numPr>
          <w:ilvl w:val="0"/>
          <w:numId w:val="11"/>
        </w:numPr>
      </w:pPr>
      <w:r>
        <w:t>What is the process for screening staff before shift?</w:t>
      </w:r>
    </w:p>
    <w:p w14:paraId="2D330B7C" w14:textId="4D794CD1" w:rsidR="00351FF1" w:rsidRDefault="00351FF1" w:rsidP="00351FF1">
      <w:pPr>
        <w:pStyle w:val="ListParagraph"/>
        <w:numPr>
          <w:ilvl w:val="0"/>
          <w:numId w:val="11"/>
        </w:numPr>
      </w:pPr>
      <w:r>
        <w:t>What is the surge capacity for LTCF staff</w:t>
      </w:r>
      <w:r w:rsidR="00025A98">
        <w:t>?</w:t>
      </w:r>
    </w:p>
    <w:p w14:paraId="1A4C67F8" w14:textId="0C63FC00" w:rsidR="00351FF1" w:rsidRDefault="00351FF1" w:rsidP="00351FF1">
      <w:pPr>
        <w:pStyle w:val="ListParagraph"/>
        <w:numPr>
          <w:ilvl w:val="0"/>
          <w:numId w:val="11"/>
        </w:numPr>
      </w:pPr>
      <w:r>
        <w:t>Are there any organizations that need to be notified regarding staffing changes?</w:t>
      </w:r>
    </w:p>
    <w:p w14:paraId="72C741CC" w14:textId="77777777" w:rsidR="00AA79E8" w:rsidRDefault="00AA79E8" w:rsidP="00AA79E8">
      <w:pPr>
        <w:pStyle w:val="ListParagraph"/>
      </w:pPr>
    </w:p>
    <w:p w14:paraId="003D595C" w14:textId="77777777" w:rsidR="00C52468" w:rsidRDefault="00C52468"/>
    <w:p w14:paraId="4C99BDBE" w14:textId="77777777" w:rsidR="003F6DC6" w:rsidRPr="00765549" w:rsidRDefault="003F6DC6">
      <w:pPr>
        <w:rPr>
          <w:b/>
        </w:rPr>
      </w:pPr>
      <w:r w:rsidRPr="00765549">
        <w:rPr>
          <w:b/>
        </w:rPr>
        <w:t>Resources</w:t>
      </w:r>
    </w:p>
    <w:p w14:paraId="15F6609C" w14:textId="55807302" w:rsidR="004169AC" w:rsidRDefault="004169AC" w:rsidP="00765549">
      <w:pPr>
        <w:pStyle w:val="ListParagraph"/>
        <w:numPr>
          <w:ilvl w:val="0"/>
          <w:numId w:val="8"/>
        </w:numPr>
      </w:pPr>
      <w:r>
        <w:t>What are current PPE guidelines at the LTCF, are these adequate?</w:t>
      </w:r>
    </w:p>
    <w:p w14:paraId="3BC8EFBD" w14:textId="4E33CA77" w:rsidR="00684042" w:rsidRPr="00764DA1" w:rsidRDefault="00684042" w:rsidP="00684042">
      <w:pPr>
        <w:pStyle w:val="ListParagraph"/>
        <w:numPr>
          <w:ilvl w:val="1"/>
          <w:numId w:val="8"/>
        </w:numPr>
        <w:rPr>
          <w:i/>
          <w:iCs/>
        </w:rPr>
      </w:pPr>
      <w:r w:rsidRPr="00764DA1">
        <w:rPr>
          <w:i/>
          <w:iCs/>
        </w:rPr>
        <w:t>All HCP wear PPE</w:t>
      </w:r>
    </w:p>
    <w:p w14:paraId="671F1E8A" w14:textId="56FA0085" w:rsidR="00684042" w:rsidRDefault="00684042" w:rsidP="00684042">
      <w:pPr>
        <w:pStyle w:val="ListParagraph"/>
        <w:numPr>
          <w:ilvl w:val="1"/>
          <w:numId w:val="8"/>
        </w:numPr>
      </w:pPr>
      <w:r w:rsidRPr="00764DA1">
        <w:rPr>
          <w:i/>
          <w:iCs/>
        </w:rPr>
        <w:t xml:space="preserve">Universal use of </w:t>
      </w:r>
      <w:proofErr w:type="spellStart"/>
      <w:r w:rsidRPr="00764DA1">
        <w:rPr>
          <w:i/>
          <w:iCs/>
        </w:rPr>
        <w:t>facecoverings</w:t>
      </w:r>
      <w:proofErr w:type="spellEnd"/>
      <w:r w:rsidRPr="00764DA1">
        <w:rPr>
          <w:i/>
          <w:iCs/>
        </w:rPr>
        <w:t xml:space="preserve"> or N95, except by residents in their own room</w:t>
      </w:r>
      <w:r>
        <w:t>.</w:t>
      </w:r>
    </w:p>
    <w:p w14:paraId="4110F904" w14:textId="45C0F150" w:rsidR="008B44B9" w:rsidRDefault="00C52468" w:rsidP="00765549">
      <w:pPr>
        <w:pStyle w:val="ListParagraph"/>
        <w:numPr>
          <w:ilvl w:val="0"/>
          <w:numId w:val="8"/>
        </w:numPr>
      </w:pPr>
      <w:r>
        <w:t>Who can identify how much PPE the LTCF currently has?</w:t>
      </w:r>
    </w:p>
    <w:p w14:paraId="432DF242" w14:textId="77777777" w:rsidR="00C52468" w:rsidRDefault="00C52468" w:rsidP="00765549">
      <w:pPr>
        <w:pStyle w:val="ListParagraph"/>
        <w:numPr>
          <w:ilvl w:val="0"/>
          <w:numId w:val="8"/>
        </w:numPr>
      </w:pPr>
      <w:r>
        <w:t>Who can identify how much PPE the LTCF needs?</w:t>
      </w:r>
    </w:p>
    <w:p w14:paraId="54B3A5B7" w14:textId="77777777" w:rsidR="00C52468" w:rsidRDefault="00C52468" w:rsidP="00765549">
      <w:pPr>
        <w:pStyle w:val="ListParagraph"/>
        <w:numPr>
          <w:ilvl w:val="0"/>
          <w:numId w:val="8"/>
        </w:numPr>
      </w:pPr>
      <w:r>
        <w:t>Is the LTCF able to purchase needed PPE?</w:t>
      </w:r>
    </w:p>
    <w:p w14:paraId="0AE95239" w14:textId="33EB0C6D" w:rsidR="00C52468" w:rsidRDefault="00C52468" w:rsidP="00765549">
      <w:pPr>
        <w:pStyle w:val="ListParagraph"/>
        <w:numPr>
          <w:ilvl w:val="0"/>
          <w:numId w:val="8"/>
        </w:numPr>
      </w:pPr>
      <w:r>
        <w:t>What steps are involved in determining how much PPE to request from outside sources for the LTCF?</w:t>
      </w:r>
    </w:p>
    <w:p w14:paraId="5B48793A" w14:textId="6C9C6688" w:rsidR="00684042" w:rsidRDefault="00684042" w:rsidP="00765549">
      <w:pPr>
        <w:pStyle w:val="ListParagraph"/>
        <w:numPr>
          <w:ilvl w:val="0"/>
          <w:numId w:val="8"/>
        </w:numPr>
      </w:pPr>
      <w:r>
        <w:t>Are the strategies for conservation of PPE appropriate?</w:t>
      </w:r>
    </w:p>
    <w:p w14:paraId="34040809" w14:textId="77777777" w:rsidR="00C52468" w:rsidRDefault="00C52468" w:rsidP="00765549">
      <w:pPr>
        <w:pStyle w:val="ListParagraph"/>
        <w:numPr>
          <w:ilvl w:val="0"/>
          <w:numId w:val="8"/>
        </w:numPr>
      </w:pPr>
      <w:r>
        <w:t>How is the request made to acquire more PPE for the LTCF?</w:t>
      </w:r>
    </w:p>
    <w:p w14:paraId="19B50502" w14:textId="0D7DFF4C" w:rsidR="00D64DA1" w:rsidRDefault="00D64DA1" w:rsidP="00765549">
      <w:pPr>
        <w:pStyle w:val="ListParagraph"/>
        <w:numPr>
          <w:ilvl w:val="0"/>
          <w:numId w:val="8"/>
        </w:numPr>
      </w:pPr>
      <w:r>
        <w:t>Are staff familiar with appropriate requesting forms?</w:t>
      </w:r>
    </w:p>
    <w:p w14:paraId="35B7B0A5" w14:textId="7A44E2C4" w:rsidR="00AA79E8" w:rsidRDefault="00AA79E8" w:rsidP="00765549">
      <w:pPr>
        <w:pStyle w:val="ListParagraph"/>
        <w:numPr>
          <w:ilvl w:val="0"/>
          <w:numId w:val="8"/>
        </w:numPr>
      </w:pPr>
      <w:r>
        <w:t>What Mutual Aid agreements are in place?</w:t>
      </w:r>
    </w:p>
    <w:p w14:paraId="3FBC7AAE" w14:textId="79F30828" w:rsidR="00AA79E8" w:rsidRDefault="00AA79E8" w:rsidP="00765549">
      <w:pPr>
        <w:pStyle w:val="ListParagraph"/>
        <w:numPr>
          <w:ilvl w:val="0"/>
          <w:numId w:val="8"/>
        </w:numPr>
      </w:pPr>
      <w:r>
        <w:t>What other contracts might exist?</w:t>
      </w:r>
    </w:p>
    <w:p w14:paraId="508DD8FF" w14:textId="77777777" w:rsidR="003F6DC6" w:rsidRDefault="003F6DC6"/>
    <w:p w14:paraId="6CCA7C1C" w14:textId="77777777" w:rsidR="00C52468" w:rsidRPr="00765549" w:rsidRDefault="00C52468" w:rsidP="00C52468">
      <w:pPr>
        <w:rPr>
          <w:b/>
        </w:rPr>
      </w:pPr>
      <w:r w:rsidRPr="00765549">
        <w:rPr>
          <w:b/>
        </w:rPr>
        <w:t>Case Investigation &amp; Contact Tracing</w:t>
      </w:r>
    </w:p>
    <w:p w14:paraId="2F083755" w14:textId="77777777" w:rsidR="00C52468" w:rsidRDefault="00124F79" w:rsidP="00765549">
      <w:pPr>
        <w:pStyle w:val="ListParagraph"/>
        <w:numPr>
          <w:ilvl w:val="0"/>
          <w:numId w:val="9"/>
        </w:numPr>
      </w:pPr>
      <w:r>
        <w:t>How would LPHA begin to conduct case investigation?</w:t>
      </w:r>
    </w:p>
    <w:p w14:paraId="693F86C7" w14:textId="59A97FC7" w:rsidR="00B43A5F" w:rsidRDefault="00B43A5F" w:rsidP="00765549">
      <w:pPr>
        <w:pStyle w:val="ListParagraph"/>
        <w:numPr>
          <w:ilvl w:val="0"/>
          <w:numId w:val="9"/>
        </w:numPr>
      </w:pPr>
      <w:r>
        <w:t>What roles will be involved?</w:t>
      </w:r>
    </w:p>
    <w:p w14:paraId="5697DF3E" w14:textId="0A508E56" w:rsidR="00185799" w:rsidRDefault="00185799" w:rsidP="00765549">
      <w:pPr>
        <w:pStyle w:val="ListParagraph"/>
        <w:numPr>
          <w:ilvl w:val="0"/>
          <w:numId w:val="9"/>
        </w:numPr>
      </w:pPr>
      <w:r>
        <w:t>Do appropriate staff have access to ORPHEUS, ARIAS, etc.?</w:t>
      </w:r>
    </w:p>
    <w:p w14:paraId="45226466" w14:textId="77777777" w:rsidR="00124F79" w:rsidRDefault="00124F79" w:rsidP="00765549">
      <w:pPr>
        <w:pStyle w:val="ListParagraph"/>
        <w:numPr>
          <w:ilvl w:val="0"/>
          <w:numId w:val="9"/>
        </w:numPr>
      </w:pPr>
      <w:r>
        <w:t xml:space="preserve">Are </w:t>
      </w:r>
      <w:r w:rsidR="00B43A5F">
        <w:t xml:space="preserve">(LPHA &amp; LTCF) </w:t>
      </w:r>
      <w:r>
        <w:t>staff familiar with</w:t>
      </w:r>
      <w:r w:rsidR="00B43A5F">
        <w:t xml:space="preserve"> ARIAS and appropriate forms?</w:t>
      </w:r>
    </w:p>
    <w:p w14:paraId="53726A4E" w14:textId="77777777" w:rsidR="00B43A5F" w:rsidRDefault="00B43A5F" w:rsidP="00765549">
      <w:pPr>
        <w:pStyle w:val="ListParagraph"/>
        <w:numPr>
          <w:ilvl w:val="0"/>
          <w:numId w:val="9"/>
        </w:numPr>
      </w:pPr>
      <w:r>
        <w:t xml:space="preserve">What might be some limitations or barriers to </w:t>
      </w:r>
      <w:proofErr w:type="gramStart"/>
      <w:r>
        <w:t>conducting an investigation</w:t>
      </w:r>
      <w:proofErr w:type="gramEnd"/>
      <w:r>
        <w:t>?</w:t>
      </w:r>
    </w:p>
    <w:p w14:paraId="67651697" w14:textId="77777777" w:rsidR="00B43A5F" w:rsidRDefault="00B43A5F" w:rsidP="00765549">
      <w:pPr>
        <w:pStyle w:val="ListParagraph"/>
        <w:numPr>
          <w:ilvl w:val="0"/>
          <w:numId w:val="9"/>
        </w:numPr>
      </w:pPr>
      <w:r>
        <w:t>Are there enough trained LPHA staff for contact tracing?</w:t>
      </w:r>
    </w:p>
    <w:p w14:paraId="2C207A0B" w14:textId="77777777" w:rsidR="00B43A5F" w:rsidRDefault="00B43A5F" w:rsidP="00765549">
      <w:pPr>
        <w:pStyle w:val="ListParagraph"/>
        <w:numPr>
          <w:ilvl w:val="0"/>
          <w:numId w:val="9"/>
        </w:numPr>
      </w:pPr>
      <w:r>
        <w:t>Where else can you find additional contact tracers?</w:t>
      </w:r>
    </w:p>
    <w:p w14:paraId="74F6D401" w14:textId="17295FCD" w:rsidR="00E70EC6" w:rsidRDefault="00E70EC6" w:rsidP="00765549">
      <w:pPr>
        <w:pStyle w:val="ListParagraph"/>
        <w:numPr>
          <w:ilvl w:val="0"/>
          <w:numId w:val="9"/>
        </w:numPr>
      </w:pPr>
      <w:r>
        <w:t xml:space="preserve">Are there </w:t>
      </w:r>
      <w:r w:rsidR="00D66C08">
        <w:t>linguistic</w:t>
      </w:r>
      <w:r>
        <w:t xml:space="preserve"> or cultural considerations for contact tracing?</w:t>
      </w:r>
    </w:p>
    <w:p w14:paraId="68625DB4" w14:textId="1BA7C5AE" w:rsidR="00321104" w:rsidRDefault="00321104" w:rsidP="00765549">
      <w:pPr>
        <w:pStyle w:val="ListParagraph"/>
        <w:numPr>
          <w:ilvl w:val="0"/>
          <w:numId w:val="9"/>
        </w:numPr>
      </w:pPr>
      <w:r>
        <w:t>What</w:t>
      </w:r>
      <w:r w:rsidR="006147C2">
        <w:t xml:space="preserve"> strategies can be utilized if a facility is reluctant to cooperate?</w:t>
      </w:r>
    </w:p>
    <w:p w14:paraId="652F441C" w14:textId="08EC228A" w:rsidR="006147C2" w:rsidRDefault="006147C2" w:rsidP="00765549">
      <w:pPr>
        <w:pStyle w:val="ListParagraph"/>
        <w:numPr>
          <w:ilvl w:val="0"/>
          <w:numId w:val="9"/>
        </w:numPr>
      </w:pPr>
      <w:r>
        <w:lastRenderedPageBreak/>
        <w:t>What strategies can be utilized if a case (staff, resident or other) is reluctant to cooperate?</w:t>
      </w:r>
    </w:p>
    <w:p w14:paraId="04B23468" w14:textId="77777777" w:rsidR="00764DA1" w:rsidRDefault="00DC0106" w:rsidP="00765549">
      <w:pPr>
        <w:pStyle w:val="ListParagraph"/>
        <w:numPr>
          <w:ilvl w:val="0"/>
          <w:numId w:val="9"/>
        </w:numPr>
      </w:pPr>
      <w:r>
        <w:t>Are current infection control protocols appropriate?</w:t>
      </w:r>
      <w:r w:rsidR="00764DA1">
        <w:t xml:space="preserve">  </w:t>
      </w:r>
    </w:p>
    <w:p w14:paraId="7D89EA4B" w14:textId="2EEE473E" w:rsidR="00BF4B87" w:rsidRPr="00BF4B87" w:rsidRDefault="00BF4B87" w:rsidP="00764DA1">
      <w:pPr>
        <w:pStyle w:val="ListParagraph"/>
        <w:numPr>
          <w:ilvl w:val="1"/>
          <w:numId w:val="9"/>
        </w:numPr>
      </w:pPr>
      <w:r>
        <w:rPr>
          <w:i/>
          <w:iCs/>
        </w:rPr>
        <w:t>Do any changes need to be made to resident screening?</w:t>
      </w:r>
    </w:p>
    <w:p w14:paraId="062FE314" w14:textId="099E9B3A" w:rsidR="00BF4B87" w:rsidRPr="00BF4B87" w:rsidRDefault="00BF4B87" w:rsidP="00764DA1">
      <w:pPr>
        <w:pStyle w:val="ListParagraph"/>
        <w:numPr>
          <w:ilvl w:val="1"/>
          <w:numId w:val="9"/>
        </w:numPr>
      </w:pPr>
      <w:r>
        <w:rPr>
          <w:i/>
          <w:iCs/>
        </w:rPr>
        <w:t>Residents restricted to their room.</w:t>
      </w:r>
    </w:p>
    <w:p w14:paraId="65F5AFC5" w14:textId="5C8F38FB" w:rsidR="00DC0106" w:rsidRDefault="00764DA1" w:rsidP="00764DA1">
      <w:pPr>
        <w:pStyle w:val="ListParagraph"/>
        <w:numPr>
          <w:ilvl w:val="1"/>
          <w:numId w:val="9"/>
        </w:numPr>
      </w:pPr>
      <w:r w:rsidRPr="00764DA1">
        <w:rPr>
          <w:i/>
          <w:iCs/>
        </w:rPr>
        <w:t>Any additional PPE considerations</w:t>
      </w:r>
      <w:r>
        <w:t>?</w:t>
      </w:r>
    </w:p>
    <w:p w14:paraId="32635933" w14:textId="2F7F3825" w:rsidR="005D434A" w:rsidRDefault="005D434A" w:rsidP="00764DA1">
      <w:pPr>
        <w:pStyle w:val="ListParagraph"/>
        <w:numPr>
          <w:ilvl w:val="1"/>
          <w:numId w:val="9"/>
        </w:numPr>
      </w:pPr>
      <w:r>
        <w:rPr>
          <w:i/>
          <w:iCs/>
        </w:rPr>
        <w:t>Is there a desire for an IC consultation</w:t>
      </w:r>
      <w:r w:rsidRPr="005D434A">
        <w:t>?</w:t>
      </w:r>
    </w:p>
    <w:p w14:paraId="51D89E64" w14:textId="77777777" w:rsidR="00EC51E3" w:rsidRDefault="00EC51E3" w:rsidP="00765549">
      <w:pPr>
        <w:pStyle w:val="ListParagraph"/>
        <w:numPr>
          <w:ilvl w:val="0"/>
          <w:numId w:val="9"/>
        </w:numPr>
      </w:pPr>
      <w:r>
        <w:t xml:space="preserve">What does </w:t>
      </w:r>
      <w:proofErr w:type="gramStart"/>
      <w:r>
        <w:t>cleaning</w:t>
      </w:r>
      <w:proofErr w:type="gramEnd"/>
      <w:r>
        <w:t xml:space="preserve"> and disinfection look like?</w:t>
      </w:r>
    </w:p>
    <w:p w14:paraId="70AB8ED1" w14:textId="3B76A65A" w:rsidR="00D66C08" w:rsidRDefault="00234DA5" w:rsidP="00765549">
      <w:pPr>
        <w:pStyle w:val="ListParagraph"/>
        <w:numPr>
          <w:ilvl w:val="0"/>
          <w:numId w:val="9"/>
        </w:numPr>
      </w:pPr>
      <w:r>
        <w:t>How will residents be</w:t>
      </w:r>
      <w:r w:rsidR="00764DA1">
        <w:t xml:space="preserve"> </w:t>
      </w:r>
      <w:proofErr w:type="spellStart"/>
      <w:r w:rsidR="00764DA1">
        <w:t>cohorted</w:t>
      </w:r>
      <w:proofErr w:type="spellEnd"/>
      <w:r w:rsidR="00764DA1">
        <w:t>,</w:t>
      </w:r>
      <w:r>
        <w:t xml:space="preserve"> isolated or quarantined?</w:t>
      </w:r>
    </w:p>
    <w:p w14:paraId="1BFA49A6" w14:textId="7E41380B" w:rsidR="00234DA5" w:rsidRDefault="00234DA5" w:rsidP="00765549">
      <w:pPr>
        <w:pStyle w:val="ListParagraph"/>
        <w:numPr>
          <w:ilvl w:val="0"/>
          <w:numId w:val="9"/>
        </w:numPr>
      </w:pPr>
      <w:r>
        <w:t>Is there a need for isolation or quarantine resources for staff or residents?</w:t>
      </w:r>
    </w:p>
    <w:p w14:paraId="270FF668" w14:textId="6E43E436" w:rsidR="00EC51E3" w:rsidRDefault="00EC51E3" w:rsidP="00765549">
      <w:pPr>
        <w:pStyle w:val="ListParagraph"/>
        <w:numPr>
          <w:ilvl w:val="0"/>
          <w:numId w:val="9"/>
        </w:numPr>
      </w:pPr>
      <w:r>
        <w:t>How will new staff or resident admissions be handled?</w:t>
      </w:r>
    </w:p>
    <w:p w14:paraId="3D96DE2F" w14:textId="22AFF095" w:rsidR="007A5F0B" w:rsidRDefault="007A5F0B" w:rsidP="00765549">
      <w:pPr>
        <w:pStyle w:val="ListParagraph"/>
        <w:numPr>
          <w:ilvl w:val="0"/>
          <w:numId w:val="9"/>
        </w:numPr>
      </w:pPr>
      <w:r>
        <w:t>What is the strategy for the facility to reopen?</w:t>
      </w:r>
    </w:p>
    <w:p w14:paraId="3C302CAA" w14:textId="77777777" w:rsidR="00E70EC6" w:rsidRDefault="00E70EC6"/>
    <w:p w14:paraId="1F2E4ACE" w14:textId="77777777" w:rsidR="00C52468" w:rsidRDefault="00C52468"/>
    <w:p w14:paraId="4DF87A88" w14:textId="77777777" w:rsidR="00C52468" w:rsidRDefault="00C52468"/>
    <w:p w14:paraId="50818800" w14:textId="77777777" w:rsidR="003145FA" w:rsidRPr="00765549" w:rsidRDefault="00C52468">
      <w:pPr>
        <w:rPr>
          <w:b/>
        </w:rPr>
      </w:pPr>
      <w:r w:rsidRPr="00765549">
        <w:rPr>
          <w:b/>
        </w:rPr>
        <w:t>Specimen Collection</w:t>
      </w:r>
    </w:p>
    <w:p w14:paraId="144B449D" w14:textId="77777777" w:rsidR="00C52468" w:rsidRDefault="000B75F4" w:rsidP="00765549">
      <w:pPr>
        <w:pStyle w:val="ListParagraph"/>
        <w:numPr>
          <w:ilvl w:val="0"/>
          <w:numId w:val="10"/>
        </w:numPr>
      </w:pPr>
      <w:r>
        <w:t>Who will take lead on specimen collection?</w:t>
      </w:r>
    </w:p>
    <w:p w14:paraId="269401FE" w14:textId="77777777" w:rsidR="008C3261" w:rsidRDefault="008C3261" w:rsidP="00765549">
      <w:pPr>
        <w:pStyle w:val="ListParagraph"/>
        <w:numPr>
          <w:ilvl w:val="0"/>
          <w:numId w:val="10"/>
        </w:numPr>
      </w:pPr>
      <w:r>
        <w:t>What is the capacity (staff and stuff) for specimen collection?</w:t>
      </w:r>
    </w:p>
    <w:p w14:paraId="171D47A4" w14:textId="77777777" w:rsidR="008C3261" w:rsidRDefault="008C3261" w:rsidP="00765549">
      <w:pPr>
        <w:pStyle w:val="ListParagraph"/>
        <w:numPr>
          <w:ilvl w:val="0"/>
          <w:numId w:val="10"/>
        </w:numPr>
      </w:pPr>
      <w:r>
        <w:t>To which lab will specimens be sent?</w:t>
      </w:r>
    </w:p>
    <w:p w14:paraId="5952144D" w14:textId="77777777" w:rsidR="00D726EB" w:rsidRDefault="008C3261" w:rsidP="00D726EB">
      <w:pPr>
        <w:pStyle w:val="ListParagraph"/>
        <w:numPr>
          <w:ilvl w:val="0"/>
          <w:numId w:val="10"/>
        </w:numPr>
      </w:pPr>
      <w:r>
        <w:t>Where can you find more specimen collectors?</w:t>
      </w:r>
      <w:r w:rsidR="00D726EB">
        <w:t xml:space="preserve"> </w:t>
      </w:r>
    </w:p>
    <w:p w14:paraId="394B7896" w14:textId="77777777" w:rsidR="00351FF1" w:rsidRDefault="00D726EB" w:rsidP="00765549">
      <w:pPr>
        <w:pStyle w:val="ListParagraph"/>
        <w:numPr>
          <w:ilvl w:val="0"/>
          <w:numId w:val="10"/>
        </w:numPr>
      </w:pPr>
      <w:r>
        <w:t>What will specimen collection for staff look like?</w:t>
      </w:r>
    </w:p>
    <w:p w14:paraId="1F5DEBF5" w14:textId="77777777" w:rsidR="00D726EB" w:rsidRDefault="00D726EB" w:rsidP="00D726EB">
      <w:pPr>
        <w:pStyle w:val="ListParagraph"/>
        <w:numPr>
          <w:ilvl w:val="0"/>
          <w:numId w:val="10"/>
        </w:numPr>
      </w:pPr>
      <w:r>
        <w:t>What will specimen collection for residents look like?</w:t>
      </w:r>
    </w:p>
    <w:p w14:paraId="7131EB32" w14:textId="1CDB8E26" w:rsidR="00D726EB" w:rsidRDefault="00D726EB" w:rsidP="00765549">
      <w:pPr>
        <w:pStyle w:val="ListParagraph"/>
        <w:numPr>
          <w:ilvl w:val="0"/>
          <w:numId w:val="10"/>
        </w:numPr>
      </w:pPr>
      <w:r>
        <w:t xml:space="preserve">How will family be notified </w:t>
      </w:r>
      <w:r w:rsidR="009211C5">
        <w:t>that testing is occurring?</w:t>
      </w:r>
    </w:p>
    <w:p w14:paraId="2DE8F97C" w14:textId="6D4581A1" w:rsidR="006147C2" w:rsidRDefault="006147C2" w:rsidP="00765549">
      <w:pPr>
        <w:pStyle w:val="ListParagraph"/>
        <w:numPr>
          <w:ilvl w:val="0"/>
          <w:numId w:val="10"/>
        </w:numPr>
      </w:pPr>
      <w:r>
        <w:t>How will family be notified of testing results?</w:t>
      </w:r>
    </w:p>
    <w:p w14:paraId="1E8AE68A" w14:textId="11D76045" w:rsidR="006147C2" w:rsidRDefault="006147C2" w:rsidP="00765549">
      <w:pPr>
        <w:pStyle w:val="ListParagraph"/>
        <w:numPr>
          <w:ilvl w:val="0"/>
          <w:numId w:val="10"/>
        </w:numPr>
      </w:pPr>
      <w:r>
        <w:t>How will staff be notified of testing results?</w:t>
      </w:r>
    </w:p>
    <w:p w14:paraId="0E94E5C0" w14:textId="4D7F5647" w:rsidR="006147C2" w:rsidRDefault="006147C2" w:rsidP="00765549">
      <w:pPr>
        <w:pStyle w:val="ListParagraph"/>
        <w:numPr>
          <w:ilvl w:val="0"/>
          <w:numId w:val="10"/>
        </w:numPr>
      </w:pPr>
      <w:r>
        <w:t>How will the facility be notified of testing results (staff, residents, other)?</w:t>
      </w:r>
    </w:p>
    <w:p w14:paraId="2318CB29" w14:textId="66E6DE1C" w:rsidR="009211C5" w:rsidRDefault="009211C5" w:rsidP="00765549">
      <w:pPr>
        <w:pStyle w:val="ListParagraph"/>
        <w:numPr>
          <w:ilvl w:val="0"/>
          <w:numId w:val="10"/>
        </w:numPr>
      </w:pPr>
      <w:r>
        <w:t>What might be some barriers or limitations to specimen collection</w:t>
      </w:r>
      <w:r w:rsidR="00D66C08">
        <w:t xml:space="preserve"> (nasal canula, </w:t>
      </w:r>
      <w:r w:rsidR="005D2979">
        <w:t>dementia, etc.</w:t>
      </w:r>
      <w:r w:rsidR="00D66C08">
        <w:t>)</w:t>
      </w:r>
      <w:r>
        <w:t>?</w:t>
      </w:r>
    </w:p>
    <w:p w14:paraId="7B879F80" w14:textId="1CFEE950" w:rsidR="00D66C08" w:rsidRDefault="00D66C08" w:rsidP="00D66C08">
      <w:pPr>
        <w:pStyle w:val="ListParagraph"/>
        <w:numPr>
          <w:ilvl w:val="0"/>
          <w:numId w:val="10"/>
        </w:numPr>
      </w:pPr>
      <w:r>
        <w:t>Are there linguistic or cultural considerations?</w:t>
      </w:r>
    </w:p>
    <w:p w14:paraId="0936B040" w14:textId="1CD91A00" w:rsidR="009211C5" w:rsidRDefault="009211C5" w:rsidP="00765549">
      <w:pPr>
        <w:pStyle w:val="ListParagraph"/>
        <w:numPr>
          <w:ilvl w:val="0"/>
          <w:numId w:val="10"/>
        </w:numPr>
      </w:pPr>
      <w:r>
        <w:t>What considerations are needed?</w:t>
      </w:r>
    </w:p>
    <w:p w14:paraId="4FC74060" w14:textId="466E991E" w:rsidR="006147C2" w:rsidRDefault="006147C2" w:rsidP="00765549">
      <w:pPr>
        <w:pStyle w:val="ListParagraph"/>
        <w:numPr>
          <w:ilvl w:val="0"/>
          <w:numId w:val="10"/>
        </w:numPr>
      </w:pPr>
      <w:r>
        <w:t>How will outbreak specimen collection impact routine specimen collection?</w:t>
      </w:r>
    </w:p>
    <w:p w14:paraId="1BF4E400" w14:textId="77777777" w:rsidR="006147C2" w:rsidRDefault="006147C2" w:rsidP="00765549">
      <w:pPr>
        <w:pStyle w:val="ListParagraph"/>
        <w:numPr>
          <w:ilvl w:val="0"/>
          <w:numId w:val="10"/>
        </w:numPr>
      </w:pPr>
    </w:p>
    <w:p w14:paraId="12143E40" w14:textId="37AA9502" w:rsidR="008C3261" w:rsidRDefault="008C3261" w:rsidP="006147C2">
      <w:pPr>
        <w:ind w:left="720"/>
      </w:pPr>
    </w:p>
    <w:p w14:paraId="744C8C2D" w14:textId="26232E8B" w:rsidR="006147C2" w:rsidRDefault="006147C2"/>
    <w:p w14:paraId="2EBD428B" w14:textId="07BCF161" w:rsidR="006147C2" w:rsidRPr="00FA2278" w:rsidRDefault="006147C2">
      <w:pPr>
        <w:rPr>
          <w:b/>
        </w:rPr>
      </w:pPr>
      <w:r w:rsidRPr="00FA2278">
        <w:rPr>
          <w:b/>
        </w:rPr>
        <w:t>Public Information</w:t>
      </w:r>
    </w:p>
    <w:p w14:paraId="7684C37E" w14:textId="61444171" w:rsidR="006147C2" w:rsidRDefault="006147C2" w:rsidP="00FA2278">
      <w:pPr>
        <w:pStyle w:val="ListParagraph"/>
        <w:numPr>
          <w:ilvl w:val="0"/>
          <w:numId w:val="12"/>
        </w:numPr>
      </w:pPr>
      <w:r>
        <w:t>Under what circumstances would LPHA release the name of the facility?</w:t>
      </w:r>
    </w:p>
    <w:p w14:paraId="128F76D4" w14:textId="362BD8D0" w:rsidR="006147C2" w:rsidRDefault="006147C2" w:rsidP="00FA2278">
      <w:pPr>
        <w:pStyle w:val="ListParagraph"/>
        <w:numPr>
          <w:ilvl w:val="0"/>
          <w:numId w:val="12"/>
        </w:numPr>
      </w:pPr>
      <w:r>
        <w:t>Who</w:t>
      </w:r>
      <w:r w:rsidR="00FA2278">
        <w:t xml:space="preserve"> (LPHA or LTCF) will release info about the outbreak?</w:t>
      </w:r>
    </w:p>
    <w:p w14:paraId="708B8D9E" w14:textId="199E0D66" w:rsidR="006147C2" w:rsidRDefault="006147C2" w:rsidP="00FA2278">
      <w:pPr>
        <w:pStyle w:val="ListParagraph"/>
        <w:numPr>
          <w:ilvl w:val="0"/>
          <w:numId w:val="12"/>
        </w:numPr>
      </w:pPr>
      <w:r>
        <w:t>What information is protected by HIPAA?</w:t>
      </w:r>
    </w:p>
    <w:p w14:paraId="5F74C39E" w14:textId="46B3EA45" w:rsidR="00DE52E3" w:rsidRDefault="00DE52E3" w:rsidP="00FA2278">
      <w:pPr>
        <w:pStyle w:val="ListParagraph"/>
        <w:numPr>
          <w:ilvl w:val="0"/>
          <w:numId w:val="12"/>
        </w:numPr>
      </w:pPr>
      <w:r>
        <w:t>Is there a call center plan</w:t>
      </w:r>
      <w:r w:rsidR="00937B02">
        <w:t>?</w:t>
      </w:r>
    </w:p>
    <w:p w14:paraId="7F2F3227" w14:textId="2BA4D104" w:rsidR="00825EF6" w:rsidRDefault="00825EF6" w:rsidP="00FA2278">
      <w:pPr>
        <w:pStyle w:val="ListParagraph"/>
        <w:numPr>
          <w:ilvl w:val="0"/>
          <w:numId w:val="12"/>
        </w:numPr>
      </w:pPr>
      <w:r>
        <w:lastRenderedPageBreak/>
        <w:t>Are there linguistic or cultural concerns to address?</w:t>
      </w:r>
    </w:p>
    <w:p w14:paraId="776A159F" w14:textId="77777777" w:rsidR="00825EF6" w:rsidRDefault="00825EF6" w:rsidP="00FA2278">
      <w:pPr>
        <w:pStyle w:val="ListParagraph"/>
        <w:numPr>
          <w:ilvl w:val="0"/>
          <w:numId w:val="12"/>
        </w:numPr>
      </w:pPr>
    </w:p>
    <w:p w14:paraId="767C7CDC" w14:textId="77777777" w:rsidR="006147C2" w:rsidRDefault="006147C2"/>
    <w:p w14:paraId="2DA4DD2A" w14:textId="77777777" w:rsidR="003145FA" w:rsidRDefault="003145FA">
      <w:r>
        <w:br/>
      </w:r>
    </w:p>
    <w:p w14:paraId="38C46AC4" w14:textId="47688A89" w:rsidR="003145FA" w:rsidRPr="002F054E" w:rsidRDefault="00FE0540">
      <w:pPr>
        <w:rPr>
          <w:b/>
          <w:bCs/>
        </w:rPr>
      </w:pPr>
      <w:r w:rsidRPr="002F054E">
        <w:rPr>
          <w:b/>
          <w:bCs/>
        </w:rPr>
        <w:t>Responder Health &amp; Safety</w:t>
      </w:r>
    </w:p>
    <w:p w14:paraId="478A222A" w14:textId="0D1B8DC1" w:rsidR="00DC0106" w:rsidRDefault="00DC0106" w:rsidP="002F054E">
      <w:pPr>
        <w:pStyle w:val="ListParagraph"/>
        <w:numPr>
          <w:ilvl w:val="0"/>
          <w:numId w:val="18"/>
        </w:numPr>
      </w:pPr>
      <w:r>
        <w:t xml:space="preserve">Are staff </w:t>
      </w:r>
      <w:r w:rsidR="002F054E">
        <w:t>properly</w:t>
      </w:r>
      <w:r>
        <w:t xml:space="preserve"> trained in donning and doffing PPE?</w:t>
      </w:r>
    </w:p>
    <w:p w14:paraId="4DEC29ED" w14:textId="75DF8073" w:rsidR="00DC0106" w:rsidRDefault="00DC0106" w:rsidP="002F054E">
      <w:pPr>
        <w:pStyle w:val="ListParagraph"/>
        <w:numPr>
          <w:ilvl w:val="0"/>
          <w:numId w:val="18"/>
        </w:numPr>
      </w:pPr>
      <w:r>
        <w:t xml:space="preserve">Does PPE appropriately </w:t>
      </w:r>
      <w:proofErr w:type="gramStart"/>
      <w:r>
        <w:t>sized</w:t>
      </w:r>
      <w:proofErr w:type="gramEnd"/>
      <w:r>
        <w:t xml:space="preserve"> for staff and residents?</w:t>
      </w:r>
    </w:p>
    <w:p w14:paraId="33C14BCE" w14:textId="77777777" w:rsidR="00764DA1" w:rsidRDefault="002F054E" w:rsidP="002F054E">
      <w:pPr>
        <w:pStyle w:val="ListParagraph"/>
        <w:numPr>
          <w:ilvl w:val="0"/>
          <w:numId w:val="18"/>
        </w:numPr>
      </w:pPr>
      <w:r>
        <w:t xml:space="preserve">Is there any cross-over of staff between resident areas? </w:t>
      </w:r>
    </w:p>
    <w:p w14:paraId="1A4FAF18" w14:textId="229156B6" w:rsidR="00DC0106" w:rsidRDefault="002F054E" w:rsidP="00764DA1">
      <w:pPr>
        <w:pStyle w:val="ListParagraph"/>
        <w:numPr>
          <w:ilvl w:val="1"/>
          <w:numId w:val="18"/>
        </w:numPr>
        <w:rPr>
          <w:i/>
          <w:iCs/>
        </w:rPr>
      </w:pPr>
      <w:r w:rsidRPr="00764DA1">
        <w:rPr>
          <w:i/>
          <w:iCs/>
        </w:rPr>
        <w:t>Consider break rooms, social activities and carpooling.</w:t>
      </w:r>
    </w:p>
    <w:p w14:paraId="3CB84C0D" w14:textId="3B49329A" w:rsidR="005D434A" w:rsidRPr="005D434A" w:rsidRDefault="005D434A" w:rsidP="005D434A">
      <w:pPr>
        <w:pStyle w:val="ListParagraph"/>
        <w:numPr>
          <w:ilvl w:val="0"/>
          <w:numId w:val="18"/>
        </w:numPr>
      </w:pPr>
      <w:r w:rsidRPr="005D434A">
        <w:t>Are there resources to address staff mental health concerns?</w:t>
      </w:r>
    </w:p>
    <w:p w14:paraId="109784BC" w14:textId="1E97FB23" w:rsidR="000F260C" w:rsidRDefault="000F260C" w:rsidP="002F054E">
      <w:pPr>
        <w:pStyle w:val="ListParagraph"/>
        <w:numPr>
          <w:ilvl w:val="0"/>
          <w:numId w:val="18"/>
        </w:numPr>
      </w:pPr>
      <w:r>
        <w:t>Are there any additional concerns for LTCF safety and health?</w:t>
      </w:r>
    </w:p>
    <w:p w14:paraId="5B6E6D7E" w14:textId="77777777" w:rsidR="00937B02" w:rsidRDefault="00937B02"/>
    <w:p w14:paraId="1B72F955" w14:textId="77777777" w:rsidR="000F260C" w:rsidRDefault="000F260C"/>
    <w:p w14:paraId="2375C195" w14:textId="24D3F1B8" w:rsidR="00FE0540" w:rsidRPr="00937B02" w:rsidRDefault="00FE0540">
      <w:pPr>
        <w:rPr>
          <w:b/>
          <w:bCs/>
        </w:rPr>
      </w:pPr>
      <w:r w:rsidRPr="00937B02">
        <w:rPr>
          <w:b/>
          <w:bCs/>
        </w:rPr>
        <w:t>Volunteer Management</w:t>
      </w:r>
    </w:p>
    <w:p w14:paraId="71ECF064" w14:textId="03E131CB" w:rsidR="000F260C" w:rsidRDefault="000F260C" w:rsidP="000F260C">
      <w:pPr>
        <w:pStyle w:val="ListParagraph"/>
        <w:numPr>
          <w:ilvl w:val="0"/>
          <w:numId w:val="17"/>
        </w:numPr>
      </w:pPr>
      <w:r>
        <w:t>What does volunteer management look like?</w:t>
      </w:r>
    </w:p>
    <w:p w14:paraId="713FE09B" w14:textId="07C8704D" w:rsidR="000F260C" w:rsidRDefault="000F260C" w:rsidP="000F260C">
      <w:pPr>
        <w:pStyle w:val="ListParagraph"/>
        <w:numPr>
          <w:ilvl w:val="0"/>
          <w:numId w:val="17"/>
        </w:numPr>
      </w:pPr>
      <w:r>
        <w:t xml:space="preserve">What activities would volunteers be doing? </w:t>
      </w:r>
    </w:p>
    <w:p w14:paraId="7990F037" w14:textId="20845E57" w:rsidR="000F260C" w:rsidRDefault="000F260C" w:rsidP="000F260C">
      <w:pPr>
        <w:pStyle w:val="ListParagraph"/>
        <w:numPr>
          <w:ilvl w:val="0"/>
          <w:numId w:val="17"/>
        </w:numPr>
      </w:pPr>
      <w:r>
        <w:t>What are the qualifications needed? (licensing level, language)</w:t>
      </w:r>
    </w:p>
    <w:p w14:paraId="2B0A5470" w14:textId="77777777" w:rsidR="00937B02" w:rsidRDefault="00937B02" w:rsidP="00937B02">
      <w:pPr>
        <w:pStyle w:val="ListParagraph"/>
        <w:numPr>
          <w:ilvl w:val="0"/>
          <w:numId w:val="17"/>
        </w:numPr>
      </w:pPr>
      <w:r w:rsidRPr="00937B02">
        <w:t>How will volunteers be recruited</w:t>
      </w:r>
      <w:r>
        <w:t xml:space="preserve"> and vetted?</w:t>
      </w:r>
    </w:p>
    <w:p w14:paraId="4153925A" w14:textId="77777777" w:rsidR="00764DA1" w:rsidRDefault="000F260C" w:rsidP="000F260C">
      <w:pPr>
        <w:pStyle w:val="ListParagraph"/>
        <w:numPr>
          <w:ilvl w:val="0"/>
          <w:numId w:val="17"/>
        </w:numPr>
      </w:pPr>
      <w:r>
        <w:t xml:space="preserve">What are restrictions to consider for volunteers?  </w:t>
      </w:r>
    </w:p>
    <w:p w14:paraId="349C9458" w14:textId="1985E94B" w:rsidR="000F260C" w:rsidRPr="00764DA1" w:rsidRDefault="000F260C" w:rsidP="00764DA1">
      <w:pPr>
        <w:pStyle w:val="ListParagraph"/>
        <w:numPr>
          <w:ilvl w:val="1"/>
          <w:numId w:val="17"/>
        </w:numPr>
        <w:rPr>
          <w:i/>
          <w:iCs/>
        </w:rPr>
      </w:pPr>
      <w:r w:rsidRPr="00764DA1">
        <w:rPr>
          <w:i/>
          <w:iCs/>
        </w:rPr>
        <w:t>High risk volunteers are not eligible for tasks with direct interaction for example.</w:t>
      </w:r>
    </w:p>
    <w:p w14:paraId="6C1FA68D" w14:textId="0E70044E" w:rsidR="000F260C" w:rsidRDefault="000F260C" w:rsidP="000F260C">
      <w:pPr>
        <w:pStyle w:val="ListParagraph"/>
        <w:numPr>
          <w:ilvl w:val="0"/>
          <w:numId w:val="17"/>
        </w:numPr>
      </w:pPr>
      <w:r>
        <w:t>How will PPE be provided and fit-tested?</w:t>
      </w:r>
    </w:p>
    <w:p w14:paraId="7A61D87C" w14:textId="3B392FCA" w:rsidR="000F260C" w:rsidRDefault="000F260C" w:rsidP="000F260C">
      <w:pPr>
        <w:pStyle w:val="ListParagraph"/>
        <w:numPr>
          <w:ilvl w:val="0"/>
          <w:numId w:val="17"/>
        </w:numPr>
      </w:pPr>
      <w:r>
        <w:t>How will volunteers receive appropriate training?</w:t>
      </w:r>
    </w:p>
    <w:p w14:paraId="45A5130C" w14:textId="77777777" w:rsidR="00764DA1" w:rsidRPr="00764DA1" w:rsidRDefault="00ED13F1" w:rsidP="000F260C">
      <w:pPr>
        <w:pStyle w:val="ListParagraph"/>
        <w:numPr>
          <w:ilvl w:val="0"/>
          <w:numId w:val="17"/>
        </w:numPr>
        <w:rPr>
          <w:i/>
          <w:iCs/>
        </w:rPr>
      </w:pPr>
      <w:r>
        <w:t xml:space="preserve">What additional waivers or paperwork is required?  </w:t>
      </w:r>
    </w:p>
    <w:p w14:paraId="1BEB2F74" w14:textId="3E2251B3" w:rsidR="000F260C" w:rsidRDefault="00ED13F1" w:rsidP="00764DA1">
      <w:pPr>
        <w:pStyle w:val="ListParagraph"/>
        <w:numPr>
          <w:ilvl w:val="1"/>
          <w:numId w:val="17"/>
        </w:numPr>
        <w:rPr>
          <w:i/>
          <w:iCs/>
        </w:rPr>
      </w:pPr>
      <w:r w:rsidRPr="00ED13F1">
        <w:rPr>
          <w:i/>
          <w:iCs/>
        </w:rPr>
        <w:t>Update confidentiality forms, emergency contact, etc.</w:t>
      </w:r>
    </w:p>
    <w:p w14:paraId="58291E21" w14:textId="77777777" w:rsidR="00764DA1" w:rsidRPr="00764DA1" w:rsidRDefault="00825EF6" w:rsidP="000F260C">
      <w:pPr>
        <w:pStyle w:val="ListParagraph"/>
        <w:numPr>
          <w:ilvl w:val="0"/>
          <w:numId w:val="17"/>
        </w:numPr>
        <w:rPr>
          <w:i/>
          <w:iCs/>
        </w:rPr>
      </w:pPr>
      <w:r>
        <w:t xml:space="preserve">Do volunteers have appropriate identification? </w:t>
      </w:r>
    </w:p>
    <w:p w14:paraId="343BF3BC" w14:textId="68D89716" w:rsidR="00937B02" w:rsidRPr="00825EF6" w:rsidRDefault="00825EF6" w:rsidP="00764DA1">
      <w:pPr>
        <w:pStyle w:val="ListParagraph"/>
        <w:numPr>
          <w:ilvl w:val="1"/>
          <w:numId w:val="17"/>
        </w:numPr>
        <w:rPr>
          <w:i/>
          <w:iCs/>
        </w:rPr>
      </w:pPr>
      <w:r w:rsidRPr="00825EF6">
        <w:rPr>
          <w:i/>
          <w:iCs/>
        </w:rPr>
        <w:t>ID badge, identifying shirt or vest, position-specific vest, etc.</w:t>
      </w:r>
    </w:p>
    <w:p w14:paraId="07EBCD97" w14:textId="5A4A6E55" w:rsidR="00825EF6" w:rsidRPr="00937B02" w:rsidRDefault="00825EF6" w:rsidP="000F260C">
      <w:pPr>
        <w:pStyle w:val="ListParagraph"/>
        <w:numPr>
          <w:ilvl w:val="0"/>
          <w:numId w:val="17"/>
        </w:numPr>
      </w:pPr>
      <w:r>
        <w:t>Will meals or transportation be provided?</w:t>
      </w:r>
    </w:p>
    <w:p w14:paraId="6240A0E4" w14:textId="77777777" w:rsidR="003145FA" w:rsidRDefault="003145FA"/>
    <w:p w14:paraId="20778993" w14:textId="77777777" w:rsidR="00937B02" w:rsidRDefault="00937B02" w:rsidP="00937B02">
      <w:r>
        <w:t>Fatality Management</w:t>
      </w:r>
    </w:p>
    <w:p w14:paraId="646933CD" w14:textId="77777777" w:rsidR="003145FA" w:rsidRDefault="003145FA"/>
    <w:p w14:paraId="32F52BAC" w14:textId="77777777" w:rsidR="003F6DC6" w:rsidRDefault="003F6DC6"/>
    <w:p w14:paraId="0299240E" w14:textId="77777777" w:rsidR="003F6DC6" w:rsidRDefault="003F6DC6"/>
    <w:p w14:paraId="4808D3E6" w14:textId="77777777" w:rsidR="003F6DC6" w:rsidRDefault="003F6DC6"/>
    <w:p w14:paraId="15B5FBD8" w14:textId="77777777" w:rsidR="00017F17" w:rsidRDefault="00017F17"/>
    <w:p w14:paraId="018B5D6C" w14:textId="77777777" w:rsidR="00017F17" w:rsidRDefault="00017F17"/>
    <w:p w14:paraId="5A8BA471" w14:textId="77777777" w:rsidR="008B44B9" w:rsidRDefault="008B44B9"/>
    <w:p w14:paraId="3A306356" w14:textId="11D91E4C" w:rsidR="008B44B9" w:rsidRDefault="008B44B9">
      <w:r>
        <w:t>Related Resources:</w:t>
      </w:r>
    </w:p>
    <w:p w14:paraId="516BF657" w14:textId="404B3820" w:rsidR="00BE6577" w:rsidRDefault="00BE6577">
      <w:hyperlink r:id="rId8" w:history="1">
        <w:r>
          <w:rPr>
            <w:rStyle w:val="Hyperlink"/>
          </w:rPr>
          <w:t>https://www.cdc.gov/cpr/readiness/capabilities.htm</w:t>
        </w:r>
      </w:hyperlink>
    </w:p>
    <w:p w14:paraId="6198F7EF" w14:textId="446C7194" w:rsidR="004471FF" w:rsidRDefault="004471FF"/>
    <w:p w14:paraId="0F4E07DF" w14:textId="1F15EB60" w:rsidR="004471FF" w:rsidRDefault="004471FF">
      <w:pPr>
        <w:rPr>
          <w:rStyle w:val="Hyperlink"/>
        </w:rPr>
      </w:pPr>
      <w:r>
        <w:t xml:space="preserve">Healthcare Partner Resource Page  </w:t>
      </w:r>
      <w:hyperlink r:id="rId9" w:history="1">
        <w:r>
          <w:rPr>
            <w:rStyle w:val="Hyperlink"/>
          </w:rPr>
          <w:t>https://www.oregon.gov/oha/PH/DISEASESCONDITIONS/DISEASESAZ/Pages/COVID-19.aspx</w:t>
        </w:r>
      </w:hyperlink>
    </w:p>
    <w:p w14:paraId="670B8C6D" w14:textId="78E03340" w:rsidR="00E776B2" w:rsidRDefault="009E7C12">
      <w:hyperlink r:id="rId10" w:history="1">
        <w:r w:rsidR="00E776B2" w:rsidRPr="00E707CC">
          <w:rPr>
            <w:rStyle w:val="Hyperlink"/>
          </w:rPr>
          <w:t>https://www.oregon.gov/oha/PH/DISEASESCONDITIONS/COMMUNICABLEDISEASE/REPORTINGCOMMUNICABLEDISEASE/REPORTINGGUIDELINES/Documents/Novel-Coronavirus-2019.pdf</w:t>
        </w:r>
      </w:hyperlink>
    </w:p>
    <w:p w14:paraId="6D5FA8D7" w14:textId="5C4A97A9" w:rsidR="008B44B9" w:rsidRDefault="009E7C12">
      <w:pPr>
        <w:rPr>
          <w:rStyle w:val="Hyperlink"/>
        </w:rPr>
      </w:pPr>
      <w:hyperlink r:id="rId11" w:history="1">
        <w:r w:rsidR="008B44B9" w:rsidRPr="007444B3">
          <w:rPr>
            <w:rStyle w:val="Hyperlink"/>
          </w:rPr>
          <w:t>https://www.oregon.gov/oha/PH/DISEASESCONDITIONS/DISEASESAZ/Emerging%20Respitory%20Infections/LTCF-COVID-19-Response-Toolkit.pdf</w:t>
        </w:r>
      </w:hyperlink>
    </w:p>
    <w:p w14:paraId="09DD2EB4" w14:textId="5F157C88" w:rsidR="008B44B9" w:rsidRDefault="009E7C12">
      <w:pPr>
        <w:rPr>
          <w:rStyle w:val="Hyperlink"/>
        </w:rPr>
      </w:pPr>
      <w:hyperlink r:id="rId12" w:history="1">
        <w:r w:rsidR="004471FF" w:rsidRPr="00001339">
          <w:rPr>
            <w:rStyle w:val="Hyperlink"/>
          </w:rPr>
          <w:t>https://www.cdc.gov/coronavirus/2019-ncov/healthcare-facilities/prevent-spread-in-long-term-care-facilities.html</w:t>
        </w:r>
      </w:hyperlink>
    </w:p>
    <w:p w14:paraId="56574E70" w14:textId="6E690124" w:rsidR="00E776B2" w:rsidRDefault="00E776B2">
      <w:pPr>
        <w:rPr>
          <w:rStyle w:val="Hyperlink"/>
        </w:rPr>
      </w:pPr>
    </w:p>
    <w:p w14:paraId="4D5DB5D8" w14:textId="77777777" w:rsidR="00E776B2" w:rsidRDefault="00E776B2"/>
    <w:p w14:paraId="49765E01" w14:textId="64DB413B" w:rsidR="004471FF" w:rsidRDefault="004471FF">
      <w:bookmarkStart w:id="0" w:name="_GoBack"/>
      <w:bookmarkEnd w:id="0"/>
    </w:p>
    <w:sectPr w:rsidR="004471FF" w:rsidSect="00882F6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63A5C" w14:textId="77777777" w:rsidR="009E7C12" w:rsidRDefault="009E7C12" w:rsidP="00BE6577">
      <w:pPr>
        <w:spacing w:after="0" w:line="240" w:lineRule="auto"/>
      </w:pPr>
      <w:r>
        <w:separator/>
      </w:r>
    </w:p>
  </w:endnote>
  <w:endnote w:type="continuationSeparator" w:id="0">
    <w:p w14:paraId="453E9E4A" w14:textId="77777777" w:rsidR="009E7C12" w:rsidRDefault="009E7C12" w:rsidP="00BE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6C15F" w14:textId="6AA688C0" w:rsidR="00BE6577" w:rsidRDefault="00BE6577">
    <w:pPr>
      <w:pStyle w:val="Footer"/>
    </w:pPr>
    <w:r>
      <w:t>8/12/20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C5DD4" w14:textId="77777777" w:rsidR="009E7C12" w:rsidRDefault="009E7C12" w:rsidP="00BE6577">
      <w:pPr>
        <w:spacing w:after="0" w:line="240" w:lineRule="auto"/>
      </w:pPr>
      <w:r>
        <w:separator/>
      </w:r>
    </w:p>
  </w:footnote>
  <w:footnote w:type="continuationSeparator" w:id="0">
    <w:p w14:paraId="1E4CCBCB" w14:textId="77777777" w:rsidR="009E7C12" w:rsidRDefault="009E7C12" w:rsidP="00BE6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75933E"/>
    <w:multiLevelType w:val="hybridMultilevel"/>
    <w:tmpl w:val="25B2CD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A1F305"/>
    <w:multiLevelType w:val="hybridMultilevel"/>
    <w:tmpl w:val="0E7A8E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087291"/>
    <w:multiLevelType w:val="hybridMultilevel"/>
    <w:tmpl w:val="C7F6E0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5013F0"/>
    <w:multiLevelType w:val="hybridMultilevel"/>
    <w:tmpl w:val="3284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1609D"/>
    <w:multiLevelType w:val="hybridMultilevel"/>
    <w:tmpl w:val="671E5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634F7"/>
    <w:multiLevelType w:val="hybridMultilevel"/>
    <w:tmpl w:val="4CA0F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74516"/>
    <w:multiLevelType w:val="hybridMultilevel"/>
    <w:tmpl w:val="241C9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44977"/>
    <w:multiLevelType w:val="hybridMultilevel"/>
    <w:tmpl w:val="7948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80D94"/>
    <w:multiLevelType w:val="hybridMultilevel"/>
    <w:tmpl w:val="5820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01FE7"/>
    <w:multiLevelType w:val="hybridMultilevel"/>
    <w:tmpl w:val="35CE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B22A18"/>
    <w:multiLevelType w:val="hybridMultilevel"/>
    <w:tmpl w:val="BF36F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A5267"/>
    <w:multiLevelType w:val="hybridMultilevel"/>
    <w:tmpl w:val="E08264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832166"/>
    <w:multiLevelType w:val="hybridMultilevel"/>
    <w:tmpl w:val="EB92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774B3"/>
    <w:multiLevelType w:val="hybridMultilevel"/>
    <w:tmpl w:val="6E46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2E4FDD"/>
    <w:multiLevelType w:val="hybridMultilevel"/>
    <w:tmpl w:val="1F4A9A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3855160"/>
    <w:multiLevelType w:val="hybridMultilevel"/>
    <w:tmpl w:val="08BE03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D807BD5"/>
    <w:multiLevelType w:val="hybridMultilevel"/>
    <w:tmpl w:val="C144F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C20A3"/>
    <w:multiLevelType w:val="hybridMultilevel"/>
    <w:tmpl w:val="89A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5"/>
  </w:num>
  <w:num w:numId="4">
    <w:abstractNumId w:val="2"/>
  </w:num>
  <w:num w:numId="5">
    <w:abstractNumId w:val="1"/>
  </w:num>
  <w:num w:numId="6">
    <w:abstractNumId w:val="13"/>
  </w:num>
  <w:num w:numId="7">
    <w:abstractNumId w:val="12"/>
  </w:num>
  <w:num w:numId="8">
    <w:abstractNumId w:val="6"/>
  </w:num>
  <w:num w:numId="9">
    <w:abstractNumId w:val="10"/>
  </w:num>
  <w:num w:numId="10">
    <w:abstractNumId w:val="7"/>
  </w:num>
  <w:num w:numId="11">
    <w:abstractNumId w:val="5"/>
  </w:num>
  <w:num w:numId="12">
    <w:abstractNumId w:val="8"/>
  </w:num>
  <w:num w:numId="13">
    <w:abstractNumId w:val="11"/>
  </w:num>
  <w:num w:numId="14">
    <w:abstractNumId w:val="17"/>
  </w:num>
  <w:num w:numId="15">
    <w:abstractNumId w:val="16"/>
  </w:num>
  <w:num w:numId="16">
    <w:abstractNumId w:val="3"/>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17"/>
    <w:rsid w:val="000023F7"/>
    <w:rsid w:val="00017F17"/>
    <w:rsid w:val="00025A98"/>
    <w:rsid w:val="000728D8"/>
    <w:rsid w:val="000B75F4"/>
    <w:rsid w:val="000F260C"/>
    <w:rsid w:val="00124F79"/>
    <w:rsid w:val="001273BD"/>
    <w:rsid w:val="001709E9"/>
    <w:rsid w:val="00185799"/>
    <w:rsid w:val="00234DA5"/>
    <w:rsid w:val="00271D27"/>
    <w:rsid w:val="002756E4"/>
    <w:rsid w:val="002A129C"/>
    <w:rsid w:val="002B6776"/>
    <w:rsid w:val="002F054E"/>
    <w:rsid w:val="003145FA"/>
    <w:rsid w:val="00321104"/>
    <w:rsid w:val="003511ED"/>
    <w:rsid w:val="00351FF1"/>
    <w:rsid w:val="0036351F"/>
    <w:rsid w:val="003A1059"/>
    <w:rsid w:val="003E7A47"/>
    <w:rsid w:val="003F6DC6"/>
    <w:rsid w:val="004169AC"/>
    <w:rsid w:val="004351E9"/>
    <w:rsid w:val="004471FF"/>
    <w:rsid w:val="00461F86"/>
    <w:rsid w:val="00486902"/>
    <w:rsid w:val="004D1781"/>
    <w:rsid w:val="004D5713"/>
    <w:rsid w:val="00524EE9"/>
    <w:rsid w:val="00532A8E"/>
    <w:rsid w:val="00544CF4"/>
    <w:rsid w:val="0056547F"/>
    <w:rsid w:val="005D2979"/>
    <w:rsid w:val="005D434A"/>
    <w:rsid w:val="005E6390"/>
    <w:rsid w:val="006147C2"/>
    <w:rsid w:val="006167ED"/>
    <w:rsid w:val="00646DAD"/>
    <w:rsid w:val="006541D3"/>
    <w:rsid w:val="00680E89"/>
    <w:rsid w:val="00684042"/>
    <w:rsid w:val="006B0C9E"/>
    <w:rsid w:val="006F33E4"/>
    <w:rsid w:val="00747038"/>
    <w:rsid w:val="0076152D"/>
    <w:rsid w:val="00764DA1"/>
    <w:rsid w:val="00765549"/>
    <w:rsid w:val="007657FF"/>
    <w:rsid w:val="00766D5D"/>
    <w:rsid w:val="007A5F0B"/>
    <w:rsid w:val="007F553A"/>
    <w:rsid w:val="00825EF6"/>
    <w:rsid w:val="00880906"/>
    <w:rsid w:val="00882F68"/>
    <w:rsid w:val="008B44B9"/>
    <w:rsid w:val="008C3261"/>
    <w:rsid w:val="008D0B12"/>
    <w:rsid w:val="008F0F22"/>
    <w:rsid w:val="009211C5"/>
    <w:rsid w:val="0092501A"/>
    <w:rsid w:val="00937B02"/>
    <w:rsid w:val="00965C37"/>
    <w:rsid w:val="009E29A9"/>
    <w:rsid w:val="009E585C"/>
    <w:rsid w:val="009E636D"/>
    <w:rsid w:val="009E7C12"/>
    <w:rsid w:val="00A23AB7"/>
    <w:rsid w:val="00A71A38"/>
    <w:rsid w:val="00AA79E8"/>
    <w:rsid w:val="00B43A5F"/>
    <w:rsid w:val="00BE6577"/>
    <w:rsid w:val="00BF0E6A"/>
    <w:rsid w:val="00BF4B87"/>
    <w:rsid w:val="00C368C0"/>
    <w:rsid w:val="00C36C66"/>
    <w:rsid w:val="00C40602"/>
    <w:rsid w:val="00C52468"/>
    <w:rsid w:val="00C84EAD"/>
    <w:rsid w:val="00D444B9"/>
    <w:rsid w:val="00D64DA1"/>
    <w:rsid w:val="00D66C08"/>
    <w:rsid w:val="00D71D36"/>
    <w:rsid w:val="00D726EB"/>
    <w:rsid w:val="00DC0106"/>
    <w:rsid w:val="00DE52E3"/>
    <w:rsid w:val="00DF43DF"/>
    <w:rsid w:val="00E50942"/>
    <w:rsid w:val="00E70EC6"/>
    <w:rsid w:val="00E776B2"/>
    <w:rsid w:val="00EC51E3"/>
    <w:rsid w:val="00ED13F1"/>
    <w:rsid w:val="00FA2278"/>
    <w:rsid w:val="00FB38BB"/>
    <w:rsid w:val="00FE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D1BAA"/>
  <w15:chartTrackingRefBased/>
  <w15:docId w15:val="{8C397815-385E-440D-A9C9-0D199FE6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A38"/>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6">
    <w:name w:val="Pa6"/>
    <w:basedOn w:val="Default"/>
    <w:next w:val="Default"/>
    <w:uiPriority w:val="99"/>
    <w:rsid w:val="00A71A38"/>
    <w:pPr>
      <w:spacing w:line="241" w:lineRule="atLeast"/>
    </w:pPr>
    <w:rPr>
      <w:rFonts w:cstheme="minorBidi"/>
      <w:color w:val="auto"/>
    </w:rPr>
  </w:style>
  <w:style w:type="character" w:customStyle="1" w:styleId="A11">
    <w:name w:val="A11"/>
    <w:uiPriority w:val="99"/>
    <w:rsid w:val="00A71A38"/>
    <w:rPr>
      <w:rFonts w:cs="Myriad Pro Light"/>
      <w:b/>
      <w:bCs/>
      <w:color w:val="000000"/>
      <w:u w:val="single"/>
    </w:rPr>
  </w:style>
  <w:style w:type="paragraph" w:customStyle="1" w:styleId="Pa7">
    <w:name w:val="Pa7"/>
    <w:basedOn w:val="Default"/>
    <w:next w:val="Default"/>
    <w:uiPriority w:val="99"/>
    <w:rsid w:val="006541D3"/>
    <w:pPr>
      <w:spacing w:line="301" w:lineRule="atLeast"/>
    </w:pPr>
    <w:rPr>
      <w:rFonts w:cstheme="minorBidi"/>
      <w:color w:val="auto"/>
    </w:rPr>
  </w:style>
  <w:style w:type="character" w:styleId="Hyperlink">
    <w:name w:val="Hyperlink"/>
    <w:basedOn w:val="DefaultParagraphFont"/>
    <w:uiPriority w:val="99"/>
    <w:unhideWhenUsed/>
    <w:rsid w:val="008B44B9"/>
    <w:rPr>
      <w:color w:val="0563C1" w:themeColor="hyperlink"/>
      <w:u w:val="single"/>
    </w:rPr>
  </w:style>
  <w:style w:type="character" w:styleId="UnresolvedMention">
    <w:name w:val="Unresolved Mention"/>
    <w:basedOn w:val="DefaultParagraphFont"/>
    <w:uiPriority w:val="99"/>
    <w:semiHidden/>
    <w:unhideWhenUsed/>
    <w:rsid w:val="008B44B9"/>
    <w:rPr>
      <w:color w:val="605E5C"/>
      <w:shd w:val="clear" w:color="auto" w:fill="E1DFDD"/>
    </w:rPr>
  </w:style>
  <w:style w:type="paragraph" w:styleId="ListParagraph">
    <w:name w:val="List Paragraph"/>
    <w:basedOn w:val="Normal"/>
    <w:uiPriority w:val="34"/>
    <w:qFormat/>
    <w:rsid w:val="003511ED"/>
    <w:pPr>
      <w:ind w:left="720"/>
      <w:contextualSpacing/>
    </w:pPr>
  </w:style>
  <w:style w:type="character" w:styleId="CommentReference">
    <w:name w:val="annotation reference"/>
    <w:basedOn w:val="DefaultParagraphFont"/>
    <w:uiPriority w:val="99"/>
    <w:semiHidden/>
    <w:unhideWhenUsed/>
    <w:rsid w:val="00965C37"/>
    <w:rPr>
      <w:sz w:val="16"/>
      <w:szCs w:val="16"/>
    </w:rPr>
  </w:style>
  <w:style w:type="paragraph" w:styleId="CommentText">
    <w:name w:val="annotation text"/>
    <w:basedOn w:val="Normal"/>
    <w:link w:val="CommentTextChar"/>
    <w:uiPriority w:val="99"/>
    <w:semiHidden/>
    <w:unhideWhenUsed/>
    <w:rsid w:val="00965C37"/>
    <w:pPr>
      <w:spacing w:line="240" w:lineRule="auto"/>
    </w:pPr>
    <w:rPr>
      <w:sz w:val="20"/>
      <w:szCs w:val="20"/>
    </w:rPr>
  </w:style>
  <w:style w:type="character" w:customStyle="1" w:styleId="CommentTextChar">
    <w:name w:val="Comment Text Char"/>
    <w:basedOn w:val="DefaultParagraphFont"/>
    <w:link w:val="CommentText"/>
    <w:uiPriority w:val="99"/>
    <w:semiHidden/>
    <w:rsid w:val="00965C37"/>
    <w:rPr>
      <w:sz w:val="20"/>
      <w:szCs w:val="20"/>
    </w:rPr>
  </w:style>
  <w:style w:type="paragraph" w:styleId="CommentSubject">
    <w:name w:val="annotation subject"/>
    <w:basedOn w:val="CommentText"/>
    <w:next w:val="CommentText"/>
    <w:link w:val="CommentSubjectChar"/>
    <w:uiPriority w:val="99"/>
    <w:semiHidden/>
    <w:unhideWhenUsed/>
    <w:rsid w:val="00965C37"/>
    <w:rPr>
      <w:b/>
      <w:bCs/>
    </w:rPr>
  </w:style>
  <w:style w:type="character" w:customStyle="1" w:styleId="CommentSubjectChar">
    <w:name w:val="Comment Subject Char"/>
    <w:basedOn w:val="CommentTextChar"/>
    <w:link w:val="CommentSubject"/>
    <w:uiPriority w:val="99"/>
    <w:semiHidden/>
    <w:rsid w:val="00965C37"/>
    <w:rPr>
      <w:b/>
      <w:bCs/>
      <w:sz w:val="20"/>
      <w:szCs w:val="20"/>
    </w:rPr>
  </w:style>
  <w:style w:type="paragraph" w:styleId="BalloonText">
    <w:name w:val="Balloon Text"/>
    <w:basedOn w:val="Normal"/>
    <w:link w:val="BalloonTextChar"/>
    <w:uiPriority w:val="99"/>
    <w:semiHidden/>
    <w:unhideWhenUsed/>
    <w:rsid w:val="00965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C37"/>
    <w:rPr>
      <w:rFonts w:ascii="Segoe UI" w:hAnsi="Segoe UI" w:cs="Segoe UI"/>
      <w:sz w:val="18"/>
      <w:szCs w:val="18"/>
    </w:rPr>
  </w:style>
  <w:style w:type="character" w:styleId="FollowedHyperlink">
    <w:name w:val="FollowedHyperlink"/>
    <w:basedOn w:val="DefaultParagraphFont"/>
    <w:uiPriority w:val="99"/>
    <w:semiHidden/>
    <w:unhideWhenUsed/>
    <w:rsid w:val="00FA2278"/>
    <w:rPr>
      <w:color w:val="954F72" w:themeColor="followedHyperlink"/>
      <w:u w:val="single"/>
    </w:rPr>
  </w:style>
  <w:style w:type="paragraph" w:styleId="Header">
    <w:name w:val="header"/>
    <w:basedOn w:val="Normal"/>
    <w:link w:val="HeaderChar"/>
    <w:uiPriority w:val="99"/>
    <w:unhideWhenUsed/>
    <w:rsid w:val="00BE6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77"/>
  </w:style>
  <w:style w:type="paragraph" w:styleId="Footer">
    <w:name w:val="footer"/>
    <w:basedOn w:val="Normal"/>
    <w:link w:val="FooterChar"/>
    <w:uiPriority w:val="99"/>
    <w:unhideWhenUsed/>
    <w:rsid w:val="00BE6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pr/readiness/capabilitie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cdc.gov/coronavirus/2019-ncov/healthcare-facilities/prevent-spread-in-long-term-care-facilities.html"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egon.gov/oha/PH/DISEASESCONDITIONS/DISEASESAZ/Emerging%20Respitory%20Infections/LTCF-COVID-19-Response-Toolkit.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oregon.gov/oha/PH/DISEASESCONDITIONS/COMMUNICABLEDISEASE/REPORTINGCOMMUNICABLEDISEASE/REPORTINGGUIDELINES/Documents/Novel-Coronavirus-2019.pdf" TargetMode="External"/><Relationship Id="rId4" Type="http://schemas.openxmlformats.org/officeDocument/2006/relationships/webSettings" Target="webSettings.xml"/><Relationship Id="rId9" Type="http://schemas.openxmlformats.org/officeDocument/2006/relationships/hyperlink" Target="https://www.oregon.gov/oha/PH/DISEASESCONDITIONS/DISEASESAZ/Pages/COVID-19.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52540DE3ECD24CA791226BF364FFC6" ma:contentTypeVersion="18" ma:contentTypeDescription="Create a new document." ma:contentTypeScope="" ma:versionID="59d6316818e38a4816b2749b78d79332">
  <xsd:schema xmlns:xsd="http://www.w3.org/2001/XMLSchema" xmlns:xs="http://www.w3.org/2001/XMLSchema" xmlns:p="http://schemas.microsoft.com/office/2006/metadata/properties" xmlns:ns1="http://schemas.microsoft.com/sharepoint/v3" xmlns:ns2="59da1016-2a1b-4f8a-9768-d7a4932f6f16" xmlns:ns3="c0546100-63e3-467b-b556-30619129c13f" targetNamespace="http://schemas.microsoft.com/office/2006/metadata/properties" ma:root="true" ma:fieldsID="0a691e17117c3951ed3efddc9b7121ff" ns1:_="" ns2:_="" ns3:_="">
    <xsd:import namespace="http://schemas.microsoft.com/sharepoint/v3"/>
    <xsd:import namespace="59da1016-2a1b-4f8a-9768-d7a4932f6f16"/>
    <xsd:import namespace="c0546100-63e3-467b-b556-30619129c13f"/>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546100-63e3-467b-b556-30619129c13f"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Meta_x0020_Description xmlns="c0546100-63e3-467b-b556-30619129c13f" xsi:nil="true"/>
    <DocumentExpirationDate xmlns="59da1016-2a1b-4f8a-9768-d7a4932f6f16" xsi:nil="true"/>
    <Meta_x0020_Keywords xmlns="c0546100-63e3-467b-b556-30619129c13f" xsi:nil="true"/>
    <IATopic xmlns="59da1016-2a1b-4f8a-9768-d7a4932f6f16" xsi:nil="true"/>
    <IASubtopic xmlns="59da1016-2a1b-4f8a-9768-d7a4932f6f16" xsi:nil="true"/>
    <URL xmlns="http://schemas.microsoft.com/sharepoint/v3">
      <Url xsi:nil="true"/>
      <Description xsi:nil="true"/>
    </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FE8D1E-0AB0-4FF3-BA16-8CAB75C0C542}"/>
</file>

<file path=customXml/itemProps2.xml><?xml version="1.0" encoding="utf-8"?>
<ds:datastoreItem xmlns:ds="http://schemas.openxmlformats.org/officeDocument/2006/customXml" ds:itemID="{77283FA4-AC91-4CBA-9B42-106598DB3DB4}"/>
</file>

<file path=customXml/itemProps3.xml><?xml version="1.0" encoding="utf-8"?>
<ds:datastoreItem xmlns:ds="http://schemas.openxmlformats.org/officeDocument/2006/customXml" ds:itemID="{657655C7-25D9-48DA-B23E-CB11678D080F}"/>
</file>

<file path=docProps/app.xml><?xml version="1.0" encoding="utf-8"?>
<Properties xmlns="http://schemas.openxmlformats.org/officeDocument/2006/extended-properties" xmlns:vt="http://schemas.openxmlformats.org/officeDocument/2006/docPropsVTypes">
  <Template>Normal</Template>
  <TotalTime>1305</TotalTime>
  <Pages>6</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Sarah</dc:creator>
  <cp:keywords/>
  <dc:description/>
  <cp:lastModifiedBy>Bates Sarah</cp:lastModifiedBy>
  <cp:revision>32</cp:revision>
  <dcterms:created xsi:type="dcterms:W3CDTF">2020-07-15T18:50:00Z</dcterms:created>
  <dcterms:modified xsi:type="dcterms:W3CDTF">2020-08-12T18:50:00Z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0x0101001352540DE3ECD24CA791226BF364FFC6</vt:lpwstr>
  </property>
</Properties>
</file>