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F1" w:rsidRDefault="000B6B9A">
      <w:pPr>
        <w:rPr>
          <w:b/>
          <w:sz w:val="28"/>
          <w:szCs w:val="28"/>
        </w:rPr>
      </w:pPr>
      <w:r w:rsidRPr="00FF4ED3">
        <w:rPr>
          <w:b/>
          <w:sz w:val="28"/>
          <w:szCs w:val="28"/>
        </w:rPr>
        <w:t xml:space="preserve">Procedures for the Disposal of Federal Depository Library Program Materials </w:t>
      </w:r>
      <w:r w:rsidR="00B54623" w:rsidRPr="00FF4ED3">
        <w:rPr>
          <w:b/>
          <w:sz w:val="28"/>
          <w:szCs w:val="28"/>
        </w:rPr>
        <w:t>in Oregon</w:t>
      </w:r>
    </w:p>
    <w:p w:rsidR="00632913" w:rsidRDefault="00632913">
      <w:pPr>
        <w:rPr>
          <w:b/>
          <w:sz w:val="28"/>
          <w:szCs w:val="28"/>
        </w:rPr>
      </w:pPr>
    </w:p>
    <w:p w:rsidR="00632913" w:rsidRDefault="00632913" w:rsidP="00632913">
      <w:r>
        <w:t>Originally adopted June 16, 2008. Revised, June 2009, January 2015</w:t>
      </w:r>
      <w:r w:rsidR="00183505">
        <w:t>, January 2019</w:t>
      </w:r>
      <w:bookmarkStart w:id="0" w:name="_GoBack"/>
      <w:bookmarkEnd w:id="0"/>
    </w:p>
    <w:p w:rsidR="003B003F" w:rsidRDefault="003B003F">
      <w:pPr>
        <w:rPr>
          <w:b/>
          <w:sz w:val="28"/>
          <w:szCs w:val="28"/>
        </w:rPr>
      </w:pPr>
    </w:p>
    <w:p w:rsidR="00E46900" w:rsidRPr="00E46900" w:rsidRDefault="00E46900">
      <w:pPr>
        <w:rPr>
          <w:b/>
        </w:rPr>
      </w:pPr>
      <w:r w:rsidRPr="00E46900">
        <w:rPr>
          <w:b/>
        </w:rPr>
        <w:t>Introduction</w:t>
      </w:r>
    </w:p>
    <w:p w:rsidR="00E164EB" w:rsidRDefault="001D6B23">
      <w:r>
        <w:t xml:space="preserve">As the designated Regional Depository Library for the State of Oregon, the </w:t>
      </w:r>
      <w:r w:rsidR="00E164EB">
        <w:t xml:space="preserve">Oregon State Library and its Regional </w:t>
      </w:r>
      <w:r w:rsidR="00CD5337">
        <w:t>Collection</w:t>
      </w:r>
      <w:r w:rsidR="00E164EB">
        <w:t xml:space="preserve"> partners retain tangible copies of all material distributed through the </w:t>
      </w:r>
      <w:r w:rsidR="00FF3ED3">
        <w:t>Federal Depository Library Program</w:t>
      </w:r>
      <w:r w:rsidR="00E164EB">
        <w:t xml:space="preserve"> (FDLP). Selective depository</w:t>
      </w:r>
      <w:r w:rsidR="00FF3ED3">
        <w:t xml:space="preserve"> libraries </w:t>
      </w:r>
      <w:r w:rsidR="00E164EB">
        <w:t xml:space="preserve">in Oregon </w:t>
      </w:r>
      <w:r w:rsidR="00942E2D">
        <w:t xml:space="preserve">may select the materials they receive to best serve their primary user groups </w:t>
      </w:r>
      <w:r w:rsidR="009A3CA3">
        <w:t xml:space="preserve">and </w:t>
      </w:r>
      <w:r w:rsidR="00942E2D">
        <w:t xml:space="preserve">surrounding community. Selective depository </w:t>
      </w:r>
      <w:r w:rsidR="009A3CA3">
        <w:t>libraries</w:t>
      </w:r>
      <w:r w:rsidR="00CD5337">
        <w:t xml:space="preserve"> are </w:t>
      </w:r>
      <w:r w:rsidR="00E164EB">
        <w:t xml:space="preserve">encouraged </w:t>
      </w:r>
      <w:r w:rsidR="00FF3ED3">
        <w:t>to review their collections on a regular basis. Libraries are not required t</w:t>
      </w:r>
      <w:r w:rsidR="00B37575">
        <w:t xml:space="preserve">o </w:t>
      </w:r>
      <w:r w:rsidR="00657060">
        <w:t>withdraw</w:t>
      </w:r>
      <w:r w:rsidR="00B37575">
        <w:t xml:space="preserve"> or “weed” materials, but they are encouraged to retain the material</w:t>
      </w:r>
      <w:r w:rsidR="00942E2D">
        <w:t>s</w:t>
      </w:r>
      <w:r w:rsidR="00B37575">
        <w:t xml:space="preserve"> that best meet the need</w:t>
      </w:r>
      <w:r w:rsidR="009A3CA3">
        <w:t>s</w:t>
      </w:r>
      <w:r w:rsidR="00B37575">
        <w:t xml:space="preserve"> of their user communities. If material is seldom used, </w:t>
      </w:r>
      <w:r w:rsidR="00566766">
        <w:t>libraries</w:t>
      </w:r>
      <w:r w:rsidR="00B37575">
        <w:t xml:space="preserve"> may want to consider </w:t>
      </w:r>
      <w:r w:rsidR="00657060">
        <w:t>withdrawing</w:t>
      </w:r>
      <w:r w:rsidR="00B37575">
        <w:t xml:space="preserve"> it from </w:t>
      </w:r>
      <w:r w:rsidR="00566766">
        <w:t>the</w:t>
      </w:r>
      <w:r w:rsidR="00B37575">
        <w:t xml:space="preserve"> collection. </w:t>
      </w:r>
      <w:r w:rsidR="00E164EB">
        <w:t>Below are the guidelines t</w:t>
      </w:r>
      <w:r>
        <w:t>o use</w:t>
      </w:r>
      <w:r w:rsidR="00E164EB">
        <w:t xml:space="preserve"> if </w:t>
      </w:r>
      <w:r w:rsidR="00566766">
        <w:t>selective depository libraries</w:t>
      </w:r>
      <w:r>
        <w:t xml:space="preserve"> decide to </w:t>
      </w:r>
      <w:r w:rsidR="00657060">
        <w:t>withdraw</w:t>
      </w:r>
      <w:r>
        <w:t xml:space="preserve"> FDLP material</w:t>
      </w:r>
      <w:r w:rsidR="00566766">
        <w:t>,</w:t>
      </w:r>
      <w:r>
        <w:t xml:space="preserve"> and procedures for </w:t>
      </w:r>
      <w:r w:rsidR="009A3CA3">
        <w:t xml:space="preserve">the </w:t>
      </w:r>
      <w:r w:rsidR="00657060">
        <w:t xml:space="preserve">disposing </w:t>
      </w:r>
      <w:r w:rsidR="009A3CA3">
        <w:t>of</w:t>
      </w:r>
      <w:r>
        <w:t xml:space="preserve"> weeded material. </w:t>
      </w:r>
    </w:p>
    <w:p w:rsidR="00FF3ED3" w:rsidRDefault="00FF3ED3"/>
    <w:p w:rsidR="00DC704E" w:rsidRDefault="00566766">
      <w:r w:rsidRPr="00566766">
        <w:rPr>
          <w:b/>
        </w:rPr>
        <w:t>Please note:</w:t>
      </w:r>
      <w:r>
        <w:t xml:space="preserve"> </w:t>
      </w:r>
      <w:r w:rsidR="001D6B23">
        <w:t>If</w:t>
      </w:r>
      <w:r w:rsidR="00DC704E" w:rsidRPr="00A2363B">
        <w:t xml:space="preserve"> you </w:t>
      </w:r>
      <w:r w:rsidR="001D6B23">
        <w:t xml:space="preserve">are </w:t>
      </w:r>
      <w:r w:rsidR="00DC704E" w:rsidRPr="00A2363B">
        <w:t xml:space="preserve">planning a major weeding project that will require </w:t>
      </w:r>
      <w:r w:rsidR="002C4E59" w:rsidRPr="00A2363B">
        <w:t xml:space="preserve">you </w:t>
      </w:r>
      <w:r w:rsidR="00DC704E" w:rsidRPr="00A2363B">
        <w:t>to dispose of a large amount of depository material</w:t>
      </w:r>
      <w:r w:rsidR="00EC514F">
        <w:t xml:space="preserve">, </w:t>
      </w:r>
      <w:r w:rsidR="00EC514F" w:rsidRPr="00A2363B">
        <w:t>please</w:t>
      </w:r>
      <w:r w:rsidR="002C4E59" w:rsidRPr="00A2363B">
        <w:t xml:space="preserve"> contact the </w:t>
      </w:r>
      <w:hyperlink r:id="rId7" w:history="1">
        <w:r w:rsidR="002C4E59" w:rsidRPr="00DC55B7">
          <w:rPr>
            <w:rStyle w:val="Hyperlink"/>
          </w:rPr>
          <w:t xml:space="preserve">Regional </w:t>
        </w:r>
        <w:r w:rsidR="00CD5337" w:rsidRPr="00DC55B7">
          <w:rPr>
            <w:rStyle w:val="Hyperlink"/>
          </w:rPr>
          <w:t>Collection</w:t>
        </w:r>
        <w:r w:rsidR="00FF4ED3" w:rsidRPr="00DC55B7">
          <w:rPr>
            <w:rStyle w:val="Hyperlink"/>
          </w:rPr>
          <w:t xml:space="preserve"> partner libraries</w:t>
        </w:r>
      </w:hyperlink>
      <w:r w:rsidR="00FF4ED3" w:rsidRPr="00A2363B">
        <w:t xml:space="preserve"> before you begin following these procedures. The partners will work with you to develop a mutually acceptable schedule </w:t>
      </w:r>
      <w:r w:rsidR="001D6B23">
        <w:t xml:space="preserve">and procedure </w:t>
      </w:r>
      <w:r w:rsidR="00FF4ED3" w:rsidRPr="00A2363B">
        <w:t>for managing a large project.</w:t>
      </w:r>
      <w:r w:rsidR="00FF4ED3">
        <w:t xml:space="preserve"> </w:t>
      </w:r>
    </w:p>
    <w:p w:rsidR="00DC704E" w:rsidRDefault="00DC704E"/>
    <w:p w:rsidR="00E46900" w:rsidRPr="00E46900" w:rsidRDefault="00566766">
      <w:pPr>
        <w:rPr>
          <w:b/>
        </w:rPr>
      </w:pPr>
      <w:r>
        <w:rPr>
          <w:b/>
        </w:rPr>
        <w:t xml:space="preserve">1. </w:t>
      </w:r>
      <w:r w:rsidR="00E46900" w:rsidRPr="00E46900">
        <w:rPr>
          <w:b/>
        </w:rPr>
        <w:t xml:space="preserve">Guidelines for determining if FDLP materials are eligible for </w:t>
      </w:r>
      <w:r w:rsidR="00CD5337">
        <w:rPr>
          <w:b/>
        </w:rPr>
        <w:t>disposal</w:t>
      </w:r>
      <w:r w:rsidR="00E46900" w:rsidRPr="00E46900">
        <w:rPr>
          <w:b/>
        </w:rPr>
        <w:t xml:space="preserve">. </w:t>
      </w:r>
    </w:p>
    <w:p w:rsidR="00E46900" w:rsidRDefault="00E46900"/>
    <w:p w:rsidR="00111297" w:rsidRDefault="00111297" w:rsidP="00111297">
      <w:r>
        <w:t xml:space="preserve">Any material that has been held by the library for at least 5 years is eligible </w:t>
      </w:r>
      <w:r w:rsidRPr="0022307B">
        <w:t xml:space="preserve">for </w:t>
      </w:r>
      <w:r>
        <w:t>disposal from a selective depository library collection. Material held less than 5 years may be eligible if it falls into the following categories:</w:t>
      </w:r>
    </w:p>
    <w:p w:rsidR="00111297" w:rsidRDefault="00111297" w:rsidP="00111297">
      <w:pPr>
        <w:rPr>
          <w:b/>
        </w:rPr>
      </w:pPr>
    </w:p>
    <w:p w:rsidR="000B6B9A" w:rsidRDefault="00566766">
      <w:pPr>
        <w:rPr>
          <w:b/>
        </w:rPr>
      </w:pPr>
      <w:r>
        <w:rPr>
          <w:b/>
        </w:rPr>
        <w:t>Superseded Materials</w:t>
      </w:r>
    </w:p>
    <w:p w:rsidR="00591D93" w:rsidRDefault="00E164EB">
      <w:r w:rsidRPr="00E46900">
        <w:t xml:space="preserve">It is good practice to actively remove superseded materials from library collections to assure users don’t access outdated information. </w:t>
      </w:r>
      <w:r w:rsidR="00591D93" w:rsidRPr="00566766">
        <w:rPr>
          <w:b/>
        </w:rPr>
        <w:t xml:space="preserve">Superseded material </w:t>
      </w:r>
      <w:r w:rsidRPr="00566766">
        <w:rPr>
          <w:b/>
        </w:rPr>
        <w:t>may be</w:t>
      </w:r>
      <w:r w:rsidR="00591D93" w:rsidRPr="00566766">
        <w:rPr>
          <w:b/>
        </w:rPr>
        <w:t xml:space="preserve"> </w:t>
      </w:r>
      <w:r w:rsidRPr="00566766">
        <w:rPr>
          <w:b/>
        </w:rPr>
        <w:t xml:space="preserve">removed from the collection at any time and </w:t>
      </w:r>
      <w:r w:rsidR="00591D93" w:rsidRPr="00566766">
        <w:rPr>
          <w:b/>
        </w:rPr>
        <w:t>discarded immediately.</w:t>
      </w:r>
      <w:r w:rsidR="00591D93" w:rsidRPr="00E46900">
        <w:t xml:space="preserve"> </w:t>
      </w:r>
      <w:r w:rsidR="00566766" w:rsidRPr="00E46900">
        <w:t>Criteria for determining if material is superseded are</w:t>
      </w:r>
      <w:r w:rsidR="00591D93" w:rsidRPr="00E46900">
        <w:t xml:space="preserve"> as follows</w:t>
      </w:r>
      <w:r w:rsidR="00E46900">
        <w:t>:</w:t>
      </w:r>
    </w:p>
    <w:p w:rsidR="00566766" w:rsidRPr="00E46900" w:rsidRDefault="00566766"/>
    <w:p w:rsidR="00573764" w:rsidRDefault="00D02DCD" w:rsidP="00573764">
      <w:pPr>
        <w:numPr>
          <w:ilvl w:val="0"/>
          <w:numId w:val="3"/>
        </w:numPr>
      </w:pPr>
      <w:r>
        <w:t>M</w:t>
      </w:r>
      <w:r w:rsidR="000B6B9A">
        <w:t xml:space="preserve">aterials </w:t>
      </w:r>
      <w:r w:rsidR="00C750D7">
        <w:t xml:space="preserve">that </w:t>
      </w:r>
      <w:r w:rsidR="000B6B9A">
        <w:t xml:space="preserve">appear on the </w:t>
      </w:r>
      <w:hyperlink r:id="rId8" w:history="1">
        <w:r w:rsidR="007058AC" w:rsidRPr="00DC55B7">
          <w:rPr>
            <w:rStyle w:val="Hyperlink"/>
          </w:rPr>
          <w:t>Superseded List</w:t>
        </w:r>
        <w:r w:rsidR="00F86847" w:rsidRPr="00DC55B7">
          <w:rPr>
            <w:rStyle w:val="Hyperlink"/>
          </w:rPr>
          <w:t xml:space="preserve"> for Oregon</w:t>
        </w:r>
      </w:hyperlink>
      <w:r w:rsidR="00657060">
        <w:t xml:space="preserve"> are eligible to be superseded</w:t>
      </w:r>
      <w:r w:rsidR="00E46900">
        <w:t>.</w:t>
      </w:r>
      <w:r w:rsidR="001A0338">
        <w:t xml:space="preserve"> </w:t>
      </w:r>
      <w:r w:rsidR="00F86847">
        <w:t xml:space="preserve">For materials with a Regional note on this list, please follow </w:t>
      </w:r>
      <w:r w:rsidR="00743FDB">
        <w:t>any</w:t>
      </w:r>
      <w:r w:rsidR="00F86847">
        <w:t xml:space="preserve"> instructions provided in the list</w:t>
      </w:r>
      <w:r w:rsidR="00743FDB">
        <w:t xml:space="preserve"> in the note field</w:t>
      </w:r>
      <w:r w:rsidR="00F86847">
        <w:t xml:space="preserve">. </w:t>
      </w:r>
    </w:p>
    <w:p w:rsidR="000B6B9A" w:rsidRDefault="00C56887" w:rsidP="00573764">
      <w:pPr>
        <w:numPr>
          <w:ilvl w:val="0"/>
          <w:numId w:val="3"/>
        </w:numPr>
      </w:pPr>
      <w:r>
        <w:t xml:space="preserve">Any material that does not appear on the </w:t>
      </w:r>
      <w:r w:rsidR="00573764">
        <w:t xml:space="preserve">Superseded </w:t>
      </w:r>
      <w:r>
        <w:t xml:space="preserve">List </w:t>
      </w:r>
      <w:r w:rsidR="00F86847">
        <w:t xml:space="preserve">for Oregon </w:t>
      </w:r>
      <w:r>
        <w:t xml:space="preserve">may also be considered superseded if it </w:t>
      </w:r>
      <w:r w:rsidR="000B6B9A">
        <w:t>fall</w:t>
      </w:r>
      <w:r w:rsidR="00573764">
        <w:t>s</w:t>
      </w:r>
      <w:r w:rsidR="00C13937">
        <w:t xml:space="preserve"> into the following categories</w:t>
      </w:r>
      <w:r w:rsidR="007F5165">
        <w:t>:</w:t>
      </w:r>
    </w:p>
    <w:p w:rsidR="000B6B9A" w:rsidRPr="000B6B9A" w:rsidRDefault="000B6B9A" w:rsidP="007F5165">
      <w:pPr>
        <w:numPr>
          <w:ilvl w:val="0"/>
          <w:numId w:val="17"/>
        </w:numPr>
      </w:pPr>
      <w:r w:rsidRPr="000B6B9A">
        <w:t xml:space="preserve">Separates, slip opinions, slip laws, advance or preliminary reports upon receipt of </w:t>
      </w:r>
      <w:r w:rsidR="00F86847">
        <w:t xml:space="preserve">depository copy of </w:t>
      </w:r>
      <w:r w:rsidRPr="000B6B9A">
        <w:t xml:space="preserve">the bound volumes or cumulated issues or products </w:t>
      </w:r>
    </w:p>
    <w:p w:rsidR="000B6B9A" w:rsidRPr="000B6B9A" w:rsidRDefault="000B6B9A" w:rsidP="007F5165">
      <w:pPr>
        <w:numPr>
          <w:ilvl w:val="0"/>
          <w:numId w:val="17"/>
        </w:numPr>
      </w:pPr>
      <w:r w:rsidRPr="000B6B9A">
        <w:t xml:space="preserve">Reprints, provided the library has received the original edition </w:t>
      </w:r>
    </w:p>
    <w:p w:rsidR="000B6B9A" w:rsidRDefault="000B6B9A" w:rsidP="007F5165">
      <w:pPr>
        <w:numPr>
          <w:ilvl w:val="0"/>
          <w:numId w:val="17"/>
        </w:numPr>
      </w:pPr>
      <w:r w:rsidRPr="000B6B9A">
        <w:t xml:space="preserve">Publications </w:t>
      </w:r>
      <w:r w:rsidR="00573764">
        <w:t xml:space="preserve">that </w:t>
      </w:r>
      <w:r w:rsidRPr="000B6B9A">
        <w:t xml:space="preserve">upon receipt of a </w:t>
      </w:r>
      <w:r w:rsidR="00573764">
        <w:t>new</w:t>
      </w:r>
      <w:r w:rsidRPr="000B6B9A">
        <w:t xml:space="preserve"> edition </w:t>
      </w:r>
      <w:r w:rsidR="00573764">
        <w:t xml:space="preserve">explicitly states that </w:t>
      </w:r>
      <w:r w:rsidR="00C750D7">
        <w:t>it</w:t>
      </w:r>
      <w:r w:rsidR="00573764">
        <w:t xml:space="preserve"> </w:t>
      </w:r>
      <w:r w:rsidR="00C13937">
        <w:t>supersedes the previous edition</w:t>
      </w:r>
    </w:p>
    <w:p w:rsidR="000B6B9A" w:rsidRPr="000B6B9A" w:rsidRDefault="000B6B9A" w:rsidP="007F5165">
      <w:pPr>
        <w:numPr>
          <w:ilvl w:val="0"/>
          <w:numId w:val="17"/>
        </w:numPr>
      </w:pPr>
      <w:r w:rsidRPr="000B6B9A">
        <w:lastRenderedPageBreak/>
        <w:t xml:space="preserve">Pages from loose-leaf publications that are replaced by new pages </w:t>
      </w:r>
    </w:p>
    <w:p w:rsidR="000B6B9A" w:rsidRPr="000B6B9A" w:rsidRDefault="000B6B9A" w:rsidP="007F5165">
      <w:pPr>
        <w:numPr>
          <w:ilvl w:val="0"/>
          <w:numId w:val="17"/>
        </w:numPr>
      </w:pPr>
      <w:r w:rsidRPr="000B6B9A">
        <w:t xml:space="preserve">Transmittals, corrections, changes, errata, etc., to a basic text or manual that </w:t>
      </w:r>
      <w:r w:rsidR="00C13937">
        <w:t>has not been received</w:t>
      </w:r>
    </w:p>
    <w:p w:rsidR="000B6B9A" w:rsidRDefault="00573764" w:rsidP="007F5165">
      <w:pPr>
        <w:numPr>
          <w:ilvl w:val="0"/>
          <w:numId w:val="17"/>
        </w:numPr>
      </w:pPr>
      <w:r>
        <w:t>Material</w:t>
      </w:r>
      <w:r w:rsidR="000B6B9A" w:rsidRPr="000B6B9A">
        <w:t xml:space="preserve"> that ha</w:t>
      </w:r>
      <w:r>
        <w:t>s</w:t>
      </w:r>
      <w:r w:rsidR="000B6B9A" w:rsidRPr="000B6B9A">
        <w:t xml:space="preserve"> an effective expiration date</w:t>
      </w:r>
      <w:r>
        <w:t xml:space="preserve"> or notes indicating it</w:t>
      </w:r>
      <w:r w:rsidR="000B6B9A" w:rsidRPr="000B6B9A">
        <w:t xml:space="preserve"> may be discarded after expiration of the event. These items include, but are not limited to, press releases; dated posters; calendars; announcements of seminars, workshops, meetings, or events; announcements of products or publications; and grant applications </w:t>
      </w:r>
    </w:p>
    <w:p w:rsidR="000B6B9A" w:rsidRPr="000B6B9A" w:rsidRDefault="00EC470E" w:rsidP="007F5165">
      <w:pPr>
        <w:numPr>
          <w:ilvl w:val="0"/>
          <w:numId w:val="17"/>
        </w:numPr>
      </w:pPr>
      <w:r>
        <w:t>Computer d</w:t>
      </w:r>
      <w:r w:rsidR="000B6B9A">
        <w:t>is</w:t>
      </w:r>
      <w:r>
        <w:t>cs</w:t>
      </w:r>
      <w:r w:rsidR="000B6B9A">
        <w:t xml:space="preserve"> </w:t>
      </w:r>
      <w:r>
        <w:t>available from t</w:t>
      </w:r>
      <w:r w:rsidR="000B6B9A">
        <w:t xml:space="preserve">he </w:t>
      </w:r>
      <w:hyperlink r:id="rId9" w:history="1">
        <w:r>
          <w:rPr>
            <w:rStyle w:val="Hyperlink"/>
          </w:rPr>
          <w:t>Virtual CD-ROM/Floppy Disk Library</w:t>
        </w:r>
      </w:hyperlink>
      <w:r>
        <w:t xml:space="preserve"> </w:t>
      </w:r>
    </w:p>
    <w:p w:rsidR="00275192" w:rsidRDefault="00275192" w:rsidP="007F5165">
      <w:pPr>
        <w:numPr>
          <w:ilvl w:val="0"/>
          <w:numId w:val="17"/>
        </w:numPr>
      </w:pPr>
      <w:r>
        <w:t>Material that has more up to date information available in an online publication that has been cataloged by GPO and is avail</w:t>
      </w:r>
      <w:r w:rsidR="00C13937">
        <w:t>able in your library’s catalog</w:t>
      </w:r>
      <w:r w:rsidR="00CD5337">
        <w:t xml:space="preserve"> or web site</w:t>
      </w:r>
    </w:p>
    <w:p w:rsidR="00C56887" w:rsidRDefault="00C56887" w:rsidP="00C56887">
      <w:pPr>
        <w:ind w:left="720"/>
      </w:pPr>
    </w:p>
    <w:p w:rsidR="000B6B9A" w:rsidRDefault="000B6B9A"/>
    <w:p w:rsidR="00EC514F" w:rsidRDefault="00566766">
      <w:pPr>
        <w:rPr>
          <w:b/>
        </w:rPr>
      </w:pPr>
      <w:r>
        <w:rPr>
          <w:b/>
        </w:rPr>
        <w:t>Substitution for online equivalents</w:t>
      </w:r>
    </w:p>
    <w:p w:rsidR="00EC514F" w:rsidRDefault="00EC514F" w:rsidP="00EC514F">
      <w:r>
        <w:t>If m</w:t>
      </w:r>
      <w:r w:rsidRPr="00A2363B">
        <w:t>aterial has an official</w:t>
      </w:r>
      <w:r>
        <w:t xml:space="preserve">, </w:t>
      </w:r>
      <w:r w:rsidRPr="00A2363B">
        <w:t>complete</w:t>
      </w:r>
      <w:r>
        <w:t xml:space="preserve"> and free of charge</w:t>
      </w:r>
      <w:r w:rsidRPr="00A2363B">
        <w:t xml:space="preserve"> online equivalent</w:t>
      </w:r>
      <w:r>
        <w:t xml:space="preserve">, it may be </w:t>
      </w:r>
      <w:r w:rsidR="00D626E6">
        <w:t xml:space="preserve">eligible for </w:t>
      </w:r>
      <w:r w:rsidR="00CD5337">
        <w:t>disposal</w:t>
      </w:r>
      <w:r>
        <w:t xml:space="preserve"> from a selective depository library collection after one year. However, the library is required to provide access </w:t>
      </w:r>
      <w:r w:rsidRPr="00A2363B">
        <w:t>to the online equivalent through their online catalog or library web pages</w:t>
      </w:r>
      <w:r w:rsidR="00566766">
        <w:t>.</w:t>
      </w:r>
    </w:p>
    <w:p w:rsidR="00235748" w:rsidRDefault="00235748" w:rsidP="00EC514F"/>
    <w:p w:rsidR="00235748" w:rsidRPr="00235748" w:rsidRDefault="00235748" w:rsidP="00235748">
      <w:r w:rsidRPr="00235748">
        <w:rPr>
          <w:b/>
        </w:rPr>
        <w:t>Please Note:</w:t>
      </w:r>
      <w:r w:rsidRPr="00235748">
        <w:t xml:space="preserve"> Material that has an online version is not considered a superseded publication unless the online version has more current information. If the online version of the publication is the equivalent of the tangible version, it may be substituted for the tangible version, but does not fall into the superseded category.</w:t>
      </w:r>
    </w:p>
    <w:p w:rsidR="00566766" w:rsidRDefault="00566766" w:rsidP="00EC514F"/>
    <w:p w:rsidR="00EC514F" w:rsidRDefault="00EC514F">
      <w:pPr>
        <w:rPr>
          <w:b/>
        </w:rPr>
      </w:pPr>
    </w:p>
    <w:p w:rsidR="0022479A" w:rsidRDefault="00566766">
      <w:pPr>
        <w:rPr>
          <w:b/>
        </w:rPr>
      </w:pPr>
      <w:r>
        <w:rPr>
          <w:b/>
        </w:rPr>
        <w:t>2</w:t>
      </w:r>
      <w:r w:rsidR="00EC514F">
        <w:rPr>
          <w:b/>
        </w:rPr>
        <w:t>. Determine if eligible materials</w:t>
      </w:r>
      <w:r w:rsidR="00742FB1" w:rsidRPr="00C13937">
        <w:rPr>
          <w:b/>
        </w:rPr>
        <w:t xml:space="preserve"> </w:t>
      </w:r>
      <w:r w:rsidR="009A3CA3">
        <w:rPr>
          <w:b/>
        </w:rPr>
        <w:t xml:space="preserve">need to be </w:t>
      </w:r>
      <w:r w:rsidR="006D1A9F">
        <w:rPr>
          <w:b/>
        </w:rPr>
        <w:t xml:space="preserve">offered to Regional </w:t>
      </w:r>
      <w:r w:rsidR="00CD5337">
        <w:rPr>
          <w:b/>
        </w:rPr>
        <w:t>Collection</w:t>
      </w:r>
      <w:r w:rsidR="006D1A9F">
        <w:rPr>
          <w:b/>
        </w:rPr>
        <w:t xml:space="preserve"> partner libraries.</w:t>
      </w:r>
    </w:p>
    <w:p w:rsidR="00235748" w:rsidRDefault="00235748"/>
    <w:p w:rsidR="0022479A" w:rsidRPr="0022479A" w:rsidRDefault="0022479A">
      <w:r w:rsidRPr="0022479A">
        <w:t xml:space="preserve">Superseded material should not be offered to Regional </w:t>
      </w:r>
      <w:r w:rsidR="00CD5337">
        <w:t>Collection</w:t>
      </w:r>
      <w:r w:rsidRPr="0022479A">
        <w:t xml:space="preserve"> partner libraries</w:t>
      </w:r>
      <w:r w:rsidR="00111297">
        <w:t xml:space="preserve"> unless specified in the Superseded List for Oregon</w:t>
      </w:r>
      <w:r w:rsidRPr="0022479A">
        <w:t>. It may be discarded imm</w:t>
      </w:r>
      <w:r w:rsidR="00D626E6">
        <w:t xml:space="preserve">ediately. </w:t>
      </w:r>
    </w:p>
    <w:p w:rsidR="0022479A" w:rsidRPr="0022479A" w:rsidRDefault="0022479A"/>
    <w:p w:rsidR="0022479A" w:rsidRPr="0022479A" w:rsidRDefault="0022479A">
      <w:r w:rsidRPr="0022479A">
        <w:t xml:space="preserve">Microfiche material </w:t>
      </w:r>
      <w:r w:rsidR="00D626E6">
        <w:t xml:space="preserve">should not be </w:t>
      </w:r>
      <w:r w:rsidRPr="0022479A">
        <w:t xml:space="preserve">offered to Regional </w:t>
      </w:r>
      <w:r w:rsidR="00CD5337">
        <w:t>Collection</w:t>
      </w:r>
      <w:r w:rsidRPr="0022479A">
        <w:t xml:space="preserve"> partner libraries unless a large or significant amount of material is being discarded. Please consult the appropriate Regional </w:t>
      </w:r>
      <w:r w:rsidR="00CD5337">
        <w:t>Collection</w:t>
      </w:r>
      <w:r w:rsidRPr="0022479A">
        <w:t xml:space="preserve"> partner library for further advice about when to offer microfiche holdings.</w:t>
      </w:r>
    </w:p>
    <w:p w:rsidR="0022479A" w:rsidRDefault="0022479A">
      <w:pPr>
        <w:rPr>
          <w:b/>
        </w:rPr>
      </w:pPr>
    </w:p>
    <w:p w:rsidR="00EC514F" w:rsidRPr="00D626E6" w:rsidRDefault="00D626E6">
      <w:r w:rsidRPr="00D626E6">
        <w:t>For a</w:t>
      </w:r>
      <w:r w:rsidR="0022479A" w:rsidRPr="00D626E6">
        <w:t xml:space="preserve">ll other materials </w:t>
      </w:r>
      <w:r w:rsidRPr="00D626E6">
        <w:t xml:space="preserve">eligible for </w:t>
      </w:r>
      <w:r w:rsidR="00CD5337">
        <w:t>dispos</w:t>
      </w:r>
      <w:r w:rsidRPr="00D626E6">
        <w:t xml:space="preserve">al: </w:t>
      </w:r>
    </w:p>
    <w:p w:rsidR="00EC514F" w:rsidRDefault="00EC514F">
      <w:pPr>
        <w:rPr>
          <w:b/>
        </w:rPr>
      </w:pPr>
    </w:p>
    <w:p w:rsidR="00EC514F" w:rsidRDefault="00EC514F" w:rsidP="00EC514F">
      <w:pPr>
        <w:pStyle w:val="ListParagraph"/>
        <w:numPr>
          <w:ilvl w:val="0"/>
          <w:numId w:val="14"/>
        </w:numPr>
      </w:pPr>
      <w:r>
        <w:t xml:space="preserve">Consult the </w:t>
      </w:r>
      <w:hyperlink r:id="rId10" w:history="1">
        <w:r w:rsidRPr="00510C8B">
          <w:rPr>
            <w:rStyle w:val="Hyperlink"/>
          </w:rPr>
          <w:t>Regional Holdings List</w:t>
        </w:r>
      </w:hyperlink>
      <w:r>
        <w:t xml:space="preserve"> to determine which Regional Collection partner is the holding library for materials in the </w:t>
      </w:r>
      <w:proofErr w:type="spellStart"/>
      <w:r>
        <w:t>SuDoc</w:t>
      </w:r>
      <w:proofErr w:type="spellEnd"/>
      <w:r>
        <w:t xml:space="preserve"> </w:t>
      </w:r>
      <w:r w:rsidR="00235748">
        <w:t>class</w:t>
      </w:r>
      <w:r>
        <w:t xml:space="preserve"> you wish to dispose. </w:t>
      </w:r>
    </w:p>
    <w:p w:rsidR="00111297" w:rsidRDefault="00EC514F" w:rsidP="00EC514F">
      <w:pPr>
        <w:pStyle w:val="ListParagraph"/>
        <w:numPr>
          <w:ilvl w:val="0"/>
          <w:numId w:val="14"/>
        </w:numPr>
      </w:pPr>
      <w:r>
        <w:t xml:space="preserve">Search for the title in the local catalog of the appropriate Regional </w:t>
      </w:r>
      <w:r w:rsidR="006164D9">
        <w:t xml:space="preserve">Collection </w:t>
      </w:r>
      <w:r>
        <w:t xml:space="preserve">partner. If you can locate a record that confirms the title or issue being searched is held by the Regional </w:t>
      </w:r>
      <w:r w:rsidR="006164D9">
        <w:t xml:space="preserve">Collection </w:t>
      </w:r>
      <w:r>
        <w:t xml:space="preserve">partner library, the material does not have to be offered to that library. </w:t>
      </w:r>
    </w:p>
    <w:p w:rsidR="00EC514F" w:rsidRDefault="00111297" w:rsidP="00EC514F">
      <w:pPr>
        <w:pStyle w:val="ListParagraph"/>
        <w:numPr>
          <w:ilvl w:val="0"/>
          <w:numId w:val="14"/>
        </w:numPr>
      </w:pPr>
      <w:r>
        <w:lastRenderedPageBreak/>
        <w:t xml:space="preserve">If the format of the item you wish to dispose of is paper, and the Regional </w:t>
      </w:r>
      <w:r w:rsidR="006164D9">
        <w:t xml:space="preserve">Collection </w:t>
      </w:r>
      <w:r>
        <w:t>partner library holds a copy in microfiche format, the item does not have to be offered to that library. This would also be true for the opposite situation (disposing item in microfiche, partner copy in paper)</w:t>
      </w:r>
      <w:r w:rsidR="00EC514F">
        <w:t xml:space="preserve"> </w:t>
      </w:r>
    </w:p>
    <w:p w:rsidR="00EC514F" w:rsidRDefault="002C528B" w:rsidP="00EC514F">
      <w:pPr>
        <w:pStyle w:val="ListParagraph"/>
        <w:numPr>
          <w:ilvl w:val="0"/>
          <w:numId w:val="14"/>
        </w:numPr>
      </w:pPr>
      <w:r>
        <w:t>I</w:t>
      </w:r>
      <w:r w:rsidR="00EC514F">
        <w:t xml:space="preserve">f the library catalog indicates that the title or issue is missing or not available for use, or if you are unable to confirm with certainty that it is held by the library, </w:t>
      </w:r>
      <w:r>
        <w:t>it needs to be offered to the library</w:t>
      </w:r>
      <w:r w:rsidR="00EC514F">
        <w:t xml:space="preserve">. </w:t>
      </w:r>
    </w:p>
    <w:p w:rsidR="00EC514F" w:rsidRDefault="00EC514F" w:rsidP="00EC514F">
      <w:pPr>
        <w:pStyle w:val="ListParagraph"/>
        <w:numPr>
          <w:ilvl w:val="0"/>
          <w:numId w:val="14"/>
        </w:numPr>
      </w:pPr>
      <w:r>
        <w:t xml:space="preserve">Links to library catalogs: </w:t>
      </w:r>
    </w:p>
    <w:p w:rsidR="00EC514F" w:rsidRDefault="00EC514F" w:rsidP="00EC514F">
      <w:pPr>
        <w:pStyle w:val="ListParagraph"/>
        <w:numPr>
          <w:ilvl w:val="1"/>
          <w:numId w:val="14"/>
        </w:numPr>
      </w:pPr>
      <w:r>
        <w:t xml:space="preserve">OSL: </w:t>
      </w:r>
      <w:hyperlink r:id="rId11" w:history="1">
        <w:r w:rsidR="009066C3" w:rsidRPr="00627132">
          <w:rPr>
            <w:rStyle w:val="Hyperlink"/>
          </w:rPr>
          <w:t>https://ccrls.ent.sirsi.net/client/en_US/oslpu</w:t>
        </w:r>
        <w:r w:rsidR="009066C3" w:rsidRPr="00627132">
          <w:rPr>
            <w:rStyle w:val="Hyperlink"/>
          </w:rPr>
          <w:t>b</w:t>
        </w:r>
        <w:r w:rsidR="009066C3" w:rsidRPr="00627132">
          <w:rPr>
            <w:rStyle w:val="Hyperlink"/>
          </w:rPr>
          <w:t>lic/</w:t>
        </w:r>
      </w:hyperlink>
      <w:r w:rsidR="009066C3">
        <w:t xml:space="preserve"> </w:t>
      </w:r>
    </w:p>
    <w:p w:rsidR="00EC514F" w:rsidRDefault="00EC514F" w:rsidP="00EC514F">
      <w:pPr>
        <w:pStyle w:val="ListParagraph"/>
        <w:numPr>
          <w:ilvl w:val="1"/>
          <w:numId w:val="14"/>
        </w:numPr>
      </w:pPr>
      <w:r>
        <w:t xml:space="preserve">PSU: </w:t>
      </w:r>
      <w:hyperlink r:id="rId12" w:history="1">
        <w:r w:rsidRPr="00FA3517">
          <w:rPr>
            <w:rStyle w:val="Hyperlink"/>
          </w:rPr>
          <w:t>http://search.library.pdx.e</w:t>
        </w:r>
        <w:r w:rsidRPr="00FA3517">
          <w:rPr>
            <w:rStyle w:val="Hyperlink"/>
          </w:rPr>
          <w:t>d</w:t>
        </w:r>
        <w:r w:rsidRPr="00FA3517">
          <w:rPr>
            <w:rStyle w:val="Hyperlink"/>
          </w:rPr>
          <w:t>u/</w:t>
        </w:r>
      </w:hyperlink>
    </w:p>
    <w:p w:rsidR="00EC514F" w:rsidRDefault="00EC514F" w:rsidP="0022307B">
      <w:pPr>
        <w:pStyle w:val="ListParagraph"/>
        <w:numPr>
          <w:ilvl w:val="1"/>
          <w:numId w:val="14"/>
        </w:numPr>
      </w:pPr>
      <w:r>
        <w:t xml:space="preserve">OSU: </w:t>
      </w:r>
      <w:hyperlink r:id="rId13" w:history="1">
        <w:r w:rsidR="0022307B" w:rsidRPr="0022307B">
          <w:rPr>
            <w:rStyle w:val="Hyperlink"/>
          </w:rPr>
          <w:t>http://search.library.oregonstate.ed</w:t>
        </w:r>
        <w:r w:rsidR="0022307B" w:rsidRPr="0022307B">
          <w:rPr>
            <w:rStyle w:val="Hyperlink"/>
          </w:rPr>
          <w:t>u</w:t>
        </w:r>
      </w:hyperlink>
      <w:r>
        <w:t xml:space="preserve"> </w:t>
      </w:r>
    </w:p>
    <w:p w:rsidR="00EC514F" w:rsidRDefault="00EC514F" w:rsidP="00EC514F">
      <w:pPr>
        <w:pStyle w:val="ListParagraph"/>
        <w:numPr>
          <w:ilvl w:val="1"/>
          <w:numId w:val="14"/>
        </w:numPr>
      </w:pPr>
      <w:r>
        <w:t xml:space="preserve">UO: </w:t>
      </w:r>
      <w:hyperlink r:id="rId14" w:history="1">
        <w:r w:rsidRPr="008F51F4">
          <w:rPr>
            <w:rStyle w:val="Hyperlink"/>
          </w:rPr>
          <w:t>http://librarysearch.uoregon.e</w:t>
        </w:r>
        <w:r w:rsidRPr="008F51F4">
          <w:rPr>
            <w:rStyle w:val="Hyperlink"/>
          </w:rPr>
          <w:t>d</w:t>
        </w:r>
        <w:r w:rsidRPr="008F51F4">
          <w:rPr>
            <w:rStyle w:val="Hyperlink"/>
          </w:rPr>
          <w:t>u</w:t>
        </w:r>
      </w:hyperlink>
      <w:r w:rsidRPr="008F51F4">
        <w:t xml:space="preserve">  </w:t>
      </w:r>
    </w:p>
    <w:p w:rsidR="00EC514F" w:rsidRDefault="00EC514F">
      <w:pPr>
        <w:rPr>
          <w:b/>
        </w:rPr>
      </w:pPr>
    </w:p>
    <w:p w:rsidR="00C13937" w:rsidRDefault="00742FB1">
      <w:pPr>
        <w:rPr>
          <w:b/>
        </w:rPr>
      </w:pPr>
      <w:r w:rsidRPr="00C13937">
        <w:rPr>
          <w:b/>
        </w:rPr>
        <w:t>3. Prepare dispo</w:t>
      </w:r>
      <w:r w:rsidR="007F5165">
        <w:rPr>
          <w:b/>
        </w:rPr>
        <w:t>sal list</w:t>
      </w:r>
      <w:r w:rsidR="00235748">
        <w:rPr>
          <w:b/>
        </w:rPr>
        <w:t xml:space="preserve"> to offer to </w:t>
      </w:r>
      <w:r w:rsidR="00F823B8">
        <w:rPr>
          <w:b/>
        </w:rPr>
        <w:t xml:space="preserve">a </w:t>
      </w:r>
      <w:r w:rsidR="00235748">
        <w:rPr>
          <w:b/>
        </w:rPr>
        <w:t xml:space="preserve">Regional </w:t>
      </w:r>
      <w:r w:rsidR="00CD5337">
        <w:rPr>
          <w:b/>
        </w:rPr>
        <w:t>Collection</w:t>
      </w:r>
      <w:r w:rsidR="00235748">
        <w:rPr>
          <w:b/>
        </w:rPr>
        <w:t xml:space="preserve"> partner library</w:t>
      </w:r>
      <w:r w:rsidR="007F5165">
        <w:rPr>
          <w:b/>
        </w:rPr>
        <w:t>.</w:t>
      </w:r>
    </w:p>
    <w:p w:rsidR="00235748" w:rsidRDefault="00235748" w:rsidP="00235748">
      <w:r>
        <w:t xml:space="preserve">If you have confirmed that the Regional </w:t>
      </w:r>
      <w:r w:rsidR="00CD5337">
        <w:t>Collection</w:t>
      </w:r>
      <w:r>
        <w:t xml:space="preserve"> partner library holds the material</w:t>
      </w:r>
      <w:r w:rsidR="00CD5337">
        <w:t xml:space="preserve"> eligible for disposal</w:t>
      </w:r>
      <w:r>
        <w:t xml:space="preserve"> (see procedures in Section 2</w:t>
      </w:r>
      <w:r w:rsidR="00CD5337">
        <w:t>) it</w:t>
      </w:r>
      <w:r>
        <w:t xml:space="preserve"> does not have to be added to a disposal list. It may be immediately discarded, or offered to other libraries according to Section 7 below. </w:t>
      </w:r>
    </w:p>
    <w:p w:rsidR="00235748" w:rsidRDefault="00235748" w:rsidP="00235748"/>
    <w:p w:rsidR="00235748" w:rsidRDefault="00235748" w:rsidP="00235748">
      <w:r>
        <w:t xml:space="preserve">For all material that does need to be offered, prepare a disposal list according to the following criteria. </w:t>
      </w:r>
    </w:p>
    <w:p w:rsidR="00235748" w:rsidRDefault="00235748" w:rsidP="00235748"/>
    <w:p w:rsidR="007F5165" w:rsidRDefault="008E24E8" w:rsidP="00437E49">
      <w:pPr>
        <w:numPr>
          <w:ilvl w:val="0"/>
          <w:numId w:val="12"/>
        </w:numPr>
      </w:pPr>
      <w:r>
        <w:t xml:space="preserve">Each list should contain the </w:t>
      </w:r>
      <w:r w:rsidR="00235748">
        <w:t>selective depository l</w:t>
      </w:r>
      <w:r>
        <w:t xml:space="preserve">ibrary’s name, </w:t>
      </w:r>
      <w:r w:rsidR="00C7180B">
        <w:t>l</w:t>
      </w:r>
      <w:r w:rsidRPr="008E24E8">
        <w:t>ist date in the form Month/Year</w:t>
      </w:r>
      <w:r>
        <w:t>, and contact information for requests.</w:t>
      </w:r>
    </w:p>
    <w:p w:rsidR="00437E49" w:rsidRDefault="00437E49" w:rsidP="00437E49">
      <w:pPr>
        <w:numPr>
          <w:ilvl w:val="0"/>
          <w:numId w:val="12"/>
        </w:numPr>
      </w:pPr>
      <w:r>
        <w:t xml:space="preserve">Lists should be prepared </w:t>
      </w:r>
      <w:r w:rsidR="008F51F4">
        <w:t xml:space="preserve">in </w:t>
      </w:r>
      <w:r>
        <w:t>spreadsheet format and should be no more than 15 pages. Use at least a 10 pt. font.</w:t>
      </w:r>
    </w:p>
    <w:p w:rsidR="00E96541" w:rsidRDefault="00AA794D" w:rsidP="007F5165">
      <w:pPr>
        <w:numPr>
          <w:ilvl w:val="0"/>
          <w:numId w:val="12"/>
        </w:numPr>
      </w:pPr>
      <w:r>
        <w:t xml:space="preserve">Each list should </w:t>
      </w:r>
      <w:r w:rsidR="006B122C">
        <w:t>only list</w:t>
      </w:r>
      <w:r>
        <w:t xml:space="preserve"> publications from a single </w:t>
      </w:r>
      <w:proofErr w:type="spellStart"/>
      <w:r>
        <w:t>SuDoc</w:t>
      </w:r>
      <w:proofErr w:type="spellEnd"/>
      <w:r>
        <w:t xml:space="preserve"> class</w:t>
      </w:r>
      <w:r w:rsidR="008E24E8">
        <w:t>, a</w:t>
      </w:r>
      <w:r w:rsidR="006B122C">
        <w:t xml:space="preserve">nd should be listed in </w:t>
      </w:r>
      <w:proofErr w:type="spellStart"/>
      <w:r w:rsidR="008E24E8">
        <w:t>SuDoc</w:t>
      </w:r>
      <w:proofErr w:type="spellEnd"/>
      <w:r w:rsidR="008E24E8">
        <w:t xml:space="preserve"> </w:t>
      </w:r>
      <w:r w:rsidR="00C65285">
        <w:t>number</w:t>
      </w:r>
      <w:r w:rsidR="006B122C">
        <w:t xml:space="preserve"> order</w:t>
      </w:r>
      <w:r w:rsidR="008E24E8">
        <w:t>.</w:t>
      </w:r>
      <w:r w:rsidR="00235748">
        <w:t xml:space="preserve"> </w:t>
      </w:r>
    </w:p>
    <w:p w:rsidR="00CD5337" w:rsidRDefault="00AA794D" w:rsidP="00CD5337">
      <w:pPr>
        <w:numPr>
          <w:ilvl w:val="0"/>
          <w:numId w:val="12"/>
        </w:numPr>
      </w:pPr>
      <w:r>
        <w:t xml:space="preserve">Each title entry should include: </w:t>
      </w:r>
      <w:proofErr w:type="spellStart"/>
      <w:r>
        <w:t>SuDoc</w:t>
      </w:r>
      <w:proofErr w:type="spellEnd"/>
      <w:r>
        <w:t xml:space="preserve"> class, Title, Date of publication</w:t>
      </w:r>
      <w:r w:rsidR="00726762">
        <w:t xml:space="preserve">. </w:t>
      </w:r>
      <w:r w:rsidR="00CD5337">
        <w:t xml:space="preserve">If the </w:t>
      </w:r>
      <w:proofErr w:type="spellStart"/>
      <w:r w:rsidR="00CD5337">
        <w:t>SuDoc</w:t>
      </w:r>
      <w:proofErr w:type="spellEnd"/>
      <w:r w:rsidR="00CD5337">
        <w:t xml:space="preserve"> class is not available, please provide the publishing agency’s name. </w:t>
      </w:r>
    </w:p>
    <w:p w:rsidR="008E24E8" w:rsidRDefault="00726762" w:rsidP="006B68FC">
      <w:pPr>
        <w:numPr>
          <w:ilvl w:val="0"/>
          <w:numId w:val="12"/>
        </w:numPr>
      </w:pPr>
      <w:r>
        <w:t xml:space="preserve">Individual issues of serials may be summarized into a single entry, but include any </w:t>
      </w:r>
      <w:r w:rsidRPr="00726762">
        <w:t xml:space="preserve">numbers, volume, years, </w:t>
      </w:r>
      <w:r>
        <w:t xml:space="preserve">to help </w:t>
      </w:r>
      <w:r w:rsidRPr="00726762">
        <w:t>identify the publications exactly</w:t>
      </w:r>
      <w:r>
        <w:t>. When summarizing, indicate</w:t>
      </w:r>
      <w:r w:rsidRPr="00726762">
        <w:t xml:space="preserve"> missing issues</w:t>
      </w:r>
      <w:r w:rsidR="006B122C">
        <w:t>.</w:t>
      </w:r>
    </w:p>
    <w:p w:rsidR="00726762" w:rsidRDefault="00726762"/>
    <w:p w:rsidR="00AA794D" w:rsidRDefault="00AA794D"/>
    <w:p w:rsidR="00742FB1" w:rsidRPr="00C13937" w:rsidRDefault="00742FB1">
      <w:pPr>
        <w:rPr>
          <w:b/>
        </w:rPr>
      </w:pPr>
      <w:r w:rsidRPr="00C13937">
        <w:rPr>
          <w:b/>
        </w:rPr>
        <w:t>4. Determine wh</w:t>
      </w:r>
      <w:r w:rsidR="006B122C" w:rsidRPr="00C13937">
        <w:rPr>
          <w:b/>
        </w:rPr>
        <w:t xml:space="preserve">ere to </w:t>
      </w:r>
      <w:r w:rsidR="00C13937">
        <w:rPr>
          <w:b/>
        </w:rPr>
        <w:t xml:space="preserve">send the </w:t>
      </w:r>
      <w:r w:rsidR="00421D0C">
        <w:rPr>
          <w:b/>
        </w:rPr>
        <w:t xml:space="preserve">list and </w:t>
      </w:r>
      <w:r w:rsidR="00C13937">
        <w:rPr>
          <w:b/>
        </w:rPr>
        <w:t>request for disposal.</w:t>
      </w:r>
    </w:p>
    <w:p w:rsidR="007F1DFD" w:rsidRDefault="00437E49" w:rsidP="00021365">
      <w:pPr>
        <w:numPr>
          <w:ilvl w:val="0"/>
          <w:numId w:val="9"/>
        </w:numPr>
      </w:pPr>
      <w:r>
        <w:t>C</w:t>
      </w:r>
      <w:r w:rsidR="007F1DFD">
        <w:t xml:space="preserve">onsult </w:t>
      </w:r>
      <w:r w:rsidR="006B122C">
        <w:t xml:space="preserve">the </w:t>
      </w:r>
      <w:hyperlink r:id="rId15" w:history="1">
        <w:r w:rsidR="007F1DFD" w:rsidRPr="00421D0C">
          <w:rPr>
            <w:rStyle w:val="Hyperlink"/>
          </w:rPr>
          <w:t xml:space="preserve">Regional Holdings </w:t>
        </w:r>
        <w:r w:rsidR="006B122C" w:rsidRPr="00421D0C">
          <w:rPr>
            <w:rStyle w:val="Hyperlink"/>
          </w:rPr>
          <w:t>L</w:t>
        </w:r>
        <w:r w:rsidR="007F1DFD" w:rsidRPr="00421D0C">
          <w:rPr>
            <w:rStyle w:val="Hyperlink"/>
          </w:rPr>
          <w:t>ist</w:t>
        </w:r>
      </w:hyperlink>
      <w:r w:rsidR="007F1DFD">
        <w:t xml:space="preserve"> </w:t>
      </w:r>
      <w:r>
        <w:t>to</w:t>
      </w:r>
      <w:r w:rsidR="006B122C">
        <w:t xml:space="preserve"> determine which Regional Collection partner library should receive the list.</w:t>
      </w:r>
    </w:p>
    <w:p w:rsidR="007F1DFD" w:rsidRPr="00437E49" w:rsidRDefault="007F1DFD" w:rsidP="00021365">
      <w:pPr>
        <w:numPr>
          <w:ilvl w:val="0"/>
          <w:numId w:val="9"/>
        </w:numPr>
        <w:rPr>
          <w:b/>
        </w:rPr>
      </w:pPr>
      <w:r>
        <w:t xml:space="preserve">Send </w:t>
      </w:r>
      <w:r w:rsidR="006B122C">
        <w:t xml:space="preserve">the list </w:t>
      </w:r>
      <w:r>
        <w:t>via email</w:t>
      </w:r>
      <w:r w:rsidR="006B122C">
        <w:t xml:space="preserve"> to the contact listed for the appropriate library.</w:t>
      </w:r>
      <w:r w:rsidR="00EC470E">
        <w:t xml:space="preserve"> Please also copy the Regional</w:t>
      </w:r>
      <w:r w:rsidR="00EC470E" w:rsidRPr="00EC470E">
        <w:t xml:space="preserve"> Coordinator</w:t>
      </w:r>
      <w:r w:rsidR="00EC470E">
        <w:t xml:space="preserve"> on the message.</w:t>
      </w:r>
      <w:r w:rsidR="006B122C">
        <w:t xml:space="preserve">  </w:t>
      </w:r>
      <w:proofErr w:type="spellStart"/>
      <w:r w:rsidR="006B122C" w:rsidRPr="006B122C">
        <w:t>The</w:t>
      </w:r>
      <w:proofErr w:type="spellEnd"/>
      <w:r w:rsidR="006B122C" w:rsidRPr="006B122C">
        <w:t xml:space="preserve"> </w:t>
      </w:r>
      <w:r w:rsidR="006B122C">
        <w:t>subject line of the message should</w:t>
      </w:r>
      <w:r w:rsidR="006B122C" w:rsidRPr="006B122C">
        <w:t xml:space="preserve"> </w:t>
      </w:r>
      <w:r w:rsidR="00437E49">
        <w:t xml:space="preserve">include the following text: </w:t>
      </w:r>
      <w:r w:rsidR="00437E49" w:rsidRPr="00437E49">
        <w:rPr>
          <w:b/>
        </w:rPr>
        <w:t xml:space="preserve">OR-FDLP disposal list from [name of library]. </w:t>
      </w:r>
    </w:p>
    <w:p w:rsidR="00742FB1" w:rsidRDefault="00742FB1"/>
    <w:p w:rsidR="007F1DFD" w:rsidRPr="00C13937" w:rsidRDefault="00742FB1">
      <w:pPr>
        <w:rPr>
          <w:b/>
        </w:rPr>
      </w:pPr>
      <w:r w:rsidRPr="00C13937">
        <w:rPr>
          <w:b/>
        </w:rPr>
        <w:t xml:space="preserve">5. </w:t>
      </w:r>
      <w:r w:rsidR="007F1DFD" w:rsidRPr="00C13937">
        <w:rPr>
          <w:b/>
        </w:rPr>
        <w:t>Wait for a response</w:t>
      </w:r>
      <w:r w:rsidR="00C13937">
        <w:rPr>
          <w:b/>
        </w:rPr>
        <w:t>.</w:t>
      </w:r>
    </w:p>
    <w:p w:rsidR="00021365" w:rsidRDefault="006B122C" w:rsidP="007F5165">
      <w:pPr>
        <w:numPr>
          <w:ilvl w:val="0"/>
          <w:numId w:val="8"/>
        </w:numPr>
      </w:pPr>
      <w:r>
        <w:t xml:space="preserve">The </w:t>
      </w:r>
      <w:r w:rsidR="00742FB1">
        <w:t xml:space="preserve">Regional </w:t>
      </w:r>
      <w:r>
        <w:t xml:space="preserve">Collection partner </w:t>
      </w:r>
      <w:r w:rsidR="00742FB1">
        <w:t xml:space="preserve">library will acknowledge receipt of list, and </w:t>
      </w:r>
      <w:r w:rsidR="008067FE">
        <w:t>negotiate a date by which the list will be reviewed</w:t>
      </w:r>
      <w:r>
        <w:t>.</w:t>
      </w:r>
    </w:p>
    <w:p w:rsidR="00021365" w:rsidRDefault="006B122C" w:rsidP="007F5165">
      <w:pPr>
        <w:numPr>
          <w:ilvl w:val="0"/>
          <w:numId w:val="8"/>
        </w:numPr>
      </w:pPr>
      <w:r>
        <w:lastRenderedPageBreak/>
        <w:t xml:space="preserve">The Regional Collection partner library will contact you by the date determined and </w:t>
      </w:r>
      <w:r w:rsidR="008067FE">
        <w:t>grant</w:t>
      </w:r>
      <w:r>
        <w:t xml:space="preserve"> permission</w:t>
      </w:r>
      <w:r w:rsidR="00021365">
        <w:t xml:space="preserve"> to dispose of any items not needed</w:t>
      </w:r>
      <w:r w:rsidR="008067FE">
        <w:t xml:space="preserve"> for </w:t>
      </w:r>
      <w:r w:rsidR="00021365">
        <w:t xml:space="preserve">the Regional Collection. </w:t>
      </w:r>
    </w:p>
    <w:p w:rsidR="00021365" w:rsidRDefault="008067FE" w:rsidP="007F5165">
      <w:pPr>
        <w:numPr>
          <w:ilvl w:val="0"/>
          <w:numId w:val="8"/>
        </w:numPr>
      </w:pPr>
      <w:r>
        <w:t xml:space="preserve">If you do not hear from the </w:t>
      </w:r>
      <w:r w:rsidR="00021365">
        <w:t xml:space="preserve">Regional Collection partner </w:t>
      </w:r>
      <w:r>
        <w:t xml:space="preserve">library </w:t>
      </w:r>
      <w:r w:rsidR="007F1DFD">
        <w:t>within a week of send</w:t>
      </w:r>
      <w:r w:rsidR="00021365">
        <w:t>ing</w:t>
      </w:r>
      <w:r w:rsidR="007F1DFD">
        <w:t xml:space="preserve"> the list, </w:t>
      </w:r>
      <w:r w:rsidR="00021365">
        <w:t>contact the Regional coordinator.</w:t>
      </w:r>
    </w:p>
    <w:p w:rsidR="00021365" w:rsidRDefault="00021365" w:rsidP="007F5165">
      <w:pPr>
        <w:numPr>
          <w:ilvl w:val="0"/>
          <w:numId w:val="8"/>
        </w:numPr>
      </w:pPr>
      <w:r>
        <w:t xml:space="preserve">If you do not receive permission to dispose of items by the </w:t>
      </w:r>
      <w:r w:rsidR="008067FE">
        <w:t>date</w:t>
      </w:r>
      <w:r w:rsidR="007F1DFD">
        <w:t xml:space="preserve"> </w:t>
      </w:r>
      <w:r>
        <w:t xml:space="preserve">that </w:t>
      </w:r>
      <w:r w:rsidR="007F1DFD">
        <w:t>has been negotiated</w:t>
      </w:r>
      <w:r w:rsidR="008067FE">
        <w:t xml:space="preserve">, </w:t>
      </w:r>
      <w:r>
        <w:t>contact the Regional coordinator.</w:t>
      </w:r>
    </w:p>
    <w:p w:rsidR="00021365" w:rsidRDefault="00021365" w:rsidP="00021365">
      <w:pPr>
        <w:numPr>
          <w:ilvl w:val="0"/>
          <w:numId w:val="8"/>
        </w:numPr>
      </w:pPr>
      <w:r>
        <w:t>Do not dispose of any materials until permission has been granted by a Regional Collection partner library</w:t>
      </w:r>
      <w:r w:rsidR="00C7180B">
        <w:t xml:space="preserve"> or the Regional Coordinator</w:t>
      </w:r>
      <w:r>
        <w:t>.</w:t>
      </w:r>
    </w:p>
    <w:p w:rsidR="008067FE" w:rsidRDefault="008067FE"/>
    <w:p w:rsidR="008067FE" w:rsidRPr="00C13937" w:rsidRDefault="008067FE">
      <w:pPr>
        <w:rPr>
          <w:b/>
        </w:rPr>
      </w:pPr>
      <w:r w:rsidRPr="00C13937">
        <w:rPr>
          <w:b/>
        </w:rPr>
        <w:t xml:space="preserve">6. Send </w:t>
      </w:r>
      <w:r w:rsidR="00021365" w:rsidRPr="00C13937">
        <w:rPr>
          <w:b/>
        </w:rPr>
        <w:t xml:space="preserve">any requested </w:t>
      </w:r>
      <w:r w:rsidRPr="00C13937">
        <w:rPr>
          <w:b/>
        </w:rPr>
        <w:t xml:space="preserve">materials to </w:t>
      </w:r>
      <w:r w:rsidR="00BF0532" w:rsidRPr="00C13937">
        <w:rPr>
          <w:b/>
        </w:rPr>
        <w:t xml:space="preserve">the </w:t>
      </w:r>
      <w:r w:rsidRPr="00C13937">
        <w:rPr>
          <w:b/>
        </w:rPr>
        <w:t xml:space="preserve">Regional </w:t>
      </w:r>
      <w:r w:rsidR="00BF0532" w:rsidRPr="00C13937">
        <w:rPr>
          <w:b/>
        </w:rPr>
        <w:t>Collection partner library</w:t>
      </w:r>
      <w:r w:rsidR="00C13937">
        <w:rPr>
          <w:b/>
        </w:rPr>
        <w:t>.</w:t>
      </w:r>
    </w:p>
    <w:p w:rsidR="006B68FC" w:rsidRDefault="006B68FC" w:rsidP="006B68FC">
      <w:pPr>
        <w:numPr>
          <w:ilvl w:val="0"/>
          <w:numId w:val="13"/>
        </w:numPr>
      </w:pPr>
      <w:r>
        <w:t>Any costs related to shipping materials should be negotiated with the partner library prior to shipment.</w:t>
      </w:r>
    </w:p>
    <w:p w:rsidR="008067FE" w:rsidRDefault="008067FE"/>
    <w:p w:rsidR="00F7232B" w:rsidRDefault="008067FE">
      <w:r w:rsidRPr="00C13937">
        <w:rPr>
          <w:b/>
        </w:rPr>
        <w:t xml:space="preserve">7. </w:t>
      </w:r>
      <w:r w:rsidR="00F7232B" w:rsidRPr="00C13937">
        <w:rPr>
          <w:b/>
        </w:rPr>
        <w:t xml:space="preserve">Alert other Oregon libraries </w:t>
      </w:r>
      <w:r w:rsidR="006B68FC" w:rsidRPr="00C13937">
        <w:rPr>
          <w:b/>
        </w:rPr>
        <w:t>that materials are available</w:t>
      </w:r>
      <w:r w:rsidR="006D26E0" w:rsidRPr="00C13937">
        <w:rPr>
          <w:b/>
        </w:rPr>
        <w:t xml:space="preserve">. </w:t>
      </w:r>
      <w:r w:rsidR="003B003F" w:rsidRPr="00C13937">
        <w:rPr>
          <w:b/>
        </w:rPr>
        <w:t>[Optional]</w:t>
      </w:r>
    </w:p>
    <w:p w:rsidR="002D3547" w:rsidRDefault="006D26E0" w:rsidP="003B003F">
      <w:pPr>
        <w:pStyle w:val="ListParagraph"/>
        <w:numPr>
          <w:ilvl w:val="0"/>
          <w:numId w:val="13"/>
        </w:numPr>
      </w:pPr>
      <w:r>
        <w:t xml:space="preserve">Please note that this step is now optional. </w:t>
      </w:r>
      <w:r w:rsidR="00F7232B">
        <w:t>After surveying all of the federal depository libraries in Oregon, it has been determined that only the Regional Collection partner libraries are adding material to their tangible collections.</w:t>
      </w:r>
      <w:r w:rsidR="002D3547" w:rsidRPr="002D3547">
        <w:t xml:space="preserve"> </w:t>
      </w:r>
      <w:r w:rsidR="007058AC" w:rsidRPr="007058AC">
        <w:rPr>
          <w:iCs/>
        </w:rPr>
        <w:t xml:space="preserve">If any </w:t>
      </w:r>
      <w:r w:rsidR="002D3547">
        <w:rPr>
          <w:iCs/>
        </w:rPr>
        <w:t>other</w:t>
      </w:r>
      <w:r w:rsidR="007058AC" w:rsidRPr="007058AC">
        <w:rPr>
          <w:iCs/>
        </w:rPr>
        <w:t xml:space="preserve"> depository library wishes to resume collecting additional U.S. Government publications and wishes to review future disposal lists, they should notify the Regional Coordinator of this change.</w:t>
      </w:r>
      <w:r w:rsidR="002D3547">
        <w:rPr>
          <w:iCs/>
        </w:rPr>
        <w:t xml:space="preserve"> Alternatively, libraries may create a list of needed material and Regional Collection partners will alert libraries when need material becomes available. </w:t>
      </w:r>
    </w:p>
    <w:p w:rsidR="00F7232B" w:rsidRDefault="00F7232B" w:rsidP="003B003F">
      <w:pPr>
        <w:pStyle w:val="ListParagraph"/>
        <w:numPr>
          <w:ilvl w:val="0"/>
          <w:numId w:val="13"/>
        </w:numPr>
      </w:pPr>
      <w:r>
        <w:t xml:space="preserve"> </w:t>
      </w:r>
      <w:r w:rsidR="00E63FBA">
        <w:t>While not required, y</w:t>
      </w:r>
      <w:r>
        <w:t xml:space="preserve">ou </w:t>
      </w:r>
      <w:r w:rsidR="00E63FBA">
        <w:t xml:space="preserve">are strongly </w:t>
      </w:r>
      <w:r>
        <w:t xml:space="preserve">encouraged to offer discarded material to other libraries, </w:t>
      </w:r>
      <w:r w:rsidR="00E63FBA">
        <w:t xml:space="preserve">particularly unique, rare, or historical material or material related to Oregon or the Pacific Northwest. </w:t>
      </w:r>
      <w:r>
        <w:t xml:space="preserve"> </w:t>
      </w:r>
      <w:r w:rsidR="00421D0C">
        <w:t xml:space="preserve">If you would like advice about whether to offer materials or not, contact the Regional Coordinator. </w:t>
      </w:r>
    </w:p>
    <w:p w:rsidR="003B003F" w:rsidRDefault="00F7232B" w:rsidP="003B003F">
      <w:pPr>
        <w:pStyle w:val="ListParagraph"/>
        <w:numPr>
          <w:ilvl w:val="0"/>
          <w:numId w:val="13"/>
        </w:numPr>
      </w:pPr>
      <w:r>
        <w:t xml:space="preserve">If offering material via the </w:t>
      </w:r>
      <w:hyperlink r:id="rId16" w:history="1">
        <w:r w:rsidRPr="003B003F">
          <w:rPr>
            <w:rStyle w:val="Hyperlink"/>
          </w:rPr>
          <w:t>DIGOR</w:t>
        </w:r>
      </w:hyperlink>
      <w:r>
        <w:t xml:space="preserve"> or </w:t>
      </w:r>
      <w:hyperlink r:id="rId17" w:history="1">
        <w:r w:rsidRPr="003B003F">
          <w:rPr>
            <w:rStyle w:val="Hyperlink"/>
          </w:rPr>
          <w:t>LIBS-OR</w:t>
        </w:r>
      </w:hyperlink>
      <w:r>
        <w:t xml:space="preserve"> email lists, please </w:t>
      </w:r>
      <w:r w:rsidR="003B003F">
        <w:t xml:space="preserve">indicate that preference will be given to Oregon federal depository libraries. </w:t>
      </w:r>
    </w:p>
    <w:p w:rsidR="007F5165" w:rsidRDefault="00AD57FC" w:rsidP="007F5165">
      <w:pPr>
        <w:pStyle w:val="ListParagraph"/>
        <w:numPr>
          <w:ilvl w:val="0"/>
          <w:numId w:val="13"/>
        </w:numPr>
      </w:pPr>
      <w:r>
        <w:t xml:space="preserve">Any material not taken by </w:t>
      </w:r>
      <w:r w:rsidR="003B003F">
        <w:t>Oregon</w:t>
      </w:r>
      <w:r w:rsidR="00EE4CA3">
        <w:t xml:space="preserve"> libraries</w:t>
      </w:r>
      <w:r>
        <w:t xml:space="preserve"> may also b</w:t>
      </w:r>
      <w:r w:rsidR="00AA794D">
        <w:t>e o</w:t>
      </w:r>
      <w:r w:rsidR="007F1DFD">
        <w:t>ffer</w:t>
      </w:r>
      <w:r w:rsidR="00AA794D">
        <w:t>ed to:</w:t>
      </w:r>
    </w:p>
    <w:p w:rsidR="007F5165" w:rsidRDefault="007F5165" w:rsidP="007F5165">
      <w:pPr>
        <w:pStyle w:val="ListParagraph"/>
        <w:numPr>
          <w:ilvl w:val="0"/>
          <w:numId w:val="15"/>
        </w:numPr>
      </w:pPr>
      <w:r>
        <w:t>O</w:t>
      </w:r>
      <w:r w:rsidR="00AA794D">
        <w:t xml:space="preserve">ther depositories through the </w:t>
      </w:r>
      <w:hyperlink r:id="rId18" w:history="1">
        <w:r w:rsidR="00EC470E">
          <w:rPr>
            <w:rStyle w:val="Hyperlink"/>
          </w:rPr>
          <w:t xml:space="preserve">FDLP </w:t>
        </w:r>
        <w:proofErr w:type="spellStart"/>
        <w:r w:rsidR="00EC470E">
          <w:rPr>
            <w:rStyle w:val="Hyperlink"/>
          </w:rPr>
          <w:t>eXchange</w:t>
        </w:r>
        <w:proofErr w:type="spellEnd"/>
      </w:hyperlink>
      <w:r w:rsidR="00183505">
        <w:t xml:space="preserve"> site</w:t>
      </w:r>
    </w:p>
    <w:p w:rsidR="007F5165" w:rsidRDefault="00AD57FC" w:rsidP="007F5165">
      <w:pPr>
        <w:pStyle w:val="ListParagraph"/>
        <w:numPr>
          <w:ilvl w:val="0"/>
          <w:numId w:val="15"/>
        </w:numPr>
      </w:pPr>
      <w:r>
        <w:t xml:space="preserve">Other libraries </w:t>
      </w:r>
    </w:p>
    <w:p w:rsidR="00AD57FC" w:rsidRPr="00AD57FC" w:rsidRDefault="00AD57FC" w:rsidP="007F5165">
      <w:pPr>
        <w:pStyle w:val="ListParagraph"/>
        <w:numPr>
          <w:ilvl w:val="0"/>
          <w:numId w:val="15"/>
        </w:numPr>
      </w:pPr>
      <w:r w:rsidRPr="00AD57FC">
        <w:t>O</w:t>
      </w:r>
      <w:r>
        <w:t>ther educational institutions</w:t>
      </w:r>
    </w:p>
    <w:p w:rsidR="00AD57FC" w:rsidRPr="00AD57FC" w:rsidRDefault="00AA794D" w:rsidP="007F5165">
      <w:pPr>
        <w:numPr>
          <w:ilvl w:val="0"/>
          <w:numId w:val="15"/>
        </w:numPr>
      </w:pPr>
      <w:r>
        <w:t>P</w:t>
      </w:r>
      <w:r w:rsidR="00AD57FC" w:rsidRPr="00AD57FC">
        <w:t>r</w:t>
      </w:r>
      <w:r w:rsidR="00AD57FC">
        <w:t>ivate citizens</w:t>
      </w:r>
      <w:r>
        <w:t xml:space="preserve"> (at no cost)</w:t>
      </w:r>
    </w:p>
    <w:p w:rsidR="007F1DFD" w:rsidRDefault="007F1DFD"/>
    <w:p w:rsidR="008067FE" w:rsidRPr="00C13937" w:rsidRDefault="003B003F">
      <w:pPr>
        <w:rPr>
          <w:b/>
        </w:rPr>
      </w:pPr>
      <w:r w:rsidRPr="00C13937">
        <w:rPr>
          <w:b/>
        </w:rPr>
        <w:t>8</w:t>
      </w:r>
      <w:r w:rsidR="007F1DFD" w:rsidRPr="00C13937">
        <w:rPr>
          <w:b/>
        </w:rPr>
        <w:t>.</w:t>
      </w:r>
      <w:r w:rsidR="008067FE" w:rsidRPr="00C13937">
        <w:rPr>
          <w:b/>
        </w:rPr>
        <w:t xml:space="preserve"> </w:t>
      </w:r>
      <w:r w:rsidR="007F1DFD" w:rsidRPr="00C13937">
        <w:rPr>
          <w:b/>
        </w:rPr>
        <w:t>Discard publications</w:t>
      </w:r>
      <w:r w:rsidR="00C13937" w:rsidRPr="00C13937">
        <w:rPr>
          <w:b/>
        </w:rPr>
        <w:t>.</w:t>
      </w:r>
    </w:p>
    <w:p w:rsidR="007F1DFD" w:rsidRDefault="00BF0532" w:rsidP="00BF0532">
      <w:pPr>
        <w:numPr>
          <w:ilvl w:val="0"/>
          <w:numId w:val="11"/>
        </w:numPr>
      </w:pPr>
      <w:r>
        <w:t>Destroy any remaining material. If recycling, m</w:t>
      </w:r>
      <w:r w:rsidR="007F1DFD">
        <w:t>ake sure property stamp is blacked out</w:t>
      </w:r>
      <w:r>
        <w:t>. Libraries may also:</w:t>
      </w:r>
    </w:p>
    <w:p w:rsidR="00AD57FC" w:rsidRPr="00AD57FC" w:rsidRDefault="00AD57FC" w:rsidP="007F5165">
      <w:pPr>
        <w:numPr>
          <w:ilvl w:val="0"/>
          <w:numId w:val="16"/>
        </w:numPr>
      </w:pPr>
      <w:r w:rsidRPr="00AD57FC">
        <w:t xml:space="preserve">Donate </w:t>
      </w:r>
      <w:r w:rsidR="00BF0532">
        <w:t xml:space="preserve">material </w:t>
      </w:r>
      <w:r w:rsidRPr="00AD57FC">
        <w:t>as paper to recyclers or paper drives;</w:t>
      </w:r>
    </w:p>
    <w:p w:rsidR="00AD57FC" w:rsidRDefault="00AD57FC" w:rsidP="007F5165">
      <w:pPr>
        <w:numPr>
          <w:ilvl w:val="0"/>
          <w:numId w:val="16"/>
        </w:numPr>
      </w:pPr>
      <w:r w:rsidRPr="00AD57FC">
        <w:t>Sell</w:t>
      </w:r>
      <w:r w:rsidR="00BF0532">
        <w:t xml:space="preserve"> material</w:t>
      </w:r>
      <w:r w:rsidRPr="00AD57FC">
        <w:t>, either as secondhand book</w:t>
      </w:r>
      <w:r w:rsidR="00BF0532">
        <w:t>s</w:t>
      </w:r>
      <w:r w:rsidRPr="00AD57FC">
        <w:t xml:space="preserve"> or waste paper. </w:t>
      </w:r>
      <w:r w:rsidR="00BF0532">
        <w:t>HOWEVER, all proceeds from sales must be returned to GPO, since a</w:t>
      </w:r>
      <w:r w:rsidRPr="00AD57FC">
        <w:t xml:space="preserve">ll depository publications remain the property of the U.S. Government. </w:t>
      </w:r>
      <w:r w:rsidR="00BF0532">
        <w:t>Send proceeds</w:t>
      </w:r>
      <w:r w:rsidRPr="00AD57FC">
        <w:t>, accompanied by a letter of explanation, to the Superintendent of Documents, U.S. Government Printing Office, Washington, D.C. 20402</w:t>
      </w:r>
      <w:r w:rsidR="00E96541">
        <w:t>.</w:t>
      </w:r>
    </w:p>
    <w:p w:rsidR="00230990" w:rsidRDefault="00230990" w:rsidP="00230990">
      <w:pPr>
        <w:ind w:left="1080"/>
      </w:pPr>
    </w:p>
    <w:p w:rsidR="00230990" w:rsidRDefault="00230990" w:rsidP="00632913"/>
    <w:sectPr w:rsidR="00230990" w:rsidSect="00A27765">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5B7" w:rsidRDefault="00DC55B7">
      <w:r>
        <w:separator/>
      </w:r>
    </w:p>
  </w:endnote>
  <w:endnote w:type="continuationSeparator" w:id="0">
    <w:p w:rsidR="00DC55B7" w:rsidRDefault="00DC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B7" w:rsidRDefault="00DC55B7" w:rsidP="00582DCD">
    <w:pPr>
      <w:pStyle w:val="Footer"/>
      <w:rPr>
        <w:rStyle w:val="PageNumber"/>
      </w:rPr>
    </w:pPr>
    <w:r>
      <w:rPr>
        <w:rStyle w:val="PageNumber"/>
      </w:rPr>
      <w:tab/>
    </w:r>
    <w:r w:rsidRPr="00582DCD">
      <w:rPr>
        <w:rStyle w:val="PageNumber"/>
      </w:rPr>
      <w:t xml:space="preserve">- </w:t>
    </w:r>
    <w:r w:rsidR="009108AE" w:rsidRPr="00582DCD">
      <w:rPr>
        <w:rStyle w:val="PageNumber"/>
      </w:rPr>
      <w:fldChar w:fldCharType="begin"/>
    </w:r>
    <w:r w:rsidRPr="00582DCD">
      <w:rPr>
        <w:rStyle w:val="PageNumber"/>
      </w:rPr>
      <w:instrText xml:space="preserve"> PAGE </w:instrText>
    </w:r>
    <w:r w:rsidR="009108AE" w:rsidRPr="00582DCD">
      <w:rPr>
        <w:rStyle w:val="PageNumber"/>
      </w:rPr>
      <w:fldChar w:fldCharType="separate"/>
    </w:r>
    <w:r w:rsidR="00183505">
      <w:rPr>
        <w:rStyle w:val="PageNumber"/>
        <w:noProof/>
      </w:rPr>
      <w:t>2</w:t>
    </w:r>
    <w:r w:rsidR="009108AE" w:rsidRPr="00582DCD">
      <w:rPr>
        <w:rStyle w:val="PageNumber"/>
      </w:rPr>
      <w:fldChar w:fldCharType="end"/>
    </w:r>
    <w:r w:rsidRPr="00582DCD">
      <w:rPr>
        <w:rStyle w:val="PageNumber"/>
      </w:rPr>
      <w:t xml:space="preserve"> -</w:t>
    </w:r>
  </w:p>
  <w:p w:rsidR="00DC55B7" w:rsidRPr="00582DCD" w:rsidRDefault="00DC55B7" w:rsidP="00582DCD">
    <w:pPr>
      <w:pStyle w:val="Footer"/>
    </w:pPr>
    <w:r w:rsidRPr="00582DCD">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5B7" w:rsidRDefault="00DC55B7">
      <w:r>
        <w:separator/>
      </w:r>
    </w:p>
  </w:footnote>
  <w:footnote w:type="continuationSeparator" w:id="0">
    <w:p w:rsidR="00DC55B7" w:rsidRDefault="00DC5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2A4A"/>
    <w:multiLevelType w:val="hybridMultilevel"/>
    <w:tmpl w:val="F59024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E2DE4"/>
    <w:multiLevelType w:val="hybridMultilevel"/>
    <w:tmpl w:val="5DB4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1EC3"/>
    <w:multiLevelType w:val="hybridMultilevel"/>
    <w:tmpl w:val="AA18D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84435"/>
    <w:multiLevelType w:val="hybridMultilevel"/>
    <w:tmpl w:val="E4BA7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46D"/>
    <w:multiLevelType w:val="hybridMultilevel"/>
    <w:tmpl w:val="E708D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A1078D"/>
    <w:multiLevelType w:val="hybridMultilevel"/>
    <w:tmpl w:val="52F030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308779A"/>
    <w:multiLevelType w:val="hybridMultilevel"/>
    <w:tmpl w:val="36C20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9B5B7F"/>
    <w:multiLevelType w:val="hybridMultilevel"/>
    <w:tmpl w:val="9EE43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24195"/>
    <w:multiLevelType w:val="multilevel"/>
    <w:tmpl w:val="7142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F549F1"/>
    <w:multiLevelType w:val="hybridMultilevel"/>
    <w:tmpl w:val="B1C8B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106B9"/>
    <w:multiLevelType w:val="multilevel"/>
    <w:tmpl w:val="22161F04"/>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43415870"/>
    <w:multiLevelType w:val="hybridMultilevel"/>
    <w:tmpl w:val="28F47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D795C"/>
    <w:multiLevelType w:val="hybridMultilevel"/>
    <w:tmpl w:val="2BB671C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20D0F24"/>
    <w:multiLevelType w:val="multilevel"/>
    <w:tmpl w:val="2F342E04"/>
    <w:lvl w:ilvl="0">
      <w:start w:val="1"/>
      <w:numFmt w:val="bullet"/>
      <w:lvlText w:val="o"/>
      <w:lvlJc w:val="left"/>
      <w:pPr>
        <w:tabs>
          <w:tab w:val="num" w:pos="1800"/>
        </w:tabs>
        <w:ind w:left="1800" w:hanging="360"/>
      </w:pPr>
      <w:rPr>
        <w:rFonts w:ascii="Courier New" w:hAnsi="Courier New" w:cs="Courier New" w:hint="default"/>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53B8014E"/>
    <w:multiLevelType w:val="multilevel"/>
    <w:tmpl w:val="56CA1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8091777"/>
    <w:multiLevelType w:val="hybridMultilevel"/>
    <w:tmpl w:val="CE2C2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A2388A"/>
    <w:multiLevelType w:val="hybridMultilevel"/>
    <w:tmpl w:val="8A6A94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6141FB6"/>
    <w:multiLevelType w:val="hybridMultilevel"/>
    <w:tmpl w:val="71FE845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6"/>
  </w:num>
  <w:num w:numId="6">
    <w:abstractNumId w:val="14"/>
  </w:num>
  <w:num w:numId="7">
    <w:abstractNumId w:val="2"/>
  </w:num>
  <w:num w:numId="8">
    <w:abstractNumId w:val="9"/>
  </w:num>
  <w:num w:numId="9">
    <w:abstractNumId w:val="7"/>
  </w:num>
  <w:num w:numId="10">
    <w:abstractNumId w:val="16"/>
  </w:num>
  <w:num w:numId="11">
    <w:abstractNumId w:val="3"/>
  </w:num>
  <w:num w:numId="12">
    <w:abstractNumId w:val="15"/>
  </w:num>
  <w:num w:numId="13">
    <w:abstractNumId w:val="0"/>
  </w:num>
  <w:num w:numId="14">
    <w:abstractNumId w:val="11"/>
  </w:num>
  <w:num w:numId="15">
    <w:abstractNumId w:val="12"/>
  </w:num>
  <w:num w:numId="16">
    <w:abstractNumId w:val="17"/>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6B9A"/>
    <w:rsid w:val="000009BE"/>
    <w:rsid w:val="000019BE"/>
    <w:rsid w:val="00001AE9"/>
    <w:rsid w:val="000039B0"/>
    <w:rsid w:val="00003C9D"/>
    <w:rsid w:val="0000450C"/>
    <w:rsid w:val="00004731"/>
    <w:rsid w:val="00004D70"/>
    <w:rsid w:val="00005164"/>
    <w:rsid w:val="000057B8"/>
    <w:rsid w:val="0000608B"/>
    <w:rsid w:val="00006641"/>
    <w:rsid w:val="00007B21"/>
    <w:rsid w:val="00011B6A"/>
    <w:rsid w:val="00012B74"/>
    <w:rsid w:val="0001356B"/>
    <w:rsid w:val="00013820"/>
    <w:rsid w:val="000138AF"/>
    <w:rsid w:val="000139CB"/>
    <w:rsid w:val="0001492D"/>
    <w:rsid w:val="0001497F"/>
    <w:rsid w:val="00014C41"/>
    <w:rsid w:val="00014D95"/>
    <w:rsid w:val="0001537D"/>
    <w:rsid w:val="00015529"/>
    <w:rsid w:val="00015857"/>
    <w:rsid w:val="000159D9"/>
    <w:rsid w:val="00015D67"/>
    <w:rsid w:val="0001666D"/>
    <w:rsid w:val="00017607"/>
    <w:rsid w:val="00017B2B"/>
    <w:rsid w:val="00017EC7"/>
    <w:rsid w:val="00017FE1"/>
    <w:rsid w:val="0002043F"/>
    <w:rsid w:val="000212BE"/>
    <w:rsid w:val="00021365"/>
    <w:rsid w:val="00022A27"/>
    <w:rsid w:val="00022F66"/>
    <w:rsid w:val="000230A1"/>
    <w:rsid w:val="00023C5B"/>
    <w:rsid w:val="00025027"/>
    <w:rsid w:val="0002524E"/>
    <w:rsid w:val="000258D6"/>
    <w:rsid w:val="0002652D"/>
    <w:rsid w:val="00026907"/>
    <w:rsid w:val="00026B39"/>
    <w:rsid w:val="000315C9"/>
    <w:rsid w:val="00031797"/>
    <w:rsid w:val="000324BA"/>
    <w:rsid w:val="00034154"/>
    <w:rsid w:val="000342C9"/>
    <w:rsid w:val="0003555B"/>
    <w:rsid w:val="000359EC"/>
    <w:rsid w:val="00036425"/>
    <w:rsid w:val="00036A91"/>
    <w:rsid w:val="000376D9"/>
    <w:rsid w:val="0003775D"/>
    <w:rsid w:val="00037AE6"/>
    <w:rsid w:val="00037AEF"/>
    <w:rsid w:val="00037D75"/>
    <w:rsid w:val="000409E0"/>
    <w:rsid w:val="00041593"/>
    <w:rsid w:val="00041711"/>
    <w:rsid w:val="0004224C"/>
    <w:rsid w:val="0004287C"/>
    <w:rsid w:val="0004297F"/>
    <w:rsid w:val="000429AE"/>
    <w:rsid w:val="00042BC9"/>
    <w:rsid w:val="00043B4D"/>
    <w:rsid w:val="00043FAD"/>
    <w:rsid w:val="000445C8"/>
    <w:rsid w:val="00044C43"/>
    <w:rsid w:val="00044F5D"/>
    <w:rsid w:val="00044F9E"/>
    <w:rsid w:val="000459A5"/>
    <w:rsid w:val="00045E50"/>
    <w:rsid w:val="00046D7D"/>
    <w:rsid w:val="000470E9"/>
    <w:rsid w:val="000508B8"/>
    <w:rsid w:val="00050D1F"/>
    <w:rsid w:val="00051380"/>
    <w:rsid w:val="000515FC"/>
    <w:rsid w:val="00051891"/>
    <w:rsid w:val="000521BB"/>
    <w:rsid w:val="0005232C"/>
    <w:rsid w:val="000525DD"/>
    <w:rsid w:val="00052604"/>
    <w:rsid w:val="00052803"/>
    <w:rsid w:val="00053183"/>
    <w:rsid w:val="0005389D"/>
    <w:rsid w:val="00053D21"/>
    <w:rsid w:val="000549D7"/>
    <w:rsid w:val="000563DA"/>
    <w:rsid w:val="0005652B"/>
    <w:rsid w:val="000575FD"/>
    <w:rsid w:val="00057AFD"/>
    <w:rsid w:val="00057B73"/>
    <w:rsid w:val="0006010A"/>
    <w:rsid w:val="00060DEB"/>
    <w:rsid w:val="0006158A"/>
    <w:rsid w:val="00061970"/>
    <w:rsid w:val="00062781"/>
    <w:rsid w:val="00062FA2"/>
    <w:rsid w:val="0006337A"/>
    <w:rsid w:val="00063E27"/>
    <w:rsid w:val="00064DAD"/>
    <w:rsid w:val="0006509F"/>
    <w:rsid w:val="00065568"/>
    <w:rsid w:val="00065919"/>
    <w:rsid w:val="00065923"/>
    <w:rsid w:val="00065ABB"/>
    <w:rsid w:val="00066D64"/>
    <w:rsid w:val="000676F6"/>
    <w:rsid w:val="00067B6A"/>
    <w:rsid w:val="00070A78"/>
    <w:rsid w:val="000711F1"/>
    <w:rsid w:val="00071385"/>
    <w:rsid w:val="000731F8"/>
    <w:rsid w:val="000742C4"/>
    <w:rsid w:val="0007473D"/>
    <w:rsid w:val="00075A3C"/>
    <w:rsid w:val="000764E8"/>
    <w:rsid w:val="0007666C"/>
    <w:rsid w:val="00080200"/>
    <w:rsid w:val="00082CA6"/>
    <w:rsid w:val="00082FF4"/>
    <w:rsid w:val="00083526"/>
    <w:rsid w:val="000836AE"/>
    <w:rsid w:val="00083FDB"/>
    <w:rsid w:val="00084C7D"/>
    <w:rsid w:val="00084F12"/>
    <w:rsid w:val="00085538"/>
    <w:rsid w:val="000856AD"/>
    <w:rsid w:val="00085E78"/>
    <w:rsid w:val="0008627A"/>
    <w:rsid w:val="00086DA6"/>
    <w:rsid w:val="00087A16"/>
    <w:rsid w:val="00093125"/>
    <w:rsid w:val="00094276"/>
    <w:rsid w:val="000947F3"/>
    <w:rsid w:val="00094A75"/>
    <w:rsid w:val="00094B70"/>
    <w:rsid w:val="00095650"/>
    <w:rsid w:val="00096107"/>
    <w:rsid w:val="00097EE7"/>
    <w:rsid w:val="000A0A63"/>
    <w:rsid w:val="000A1516"/>
    <w:rsid w:val="000A1B65"/>
    <w:rsid w:val="000A21DC"/>
    <w:rsid w:val="000A2AFD"/>
    <w:rsid w:val="000A2C84"/>
    <w:rsid w:val="000A312F"/>
    <w:rsid w:val="000A3A39"/>
    <w:rsid w:val="000A3B52"/>
    <w:rsid w:val="000A3E2B"/>
    <w:rsid w:val="000A4A25"/>
    <w:rsid w:val="000A5449"/>
    <w:rsid w:val="000A5527"/>
    <w:rsid w:val="000A5757"/>
    <w:rsid w:val="000A6C4F"/>
    <w:rsid w:val="000A6EAC"/>
    <w:rsid w:val="000A6F2F"/>
    <w:rsid w:val="000A6F5F"/>
    <w:rsid w:val="000A73ED"/>
    <w:rsid w:val="000A7805"/>
    <w:rsid w:val="000A7F6B"/>
    <w:rsid w:val="000B0204"/>
    <w:rsid w:val="000B0963"/>
    <w:rsid w:val="000B1A50"/>
    <w:rsid w:val="000B1BD0"/>
    <w:rsid w:val="000B3238"/>
    <w:rsid w:val="000B3285"/>
    <w:rsid w:val="000B3800"/>
    <w:rsid w:val="000B3835"/>
    <w:rsid w:val="000B38C6"/>
    <w:rsid w:val="000B38FA"/>
    <w:rsid w:val="000B3EAD"/>
    <w:rsid w:val="000B4EEA"/>
    <w:rsid w:val="000B5324"/>
    <w:rsid w:val="000B5464"/>
    <w:rsid w:val="000B54B6"/>
    <w:rsid w:val="000B652D"/>
    <w:rsid w:val="000B6B9A"/>
    <w:rsid w:val="000B6FC3"/>
    <w:rsid w:val="000B7425"/>
    <w:rsid w:val="000C09CC"/>
    <w:rsid w:val="000C0B22"/>
    <w:rsid w:val="000C0F99"/>
    <w:rsid w:val="000C1133"/>
    <w:rsid w:val="000C12B6"/>
    <w:rsid w:val="000C1868"/>
    <w:rsid w:val="000C1C66"/>
    <w:rsid w:val="000C217E"/>
    <w:rsid w:val="000C242E"/>
    <w:rsid w:val="000C35FE"/>
    <w:rsid w:val="000C4ACB"/>
    <w:rsid w:val="000C4AD9"/>
    <w:rsid w:val="000C4C45"/>
    <w:rsid w:val="000C4F32"/>
    <w:rsid w:val="000C4FB3"/>
    <w:rsid w:val="000C5272"/>
    <w:rsid w:val="000C53E2"/>
    <w:rsid w:val="000C661F"/>
    <w:rsid w:val="000C66BF"/>
    <w:rsid w:val="000C6FDB"/>
    <w:rsid w:val="000C7724"/>
    <w:rsid w:val="000D0847"/>
    <w:rsid w:val="000D0BAE"/>
    <w:rsid w:val="000D0F34"/>
    <w:rsid w:val="000D1C6E"/>
    <w:rsid w:val="000D1DA2"/>
    <w:rsid w:val="000D313A"/>
    <w:rsid w:val="000D3530"/>
    <w:rsid w:val="000D35DF"/>
    <w:rsid w:val="000D39B3"/>
    <w:rsid w:val="000D3F64"/>
    <w:rsid w:val="000D5857"/>
    <w:rsid w:val="000D5A04"/>
    <w:rsid w:val="000D660C"/>
    <w:rsid w:val="000D76BE"/>
    <w:rsid w:val="000E0214"/>
    <w:rsid w:val="000E07B1"/>
    <w:rsid w:val="000E0C54"/>
    <w:rsid w:val="000E29E9"/>
    <w:rsid w:val="000E2FC6"/>
    <w:rsid w:val="000E3515"/>
    <w:rsid w:val="000E40D5"/>
    <w:rsid w:val="000E4CE1"/>
    <w:rsid w:val="000E5CE2"/>
    <w:rsid w:val="000E5FA9"/>
    <w:rsid w:val="000E6527"/>
    <w:rsid w:val="000E79BC"/>
    <w:rsid w:val="000F0ECC"/>
    <w:rsid w:val="000F17DF"/>
    <w:rsid w:val="000F19D5"/>
    <w:rsid w:val="000F1A41"/>
    <w:rsid w:val="000F1C64"/>
    <w:rsid w:val="000F2A91"/>
    <w:rsid w:val="000F2FC7"/>
    <w:rsid w:val="000F3FC9"/>
    <w:rsid w:val="000F5407"/>
    <w:rsid w:val="000F54B3"/>
    <w:rsid w:val="000F5E5B"/>
    <w:rsid w:val="000F6174"/>
    <w:rsid w:val="000F6736"/>
    <w:rsid w:val="000F68A6"/>
    <w:rsid w:val="000F68A9"/>
    <w:rsid w:val="001005A5"/>
    <w:rsid w:val="0010082C"/>
    <w:rsid w:val="001015E0"/>
    <w:rsid w:val="00102C76"/>
    <w:rsid w:val="00103267"/>
    <w:rsid w:val="001035AF"/>
    <w:rsid w:val="00103AF6"/>
    <w:rsid w:val="001040E1"/>
    <w:rsid w:val="00104864"/>
    <w:rsid w:val="00104A60"/>
    <w:rsid w:val="00104DDB"/>
    <w:rsid w:val="001055FB"/>
    <w:rsid w:val="00105D0C"/>
    <w:rsid w:val="00106FD3"/>
    <w:rsid w:val="001071BE"/>
    <w:rsid w:val="00111297"/>
    <w:rsid w:val="00111B28"/>
    <w:rsid w:val="00112551"/>
    <w:rsid w:val="0011327B"/>
    <w:rsid w:val="001142CC"/>
    <w:rsid w:val="00115256"/>
    <w:rsid w:val="0011541F"/>
    <w:rsid w:val="00115E92"/>
    <w:rsid w:val="001171D4"/>
    <w:rsid w:val="00117FCC"/>
    <w:rsid w:val="00120324"/>
    <w:rsid w:val="00121355"/>
    <w:rsid w:val="001227DA"/>
    <w:rsid w:val="00122BE2"/>
    <w:rsid w:val="00123772"/>
    <w:rsid w:val="00123EB0"/>
    <w:rsid w:val="001244DC"/>
    <w:rsid w:val="00124AA3"/>
    <w:rsid w:val="001250D0"/>
    <w:rsid w:val="00125824"/>
    <w:rsid w:val="00125FD7"/>
    <w:rsid w:val="001265FC"/>
    <w:rsid w:val="00126ECD"/>
    <w:rsid w:val="00127991"/>
    <w:rsid w:val="00127C28"/>
    <w:rsid w:val="00127D5C"/>
    <w:rsid w:val="00130B26"/>
    <w:rsid w:val="00130DEF"/>
    <w:rsid w:val="001310DC"/>
    <w:rsid w:val="00132187"/>
    <w:rsid w:val="00132A8B"/>
    <w:rsid w:val="00132AD0"/>
    <w:rsid w:val="00134359"/>
    <w:rsid w:val="00134955"/>
    <w:rsid w:val="00135047"/>
    <w:rsid w:val="001363BA"/>
    <w:rsid w:val="00136884"/>
    <w:rsid w:val="0013694B"/>
    <w:rsid w:val="00136F81"/>
    <w:rsid w:val="00140B5A"/>
    <w:rsid w:val="00140C5E"/>
    <w:rsid w:val="0014119B"/>
    <w:rsid w:val="00141407"/>
    <w:rsid w:val="00141733"/>
    <w:rsid w:val="00141CDF"/>
    <w:rsid w:val="00141F5D"/>
    <w:rsid w:val="00144F7E"/>
    <w:rsid w:val="00145CAA"/>
    <w:rsid w:val="00151515"/>
    <w:rsid w:val="00151B4A"/>
    <w:rsid w:val="00152C21"/>
    <w:rsid w:val="00153116"/>
    <w:rsid w:val="00153632"/>
    <w:rsid w:val="0015428F"/>
    <w:rsid w:val="001547E6"/>
    <w:rsid w:val="00156596"/>
    <w:rsid w:val="00156970"/>
    <w:rsid w:val="001571C9"/>
    <w:rsid w:val="00157AB4"/>
    <w:rsid w:val="001601F2"/>
    <w:rsid w:val="00160D32"/>
    <w:rsid w:val="00160E42"/>
    <w:rsid w:val="00160EF1"/>
    <w:rsid w:val="001616F0"/>
    <w:rsid w:val="00162DCE"/>
    <w:rsid w:val="00163A86"/>
    <w:rsid w:val="00163D84"/>
    <w:rsid w:val="001640B9"/>
    <w:rsid w:val="00164616"/>
    <w:rsid w:val="001649BE"/>
    <w:rsid w:val="00164C06"/>
    <w:rsid w:val="001651B0"/>
    <w:rsid w:val="001659AA"/>
    <w:rsid w:val="001670BD"/>
    <w:rsid w:val="00167BB2"/>
    <w:rsid w:val="00167DC4"/>
    <w:rsid w:val="00171411"/>
    <w:rsid w:val="001714A1"/>
    <w:rsid w:val="00171693"/>
    <w:rsid w:val="001736A5"/>
    <w:rsid w:val="00174658"/>
    <w:rsid w:val="00174B3F"/>
    <w:rsid w:val="00174BAB"/>
    <w:rsid w:val="00175588"/>
    <w:rsid w:val="001756FA"/>
    <w:rsid w:val="0017585D"/>
    <w:rsid w:val="00175B20"/>
    <w:rsid w:val="00175C10"/>
    <w:rsid w:val="00176326"/>
    <w:rsid w:val="001763B1"/>
    <w:rsid w:val="001763C0"/>
    <w:rsid w:val="00176C3C"/>
    <w:rsid w:val="00176C86"/>
    <w:rsid w:val="00176F05"/>
    <w:rsid w:val="00177783"/>
    <w:rsid w:val="00177C6C"/>
    <w:rsid w:val="0018118D"/>
    <w:rsid w:val="001811EB"/>
    <w:rsid w:val="0018160D"/>
    <w:rsid w:val="0018165F"/>
    <w:rsid w:val="0018245F"/>
    <w:rsid w:val="001826B0"/>
    <w:rsid w:val="00182EBB"/>
    <w:rsid w:val="00182EF7"/>
    <w:rsid w:val="001831BA"/>
    <w:rsid w:val="00183505"/>
    <w:rsid w:val="00184FF9"/>
    <w:rsid w:val="00185831"/>
    <w:rsid w:val="00185B1D"/>
    <w:rsid w:val="001866B0"/>
    <w:rsid w:val="00186B2B"/>
    <w:rsid w:val="00186C7B"/>
    <w:rsid w:val="00190498"/>
    <w:rsid w:val="00190B58"/>
    <w:rsid w:val="00190EB1"/>
    <w:rsid w:val="00191F86"/>
    <w:rsid w:val="0019208B"/>
    <w:rsid w:val="001920AD"/>
    <w:rsid w:val="001921F4"/>
    <w:rsid w:val="00192778"/>
    <w:rsid w:val="00192EAA"/>
    <w:rsid w:val="00193C57"/>
    <w:rsid w:val="00193E46"/>
    <w:rsid w:val="001955B1"/>
    <w:rsid w:val="0019644B"/>
    <w:rsid w:val="00197DDC"/>
    <w:rsid w:val="001A0338"/>
    <w:rsid w:val="001A0384"/>
    <w:rsid w:val="001A0553"/>
    <w:rsid w:val="001A05FC"/>
    <w:rsid w:val="001A19A6"/>
    <w:rsid w:val="001A1A7B"/>
    <w:rsid w:val="001A1D70"/>
    <w:rsid w:val="001A22B7"/>
    <w:rsid w:val="001A2C37"/>
    <w:rsid w:val="001A2D73"/>
    <w:rsid w:val="001A2E3D"/>
    <w:rsid w:val="001A3369"/>
    <w:rsid w:val="001A392D"/>
    <w:rsid w:val="001A3A7E"/>
    <w:rsid w:val="001A3CBB"/>
    <w:rsid w:val="001A5109"/>
    <w:rsid w:val="001A6001"/>
    <w:rsid w:val="001A70E5"/>
    <w:rsid w:val="001A7130"/>
    <w:rsid w:val="001B10AD"/>
    <w:rsid w:val="001B12CD"/>
    <w:rsid w:val="001B2B20"/>
    <w:rsid w:val="001B346D"/>
    <w:rsid w:val="001B5BE2"/>
    <w:rsid w:val="001B652C"/>
    <w:rsid w:val="001C0040"/>
    <w:rsid w:val="001C0151"/>
    <w:rsid w:val="001C0447"/>
    <w:rsid w:val="001C111E"/>
    <w:rsid w:val="001C14BA"/>
    <w:rsid w:val="001C1E27"/>
    <w:rsid w:val="001C1F99"/>
    <w:rsid w:val="001C22F8"/>
    <w:rsid w:val="001C2325"/>
    <w:rsid w:val="001C2C09"/>
    <w:rsid w:val="001C6375"/>
    <w:rsid w:val="001C6676"/>
    <w:rsid w:val="001C71AE"/>
    <w:rsid w:val="001D0179"/>
    <w:rsid w:val="001D056F"/>
    <w:rsid w:val="001D1B4D"/>
    <w:rsid w:val="001D1C20"/>
    <w:rsid w:val="001D2DB8"/>
    <w:rsid w:val="001D2E6B"/>
    <w:rsid w:val="001D3CCA"/>
    <w:rsid w:val="001D4467"/>
    <w:rsid w:val="001D4D27"/>
    <w:rsid w:val="001D5686"/>
    <w:rsid w:val="001D5776"/>
    <w:rsid w:val="001D649F"/>
    <w:rsid w:val="001D698B"/>
    <w:rsid w:val="001D6B23"/>
    <w:rsid w:val="001D6E71"/>
    <w:rsid w:val="001E0151"/>
    <w:rsid w:val="001E0366"/>
    <w:rsid w:val="001E0C38"/>
    <w:rsid w:val="001E1BF6"/>
    <w:rsid w:val="001E51B8"/>
    <w:rsid w:val="001E53D7"/>
    <w:rsid w:val="001E5C47"/>
    <w:rsid w:val="001E5D93"/>
    <w:rsid w:val="001E60CA"/>
    <w:rsid w:val="001E643B"/>
    <w:rsid w:val="001E6666"/>
    <w:rsid w:val="001E7BB5"/>
    <w:rsid w:val="001F1510"/>
    <w:rsid w:val="001F27C8"/>
    <w:rsid w:val="001F2EFB"/>
    <w:rsid w:val="001F31A6"/>
    <w:rsid w:val="001F4667"/>
    <w:rsid w:val="001F4930"/>
    <w:rsid w:val="001F5671"/>
    <w:rsid w:val="001F634B"/>
    <w:rsid w:val="001F69CB"/>
    <w:rsid w:val="001F753E"/>
    <w:rsid w:val="001F7D84"/>
    <w:rsid w:val="002000D6"/>
    <w:rsid w:val="00200289"/>
    <w:rsid w:val="002006BA"/>
    <w:rsid w:val="00201349"/>
    <w:rsid w:val="00201D1E"/>
    <w:rsid w:val="002034D2"/>
    <w:rsid w:val="002036BD"/>
    <w:rsid w:val="00203C25"/>
    <w:rsid w:val="00204A5F"/>
    <w:rsid w:val="00204F43"/>
    <w:rsid w:val="00205CB3"/>
    <w:rsid w:val="0020642C"/>
    <w:rsid w:val="00206591"/>
    <w:rsid w:val="00206D64"/>
    <w:rsid w:val="00206F5A"/>
    <w:rsid w:val="002078FA"/>
    <w:rsid w:val="00210700"/>
    <w:rsid w:val="00211233"/>
    <w:rsid w:val="00211624"/>
    <w:rsid w:val="0021204F"/>
    <w:rsid w:val="002120B5"/>
    <w:rsid w:val="002124D7"/>
    <w:rsid w:val="00213865"/>
    <w:rsid w:val="00213BDC"/>
    <w:rsid w:val="002142BE"/>
    <w:rsid w:val="00214312"/>
    <w:rsid w:val="002145FD"/>
    <w:rsid w:val="0021480E"/>
    <w:rsid w:val="00215FE0"/>
    <w:rsid w:val="00216B3A"/>
    <w:rsid w:val="0022034C"/>
    <w:rsid w:val="00221D64"/>
    <w:rsid w:val="00221DF4"/>
    <w:rsid w:val="0022212A"/>
    <w:rsid w:val="0022307B"/>
    <w:rsid w:val="0022377D"/>
    <w:rsid w:val="0022479A"/>
    <w:rsid w:val="00225368"/>
    <w:rsid w:val="00225D25"/>
    <w:rsid w:val="00225E86"/>
    <w:rsid w:val="0022650F"/>
    <w:rsid w:val="00230043"/>
    <w:rsid w:val="00230274"/>
    <w:rsid w:val="00230990"/>
    <w:rsid w:val="00231710"/>
    <w:rsid w:val="00232627"/>
    <w:rsid w:val="00234682"/>
    <w:rsid w:val="00235748"/>
    <w:rsid w:val="00235F37"/>
    <w:rsid w:val="002372AB"/>
    <w:rsid w:val="00237433"/>
    <w:rsid w:val="00237BDA"/>
    <w:rsid w:val="0024110C"/>
    <w:rsid w:val="0024139C"/>
    <w:rsid w:val="0024166C"/>
    <w:rsid w:val="00242269"/>
    <w:rsid w:val="0024235F"/>
    <w:rsid w:val="00242621"/>
    <w:rsid w:val="00242B13"/>
    <w:rsid w:val="00242B6A"/>
    <w:rsid w:val="002439DE"/>
    <w:rsid w:val="002441B5"/>
    <w:rsid w:val="0024581A"/>
    <w:rsid w:val="002458C3"/>
    <w:rsid w:val="0024597E"/>
    <w:rsid w:val="00245AA2"/>
    <w:rsid w:val="00245B04"/>
    <w:rsid w:val="00247C7D"/>
    <w:rsid w:val="00250DEB"/>
    <w:rsid w:val="002510D1"/>
    <w:rsid w:val="00251134"/>
    <w:rsid w:val="0025140D"/>
    <w:rsid w:val="002514C9"/>
    <w:rsid w:val="00251585"/>
    <w:rsid w:val="0025175C"/>
    <w:rsid w:val="0025178B"/>
    <w:rsid w:val="00252028"/>
    <w:rsid w:val="002520A9"/>
    <w:rsid w:val="00252F08"/>
    <w:rsid w:val="00252F57"/>
    <w:rsid w:val="00253BED"/>
    <w:rsid w:val="0025453D"/>
    <w:rsid w:val="002564A3"/>
    <w:rsid w:val="00256A05"/>
    <w:rsid w:val="00256D3E"/>
    <w:rsid w:val="00257ED4"/>
    <w:rsid w:val="0026024B"/>
    <w:rsid w:val="00260A1F"/>
    <w:rsid w:val="00260EB4"/>
    <w:rsid w:val="002614AB"/>
    <w:rsid w:val="002615CB"/>
    <w:rsid w:val="00261C80"/>
    <w:rsid w:val="00261F50"/>
    <w:rsid w:val="00262115"/>
    <w:rsid w:val="002621DC"/>
    <w:rsid w:val="002625AA"/>
    <w:rsid w:val="00262893"/>
    <w:rsid w:val="00262CB5"/>
    <w:rsid w:val="00263628"/>
    <w:rsid w:val="002648DA"/>
    <w:rsid w:val="002650F4"/>
    <w:rsid w:val="00265788"/>
    <w:rsid w:val="0026616D"/>
    <w:rsid w:val="0026626C"/>
    <w:rsid w:val="002668E1"/>
    <w:rsid w:val="002703B8"/>
    <w:rsid w:val="002705A6"/>
    <w:rsid w:val="002706A8"/>
    <w:rsid w:val="00270E36"/>
    <w:rsid w:val="00271551"/>
    <w:rsid w:val="002715C2"/>
    <w:rsid w:val="002717FA"/>
    <w:rsid w:val="002718A3"/>
    <w:rsid w:val="00271CE6"/>
    <w:rsid w:val="0027318F"/>
    <w:rsid w:val="00273844"/>
    <w:rsid w:val="00273977"/>
    <w:rsid w:val="00274300"/>
    <w:rsid w:val="002750C1"/>
    <w:rsid w:val="00275192"/>
    <w:rsid w:val="00277164"/>
    <w:rsid w:val="00277F2E"/>
    <w:rsid w:val="0028048E"/>
    <w:rsid w:val="00280B27"/>
    <w:rsid w:val="00281948"/>
    <w:rsid w:val="00281F34"/>
    <w:rsid w:val="00282465"/>
    <w:rsid w:val="002834A4"/>
    <w:rsid w:val="002837D5"/>
    <w:rsid w:val="00283C24"/>
    <w:rsid w:val="002842D1"/>
    <w:rsid w:val="00284903"/>
    <w:rsid w:val="0028497B"/>
    <w:rsid w:val="00286EB7"/>
    <w:rsid w:val="0028736F"/>
    <w:rsid w:val="0028785B"/>
    <w:rsid w:val="00290786"/>
    <w:rsid w:val="0029098E"/>
    <w:rsid w:val="00291759"/>
    <w:rsid w:val="002928CA"/>
    <w:rsid w:val="00292933"/>
    <w:rsid w:val="002937BC"/>
    <w:rsid w:val="00293CF9"/>
    <w:rsid w:val="00294F8C"/>
    <w:rsid w:val="00295276"/>
    <w:rsid w:val="002958BE"/>
    <w:rsid w:val="0029704C"/>
    <w:rsid w:val="00297AE8"/>
    <w:rsid w:val="002A03F6"/>
    <w:rsid w:val="002A077C"/>
    <w:rsid w:val="002A094A"/>
    <w:rsid w:val="002A0D8A"/>
    <w:rsid w:val="002A1D1D"/>
    <w:rsid w:val="002A237A"/>
    <w:rsid w:val="002A24D2"/>
    <w:rsid w:val="002A30D8"/>
    <w:rsid w:val="002A3528"/>
    <w:rsid w:val="002A3FBA"/>
    <w:rsid w:val="002A4E99"/>
    <w:rsid w:val="002A5042"/>
    <w:rsid w:val="002A6C6E"/>
    <w:rsid w:val="002A7726"/>
    <w:rsid w:val="002B0F2E"/>
    <w:rsid w:val="002B132D"/>
    <w:rsid w:val="002B1CB5"/>
    <w:rsid w:val="002B1D9C"/>
    <w:rsid w:val="002B2534"/>
    <w:rsid w:val="002B55BB"/>
    <w:rsid w:val="002B5DE5"/>
    <w:rsid w:val="002B5E3B"/>
    <w:rsid w:val="002B6349"/>
    <w:rsid w:val="002B7BDB"/>
    <w:rsid w:val="002C01BF"/>
    <w:rsid w:val="002C0D0D"/>
    <w:rsid w:val="002C134E"/>
    <w:rsid w:val="002C1F54"/>
    <w:rsid w:val="002C31FC"/>
    <w:rsid w:val="002C3AB8"/>
    <w:rsid w:val="002C45FE"/>
    <w:rsid w:val="002C4962"/>
    <w:rsid w:val="002C4B95"/>
    <w:rsid w:val="002C4E59"/>
    <w:rsid w:val="002C528B"/>
    <w:rsid w:val="002C5B7E"/>
    <w:rsid w:val="002C5C11"/>
    <w:rsid w:val="002C5D39"/>
    <w:rsid w:val="002C67B8"/>
    <w:rsid w:val="002C7590"/>
    <w:rsid w:val="002C7785"/>
    <w:rsid w:val="002D0BB9"/>
    <w:rsid w:val="002D10F4"/>
    <w:rsid w:val="002D1E12"/>
    <w:rsid w:val="002D3407"/>
    <w:rsid w:val="002D3547"/>
    <w:rsid w:val="002D44A9"/>
    <w:rsid w:val="002D56F7"/>
    <w:rsid w:val="002D66CF"/>
    <w:rsid w:val="002D6C72"/>
    <w:rsid w:val="002D6CFE"/>
    <w:rsid w:val="002D706F"/>
    <w:rsid w:val="002D725F"/>
    <w:rsid w:val="002E00D8"/>
    <w:rsid w:val="002E0668"/>
    <w:rsid w:val="002E0A0F"/>
    <w:rsid w:val="002E21F5"/>
    <w:rsid w:val="002E228F"/>
    <w:rsid w:val="002E2F8E"/>
    <w:rsid w:val="002E3ACE"/>
    <w:rsid w:val="002E41A0"/>
    <w:rsid w:val="002E458F"/>
    <w:rsid w:val="002E4A0F"/>
    <w:rsid w:val="002E4D41"/>
    <w:rsid w:val="002E502A"/>
    <w:rsid w:val="002E721C"/>
    <w:rsid w:val="002E7FD0"/>
    <w:rsid w:val="002F046A"/>
    <w:rsid w:val="002F074E"/>
    <w:rsid w:val="002F2577"/>
    <w:rsid w:val="002F293F"/>
    <w:rsid w:val="002F2BB6"/>
    <w:rsid w:val="002F3273"/>
    <w:rsid w:val="002F4ADC"/>
    <w:rsid w:val="002F50F5"/>
    <w:rsid w:val="002F521F"/>
    <w:rsid w:val="002F6722"/>
    <w:rsid w:val="002F6A81"/>
    <w:rsid w:val="002F7C42"/>
    <w:rsid w:val="003000B0"/>
    <w:rsid w:val="00300E47"/>
    <w:rsid w:val="00303A29"/>
    <w:rsid w:val="00304324"/>
    <w:rsid w:val="0030485F"/>
    <w:rsid w:val="003053B3"/>
    <w:rsid w:val="003053D4"/>
    <w:rsid w:val="0030551E"/>
    <w:rsid w:val="00305F79"/>
    <w:rsid w:val="00306518"/>
    <w:rsid w:val="00307051"/>
    <w:rsid w:val="003070DA"/>
    <w:rsid w:val="003078A2"/>
    <w:rsid w:val="00307E66"/>
    <w:rsid w:val="00307F8A"/>
    <w:rsid w:val="00310178"/>
    <w:rsid w:val="003118BC"/>
    <w:rsid w:val="00312A36"/>
    <w:rsid w:val="00312A37"/>
    <w:rsid w:val="0031352A"/>
    <w:rsid w:val="00313614"/>
    <w:rsid w:val="00314108"/>
    <w:rsid w:val="003144D1"/>
    <w:rsid w:val="00314AAC"/>
    <w:rsid w:val="00314C5A"/>
    <w:rsid w:val="00314C8C"/>
    <w:rsid w:val="00315B8D"/>
    <w:rsid w:val="00316AE4"/>
    <w:rsid w:val="00316FE2"/>
    <w:rsid w:val="0031707F"/>
    <w:rsid w:val="00317160"/>
    <w:rsid w:val="003178F9"/>
    <w:rsid w:val="00317A68"/>
    <w:rsid w:val="00317A7C"/>
    <w:rsid w:val="00320FC0"/>
    <w:rsid w:val="00321AD1"/>
    <w:rsid w:val="0032246C"/>
    <w:rsid w:val="0032282B"/>
    <w:rsid w:val="00322A48"/>
    <w:rsid w:val="0032315F"/>
    <w:rsid w:val="003231AD"/>
    <w:rsid w:val="00324363"/>
    <w:rsid w:val="003259AF"/>
    <w:rsid w:val="00325F41"/>
    <w:rsid w:val="003300A5"/>
    <w:rsid w:val="0033015A"/>
    <w:rsid w:val="0033019C"/>
    <w:rsid w:val="00330F6A"/>
    <w:rsid w:val="00331437"/>
    <w:rsid w:val="00332103"/>
    <w:rsid w:val="003322D9"/>
    <w:rsid w:val="00332AE8"/>
    <w:rsid w:val="003335CA"/>
    <w:rsid w:val="003335D4"/>
    <w:rsid w:val="00333781"/>
    <w:rsid w:val="003339D9"/>
    <w:rsid w:val="0033482B"/>
    <w:rsid w:val="00335B4D"/>
    <w:rsid w:val="0033627D"/>
    <w:rsid w:val="003373D5"/>
    <w:rsid w:val="00337BF8"/>
    <w:rsid w:val="00340BD1"/>
    <w:rsid w:val="0034183C"/>
    <w:rsid w:val="0034196C"/>
    <w:rsid w:val="00342FA8"/>
    <w:rsid w:val="003432CC"/>
    <w:rsid w:val="00343F14"/>
    <w:rsid w:val="00344F85"/>
    <w:rsid w:val="0034688A"/>
    <w:rsid w:val="00346D83"/>
    <w:rsid w:val="003472D4"/>
    <w:rsid w:val="00350D0A"/>
    <w:rsid w:val="00352927"/>
    <w:rsid w:val="00353427"/>
    <w:rsid w:val="0035392E"/>
    <w:rsid w:val="00353E0F"/>
    <w:rsid w:val="003540EC"/>
    <w:rsid w:val="0035436C"/>
    <w:rsid w:val="00355477"/>
    <w:rsid w:val="00361E13"/>
    <w:rsid w:val="00361F81"/>
    <w:rsid w:val="00362A0E"/>
    <w:rsid w:val="00363530"/>
    <w:rsid w:val="00363797"/>
    <w:rsid w:val="00364364"/>
    <w:rsid w:val="003643EA"/>
    <w:rsid w:val="003645F0"/>
    <w:rsid w:val="003653C3"/>
    <w:rsid w:val="00366B4C"/>
    <w:rsid w:val="00370744"/>
    <w:rsid w:val="00370866"/>
    <w:rsid w:val="0037281D"/>
    <w:rsid w:val="0037293C"/>
    <w:rsid w:val="003737D4"/>
    <w:rsid w:val="00373F1B"/>
    <w:rsid w:val="003742B3"/>
    <w:rsid w:val="0037474A"/>
    <w:rsid w:val="00374CCF"/>
    <w:rsid w:val="003769D8"/>
    <w:rsid w:val="00376D54"/>
    <w:rsid w:val="00377A2E"/>
    <w:rsid w:val="00377CDD"/>
    <w:rsid w:val="00377FD8"/>
    <w:rsid w:val="00381B46"/>
    <w:rsid w:val="00383ECE"/>
    <w:rsid w:val="00384870"/>
    <w:rsid w:val="003856CC"/>
    <w:rsid w:val="0038596D"/>
    <w:rsid w:val="00385EFF"/>
    <w:rsid w:val="00386F3D"/>
    <w:rsid w:val="00387898"/>
    <w:rsid w:val="00387EF2"/>
    <w:rsid w:val="003906F0"/>
    <w:rsid w:val="0039074E"/>
    <w:rsid w:val="003909D8"/>
    <w:rsid w:val="00390B2B"/>
    <w:rsid w:val="00391B35"/>
    <w:rsid w:val="0039281F"/>
    <w:rsid w:val="00392D42"/>
    <w:rsid w:val="00393E13"/>
    <w:rsid w:val="003962C0"/>
    <w:rsid w:val="0039699F"/>
    <w:rsid w:val="00396E0E"/>
    <w:rsid w:val="0039700A"/>
    <w:rsid w:val="00397437"/>
    <w:rsid w:val="0039760C"/>
    <w:rsid w:val="003976BC"/>
    <w:rsid w:val="003976E8"/>
    <w:rsid w:val="003A02EF"/>
    <w:rsid w:val="003A05E3"/>
    <w:rsid w:val="003A0B4D"/>
    <w:rsid w:val="003A0D57"/>
    <w:rsid w:val="003A260D"/>
    <w:rsid w:val="003A2839"/>
    <w:rsid w:val="003A343A"/>
    <w:rsid w:val="003A50BC"/>
    <w:rsid w:val="003A61A8"/>
    <w:rsid w:val="003A680D"/>
    <w:rsid w:val="003A74F2"/>
    <w:rsid w:val="003A766C"/>
    <w:rsid w:val="003A789E"/>
    <w:rsid w:val="003A7E08"/>
    <w:rsid w:val="003B003F"/>
    <w:rsid w:val="003B00E4"/>
    <w:rsid w:val="003B19B5"/>
    <w:rsid w:val="003B1FD1"/>
    <w:rsid w:val="003B1FE4"/>
    <w:rsid w:val="003B2D66"/>
    <w:rsid w:val="003B377D"/>
    <w:rsid w:val="003B3865"/>
    <w:rsid w:val="003B3A8A"/>
    <w:rsid w:val="003B45B3"/>
    <w:rsid w:val="003B48C3"/>
    <w:rsid w:val="003B4DC7"/>
    <w:rsid w:val="003B621D"/>
    <w:rsid w:val="003B6E70"/>
    <w:rsid w:val="003B74ED"/>
    <w:rsid w:val="003B7CE0"/>
    <w:rsid w:val="003C08AB"/>
    <w:rsid w:val="003C1989"/>
    <w:rsid w:val="003C21CA"/>
    <w:rsid w:val="003C24BF"/>
    <w:rsid w:val="003C36F7"/>
    <w:rsid w:val="003C3782"/>
    <w:rsid w:val="003C3C4B"/>
    <w:rsid w:val="003C46AE"/>
    <w:rsid w:val="003C56D5"/>
    <w:rsid w:val="003C5A51"/>
    <w:rsid w:val="003C641F"/>
    <w:rsid w:val="003C6ADF"/>
    <w:rsid w:val="003C6E0A"/>
    <w:rsid w:val="003C75C6"/>
    <w:rsid w:val="003C772F"/>
    <w:rsid w:val="003C78BF"/>
    <w:rsid w:val="003C7A27"/>
    <w:rsid w:val="003D0057"/>
    <w:rsid w:val="003D00AF"/>
    <w:rsid w:val="003D10F5"/>
    <w:rsid w:val="003D1399"/>
    <w:rsid w:val="003D1CDB"/>
    <w:rsid w:val="003D2541"/>
    <w:rsid w:val="003D2D89"/>
    <w:rsid w:val="003D2DDD"/>
    <w:rsid w:val="003D34DA"/>
    <w:rsid w:val="003D37F4"/>
    <w:rsid w:val="003D382B"/>
    <w:rsid w:val="003D412E"/>
    <w:rsid w:val="003D444B"/>
    <w:rsid w:val="003D482F"/>
    <w:rsid w:val="003D56EA"/>
    <w:rsid w:val="003D652C"/>
    <w:rsid w:val="003D716F"/>
    <w:rsid w:val="003D77FF"/>
    <w:rsid w:val="003E00F2"/>
    <w:rsid w:val="003E095C"/>
    <w:rsid w:val="003E18FE"/>
    <w:rsid w:val="003E1F67"/>
    <w:rsid w:val="003E2B11"/>
    <w:rsid w:val="003E2D75"/>
    <w:rsid w:val="003E358C"/>
    <w:rsid w:val="003E662F"/>
    <w:rsid w:val="003E692A"/>
    <w:rsid w:val="003E6D96"/>
    <w:rsid w:val="003E7450"/>
    <w:rsid w:val="003E7700"/>
    <w:rsid w:val="003F3309"/>
    <w:rsid w:val="003F36A6"/>
    <w:rsid w:val="003F39E2"/>
    <w:rsid w:val="003F3A62"/>
    <w:rsid w:val="003F42B8"/>
    <w:rsid w:val="003F4E43"/>
    <w:rsid w:val="003F52F6"/>
    <w:rsid w:val="003F54AF"/>
    <w:rsid w:val="003F5605"/>
    <w:rsid w:val="003F5D0E"/>
    <w:rsid w:val="003F65FF"/>
    <w:rsid w:val="003F68C3"/>
    <w:rsid w:val="003F68F2"/>
    <w:rsid w:val="003F7772"/>
    <w:rsid w:val="00400C57"/>
    <w:rsid w:val="0040203E"/>
    <w:rsid w:val="00402210"/>
    <w:rsid w:val="00403152"/>
    <w:rsid w:val="00403216"/>
    <w:rsid w:val="0040322C"/>
    <w:rsid w:val="00403BF1"/>
    <w:rsid w:val="00404003"/>
    <w:rsid w:val="00404A5A"/>
    <w:rsid w:val="00404E79"/>
    <w:rsid w:val="004055C3"/>
    <w:rsid w:val="0040563C"/>
    <w:rsid w:val="00407A9A"/>
    <w:rsid w:val="004112B2"/>
    <w:rsid w:val="0041136C"/>
    <w:rsid w:val="004127B1"/>
    <w:rsid w:val="004128DC"/>
    <w:rsid w:val="004137E2"/>
    <w:rsid w:val="0041660F"/>
    <w:rsid w:val="00416A10"/>
    <w:rsid w:val="004170ED"/>
    <w:rsid w:val="00417417"/>
    <w:rsid w:val="00420BFC"/>
    <w:rsid w:val="0042125B"/>
    <w:rsid w:val="00421D0C"/>
    <w:rsid w:val="00421FA0"/>
    <w:rsid w:val="00422228"/>
    <w:rsid w:val="00422AFE"/>
    <w:rsid w:val="00424252"/>
    <w:rsid w:val="004245E5"/>
    <w:rsid w:val="00424DFE"/>
    <w:rsid w:val="004255BD"/>
    <w:rsid w:val="004258B8"/>
    <w:rsid w:val="004271FA"/>
    <w:rsid w:val="004311D2"/>
    <w:rsid w:val="00431395"/>
    <w:rsid w:val="00431B9A"/>
    <w:rsid w:val="00432E4F"/>
    <w:rsid w:val="00433433"/>
    <w:rsid w:val="00433552"/>
    <w:rsid w:val="00435347"/>
    <w:rsid w:val="004355E5"/>
    <w:rsid w:val="00435673"/>
    <w:rsid w:val="004358FD"/>
    <w:rsid w:val="0043595A"/>
    <w:rsid w:val="00435AB4"/>
    <w:rsid w:val="004361DC"/>
    <w:rsid w:val="00437572"/>
    <w:rsid w:val="00437AF5"/>
    <w:rsid w:val="00437E49"/>
    <w:rsid w:val="004405D4"/>
    <w:rsid w:val="004408C1"/>
    <w:rsid w:val="00441747"/>
    <w:rsid w:val="00444128"/>
    <w:rsid w:val="00444CCA"/>
    <w:rsid w:val="00444E5B"/>
    <w:rsid w:val="00445133"/>
    <w:rsid w:val="0044517E"/>
    <w:rsid w:val="00445C8D"/>
    <w:rsid w:val="00445D9C"/>
    <w:rsid w:val="00446974"/>
    <w:rsid w:val="00447B14"/>
    <w:rsid w:val="004508A2"/>
    <w:rsid w:val="004509B7"/>
    <w:rsid w:val="00451658"/>
    <w:rsid w:val="00451A12"/>
    <w:rsid w:val="00451C1A"/>
    <w:rsid w:val="00452E70"/>
    <w:rsid w:val="00453679"/>
    <w:rsid w:val="0045488E"/>
    <w:rsid w:val="00454C48"/>
    <w:rsid w:val="00455190"/>
    <w:rsid w:val="00457016"/>
    <w:rsid w:val="004579DA"/>
    <w:rsid w:val="00457C0B"/>
    <w:rsid w:val="00460D89"/>
    <w:rsid w:val="00461127"/>
    <w:rsid w:val="004611FD"/>
    <w:rsid w:val="004628F3"/>
    <w:rsid w:val="00464CCE"/>
    <w:rsid w:val="004654EB"/>
    <w:rsid w:val="00465DBC"/>
    <w:rsid w:val="004664DE"/>
    <w:rsid w:val="00466D8E"/>
    <w:rsid w:val="004673BF"/>
    <w:rsid w:val="00467480"/>
    <w:rsid w:val="004723A7"/>
    <w:rsid w:val="00472410"/>
    <w:rsid w:val="00473B4E"/>
    <w:rsid w:val="00474FFA"/>
    <w:rsid w:val="00475521"/>
    <w:rsid w:val="004765D9"/>
    <w:rsid w:val="0047713C"/>
    <w:rsid w:val="00480E73"/>
    <w:rsid w:val="00480F11"/>
    <w:rsid w:val="00481485"/>
    <w:rsid w:val="0048195B"/>
    <w:rsid w:val="004827DB"/>
    <w:rsid w:val="00482CB6"/>
    <w:rsid w:val="004837F3"/>
    <w:rsid w:val="00484266"/>
    <w:rsid w:val="004843F6"/>
    <w:rsid w:val="00484A30"/>
    <w:rsid w:val="00485172"/>
    <w:rsid w:val="00485DB9"/>
    <w:rsid w:val="00485F03"/>
    <w:rsid w:val="00486628"/>
    <w:rsid w:val="004866EA"/>
    <w:rsid w:val="0048795B"/>
    <w:rsid w:val="00487EFF"/>
    <w:rsid w:val="00490408"/>
    <w:rsid w:val="004909D4"/>
    <w:rsid w:val="00490E86"/>
    <w:rsid w:val="00491283"/>
    <w:rsid w:val="00492225"/>
    <w:rsid w:val="0049229B"/>
    <w:rsid w:val="004935EF"/>
    <w:rsid w:val="00493DB5"/>
    <w:rsid w:val="004945EF"/>
    <w:rsid w:val="00494F73"/>
    <w:rsid w:val="00495107"/>
    <w:rsid w:val="00495227"/>
    <w:rsid w:val="0049538B"/>
    <w:rsid w:val="0049597E"/>
    <w:rsid w:val="004961FC"/>
    <w:rsid w:val="004965DF"/>
    <w:rsid w:val="00496636"/>
    <w:rsid w:val="004976AA"/>
    <w:rsid w:val="00497B64"/>
    <w:rsid w:val="004A017C"/>
    <w:rsid w:val="004A02EC"/>
    <w:rsid w:val="004A0859"/>
    <w:rsid w:val="004A0C12"/>
    <w:rsid w:val="004A0FA1"/>
    <w:rsid w:val="004A11C7"/>
    <w:rsid w:val="004A1276"/>
    <w:rsid w:val="004A1385"/>
    <w:rsid w:val="004A266A"/>
    <w:rsid w:val="004A2C6F"/>
    <w:rsid w:val="004A380C"/>
    <w:rsid w:val="004A4F9A"/>
    <w:rsid w:val="004A62B2"/>
    <w:rsid w:val="004A682A"/>
    <w:rsid w:val="004A6887"/>
    <w:rsid w:val="004A7433"/>
    <w:rsid w:val="004A7D91"/>
    <w:rsid w:val="004B04E3"/>
    <w:rsid w:val="004B08F4"/>
    <w:rsid w:val="004B139F"/>
    <w:rsid w:val="004B18F5"/>
    <w:rsid w:val="004B2857"/>
    <w:rsid w:val="004B2CDA"/>
    <w:rsid w:val="004B3453"/>
    <w:rsid w:val="004B38B6"/>
    <w:rsid w:val="004B3BC3"/>
    <w:rsid w:val="004B3E6D"/>
    <w:rsid w:val="004B4367"/>
    <w:rsid w:val="004B455B"/>
    <w:rsid w:val="004B559E"/>
    <w:rsid w:val="004B646A"/>
    <w:rsid w:val="004B64EA"/>
    <w:rsid w:val="004B7A4B"/>
    <w:rsid w:val="004B7C74"/>
    <w:rsid w:val="004C222A"/>
    <w:rsid w:val="004C29A8"/>
    <w:rsid w:val="004C29FE"/>
    <w:rsid w:val="004C33DE"/>
    <w:rsid w:val="004C3E52"/>
    <w:rsid w:val="004C45C8"/>
    <w:rsid w:val="004C5DDD"/>
    <w:rsid w:val="004C6584"/>
    <w:rsid w:val="004D00AC"/>
    <w:rsid w:val="004D08F5"/>
    <w:rsid w:val="004D13C0"/>
    <w:rsid w:val="004D1B65"/>
    <w:rsid w:val="004D2312"/>
    <w:rsid w:val="004D2490"/>
    <w:rsid w:val="004D3011"/>
    <w:rsid w:val="004D3CBB"/>
    <w:rsid w:val="004D54B2"/>
    <w:rsid w:val="004D5B2F"/>
    <w:rsid w:val="004D5EB8"/>
    <w:rsid w:val="004D67AF"/>
    <w:rsid w:val="004D686E"/>
    <w:rsid w:val="004D6F4D"/>
    <w:rsid w:val="004D768F"/>
    <w:rsid w:val="004E0093"/>
    <w:rsid w:val="004E0D25"/>
    <w:rsid w:val="004E116C"/>
    <w:rsid w:val="004E14B1"/>
    <w:rsid w:val="004E1808"/>
    <w:rsid w:val="004E1F9E"/>
    <w:rsid w:val="004E3414"/>
    <w:rsid w:val="004E3D44"/>
    <w:rsid w:val="004E499B"/>
    <w:rsid w:val="004E5646"/>
    <w:rsid w:val="004E6C50"/>
    <w:rsid w:val="004E6EA3"/>
    <w:rsid w:val="004E7959"/>
    <w:rsid w:val="004F0656"/>
    <w:rsid w:val="004F0E2E"/>
    <w:rsid w:val="004F19B9"/>
    <w:rsid w:val="004F19DB"/>
    <w:rsid w:val="004F1E23"/>
    <w:rsid w:val="004F3577"/>
    <w:rsid w:val="004F3821"/>
    <w:rsid w:val="004F3BCB"/>
    <w:rsid w:val="004F40FC"/>
    <w:rsid w:val="004F4963"/>
    <w:rsid w:val="004F4978"/>
    <w:rsid w:val="004F4B9E"/>
    <w:rsid w:val="004F6672"/>
    <w:rsid w:val="004F66FA"/>
    <w:rsid w:val="004F674F"/>
    <w:rsid w:val="004F6C10"/>
    <w:rsid w:val="005010E3"/>
    <w:rsid w:val="0050198E"/>
    <w:rsid w:val="005020DF"/>
    <w:rsid w:val="00503223"/>
    <w:rsid w:val="00503351"/>
    <w:rsid w:val="00505025"/>
    <w:rsid w:val="00505938"/>
    <w:rsid w:val="005072B3"/>
    <w:rsid w:val="00510C8B"/>
    <w:rsid w:val="0051120B"/>
    <w:rsid w:val="005118A1"/>
    <w:rsid w:val="00512957"/>
    <w:rsid w:val="005132B6"/>
    <w:rsid w:val="005138C3"/>
    <w:rsid w:val="00513F49"/>
    <w:rsid w:val="00514709"/>
    <w:rsid w:val="00514F3F"/>
    <w:rsid w:val="00515BD7"/>
    <w:rsid w:val="00516580"/>
    <w:rsid w:val="00517164"/>
    <w:rsid w:val="005174F9"/>
    <w:rsid w:val="005175E0"/>
    <w:rsid w:val="005178E2"/>
    <w:rsid w:val="0052044A"/>
    <w:rsid w:val="00521DE2"/>
    <w:rsid w:val="0052240D"/>
    <w:rsid w:val="00522ABF"/>
    <w:rsid w:val="00523185"/>
    <w:rsid w:val="005245AF"/>
    <w:rsid w:val="005259C7"/>
    <w:rsid w:val="00525EED"/>
    <w:rsid w:val="005261F6"/>
    <w:rsid w:val="00526AEF"/>
    <w:rsid w:val="00527305"/>
    <w:rsid w:val="005274C0"/>
    <w:rsid w:val="00527595"/>
    <w:rsid w:val="00530CE9"/>
    <w:rsid w:val="0053239A"/>
    <w:rsid w:val="00532B48"/>
    <w:rsid w:val="00533770"/>
    <w:rsid w:val="00533A06"/>
    <w:rsid w:val="00534272"/>
    <w:rsid w:val="00534662"/>
    <w:rsid w:val="00536396"/>
    <w:rsid w:val="005376C1"/>
    <w:rsid w:val="00537720"/>
    <w:rsid w:val="0053779A"/>
    <w:rsid w:val="005378C7"/>
    <w:rsid w:val="00540598"/>
    <w:rsid w:val="00540677"/>
    <w:rsid w:val="00540DF9"/>
    <w:rsid w:val="005414D5"/>
    <w:rsid w:val="005414DB"/>
    <w:rsid w:val="00541A07"/>
    <w:rsid w:val="00541C23"/>
    <w:rsid w:val="00542722"/>
    <w:rsid w:val="00542A5A"/>
    <w:rsid w:val="00542EF6"/>
    <w:rsid w:val="00542FE3"/>
    <w:rsid w:val="00544A68"/>
    <w:rsid w:val="00545372"/>
    <w:rsid w:val="00545F69"/>
    <w:rsid w:val="005461F8"/>
    <w:rsid w:val="0054622B"/>
    <w:rsid w:val="005467C7"/>
    <w:rsid w:val="00546CA3"/>
    <w:rsid w:val="00546E03"/>
    <w:rsid w:val="00546EE2"/>
    <w:rsid w:val="00547584"/>
    <w:rsid w:val="00550ED4"/>
    <w:rsid w:val="00551677"/>
    <w:rsid w:val="00551EA5"/>
    <w:rsid w:val="00552535"/>
    <w:rsid w:val="0055272F"/>
    <w:rsid w:val="005529B7"/>
    <w:rsid w:val="0055352A"/>
    <w:rsid w:val="00553A58"/>
    <w:rsid w:val="00553D12"/>
    <w:rsid w:val="00553E67"/>
    <w:rsid w:val="0055448A"/>
    <w:rsid w:val="0055452A"/>
    <w:rsid w:val="00554B36"/>
    <w:rsid w:val="0055562F"/>
    <w:rsid w:val="00555912"/>
    <w:rsid w:val="00555B4C"/>
    <w:rsid w:val="00556559"/>
    <w:rsid w:val="00556574"/>
    <w:rsid w:val="005569F5"/>
    <w:rsid w:val="0055742D"/>
    <w:rsid w:val="00557D96"/>
    <w:rsid w:val="0056162D"/>
    <w:rsid w:val="005616B2"/>
    <w:rsid w:val="00561A37"/>
    <w:rsid w:val="00561AED"/>
    <w:rsid w:val="0056210C"/>
    <w:rsid w:val="00562118"/>
    <w:rsid w:val="00562264"/>
    <w:rsid w:val="00562285"/>
    <w:rsid w:val="00562897"/>
    <w:rsid w:val="00563410"/>
    <w:rsid w:val="00563972"/>
    <w:rsid w:val="00563EB9"/>
    <w:rsid w:val="00564020"/>
    <w:rsid w:val="00564143"/>
    <w:rsid w:val="005643F4"/>
    <w:rsid w:val="0056525D"/>
    <w:rsid w:val="0056540E"/>
    <w:rsid w:val="00566766"/>
    <w:rsid w:val="005668F9"/>
    <w:rsid w:val="00566A4E"/>
    <w:rsid w:val="00566FAF"/>
    <w:rsid w:val="00567085"/>
    <w:rsid w:val="0056720D"/>
    <w:rsid w:val="00567FC3"/>
    <w:rsid w:val="00572310"/>
    <w:rsid w:val="00572A54"/>
    <w:rsid w:val="00572ADB"/>
    <w:rsid w:val="00572CF1"/>
    <w:rsid w:val="00572F95"/>
    <w:rsid w:val="00573396"/>
    <w:rsid w:val="00573764"/>
    <w:rsid w:val="00573A95"/>
    <w:rsid w:val="005742F5"/>
    <w:rsid w:val="00575DF8"/>
    <w:rsid w:val="005761EB"/>
    <w:rsid w:val="00576561"/>
    <w:rsid w:val="0057657D"/>
    <w:rsid w:val="0057717E"/>
    <w:rsid w:val="00577C4C"/>
    <w:rsid w:val="00580189"/>
    <w:rsid w:val="00580A5F"/>
    <w:rsid w:val="00580BFE"/>
    <w:rsid w:val="00580D2E"/>
    <w:rsid w:val="00581E2C"/>
    <w:rsid w:val="00582007"/>
    <w:rsid w:val="005821EF"/>
    <w:rsid w:val="00582DCD"/>
    <w:rsid w:val="00584236"/>
    <w:rsid w:val="00584260"/>
    <w:rsid w:val="00584689"/>
    <w:rsid w:val="00584934"/>
    <w:rsid w:val="00584E43"/>
    <w:rsid w:val="00585006"/>
    <w:rsid w:val="00585570"/>
    <w:rsid w:val="00585BE7"/>
    <w:rsid w:val="00585D8F"/>
    <w:rsid w:val="00586A25"/>
    <w:rsid w:val="00586E4A"/>
    <w:rsid w:val="00587A15"/>
    <w:rsid w:val="00590A77"/>
    <w:rsid w:val="00591A3F"/>
    <w:rsid w:val="00591D81"/>
    <w:rsid w:val="00591D93"/>
    <w:rsid w:val="005938CA"/>
    <w:rsid w:val="00593B6F"/>
    <w:rsid w:val="00593D3A"/>
    <w:rsid w:val="00594D5F"/>
    <w:rsid w:val="00595146"/>
    <w:rsid w:val="0059551C"/>
    <w:rsid w:val="00596150"/>
    <w:rsid w:val="00597383"/>
    <w:rsid w:val="005977F2"/>
    <w:rsid w:val="00597A3C"/>
    <w:rsid w:val="005A0E6B"/>
    <w:rsid w:val="005A10C9"/>
    <w:rsid w:val="005A226D"/>
    <w:rsid w:val="005A3B3F"/>
    <w:rsid w:val="005A3C16"/>
    <w:rsid w:val="005A67D9"/>
    <w:rsid w:val="005A7165"/>
    <w:rsid w:val="005B09F0"/>
    <w:rsid w:val="005B1881"/>
    <w:rsid w:val="005B1A6A"/>
    <w:rsid w:val="005B1BA1"/>
    <w:rsid w:val="005B1D76"/>
    <w:rsid w:val="005B303B"/>
    <w:rsid w:val="005B32E0"/>
    <w:rsid w:val="005B36A4"/>
    <w:rsid w:val="005B4D1E"/>
    <w:rsid w:val="005B5014"/>
    <w:rsid w:val="005B502E"/>
    <w:rsid w:val="005B66D0"/>
    <w:rsid w:val="005B6917"/>
    <w:rsid w:val="005C03FA"/>
    <w:rsid w:val="005C08D5"/>
    <w:rsid w:val="005C0C98"/>
    <w:rsid w:val="005C1DC1"/>
    <w:rsid w:val="005C4673"/>
    <w:rsid w:val="005C5040"/>
    <w:rsid w:val="005C51F9"/>
    <w:rsid w:val="005C5887"/>
    <w:rsid w:val="005C5DBA"/>
    <w:rsid w:val="005C6BA8"/>
    <w:rsid w:val="005C6C80"/>
    <w:rsid w:val="005D0EFC"/>
    <w:rsid w:val="005D238F"/>
    <w:rsid w:val="005D2799"/>
    <w:rsid w:val="005D2A78"/>
    <w:rsid w:val="005D3477"/>
    <w:rsid w:val="005D39AC"/>
    <w:rsid w:val="005D48AF"/>
    <w:rsid w:val="005D4BB2"/>
    <w:rsid w:val="005D4F4A"/>
    <w:rsid w:val="005D6326"/>
    <w:rsid w:val="005E1AC3"/>
    <w:rsid w:val="005E1D8C"/>
    <w:rsid w:val="005E2B3F"/>
    <w:rsid w:val="005E2F50"/>
    <w:rsid w:val="005E52B1"/>
    <w:rsid w:val="005E53A9"/>
    <w:rsid w:val="005E54E9"/>
    <w:rsid w:val="005F0683"/>
    <w:rsid w:val="005F0AF5"/>
    <w:rsid w:val="005F0B43"/>
    <w:rsid w:val="005F0E5A"/>
    <w:rsid w:val="005F0FEA"/>
    <w:rsid w:val="005F11FB"/>
    <w:rsid w:val="005F20AA"/>
    <w:rsid w:val="005F2175"/>
    <w:rsid w:val="005F2F48"/>
    <w:rsid w:val="005F2F7D"/>
    <w:rsid w:val="005F3809"/>
    <w:rsid w:val="005F4105"/>
    <w:rsid w:val="005F438D"/>
    <w:rsid w:val="005F4DE6"/>
    <w:rsid w:val="005F4E8A"/>
    <w:rsid w:val="005F5919"/>
    <w:rsid w:val="005F5AB7"/>
    <w:rsid w:val="005F5B53"/>
    <w:rsid w:val="005F6FE2"/>
    <w:rsid w:val="0060024E"/>
    <w:rsid w:val="00600303"/>
    <w:rsid w:val="0060032D"/>
    <w:rsid w:val="00600B42"/>
    <w:rsid w:val="00600D09"/>
    <w:rsid w:val="006010A4"/>
    <w:rsid w:val="00601121"/>
    <w:rsid w:val="00601C68"/>
    <w:rsid w:val="00601D67"/>
    <w:rsid w:val="0060284E"/>
    <w:rsid w:val="00602911"/>
    <w:rsid w:val="00602E1D"/>
    <w:rsid w:val="00606110"/>
    <w:rsid w:val="0060746A"/>
    <w:rsid w:val="00607A07"/>
    <w:rsid w:val="00607D26"/>
    <w:rsid w:val="00607D64"/>
    <w:rsid w:val="00607D8A"/>
    <w:rsid w:val="006124D8"/>
    <w:rsid w:val="00613005"/>
    <w:rsid w:val="00613034"/>
    <w:rsid w:val="006134CB"/>
    <w:rsid w:val="00613D34"/>
    <w:rsid w:val="00613FA6"/>
    <w:rsid w:val="00614607"/>
    <w:rsid w:val="00614A4C"/>
    <w:rsid w:val="006158B9"/>
    <w:rsid w:val="00615AAC"/>
    <w:rsid w:val="00615EE3"/>
    <w:rsid w:val="006164D9"/>
    <w:rsid w:val="0061720F"/>
    <w:rsid w:val="00617528"/>
    <w:rsid w:val="00617B3C"/>
    <w:rsid w:val="00617C9A"/>
    <w:rsid w:val="00617E4B"/>
    <w:rsid w:val="00617FF2"/>
    <w:rsid w:val="006204BC"/>
    <w:rsid w:val="00620A9D"/>
    <w:rsid w:val="0062130A"/>
    <w:rsid w:val="00621A30"/>
    <w:rsid w:val="00622B45"/>
    <w:rsid w:val="0062300E"/>
    <w:rsid w:val="006240C0"/>
    <w:rsid w:val="006247DA"/>
    <w:rsid w:val="00624D2B"/>
    <w:rsid w:val="00625BD8"/>
    <w:rsid w:val="00625F20"/>
    <w:rsid w:val="006266A6"/>
    <w:rsid w:val="006304BB"/>
    <w:rsid w:val="00630F95"/>
    <w:rsid w:val="00631999"/>
    <w:rsid w:val="006326C8"/>
    <w:rsid w:val="0063287B"/>
    <w:rsid w:val="00632913"/>
    <w:rsid w:val="00632E32"/>
    <w:rsid w:val="006330D6"/>
    <w:rsid w:val="0063378E"/>
    <w:rsid w:val="006342AF"/>
    <w:rsid w:val="006346CB"/>
    <w:rsid w:val="00634766"/>
    <w:rsid w:val="00634CBD"/>
    <w:rsid w:val="006353A5"/>
    <w:rsid w:val="006369F7"/>
    <w:rsid w:val="00636B9E"/>
    <w:rsid w:val="00636EA0"/>
    <w:rsid w:val="006371F9"/>
    <w:rsid w:val="006414A2"/>
    <w:rsid w:val="00641BFC"/>
    <w:rsid w:val="00643DE7"/>
    <w:rsid w:val="00644C06"/>
    <w:rsid w:val="006452A8"/>
    <w:rsid w:val="00646582"/>
    <w:rsid w:val="0064693D"/>
    <w:rsid w:val="00647165"/>
    <w:rsid w:val="0064733B"/>
    <w:rsid w:val="00647975"/>
    <w:rsid w:val="006504BD"/>
    <w:rsid w:val="00650717"/>
    <w:rsid w:val="00652031"/>
    <w:rsid w:val="00652481"/>
    <w:rsid w:val="00652905"/>
    <w:rsid w:val="00652A3D"/>
    <w:rsid w:val="00652D3C"/>
    <w:rsid w:val="00653099"/>
    <w:rsid w:val="006530F6"/>
    <w:rsid w:val="0065317D"/>
    <w:rsid w:val="00656103"/>
    <w:rsid w:val="00656186"/>
    <w:rsid w:val="00657060"/>
    <w:rsid w:val="00657673"/>
    <w:rsid w:val="0066045A"/>
    <w:rsid w:val="006604D4"/>
    <w:rsid w:val="00660D4B"/>
    <w:rsid w:val="0066114D"/>
    <w:rsid w:val="00661221"/>
    <w:rsid w:val="006641F5"/>
    <w:rsid w:val="00664875"/>
    <w:rsid w:val="006653BE"/>
    <w:rsid w:val="00665E30"/>
    <w:rsid w:val="006660E8"/>
    <w:rsid w:val="00667127"/>
    <w:rsid w:val="0066753E"/>
    <w:rsid w:val="00667693"/>
    <w:rsid w:val="00667811"/>
    <w:rsid w:val="00670074"/>
    <w:rsid w:val="0067069A"/>
    <w:rsid w:val="00670CBE"/>
    <w:rsid w:val="006710B1"/>
    <w:rsid w:val="006725A0"/>
    <w:rsid w:val="006730F1"/>
    <w:rsid w:val="00673587"/>
    <w:rsid w:val="00673B14"/>
    <w:rsid w:val="00673F62"/>
    <w:rsid w:val="00674CAD"/>
    <w:rsid w:val="00675250"/>
    <w:rsid w:val="00675708"/>
    <w:rsid w:val="00675C1A"/>
    <w:rsid w:val="00676943"/>
    <w:rsid w:val="00676C54"/>
    <w:rsid w:val="00677315"/>
    <w:rsid w:val="006777EC"/>
    <w:rsid w:val="0068056C"/>
    <w:rsid w:val="006809B8"/>
    <w:rsid w:val="006810D6"/>
    <w:rsid w:val="0068146F"/>
    <w:rsid w:val="006820D9"/>
    <w:rsid w:val="006826BC"/>
    <w:rsid w:val="00685593"/>
    <w:rsid w:val="00686885"/>
    <w:rsid w:val="00690254"/>
    <w:rsid w:val="006906BE"/>
    <w:rsid w:val="00690777"/>
    <w:rsid w:val="00692286"/>
    <w:rsid w:val="006931A7"/>
    <w:rsid w:val="006931C1"/>
    <w:rsid w:val="006931E6"/>
    <w:rsid w:val="0069344A"/>
    <w:rsid w:val="00694E2E"/>
    <w:rsid w:val="00696A6B"/>
    <w:rsid w:val="006979B9"/>
    <w:rsid w:val="006A0353"/>
    <w:rsid w:val="006A0A15"/>
    <w:rsid w:val="006A0A45"/>
    <w:rsid w:val="006A1F54"/>
    <w:rsid w:val="006A2044"/>
    <w:rsid w:val="006A250B"/>
    <w:rsid w:val="006A26A3"/>
    <w:rsid w:val="006A2E7E"/>
    <w:rsid w:val="006A34CA"/>
    <w:rsid w:val="006A39CA"/>
    <w:rsid w:val="006A4115"/>
    <w:rsid w:val="006A51AE"/>
    <w:rsid w:val="006A55A3"/>
    <w:rsid w:val="006A58BD"/>
    <w:rsid w:val="006A5B90"/>
    <w:rsid w:val="006A618F"/>
    <w:rsid w:val="006A67AE"/>
    <w:rsid w:val="006A7331"/>
    <w:rsid w:val="006B014D"/>
    <w:rsid w:val="006B0274"/>
    <w:rsid w:val="006B122C"/>
    <w:rsid w:val="006B1729"/>
    <w:rsid w:val="006B28F9"/>
    <w:rsid w:val="006B2F8F"/>
    <w:rsid w:val="006B2FB5"/>
    <w:rsid w:val="006B3E82"/>
    <w:rsid w:val="006B419C"/>
    <w:rsid w:val="006B4FF5"/>
    <w:rsid w:val="006B5AA4"/>
    <w:rsid w:val="006B5B14"/>
    <w:rsid w:val="006B6306"/>
    <w:rsid w:val="006B68FC"/>
    <w:rsid w:val="006B6CF6"/>
    <w:rsid w:val="006B73FF"/>
    <w:rsid w:val="006B7C80"/>
    <w:rsid w:val="006C0096"/>
    <w:rsid w:val="006C0667"/>
    <w:rsid w:val="006C16E0"/>
    <w:rsid w:val="006C3107"/>
    <w:rsid w:val="006C32B4"/>
    <w:rsid w:val="006C345D"/>
    <w:rsid w:val="006C3B2A"/>
    <w:rsid w:val="006C43E0"/>
    <w:rsid w:val="006C49E5"/>
    <w:rsid w:val="006C4DA3"/>
    <w:rsid w:val="006C5D12"/>
    <w:rsid w:val="006C65C3"/>
    <w:rsid w:val="006C743D"/>
    <w:rsid w:val="006C75B3"/>
    <w:rsid w:val="006C7BB3"/>
    <w:rsid w:val="006C7C9B"/>
    <w:rsid w:val="006D0048"/>
    <w:rsid w:val="006D0371"/>
    <w:rsid w:val="006D0605"/>
    <w:rsid w:val="006D06CA"/>
    <w:rsid w:val="006D08BB"/>
    <w:rsid w:val="006D1A9F"/>
    <w:rsid w:val="006D26E0"/>
    <w:rsid w:val="006D26E5"/>
    <w:rsid w:val="006D2BF3"/>
    <w:rsid w:val="006D3668"/>
    <w:rsid w:val="006D437E"/>
    <w:rsid w:val="006D48B4"/>
    <w:rsid w:val="006D50E7"/>
    <w:rsid w:val="006D537C"/>
    <w:rsid w:val="006D5891"/>
    <w:rsid w:val="006D6BA0"/>
    <w:rsid w:val="006D6FC5"/>
    <w:rsid w:val="006D7E55"/>
    <w:rsid w:val="006E0E86"/>
    <w:rsid w:val="006E0F0D"/>
    <w:rsid w:val="006E1717"/>
    <w:rsid w:val="006E1D78"/>
    <w:rsid w:val="006E264C"/>
    <w:rsid w:val="006E2974"/>
    <w:rsid w:val="006E2BD5"/>
    <w:rsid w:val="006E30BB"/>
    <w:rsid w:val="006E3458"/>
    <w:rsid w:val="006E3D94"/>
    <w:rsid w:val="006E4376"/>
    <w:rsid w:val="006E4E60"/>
    <w:rsid w:val="006E5171"/>
    <w:rsid w:val="006E6A55"/>
    <w:rsid w:val="006E6CB0"/>
    <w:rsid w:val="006E7A49"/>
    <w:rsid w:val="006F0488"/>
    <w:rsid w:val="006F0914"/>
    <w:rsid w:val="006F105B"/>
    <w:rsid w:val="006F1685"/>
    <w:rsid w:val="006F2AB8"/>
    <w:rsid w:val="006F2CB2"/>
    <w:rsid w:val="006F2F4D"/>
    <w:rsid w:val="006F31A7"/>
    <w:rsid w:val="006F4260"/>
    <w:rsid w:val="006F4F77"/>
    <w:rsid w:val="006F520D"/>
    <w:rsid w:val="006F7BD0"/>
    <w:rsid w:val="006F7ED0"/>
    <w:rsid w:val="0070050E"/>
    <w:rsid w:val="00700682"/>
    <w:rsid w:val="007010A8"/>
    <w:rsid w:val="00702853"/>
    <w:rsid w:val="00702F72"/>
    <w:rsid w:val="0070308C"/>
    <w:rsid w:val="007030C5"/>
    <w:rsid w:val="0070322F"/>
    <w:rsid w:val="00704180"/>
    <w:rsid w:val="00704369"/>
    <w:rsid w:val="0070545D"/>
    <w:rsid w:val="007058AC"/>
    <w:rsid w:val="007063E4"/>
    <w:rsid w:val="007066B8"/>
    <w:rsid w:val="007066C5"/>
    <w:rsid w:val="00706720"/>
    <w:rsid w:val="00706F31"/>
    <w:rsid w:val="00707969"/>
    <w:rsid w:val="00707F00"/>
    <w:rsid w:val="00710B2A"/>
    <w:rsid w:val="00711832"/>
    <w:rsid w:val="007125DD"/>
    <w:rsid w:val="007133D4"/>
    <w:rsid w:val="00713A23"/>
    <w:rsid w:val="0071407E"/>
    <w:rsid w:val="007147BA"/>
    <w:rsid w:val="00714B5F"/>
    <w:rsid w:val="007155E9"/>
    <w:rsid w:val="0071625A"/>
    <w:rsid w:val="0071647E"/>
    <w:rsid w:val="00716A14"/>
    <w:rsid w:val="00717975"/>
    <w:rsid w:val="00717B7B"/>
    <w:rsid w:val="00717E17"/>
    <w:rsid w:val="007217D0"/>
    <w:rsid w:val="0072290A"/>
    <w:rsid w:val="00723B9B"/>
    <w:rsid w:val="007240D7"/>
    <w:rsid w:val="00724A3D"/>
    <w:rsid w:val="00724AF8"/>
    <w:rsid w:val="00725A15"/>
    <w:rsid w:val="00726762"/>
    <w:rsid w:val="0072781E"/>
    <w:rsid w:val="00727D1A"/>
    <w:rsid w:val="00730248"/>
    <w:rsid w:val="0073176E"/>
    <w:rsid w:val="00731D1A"/>
    <w:rsid w:val="00731EE4"/>
    <w:rsid w:val="0073220E"/>
    <w:rsid w:val="00732326"/>
    <w:rsid w:val="00732F8C"/>
    <w:rsid w:val="0073394E"/>
    <w:rsid w:val="007348A6"/>
    <w:rsid w:val="00734CE6"/>
    <w:rsid w:val="00735A03"/>
    <w:rsid w:val="0073656B"/>
    <w:rsid w:val="007366A1"/>
    <w:rsid w:val="00736B11"/>
    <w:rsid w:val="00740691"/>
    <w:rsid w:val="0074069C"/>
    <w:rsid w:val="007406E8"/>
    <w:rsid w:val="00740A64"/>
    <w:rsid w:val="00740AE9"/>
    <w:rsid w:val="00741307"/>
    <w:rsid w:val="00741873"/>
    <w:rsid w:val="00741D29"/>
    <w:rsid w:val="007424D4"/>
    <w:rsid w:val="007425AD"/>
    <w:rsid w:val="00742957"/>
    <w:rsid w:val="00742FB1"/>
    <w:rsid w:val="0074394B"/>
    <w:rsid w:val="00743C53"/>
    <w:rsid w:val="00743FDB"/>
    <w:rsid w:val="00744657"/>
    <w:rsid w:val="00744AE4"/>
    <w:rsid w:val="00744BE0"/>
    <w:rsid w:val="007451C5"/>
    <w:rsid w:val="007454D2"/>
    <w:rsid w:val="00746BF3"/>
    <w:rsid w:val="0074721B"/>
    <w:rsid w:val="00747AC1"/>
    <w:rsid w:val="00750AFA"/>
    <w:rsid w:val="0075180E"/>
    <w:rsid w:val="00751E54"/>
    <w:rsid w:val="00752578"/>
    <w:rsid w:val="0075288F"/>
    <w:rsid w:val="00753011"/>
    <w:rsid w:val="00753803"/>
    <w:rsid w:val="00753FB8"/>
    <w:rsid w:val="00754BF5"/>
    <w:rsid w:val="00754CB8"/>
    <w:rsid w:val="00755216"/>
    <w:rsid w:val="007552CF"/>
    <w:rsid w:val="00756847"/>
    <w:rsid w:val="007568CF"/>
    <w:rsid w:val="00756CBE"/>
    <w:rsid w:val="00756E26"/>
    <w:rsid w:val="00757095"/>
    <w:rsid w:val="007579E1"/>
    <w:rsid w:val="007620AE"/>
    <w:rsid w:val="00764760"/>
    <w:rsid w:val="00764C5F"/>
    <w:rsid w:val="00765505"/>
    <w:rsid w:val="00765B52"/>
    <w:rsid w:val="0076658E"/>
    <w:rsid w:val="007667DA"/>
    <w:rsid w:val="00767B7B"/>
    <w:rsid w:val="00767EA7"/>
    <w:rsid w:val="00770A28"/>
    <w:rsid w:val="00771C32"/>
    <w:rsid w:val="00772821"/>
    <w:rsid w:val="00773180"/>
    <w:rsid w:val="007735C8"/>
    <w:rsid w:val="00773FB3"/>
    <w:rsid w:val="007747D5"/>
    <w:rsid w:val="007750E1"/>
    <w:rsid w:val="007751E5"/>
    <w:rsid w:val="00775522"/>
    <w:rsid w:val="007756A3"/>
    <w:rsid w:val="00775770"/>
    <w:rsid w:val="007757F1"/>
    <w:rsid w:val="00775870"/>
    <w:rsid w:val="00776367"/>
    <w:rsid w:val="00776905"/>
    <w:rsid w:val="00776DCE"/>
    <w:rsid w:val="00777E37"/>
    <w:rsid w:val="007820F6"/>
    <w:rsid w:val="00782540"/>
    <w:rsid w:val="007828E3"/>
    <w:rsid w:val="00782BBE"/>
    <w:rsid w:val="007846E2"/>
    <w:rsid w:val="0078477D"/>
    <w:rsid w:val="00785FFE"/>
    <w:rsid w:val="00787BFD"/>
    <w:rsid w:val="00787C5F"/>
    <w:rsid w:val="007902B3"/>
    <w:rsid w:val="00791F86"/>
    <w:rsid w:val="00792924"/>
    <w:rsid w:val="00792C30"/>
    <w:rsid w:val="00793075"/>
    <w:rsid w:val="00793638"/>
    <w:rsid w:val="00794FB3"/>
    <w:rsid w:val="00795803"/>
    <w:rsid w:val="0079590A"/>
    <w:rsid w:val="007978D1"/>
    <w:rsid w:val="00797B96"/>
    <w:rsid w:val="007A037D"/>
    <w:rsid w:val="007A04C7"/>
    <w:rsid w:val="007A0725"/>
    <w:rsid w:val="007A1493"/>
    <w:rsid w:val="007A2440"/>
    <w:rsid w:val="007A2B89"/>
    <w:rsid w:val="007A2F82"/>
    <w:rsid w:val="007A312E"/>
    <w:rsid w:val="007A3D5B"/>
    <w:rsid w:val="007A50A9"/>
    <w:rsid w:val="007A5E89"/>
    <w:rsid w:val="007A5F00"/>
    <w:rsid w:val="007A6200"/>
    <w:rsid w:val="007B0BFC"/>
    <w:rsid w:val="007B1122"/>
    <w:rsid w:val="007B1DEC"/>
    <w:rsid w:val="007B20A0"/>
    <w:rsid w:val="007B399D"/>
    <w:rsid w:val="007B44FF"/>
    <w:rsid w:val="007B5D25"/>
    <w:rsid w:val="007B5E96"/>
    <w:rsid w:val="007B657C"/>
    <w:rsid w:val="007B66C0"/>
    <w:rsid w:val="007B671C"/>
    <w:rsid w:val="007B7646"/>
    <w:rsid w:val="007B7A5D"/>
    <w:rsid w:val="007C0421"/>
    <w:rsid w:val="007C08D3"/>
    <w:rsid w:val="007C35B8"/>
    <w:rsid w:val="007C42E8"/>
    <w:rsid w:val="007C6BF8"/>
    <w:rsid w:val="007C7C51"/>
    <w:rsid w:val="007D01FF"/>
    <w:rsid w:val="007D03E7"/>
    <w:rsid w:val="007D1BE8"/>
    <w:rsid w:val="007D2317"/>
    <w:rsid w:val="007D2D61"/>
    <w:rsid w:val="007D32F0"/>
    <w:rsid w:val="007D3B96"/>
    <w:rsid w:val="007D53BE"/>
    <w:rsid w:val="007D5CFB"/>
    <w:rsid w:val="007D6680"/>
    <w:rsid w:val="007D6CB6"/>
    <w:rsid w:val="007D7F63"/>
    <w:rsid w:val="007D7FD6"/>
    <w:rsid w:val="007E01A7"/>
    <w:rsid w:val="007E051D"/>
    <w:rsid w:val="007E138A"/>
    <w:rsid w:val="007E15AF"/>
    <w:rsid w:val="007E349D"/>
    <w:rsid w:val="007E418E"/>
    <w:rsid w:val="007E4654"/>
    <w:rsid w:val="007E4AB8"/>
    <w:rsid w:val="007E4C97"/>
    <w:rsid w:val="007E633A"/>
    <w:rsid w:val="007E63BE"/>
    <w:rsid w:val="007E6552"/>
    <w:rsid w:val="007E6741"/>
    <w:rsid w:val="007E6874"/>
    <w:rsid w:val="007F0D32"/>
    <w:rsid w:val="007F1DA5"/>
    <w:rsid w:val="007F1DFD"/>
    <w:rsid w:val="007F299E"/>
    <w:rsid w:val="007F2F74"/>
    <w:rsid w:val="007F3E80"/>
    <w:rsid w:val="007F3F8D"/>
    <w:rsid w:val="007F4482"/>
    <w:rsid w:val="007F44E2"/>
    <w:rsid w:val="007F5165"/>
    <w:rsid w:val="007F56FB"/>
    <w:rsid w:val="007F7419"/>
    <w:rsid w:val="007F7724"/>
    <w:rsid w:val="00800061"/>
    <w:rsid w:val="008010D0"/>
    <w:rsid w:val="00802333"/>
    <w:rsid w:val="008026B8"/>
    <w:rsid w:val="00802AA0"/>
    <w:rsid w:val="00802FD1"/>
    <w:rsid w:val="0080396F"/>
    <w:rsid w:val="00803C84"/>
    <w:rsid w:val="0080543C"/>
    <w:rsid w:val="00806047"/>
    <w:rsid w:val="00806534"/>
    <w:rsid w:val="00806559"/>
    <w:rsid w:val="008067FE"/>
    <w:rsid w:val="00806FB6"/>
    <w:rsid w:val="008072B6"/>
    <w:rsid w:val="008076B1"/>
    <w:rsid w:val="00810222"/>
    <w:rsid w:val="00810319"/>
    <w:rsid w:val="00810672"/>
    <w:rsid w:val="00812790"/>
    <w:rsid w:val="00813104"/>
    <w:rsid w:val="0081416A"/>
    <w:rsid w:val="00816E78"/>
    <w:rsid w:val="008174CC"/>
    <w:rsid w:val="0081793F"/>
    <w:rsid w:val="008179FE"/>
    <w:rsid w:val="00817EC1"/>
    <w:rsid w:val="008201FB"/>
    <w:rsid w:val="00820298"/>
    <w:rsid w:val="00820743"/>
    <w:rsid w:val="00820963"/>
    <w:rsid w:val="0082274F"/>
    <w:rsid w:val="008239A9"/>
    <w:rsid w:val="008243A4"/>
    <w:rsid w:val="008249DD"/>
    <w:rsid w:val="00824D54"/>
    <w:rsid w:val="008260B0"/>
    <w:rsid w:val="008263D4"/>
    <w:rsid w:val="00827388"/>
    <w:rsid w:val="00827A84"/>
    <w:rsid w:val="00831109"/>
    <w:rsid w:val="008315A8"/>
    <w:rsid w:val="00831871"/>
    <w:rsid w:val="008330B6"/>
    <w:rsid w:val="00833200"/>
    <w:rsid w:val="00833C47"/>
    <w:rsid w:val="00834DA0"/>
    <w:rsid w:val="00834DBB"/>
    <w:rsid w:val="00837213"/>
    <w:rsid w:val="00837E28"/>
    <w:rsid w:val="0084316D"/>
    <w:rsid w:val="00843572"/>
    <w:rsid w:val="008435EF"/>
    <w:rsid w:val="00843783"/>
    <w:rsid w:val="00843E28"/>
    <w:rsid w:val="0084403F"/>
    <w:rsid w:val="0084406B"/>
    <w:rsid w:val="008447C5"/>
    <w:rsid w:val="008447FF"/>
    <w:rsid w:val="008456AA"/>
    <w:rsid w:val="0084586B"/>
    <w:rsid w:val="008468DF"/>
    <w:rsid w:val="008474F6"/>
    <w:rsid w:val="00847532"/>
    <w:rsid w:val="008477E0"/>
    <w:rsid w:val="00847A6A"/>
    <w:rsid w:val="00847BE9"/>
    <w:rsid w:val="0085082D"/>
    <w:rsid w:val="0085184D"/>
    <w:rsid w:val="00851C8D"/>
    <w:rsid w:val="00852784"/>
    <w:rsid w:val="00852827"/>
    <w:rsid w:val="00852871"/>
    <w:rsid w:val="00852ECE"/>
    <w:rsid w:val="008532B4"/>
    <w:rsid w:val="008536BC"/>
    <w:rsid w:val="008546AC"/>
    <w:rsid w:val="00854CB4"/>
    <w:rsid w:val="00855099"/>
    <w:rsid w:val="00855E74"/>
    <w:rsid w:val="0085653C"/>
    <w:rsid w:val="00856F70"/>
    <w:rsid w:val="00857F21"/>
    <w:rsid w:val="00860010"/>
    <w:rsid w:val="00860FF1"/>
    <w:rsid w:val="008613A4"/>
    <w:rsid w:val="008627D9"/>
    <w:rsid w:val="00863835"/>
    <w:rsid w:val="00863BAE"/>
    <w:rsid w:val="00864B9E"/>
    <w:rsid w:val="00864F2B"/>
    <w:rsid w:val="00865287"/>
    <w:rsid w:val="0086557C"/>
    <w:rsid w:val="008665B4"/>
    <w:rsid w:val="00866939"/>
    <w:rsid w:val="00866B8E"/>
    <w:rsid w:val="008673DA"/>
    <w:rsid w:val="00867C19"/>
    <w:rsid w:val="00867FDA"/>
    <w:rsid w:val="00870629"/>
    <w:rsid w:val="0087079C"/>
    <w:rsid w:val="00870850"/>
    <w:rsid w:val="00870914"/>
    <w:rsid w:val="008715E1"/>
    <w:rsid w:val="0087240E"/>
    <w:rsid w:val="008725C1"/>
    <w:rsid w:val="00872BA1"/>
    <w:rsid w:val="00872D9C"/>
    <w:rsid w:val="00874451"/>
    <w:rsid w:val="0087485B"/>
    <w:rsid w:val="00874C2B"/>
    <w:rsid w:val="00875D6F"/>
    <w:rsid w:val="00876660"/>
    <w:rsid w:val="008766AB"/>
    <w:rsid w:val="00877F92"/>
    <w:rsid w:val="00880114"/>
    <w:rsid w:val="00881A18"/>
    <w:rsid w:val="008826C4"/>
    <w:rsid w:val="00883FCA"/>
    <w:rsid w:val="00884CEF"/>
    <w:rsid w:val="00885A31"/>
    <w:rsid w:val="00885FF3"/>
    <w:rsid w:val="0088600F"/>
    <w:rsid w:val="0088707D"/>
    <w:rsid w:val="00887370"/>
    <w:rsid w:val="00890105"/>
    <w:rsid w:val="00890B96"/>
    <w:rsid w:val="008914A0"/>
    <w:rsid w:val="00891520"/>
    <w:rsid w:val="00891E3C"/>
    <w:rsid w:val="00892CCB"/>
    <w:rsid w:val="00892D8C"/>
    <w:rsid w:val="00893078"/>
    <w:rsid w:val="008932FB"/>
    <w:rsid w:val="00894ECF"/>
    <w:rsid w:val="00895862"/>
    <w:rsid w:val="00895CD8"/>
    <w:rsid w:val="00895EF1"/>
    <w:rsid w:val="008969BB"/>
    <w:rsid w:val="00896B4B"/>
    <w:rsid w:val="00896CD6"/>
    <w:rsid w:val="00896E93"/>
    <w:rsid w:val="0089717B"/>
    <w:rsid w:val="008A0BAE"/>
    <w:rsid w:val="008A100B"/>
    <w:rsid w:val="008A159D"/>
    <w:rsid w:val="008A1DF4"/>
    <w:rsid w:val="008A34D7"/>
    <w:rsid w:val="008A3D89"/>
    <w:rsid w:val="008A43F2"/>
    <w:rsid w:val="008A5536"/>
    <w:rsid w:val="008A6D7F"/>
    <w:rsid w:val="008A720F"/>
    <w:rsid w:val="008A7B97"/>
    <w:rsid w:val="008A7E29"/>
    <w:rsid w:val="008A7E4F"/>
    <w:rsid w:val="008A7F63"/>
    <w:rsid w:val="008B0FD1"/>
    <w:rsid w:val="008B1FBB"/>
    <w:rsid w:val="008B2188"/>
    <w:rsid w:val="008B240B"/>
    <w:rsid w:val="008B2F22"/>
    <w:rsid w:val="008B37B6"/>
    <w:rsid w:val="008B3AB2"/>
    <w:rsid w:val="008B3D94"/>
    <w:rsid w:val="008B4304"/>
    <w:rsid w:val="008B4B86"/>
    <w:rsid w:val="008B6D6F"/>
    <w:rsid w:val="008B6FDC"/>
    <w:rsid w:val="008B7C00"/>
    <w:rsid w:val="008C0A0A"/>
    <w:rsid w:val="008C11FC"/>
    <w:rsid w:val="008C1319"/>
    <w:rsid w:val="008C2CE9"/>
    <w:rsid w:val="008C51F8"/>
    <w:rsid w:val="008C5611"/>
    <w:rsid w:val="008C640D"/>
    <w:rsid w:val="008D09C3"/>
    <w:rsid w:val="008D0A3C"/>
    <w:rsid w:val="008D0F31"/>
    <w:rsid w:val="008D10A2"/>
    <w:rsid w:val="008D163E"/>
    <w:rsid w:val="008D1DF2"/>
    <w:rsid w:val="008D209E"/>
    <w:rsid w:val="008D216E"/>
    <w:rsid w:val="008D229D"/>
    <w:rsid w:val="008D2C83"/>
    <w:rsid w:val="008D32DB"/>
    <w:rsid w:val="008D4615"/>
    <w:rsid w:val="008D4FB6"/>
    <w:rsid w:val="008D53E6"/>
    <w:rsid w:val="008E1F0C"/>
    <w:rsid w:val="008E24E8"/>
    <w:rsid w:val="008E2739"/>
    <w:rsid w:val="008E4134"/>
    <w:rsid w:val="008E437D"/>
    <w:rsid w:val="008E4DA9"/>
    <w:rsid w:val="008E5727"/>
    <w:rsid w:val="008E6ABF"/>
    <w:rsid w:val="008E6FDD"/>
    <w:rsid w:val="008E75B9"/>
    <w:rsid w:val="008F07EA"/>
    <w:rsid w:val="008F0A7B"/>
    <w:rsid w:val="008F0DCD"/>
    <w:rsid w:val="008F179A"/>
    <w:rsid w:val="008F1A1C"/>
    <w:rsid w:val="008F1B48"/>
    <w:rsid w:val="008F1E2C"/>
    <w:rsid w:val="008F2286"/>
    <w:rsid w:val="008F34F0"/>
    <w:rsid w:val="008F4244"/>
    <w:rsid w:val="008F4EA6"/>
    <w:rsid w:val="008F51F4"/>
    <w:rsid w:val="008F6A57"/>
    <w:rsid w:val="008F6B56"/>
    <w:rsid w:val="008F7342"/>
    <w:rsid w:val="008F74A2"/>
    <w:rsid w:val="008F769B"/>
    <w:rsid w:val="008F7791"/>
    <w:rsid w:val="009021F8"/>
    <w:rsid w:val="00902BA4"/>
    <w:rsid w:val="00902DD9"/>
    <w:rsid w:val="00902F14"/>
    <w:rsid w:val="0090303F"/>
    <w:rsid w:val="00903121"/>
    <w:rsid w:val="00903925"/>
    <w:rsid w:val="0090464B"/>
    <w:rsid w:val="009046E0"/>
    <w:rsid w:val="00904C87"/>
    <w:rsid w:val="00905999"/>
    <w:rsid w:val="00905AE7"/>
    <w:rsid w:val="00905FD1"/>
    <w:rsid w:val="009066C3"/>
    <w:rsid w:val="009070B8"/>
    <w:rsid w:val="009104F4"/>
    <w:rsid w:val="00910687"/>
    <w:rsid w:val="009108AE"/>
    <w:rsid w:val="00910D68"/>
    <w:rsid w:val="009123F9"/>
    <w:rsid w:val="00912816"/>
    <w:rsid w:val="00913141"/>
    <w:rsid w:val="0091336B"/>
    <w:rsid w:val="00915AA6"/>
    <w:rsid w:val="00915AC7"/>
    <w:rsid w:val="00915EC0"/>
    <w:rsid w:val="009169C2"/>
    <w:rsid w:val="009171D5"/>
    <w:rsid w:val="009208DF"/>
    <w:rsid w:val="00920A48"/>
    <w:rsid w:val="00921E10"/>
    <w:rsid w:val="00923440"/>
    <w:rsid w:val="009244B3"/>
    <w:rsid w:val="00924655"/>
    <w:rsid w:val="00924870"/>
    <w:rsid w:val="00925430"/>
    <w:rsid w:val="00925A2F"/>
    <w:rsid w:val="00925C5F"/>
    <w:rsid w:val="009263DB"/>
    <w:rsid w:val="00926A62"/>
    <w:rsid w:val="00927B33"/>
    <w:rsid w:val="00930606"/>
    <w:rsid w:val="00931401"/>
    <w:rsid w:val="0093181B"/>
    <w:rsid w:val="0093204A"/>
    <w:rsid w:val="0093317D"/>
    <w:rsid w:val="00935F9E"/>
    <w:rsid w:val="00936B00"/>
    <w:rsid w:val="00940030"/>
    <w:rsid w:val="00940D0F"/>
    <w:rsid w:val="00941396"/>
    <w:rsid w:val="009419B9"/>
    <w:rsid w:val="009420A6"/>
    <w:rsid w:val="0094228D"/>
    <w:rsid w:val="00942E2D"/>
    <w:rsid w:val="009446BD"/>
    <w:rsid w:val="009455D4"/>
    <w:rsid w:val="00945E43"/>
    <w:rsid w:val="009466BF"/>
    <w:rsid w:val="009505D2"/>
    <w:rsid w:val="00950AAA"/>
    <w:rsid w:val="00950F92"/>
    <w:rsid w:val="00951174"/>
    <w:rsid w:val="009517C4"/>
    <w:rsid w:val="00951F55"/>
    <w:rsid w:val="00952775"/>
    <w:rsid w:val="00952C67"/>
    <w:rsid w:val="00952DFB"/>
    <w:rsid w:val="00953794"/>
    <w:rsid w:val="00953DB5"/>
    <w:rsid w:val="009548D4"/>
    <w:rsid w:val="00954C2F"/>
    <w:rsid w:val="00955395"/>
    <w:rsid w:val="00955959"/>
    <w:rsid w:val="009559F1"/>
    <w:rsid w:val="00955B95"/>
    <w:rsid w:val="00955BE4"/>
    <w:rsid w:val="00956206"/>
    <w:rsid w:val="0095685C"/>
    <w:rsid w:val="00956A5D"/>
    <w:rsid w:val="00957116"/>
    <w:rsid w:val="00957686"/>
    <w:rsid w:val="00957868"/>
    <w:rsid w:val="009601D3"/>
    <w:rsid w:val="00960422"/>
    <w:rsid w:val="0096042C"/>
    <w:rsid w:val="00960DCA"/>
    <w:rsid w:val="00960FF2"/>
    <w:rsid w:val="00961B2A"/>
    <w:rsid w:val="00961BA4"/>
    <w:rsid w:val="0096217C"/>
    <w:rsid w:val="00962F56"/>
    <w:rsid w:val="00963466"/>
    <w:rsid w:val="00963B8D"/>
    <w:rsid w:val="00963CE2"/>
    <w:rsid w:val="00964BD6"/>
    <w:rsid w:val="00965AD7"/>
    <w:rsid w:val="00967F8E"/>
    <w:rsid w:val="0097162B"/>
    <w:rsid w:val="009723F4"/>
    <w:rsid w:val="009728C4"/>
    <w:rsid w:val="009729E7"/>
    <w:rsid w:val="00972C43"/>
    <w:rsid w:val="00972FA6"/>
    <w:rsid w:val="00973200"/>
    <w:rsid w:val="00973D97"/>
    <w:rsid w:val="0097490E"/>
    <w:rsid w:val="00975B72"/>
    <w:rsid w:val="00975D68"/>
    <w:rsid w:val="0097759A"/>
    <w:rsid w:val="00977874"/>
    <w:rsid w:val="00977A9D"/>
    <w:rsid w:val="00980B09"/>
    <w:rsid w:val="00981610"/>
    <w:rsid w:val="00981D0D"/>
    <w:rsid w:val="009821F1"/>
    <w:rsid w:val="009822B7"/>
    <w:rsid w:val="0098260D"/>
    <w:rsid w:val="0098277A"/>
    <w:rsid w:val="00982797"/>
    <w:rsid w:val="00982D64"/>
    <w:rsid w:val="00982DA5"/>
    <w:rsid w:val="009840BC"/>
    <w:rsid w:val="00984320"/>
    <w:rsid w:val="009852DB"/>
    <w:rsid w:val="00985CD5"/>
    <w:rsid w:val="0098660F"/>
    <w:rsid w:val="00986E5F"/>
    <w:rsid w:val="00986F4D"/>
    <w:rsid w:val="0098715A"/>
    <w:rsid w:val="009875FA"/>
    <w:rsid w:val="009908FA"/>
    <w:rsid w:val="00990900"/>
    <w:rsid w:val="00990D88"/>
    <w:rsid w:val="00993F63"/>
    <w:rsid w:val="009940E6"/>
    <w:rsid w:val="009943FD"/>
    <w:rsid w:val="009945DE"/>
    <w:rsid w:val="009967A1"/>
    <w:rsid w:val="009969D0"/>
    <w:rsid w:val="00996C3C"/>
    <w:rsid w:val="00997722"/>
    <w:rsid w:val="00997F07"/>
    <w:rsid w:val="009A01ED"/>
    <w:rsid w:val="009A1017"/>
    <w:rsid w:val="009A1150"/>
    <w:rsid w:val="009A3CA3"/>
    <w:rsid w:val="009A52FB"/>
    <w:rsid w:val="009A7568"/>
    <w:rsid w:val="009B0E17"/>
    <w:rsid w:val="009B1392"/>
    <w:rsid w:val="009B1D7D"/>
    <w:rsid w:val="009B2EE1"/>
    <w:rsid w:val="009B312C"/>
    <w:rsid w:val="009B330D"/>
    <w:rsid w:val="009B367D"/>
    <w:rsid w:val="009B3738"/>
    <w:rsid w:val="009B3ACE"/>
    <w:rsid w:val="009B42D8"/>
    <w:rsid w:val="009B5183"/>
    <w:rsid w:val="009B5198"/>
    <w:rsid w:val="009B64AE"/>
    <w:rsid w:val="009B669F"/>
    <w:rsid w:val="009B67DA"/>
    <w:rsid w:val="009B68DC"/>
    <w:rsid w:val="009B6C85"/>
    <w:rsid w:val="009B7063"/>
    <w:rsid w:val="009B7BD8"/>
    <w:rsid w:val="009B7E4A"/>
    <w:rsid w:val="009C04CE"/>
    <w:rsid w:val="009C0AAF"/>
    <w:rsid w:val="009C2BF5"/>
    <w:rsid w:val="009C2C3E"/>
    <w:rsid w:val="009C2C86"/>
    <w:rsid w:val="009C39E1"/>
    <w:rsid w:val="009C3A6C"/>
    <w:rsid w:val="009C4FFA"/>
    <w:rsid w:val="009C5C75"/>
    <w:rsid w:val="009C5F74"/>
    <w:rsid w:val="009C60B6"/>
    <w:rsid w:val="009C65C5"/>
    <w:rsid w:val="009C6796"/>
    <w:rsid w:val="009C699E"/>
    <w:rsid w:val="009C6E80"/>
    <w:rsid w:val="009C72E3"/>
    <w:rsid w:val="009C7E9C"/>
    <w:rsid w:val="009D02B3"/>
    <w:rsid w:val="009D0744"/>
    <w:rsid w:val="009D0A03"/>
    <w:rsid w:val="009D142B"/>
    <w:rsid w:val="009D1A17"/>
    <w:rsid w:val="009D1AC2"/>
    <w:rsid w:val="009D1D41"/>
    <w:rsid w:val="009D2561"/>
    <w:rsid w:val="009D3C6C"/>
    <w:rsid w:val="009D3D5B"/>
    <w:rsid w:val="009D45BE"/>
    <w:rsid w:val="009D4797"/>
    <w:rsid w:val="009D4EB6"/>
    <w:rsid w:val="009D5099"/>
    <w:rsid w:val="009D5335"/>
    <w:rsid w:val="009D56A5"/>
    <w:rsid w:val="009D5F7E"/>
    <w:rsid w:val="009D648D"/>
    <w:rsid w:val="009E0D06"/>
    <w:rsid w:val="009E2355"/>
    <w:rsid w:val="009E276E"/>
    <w:rsid w:val="009E28D8"/>
    <w:rsid w:val="009E3616"/>
    <w:rsid w:val="009E3F45"/>
    <w:rsid w:val="009E436E"/>
    <w:rsid w:val="009E48E0"/>
    <w:rsid w:val="009E4A50"/>
    <w:rsid w:val="009E4B11"/>
    <w:rsid w:val="009E5B03"/>
    <w:rsid w:val="009E6DFE"/>
    <w:rsid w:val="009E7051"/>
    <w:rsid w:val="009F035B"/>
    <w:rsid w:val="009F1641"/>
    <w:rsid w:val="009F19E4"/>
    <w:rsid w:val="009F1AE4"/>
    <w:rsid w:val="009F1F40"/>
    <w:rsid w:val="009F2364"/>
    <w:rsid w:val="009F4262"/>
    <w:rsid w:val="009F4765"/>
    <w:rsid w:val="009F4B85"/>
    <w:rsid w:val="009F4C90"/>
    <w:rsid w:val="009F55AD"/>
    <w:rsid w:val="009F5E43"/>
    <w:rsid w:val="009F5FDB"/>
    <w:rsid w:val="009F6173"/>
    <w:rsid w:val="009F6585"/>
    <w:rsid w:val="009F6E7C"/>
    <w:rsid w:val="009F7FA0"/>
    <w:rsid w:val="00A00722"/>
    <w:rsid w:val="00A0087B"/>
    <w:rsid w:val="00A017B3"/>
    <w:rsid w:val="00A02523"/>
    <w:rsid w:val="00A02CBA"/>
    <w:rsid w:val="00A02EE6"/>
    <w:rsid w:val="00A034FE"/>
    <w:rsid w:val="00A0396A"/>
    <w:rsid w:val="00A0429C"/>
    <w:rsid w:val="00A05029"/>
    <w:rsid w:val="00A057D6"/>
    <w:rsid w:val="00A058F3"/>
    <w:rsid w:val="00A06A74"/>
    <w:rsid w:val="00A07932"/>
    <w:rsid w:val="00A07C55"/>
    <w:rsid w:val="00A07F4D"/>
    <w:rsid w:val="00A07F7C"/>
    <w:rsid w:val="00A10946"/>
    <w:rsid w:val="00A112EA"/>
    <w:rsid w:val="00A11420"/>
    <w:rsid w:val="00A11622"/>
    <w:rsid w:val="00A125BA"/>
    <w:rsid w:val="00A12A2F"/>
    <w:rsid w:val="00A1375C"/>
    <w:rsid w:val="00A13D59"/>
    <w:rsid w:val="00A13DE0"/>
    <w:rsid w:val="00A14960"/>
    <w:rsid w:val="00A15A15"/>
    <w:rsid w:val="00A15F2A"/>
    <w:rsid w:val="00A17001"/>
    <w:rsid w:val="00A20D21"/>
    <w:rsid w:val="00A21D85"/>
    <w:rsid w:val="00A21F90"/>
    <w:rsid w:val="00A221CE"/>
    <w:rsid w:val="00A229BB"/>
    <w:rsid w:val="00A22C11"/>
    <w:rsid w:val="00A22C6B"/>
    <w:rsid w:val="00A22EA3"/>
    <w:rsid w:val="00A2363B"/>
    <w:rsid w:val="00A23A62"/>
    <w:rsid w:val="00A24977"/>
    <w:rsid w:val="00A25042"/>
    <w:rsid w:val="00A2652A"/>
    <w:rsid w:val="00A27765"/>
    <w:rsid w:val="00A277D7"/>
    <w:rsid w:val="00A30DEE"/>
    <w:rsid w:val="00A3128D"/>
    <w:rsid w:val="00A312CA"/>
    <w:rsid w:val="00A32037"/>
    <w:rsid w:val="00A3252C"/>
    <w:rsid w:val="00A326C6"/>
    <w:rsid w:val="00A3278D"/>
    <w:rsid w:val="00A32C7F"/>
    <w:rsid w:val="00A33B9E"/>
    <w:rsid w:val="00A346F8"/>
    <w:rsid w:val="00A348FF"/>
    <w:rsid w:val="00A352CA"/>
    <w:rsid w:val="00A35C86"/>
    <w:rsid w:val="00A369B1"/>
    <w:rsid w:val="00A37130"/>
    <w:rsid w:val="00A375A0"/>
    <w:rsid w:val="00A410C9"/>
    <w:rsid w:val="00A41A68"/>
    <w:rsid w:val="00A41C0C"/>
    <w:rsid w:val="00A429E7"/>
    <w:rsid w:val="00A43303"/>
    <w:rsid w:val="00A4353A"/>
    <w:rsid w:val="00A43E3C"/>
    <w:rsid w:val="00A43E86"/>
    <w:rsid w:val="00A44906"/>
    <w:rsid w:val="00A45440"/>
    <w:rsid w:val="00A471B3"/>
    <w:rsid w:val="00A5011C"/>
    <w:rsid w:val="00A512EE"/>
    <w:rsid w:val="00A5133A"/>
    <w:rsid w:val="00A51AA5"/>
    <w:rsid w:val="00A533BC"/>
    <w:rsid w:val="00A53486"/>
    <w:rsid w:val="00A536EE"/>
    <w:rsid w:val="00A5471C"/>
    <w:rsid w:val="00A552A9"/>
    <w:rsid w:val="00A559B9"/>
    <w:rsid w:val="00A56222"/>
    <w:rsid w:val="00A60765"/>
    <w:rsid w:val="00A60A09"/>
    <w:rsid w:val="00A6205B"/>
    <w:rsid w:val="00A6223D"/>
    <w:rsid w:val="00A63B46"/>
    <w:rsid w:val="00A650DC"/>
    <w:rsid w:val="00A65399"/>
    <w:rsid w:val="00A659BE"/>
    <w:rsid w:val="00A70074"/>
    <w:rsid w:val="00A70701"/>
    <w:rsid w:val="00A71238"/>
    <w:rsid w:val="00A7299A"/>
    <w:rsid w:val="00A73C99"/>
    <w:rsid w:val="00A77AFC"/>
    <w:rsid w:val="00A801B7"/>
    <w:rsid w:val="00A81F90"/>
    <w:rsid w:val="00A82542"/>
    <w:rsid w:val="00A82F33"/>
    <w:rsid w:val="00A833F8"/>
    <w:rsid w:val="00A839C2"/>
    <w:rsid w:val="00A83F4E"/>
    <w:rsid w:val="00A83F97"/>
    <w:rsid w:val="00A84528"/>
    <w:rsid w:val="00A84677"/>
    <w:rsid w:val="00A852B6"/>
    <w:rsid w:val="00A86006"/>
    <w:rsid w:val="00A87072"/>
    <w:rsid w:val="00A8742F"/>
    <w:rsid w:val="00A90E43"/>
    <w:rsid w:val="00A91006"/>
    <w:rsid w:val="00A91119"/>
    <w:rsid w:val="00A91CE0"/>
    <w:rsid w:val="00A934D3"/>
    <w:rsid w:val="00A952C7"/>
    <w:rsid w:val="00A95658"/>
    <w:rsid w:val="00A95C5D"/>
    <w:rsid w:val="00A95D84"/>
    <w:rsid w:val="00A95E1B"/>
    <w:rsid w:val="00A97881"/>
    <w:rsid w:val="00AA1866"/>
    <w:rsid w:val="00AA26E5"/>
    <w:rsid w:val="00AA2D32"/>
    <w:rsid w:val="00AA320D"/>
    <w:rsid w:val="00AA33BA"/>
    <w:rsid w:val="00AA3D1A"/>
    <w:rsid w:val="00AA5565"/>
    <w:rsid w:val="00AA55B6"/>
    <w:rsid w:val="00AA55D6"/>
    <w:rsid w:val="00AA568D"/>
    <w:rsid w:val="00AA58BF"/>
    <w:rsid w:val="00AA5BE7"/>
    <w:rsid w:val="00AA694D"/>
    <w:rsid w:val="00AA6ADB"/>
    <w:rsid w:val="00AA75CA"/>
    <w:rsid w:val="00AA75D0"/>
    <w:rsid w:val="00AA794D"/>
    <w:rsid w:val="00AA7E1F"/>
    <w:rsid w:val="00AB052B"/>
    <w:rsid w:val="00AB0EE1"/>
    <w:rsid w:val="00AB1447"/>
    <w:rsid w:val="00AB1801"/>
    <w:rsid w:val="00AB2092"/>
    <w:rsid w:val="00AB3CF2"/>
    <w:rsid w:val="00AB3E67"/>
    <w:rsid w:val="00AB4D3A"/>
    <w:rsid w:val="00AB50E9"/>
    <w:rsid w:val="00AB5449"/>
    <w:rsid w:val="00AB617C"/>
    <w:rsid w:val="00AB677A"/>
    <w:rsid w:val="00AB78C3"/>
    <w:rsid w:val="00AC0656"/>
    <w:rsid w:val="00AC158C"/>
    <w:rsid w:val="00AC2661"/>
    <w:rsid w:val="00AC269B"/>
    <w:rsid w:val="00AC2723"/>
    <w:rsid w:val="00AC2A46"/>
    <w:rsid w:val="00AC2B11"/>
    <w:rsid w:val="00AC3FD3"/>
    <w:rsid w:val="00AC6D52"/>
    <w:rsid w:val="00AD215C"/>
    <w:rsid w:val="00AD21B1"/>
    <w:rsid w:val="00AD2409"/>
    <w:rsid w:val="00AD2A56"/>
    <w:rsid w:val="00AD314A"/>
    <w:rsid w:val="00AD3A70"/>
    <w:rsid w:val="00AD4544"/>
    <w:rsid w:val="00AD4D5D"/>
    <w:rsid w:val="00AD56EC"/>
    <w:rsid w:val="00AD57FC"/>
    <w:rsid w:val="00AD6210"/>
    <w:rsid w:val="00AD68B8"/>
    <w:rsid w:val="00AE0450"/>
    <w:rsid w:val="00AE0776"/>
    <w:rsid w:val="00AE1276"/>
    <w:rsid w:val="00AE299A"/>
    <w:rsid w:val="00AE31D8"/>
    <w:rsid w:val="00AE3949"/>
    <w:rsid w:val="00AE3ED1"/>
    <w:rsid w:val="00AE4058"/>
    <w:rsid w:val="00AE46A0"/>
    <w:rsid w:val="00AE5197"/>
    <w:rsid w:val="00AE5E5F"/>
    <w:rsid w:val="00AE5F47"/>
    <w:rsid w:val="00AE73C2"/>
    <w:rsid w:val="00AE7FC0"/>
    <w:rsid w:val="00AF13DE"/>
    <w:rsid w:val="00AF1B0E"/>
    <w:rsid w:val="00AF2274"/>
    <w:rsid w:val="00AF2A60"/>
    <w:rsid w:val="00AF3135"/>
    <w:rsid w:val="00AF314D"/>
    <w:rsid w:val="00AF3D14"/>
    <w:rsid w:val="00AF5F70"/>
    <w:rsid w:val="00AF61DE"/>
    <w:rsid w:val="00AF6947"/>
    <w:rsid w:val="00AF7084"/>
    <w:rsid w:val="00AF740B"/>
    <w:rsid w:val="00AF7D2C"/>
    <w:rsid w:val="00B00A7E"/>
    <w:rsid w:val="00B00E91"/>
    <w:rsid w:val="00B027F6"/>
    <w:rsid w:val="00B039B0"/>
    <w:rsid w:val="00B03F3A"/>
    <w:rsid w:val="00B0402B"/>
    <w:rsid w:val="00B0430B"/>
    <w:rsid w:val="00B045E6"/>
    <w:rsid w:val="00B05649"/>
    <w:rsid w:val="00B0579D"/>
    <w:rsid w:val="00B059D6"/>
    <w:rsid w:val="00B05B64"/>
    <w:rsid w:val="00B061BD"/>
    <w:rsid w:val="00B06D73"/>
    <w:rsid w:val="00B06F0E"/>
    <w:rsid w:val="00B07606"/>
    <w:rsid w:val="00B07CD8"/>
    <w:rsid w:val="00B07D08"/>
    <w:rsid w:val="00B10A6C"/>
    <w:rsid w:val="00B11456"/>
    <w:rsid w:val="00B1180D"/>
    <w:rsid w:val="00B11838"/>
    <w:rsid w:val="00B11D06"/>
    <w:rsid w:val="00B1211A"/>
    <w:rsid w:val="00B1216D"/>
    <w:rsid w:val="00B125B5"/>
    <w:rsid w:val="00B1281B"/>
    <w:rsid w:val="00B12B71"/>
    <w:rsid w:val="00B12FE6"/>
    <w:rsid w:val="00B13699"/>
    <w:rsid w:val="00B14A8F"/>
    <w:rsid w:val="00B14FDB"/>
    <w:rsid w:val="00B15F8E"/>
    <w:rsid w:val="00B16378"/>
    <w:rsid w:val="00B16EFC"/>
    <w:rsid w:val="00B17991"/>
    <w:rsid w:val="00B208E8"/>
    <w:rsid w:val="00B212BC"/>
    <w:rsid w:val="00B219F2"/>
    <w:rsid w:val="00B226FE"/>
    <w:rsid w:val="00B22DD6"/>
    <w:rsid w:val="00B22DEF"/>
    <w:rsid w:val="00B23156"/>
    <w:rsid w:val="00B23493"/>
    <w:rsid w:val="00B23ADD"/>
    <w:rsid w:val="00B24BC4"/>
    <w:rsid w:val="00B25611"/>
    <w:rsid w:val="00B25936"/>
    <w:rsid w:val="00B25EF7"/>
    <w:rsid w:val="00B26E1F"/>
    <w:rsid w:val="00B27F06"/>
    <w:rsid w:val="00B30878"/>
    <w:rsid w:val="00B30A65"/>
    <w:rsid w:val="00B3185A"/>
    <w:rsid w:val="00B3307B"/>
    <w:rsid w:val="00B33122"/>
    <w:rsid w:val="00B336B4"/>
    <w:rsid w:val="00B3436F"/>
    <w:rsid w:val="00B343D9"/>
    <w:rsid w:val="00B362B3"/>
    <w:rsid w:val="00B366C2"/>
    <w:rsid w:val="00B37575"/>
    <w:rsid w:val="00B37955"/>
    <w:rsid w:val="00B37BC7"/>
    <w:rsid w:val="00B37EAB"/>
    <w:rsid w:val="00B40B49"/>
    <w:rsid w:val="00B40CCD"/>
    <w:rsid w:val="00B418C2"/>
    <w:rsid w:val="00B41C1A"/>
    <w:rsid w:val="00B41E83"/>
    <w:rsid w:val="00B433AD"/>
    <w:rsid w:val="00B43473"/>
    <w:rsid w:val="00B439FB"/>
    <w:rsid w:val="00B43C42"/>
    <w:rsid w:val="00B43CBE"/>
    <w:rsid w:val="00B4498B"/>
    <w:rsid w:val="00B453D8"/>
    <w:rsid w:val="00B45C12"/>
    <w:rsid w:val="00B4673A"/>
    <w:rsid w:val="00B468E5"/>
    <w:rsid w:val="00B47239"/>
    <w:rsid w:val="00B5003F"/>
    <w:rsid w:val="00B50836"/>
    <w:rsid w:val="00B511B6"/>
    <w:rsid w:val="00B51B7F"/>
    <w:rsid w:val="00B51CEF"/>
    <w:rsid w:val="00B52546"/>
    <w:rsid w:val="00B52C31"/>
    <w:rsid w:val="00B53709"/>
    <w:rsid w:val="00B54144"/>
    <w:rsid w:val="00B54623"/>
    <w:rsid w:val="00B54B29"/>
    <w:rsid w:val="00B54E7D"/>
    <w:rsid w:val="00B55060"/>
    <w:rsid w:val="00B554EB"/>
    <w:rsid w:val="00B577C6"/>
    <w:rsid w:val="00B60D16"/>
    <w:rsid w:val="00B61C26"/>
    <w:rsid w:val="00B61C78"/>
    <w:rsid w:val="00B61E31"/>
    <w:rsid w:val="00B62A0E"/>
    <w:rsid w:val="00B62E47"/>
    <w:rsid w:val="00B63637"/>
    <w:rsid w:val="00B63737"/>
    <w:rsid w:val="00B63922"/>
    <w:rsid w:val="00B63D76"/>
    <w:rsid w:val="00B63FF7"/>
    <w:rsid w:val="00B6420F"/>
    <w:rsid w:val="00B65124"/>
    <w:rsid w:val="00B652CE"/>
    <w:rsid w:val="00B65DB0"/>
    <w:rsid w:val="00B6670C"/>
    <w:rsid w:val="00B66BF0"/>
    <w:rsid w:val="00B67A90"/>
    <w:rsid w:val="00B67BF6"/>
    <w:rsid w:val="00B70C41"/>
    <w:rsid w:val="00B71966"/>
    <w:rsid w:val="00B719E9"/>
    <w:rsid w:val="00B71DB8"/>
    <w:rsid w:val="00B71F8B"/>
    <w:rsid w:val="00B72467"/>
    <w:rsid w:val="00B72AD3"/>
    <w:rsid w:val="00B72BDC"/>
    <w:rsid w:val="00B73185"/>
    <w:rsid w:val="00B733C6"/>
    <w:rsid w:val="00B750F6"/>
    <w:rsid w:val="00B75DE9"/>
    <w:rsid w:val="00B75E02"/>
    <w:rsid w:val="00B76078"/>
    <w:rsid w:val="00B76849"/>
    <w:rsid w:val="00B7697D"/>
    <w:rsid w:val="00B80028"/>
    <w:rsid w:val="00B812A0"/>
    <w:rsid w:val="00B81738"/>
    <w:rsid w:val="00B8191F"/>
    <w:rsid w:val="00B828DA"/>
    <w:rsid w:val="00B83953"/>
    <w:rsid w:val="00B83AC3"/>
    <w:rsid w:val="00B83D1A"/>
    <w:rsid w:val="00B8416E"/>
    <w:rsid w:val="00B845BA"/>
    <w:rsid w:val="00B848F5"/>
    <w:rsid w:val="00B86D9A"/>
    <w:rsid w:val="00B873DB"/>
    <w:rsid w:val="00B87406"/>
    <w:rsid w:val="00B87520"/>
    <w:rsid w:val="00B8778F"/>
    <w:rsid w:val="00B87987"/>
    <w:rsid w:val="00B87F7A"/>
    <w:rsid w:val="00B907C1"/>
    <w:rsid w:val="00B90E55"/>
    <w:rsid w:val="00B9111E"/>
    <w:rsid w:val="00B921B0"/>
    <w:rsid w:val="00B926A1"/>
    <w:rsid w:val="00B93D99"/>
    <w:rsid w:val="00B93E40"/>
    <w:rsid w:val="00B94C6E"/>
    <w:rsid w:val="00B94D11"/>
    <w:rsid w:val="00B951CD"/>
    <w:rsid w:val="00B952CE"/>
    <w:rsid w:val="00B95A2E"/>
    <w:rsid w:val="00B96591"/>
    <w:rsid w:val="00B96B54"/>
    <w:rsid w:val="00B970BD"/>
    <w:rsid w:val="00B9789C"/>
    <w:rsid w:val="00BA0024"/>
    <w:rsid w:val="00BA2955"/>
    <w:rsid w:val="00BA3F61"/>
    <w:rsid w:val="00BA69AE"/>
    <w:rsid w:val="00BA6B67"/>
    <w:rsid w:val="00BA7A3E"/>
    <w:rsid w:val="00BB00C6"/>
    <w:rsid w:val="00BB0347"/>
    <w:rsid w:val="00BB0FA5"/>
    <w:rsid w:val="00BB170B"/>
    <w:rsid w:val="00BB2264"/>
    <w:rsid w:val="00BB2C52"/>
    <w:rsid w:val="00BB30DA"/>
    <w:rsid w:val="00BB3158"/>
    <w:rsid w:val="00BB3B4F"/>
    <w:rsid w:val="00BB4738"/>
    <w:rsid w:val="00BB4B4D"/>
    <w:rsid w:val="00BB4CCC"/>
    <w:rsid w:val="00BB4F17"/>
    <w:rsid w:val="00BB5366"/>
    <w:rsid w:val="00BB5996"/>
    <w:rsid w:val="00BB5CD1"/>
    <w:rsid w:val="00BB73D3"/>
    <w:rsid w:val="00BC0487"/>
    <w:rsid w:val="00BC12E3"/>
    <w:rsid w:val="00BC1480"/>
    <w:rsid w:val="00BC16E4"/>
    <w:rsid w:val="00BC1C2A"/>
    <w:rsid w:val="00BC2C8A"/>
    <w:rsid w:val="00BC33FD"/>
    <w:rsid w:val="00BC341F"/>
    <w:rsid w:val="00BC37DF"/>
    <w:rsid w:val="00BC47BE"/>
    <w:rsid w:val="00BC5769"/>
    <w:rsid w:val="00BC5CC2"/>
    <w:rsid w:val="00BC5E07"/>
    <w:rsid w:val="00BC6115"/>
    <w:rsid w:val="00BC6204"/>
    <w:rsid w:val="00BC65D6"/>
    <w:rsid w:val="00BC6B0F"/>
    <w:rsid w:val="00BC7DFA"/>
    <w:rsid w:val="00BD0732"/>
    <w:rsid w:val="00BD09A9"/>
    <w:rsid w:val="00BD2FB0"/>
    <w:rsid w:val="00BD31B9"/>
    <w:rsid w:val="00BD3F9A"/>
    <w:rsid w:val="00BD4110"/>
    <w:rsid w:val="00BD4253"/>
    <w:rsid w:val="00BD4376"/>
    <w:rsid w:val="00BD4B53"/>
    <w:rsid w:val="00BD503A"/>
    <w:rsid w:val="00BD50FD"/>
    <w:rsid w:val="00BD5F4E"/>
    <w:rsid w:val="00BD601B"/>
    <w:rsid w:val="00BD6DC5"/>
    <w:rsid w:val="00BD779B"/>
    <w:rsid w:val="00BE07AD"/>
    <w:rsid w:val="00BE19DD"/>
    <w:rsid w:val="00BE1BD1"/>
    <w:rsid w:val="00BE24C3"/>
    <w:rsid w:val="00BE29CC"/>
    <w:rsid w:val="00BE3799"/>
    <w:rsid w:val="00BE4956"/>
    <w:rsid w:val="00BE52B0"/>
    <w:rsid w:val="00BE5B82"/>
    <w:rsid w:val="00BE6D61"/>
    <w:rsid w:val="00BE7667"/>
    <w:rsid w:val="00BE7841"/>
    <w:rsid w:val="00BF0532"/>
    <w:rsid w:val="00BF060D"/>
    <w:rsid w:val="00BF0F2F"/>
    <w:rsid w:val="00BF307A"/>
    <w:rsid w:val="00BF422E"/>
    <w:rsid w:val="00BF4F0C"/>
    <w:rsid w:val="00BF591B"/>
    <w:rsid w:val="00BF5AAB"/>
    <w:rsid w:val="00BF62A4"/>
    <w:rsid w:val="00BF77EA"/>
    <w:rsid w:val="00BF7F1D"/>
    <w:rsid w:val="00C00AD3"/>
    <w:rsid w:val="00C00CB3"/>
    <w:rsid w:val="00C0148B"/>
    <w:rsid w:val="00C01749"/>
    <w:rsid w:val="00C01D6F"/>
    <w:rsid w:val="00C02148"/>
    <w:rsid w:val="00C0268C"/>
    <w:rsid w:val="00C027C7"/>
    <w:rsid w:val="00C0288E"/>
    <w:rsid w:val="00C02913"/>
    <w:rsid w:val="00C059DE"/>
    <w:rsid w:val="00C05EFA"/>
    <w:rsid w:val="00C06C00"/>
    <w:rsid w:val="00C12153"/>
    <w:rsid w:val="00C127C7"/>
    <w:rsid w:val="00C13937"/>
    <w:rsid w:val="00C13BEC"/>
    <w:rsid w:val="00C14AA5"/>
    <w:rsid w:val="00C14BDE"/>
    <w:rsid w:val="00C15086"/>
    <w:rsid w:val="00C15473"/>
    <w:rsid w:val="00C15DC8"/>
    <w:rsid w:val="00C162B2"/>
    <w:rsid w:val="00C17414"/>
    <w:rsid w:val="00C176EA"/>
    <w:rsid w:val="00C179A6"/>
    <w:rsid w:val="00C17D47"/>
    <w:rsid w:val="00C2036A"/>
    <w:rsid w:val="00C206D9"/>
    <w:rsid w:val="00C20E7D"/>
    <w:rsid w:val="00C224BD"/>
    <w:rsid w:val="00C22784"/>
    <w:rsid w:val="00C22E22"/>
    <w:rsid w:val="00C23CF1"/>
    <w:rsid w:val="00C2437B"/>
    <w:rsid w:val="00C24D40"/>
    <w:rsid w:val="00C260FE"/>
    <w:rsid w:val="00C265E2"/>
    <w:rsid w:val="00C26A48"/>
    <w:rsid w:val="00C26AD7"/>
    <w:rsid w:val="00C272B7"/>
    <w:rsid w:val="00C274E9"/>
    <w:rsid w:val="00C27B10"/>
    <w:rsid w:val="00C27E32"/>
    <w:rsid w:val="00C27E6A"/>
    <w:rsid w:val="00C30834"/>
    <w:rsid w:val="00C30B49"/>
    <w:rsid w:val="00C31B74"/>
    <w:rsid w:val="00C32326"/>
    <w:rsid w:val="00C33A9E"/>
    <w:rsid w:val="00C33CEB"/>
    <w:rsid w:val="00C34BB8"/>
    <w:rsid w:val="00C3523C"/>
    <w:rsid w:val="00C35326"/>
    <w:rsid w:val="00C356DC"/>
    <w:rsid w:val="00C36DFE"/>
    <w:rsid w:val="00C37DB6"/>
    <w:rsid w:val="00C40279"/>
    <w:rsid w:val="00C40FF7"/>
    <w:rsid w:val="00C4140B"/>
    <w:rsid w:val="00C41680"/>
    <w:rsid w:val="00C418A1"/>
    <w:rsid w:val="00C41990"/>
    <w:rsid w:val="00C41FAD"/>
    <w:rsid w:val="00C421BC"/>
    <w:rsid w:val="00C423DA"/>
    <w:rsid w:val="00C43400"/>
    <w:rsid w:val="00C4347A"/>
    <w:rsid w:val="00C439E3"/>
    <w:rsid w:val="00C43F96"/>
    <w:rsid w:val="00C44930"/>
    <w:rsid w:val="00C4690F"/>
    <w:rsid w:val="00C46A24"/>
    <w:rsid w:val="00C47664"/>
    <w:rsid w:val="00C4769A"/>
    <w:rsid w:val="00C47D02"/>
    <w:rsid w:val="00C5009E"/>
    <w:rsid w:val="00C508FB"/>
    <w:rsid w:val="00C527CF"/>
    <w:rsid w:val="00C528BA"/>
    <w:rsid w:val="00C52B29"/>
    <w:rsid w:val="00C53A77"/>
    <w:rsid w:val="00C53F37"/>
    <w:rsid w:val="00C542CF"/>
    <w:rsid w:val="00C55883"/>
    <w:rsid w:val="00C56887"/>
    <w:rsid w:val="00C61E7D"/>
    <w:rsid w:val="00C62CBC"/>
    <w:rsid w:val="00C62CCB"/>
    <w:rsid w:val="00C62EB1"/>
    <w:rsid w:val="00C62F86"/>
    <w:rsid w:val="00C62F8C"/>
    <w:rsid w:val="00C634F3"/>
    <w:rsid w:val="00C6385B"/>
    <w:rsid w:val="00C638F5"/>
    <w:rsid w:val="00C65285"/>
    <w:rsid w:val="00C65384"/>
    <w:rsid w:val="00C655D5"/>
    <w:rsid w:val="00C66244"/>
    <w:rsid w:val="00C66358"/>
    <w:rsid w:val="00C66471"/>
    <w:rsid w:val="00C70C89"/>
    <w:rsid w:val="00C70D12"/>
    <w:rsid w:val="00C71499"/>
    <w:rsid w:val="00C71527"/>
    <w:rsid w:val="00C7180B"/>
    <w:rsid w:val="00C71F34"/>
    <w:rsid w:val="00C72184"/>
    <w:rsid w:val="00C722E9"/>
    <w:rsid w:val="00C7271C"/>
    <w:rsid w:val="00C74D64"/>
    <w:rsid w:val="00C750D7"/>
    <w:rsid w:val="00C752CD"/>
    <w:rsid w:val="00C772DF"/>
    <w:rsid w:val="00C77F5D"/>
    <w:rsid w:val="00C80AD1"/>
    <w:rsid w:val="00C82AD5"/>
    <w:rsid w:val="00C8425F"/>
    <w:rsid w:val="00C845A6"/>
    <w:rsid w:val="00C85338"/>
    <w:rsid w:val="00C85ED3"/>
    <w:rsid w:val="00C866C9"/>
    <w:rsid w:val="00C86834"/>
    <w:rsid w:val="00C86BDB"/>
    <w:rsid w:val="00C86D02"/>
    <w:rsid w:val="00C87CF7"/>
    <w:rsid w:val="00C90472"/>
    <w:rsid w:val="00C908C0"/>
    <w:rsid w:val="00C90CDF"/>
    <w:rsid w:val="00C90F31"/>
    <w:rsid w:val="00C91020"/>
    <w:rsid w:val="00C91321"/>
    <w:rsid w:val="00C915CE"/>
    <w:rsid w:val="00C9182C"/>
    <w:rsid w:val="00C93056"/>
    <w:rsid w:val="00C94630"/>
    <w:rsid w:val="00C9480C"/>
    <w:rsid w:val="00C9633F"/>
    <w:rsid w:val="00C96513"/>
    <w:rsid w:val="00C967E1"/>
    <w:rsid w:val="00C96A15"/>
    <w:rsid w:val="00C96ECB"/>
    <w:rsid w:val="00CA02B3"/>
    <w:rsid w:val="00CA22FE"/>
    <w:rsid w:val="00CA38F8"/>
    <w:rsid w:val="00CA38F9"/>
    <w:rsid w:val="00CA39D1"/>
    <w:rsid w:val="00CA3A1C"/>
    <w:rsid w:val="00CA5624"/>
    <w:rsid w:val="00CA5BE0"/>
    <w:rsid w:val="00CA6C00"/>
    <w:rsid w:val="00CA705D"/>
    <w:rsid w:val="00CA74C9"/>
    <w:rsid w:val="00CA7F99"/>
    <w:rsid w:val="00CB098A"/>
    <w:rsid w:val="00CB1D2A"/>
    <w:rsid w:val="00CB256F"/>
    <w:rsid w:val="00CB27A8"/>
    <w:rsid w:val="00CB30D8"/>
    <w:rsid w:val="00CB3659"/>
    <w:rsid w:val="00CB3EDF"/>
    <w:rsid w:val="00CB3FDD"/>
    <w:rsid w:val="00CB43F4"/>
    <w:rsid w:val="00CB442F"/>
    <w:rsid w:val="00CB4477"/>
    <w:rsid w:val="00CB4646"/>
    <w:rsid w:val="00CB550C"/>
    <w:rsid w:val="00CB579C"/>
    <w:rsid w:val="00CB593C"/>
    <w:rsid w:val="00CB5C43"/>
    <w:rsid w:val="00CB67E5"/>
    <w:rsid w:val="00CB69CB"/>
    <w:rsid w:val="00CB7B42"/>
    <w:rsid w:val="00CC0212"/>
    <w:rsid w:val="00CC069A"/>
    <w:rsid w:val="00CC0B25"/>
    <w:rsid w:val="00CC0C29"/>
    <w:rsid w:val="00CC2554"/>
    <w:rsid w:val="00CC2F82"/>
    <w:rsid w:val="00CC3C47"/>
    <w:rsid w:val="00CC5130"/>
    <w:rsid w:val="00CC5ACB"/>
    <w:rsid w:val="00CC5F95"/>
    <w:rsid w:val="00CD05D5"/>
    <w:rsid w:val="00CD0C9F"/>
    <w:rsid w:val="00CD12E2"/>
    <w:rsid w:val="00CD2D24"/>
    <w:rsid w:val="00CD3046"/>
    <w:rsid w:val="00CD3C35"/>
    <w:rsid w:val="00CD3FD9"/>
    <w:rsid w:val="00CD5337"/>
    <w:rsid w:val="00CD646B"/>
    <w:rsid w:val="00CD64EA"/>
    <w:rsid w:val="00CD65E7"/>
    <w:rsid w:val="00CD6991"/>
    <w:rsid w:val="00CE02C0"/>
    <w:rsid w:val="00CE0CBC"/>
    <w:rsid w:val="00CE1037"/>
    <w:rsid w:val="00CE2293"/>
    <w:rsid w:val="00CE2C79"/>
    <w:rsid w:val="00CE3371"/>
    <w:rsid w:val="00CE6D42"/>
    <w:rsid w:val="00CE6E76"/>
    <w:rsid w:val="00CE7615"/>
    <w:rsid w:val="00CE7997"/>
    <w:rsid w:val="00CE7F55"/>
    <w:rsid w:val="00CF08C3"/>
    <w:rsid w:val="00CF0D61"/>
    <w:rsid w:val="00CF1310"/>
    <w:rsid w:val="00CF4223"/>
    <w:rsid w:val="00CF4870"/>
    <w:rsid w:val="00CF4A17"/>
    <w:rsid w:val="00CF56CF"/>
    <w:rsid w:val="00CF59EE"/>
    <w:rsid w:val="00CF6891"/>
    <w:rsid w:val="00D00F48"/>
    <w:rsid w:val="00D013F2"/>
    <w:rsid w:val="00D01472"/>
    <w:rsid w:val="00D01BA2"/>
    <w:rsid w:val="00D020E3"/>
    <w:rsid w:val="00D02B35"/>
    <w:rsid w:val="00D02B66"/>
    <w:rsid w:val="00D02DCD"/>
    <w:rsid w:val="00D03230"/>
    <w:rsid w:val="00D04ADD"/>
    <w:rsid w:val="00D0567B"/>
    <w:rsid w:val="00D07194"/>
    <w:rsid w:val="00D073D7"/>
    <w:rsid w:val="00D07C56"/>
    <w:rsid w:val="00D07DAF"/>
    <w:rsid w:val="00D10033"/>
    <w:rsid w:val="00D12EEA"/>
    <w:rsid w:val="00D13E7C"/>
    <w:rsid w:val="00D14AA1"/>
    <w:rsid w:val="00D14F3C"/>
    <w:rsid w:val="00D15B16"/>
    <w:rsid w:val="00D15D75"/>
    <w:rsid w:val="00D1658A"/>
    <w:rsid w:val="00D165ED"/>
    <w:rsid w:val="00D1712A"/>
    <w:rsid w:val="00D17322"/>
    <w:rsid w:val="00D17D06"/>
    <w:rsid w:val="00D21549"/>
    <w:rsid w:val="00D21960"/>
    <w:rsid w:val="00D2272F"/>
    <w:rsid w:val="00D227EA"/>
    <w:rsid w:val="00D2308B"/>
    <w:rsid w:val="00D2322A"/>
    <w:rsid w:val="00D238EB"/>
    <w:rsid w:val="00D23DA1"/>
    <w:rsid w:val="00D25653"/>
    <w:rsid w:val="00D2602C"/>
    <w:rsid w:val="00D26A25"/>
    <w:rsid w:val="00D26B42"/>
    <w:rsid w:val="00D275F1"/>
    <w:rsid w:val="00D27AA2"/>
    <w:rsid w:val="00D300A1"/>
    <w:rsid w:val="00D30219"/>
    <w:rsid w:val="00D30377"/>
    <w:rsid w:val="00D30B61"/>
    <w:rsid w:val="00D30BFD"/>
    <w:rsid w:val="00D321F5"/>
    <w:rsid w:val="00D3321B"/>
    <w:rsid w:val="00D332A6"/>
    <w:rsid w:val="00D33315"/>
    <w:rsid w:val="00D33420"/>
    <w:rsid w:val="00D338FE"/>
    <w:rsid w:val="00D340A3"/>
    <w:rsid w:val="00D34897"/>
    <w:rsid w:val="00D358B8"/>
    <w:rsid w:val="00D3620F"/>
    <w:rsid w:val="00D37A0C"/>
    <w:rsid w:val="00D407FE"/>
    <w:rsid w:val="00D409CE"/>
    <w:rsid w:val="00D40BFA"/>
    <w:rsid w:val="00D40CAE"/>
    <w:rsid w:val="00D41B62"/>
    <w:rsid w:val="00D42A97"/>
    <w:rsid w:val="00D441C3"/>
    <w:rsid w:val="00D447E9"/>
    <w:rsid w:val="00D45A7C"/>
    <w:rsid w:val="00D46544"/>
    <w:rsid w:val="00D50301"/>
    <w:rsid w:val="00D52342"/>
    <w:rsid w:val="00D52430"/>
    <w:rsid w:val="00D53770"/>
    <w:rsid w:val="00D54397"/>
    <w:rsid w:val="00D55617"/>
    <w:rsid w:val="00D55EA8"/>
    <w:rsid w:val="00D56219"/>
    <w:rsid w:val="00D5675C"/>
    <w:rsid w:val="00D57173"/>
    <w:rsid w:val="00D57579"/>
    <w:rsid w:val="00D577DC"/>
    <w:rsid w:val="00D6040F"/>
    <w:rsid w:val="00D609E5"/>
    <w:rsid w:val="00D612F7"/>
    <w:rsid w:val="00D626E6"/>
    <w:rsid w:val="00D62F3C"/>
    <w:rsid w:val="00D63241"/>
    <w:rsid w:val="00D6396C"/>
    <w:rsid w:val="00D63C4E"/>
    <w:rsid w:val="00D63DFB"/>
    <w:rsid w:val="00D6402A"/>
    <w:rsid w:val="00D64EE7"/>
    <w:rsid w:val="00D6533A"/>
    <w:rsid w:val="00D65488"/>
    <w:rsid w:val="00D658B5"/>
    <w:rsid w:val="00D65BD9"/>
    <w:rsid w:val="00D65C30"/>
    <w:rsid w:val="00D65E05"/>
    <w:rsid w:val="00D6652A"/>
    <w:rsid w:val="00D6723D"/>
    <w:rsid w:val="00D6742F"/>
    <w:rsid w:val="00D67DCC"/>
    <w:rsid w:val="00D70063"/>
    <w:rsid w:val="00D70093"/>
    <w:rsid w:val="00D707B0"/>
    <w:rsid w:val="00D70E69"/>
    <w:rsid w:val="00D71D9E"/>
    <w:rsid w:val="00D72A48"/>
    <w:rsid w:val="00D72D65"/>
    <w:rsid w:val="00D735FB"/>
    <w:rsid w:val="00D737BE"/>
    <w:rsid w:val="00D73F80"/>
    <w:rsid w:val="00D74DD3"/>
    <w:rsid w:val="00D766DA"/>
    <w:rsid w:val="00D76D1A"/>
    <w:rsid w:val="00D800F0"/>
    <w:rsid w:val="00D8015E"/>
    <w:rsid w:val="00D80224"/>
    <w:rsid w:val="00D80D2F"/>
    <w:rsid w:val="00D81D23"/>
    <w:rsid w:val="00D824BC"/>
    <w:rsid w:val="00D8325F"/>
    <w:rsid w:val="00D83471"/>
    <w:rsid w:val="00D83501"/>
    <w:rsid w:val="00D83EFD"/>
    <w:rsid w:val="00D83F49"/>
    <w:rsid w:val="00D846C2"/>
    <w:rsid w:val="00D848EF"/>
    <w:rsid w:val="00D84D42"/>
    <w:rsid w:val="00D8572D"/>
    <w:rsid w:val="00D85C47"/>
    <w:rsid w:val="00D864FA"/>
    <w:rsid w:val="00D86571"/>
    <w:rsid w:val="00D86A60"/>
    <w:rsid w:val="00D86A73"/>
    <w:rsid w:val="00D87088"/>
    <w:rsid w:val="00D90296"/>
    <w:rsid w:val="00D905A6"/>
    <w:rsid w:val="00D90963"/>
    <w:rsid w:val="00D91332"/>
    <w:rsid w:val="00D9180A"/>
    <w:rsid w:val="00D91946"/>
    <w:rsid w:val="00D91989"/>
    <w:rsid w:val="00D91C14"/>
    <w:rsid w:val="00D92182"/>
    <w:rsid w:val="00D9243E"/>
    <w:rsid w:val="00D93C51"/>
    <w:rsid w:val="00D93FA4"/>
    <w:rsid w:val="00D94DF2"/>
    <w:rsid w:val="00D95BEA"/>
    <w:rsid w:val="00D95E7D"/>
    <w:rsid w:val="00D96589"/>
    <w:rsid w:val="00D965AB"/>
    <w:rsid w:val="00D9660F"/>
    <w:rsid w:val="00D9667A"/>
    <w:rsid w:val="00D96744"/>
    <w:rsid w:val="00D96A50"/>
    <w:rsid w:val="00D97A45"/>
    <w:rsid w:val="00D97BB3"/>
    <w:rsid w:val="00D97D63"/>
    <w:rsid w:val="00DA0750"/>
    <w:rsid w:val="00DA0FBD"/>
    <w:rsid w:val="00DA1173"/>
    <w:rsid w:val="00DA1716"/>
    <w:rsid w:val="00DA178D"/>
    <w:rsid w:val="00DA18F2"/>
    <w:rsid w:val="00DA1BF8"/>
    <w:rsid w:val="00DA231A"/>
    <w:rsid w:val="00DA26A4"/>
    <w:rsid w:val="00DA31DD"/>
    <w:rsid w:val="00DA38A4"/>
    <w:rsid w:val="00DA3CB1"/>
    <w:rsid w:val="00DA3CD8"/>
    <w:rsid w:val="00DA45FD"/>
    <w:rsid w:val="00DA4E33"/>
    <w:rsid w:val="00DA5629"/>
    <w:rsid w:val="00DA56CB"/>
    <w:rsid w:val="00DA5732"/>
    <w:rsid w:val="00DA576F"/>
    <w:rsid w:val="00DA583F"/>
    <w:rsid w:val="00DA58C5"/>
    <w:rsid w:val="00DA67FA"/>
    <w:rsid w:val="00DA697D"/>
    <w:rsid w:val="00DA7C18"/>
    <w:rsid w:val="00DB029E"/>
    <w:rsid w:val="00DB066A"/>
    <w:rsid w:val="00DB0751"/>
    <w:rsid w:val="00DB0D9E"/>
    <w:rsid w:val="00DB16BE"/>
    <w:rsid w:val="00DB1AF3"/>
    <w:rsid w:val="00DB2DFF"/>
    <w:rsid w:val="00DB36CD"/>
    <w:rsid w:val="00DB3B3C"/>
    <w:rsid w:val="00DB3E6D"/>
    <w:rsid w:val="00DB44AF"/>
    <w:rsid w:val="00DB4AF1"/>
    <w:rsid w:val="00DB4AF7"/>
    <w:rsid w:val="00DB4DDC"/>
    <w:rsid w:val="00DB56D8"/>
    <w:rsid w:val="00DB5F9C"/>
    <w:rsid w:val="00DB64E3"/>
    <w:rsid w:val="00DB65B3"/>
    <w:rsid w:val="00DB680B"/>
    <w:rsid w:val="00DB7220"/>
    <w:rsid w:val="00DB73E3"/>
    <w:rsid w:val="00DB78E2"/>
    <w:rsid w:val="00DC0386"/>
    <w:rsid w:val="00DC1AFC"/>
    <w:rsid w:val="00DC1BCA"/>
    <w:rsid w:val="00DC1E67"/>
    <w:rsid w:val="00DC2EC5"/>
    <w:rsid w:val="00DC3509"/>
    <w:rsid w:val="00DC3D49"/>
    <w:rsid w:val="00DC4636"/>
    <w:rsid w:val="00DC4ECD"/>
    <w:rsid w:val="00DC55B7"/>
    <w:rsid w:val="00DC5C8F"/>
    <w:rsid w:val="00DC65CD"/>
    <w:rsid w:val="00DC6798"/>
    <w:rsid w:val="00DC6CD7"/>
    <w:rsid w:val="00DC704E"/>
    <w:rsid w:val="00DC7674"/>
    <w:rsid w:val="00DC7C19"/>
    <w:rsid w:val="00DC7F5B"/>
    <w:rsid w:val="00DD00D5"/>
    <w:rsid w:val="00DD031D"/>
    <w:rsid w:val="00DD0D57"/>
    <w:rsid w:val="00DD337E"/>
    <w:rsid w:val="00DD349B"/>
    <w:rsid w:val="00DD394E"/>
    <w:rsid w:val="00DD5000"/>
    <w:rsid w:val="00DD50F7"/>
    <w:rsid w:val="00DD573C"/>
    <w:rsid w:val="00DD6BFE"/>
    <w:rsid w:val="00DE1439"/>
    <w:rsid w:val="00DE1561"/>
    <w:rsid w:val="00DE16E6"/>
    <w:rsid w:val="00DE1E7A"/>
    <w:rsid w:val="00DE2226"/>
    <w:rsid w:val="00DE2F7B"/>
    <w:rsid w:val="00DE3393"/>
    <w:rsid w:val="00DE3489"/>
    <w:rsid w:val="00DE372D"/>
    <w:rsid w:val="00DE4C41"/>
    <w:rsid w:val="00DE4C66"/>
    <w:rsid w:val="00DE4D1D"/>
    <w:rsid w:val="00DE585F"/>
    <w:rsid w:val="00DE6446"/>
    <w:rsid w:val="00DE6A18"/>
    <w:rsid w:val="00DE6C12"/>
    <w:rsid w:val="00DE7E51"/>
    <w:rsid w:val="00DF1625"/>
    <w:rsid w:val="00DF1972"/>
    <w:rsid w:val="00DF2382"/>
    <w:rsid w:val="00DF282B"/>
    <w:rsid w:val="00DF4446"/>
    <w:rsid w:val="00DF452F"/>
    <w:rsid w:val="00DF518D"/>
    <w:rsid w:val="00DF5788"/>
    <w:rsid w:val="00DF5D5A"/>
    <w:rsid w:val="00DF5F4A"/>
    <w:rsid w:val="00DF633B"/>
    <w:rsid w:val="00DF6D61"/>
    <w:rsid w:val="00DF7133"/>
    <w:rsid w:val="00DF7E10"/>
    <w:rsid w:val="00E005F6"/>
    <w:rsid w:val="00E01193"/>
    <w:rsid w:val="00E0143E"/>
    <w:rsid w:val="00E032D1"/>
    <w:rsid w:val="00E03930"/>
    <w:rsid w:val="00E03C6D"/>
    <w:rsid w:val="00E04045"/>
    <w:rsid w:val="00E048A8"/>
    <w:rsid w:val="00E04CBA"/>
    <w:rsid w:val="00E05C32"/>
    <w:rsid w:val="00E05E20"/>
    <w:rsid w:val="00E061BA"/>
    <w:rsid w:val="00E0734F"/>
    <w:rsid w:val="00E10454"/>
    <w:rsid w:val="00E1056E"/>
    <w:rsid w:val="00E10CC1"/>
    <w:rsid w:val="00E11F46"/>
    <w:rsid w:val="00E1296B"/>
    <w:rsid w:val="00E130D8"/>
    <w:rsid w:val="00E13402"/>
    <w:rsid w:val="00E14B42"/>
    <w:rsid w:val="00E14EC0"/>
    <w:rsid w:val="00E1536E"/>
    <w:rsid w:val="00E1537C"/>
    <w:rsid w:val="00E164EB"/>
    <w:rsid w:val="00E16BD8"/>
    <w:rsid w:val="00E17DD6"/>
    <w:rsid w:val="00E17F4B"/>
    <w:rsid w:val="00E2026D"/>
    <w:rsid w:val="00E22B42"/>
    <w:rsid w:val="00E22F6C"/>
    <w:rsid w:val="00E232FC"/>
    <w:rsid w:val="00E2330C"/>
    <w:rsid w:val="00E24649"/>
    <w:rsid w:val="00E24FF5"/>
    <w:rsid w:val="00E26BCE"/>
    <w:rsid w:val="00E30539"/>
    <w:rsid w:val="00E30605"/>
    <w:rsid w:val="00E310F8"/>
    <w:rsid w:val="00E314D3"/>
    <w:rsid w:val="00E32342"/>
    <w:rsid w:val="00E34090"/>
    <w:rsid w:val="00E34CF1"/>
    <w:rsid w:val="00E34E93"/>
    <w:rsid w:val="00E351FB"/>
    <w:rsid w:val="00E35B41"/>
    <w:rsid w:val="00E35DA3"/>
    <w:rsid w:val="00E36D4C"/>
    <w:rsid w:val="00E3794B"/>
    <w:rsid w:val="00E41035"/>
    <w:rsid w:val="00E410D4"/>
    <w:rsid w:val="00E41B72"/>
    <w:rsid w:val="00E42280"/>
    <w:rsid w:val="00E42346"/>
    <w:rsid w:val="00E425EF"/>
    <w:rsid w:val="00E445E3"/>
    <w:rsid w:val="00E447C5"/>
    <w:rsid w:val="00E44B79"/>
    <w:rsid w:val="00E451FC"/>
    <w:rsid w:val="00E45CFF"/>
    <w:rsid w:val="00E4621C"/>
    <w:rsid w:val="00E46900"/>
    <w:rsid w:val="00E46AED"/>
    <w:rsid w:val="00E46BD2"/>
    <w:rsid w:val="00E4725D"/>
    <w:rsid w:val="00E5017E"/>
    <w:rsid w:val="00E50252"/>
    <w:rsid w:val="00E50EB0"/>
    <w:rsid w:val="00E511DC"/>
    <w:rsid w:val="00E51B56"/>
    <w:rsid w:val="00E51F2D"/>
    <w:rsid w:val="00E52BE8"/>
    <w:rsid w:val="00E53D96"/>
    <w:rsid w:val="00E53F65"/>
    <w:rsid w:val="00E54E18"/>
    <w:rsid w:val="00E557D9"/>
    <w:rsid w:val="00E55B7F"/>
    <w:rsid w:val="00E55C5A"/>
    <w:rsid w:val="00E567A6"/>
    <w:rsid w:val="00E56E23"/>
    <w:rsid w:val="00E60433"/>
    <w:rsid w:val="00E60858"/>
    <w:rsid w:val="00E61519"/>
    <w:rsid w:val="00E6162E"/>
    <w:rsid w:val="00E620DB"/>
    <w:rsid w:val="00E622D5"/>
    <w:rsid w:val="00E62DF6"/>
    <w:rsid w:val="00E63B8A"/>
    <w:rsid w:val="00E63FBA"/>
    <w:rsid w:val="00E643B7"/>
    <w:rsid w:val="00E64C48"/>
    <w:rsid w:val="00E6528A"/>
    <w:rsid w:val="00E658E4"/>
    <w:rsid w:val="00E65DD5"/>
    <w:rsid w:val="00E672C0"/>
    <w:rsid w:val="00E67EEC"/>
    <w:rsid w:val="00E7113C"/>
    <w:rsid w:val="00E712FA"/>
    <w:rsid w:val="00E71345"/>
    <w:rsid w:val="00E72211"/>
    <w:rsid w:val="00E73276"/>
    <w:rsid w:val="00E73D0D"/>
    <w:rsid w:val="00E73E43"/>
    <w:rsid w:val="00E7476C"/>
    <w:rsid w:val="00E74C84"/>
    <w:rsid w:val="00E753B0"/>
    <w:rsid w:val="00E75580"/>
    <w:rsid w:val="00E76DD0"/>
    <w:rsid w:val="00E76FAB"/>
    <w:rsid w:val="00E80375"/>
    <w:rsid w:val="00E80749"/>
    <w:rsid w:val="00E809A7"/>
    <w:rsid w:val="00E81292"/>
    <w:rsid w:val="00E82764"/>
    <w:rsid w:val="00E841A9"/>
    <w:rsid w:val="00E846EA"/>
    <w:rsid w:val="00E84FA1"/>
    <w:rsid w:val="00E85C15"/>
    <w:rsid w:val="00E85DDD"/>
    <w:rsid w:val="00E87587"/>
    <w:rsid w:val="00E87684"/>
    <w:rsid w:val="00E87B55"/>
    <w:rsid w:val="00E906BC"/>
    <w:rsid w:val="00E91723"/>
    <w:rsid w:val="00E91B95"/>
    <w:rsid w:val="00E91DC0"/>
    <w:rsid w:val="00E92089"/>
    <w:rsid w:val="00E92AB0"/>
    <w:rsid w:val="00E92B33"/>
    <w:rsid w:val="00E9350B"/>
    <w:rsid w:val="00E93741"/>
    <w:rsid w:val="00E93B02"/>
    <w:rsid w:val="00E93B56"/>
    <w:rsid w:val="00E93D2A"/>
    <w:rsid w:val="00E94D1B"/>
    <w:rsid w:val="00E94D5C"/>
    <w:rsid w:val="00E958F5"/>
    <w:rsid w:val="00E96541"/>
    <w:rsid w:val="00E96C58"/>
    <w:rsid w:val="00EA07AB"/>
    <w:rsid w:val="00EA0998"/>
    <w:rsid w:val="00EA10A0"/>
    <w:rsid w:val="00EA15AC"/>
    <w:rsid w:val="00EA1C09"/>
    <w:rsid w:val="00EA1F21"/>
    <w:rsid w:val="00EA1F4A"/>
    <w:rsid w:val="00EA28DC"/>
    <w:rsid w:val="00EA3138"/>
    <w:rsid w:val="00EA3926"/>
    <w:rsid w:val="00EA3D6B"/>
    <w:rsid w:val="00EA3E9F"/>
    <w:rsid w:val="00EA4287"/>
    <w:rsid w:val="00EA43C3"/>
    <w:rsid w:val="00EA4918"/>
    <w:rsid w:val="00EA4A9E"/>
    <w:rsid w:val="00EA6C54"/>
    <w:rsid w:val="00EA720E"/>
    <w:rsid w:val="00EB07DA"/>
    <w:rsid w:val="00EB356B"/>
    <w:rsid w:val="00EB3B8A"/>
    <w:rsid w:val="00EB3CBF"/>
    <w:rsid w:val="00EB47B8"/>
    <w:rsid w:val="00EB4B8A"/>
    <w:rsid w:val="00EB4EC7"/>
    <w:rsid w:val="00EB509C"/>
    <w:rsid w:val="00EB525C"/>
    <w:rsid w:val="00EB536B"/>
    <w:rsid w:val="00EB580E"/>
    <w:rsid w:val="00EB5925"/>
    <w:rsid w:val="00EB59A2"/>
    <w:rsid w:val="00EB5F8E"/>
    <w:rsid w:val="00EB64AA"/>
    <w:rsid w:val="00EB6728"/>
    <w:rsid w:val="00EB7D29"/>
    <w:rsid w:val="00EC0203"/>
    <w:rsid w:val="00EC04D3"/>
    <w:rsid w:val="00EC0C8E"/>
    <w:rsid w:val="00EC1ECB"/>
    <w:rsid w:val="00EC1EFA"/>
    <w:rsid w:val="00EC2CF2"/>
    <w:rsid w:val="00EC34C6"/>
    <w:rsid w:val="00EC45C5"/>
    <w:rsid w:val="00EC4613"/>
    <w:rsid w:val="00EC470E"/>
    <w:rsid w:val="00EC4E13"/>
    <w:rsid w:val="00EC4FFA"/>
    <w:rsid w:val="00EC514F"/>
    <w:rsid w:val="00EC54C3"/>
    <w:rsid w:val="00EC59C2"/>
    <w:rsid w:val="00EC5C23"/>
    <w:rsid w:val="00EC5CE4"/>
    <w:rsid w:val="00EC62D7"/>
    <w:rsid w:val="00EC6C7F"/>
    <w:rsid w:val="00EC7592"/>
    <w:rsid w:val="00EC7BDD"/>
    <w:rsid w:val="00ED088A"/>
    <w:rsid w:val="00ED0C4E"/>
    <w:rsid w:val="00ED1350"/>
    <w:rsid w:val="00ED144B"/>
    <w:rsid w:val="00ED175D"/>
    <w:rsid w:val="00ED1997"/>
    <w:rsid w:val="00ED1E02"/>
    <w:rsid w:val="00ED2A01"/>
    <w:rsid w:val="00ED2FFB"/>
    <w:rsid w:val="00ED3F4B"/>
    <w:rsid w:val="00ED40D1"/>
    <w:rsid w:val="00ED4ED4"/>
    <w:rsid w:val="00ED5B7C"/>
    <w:rsid w:val="00ED6ECA"/>
    <w:rsid w:val="00ED7542"/>
    <w:rsid w:val="00ED7FB6"/>
    <w:rsid w:val="00EE039C"/>
    <w:rsid w:val="00EE0F59"/>
    <w:rsid w:val="00EE2680"/>
    <w:rsid w:val="00EE2A9A"/>
    <w:rsid w:val="00EE2BE9"/>
    <w:rsid w:val="00EE3269"/>
    <w:rsid w:val="00EE400E"/>
    <w:rsid w:val="00EE4522"/>
    <w:rsid w:val="00EE4CA3"/>
    <w:rsid w:val="00EE584C"/>
    <w:rsid w:val="00EE7D82"/>
    <w:rsid w:val="00EF022F"/>
    <w:rsid w:val="00EF1EDA"/>
    <w:rsid w:val="00EF21D7"/>
    <w:rsid w:val="00EF22CD"/>
    <w:rsid w:val="00EF28D8"/>
    <w:rsid w:val="00EF2AB8"/>
    <w:rsid w:val="00EF3779"/>
    <w:rsid w:val="00EF44C1"/>
    <w:rsid w:val="00EF5289"/>
    <w:rsid w:val="00EF672D"/>
    <w:rsid w:val="00EF67C3"/>
    <w:rsid w:val="00EF6AAD"/>
    <w:rsid w:val="00EF6B37"/>
    <w:rsid w:val="00EF7C32"/>
    <w:rsid w:val="00F003E0"/>
    <w:rsid w:val="00F00898"/>
    <w:rsid w:val="00F0168C"/>
    <w:rsid w:val="00F01AE0"/>
    <w:rsid w:val="00F031FD"/>
    <w:rsid w:val="00F034E6"/>
    <w:rsid w:val="00F03D4F"/>
    <w:rsid w:val="00F04397"/>
    <w:rsid w:val="00F06D8C"/>
    <w:rsid w:val="00F07AF6"/>
    <w:rsid w:val="00F07BDF"/>
    <w:rsid w:val="00F07D60"/>
    <w:rsid w:val="00F10659"/>
    <w:rsid w:val="00F10796"/>
    <w:rsid w:val="00F107A8"/>
    <w:rsid w:val="00F10E34"/>
    <w:rsid w:val="00F11221"/>
    <w:rsid w:val="00F115B8"/>
    <w:rsid w:val="00F11D10"/>
    <w:rsid w:val="00F12446"/>
    <w:rsid w:val="00F12E95"/>
    <w:rsid w:val="00F13927"/>
    <w:rsid w:val="00F13DA0"/>
    <w:rsid w:val="00F15120"/>
    <w:rsid w:val="00F1521B"/>
    <w:rsid w:val="00F152B2"/>
    <w:rsid w:val="00F15A04"/>
    <w:rsid w:val="00F165F7"/>
    <w:rsid w:val="00F168A8"/>
    <w:rsid w:val="00F175A3"/>
    <w:rsid w:val="00F20C93"/>
    <w:rsid w:val="00F20CEB"/>
    <w:rsid w:val="00F20D20"/>
    <w:rsid w:val="00F20EBB"/>
    <w:rsid w:val="00F21C70"/>
    <w:rsid w:val="00F21FFA"/>
    <w:rsid w:val="00F22163"/>
    <w:rsid w:val="00F23DDD"/>
    <w:rsid w:val="00F24F7E"/>
    <w:rsid w:val="00F25C0D"/>
    <w:rsid w:val="00F268EC"/>
    <w:rsid w:val="00F27804"/>
    <w:rsid w:val="00F27D38"/>
    <w:rsid w:val="00F30462"/>
    <w:rsid w:val="00F30A58"/>
    <w:rsid w:val="00F315CA"/>
    <w:rsid w:val="00F31ECD"/>
    <w:rsid w:val="00F32195"/>
    <w:rsid w:val="00F32BCD"/>
    <w:rsid w:val="00F33E8B"/>
    <w:rsid w:val="00F34495"/>
    <w:rsid w:val="00F3494C"/>
    <w:rsid w:val="00F34D60"/>
    <w:rsid w:val="00F34DE6"/>
    <w:rsid w:val="00F34F86"/>
    <w:rsid w:val="00F350CA"/>
    <w:rsid w:val="00F35BDA"/>
    <w:rsid w:val="00F36AC8"/>
    <w:rsid w:val="00F3787B"/>
    <w:rsid w:val="00F404EB"/>
    <w:rsid w:val="00F40C9B"/>
    <w:rsid w:val="00F411E2"/>
    <w:rsid w:val="00F41A09"/>
    <w:rsid w:val="00F4295F"/>
    <w:rsid w:val="00F42A61"/>
    <w:rsid w:val="00F42EB9"/>
    <w:rsid w:val="00F430CC"/>
    <w:rsid w:val="00F43ADF"/>
    <w:rsid w:val="00F4452B"/>
    <w:rsid w:val="00F45B76"/>
    <w:rsid w:val="00F46845"/>
    <w:rsid w:val="00F46C94"/>
    <w:rsid w:val="00F47DF4"/>
    <w:rsid w:val="00F47E58"/>
    <w:rsid w:val="00F47E87"/>
    <w:rsid w:val="00F500C2"/>
    <w:rsid w:val="00F50308"/>
    <w:rsid w:val="00F504ED"/>
    <w:rsid w:val="00F505EA"/>
    <w:rsid w:val="00F50B95"/>
    <w:rsid w:val="00F510BE"/>
    <w:rsid w:val="00F513D4"/>
    <w:rsid w:val="00F52068"/>
    <w:rsid w:val="00F52792"/>
    <w:rsid w:val="00F52AAC"/>
    <w:rsid w:val="00F52D5C"/>
    <w:rsid w:val="00F532E8"/>
    <w:rsid w:val="00F5410D"/>
    <w:rsid w:val="00F54DD9"/>
    <w:rsid w:val="00F5550B"/>
    <w:rsid w:val="00F55983"/>
    <w:rsid w:val="00F56BA6"/>
    <w:rsid w:val="00F572C0"/>
    <w:rsid w:val="00F6039B"/>
    <w:rsid w:val="00F606E2"/>
    <w:rsid w:val="00F61489"/>
    <w:rsid w:val="00F61F50"/>
    <w:rsid w:val="00F621CB"/>
    <w:rsid w:val="00F6280F"/>
    <w:rsid w:val="00F631DC"/>
    <w:rsid w:val="00F63BCC"/>
    <w:rsid w:val="00F653AA"/>
    <w:rsid w:val="00F65C27"/>
    <w:rsid w:val="00F661D6"/>
    <w:rsid w:val="00F66364"/>
    <w:rsid w:val="00F66378"/>
    <w:rsid w:val="00F67427"/>
    <w:rsid w:val="00F70A58"/>
    <w:rsid w:val="00F71D3C"/>
    <w:rsid w:val="00F71FCA"/>
    <w:rsid w:val="00F722F2"/>
    <w:rsid w:val="00F7232B"/>
    <w:rsid w:val="00F72617"/>
    <w:rsid w:val="00F72764"/>
    <w:rsid w:val="00F72F1E"/>
    <w:rsid w:val="00F7349F"/>
    <w:rsid w:val="00F74078"/>
    <w:rsid w:val="00F742E1"/>
    <w:rsid w:val="00F74EE9"/>
    <w:rsid w:val="00F75096"/>
    <w:rsid w:val="00F752E9"/>
    <w:rsid w:val="00F76085"/>
    <w:rsid w:val="00F77390"/>
    <w:rsid w:val="00F77B9A"/>
    <w:rsid w:val="00F77C3D"/>
    <w:rsid w:val="00F80018"/>
    <w:rsid w:val="00F80616"/>
    <w:rsid w:val="00F81517"/>
    <w:rsid w:val="00F81CCE"/>
    <w:rsid w:val="00F81D7B"/>
    <w:rsid w:val="00F81E0C"/>
    <w:rsid w:val="00F82077"/>
    <w:rsid w:val="00F823B8"/>
    <w:rsid w:val="00F831E8"/>
    <w:rsid w:val="00F8563C"/>
    <w:rsid w:val="00F858F5"/>
    <w:rsid w:val="00F86847"/>
    <w:rsid w:val="00F86ADD"/>
    <w:rsid w:val="00F86F73"/>
    <w:rsid w:val="00F8740A"/>
    <w:rsid w:val="00F90476"/>
    <w:rsid w:val="00F90A9F"/>
    <w:rsid w:val="00F91342"/>
    <w:rsid w:val="00F91914"/>
    <w:rsid w:val="00F92750"/>
    <w:rsid w:val="00F96E80"/>
    <w:rsid w:val="00FA0789"/>
    <w:rsid w:val="00FA0EF7"/>
    <w:rsid w:val="00FA14C6"/>
    <w:rsid w:val="00FA1785"/>
    <w:rsid w:val="00FA1973"/>
    <w:rsid w:val="00FA1C6D"/>
    <w:rsid w:val="00FA22A6"/>
    <w:rsid w:val="00FA2535"/>
    <w:rsid w:val="00FA27E2"/>
    <w:rsid w:val="00FA28FF"/>
    <w:rsid w:val="00FA2BCF"/>
    <w:rsid w:val="00FA2E2A"/>
    <w:rsid w:val="00FA3517"/>
    <w:rsid w:val="00FA3658"/>
    <w:rsid w:val="00FA3A1C"/>
    <w:rsid w:val="00FA426D"/>
    <w:rsid w:val="00FA4850"/>
    <w:rsid w:val="00FA4AAF"/>
    <w:rsid w:val="00FA4AB1"/>
    <w:rsid w:val="00FA5239"/>
    <w:rsid w:val="00FA53EC"/>
    <w:rsid w:val="00FA5787"/>
    <w:rsid w:val="00FA6545"/>
    <w:rsid w:val="00FA699B"/>
    <w:rsid w:val="00FA74E0"/>
    <w:rsid w:val="00FB0509"/>
    <w:rsid w:val="00FB2765"/>
    <w:rsid w:val="00FB2CF1"/>
    <w:rsid w:val="00FB2E37"/>
    <w:rsid w:val="00FB3340"/>
    <w:rsid w:val="00FB343C"/>
    <w:rsid w:val="00FB3E4D"/>
    <w:rsid w:val="00FB41A6"/>
    <w:rsid w:val="00FB4455"/>
    <w:rsid w:val="00FB47F1"/>
    <w:rsid w:val="00FB5EFB"/>
    <w:rsid w:val="00FB681E"/>
    <w:rsid w:val="00FB7299"/>
    <w:rsid w:val="00FC0B5E"/>
    <w:rsid w:val="00FC11D2"/>
    <w:rsid w:val="00FC17B2"/>
    <w:rsid w:val="00FC3926"/>
    <w:rsid w:val="00FC3F9C"/>
    <w:rsid w:val="00FC438B"/>
    <w:rsid w:val="00FC45BE"/>
    <w:rsid w:val="00FC4D29"/>
    <w:rsid w:val="00FC62FA"/>
    <w:rsid w:val="00FC6B99"/>
    <w:rsid w:val="00FC6D88"/>
    <w:rsid w:val="00FC71CA"/>
    <w:rsid w:val="00FC7537"/>
    <w:rsid w:val="00FC7CED"/>
    <w:rsid w:val="00FD03E3"/>
    <w:rsid w:val="00FD1193"/>
    <w:rsid w:val="00FD1F4B"/>
    <w:rsid w:val="00FD2848"/>
    <w:rsid w:val="00FD2EC1"/>
    <w:rsid w:val="00FD3545"/>
    <w:rsid w:val="00FD3ECF"/>
    <w:rsid w:val="00FD48BB"/>
    <w:rsid w:val="00FD6B11"/>
    <w:rsid w:val="00FD7AF7"/>
    <w:rsid w:val="00FE0108"/>
    <w:rsid w:val="00FE04E3"/>
    <w:rsid w:val="00FE05E8"/>
    <w:rsid w:val="00FE0B3D"/>
    <w:rsid w:val="00FE20CA"/>
    <w:rsid w:val="00FE4070"/>
    <w:rsid w:val="00FE4505"/>
    <w:rsid w:val="00FE47B7"/>
    <w:rsid w:val="00FE5D54"/>
    <w:rsid w:val="00FE6098"/>
    <w:rsid w:val="00FE6143"/>
    <w:rsid w:val="00FE63F2"/>
    <w:rsid w:val="00FE748E"/>
    <w:rsid w:val="00FE7FAA"/>
    <w:rsid w:val="00FF074E"/>
    <w:rsid w:val="00FF080E"/>
    <w:rsid w:val="00FF1044"/>
    <w:rsid w:val="00FF2E88"/>
    <w:rsid w:val="00FF3ED3"/>
    <w:rsid w:val="00FF4ED3"/>
    <w:rsid w:val="00FF5A1E"/>
    <w:rsid w:val="00FF5B0B"/>
    <w:rsid w:val="00FF5DC3"/>
    <w:rsid w:val="00FF5E4E"/>
    <w:rsid w:val="00FF6855"/>
    <w:rsid w:val="00FF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E6A151-8C97-4C67-A227-F209C879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96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6B9A"/>
    <w:rPr>
      <w:color w:val="0000FF"/>
      <w:u w:val="single"/>
    </w:rPr>
  </w:style>
  <w:style w:type="paragraph" w:styleId="Header">
    <w:name w:val="header"/>
    <w:basedOn w:val="Normal"/>
    <w:rsid w:val="00582DCD"/>
    <w:pPr>
      <w:tabs>
        <w:tab w:val="center" w:pos="4320"/>
        <w:tab w:val="right" w:pos="8640"/>
      </w:tabs>
    </w:pPr>
  </w:style>
  <w:style w:type="paragraph" w:styleId="Footer">
    <w:name w:val="footer"/>
    <w:basedOn w:val="Normal"/>
    <w:rsid w:val="00582DCD"/>
    <w:pPr>
      <w:tabs>
        <w:tab w:val="center" w:pos="4320"/>
        <w:tab w:val="right" w:pos="8640"/>
      </w:tabs>
    </w:pPr>
  </w:style>
  <w:style w:type="character" w:styleId="PageNumber">
    <w:name w:val="page number"/>
    <w:basedOn w:val="DefaultParagraphFont"/>
    <w:rsid w:val="00582DCD"/>
  </w:style>
  <w:style w:type="character" w:styleId="FollowedHyperlink">
    <w:name w:val="FollowedHyperlink"/>
    <w:basedOn w:val="DefaultParagraphFont"/>
    <w:rsid w:val="00DA7C18"/>
    <w:rPr>
      <w:color w:val="800080"/>
      <w:u w:val="single"/>
    </w:rPr>
  </w:style>
  <w:style w:type="character" w:styleId="CommentReference">
    <w:name w:val="annotation reference"/>
    <w:basedOn w:val="DefaultParagraphFont"/>
    <w:rsid w:val="00275192"/>
    <w:rPr>
      <w:sz w:val="16"/>
      <w:szCs w:val="16"/>
    </w:rPr>
  </w:style>
  <w:style w:type="paragraph" w:styleId="CommentText">
    <w:name w:val="annotation text"/>
    <w:basedOn w:val="Normal"/>
    <w:link w:val="CommentTextChar"/>
    <w:rsid w:val="00275192"/>
    <w:rPr>
      <w:sz w:val="20"/>
      <w:szCs w:val="20"/>
    </w:rPr>
  </w:style>
  <w:style w:type="character" w:customStyle="1" w:styleId="CommentTextChar">
    <w:name w:val="Comment Text Char"/>
    <w:basedOn w:val="DefaultParagraphFont"/>
    <w:link w:val="CommentText"/>
    <w:rsid w:val="00275192"/>
  </w:style>
  <w:style w:type="paragraph" w:styleId="CommentSubject">
    <w:name w:val="annotation subject"/>
    <w:basedOn w:val="CommentText"/>
    <w:next w:val="CommentText"/>
    <w:link w:val="CommentSubjectChar"/>
    <w:rsid w:val="00275192"/>
    <w:rPr>
      <w:b/>
      <w:bCs/>
    </w:rPr>
  </w:style>
  <w:style w:type="character" w:customStyle="1" w:styleId="CommentSubjectChar">
    <w:name w:val="Comment Subject Char"/>
    <w:basedOn w:val="CommentTextChar"/>
    <w:link w:val="CommentSubject"/>
    <w:rsid w:val="00275192"/>
    <w:rPr>
      <w:b/>
      <w:bCs/>
    </w:rPr>
  </w:style>
  <w:style w:type="paragraph" w:styleId="BalloonText">
    <w:name w:val="Balloon Text"/>
    <w:basedOn w:val="Normal"/>
    <w:link w:val="BalloonTextChar"/>
    <w:rsid w:val="00275192"/>
    <w:rPr>
      <w:rFonts w:ascii="Tahoma" w:hAnsi="Tahoma" w:cs="Tahoma"/>
      <w:sz w:val="16"/>
      <w:szCs w:val="16"/>
    </w:rPr>
  </w:style>
  <w:style w:type="character" w:customStyle="1" w:styleId="BalloonTextChar">
    <w:name w:val="Balloon Text Char"/>
    <w:basedOn w:val="DefaultParagraphFont"/>
    <w:link w:val="BalloonText"/>
    <w:rsid w:val="00275192"/>
    <w:rPr>
      <w:rFonts w:ascii="Tahoma" w:hAnsi="Tahoma" w:cs="Tahoma"/>
      <w:sz w:val="16"/>
      <w:szCs w:val="16"/>
    </w:rPr>
  </w:style>
  <w:style w:type="paragraph" w:styleId="ListParagraph">
    <w:name w:val="List Paragraph"/>
    <w:basedOn w:val="Normal"/>
    <w:uiPriority w:val="34"/>
    <w:qFormat/>
    <w:rsid w:val="00C56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6644">
      <w:bodyDiv w:val="1"/>
      <w:marLeft w:val="0"/>
      <w:marRight w:val="0"/>
      <w:marTop w:val="0"/>
      <w:marBottom w:val="0"/>
      <w:divBdr>
        <w:top w:val="none" w:sz="0" w:space="0" w:color="auto"/>
        <w:left w:val="none" w:sz="0" w:space="0" w:color="auto"/>
        <w:bottom w:val="none" w:sz="0" w:space="0" w:color="auto"/>
        <w:right w:val="none" w:sz="0" w:space="0" w:color="auto"/>
      </w:divBdr>
    </w:div>
    <w:div w:id="901863992">
      <w:bodyDiv w:val="1"/>
      <w:marLeft w:val="0"/>
      <w:marRight w:val="0"/>
      <w:marTop w:val="0"/>
      <w:marBottom w:val="0"/>
      <w:divBdr>
        <w:top w:val="none" w:sz="0" w:space="0" w:color="auto"/>
        <w:left w:val="none" w:sz="0" w:space="0" w:color="auto"/>
        <w:bottom w:val="none" w:sz="0" w:space="0" w:color="auto"/>
        <w:right w:val="none" w:sz="0" w:space="0" w:color="auto"/>
      </w:divBdr>
    </w:div>
    <w:div w:id="1067218946">
      <w:bodyDiv w:val="1"/>
      <w:marLeft w:val="0"/>
      <w:marRight w:val="0"/>
      <w:marTop w:val="0"/>
      <w:marBottom w:val="0"/>
      <w:divBdr>
        <w:top w:val="none" w:sz="0" w:space="0" w:color="auto"/>
        <w:left w:val="none" w:sz="0" w:space="0" w:color="auto"/>
        <w:bottom w:val="none" w:sz="0" w:space="0" w:color="auto"/>
        <w:right w:val="none" w:sz="0" w:space="0" w:color="auto"/>
      </w:divBdr>
    </w:div>
    <w:div w:id="1546865415">
      <w:bodyDiv w:val="1"/>
      <w:marLeft w:val="0"/>
      <w:marRight w:val="0"/>
      <w:marTop w:val="0"/>
      <w:marBottom w:val="0"/>
      <w:divBdr>
        <w:top w:val="none" w:sz="0" w:space="0" w:color="auto"/>
        <w:left w:val="none" w:sz="0" w:space="0" w:color="auto"/>
        <w:bottom w:val="none" w:sz="0" w:space="0" w:color="auto"/>
        <w:right w:val="none" w:sz="0" w:space="0" w:color="auto"/>
      </w:divBdr>
    </w:div>
    <w:div w:id="1795901758">
      <w:bodyDiv w:val="1"/>
      <w:marLeft w:val="0"/>
      <w:marRight w:val="0"/>
      <w:marTop w:val="0"/>
      <w:marBottom w:val="0"/>
      <w:divBdr>
        <w:top w:val="none" w:sz="0" w:space="0" w:color="auto"/>
        <w:left w:val="none" w:sz="0" w:space="0" w:color="auto"/>
        <w:bottom w:val="none" w:sz="0" w:space="0" w:color="auto"/>
        <w:right w:val="none" w:sz="0" w:space="0" w:color="auto"/>
      </w:divBdr>
    </w:div>
    <w:div w:id="20746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H2s0V9OHPLMzcOL33beXw4wjj6eSbdQ9o9mU84yp4EM" TargetMode="External"/><Relationship Id="rId13" Type="http://schemas.openxmlformats.org/officeDocument/2006/relationships/hyperlink" Target="http://search.library.oregonstate.edu" TargetMode="External"/><Relationship Id="rId18" Type="http://schemas.openxmlformats.org/officeDocument/2006/relationships/hyperlink" Target="https://exchange.fdlp.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regon.gov/Library/collections/Pages/Federal-Government-Publications.aspx" TargetMode="External"/><Relationship Id="rId12" Type="http://schemas.openxmlformats.org/officeDocument/2006/relationships/hyperlink" Target="http://search.library.pdx.edu/" TargetMode="External"/><Relationship Id="rId17" Type="http://schemas.openxmlformats.org/officeDocument/2006/relationships/hyperlink" Target="http://listsmart.osl.state.or.us/mailman/listinfo/libs-or" TargetMode="External"/><Relationship Id="rId2" Type="http://schemas.openxmlformats.org/officeDocument/2006/relationships/styles" Target="styles.xml"/><Relationship Id="rId16" Type="http://schemas.openxmlformats.org/officeDocument/2006/relationships/hyperlink" Target="http://listsmart.osl.state.or.us/mailman/listinfo/dig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rls.ent.sirsi.net/client/en_US/oslpublic/"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oregon.gov/Library/collections/Pages/Federal-Government-Publications.aspx" TargetMode="External"/><Relationship Id="rId23" Type="http://schemas.openxmlformats.org/officeDocument/2006/relationships/customXml" Target="../customXml/item2.xml"/><Relationship Id="rId10" Type="http://schemas.openxmlformats.org/officeDocument/2006/relationships/hyperlink" Target="https://www.oregon.gov/Library/collections/Pages/Federal-Government-Publications.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bapp1.dlib.indiana.edu/virtual_disk_library/index.cgi/listall" TargetMode="External"/><Relationship Id="rId14" Type="http://schemas.openxmlformats.org/officeDocument/2006/relationships/hyperlink" Target="http://librarysearch.uoregon.edu"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DD0770D12924290BB06D5E2513307" ma:contentTypeVersion="7" ma:contentTypeDescription="Create a new document." ma:contentTypeScope="" ma:versionID="08cafb8b47948173ebb4804810c4fcb6">
  <xsd:schema xmlns:xsd="http://www.w3.org/2001/XMLSchema" xmlns:xs="http://www.w3.org/2001/XMLSchema" xmlns:p="http://schemas.microsoft.com/office/2006/metadata/properties" xmlns:ns1="http://schemas.microsoft.com/sharepoint/v3" xmlns:ns2="28b7ec25-b9c8-4898-8a99-44493c5b04a8" targetNamespace="http://schemas.microsoft.com/office/2006/metadata/properties" ma:root="true" ma:fieldsID="8fd7e15ab9fde89b1a9367a0736e9d6d" ns1:_="" ns2:_="">
    <xsd:import namespace="http://schemas.microsoft.com/sharepoint/v3"/>
    <xsd:import namespace="28b7ec25-b9c8-4898-8a99-44493c5b04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b7ec25-b9c8-4898-8a99-44493c5b04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45C745-D3BA-4157-A08D-935842F0FB1A}"/>
</file>

<file path=customXml/itemProps2.xml><?xml version="1.0" encoding="utf-8"?>
<ds:datastoreItem xmlns:ds="http://schemas.openxmlformats.org/officeDocument/2006/customXml" ds:itemID="{0D6E4B00-F6AA-4488-980B-404588EF6235}"/>
</file>

<file path=customXml/itemProps3.xml><?xml version="1.0" encoding="utf-8"?>
<ds:datastoreItem xmlns:ds="http://schemas.openxmlformats.org/officeDocument/2006/customXml" ds:itemID="{7A850B65-44E9-45D7-A933-E81E3BCB46F3}"/>
</file>

<file path=docProps/app.xml><?xml version="1.0" encoding="utf-8"?>
<Properties xmlns="http://schemas.openxmlformats.org/officeDocument/2006/extended-properties" xmlns:vt="http://schemas.openxmlformats.org/officeDocument/2006/docPropsVTypes">
  <Template>Normal.dotm</Template>
  <TotalTime>27</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Procedures for the Disposal of Federal Depository Library Program Materials</vt:lpstr>
    </vt:vector>
  </TitlesOfParts>
  <Company>State of Oregon</Company>
  <LinksUpToDate>false</LinksUpToDate>
  <CharactersWithSpaces>11115</CharactersWithSpaces>
  <SharedDoc>false</SharedDoc>
  <HLinks>
    <vt:vector size="42" baseType="variant">
      <vt:variant>
        <vt:i4>5111885</vt:i4>
      </vt:variant>
      <vt:variant>
        <vt:i4>18</vt:i4>
      </vt:variant>
      <vt:variant>
        <vt:i4>0</vt:i4>
      </vt:variant>
      <vt:variant>
        <vt:i4>5</vt:i4>
      </vt:variant>
      <vt:variant>
        <vt:lpwstr>http://www.access.gpo.gov/su_docs/fdlp/tools/needs_of/index.html</vt:lpwstr>
      </vt:variant>
      <vt:variant>
        <vt:lpwstr/>
      </vt:variant>
      <vt:variant>
        <vt:i4>2883668</vt:i4>
      </vt:variant>
      <vt:variant>
        <vt:i4>15</vt:i4>
      </vt:variant>
      <vt:variant>
        <vt:i4>0</vt:i4>
      </vt:variant>
      <vt:variant>
        <vt:i4>5</vt:i4>
      </vt:variant>
      <vt:variant>
        <vt:lpwstr>mailto:DIGOR@listsmart.osl.state.or.us</vt:lpwstr>
      </vt:variant>
      <vt:variant>
        <vt:lpwstr/>
      </vt:variant>
      <vt:variant>
        <vt:i4>8323134</vt:i4>
      </vt:variant>
      <vt:variant>
        <vt:i4>12</vt:i4>
      </vt:variant>
      <vt:variant>
        <vt:i4>0</vt:i4>
      </vt:variant>
      <vt:variant>
        <vt:i4>5</vt:i4>
      </vt:variant>
      <vt:variant>
        <vt:lpwstr>http://www.oregon.gov/OSL/GRES/federalgovernment.shtml</vt:lpwstr>
      </vt:variant>
      <vt:variant>
        <vt:lpwstr/>
      </vt:variant>
      <vt:variant>
        <vt:i4>6160467</vt:i4>
      </vt:variant>
      <vt:variant>
        <vt:i4>9</vt:i4>
      </vt:variant>
      <vt:variant>
        <vt:i4>0</vt:i4>
      </vt:variant>
      <vt:variant>
        <vt:i4>5</vt:i4>
      </vt:variant>
      <vt:variant>
        <vt:lpwstr>http://www.fdlp.gov/collections/collection-maintenance/139-superseded-list-and-guidelines</vt:lpwstr>
      </vt:variant>
      <vt:variant>
        <vt:lpwstr/>
      </vt:variant>
      <vt:variant>
        <vt:i4>327706</vt:i4>
      </vt:variant>
      <vt:variant>
        <vt:i4>6</vt:i4>
      </vt:variant>
      <vt:variant>
        <vt:i4>0</vt:i4>
      </vt:variant>
      <vt:variant>
        <vt:i4>5</vt:i4>
      </vt:variant>
      <vt:variant>
        <vt:lpwstr>http://www.indiana.edu/~libgpd/mforms/floppy/bytitle.html</vt:lpwstr>
      </vt:variant>
      <vt:variant>
        <vt:lpwstr/>
      </vt:variant>
      <vt:variant>
        <vt:i4>6160467</vt:i4>
      </vt:variant>
      <vt:variant>
        <vt:i4>3</vt:i4>
      </vt:variant>
      <vt:variant>
        <vt:i4>0</vt:i4>
      </vt:variant>
      <vt:variant>
        <vt:i4>5</vt:i4>
      </vt:variant>
      <vt:variant>
        <vt:lpwstr>http://www.fdlp.gov/collections/collection-maintenance/139-superseded-list-and-guidelines</vt:lpwstr>
      </vt:variant>
      <vt:variant>
        <vt:lpwstr/>
      </vt:variant>
      <vt:variant>
        <vt:i4>3276847</vt:i4>
      </vt:variant>
      <vt:variant>
        <vt:i4>0</vt:i4>
      </vt:variant>
      <vt:variant>
        <vt:i4>0</vt:i4>
      </vt:variant>
      <vt:variant>
        <vt:i4>5</vt:i4>
      </vt:variant>
      <vt:variant>
        <vt:lpwstr>http://www.fdlp.gov/collections/collection-maintenance/141-substitution-guidelines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the Disposal of Federal Depository Library Program Materials</dc:title>
  <dc:creator>OSL</dc:creator>
  <cp:lastModifiedBy>Arlene Weible</cp:lastModifiedBy>
  <cp:revision>9</cp:revision>
  <cp:lastPrinted>2008-01-07T18:10:00Z</cp:lastPrinted>
  <dcterms:created xsi:type="dcterms:W3CDTF">2015-01-09T21:59:00Z</dcterms:created>
  <dcterms:modified xsi:type="dcterms:W3CDTF">2019-01-03T21:40:00Z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0x010100511DD0770D12924290BB06D5E2513307</vt:lpwstr>
  </property>
</Properties>
</file>