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0DFE" w14:textId="77777777" w:rsidR="00CE17DB" w:rsidRPr="006A72DF" w:rsidRDefault="00CE17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24"/>
          <w:szCs w:val="32"/>
        </w:rPr>
      </w:pPr>
    </w:p>
    <w:p w14:paraId="02EECA01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  <w:r w:rsidRPr="006A72DF">
        <w:rPr>
          <w:b/>
          <w:sz w:val="32"/>
          <w:szCs w:val="32"/>
        </w:rPr>
        <w:t>BID BOOKLET</w:t>
      </w:r>
    </w:p>
    <w:p w14:paraId="1DC83E3D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  <w:r w:rsidRPr="006A72DF">
        <w:rPr>
          <w:b/>
          <w:sz w:val="32"/>
          <w:szCs w:val="32"/>
        </w:rPr>
        <w:t>FOR HIGHWAY CONSTRUCTION</w:t>
      </w:r>
    </w:p>
    <w:p w14:paraId="260874A5" w14:textId="77777777" w:rsidR="00A4407A" w:rsidRPr="006A72DF" w:rsidRDefault="00CE17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  <w:r w:rsidRPr="006A72DF">
        <w:rPr>
          <w:rFonts w:ascii="Univers" w:hAnsi="Univers"/>
          <w:noProof/>
          <w:spacing w:val="-5"/>
        </w:rPr>
        <w:drawing>
          <wp:inline distT="0" distB="0" distL="0" distR="0" wp14:anchorId="4F18890A" wp14:editId="7B4E3000">
            <wp:extent cx="896112" cy="914400"/>
            <wp:effectExtent l="0" t="0" r="0" b="0"/>
            <wp:docPr id="5" name="Picture 5" descr="logo_state%20seal_b-w_2_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te%20seal_b-w_2_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9730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</w:p>
    <w:p w14:paraId="2D07DD96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  <w:r w:rsidRPr="006A72DF">
        <w:rPr>
          <w:b/>
          <w:sz w:val="32"/>
          <w:szCs w:val="32"/>
        </w:rPr>
        <w:t>OREGON DEPARTMENT OF TRANSPORTATION</w:t>
      </w:r>
    </w:p>
    <w:p w14:paraId="21CC9278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  <w:r w:rsidRPr="006A72DF">
        <w:rPr>
          <w:b/>
          <w:sz w:val="32"/>
          <w:szCs w:val="32"/>
        </w:rPr>
        <w:t>SALEM, OREGON</w:t>
      </w:r>
    </w:p>
    <w:p w14:paraId="401BCA4E" w14:textId="77777777" w:rsidR="00A4407A" w:rsidRPr="006A72DF" w:rsidRDefault="00CE17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  <w:r w:rsidRPr="006A72DF">
        <w:rPr>
          <w:b/>
          <w:noProof/>
          <w:szCs w:val="32"/>
        </w:rPr>
        <w:drawing>
          <wp:inline distT="0" distB="0" distL="0" distR="0" wp14:anchorId="01947B5F" wp14:editId="384D994B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T_logo_5-19-15_B&amp;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DB78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32"/>
          <w:szCs w:val="32"/>
        </w:rPr>
      </w:pPr>
    </w:p>
    <w:p w14:paraId="24EC48DC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jc w:val="center"/>
        <w:rPr>
          <w:b/>
          <w:sz w:val="26"/>
          <w:szCs w:val="26"/>
        </w:rPr>
      </w:pPr>
      <w:r w:rsidRPr="006A72DF">
        <w:rPr>
          <w:b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SCOPE OF WORK (match plan title sheet)"/>
            </w:textInput>
          </w:ffData>
        </w:fldChar>
      </w:r>
      <w:bookmarkStart w:id="0" w:name="Text1"/>
      <w:r w:rsidRPr="006A72DF">
        <w:rPr>
          <w:b/>
          <w:sz w:val="26"/>
          <w:szCs w:val="26"/>
        </w:rPr>
        <w:instrText xml:space="preserve"> FORMTEXT </w:instrText>
      </w:r>
      <w:r w:rsidRPr="006A72DF">
        <w:rPr>
          <w:b/>
          <w:sz w:val="26"/>
          <w:szCs w:val="26"/>
        </w:rPr>
      </w:r>
      <w:r w:rsidRPr="006A72DF">
        <w:rPr>
          <w:b/>
          <w:sz w:val="26"/>
          <w:szCs w:val="26"/>
        </w:rPr>
        <w:fldChar w:fldCharType="separate"/>
      </w:r>
      <w:r w:rsidRPr="006A72DF">
        <w:rPr>
          <w:b/>
          <w:noProof/>
          <w:sz w:val="26"/>
          <w:szCs w:val="26"/>
        </w:rPr>
        <w:t>SCOPE OF WORK (match plan title sheet)</w:t>
      </w:r>
      <w:r w:rsidRPr="006A72DF">
        <w:rPr>
          <w:b/>
          <w:sz w:val="26"/>
          <w:szCs w:val="26"/>
        </w:rPr>
        <w:fldChar w:fldCharType="end"/>
      </w:r>
      <w:bookmarkEnd w:id="0"/>
    </w:p>
    <w:p w14:paraId="17B3F797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jc w:val="center"/>
        <w:rPr>
          <w:b/>
          <w:sz w:val="26"/>
          <w:szCs w:val="26"/>
        </w:rPr>
      </w:pPr>
      <w:r w:rsidRPr="006A72DF">
        <w:rPr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PROJECT NAME (match plan title sheet)"/>
            </w:textInput>
          </w:ffData>
        </w:fldChar>
      </w:r>
      <w:bookmarkStart w:id="1" w:name="Text2"/>
      <w:r w:rsidRPr="006A72DF">
        <w:rPr>
          <w:b/>
          <w:sz w:val="26"/>
          <w:szCs w:val="26"/>
        </w:rPr>
        <w:instrText xml:space="preserve"> FORMTEXT </w:instrText>
      </w:r>
      <w:r w:rsidRPr="006A72DF">
        <w:rPr>
          <w:b/>
          <w:sz w:val="26"/>
          <w:szCs w:val="26"/>
        </w:rPr>
      </w:r>
      <w:r w:rsidRPr="006A72DF">
        <w:rPr>
          <w:b/>
          <w:sz w:val="26"/>
          <w:szCs w:val="26"/>
        </w:rPr>
        <w:fldChar w:fldCharType="separate"/>
      </w:r>
      <w:r w:rsidRPr="006A72DF">
        <w:rPr>
          <w:b/>
          <w:noProof/>
          <w:sz w:val="26"/>
          <w:szCs w:val="26"/>
        </w:rPr>
        <w:t>PROJECT NAME (match plan title sheet)</w:t>
      </w:r>
      <w:r w:rsidRPr="006A72DF">
        <w:rPr>
          <w:b/>
          <w:sz w:val="26"/>
          <w:szCs w:val="26"/>
        </w:rPr>
        <w:fldChar w:fldCharType="end"/>
      </w:r>
      <w:bookmarkEnd w:id="1"/>
    </w:p>
    <w:p w14:paraId="6E2E2342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jc w:val="center"/>
        <w:rPr>
          <w:b/>
          <w:sz w:val="26"/>
          <w:szCs w:val="26"/>
        </w:rPr>
      </w:pPr>
      <w:r w:rsidRPr="006A72DF">
        <w:rPr>
          <w:b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HIGHWAY (match plan title sheet)"/>
            </w:textInput>
          </w:ffData>
        </w:fldChar>
      </w:r>
      <w:bookmarkStart w:id="2" w:name="Text3"/>
      <w:r w:rsidRPr="006A72DF">
        <w:rPr>
          <w:b/>
          <w:sz w:val="26"/>
          <w:szCs w:val="26"/>
        </w:rPr>
        <w:instrText xml:space="preserve"> FORMTEXT </w:instrText>
      </w:r>
      <w:r w:rsidRPr="006A72DF">
        <w:rPr>
          <w:b/>
          <w:sz w:val="26"/>
          <w:szCs w:val="26"/>
        </w:rPr>
      </w:r>
      <w:r w:rsidRPr="006A72DF">
        <w:rPr>
          <w:b/>
          <w:sz w:val="26"/>
          <w:szCs w:val="26"/>
        </w:rPr>
        <w:fldChar w:fldCharType="separate"/>
      </w:r>
      <w:r w:rsidRPr="006A72DF">
        <w:rPr>
          <w:b/>
          <w:noProof/>
          <w:sz w:val="26"/>
          <w:szCs w:val="26"/>
        </w:rPr>
        <w:t>HIGHWAY (match plan title sheet)</w:t>
      </w:r>
      <w:r w:rsidRPr="006A72DF">
        <w:rPr>
          <w:b/>
          <w:sz w:val="26"/>
          <w:szCs w:val="26"/>
        </w:rPr>
        <w:fldChar w:fldCharType="end"/>
      </w:r>
      <w:bookmarkEnd w:id="2"/>
    </w:p>
    <w:p w14:paraId="7B0B9F26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jc w:val="center"/>
        <w:rPr>
          <w:b/>
          <w:sz w:val="26"/>
          <w:szCs w:val="26"/>
        </w:rPr>
      </w:pPr>
      <w:r w:rsidRPr="006A72DF">
        <w:rPr>
          <w:b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COUNTY (match plan title sheet)"/>
            </w:textInput>
          </w:ffData>
        </w:fldChar>
      </w:r>
      <w:bookmarkStart w:id="3" w:name="Text4"/>
      <w:r w:rsidRPr="006A72DF">
        <w:rPr>
          <w:b/>
          <w:sz w:val="26"/>
          <w:szCs w:val="26"/>
        </w:rPr>
        <w:instrText xml:space="preserve"> FORMTEXT </w:instrText>
      </w:r>
      <w:r w:rsidRPr="006A72DF">
        <w:rPr>
          <w:b/>
          <w:sz w:val="26"/>
          <w:szCs w:val="26"/>
        </w:rPr>
      </w:r>
      <w:r w:rsidRPr="006A72DF">
        <w:rPr>
          <w:b/>
          <w:sz w:val="26"/>
          <w:szCs w:val="26"/>
        </w:rPr>
        <w:fldChar w:fldCharType="separate"/>
      </w:r>
      <w:r w:rsidRPr="006A72DF">
        <w:rPr>
          <w:b/>
          <w:noProof/>
          <w:sz w:val="26"/>
          <w:szCs w:val="26"/>
        </w:rPr>
        <w:t>COUNTY (match plan title sheet)</w:t>
      </w:r>
      <w:r w:rsidRPr="006A72DF">
        <w:rPr>
          <w:b/>
          <w:sz w:val="26"/>
          <w:szCs w:val="26"/>
        </w:rPr>
        <w:fldChar w:fldCharType="end"/>
      </w:r>
      <w:bookmarkEnd w:id="3"/>
    </w:p>
    <w:p w14:paraId="07E55E88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jc w:val="center"/>
        <w:rPr>
          <w:b/>
          <w:sz w:val="26"/>
          <w:szCs w:val="26"/>
        </w:rPr>
      </w:pPr>
      <w:r w:rsidRPr="006A72DF">
        <w:rPr>
          <w:b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BID DATE (match plan title sheet)"/>
            </w:textInput>
          </w:ffData>
        </w:fldChar>
      </w:r>
      <w:bookmarkStart w:id="4" w:name="Text5"/>
      <w:r w:rsidRPr="006A72DF">
        <w:rPr>
          <w:b/>
          <w:sz w:val="26"/>
          <w:szCs w:val="26"/>
        </w:rPr>
        <w:instrText xml:space="preserve"> FORMTEXT </w:instrText>
      </w:r>
      <w:r w:rsidRPr="006A72DF">
        <w:rPr>
          <w:b/>
          <w:sz w:val="26"/>
          <w:szCs w:val="26"/>
        </w:rPr>
      </w:r>
      <w:r w:rsidRPr="006A72DF">
        <w:rPr>
          <w:b/>
          <w:sz w:val="26"/>
          <w:szCs w:val="26"/>
        </w:rPr>
        <w:fldChar w:fldCharType="separate"/>
      </w:r>
      <w:r w:rsidRPr="006A72DF">
        <w:rPr>
          <w:b/>
          <w:noProof/>
          <w:sz w:val="26"/>
          <w:szCs w:val="26"/>
        </w:rPr>
        <w:t>BID DATE (Month Day, Year)</w:t>
      </w:r>
      <w:r w:rsidRPr="006A72DF">
        <w:rPr>
          <w:b/>
          <w:sz w:val="26"/>
          <w:szCs w:val="26"/>
        </w:rPr>
        <w:fldChar w:fldCharType="end"/>
      </w:r>
      <w:bookmarkEnd w:id="4"/>
    </w:p>
    <w:p w14:paraId="05684646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26"/>
          <w:szCs w:val="26"/>
        </w:rPr>
      </w:pPr>
    </w:p>
    <w:p w14:paraId="0C5CAE1F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12" w:lineRule="auto"/>
        <w:jc w:val="center"/>
        <w:rPr>
          <w:b/>
          <w:sz w:val="26"/>
          <w:szCs w:val="26"/>
        </w:rPr>
      </w:pPr>
    </w:p>
    <w:p w14:paraId="5A9081B3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280"/>
        </w:tabs>
        <w:spacing w:line="312" w:lineRule="auto"/>
        <w:jc w:val="center"/>
        <w:rPr>
          <w:b/>
          <w:sz w:val="24"/>
          <w:szCs w:val="24"/>
          <w:u w:val="single"/>
        </w:rPr>
      </w:pPr>
      <w:r w:rsidRPr="006A72DF">
        <w:rPr>
          <w:b/>
          <w:sz w:val="24"/>
          <w:szCs w:val="24"/>
        </w:rPr>
        <w:t xml:space="preserve">CLASS OF PROJECT  </w:t>
      </w:r>
      <w:r w:rsidRPr="006A72DF">
        <w:rPr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default w:val="FEDERAL AID NUMBER OR &quot;STATE&quot;"/>
            </w:textInput>
          </w:ffData>
        </w:fldChar>
      </w:r>
      <w:bookmarkStart w:id="5" w:name="Text8"/>
      <w:r w:rsidRPr="006A72DF">
        <w:rPr>
          <w:b/>
          <w:sz w:val="24"/>
          <w:szCs w:val="24"/>
          <w:u w:val="single"/>
        </w:rPr>
        <w:instrText xml:space="preserve"> FORMTEXT </w:instrText>
      </w:r>
      <w:r w:rsidRPr="006A72DF">
        <w:rPr>
          <w:b/>
          <w:sz w:val="24"/>
          <w:szCs w:val="24"/>
          <w:u w:val="single"/>
        </w:rPr>
      </w:r>
      <w:r w:rsidRPr="006A72DF">
        <w:rPr>
          <w:b/>
          <w:sz w:val="24"/>
          <w:szCs w:val="24"/>
          <w:u w:val="single"/>
        </w:rPr>
        <w:fldChar w:fldCharType="separate"/>
      </w:r>
      <w:r w:rsidRPr="006A72DF">
        <w:rPr>
          <w:b/>
          <w:noProof/>
          <w:sz w:val="24"/>
          <w:szCs w:val="24"/>
          <w:u w:val="single"/>
        </w:rPr>
        <w:t>FEDERAL AID NUMBER OR "STATE (- BUY AMERICA)"</w:t>
      </w:r>
      <w:r w:rsidRPr="006A72DF">
        <w:rPr>
          <w:b/>
          <w:sz w:val="24"/>
          <w:szCs w:val="24"/>
          <w:u w:val="single"/>
        </w:rPr>
        <w:fldChar w:fldCharType="end"/>
      </w:r>
      <w:bookmarkEnd w:id="5"/>
      <w:r w:rsidRPr="006A72DF">
        <w:rPr>
          <w:b/>
          <w:sz w:val="24"/>
          <w:szCs w:val="24"/>
          <w:u w:val="single"/>
        </w:rPr>
        <w:tab/>
      </w:r>
    </w:p>
    <w:p w14:paraId="74CC90D5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280"/>
        </w:tabs>
        <w:spacing w:line="312" w:lineRule="auto"/>
        <w:jc w:val="center"/>
        <w:rPr>
          <w:b/>
          <w:sz w:val="24"/>
          <w:szCs w:val="24"/>
          <w:u w:val="single"/>
        </w:rPr>
      </w:pPr>
      <w:r w:rsidRPr="006A72DF">
        <w:rPr>
          <w:b/>
          <w:sz w:val="24"/>
          <w:szCs w:val="24"/>
        </w:rPr>
        <w:t xml:space="preserve">CLASS OF WORK  </w:t>
      </w:r>
      <w:r w:rsidRPr="006A72DF">
        <w:rPr>
          <w:b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default w:val="FROM CLASS OF WORK SHEET"/>
            </w:textInput>
          </w:ffData>
        </w:fldChar>
      </w:r>
      <w:bookmarkStart w:id="6" w:name="Text9"/>
      <w:r w:rsidRPr="006A72DF">
        <w:rPr>
          <w:b/>
          <w:sz w:val="24"/>
          <w:szCs w:val="24"/>
          <w:u w:val="single"/>
        </w:rPr>
        <w:instrText xml:space="preserve"> FORMTEXT </w:instrText>
      </w:r>
      <w:r w:rsidRPr="006A72DF">
        <w:rPr>
          <w:b/>
          <w:sz w:val="24"/>
          <w:szCs w:val="24"/>
          <w:u w:val="single"/>
        </w:rPr>
      </w:r>
      <w:r w:rsidRPr="006A72DF">
        <w:rPr>
          <w:b/>
          <w:sz w:val="24"/>
          <w:szCs w:val="24"/>
          <w:u w:val="single"/>
        </w:rPr>
        <w:fldChar w:fldCharType="separate"/>
      </w:r>
      <w:r w:rsidRPr="006A72DF">
        <w:rPr>
          <w:b/>
          <w:noProof/>
          <w:sz w:val="24"/>
          <w:szCs w:val="24"/>
          <w:u w:val="single"/>
        </w:rPr>
        <w:t>FROM CLASS OF WORK SHEET</w:t>
      </w:r>
      <w:r w:rsidRPr="006A72DF">
        <w:rPr>
          <w:b/>
          <w:sz w:val="24"/>
          <w:szCs w:val="24"/>
          <w:u w:val="single"/>
        </w:rPr>
        <w:fldChar w:fldCharType="end"/>
      </w:r>
      <w:bookmarkEnd w:id="6"/>
      <w:r w:rsidRPr="006A72DF">
        <w:rPr>
          <w:b/>
          <w:sz w:val="24"/>
          <w:szCs w:val="24"/>
          <w:u w:val="single"/>
        </w:rPr>
        <w:tab/>
      </w:r>
    </w:p>
    <w:p w14:paraId="66DD2F4A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8280"/>
        </w:tabs>
        <w:spacing w:line="312" w:lineRule="auto"/>
        <w:jc w:val="center"/>
        <w:rPr>
          <w:b/>
          <w:sz w:val="24"/>
          <w:szCs w:val="24"/>
        </w:rPr>
      </w:pPr>
      <w:r w:rsidRPr="006A72DF">
        <w:rPr>
          <w:b/>
          <w:sz w:val="24"/>
          <w:szCs w:val="24"/>
        </w:rPr>
        <w:t xml:space="preserve">BID OF  </w:t>
      </w:r>
      <w:r w:rsidRPr="006A72DF">
        <w:rPr>
          <w:b/>
          <w:sz w:val="24"/>
          <w:szCs w:val="24"/>
          <w:u w:val="single"/>
        </w:rPr>
        <w:tab/>
      </w:r>
    </w:p>
    <w:p w14:paraId="4E6C2A16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26975FAA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183DD626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174D3E08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</w:p>
    <w:p w14:paraId="095184AA" w14:textId="77777777" w:rsidR="00A4407A" w:rsidRPr="006A72DF" w:rsidRDefault="00A4407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20" w:lineRule="auto"/>
        <w:rPr>
          <w:b/>
          <w:sz w:val="26"/>
          <w:szCs w:val="26"/>
        </w:rPr>
        <w:sectPr w:rsidR="00A4407A" w:rsidRPr="006A72DF">
          <w:headerReference w:type="default" r:id="rId9"/>
          <w:footerReference w:type="default" r:id="rId10"/>
          <w:pgSz w:w="12240" w:h="15840" w:code="1"/>
          <w:pgMar w:top="1440" w:right="1440" w:bottom="1440" w:left="1440" w:header="576" w:footer="576" w:gutter="432"/>
          <w:cols w:space="720"/>
        </w:sectPr>
      </w:pPr>
    </w:p>
    <w:p w14:paraId="175B1360" w14:textId="77777777" w:rsidR="00A4407A" w:rsidRPr="006A72DF" w:rsidRDefault="00A4407A">
      <w:pPr>
        <w:rPr>
          <w:szCs w:val="22"/>
        </w:rPr>
        <w:sectPr w:rsidR="00A4407A" w:rsidRPr="006A72DF">
          <w:headerReference w:type="default" r:id="rId11"/>
          <w:footerReference w:type="default" r:id="rId12"/>
          <w:pgSz w:w="12240" w:h="15840" w:code="1"/>
          <w:pgMar w:top="1440" w:right="1440" w:bottom="1440" w:left="1440" w:header="576" w:footer="576" w:gutter="432"/>
          <w:cols w:space="720"/>
        </w:sectPr>
      </w:pPr>
    </w:p>
    <w:p w14:paraId="5B77A906" w14:textId="77777777" w:rsidR="00E048F7" w:rsidRDefault="00A4407A" w:rsidP="00E048F7">
      <w:pPr>
        <w:pStyle w:val="SPTitle"/>
      </w:pPr>
      <w:r w:rsidRPr="006A72DF">
        <w:lastRenderedPageBreak/>
        <w:t xml:space="preserve">SP00002_BB_Cover  </w:t>
      </w:r>
      <w:r w:rsidR="00E048F7" w:rsidRPr="00CA6613">
        <w:t>(</w:t>
      </w:r>
      <w:r w:rsidR="00E048F7">
        <w:t>Special Provisions for the 2021 Book</w:t>
      </w:r>
      <w:r w:rsidR="00E048F7" w:rsidRPr="00CA6613">
        <w:t>)</w:t>
      </w:r>
      <w:r w:rsidR="00E048F7" w:rsidRPr="00B212DB">
        <w:t xml:space="preserve"> </w:t>
      </w:r>
      <w:r w:rsidR="00E048F7">
        <w:tab/>
      </w:r>
    </w:p>
    <w:p w14:paraId="1841B507" w14:textId="5821FB3F" w:rsidR="00E048F7" w:rsidRDefault="00E048F7" w:rsidP="00E048F7">
      <w:pPr>
        <w:pStyle w:val="SPTitle"/>
      </w:pPr>
      <w:r>
        <w:tab/>
        <w:t xml:space="preserve">(Bidding on or after: </w:t>
      </w:r>
      <w:r w:rsidR="008332AF">
        <w:t>09</w:t>
      </w:r>
      <w:r w:rsidRPr="006A72DF">
        <w:t>-01-</w:t>
      </w:r>
      <w:r>
        <w:t>2</w:t>
      </w:r>
      <w:r w:rsidR="008332AF">
        <w:t>3</w:t>
      </w:r>
    </w:p>
    <w:p w14:paraId="2BCA8A76" w14:textId="6AD49729" w:rsidR="00E048F7" w:rsidRDefault="00E048F7" w:rsidP="00E048F7">
      <w:pPr>
        <w:pStyle w:val="SPTitle"/>
      </w:pPr>
      <w:r>
        <w:tab/>
        <w:t xml:space="preserve">Last updated: </w:t>
      </w:r>
      <w:r w:rsidR="00871467">
        <w:t>0</w:t>
      </w:r>
      <w:r w:rsidR="008332AF">
        <w:t>6</w:t>
      </w:r>
      <w:r>
        <w:t>-</w:t>
      </w:r>
      <w:r w:rsidR="00871467">
        <w:t>0</w:t>
      </w:r>
      <w:r w:rsidR="008332AF">
        <w:t>1</w:t>
      </w:r>
      <w:r>
        <w:t>-2</w:t>
      </w:r>
      <w:r w:rsidR="008332AF">
        <w:t>3</w:t>
      </w:r>
      <w:r>
        <w:t>)</w:t>
      </w:r>
    </w:p>
    <w:p w14:paraId="1C030466" w14:textId="1D9C825C" w:rsidR="00A4407A" w:rsidRPr="006A72DF" w:rsidRDefault="00A4407A" w:rsidP="00492624">
      <w:pPr>
        <w:pStyle w:val="SPTitle"/>
      </w:pPr>
    </w:p>
    <w:p w14:paraId="3ACC6B36" w14:textId="77777777" w:rsidR="00A4407A" w:rsidRPr="006A72DF" w:rsidRDefault="00A4407A" w:rsidP="00CD3C76"/>
    <w:p w14:paraId="4F39CC42" w14:textId="133D4533" w:rsidR="00A4407A" w:rsidRPr="006A72DF" w:rsidRDefault="00A4407A" w:rsidP="00492624">
      <w:pPr>
        <w:pStyle w:val="Instructions"/>
      </w:pPr>
      <w:r w:rsidRPr="006A72DF">
        <w:t xml:space="preserve">(Use the </w:t>
      </w:r>
      <w:r w:rsidR="00E048F7">
        <w:t xml:space="preserve">following for the Bid booklet. </w:t>
      </w:r>
      <w:r w:rsidRPr="006A72DF">
        <w:t>Fill in all appropriate blanks.)</w:t>
      </w:r>
    </w:p>
    <w:p w14:paraId="775DF16A" w14:textId="77777777" w:rsidR="00A4407A" w:rsidRPr="006A72DF" w:rsidRDefault="00A4407A" w:rsidP="00CD3C76"/>
    <w:p w14:paraId="6A036FDC" w14:textId="77777777" w:rsidR="00A4407A" w:rsidRPr="006A72DF" w:rsidRDefault="00A4407A" w:rsidP="00CD3C76">
      <w:pPr>
        <w:jc w:val="center"/>
        <w:rPr>
          <w:b/>
        </w:rPr>
      </w:pPr>
      <w:r w:rsidRPr="006A72DF">
        <w:rPr>
          <w:b/>
        </w:rPr>
        <w:t>DESCRIPTION OF WORK</w:t>
      </w:r>
    </w:p>
    <w:p w14:paraId="20E72A9C" w14:textId="77777777" w:rsidR="00A4407A" w:rsidRPr="006A72DF" w:rsidRDefault="00A4407A" w:rsidP="00CD3C76"/>
    <w:p w14:paraId="5F5A546C" w14:textId="48B83B18" w:rsidR="00A4407A" w:rsidRPr="006A72DF" w:rsidRDefault="00A4407A" w:rsidP="00492624">
      <w:pPr>
        <w:pStyle w:val="Instructions-Indented"/>
      </w:pPr>
      <w:r w:rsidRPr="006A72DF">
        <w:t>(Fill in the blanks with the same information that is on the plan title sheet e</w:t>
      </w:r>
      <w:r w:rsidR="00E048F7">
        <w:t xml:space="preserve">xcept do not include the date. </w:t>
      </w:r>
      <w:r w:rsidRPr="006A72DF">
        <w:t>Remove underline and parentheses.)</w:t>
      </w:r>
    </w:p>
    <w:p w14:paraId="2765A474" w14:textId="77777777" w:rsidR="00A4407A" w:rsidRPr="006A72DF" w:rsidRDefault="00A4407A" w:rsidP="00CD3C76"/>
    <w:p w14:paraId="0162BB3B" w14:textId="77777777" w:rsidR="00A4407A" w:rsidRPr="006A72DF" w:rsidRDefault="00A4407A" w:rsidP="00CD3C76">
      <w:pPr>
        <w:jc w:val="center"/>
      </w:pPr>
      <w:r w:rsidRPr="006A72DF">
        <w:t>____</w:t>
      </w:r>
      <w:r w:rsidRPr="006A72DF">
        <w:rPr>
          <w:u w:val="single"/>
        </w:rPr>
        <w:t xml:space="preserve"> </w:t>
      </w:r>
      <w:r w:rsidRPr="006A72DF">
        <w:rPr>
          <w:szCs w:val="22"/>
          <w:u w:val="single"/>
        </w:rPr>
        <w:t xml:space="preserve">(Scope of Work) </w:t>
      </w:r>
      <w:r w:rsidRPr="006A72DF">
        <w:t>____</w:t>
      </w:r>
    </w:p>
    <w:p w14:paraId="43B565AE" w14:textId="77777777" w:rsidR="00A4407A" w:rsidRPr="006A72DF" w:rsidRDefault="00A4407A" w:rsidP="00CD3C76">
      <w:pPr>
        <w:jc w:val="center"/>
      </w:pPr>
      <w:r w:rsidRPr="006A72DF">
        <w:t>____</w:t>
      </w:r>
      <w:r w:rsidRPr="006A72DF">
        <w:rPr>
          <w:u w:val="single"/>
        </w:rPr>
        <w:t xml:space="preserve"> (Project Name) </w:t>
      </w:r>
      <w:r w:rsidRPr="006A72DF">
        <w:t>____</w:t>
      </w:r>
    </w:p>
    <w:p w14:paraId="210A943D" w14:textId="77777777" w:rsidR="00A4407A" w:rsidRPr="006A72DF" w:rsidRDefault="00A4407A" w:rsidP="00CD3C76">
      <w:pPr>
        <w:jc w:val="center"/>
      </w:pPr>
      <w:r w:rsidRPr="006A72DF">
        <w:t>____</w:t>
      </w:r>
      <w:r w:rsidRPr="006A72DF">
        <w:rPr>
          <w:u w:val="single"/>
        </w:rPr>
        <w:t xml:space="preserve"> (Highway Name) </w:t>
      </w:r>
      <w:r w:rsidRPr="006A72DF">
        <w:t>____</w:t>
      </w:r>
    </w:p>
    <w:p w14:paraId="2DE5A6CD" w14:textId="77777777" w:rsidR="00A4407A" w:rsidRPr="006A72DF" w:rsidRDefault="00A4407A" w:rsidP="00CD3C76">
      <w:pPr>
        <w:jc w:val="center"/>
      </w:pPr>
      <w:r w:rsidRPr="006A72DF">
        <w:t>____</w:t>
      </w:r>
      <w:r w:rsidRPr="006A72DF">
        <w:rPr>
          <w:u w:val="single"/>
        </w:rPr>
        <w:t xml:space="preserve"> (County) </w:t>
      </w:r>
      <w:r w:rsidRPr="006A72DF">
        <w:t>____</w:t>
      </w:r>
    </w:p>
    <w:p w14:paraId="5E3CDA9E" w14:textId="77777777" w:rsidR="00A4407A" w:rsidRPr="006A72DF" w:rsidRDefault="00A4407A" w:rsidP="00CD3C76"/>
    <w:p w14:paraId="5F9BB890" w14:textId="77777777" w:rsidR="00A4407A" w:rsidRPr="006A72DF" w:rsidRDefault="00A4407A" w:rsidP="00CD3C76"/>
    <w:p w14:paraId="74044BFE" w14:textId="77777777" w:rsidR="00A4407A" w:rsidRPr="006A72DF" w:rsidRDefault="00A4407A" w:rsidP="00CD3C76">
      <w:pPr>
        <w:jc w:val="center"/>
        <w:rPr>
          <w:b/>
          <w:bCs/>
        </w:rPr>
      </w:pPr>
      <w:r w:rsidRPr="006A72DF">
        <w:rPr>
          <w:b/>
          <w:bCs/>
        </w:rPr>
        <w:t>TIME AND PLACE</w:t>
      </w:r>
      <w:r w:rsidR="00172861" w:rsidRPr="006A72DF">
        <w:rPr>
          <w:b/>
          <w:bCs/>
        </w:rPr>
        <w:t>S</w:t>
      </w:r>
      <w:r w:rsidRPr="006A72DF">
        <w:rPr>
          <w:b/>
          <w:bCs/>
        </w:rPr>
        <w:t xml:space="preserve"> OF RECEIVING BIDS (BID CLOSING)</w:t>
      </w:r>
    </w:p>
    <w:p w14:paraId="1CEDD487" w14:textId="77777777" w:rsidR="00D63A3B" w:rsidRPr="006A72DF" w:rsidRDefault="00D63A3B" w:rsidP="000B437C">
      <w:pPr>
        <w:pStyle w:val="Instructions-Indented"/>
        <w:ind w:left="0"/>
      </w:pPr>
    </w:p>
    <w:p w14:paraId="04DB338A" w14:textId="6854EBFA" w:rsidR="00D63A3B" w:rsidRPr="006A72DF" w:rsidRDefault="00D63A3B" w:rsidP="00D63A3B">
      <w:pPr>
        <w:pStyle w:val="Instructions-Indented"/>
      </w:pPr>
      <w:r w:rsidRPr="006A72DF">
        <w:t xml:space="preserve">(Fill in the blanks with the appropriate day, </w:t>
      </w:r>
      <w:proofErr w:type="gramStart"/>
      <w:r w:rsidRPr="006A72DF">
        <w:t>month</w:t>
      </w:r>
      <w:proofErr w:type="gramEnd"/>
      <w:r w:rsidRPr="006A72DF">
        <w:t xml:space="preserve"> and year. Remove underline.)</w:t>
      </w:r>
    </w:p>
    <w:p w14:paraId="63E44DC0" w14:textId="77777777" w:rsidR="00A4407A" w:rsidRPr="006A72DF" w:rsidRDefault="00A4407A" w:rsidP="00CD3C76"/>
    <w:p w14:paraId="4887AFF7" w14:textId="586FE307" w:rsidR="00A4407A" w:rsidRPr="006A72DF" w:rsidRDefault="00A4407A" w:rsidP="00CD3C76">
      <w:r w:rsidRPr="006A72DF">
        <w:t>Bid Closing for the work described above will be</w:t>
      </w:r>
      <w:r w:rsidR="00C45D55" w:rsidRPr="006A72DF">
        <w:t xml:space="preserve"> at</w:t>
      </w:r>
      <w:r w:rsidRPr="006A72DF">
        <w:t xml:space="preserve"> 9:00:00 a.m. on the ____ day of ___________________, 20__. Bids will be received by </w:t>
      </w:r>
      <w:r w:rsidR="004B7AF1" w:rsidRPr="006A72DF">
        <w:t>Marie Wright</w:t>
      </w:r>
      <w:r w:rsidRPr="006A72DF">
        <w:t>, Construction Contracts Manager at the following time and place</w:t>
      </w:r>
      <w:r w:rsidR="009F0DEE" w:rsidRPr="006A72DF">
        <w:t>s</w:t>
      </w:r>
      <w:r w:rsidRPr="006A72DF">
        <w:t>:</w:t>
      </w:r>
    </w:p>
    <w:p w14:paraId="1876822E" w14:textId="77777777" w:rsidR="00A4407A" w:rsidRPr="006A72DF" w:rsidRDefault="00A4407A" w:rsidP="00CD3C76"/>
    <w:p w14:paraId="156CE452" w14:textId="77777777" w:rsidR="00A4407A" w:rsidRPr="006A72DF" w:rsidRDefault="00A4407A" w:rsidP="00CD3C76">
      <w:r w:rsidRPr="006A72DF">
        <w:t xml:space="preserve">Before </w:t>
      </w:r>
      <w:r w:rsidR="0065652F" w:rsidRPr="006A72DF">
        <w:t>9</w:t>
      </w:r>
      <w:r w:rsidRPr="006A72DF">
        <w:t>:00:00 a.m. on the day of Bid Closing</w:t>
      </w:r>
      <w:r w:rsidR="00172861" w:rsidRPr="006A72DF">
        <w:t>.</w:t>
      </w:r>
    </w:p>
    <w:p w14:paraId="0D7FEDD1" w14:textId="77777777" w:rsidR="00A4407A" w:rsidRPr="006A72DF" w:rsidRDefault="00A4407A" w:rsidP="00CD3C76"/>
    <w:p w14:paraId="7FD31E19" w14:textId="77777777" w:rsidR="00172861" w:rsidRPr="006A72DF" w:rsidRDefault="00CB452B" w:rsidP="00CD3C76">
      <w:r w:rsidRPr="006A72DF">
        <w:t xml:space="preserve">For </w:t>
      </w:r>
      <w:r w:rsidR="00463890" w:rsidRPr="006A72DF">
        <w:t>B</w:t>
      </w:r>
      <w:r w:rsidR="00172861" w:rsidRPr="006A72DF">
        <w:t xml:space="preserve">ids submitted by mail or parcel delivery service, </w:t>
      </w:r>
      <w:r w:rsidRPr="006A72DF">
        <w:t>send</w:t>
      </w:r>
      <w:r w:rsidR="00172861" w:rsidRPr="006A72DF">
        <w:t xml:space="preserve"> to:</w:t>
      </w:r>
    </w:p>
    <w:p w14:paraId="6136A79B" w14:textId="77777777" w:rsidR="00172861" w:rsidRPr="006A72DF" w:rsidRDefault="00172861" w:rsidP="00CD3C76"/>
    <w:p w14:paraId="7B349077" w14:textId="5B939326" w:rsidR="00D844B5" w:rsidRDefault="00172861" w:rsidP="00172861">
      <w:pPr>
        <w:tabs>
          <w:tab w:val="left" w:pos="720"/>
        </w:tabs>
      </w:pPr>
      <w:r w:rsidRPr="006A72DF">
        <w:tab/>
      </w:r>
      <w:r w:rsidR="00D844B5" w:rsidRPr="006A72DF">
        <w:t>Oregon Department of Transportation</w:t>
      </w:r>
    </w:p>
    <w:p w14:paraId="08C8CF56" w14:textId="50254213" w:rsidR="00A4407A" w:rsidRPr="006A72DF" w:rsidRDefault="00D844B5" w:rsidP="00172861">
      <w:pPr>
        <w:tabs>
          <w:tab w:val="left" w:pos="720"/>
        </w:tabs>
      </w:pPr>
      <w:r>
        <w:tab/>
      </w:r>
      <w:r w:rsidR="00A4407A" w:rsidRPr="006A72DF">
        <w:t xml:space="preserve">Procurement </w:t>
      </w:r>
      <w:r w:rsidR="00D96C88" w:rsidRPr="006A72DF">
        <w:t>Construction Contracts</w:t>
      </w:r>
      <w:r w:rsidR="002C5AF7" w:rsidRPr="006A72DF">
        <w:t>, MS</w:t>
      </w:r>
      <w:r w:rsidR="007A43DB">
        <w:t xml:space="preserve"> </w:t>
      </w:r>
      <w:r w:rsidR="002C5B85" w:rsidRPr="006A72DF">
        <w:t>#</w:t>
      </w:r>
      <w:r w:rsidR="00183BB9">
        <w:t>5</w:t>
      </w:r>
      <w:r>
        <w:t>-</w:t>
      </w:r>
      <w:r w:rsidR="00183BB9">
        <w:t>1</w:t>
      </w:r>
    </w:p>
    <w:p w14:paraId="1AC6CA8B" w14:textId="03FC9DFC" w:rsidR="00A4407A" w:rsidRPr="006A72DF" w:rsidRDefault="00172861" w:rsidP="00172861">
      <w:pPr>
        <w:tabs>
          <w:tab w:val="left" w:pos="720"/>
        </w:tabs>
      </w:pPr>
      <w:r w:rsidRPr="006A72DF">
        <w:tab/>
      </w:r>
      <w:r w:rsidR="00183BB9">
        <w:t>355 Capitol Street NE</w:t>
      </w:r>
    </w:p>
    <w:p w14:paraId="57550818" w14:textId="3FDCC5E0" w:rsidR="00A4407A" w:rsidRPr="006A72DF" w:rsidRDefault="00172861" w:rsidP="00172861">
      <w:pPr>
        <w:tabs>
          <w:tab w:val="left" w:pos="720"/>
        </w:tabs>
      </w:pPr>
      <w:r w:rsidRPr="006A72DF">
        <w:tab/>
      </w:r>
      <w:r w:rsidR="00A4407A" w:rsidRPr="006A72DF">
        <w:t>Salem, Oregon 9730</w:t>
      </w:r>
      <w:r w:rsidR="00183BB9">
        <w:t>1</w:t>
      </w:r>
      <w:r w:rsidR="00A4407A" w:rsidRPr="006A72DF">
        <w:t>.</w:t>
      </w:r>
    </w:p>
    <w:p w14:paraId="74245323" w14:textId="77777777" w:rsidR="00172861" w:rsidRPr="006A72DF" w:rsidRDefault="00172861" w:rsidP="00172861">
      <w:pPr>
        <w:tabs>
          <w:tab w:val="left" w:pos="720"/>
        </w:tabs>
      </w:pPr>
    </w:p>
    <w:p w14:paraId="30965E6D" w14:textId="7496A069" w:rsidR="00172861" w:rsidRPr="006A72DF" w:rsidRDefault="00CB452B" w:rsidP="00172861">
      <w:pPr>
        <w:tabs>
          <w:tab w:val="left" w:pos="720"/>
        </w:tabs>
      </w:pPr>
      <w:r w:rsidRPr="006A72DF">
        <w:t xml:space="preserve">For </w:t>
      </w:r>
      <w:r w:rsidR="00463890" w:rsidRPr="006A72DF">
        <w:t>B</w:t>
      </w:r>
      <w:r w:rsidR="00172861" w:rsidRPr="006A72DF">
        <w:t xml:space="preserve">ids submitted by hand delivery, </w:t>
      </w:r>
      <w:r w:rsidRPr="006A72DF">
        <w:t xml:space="preserve">date stamp the </w:t>
      </w:r>
      <w:r w:rsidR="00463890" w:rsidRPr="006A72DF">
        <w:t>B</w:t>
      </w:r>
      <w:r w:rsidRPr="006A72DF">
        <w:t xml:space="preserve">id with the provided date stamping device and </w:t>
      </w:r>
      <w:r w:rsidR="00C45D55" w:rsidRPr="006A72DF">
        <w:t>place</w:t>
      </w:r>
      <w:r w:rsidR="00172861" w:rsidRPr="006A72DF">
        <w:t xml:space="preserve"> </w:t>
      </w:r>
      <w:r w:rsidR="00C45D55" w:rsidRPr="006A72DF">
        <w:t>in</w:t>
      </w:r>
      <w:r w:rsidR="00172861" w:rsidRPr="006A72DF">
        <w:t>to the</w:t>
      </w:r>
      <w:r w:rsidR="00BC115E" w:rsidRPr="006A72DF">
        <w:t xml:space="preserve"> ODOT Procurement </w:t>
      </w:r>
      <w:r w:rsidR="004002AB" w:rsidRPr="006A72DF">
        <w:t xml:space="preserve">Bid </w:t>
      </w:r>
      <w:r w:rsidR="00BC115E" w:rsidRPr="006A72DF">
        <w:t>B</w:t>
      </w:r>
      <w:r w:rsidR="00172861" w:rsidRPr="006A72DF">
        <w:t xml:space="preserve">ox </w:t>
      </w:r>
      <w:r w:rsidR="00C45D55" w:rsidRPr="006A72DF">
        <w:t xml:space="preserve">located </w:t>
      </w:r>
      <w:r w:rsidR="00D844B5">
        <w:t>in the 1</w:t>
      </w:r>
      <w:r w:rsidR="00D844B5" w:rsidRPr="00D844B5">
        <w:rPr>
          <w:vertAlign w:val="superscript"/>
        </w:rPr>
        <w:t>st</w:t>
      </w:r>
      <w:r w:rsidR="00D844B5">
        <w:t xml:space="preserve"> floor lobby </w:t>
      </w:r>
      <w:r w:rsidR="000A535A">
        <w:t>at the following address</w:t>
      </w:r>
      <w:r w:rsidR="00172861" w:rsidRPr="006A72DF">
        <w:t>:</w:t>
      </w:r>
    </w:p>
    <w:p w14:paraId="13B1470E" w14:textId="77777777" w:rsidR="00172861" w:rsidRPr="006A72DF" w:rsidRDefault="00172861" w:rsidP="00172861">
      <w:pPr>
        <w:tabs>
          <w:tab w:val="left" w:pos="720"/>
        </w:tabs>
      </w:pPr>
    </w:p>
    <w:p w14:paraId="12FF9431" w14:textId="77777777" w:rsidR="00172861" w:rsidRPr="006A72DF" w:rsidRDefault="00172861" w:rsidP="00172861">
      <w:pPr>
        <w:tabs>
          <w:tab w:val="left" w:pos="720"/>
        </w:tabs>
      </w:pPr>
      <w:r w:rsidRPr="006A72DF">
        <w:tab/>
        <w:t>Oregon Department of Transportation</w:t>
      </w:r>
    </w:p>
    <w:p w14:paraId="71E4E6CD" w14:textId="7BEEF7E6" w:rsidR="00172861" w:rsidRPr="006A72DF" w:rsidRDefault="00172861" w:rsidP="00172861">
      <w:pPr>
        <w:tabs>
          <w:tab w:val="left" w:pos="720"/>
        </w:tabs>
      </w:pPr>
      <w:r w:rsidRPr="006A72DF">
        <w:tab/>
      </w:r>
      <w:r w:rsidR="00183BB9">
        <w:t>355 Capitol Street NE</w:t>
      </w:r>
    </w:p>
    <w:p w14:paraId="75773FDB" w14:textId="19A92DE4" w:rsidR="00172861" w:rsidRPr="006A72DF" w:rsidRDefault="00172861" w:rsidP="00172861">
      <w:pPr>
        <w:tabs>
          <w:tab w:val="left" w:pos="720"/>
        </w:tabs>
      </w:pPr>
      <w:r w:rsidRPr="006A72DF">
        <w:tab/>
        <w:t>Salem, Oregon 9730</w:t>
      </w:r>
      <w:r w:rsidR="00183BB9">
        <w:t>1</w:t>
      </w:r>
      <w:r w:rsidR="00C45D55" w:rsidRPr="006A72DF">
        <w:t>.</w:t>
      </w:r>
    </w:p>
    <w:p w14:paraId="7AD99849" w14:textId="77777777" w:rsidR="00A4407A" w:rsidRPr="006A72DF" w:rsidRDefault="00A4407A" w:rsidP="00CD3C76"/>
    <w:p w14:paraId="08B41FBC" w14:textId="77777777" w:rsidR="00A4407A" w:rsidRPr="006A72DF" w:rsidRDefault="00A4407A" w:rsidP="00CD3C76">
      <w:r w:rsidRPr="006A72DF">
        <w:t xml:space="preserve">Bids, </w:t>
      </w:r>
      <w:proofErr w:type="gramStart"/>
      <w:r w:rsidRPr="006A72DF">
        <w:t>Bid</w:t>
      </w:r>
      <w:proofErr w:type="gramEnd"/>
      <w:r w:rsidRPr="006A72DF">
        <w:t xml:space="preserve"> modifications, and Bid withdrawals will not</w:t>
      </w:r>
      <w:r w:rsidR="00E0524B" w:rsidRPr="006A72DF">
        <w:t xml:space="preserve"> </w:t>
      </w:r>
      <w:r w:rsidRPr="006A72DF">
        <w:t xml:space="preserve">be accepted </w:t>
      </w:r>
      <w:r w:rsidR="00BE55B2" w:rsidRPr="006A72DF">
        <w:t xml:space="preserve">at or </w:t>
      </w:r>
      <w:r w:rsidRPr="006A72DF">
        <w:t>after 9:00:00</w:t>
      </w:r>
      <w:r w:rsidR="00DF1296" w:rsidRPr="006A72DF">
        <w:t> </w:t>
      </w:r>
      <w:r w:rsidRPr="006A72DF">
        <w:t>a.m. on the day of Bid Closing.</w:t>
      </w:r>
    </w:p>
    <w:p w14:paraId="0132227A" w14:textId="77777777" w:rsidR="00A4407A" w:rsidRPr="006A72DF" w:rsidRDefault="00A4407A" w:rsidP="00CD3C76"/>
    <w:p w14:paraId="7B61581E" w14:textId="77777777" w:rsidR="00A4407A" w:rsidRPr="006A72DF" w:rsidRDefault="00A4407A" w:rsidP="00CD3C76"/>
    <w:p w14:paraId="607E60C6" w14:textId="77777777" w:rsidR="00A4407A" w:rsidRPr="006A72DF" w:rsidRDefault="00A4407A" w:rsidP="00CD3C76">
      <w:pPr>
        <w:jc w:val="center"/>
        <w:rPr>
          <w:b/>
        </w:rPr>
      </w:pPr>
      <w:r w:rsidRPr="006A72DF">
        <w:rPr>
          <w:b/>
        </w:rPr>
        <w:t>PLACE, TIME, AND DATE OF READING BIDS (BID OPENING)</w:t>
      </w:r>
    </w:p>
    <w:p w14:paraId="6B536445" w14:textId="77777777" w:rsidR="00A4407A" w:rsidRPr="006A72DF" w:rsidRDefault="00A4407A" w:rsidP="00CD3C76"/>
    <w:p w14:paraId="793A8AD2" w14:textId="0A5236B5" w:rsidR="00A4407A" w:rsidRPr="006A72DF" w:rsidRDefault="00A4407A" w:rsidP="00CD3C76">
      <w:r w:rsidRPr="006A72DF">
        <w:lastRenderedPageBreak/>
        <w:t xml:space="preserve">Bid Opening for the work described above will be </w:t>
      </w:r>
      <w:r w:rsidR="000A535A">
        <w:t>at the following address:</w:t>
      </w:r>
      <w:r w:rsidR="00C45D55" w:rsidRPr="006A72DF">
        <w:t xml:space="preserve"> </w:t>
      </w:r>
      <w:r w:rsidRPr="006A72DF">
        <w:t xml:space="preserve">Oregon Department of Transportation, </w:t>
      </w:r>
      <w:r w:rsidR="00183BB9">
        <w:t>355 Capitol Street NE</w:t>
      </w:r>
      <w:r w:rsidR="0065652F" w:rsidRPr="006A72DF">
        <w:t xml:space="preserve">, </w:t>
      </w:r>
      <w:r w:rsidRPr="006A72DF">
        <w:t>Salem, Oregon, beginning at 9:00:00</w:t>
      </w:r>
      <w:r w:rsidR="00605261" w:rsidRPr="006A72DF">
        <w:t> </w:t>
      </w:r>
      <w:r w:rsidRPr="006A72DF">
        <w:t>a.m. on the day of Bid Closing.</w:t>
      </w:r>
    </w:p>
    <w:p w14:paraId="55EC9FE3" w14:textId="77777777" w:rsidR="00A4407A" w:rsidRPr="006A72DF" w:rsidRDefault="00A4407A" w:rsidP="00CD3C76"/>
    <w:p w14:paraId="71BE9C35" w14:textId="77777777" w:rsidR="00A4407A" w:rsidRPr="006A72DF" w:rsidRDefault="00A4407A" w:rsidP="00CD3C76"/>
    <w:p w14:paraId="387B87CE" w14:textId="77777777" w:rsidR="00A4407A" w:rsidRPr="006A72DF" w:rsidRDefault="00A4407A" w:rsidP="00CD3C76">
      <w:pPr>
        <w:jc w:val="center"/>
        <w:rPr>
          <w:b/>
          <w:bCs/>
        </w:rPr>
      </w:pPr>
      <w:r w:rsidRPr="006A72DF">
        <w:rPr>
          <w:b/>
          <w:bCs/>
        </w:rPr>
        <w:t>COMPLETION TIME LIMIT</w:t>
      </w:r>
    </w:p>
    <w:p w14:paraId="7615A8B3" w14:textId="77777777" w:rsidR="000B6921" w:rsidRPr="006A72DF" w:rsidRDefault="000B6921" w:rsidP="000B6921"/>
    <w:p w14:paraId="37F5C414" w14:textId="77777777" w:rsidR="00A4407A" w:rsidRPr="006A72DF" w:rsidRDefault="000B6921" w:rsidP="000B6921">
      <w:r w:rsidRPr="006A72DF">
        <w:t>See Special Provisions Subsection 00180.50(h).</w:t>
      </w:r>
    </w:p>
    <w:p w14:paraId="6A700037" w14:textId="77777777" w:rsidR="00A4407A" w:rsidRPr="006A72DF" w:rsidRDefault="00A4407A" w:rsidP="00CD3C76"/>
    <w:p w14:paraId="65C52CB9" w14:textId="77777777" w:rsidR="00A4407A" w:rsidRPr="006A72DF" w:rsidRDefault="00A4407A" w:rsidP="00CD3C76"/>
    <w:p w14:paraId="5851A0E1" w14:textId="77777777" w:rsidR="00A4407A" w:rsidRPr="006A72DF" w:rsidRDefault="00A4407A" w:rsidP="00CD3C76">
      <w:pPr>
        <w:jc w:val="center"/>
        <w:rPr>
          <w:b/>
          <w:bCs/>
        </w:rPr>
      </w:pPr>
      <w:r w:rsidRPr="006A72DF">
        <w:rPr>
          <w:b/>
          <w:bCs/>
        </w:rPr>
        <w:t>CLASS OF PROJECT</w:t>
      </w:r>
    </w:p>
    <w:p w14:paraId="4E95B240" w14:textId="77777777" w:rsidR="00A4407A" w:rsidRPr="006A72DF" w:rsidRDefault="00A4407A" w:rsidP="00CD3C76"/>
    <w:p w14:paraId="5FE42B46" w14:textId="5765567D" w:rsidR="00A4407A" w:rsidRPr="006A72DF" w:rsidRDefault="00A4407A" w:rsidP="00492624">
      <w:pPr>
        <w:pStyle w:val="Instructions-Indented"/>
      </w:pPr>
      <w:r w:rsidRPr="006A72DF">
        <w:t>(Delete word which does not apply. Remove parentheses.)</w:t>
      </w:r>
    </w:p>
    <w:p w14:paraId="4F5CF718" w14:textId="77777777" w:rsidR="00A4407A" w:rsidRPr="006A72DF" w:rsidRDefault="00A4407A" w:rsidP="00CD3C76"/>
    <w:p w14:paraId="3C802551" w14:textId="77777777" w:rsidR="00A4407A" w:rsidRPr="006A72DF" w:rsidRDefault="00A4407A" w:rsidP="00CD3C76">
      <w:r w:rsidRPr="006A72DF">
        <w:t xml:space="preserve">This is a </w:t>
      </w:r>
      <w:r w:rsidRPr="000245F2">
        <w:rPr>
          <w:b/>
          <w:i/>
          <w:color w:val="FF6600"/>
        </w:rPr>
        <w:t>(</w:t>
      </w:r>
      <w:r w:rsidRPr="006A72DF">
        <w:t>Federal-Aid</w:t>
      </w:r>
      <w:r w:rsidRPr="000245F2">
        <w:rPr>
          <w:b/>
          <w:i/>
          <w:color w:val="FF6600"/>
        </w:rPr>
        <w:t>)</w:t>
      </w:r>
      <w:r w:rsidRPr="006A72DF">
        <w:t xml:space="preserve"> </w:t>
      </w:r>
      <w:r w:rsidRPr="000245F2">
        <w:rPr>
          <w:b/>
          <w:i/>
          <w:color w:val="FF6600"/>
        </w:rPr>
        <w:t>(</w:t>
      </w:r>
      <w:r w:rsidRPr="006A72DF">
        <w:t>State</w:t>
      </w:r>
      <w:r w:rsidRPr="000245F2">
        <w:rPr>
          <w:b/>
          <w:i/>
          <w:color w:val="FF6600"/>
        </w:rPr>
        <w:t>)</w:t>
      </w:r>
      <w:r w:rsidRPr="006A72DF">
        <w:t xml:space="preserve"> </w:t>
      </w:r>
      <w:r w:rsidRPr="000245F2">
        <w:rPr>
          <w:b/>
          <w:i/>
          <w:color w:val="FF6600"/>
        </w:rPr>
        <w:t>(</w:t>
      </w:r>
      <w:r w:rsidRPr="006A72DF">
        <w:t>State - Buy America</w:t>
      </w:r>
      <w:r w:rsidRPr="000245F2">
        <w:rPr>
          <w:b/>
          <w:i/>
          <w:color w:val="FF6600"/>
        </w:rPr>
        <w:t>)</w:t>
      </w:r>
      <w:r w:rsidRPr="006A72DF">
        <w:t xml:space="preserve"> Project.</w:t>
      </w:r>
    </w:p>
    <w:p w14:paraId="1B2466D9" w14:textId="77777777" w:rsidR="00A4407A" w:rsidRPr="006A72DF" w:rsidRDefault="00A4407A" w:rsidP="00CD3C76"/>
    <w:p w14:paraId="5E8A652D" w14:textId="77777777" w:rsidR="00A4407A" w:rsidRPr="006A72DF" w:rsidRDefault="00A4407A" w:rsidP="00CD3C76"/>
    <w:p w14:paraId="7E586116" w14:textId="77777777" w:rsidR="00A4407A" w:rsidRPr="006A72DF" w:rsidRDefault="00A4407A" w:rsidP="00CD3C76">
      <w:pPr>
        <w:jc w:val="center"/>
        <w:rPr>
          <w:b/>
          <w:bCs/>
        </w:rPr>
      </w:pPr>
      <w:r w:rsidRPr="006A72DF">
        <w:rPr>
          <w:b/>
          <w:bCs/>
        </w:rPr>
        <w:t>CLASS OF WORK</w:t>
      </w:r>
    </w:p>
    <w:p w14:paraId="1F917EDB" w14:textId="77777777" w:rsidR="00A4407A" w:rsidRPr="006A72DF" w:rsidRDefault="00A4407A" w:rsidP="00CD3C76"/>
    <w:p w14:paraId="2BBC66C2" w14:textId="1BB6E3DE" w:rsidR="00A4407A" w:rsidRPr="006A72DF" w:rsidRDefault="00A4407A" w:rsidP="00492624">
      <w:pPr>
        <w:pStyle w:val="Instructions-Indented"/>
      </w:pPr>
      <w:r w:rsidRPr="006A72DF">
        <w:t xml:space="preserve">(Use one of the following </w:t>
      </w:r>
      <w:r w:rsidR="000916D7">
        <w:t>nine</w:t>
      </w:r>
      <w:r w:rsidR="00CC08AB" w:rsidRPr="006A72DF">
        <w:t xml:space="preserve"> </w:t>
      </w:r>
      <w:r w:rsidRPr="006A72DF">
        <w:t xml:space="preserve">paragraphs to list the class of work determined by using the </w:t>
      </w:r>
      <w:r w:rsidR="00CC08AB">
        <w:t xml:space="preserve">COW Report in the FSCOW </w:t>
      </w:r>
      <w:r w:rsidR="000916D7">
        <w:t>”</w:t>
      </w:r>
      <w:r w:rsidR="00D06CC0">
        <w:t>work</w:t>
      </w:r>
      <w:r w:rsidRPr="006A72DF">
        <w:t>sheet.</w:t>
      </w:r>
      <w:r w:rsidR="00D06CC0">
        <w:t xml:space="preserve">  The COW</w:t>
      </w:r>
      <w:r w:rsidR="001D70CC">
        <w:t xml:space="preserve"> and the COW</w:t>
      </w:r>
      <w:r w:rsidR="00D06CC0">
        <w:t xml:space="preserve"> Report must be approved by the State Specifications Engineer if any of the following classes are </w:t>
      </w:r>
      <w:r w:rsidR="001D70CC">
        <w:t>identified as a class for the Project</w:t>
      </w:r>
      <w:r w:rsidR="00D06CC0">
        <w:t xml:space="preserve">: </w:t>
      </w:r>
      <w:r w:rsidR="00D06CC0" w:rsidRPr="006A72DF">
        <w:t>Painting</w:t>
      </w:r>
      <w:r w:rsidR="001D70CC">
        <w:t xml:space="preserve">, </w:t>
      </w:r>
      <w:r w:rsidR="00D06CC0" w:rsidRPr="006A72DF">
        <w:t>Rock Production</w:t>
      </w:r>
      <w:r w:rsidR="001D70CC">
        <w:t xml:space="preserve">, </w:t>
      </w:r>
      <w:r w:rsidR="00D06CC0" w:rsidRPr="006A72DF">
        <w:t>Electrical</w:t>
      </w:r>
      <w:r w:rsidR="001D70CC">
        <w:t xml:space="preserve">, </w:t>
      </w:r>
      <w:r w:rsidR="00D06CC0" w:rsidRPr="006A72DF">
        <w:t>Landscaping</w:t>
      </w:r>
      <w:r w:rsidR="001D70CC">
        <w:t xml:space="preserve">, </w:t>
      </w:r>
      <w:r w:rsidR="00D06CC0">
        <w:t>Temporary Traffic Control</w:t>
      </w:r>
      <w:r w:rsidR="001D70CC">
        <w:t xml:space="preserve">, </w:t>
      </w:r>
      <w:r w:rsidR="00D06CC0" w:rsidRPr="006A72DF">
        <w:t>Buildings</w:t>
      </w:r>
      <w:r w:rsidR="001D70CC">
        <w:t xml:space="preserve"> or </w:t>
      </w:r>
      <w:r w:rsidR="00D06CC0">
        <w:t>Other.</w:t>
      </w:r>
      <w:r w:rsidRPr="006A72DF">
        <w:t xml:space="preserve"> Delete the paragraphs that do not apply. Select the class(es) from the list below (cut and paste)</w:t>
      </w:r>
      <w:r w:rsidR="00140B2A" w:rsidRPr="006A72DF">
        <w:t>. Remove underline and parentheses</w:t>
      </w:r>
      <w:r w:rsidRPr="006A72DF">
        <w:t>.</w:t>
      </w:r>
      <w:r w:rsidR="00BC7856">
        <w:t xml:space="preserve"> Contact the State Specification Engineer if a different combination is required than what is listed below.</w:t>
      </w:r>
      <w:r w:rsidRPr="006A72DF">
        <w:t>)</w:t>
      </w:r>
    </w:p>
    <w:p w14:paraId="75BEFA16" w14:textId="77777777" w:rsidR="00A4407A" w:rsidRPr="006A72DF" w:rsidRDefault="00A4407A" w:rsidP="00CD3C76"/>
    <w:p w14:paraId="3A8D277C" w14:textId="49BF149C" w:rsidR="00A4407A" w:rsidRPr="006A72DF" w:rsidRDefault="00A4407A" w:rsidP="00CD3C76">
      <w:r w:rsidRPr="006A72DF">
        <w:t>The Class of Work for this Project is: _________________________.</w:t>
      </w:r>
    </w:p>
    <w:p w14:paraId="5430A5E0" w14:textId="77777777" w:rsidR="00A4407A" w:rsidRPr="006A72DF" w:rsidRDefault="00A4407A" w:rsidP="00CD3C76"/>
    <w:p w14:paraId="69585671" w14:textId="2DA7F941" w:rsidR="00A4407A" w:rsidRPr="006A72DF" w:rsidRDefault="00A4407A" w:rsidP="00CD3C76">
      <w:r w:rsidRPr="006A72DF">
        <w:t>The Class of Work for this Project is the combination of 1) ______________________ &amp; 2) ______________________.</w:t>
      </w:r>
    </w:p>
    <w:p w14:paraId="7CF9259B" w14:textId="77777777" w:rsidR="00A4407A" w:rsidRPr="006A72DF" w:rsidRDefault="00A4407A" w:rsidP="00CD3C76"/>
    <w:p w14:paraId="7D24B579" w14:textId="6F4C519F" w:rsidR="00A4407A" w:rsidRPr="006A72DF" w:rsidRDefault="00A4407A" w:rsidP="00CD3C76">
      <w:r w:rsidRPr="006A72DF">
        <w:t>The Class of Work for this Project is either: A) ______________________________, or B) _________________________.</w:t>
      </w:r>
    </w:p>
    <w:p w14:paraId="0452E111" w14:textId="77777777" w:rsidR="00A4407A" w:rsidRDefault="00A4407A" w:rsidP="00CD3C76"/>
    <w:p w14:paraId="6339FF65" w14:textId="09966432" w:rsidR="000916D7" w:rsidRPr="006A72DF" w:rsidRDefault="000916D7" w:rsidP="000916D7">
      <w:r w:rsidRPr="006A72DF">
        <w:t>The Class of Work for this Project is either: A) ______________________________, or B) _________________________</w:t>
      </w:r>
      <w:r w:rsidRPr="000916D7">
        <w:t xml:space="preserve"> </w:t>
      </w:r>
      <w:r w:rsidRPr="006A72DF">
        <w:t xml:space="preserve">or </w:t>
      </w:r>
      <w:r>
        <w:t>C</w:t>
      </w:r>
      <w:r w:rsidRPr="006A72DF">
        <w:t>) _________________________.</w:t>
      </w:r>
    </w:p>
    <w:p w14:paraId="7C9E5B93" w14:textId="77777777" w:rsidR="000916D7" w:rsidRPr="006A72DF" w:rsidRDefault="000916D7" w:rsidP="00CD3C76"/>
    <w:p w14:paraId="7A90F142" w14:textId="28224D9E" w:rsidR="00A4407A" w:rsidRDefault="00A4407A" w:rsidP="00CD3C76">
      <w:r w:rsidRPr="006A72DF">
        <w:t>The Class of Work for this Project is either: A) __________________________, or B) the combination of 1) ________________________ &amp; 2) _________________________.</w:t>
      </w:r>
    </w:p>
    <w:p w14:paraId="1368CA6A" w14:textId="77777777" w:rsidR="00CC08AB" w:rsidRDefault="00CC08AB" w:rsidP="00D06CC0"/>
    <w:p w14:paraId="0F45484A" w14:textId="6EDB01D8" w:rsidR="00CC08AB" w:rsidRPr="006A72DF" w:rsidRDefault="00CC08AB" w:rsidP="00D06CC0">
      <w:r w:rsidRPr="006A72DF">
        <w:t>The Class of Work for this Project is either: A) __________________________, or B) _________________________</w:t>
      </w:r>
      <w:r>
        <w:t>, or</w:t>
      </w:r>
      <w:r w:rsidRPr="006A72DF">
        <w:t xml:space="preserve"> </w:t>
      </w:r>
      <w:r>
        <w:t>C</w:t>
      </w:r>
      <w:r w:rsidRPr="006A72DF">
        <w:t>) the combination of 1) ________________________ &amp; 2) _________________________.</w:t>
      </w:r>
    </w:p>
    <w:p w14:paraId="25847800" w14:textId="77777777" w:rsidR="00140B2A" w:rsidRPr="006A72DF" w:rsidRDefault="00140B2A" w:rsidP="00D06CC0"/>
    <w:p w14:paraId="65FC57C3" w14:textId="52ABD999" w:rsidR="00140B2A" w:rsidRDefault="00140B2A" w:rsidP="00140B2A">
      <w:r w:rsidRPr="006A72DF">
        <w:t xml:space="preserve">The Class of Work for this Project is either: A) _______________________, or B) the combination of any two classes in the following list:  _______,  ________, </w:t>
      </w:r>
      <w:r w:rsidRPr="006A72DF">
        <w:rPr>
          <w:b/>
          <w:i/>
          <w:color w:val="FF6600"/>
        </w:rPr>
        <w:t>(</w:t>
      </w:r>
      <w:r w:rsidRPr="006A72DF">
        <w:t>________,</w:t>
      </w:r>
      <w:r w:rsidRPr="006A72DF">
        <w:rPr>
          <w:b/>
          <w:i/>
          <w:color w:val="FF6600"/>
        </w:rPr>
        <w:t>)</w:t>
      </w:r>
      <w:r w:rsidRPr="006A72DF">
        <w:t xml:space="preserve"> </w:t>
      </w:r>
      <w:r w:rsidRPr="006A72DF">
        <w:rPr>
          <w:b/>
          <w:i/>
          <w:color w:val="FF6600"/>
        </w:rPr>
        <w:t>(</w:t>
      </w:r>
      <w:r w:rsidRPr="006A72DF">
        <w:t>________,</w:t>
      </w:r>
      <w:r w:rsidRPr="006A72DF">
        <w:rPr>
          <w:b/>
          <w:i/>
          <w:color w:val="FF6600"/>
        </w:rPr>
        <w:t>)</w:t>
      </w:r>
      <w:r w:rsidRPr="006A72DF">
        <w:t xml:space="preserve"> </w:t>
      </w:r>
      <w:r w:rsidR="00495EC2">
        <w:t>or</w:t>
      </w:r>
      <w:r w:rsidRPr="006A72DF">
        <w:t>_______.</w:t>
      </w:r>
    </w:p>
    <w:p w14:paraId="5550C78C" w14:textId="77777777" w:rsidR="00CC08AB" w:rsidRDefault="00CC08AB" w:rsidP="00140B2A"/>
    <w:p w14:paraId="0C6ABCD9" w14:textId="7AD42858" w:rsidR="00CC08AB" w:rsidRPr="006A72DF" w:rsidRDefault="00CC08AB" w:rsidP="00CC08AB">
      <w:r w:rsidRPr="006A72DF">
        <w:lastRenderedPageBreak/>
        <w:t>The Class of Work for this Project is either: A) _______________________, or B) _________________________</w:t>
      </w:r>
      <w:r>
        <w:t>, or</w:t>
      </w:r>
      <w:r w:rsidRPr="006A72DF">
        <w:t xml:space="preserve"> </w:t>
      </w:r>
      <w:r>
        <w:t>C</w:t>
      </w:r>
      <w:r w:rsidRPr="006A72DF">
        <w:t xml:space="preserve">) the combination of any two classes in the following list:  _______,  ________, </w:t>
      </w:r>
      <w:r w:rsidRPr="006A72DF">
        <w:rPr>
          <w:b/>
          <w:i/>
          <w:color w:val="FF6600"/>
        </w:rPr>
        <w:t>(</w:t>
      </w:r>
      <w:r w:rsidRPr="006A72DF">
        <w:t>________,</w:t>
      </w:r>
      <w:r w:rsidRPr="006A72DF">
        <w:rPr>
          <w:b/>
          <w:i/>
          <w:color w:val="FF6600"/>
        </w:rPr>
        <w:t>)</w:t>
      </w:r>
      <w:r w:rsidRPr="006A72DF">
        <w:t xml:space="preserve"> </w:t>
      </w:r>
      <w:r w:rsidRPr="006A72DF">
        <w:rPr>
          <w:b/>
          <w:i/>
          <w:color w:val="FF6600"/>
        </w:rPr>
        <w:t>(</w:t>
      </w:r>
      <w:r w:rsidRPr="006A72DF">
        <w:t>________,</w:t>
      </w:r>
      <w:r w:rsidRPr="006A72DF">
        <w:rPr>
          <w:b/>
          <w:i/>
          <w:color w:val="FF6600"/>
        </w:rPr>
        <w:t>)</w:t>
      </w:r>
      <w:r w:rsidRPr="006A72DF">
        <w:t xml:space="preserve"> </w:t>
      </w:r>
      <w:r>
        <w:t>or</w:t>
      </w:r>
      <w:r w:rsidRPr="006A72DF">
        <w:t>_______.</w:t>
      </w:r>
    </w:p>
    <w:p w14:paraId="3F67F1EF" w14:textId="77777777" w:rsidR="00CC08AB" w:rsidRPr="006A72DF" w:rsidRDefault="00CC08AB" w:rsidP="00140B2A"/>
    <w:p w14:paraId="1CBFC3C9" w14:textId="77777777" w:rsidR="00140B2A" w:rsidRPr="006A72DF" w:rsidRDefault="00140B2A" w:rsidP="00140B2A"/>
    <w:p w14:paraId="03C6B7BC" w14:textId="25C79DEC" w:rsidR="00140B2A" w:rsidRPr="006A72DF" w:rsidRDefault="00140B2A" w:rsidP="00140B2A">
      <w:r w:rsidRPr="006A72DF">
        <w:t xml:space="preserve">The Class of Work for this Project is the combination of any two classes in the following list:  _______,  ________, </w:t>
      </w:r>
      <w:r w:rsidRPr="006A72DF">
        <w:rPr>
          <w:b/>
          <w:i/>
          <w:color w:val="FF6600"/>
        </w:rPr>
        <w:t>(</w:t>
      </w:r>
      <w:r w:rsidRPr="006A72DF">
        <w:t>________,</w:t>
      </w:r>
      <w:r w:rsidRPr="006A72DF">
        <w:rPr>
          <w:b/>
          <w:i/>
          <w:color w:val="FF6600"/>
        </w:rPr>
        <w:t>)</w:t>
      </w:r>
      <w:r w:rsidRPr="006A72DF">
        <w:t xml:space="preserve"> </w:t>
      </w:r>
      <w:r w:rsidRPr="006A72DF">
        <w:rPr>
          <w:b/>
          <w:i/>
          <w:color w:val="FF6600"/>
        </w:rPr>
        <w:t>(</w:t>
      </w:r>
      <w:r w:rsidRPr="006A72DF">
        <w:t>________,</w:t>
      </w:r>
      <w:r w:rsidRPr="006A72DF">
        <w:rPr>
          <w:b/>
          <w:i/>
          <w:color w:val="FF6600"/>
        </w:rPr>
        <w:t>)</w:t>
      </w:r>
      <w:r w:rsidRPr="006A72DF">
        <w:t xml:space="preserve"> </w:t>
      </w:r>
      <w:r w:rsidR="00495EC2">
        <w:t>or</w:t>
      </w:r>
      <w:r w:rsidRPr="006A72DF">
        <w:t>_______.</w:t>
      </w:r>
    </w:p>
    <w:p w14:paraId="7983663C" w14:textId="77777777" w:rsidR="00140B2A" w:rsidRPr="006A72DF" w:rsidRDefault="00140B2A" w:rsidP="00CD3C76"/>
    <w:p w14:paraId="40F5FBD1" w14:textId="77777777" w:rsidR="00A4407A" w:rsidRPr="006A72DF" w:rsidRDefault="00A4407A" w:rsidP="00CD3C76"/>
    <w:p w14:paraId="37CA49AF" w14:textId="3F2C2AE1" w:rsidR="00A4407A" w:rsidRPr="006A72DF" w:rsidRDefault="00A4407A" w:rsidP="00492624">
      <w:pPr>
        <w:pStyle w:val="Instructions-Indented"/>
      </w:pPr>
      <w:r w:rsidRPr="006A72DF">
        <w:t>(Use this list to fill in the blanks above. Delete this list when finished.</w:t>
      </w:r>
    </w:p>
    <w:p w14:paraId="6679805C" w14:textId="77777777" w:rsidR="00A4407A" w:rsidRPr="006A72DF" w:rsidRDefault="00A4407A" w:rsidP="00CD3C76"/>
    <w:p w14:paraId="5E3E35B1" w14:textId="77777777" w:rsidR="00A4407A" w:rsidRPr="006A72DF" w:rsidRDefault="00A4407A" w:rsidP="00140B2A">
      <w:pPr>
        <w:pStyle w:val="Instructions-Indented"/>
      </w:pPr>
      <w:r w:rsidRPr="006A72DF">
        <w:t>Earthwork and Drainage</w:t>
      </w:r>
    </w:p>
    <w:p w14:paraId="139EB333" w14:textId="77777777" w:rsidR="00A4407A" w:rsidRPr="006A72DF" w:rsidRDefault="00A4407A" w:rsidP="00140B2A">
      <w:pPr>
        <w:pStyle w:val="Instructions-Indented"/>
      </w:pPr>
      <w:r w:rsidRPr="006A72DF">
        <w:t>Bridges and Structures</w:t>
      </w:r>
    </w:p>
    <w:p w14:paraId="4A4D7495" w14:textId="77777777" w:rsidR="00A4407A" w:rsidRPr="006A72DF" w:rsidRDefault="00A4407A" w:rsidP="00140B2A">
      <w:pPr>
        <w:pStyle w:val="Instructions-Indented"/>
      </w:pPr>
      <w:r w:rsidRPr="006A72DF">
        <w:t>Painting</w:t>
      </w:r>
    </w:p>
    <w:p w14:paraId="187E55CB" w14:textId="77777777" w:rsidR="00A4407A" w:rsidRPr="006A72DF" w:rsidRDefault="00A4407A" w:rsidP="00140B2A">
      <w:pPr>
        <w:pStyle w:val="Instructions-Indented"/>
      </w:pPr>
      <w:r w:rsidRPr="006A72DF">
        <w:t>Rock Production</w:t>
      </w:r>
    </w:p>
    <w:p w14:paraId="41AE022C" w14:textId="77777777" w:rsidR="00A4407A" w:rsidRPr="006A72DF" w:rsidRDefault="00A4407A" w:rsidP="00140B2A">
      <w:pPr>
        <w:pStyle w:val="Instructions-Indented"/>
      </w:pPr>
      <w:r w:rsidRPr="006A72DF">
        <w:t>Aggregate Bases</w:t>
      </w:r>
    </w:p>
    <w:p w14:paraId="4B961904" w14:textId="77777777" w:rsidR="00A4407A" w:rsidRPr="006A72DF" w:rsidRDefault="00A4407A" w:rsidP="00140B2A">
      <w:pPr>
        <w:pStyle w:val="Instructions-Indented"/>
      </w:pPr>
      <w:r w:rsidRPr="006A72DF">
        <w:t>Asphalt Concrete Paving and Oiling</w:t>
      </w:r>
    </w:p>
    <w:p w14:paraId="584A8FC9" w14:textId="77777777" w:rsidR="00A4407A" w:rsidRPr="006A72DF" w:rsidRDefault="00A4407A" w:rsidP="00140B2A">
      <w:pPr>
        <w:pStyle w:val="Instructions-Indented"/>
      </w:pPr>
      <w:r w:rsidRPr="006A72DF">
        <w:t>Portland Cement Concrete Paving</w:t>
      </w:r>
    </w:p>
    <w:p w14:paraId="3F7AE9FC" w14:textId="77777777" w:rsidR="00A4407A" w:rsidRPr="006A72DF" w:rsidRDefault="00A4407A" w:rsidP="00140B2A">
      <w:pPr>
        <w:pStyle w:val="Instructions-Indented"/>
      </w:pPr>
      <w:r w:rsidRPr="006A72DF">
        <w:t>Pavement Markings</w:t>
      </w:r>
    </w:p>
    <w:p w14:paraId="696F4BD3" w14:textId="77777777" w:rsidR="00A4407A" w:rsidRPr="006A72DF" w:rsidRDefault="00A4407A" w:rsidP="00140B2A">
      <w:pPr>
        <w:pStyle w:val="Instructions-Indented"/>
      </w:pPr>
      <w:r w:rsidRPr="006A72DF">
        <w:t>Signing</w:t>
      </w:r>
    </w:p>
    <w:p w14:paraId="6DBCD157" w14:textId="77777777" w:rsidR="00A4407A" w:rsidRPr="006A72DF" w:rsidRDefault="00A4407A" w:rsidP="00140B2A">
      <w:pPr>
        <w:pStyle w:val="Instructions-Indented"/>
      </w:pPr>
      <w:r w:rsidRPr="006A72DF">
        <w:t>Electrical</w:t>
      </w:r>
    </w:p>
    <w:p w14:paraId="7FB7E1D3" w14:textId="77777777" w:rsidR="00A4407A" w:rsidRPr="006A72DF" w:rsidRDefault="00A4407A" w:rsidP="00140B2A">
      <w:pPr>
        <w:pStyle w:val="Instructions-Indented"/>
      </w:pPr>
      <w:r w:rsidRPr="006A72DF">
        <w:t>Landscaping</w:t>
      </w:r>
    </w:p>
    <w:p w14:paraId="4C5F5928" w14:textId="77777777" w:rsidR="00A4407A" w:rsidRPr="006A72DF" w:rsidRDefault="00A4407A" w:rsidP="00140B2A">
      <w:pPr>
        <w:pStyle w:val="Instructions-Indented"/>
      </w:pPr>
      <w:r w:rsidRPr="006A72DF">
        <w:t>Miscellaneous Highway Appurtenances</w:t>
      </w:r>
    </w:p>
    <w:p w14:paraId="00EC36F7" w14:textId="5F57A580" w:rsidR="00A4407A" w:rsidRPr="006A72DF" w:rsidRDefault="00A4407A" w:rsidP="00140B2A">
      <w:pPr>
        <w:pStyle w:val="Instructions-Indented"/>
      </w:pPr>
      <w:r w:rsidRPr="006A72DF">
        <w:t>Buildings</w:t>
      </w:r>
      <w:r w:rsidR="003503B1" w:rsidRPr="006A72DF">
        <w:t>)</w:t>
      </w:r>
    </w:p>
    <w:p w14:paraId="010556A2" w14:textId="77777777" w:rsidR="00A4407A" w:rsidRPr="006A72DF" w:rsidRDefault="00A4407A" w:rsidP="00CD3C76"/>
    <w:p w14:paraId="44D94178" w14:textId="77777777" w:rsidR="00A4407A" w:rsidRPr="006A72DF" w:rsidRDefault="00A4407A" w:rsidP="00CD3C76"/>
    <w:p w14:paraId="5DB17BE8" w14:textId="77777777" w:rsidR="00A4407A" w:rsidRPr="006A72DF" w:rsidRDefault="00A4407A" w:rsidP="00CD3C76">
      <w:pPr>
        <w:jc w:val="center"/>
        <w:rPr>
          <w:b/>
          <w:bCs/>
        </w:rPr>
      </w:pPr>
      <w:r w:rsidRPr="006A72DF">
        <w:rPr>
          <w:b/>
          <w:bCs/>
        </w:rPr>
        <w:t>APPLICABLE SPECIAL PROVISIONS</w:t>
      </w:r>
    </w:p>
    <w:p w14:paraId="7CEB66AB" w14:textId="77777777" w:rsidR="00A4407A" w:rsidRPr="006A72DF" w:rsidRDefault="00A4407A" w:rsidP="00CD3C76"/>
    <w:p w14:paraId="6DCEA3D5" w14:textId="77777777" w:rsidR="00A4407A" w:rsidRPr="006A72DF" w:rsidRDefault="00A4407A" w:rsidP="00CD3C76"/>
    <w:p w14:paraId="2B700A02" w14:textId="77777777" w:rsidR="00A4407A" w:rsidRPr="006A72DF" w:rsidRDefault="00A4407A" w:rsidP="00CD3C76">
      <w:r w:rsidRPr="006A72DF">
        <w:t>The Special Provisions booklet applicable to the above-described work, for which Bids will be opened at the place, time, and date stated above, is that which contains the exact information as shown above on this page.</w:t>
      </w:r>
    </w:p>
    <w:p w14:paraId="043CAA4C" w14:textId="77777777" w:rsidR="00A4407A" w:rsidRPr="006A72DF" w:rsidRDefault="00A4407A" w:rsidP="00CD3C76"/>
    <w:p w14:paraId="265DE899" w14:textId="77777777" w:rsidR="00A4407A" w:rsidRPr="006A72DF" w:rsidRDefault="00A4407A" w:rsidP="00CD3C76">
      <w:r w:rsidRPr="006A72DF">
        <w:t xml:space="preserve">Bidders are cautioned against basing their Bids on a booklet bearing any different description, date(s), </w:t>
      </w:r>
      <w:r w:rsidR="002C5D1A" w:rsidRPr="006A72DF">
        <w:t>C</w:t>
      </w:r>
      <w:r w:rsidRPr="006A72DF">
        <w:t xml:space="preserve">lass of </w:t>
      </w:r>
      <w:r w:rsidR="002C5D1A" w:rsidRPr="006A72DF">
        <w:t>P</w:t>
      </w:r>
      <w:r w:rsidRPr="006A72DF">
        <w:t xml:space="preserve">roject, or </w:t>
      </w:r>
      <w:r w:rsidR="002C5D1A" w:rsidRPr="006A72DF">
        <w:t>C</w:t>
      </w:r>
      <w:r w:rsidRPr="006A72DF">
        <w:t xml:space="preserve">lass of </w:t>
      </w:r>
      <w:r w:rsidR="002C5D1A" w:rsidRPr="006A72DF">
        <w:t>W</w:t>
      </w:r>
      <w:r w:rsidRPr="006A72DF">
        <w:t>ork.</w:t>
      </w:r>
    </w:p>
    <w:p w14:paraId="7BB0F7E4" w14:textId="77777777" w:rsidR="00A4407A" w:rsidRPr="006A72DF" w:rsidRDefault="00A4407A" w:rsidP="00CD3C76">
      <w:pPr>
        <w:sectPr w:rsidR="00A4407A" w:rsidRPr="006A72DF">
          <w:pgSz w:w="12240" w:h="15840" w:code="1"/>
          <w:pgMar w:top="1440" w:right="1440" w:bottom="1440" w:left="1440" w:header="576" w:footer="576" w:gutter="432"/>
          <w:cols w:space="720"/>
        </w:sectPr>
      </w:pPr>
    </w:p>
    <w:p w14:paraId="4F22DC84" w14:textId="77777777" w:rsidR="00A4407A" w:rsidRPr="006A72DF" w:rsidRDefault="00A4407A" w:rsidP="00237D8A"/>
    <w:p w14:paraId="07728302" w14:textId="77777777" w:rsidR="00CB5C52" w:rsidRPr="006A72DF" w:rsidRDefault="00CB5C52" w:rsidP="00237D8A"/>
    <w:sectPr w:rsidR="00CB5C52" w:rsidRPr="006A72DF" w:rsidSect="000B56C9">
      <w:pgSz w:w="12240" w:h="15840" w:code="1"/>
      <w:pgMar w:top="1440" w:right="1440" w:bottom="1440" w:left="1440" w:header="576" w:footer="576" w:gutter="43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296" w14:textId="77777777" w:rsidR="00B37631" w:rsidRDefault="00B37631">
      <w:r>
        <w:separator/>
      </w:r>
    </w:p>
  </w:endnote>
  <w:endnote w:type="continuationSeparator" w:id="0">
    <w:p w14:paraId="5D8EB2E4" w14:textId="77777777" w:rsidR="00B37631" w:rsidRDefault="00B37631">
      <w:r>
        <w:continuationSeparator/>
      </w:r>
    </w:p>
  </w:endnote>
  <w:endnote w:type="continuationNotice" w:id="1">
    <w:p w14:paraId="13E1B54D" w14:textId="77777777" w:rsidR="00B37631" w:rsidRDefault="00B3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6C5C" w14:textId="77777777" w:rsidR="000B56C9" w:rsidRDefault="000B56C9" w:rsidP="000B56C9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7C05" w14:textId="77777777" w:rsidR="00A4407A" w:rsidRPr="001426D4" w:rsidRDefault="00A4407A" w:rsidP="000B56C9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7F76" w14:textId="77777777" w:rsidR="00B37631" w:rsidRDefault="00B37631">
      <w:r>
        <w:separator/>
      </w:r>
    </w:p>
  </w:footnote>
  <w:footnote w:type="continuationSeparator" w:id="0">
    <w:p w14:paraId="61A96C81" w14:textId="77777777" w:rsidR="00B37631" w:rsidRDefault="00B37631">
      <w:r>
        <w:continuationSeparator/>
      </w:r>
    </w:p>
  </w:footnote>
  <w:footnote w:type="continuationNotice" w:id="1">
    <w:p w14:paraId="162BAD83" w14:textId="77777777" w:rsidR="00B37631" w:rsidRDefault="00B3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FBFC" w14:textId="77777777" w:rsidR="000B437C" w:rsidRDefault="000B4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15E8" w14:textId="77777777" w:rsidR="00A4407A" w:rsidRDefault="00A44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5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26C46366"/>
    <w:multiLevelType w:val="hybridMultilevel"/>
    <w:tmpl w:val="5E206B70"/>
    <w:lvl w:ilvl="0" w:tplc="C270C55E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6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734787"/>
    <w:multiLevelType w:val="hybridMultilevel"/>
    <w:tmpl w:val="8A4C0896"/>
    <w:lvl w:ilvl="0" w:tplc="61AEC3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F02"/>
    <w:multiLevelType w:val="hybridMultilevel"/>
    <w:tmpl w:val="377AC2E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9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52A83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6A2C"/>
    <w:multiLevelType w:val="hybridMultilevel"/>
    <w:tmpl w:val="B194E7A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17FB1"/>
    <w:multiLevelType w:val="hybridMultilevel"/>
    <w:tmpl w:val="E6EA3316"/>
    <w:lvl w:ilvl="0" w:tplc="2E26DF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92116"/>
    <w:multiLevelType w:val="hybridMultilevel"/>
    <w:tmpl w:val="27EE3DE6"/>
    <w:lvl w:ilvl="0" w:tplc="DC26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C5A6459"/>
    <w:multiLevelType w:val="hybridMultilevel"/>
    <w:tmpl w:val="0B262756"/>
    <w:lvl w:ilvl="0" w:tplc="53A08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2D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55853946">
    <w:abstractNumId w:val="9"/>
  </w:num>
  <w:num w:numId="2" w16cid:durableId="1744720160">
    <w:abstractNumId w:val="2"/>
  </w:num>
  <w:num w:numId="3" w16cid:durableId="2094427824">
    <w:abstractNumId w:val="1"/>
  </w:num>
  <w:num w:numId="4" w16cid:durableId="1822692559">
    <w:abstractNumId w:val="8"/>
  </w:num>
  <w:num w:numId="5" w16cid:durableId="837384808">
    <w:abstractNumId w:val="13"/>
  </w:num>
  <w:num w:numId="6" w16cid:durableId="1516765449">
    <w:abstractNumId w:val="18"/>
  </w:num>
  <w:num w:numId="7" w16cid:durableId="1426992823">
    <w:abstractNumId w:val="17"/>
  </w:num>
  <w:num w:numId="8" w16cid:durableId="582958207">
    <w:abstractNumId w:val="6"/>
  </w:num>
  <w:num w:numId="9" w16cid:durableId="878052844">
    <w:abstractNumId w:val="16"/>
  </w:num>
  <w:num w:numId="10" w16cid:durableId="1122267046">
    <w:abstractNumId w:val="19"/>
  </w:num>
  <w:num w:numId="11" w16cid:durableId="403652518">
    <w:abstractNumId w:val="5"/>
  </w:num>
  <w:num w:numId="12" w16cid:durableId="393967626">
    <w:abstractNumId w:val="15"/>
  </w:num>
  <w:num w:numId="13" w16cid:durableId="395321158">
    <w:abstractNumId w:val="3"/>
  </w:num>
  <w:num w:numId="14" w16cid:durableId="988755178">
    <w:abstractNumId w:val="7"/>
  </w:num>
  <w:num w:numId="15" w16cid:durableId="182061084">
    <w:abstractNumId w:val="14"/>
  </w:num>
  <w:num w:numId="16" w16cid:durableId="2035614511">
    <w:abstractNumId w:val="12"/>
  </w:num>
  <w:num w:numId="17" w16cid:durableId="98568405">
    <w:abstractNumId w:val="4"/>
  </w:num>
  <w:num w:numId="18" w16cid:durableId="1326323322">
    <w:abstractNumId w:val="20"/>
  </w:num>
  <w:num w:numId="19" w16cid:durableId="1527209118">
    <w:abstractNumId w:val="0"/>
  </w:num>
  <w:num w:numId="20" w16cid:durableId="908928638">
    <w:abstractNumId w:val="10"/>
  </w:num>
  <w:num w:numId="21" w16cid:durableId="1820225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7A"/>
    <w:rsid w:val="000245F2"/>
    <w:rsid w:val="000575F3"/>
    <w:rsid w:val="000778F1"/>
    <w:rsid w:val="000916D7"/>
    <w:rsid w:val="000A0A36"/>
    <w:rsid w:val="000A535A"/>
    <w:rsid w:val="000B0527"/>
    <w:rsid w:val="000B437C"/>
    <w:rsid w:val="000B56C9"/>
    <w:rsid w:val="000B6921"/>
    <w:rsid w:val="000D5AC2"/>
    <w:rsid w:val="00140B2A"/>
    <w:rsid w:val="0014553C"/>
    <w:rsid w:val="0016076D"/>
    <w:rsid w:val="00172861"/>
    <w:rsid w:val="00183BB9"/>
    <w:rsid w:val="001D6D04"/>
    <w:rsid w:val="001D70CC"/>
    <w:rsid w:val="00213383"/>
    <w:rsid w:val="00237D8A"/>
    <w:rsid w:val="0029783A"/>
    <w:rsid w:val="002A0BE1"/>
    <w:rsid w:val="002A472E"/>
    <w:rsid w:val="002C5AF7"/>
    <w:rsid w:val="002C5B85"/>
    <w:rsid w:val="002C5D1A"/>
    <w:rsid w:val="002D77E9"/>
    <w:rsid w:val="002E4635"/>
    <w:rsid w:val="003122C5"/>
    <w:rsid w:val="00313841"/>
    <w:rsid w:val="003226D5"/>
    <w:rsid w:val="00327411"/>
    <w:rsid w:val="0034366A"/>
    <w:rsid w:val="003503B1"/>
    <w:rsid w:val="0036189D"/>
    <w:rsid w:val="0036606E"/>
    <w:rsid w:val="00373B87"/>
    <w:rsid w:val="003A1529"/>
    <w:rsid w:val="003A498F"/>
    <w:rsid w:val="003B596B"/>
    <w:rsid w:val="003D054A"/>
    <w:rsid w:val="003D39D6"/>
    <w:rsid w:val="003E52FA"/>
    <w:rsid w:val="004002AB"/>
    <w:rsid w:val="00436635"/>
    <w:rsid w:val="00463890"/>
    <w:rsid w:val="00495EC2"/>
    <w:rsid w:val="004B3B9C"/>
    <w:rsid w:val="004B7AF1"/>
    <w:rsid w:val="004E7660"/>
    <w:rsid w:val="00503057"/>
    <w:rsid w:val="005569A6"/>
    <w:rsid w:val="00576CB0"/>
    <w:rsid w:val="0058668C"/>
    <w:rsid w:val="005C602C"/>
    <w:rsid w:val="00605261"/>
    <w:rsid w:val="006067F4"/>
    <w:rsid w:val="006163DB"/>
    <w:rsid w:val="006239A9"/>
    <w:rsid w:val="00630A9C"/>
    <w:rsid w:val="00633C3C"/>
    <w:rsid w:val="00636879"/>
    <w:rsid w:val="0065644A"/>
    <w:rsid w:val="0065652F"/>
    <w:rsid w:val="006A0F1E"/>
    <w:rsid w:val="006A72DF"/>
    <w:rsid w:val="006B244C"/>
    <w:rsid w:val="006D136B"/>
    <w:rsid w:val="006D41CD"/>
    <w:rsid w:val="006D472E"/>
    <w:rsid w:val="006E5268"/>
    <w:rsid w:val="00700AE7"/>
    <w:rsid w:val="00731E7C"/>
    <w:rsid w:val="00740500"/>
    <w:rsid w:val="007914EF"/>
    <w:rsid w:val="007A43DB"/>
    <w:rsid w:val="007B5F45"/>
    <w:rsid w:val="007B7A0B"/>
    <w:rsid w:val="007C0BA9"/>
    <w:rsid w:val="007D05A2"/>
    <w:rsid w:val="007E0A0D"/>
    <w:rsid w:val="008213AE"/>
    <w:rsid w:val="008332AF"/>
    <w:rsid w:val="008353A7"/>
    <w:rsid w:val="00855888"/>
    <w:rsid w:val="00862DAB"/>
    <w:rsid w:val="00871467"/>
    <w:rsid w:val="008919DF"/>
    <w:rsid w:val="008B2153"/>
    <w:rsid w:val="008B7E59"/>
    <w:rsid w:val="008C4344"/>
    <w:rsid w:val="009104B9"/>
    <w:rsid w:val="00913C2E"/>
    <w:rsid w:val="00927669"/>
    <w:rsid w:val="00941EAE"/>
    <w:rsid w:val="0099789A"/>
    <w:rsid w:val="009A584F"/>
    <w:rsid w:val="009D31D4"/>
    <w:rsid w:val="009F0DEE"/>
    <w:rsid w:val="00A0685B"/>
    <w:rsid w:val="00A4407A"/>
    <w:rsid w:val="00AC0F73"/>
    <w:rsid w:val="00AC35EF"/>
    <w:rsid w:val="00AE2C9E"/>
    <w:rsid w:val="00B167E3"/>
    <w:rsid w:val="00B315CA"/>
    <w:rsid w:val="00B31BBF"/>
    <w:rsid w:val="00B37631"/>
    <w:rsid w:val="00B4583E"/>
    <w:rsid w:val="00BC115E"/>
    <w:rsid w:val="00BC7360"/>
    <w:rsid w:val="00BC7856"/>
    <w:rsid w:val="00BD4640"/>
    <w:rsid w:val="00BE55B2"/>
    <w:rsid w:val="00BF1D57"/>
    <w:rsid w:val="00C353FD"/>
    <w:rsid w:val="00C45D55"/>
    <w:rsid w:val="00C64BAC"/>
    <w:rsid w:val="00CB452B"/>
    <w:rsid w:val="00CB5C52"/>
    <w:rsid w:val="00CC08AB"/>
    <w:rsid w:val="00CE17DB"/>
    <w:rsid w:val="00CE4BD7"/>
    <w:rsid w:val="00D06CC0"/>
    <w:rsid w:val="00D36C39"/>
    <w:rsid w:val="00D574FD"/>
    <w:rsid w:val="00D63A3B"/>
    <w:rsid w:val="00D844B5"/>
    <w:rsid w:val="00D96C88"/>
    <w:rsid w:val="00DC2FB2"/>
    <w:rsid w:val="00DC5BCE"/>
    <w:rsid w:val="00DD784A"/>
    <w:rsid w:val="00DF0F15"/>
    <w:rsid w:val="00DF1296"/>
    <w:rsid w:val="00DF76DB"/>
    <w:rsid w:val="00E048F7"/>
    <w:rsid w:val="00E04C50"/>
    <w:rsid w:val="00E0524B"/>
    <w:rsid w:val="00E1475D"/>
    <w:rsid w:val="00E15BC4"/>
    <w:rsid w:val="00E366EA"/>
    <w:rsid w:val="00E705A9"/>
    <w:rsid w:val="00E71EFF"/>
    <w:rsid w:val="00E82C7D"/>
    <w:rsid w:val="00EC043A"/>
    <w:rsid w:val="00F01960"/>
    <w:rsid w:val="00F67F7D"/>
    <w:rsid w:val="00F70671"/>
    <w:rsid w:val="00FA7305"/>
    <w:rsid w:val="00FB125A"/>
    <w:rsid w:val="00FF3E78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B9B84"/>
  <w15:docId w15:val="{7BDFB285-A310-433B-8AF2-4B9FDEA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E59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B437C"/>
    <w:pPr>
      <w:keepNext/>
      <w:spacing w:before="220" w:after="2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ullet1-After1st"/>
    <w:pPr>
      <w:numPr>
        <w:numId w:val="13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next w:val="Bullet2-After1st"/>
    <w:pPr>
      <w:numPr>
        <w:numId w:val="14"/>
      </w:numPr>
    </w:pPr>
  </w:style>
  <w:style w:type="paragraph" w:customStyle="1" w:styleId="Bullet3">
    <w:name w:val="Bullet 3"/>
    <w:basedOn w:val="Normal"/>
    <w:next w:val="Bullet3-After1st"/>
    <w:pPr>
      <w:numPr>
        <w:numId w:val="15"/>
      </w:numPr>
    </w:pPr>
  </w:style>
  <w:style w:type="paragraph" w:customStyle="1" w:styleId="Bullet4">
    <w:name w:val="Bullet 4"/>
    <w:basedOn w:val="Normal"/>
    <w:next w:val="Bullet4-After1st"/>
    <w:pPr>
      <w:numPr>
        <w:numId w:val="16"/>
      </w:numPr>
    </w:pPr>
  </w:style>
  <w:style w:type="paragraph" w:customStyle="1" w:styleId="Indent1">
    <w:name w:val="Indent 1"/>
    <w:basedOn w:val="Normal"/>
    <w:pPr>
      <w:ind w:left="288"/>
    </w:pPr>
  </w:style>
  <w:style w:type="paragraph" w:customStyle="1" w:styleId="Indent2">
    <w:name w:val="Indent 2"/>
    <w:basedOn w:val="Normal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customStyle="1" w:styleId="Instructions">
    <w:name w:val="Instructions"/>
    <w:basedOn w:val="Normal"/>
    <w:next w:val="Normal"/>
    <w:qFormat/>
    <w:rsid w:val="0029783A"/>
    <w:rPr>
      <w:b/>
      <w:i/>
      <w:color w:val="FF6600"/>
    </w:rPr>
  </w:style>
  <w:style w:type="paragraph" w:customStyle="1" w:styleId="Instructions-Indented">
    <w:name w:val="Instructions - Indented"/>
    <w:basedOn w:val="Instructions"/>
    <w:next w:val="Normal"/>
    <w:qFormat/>
    <w:rsid w:val="00636879"/>
    <w:pPr>
      <w:ind w:left="360"/>
    </w:pPr>
  </w:style>
  <w:style w:type="paragraph" w:customStyle="1" w:styleId="SPTitle">
    <w:name w:val="SP Title"/>
    <w:basedOn w:val="Normal"/>
    <w:next w:val="Normal"/>
    <w:qFormat/>
    <w:rsid w:val="002D77E9"/>
    <w:pPr>
      <w:tabs>
        <w:tab w:val="right" w:pos="8914"/>
      </w:tabs>
    </w:pPr>
    <w:rPr>
      <w:b/>
      <w:color w:val="FF6600"/>
    </w:rPr>
  </w:style>
  <w:style w:type="paragraph" w:customStyle="1" w:styleId="Bullet1-After1st">
    <w:name w:val="Bullet 1 - After 1st"/>
    <w:basedOn w:val="Bullet1"/>
    <w:qFormat/>
    <w:rsid w:val="00636879"/>
    <w:pPr>
      <w:spacing w:before="80"/>
    </w:pPr>
  </w:style>
  <w:style w:type="paragraph" w:customStyle="1" w:styleId="Bullet2-After1st">
    <w:name w:val="Bullet 2 - After 1st"/>
    <w:basedOn w:val="Bullet2"/>
    <w:qFormat/>
    <w:rsid w:val="00636879"/>
    <w:pPr>
      <w:spacing w:before="80"/>
    </w:pPr>
  </w:style>
  <w:style w:type="paragraph" w:customStyle="1" w:styleId="Bullet3-After1st">
    <w:name w:val="Bullet 3 - After 1st"/>
    <w:basedOn w:val="Bullet3"/>
    <w:qFormat/>
    <w:rsid w:val="00636879"/>
    <w:pPr>
      <w:spacing w:before="80"/>
    </w:pPr>
  </w:style>
  <w:style w:type="paragraph" w:customStyle="1" w:styleId="Bullet4-After1st">
    <w:name w:val="Bullet 4 - After 1st"/>
    <w:basedOn w:val="Bullet4"/>
    <w:qFormat/>
    <w:rsid w:val="00636879"/>
    <w:pPr>
      <w:spacing w:before="80"/>
    </w:pPr>
  </w:style>
  <w:style w:type="paragraph" w:customStyle="1" w:styleId="Instructions-Bullet">
    <w:name w:val="Instructions - Bullet"/>
    <w:basedOn w:val="Bullet2"/>
    <w:qFormat/>
    <w:rsid w:val="005569A6"/>
    <w:pPr>
      <w:numPr>
        <w:numId w:val="21"/>
      </w:numPr>
      <w:ind w:left="936" w:hanging="288"/>
    </w:pPr>
    <w:rPr>
      <w:b/>
      <w:i/>
      <w:color w:val="FF6600"/>
    </w:rPr>
  </w:style>
  <w:style w:type="character" w:customStyle="1" w:styleId="FooterChar">
    <w:name w:val="Footer Char"/>
    <w:basedOn w:val="DefaultParagraphFont"/>
    <w:link w:val="Footer"/>
    <w:uiPriority w:val="99"/>
    <w:rsid w:val="000B56C9"/>
    <w:rPr>
      <w:rFonts w:ascii="Arial" w:hAnsi="Arial"/>
      <w:sz w:val="22"/>
    </w:rPr>
  </w:style>
  <w:style w:type="character" w:styleId="PageNumber">
    <w:name w:val="page number"/>
    <w:rsid w:val="008353A7"/>
    <w:rPr>
      <w:rFonts w:ascii="Arial" w:hAnsi="Arial"/>
      <w:kern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53A7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656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65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65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652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5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52F"/>
    <w:rPr>
      <w:rFonts w:ascii="Tahoma" w:hAnsi="Tahoma" w:cs="Tahoma"/>
      <w:sz w:val="16"/>
      <w:szCs w:val="16"/>
    </w:rPr>
  </w:style>
  <w:style w:type="paragraph" w:customStyle="1" w:styleId="Listmaterials">
    <w:name w:val="List materials"/>
    <w:basedOn w:val="Normal"/>
    <w:next w:val="Normal"/>
    <w:link w:val="ListmaterialsChar"/>
    <w:qFormat/>
    <w:rsid w:val="006A72DF"/>
    <w:pPr>
      <w:tabs>
        <w:tab w:val="left" w:pos="1440"/>
        <w:tab w:val="right" w:leader="dot" w:pos="7200"/>
      </w:tabs>
    </w:pPr>
  </w:style>
  <w:style w:type="character" w:customStyle="1" w:styleId="ListmaterialsChar">
    <w:name w:val="List materials Char"/>
    <w:basedOn w:val="DefaultParagraphFont"/>
    <w:link w:val="Listmaterials"/>
    <w:rsid w:val="006A72DF"/>
    <w:rPr>
      <w:rFonts w:ascii="Arial" w:hAnsi="Arial"/>
      <w:sz w:val="22"/>
    </w:rPr>
  </w:style>
  <w:style w:type="paragraph" w:customStyle="1" w:styleId="Listpayment">
    <w:name w:val="List payment"/>
    <w:basedOn w:val="Normal"/>
    <w:next w:val="Normal"/>
    <w:link w:val="ListpaymentChar"/>
    <w:qFormat/>
    <w:rsid w:val="006A72DF"/>
    <w:pPr>
      <w:tabs>
        <w:tab w:val="right" w:pos="1440"/>
        <w:tab w:val="left" w:pos="1584"/>
        <w:tab w:val="center" w:leader="dot" w:pos="7200"/>
      </w:tabs>
    </w:pPr>
  </w:style>
  <w:style w:type="character" w:customStyle="1" w:styleId="ListpaymentChar">
    <w:name w:val="List payment Char"/>
    <w:basedOn w:val="DefaultParagraphFont"/>
    <w:link w:val="Listpayment"/>
    <w:rsid w:val="006A72DF"/>
    <w:rPr>
      <w:rFonts w:ascii="Arial" w:hAnsi="Arial"/>
      <w:sz w:val="22"/>
    </w:rPr>
  </w:style>
  <w:style w:type="paragraph" w:customStyle="1" w:styleId="Listpaymentheading">
    <w:name w:val="List payment heading"/>
    <w:basedOn w:val="Normal"/>
    <w:next w:val="Normal"/>
    <w:link w:val="ListpaymentheadingChar"/>
    <w:qFormat/>
    <w:rsid w:val="006A72DF"/>
    <w:pPr>
      <w:tabs>
        <w:tab w:val="right" w:pos="1440"/>
        <w:tab w:val="left" w:pos="1584"/>
        <w:tab w:val="center" w:pos="7200"/>
      </w:tabs>
    </w:pPr>
    <w:rPr>
      <w:b/>
    </w:rPr>
  </w:style>
  <w:style w:type="character" w:customStyle="1" w:styleId="ListpaymentheadingChar">
    <w:name w:val="List payment heading Char"/>
    <w:basedOn w:val="DefaultParagraphFont"/>
    <w:link w:val="Listpaymentheading"/>
    <w:rsid w:val="006A72DF"/>
    <w:rPr>
      <w:rFonts w:ascii="Arial" w:hAnsi="Arial"/>
      <w:b/>
      <w:sz w:val="22"/>
    </w:rPr>
  </w:style>
  <w:style w:type="paragraph" w:styleId="Revision">
    <w:name w:val="Revision"/>
    <w:hidden/>
    <w:uiPriority w:val="99"/>
    <w:semiHidden/>
    <w:rsid w:val="00CC08A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F1E1F9B96CE4DB82B6DDE8C38CEA4" ma:contentTypeVersion="1" ma:contentTypeDescription="Create a new document." ma:contentTypeScope="" ma:versionID="886cbadb26c475173ab942012ca808b7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10028-4D29-4430-A7E6-6E4DE4989C2D}"/>
</file>

<file path=customXml/itemProps2.xml><?xml version="1.0" encoding="utf-8"?>
<ds:datastoreItem xmlns:ds="http://schemas.openxmlformats.org/officeDocument/2006/customXml" ds:itemID="{326C205E-7620-4BE4-A3BD-572905519585}"/>
</file>

<file path=customXml/itemProps3.xml><?xml version="1.0" encoding="utf-8"?>
<ds:datastoreItem xmlns:ds="http://schemas.openxmlformats.org/officeDocument/2006/customXml" ds:itemID="{870FB6D6-866A-4ED0-B947-60E6D8B8E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749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SP00002</vt:lpstr>
    </vt:vector>
  </TitlesOfParts>
  <Company>Oregon Dept of Transportation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SP00002</dc:title>
  <dc:subject>ODOT Specifications (2015)</dc:subject>
  <dc:creator>ODOT_Specs</dc:creator>
  <cp:lastModifiedBy>ODOT_Specs</cp:lastModifiedBy>
  <cp:revision>9</cp:revision>
  <cp:lastPrinted>2015-11-12T19:34:00Z</cp:lastPrinted>
  <dcterms:created xsi:type="dcterms:W3CDTF">2023-05-25T15:15:00Z</dcterms:created>
  <dcterms:modified xsi:type="dcterms:W3CDTF">2023-09-19T21:25:00Z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  <property fmtid="{D5CDD505-2E9C-101B-9397-08002B2CF9AE}" pid="6" name="MSIP_Label_c9cf6fe3-5bce-446b-ad70-bd306593eea0_Enabled">
    <vt:lpwstr>true</vt:lpwstr>
  </property>
  <property fmtid="{D5CDD505-2E9C-101B-9397-08002B2CF9AE}" pid="7" name="MSIP_Label_c9cf6fe3-5bce-446b-ad70-bd306593eea0_SetDate">
    <vt:lpwstr>2023-09-19T21:25:45Z</vt:lpwstr>
  </property>
  <property fmtid="{D5CDD505-2E9C-101B-9397-08002B2CF9AE}" pid="8" name="MSIP_Label_c9cf6fe3-5bce-446b-ad70-bd306593eea0_Method">
    <vt:lpwstr>Privileged</vt:lpwstr>
  </property>
  <property fmtid="{D5CDD505-2E9C-101B-9397-08002B2CF9AE}" pid="9" name="MSIP_Label_c9cf6fe3-5bce-446b-ad70-bd306593eea0_Name">
    <vt:lpwstr>Level 1 - Published (Items)</vt:lpwstr>
  </property>
  <property fmtid="{D5CDD505-2E9C-101B-9397-08002B2CF9AE}" pid="10" name="MSIP_Label_c9cf6fe3-5bce-446b-ad70-bd306593eea0_SiteId">
    <vt:lpwstr>28b0d013-46bc-4a64-8d86-1c8a31cf590d</vt:lpwstr>
  </property>
  <property fmtid="{D5CDD505-2E9C-101B-9397-08002B2CF9AE}" pid="11" name="MSIP_Label_c9cf6fe3-5bce-446b-ad70-bd306593eea0_ActionId">
    <vt:lpwstr>36e6de0e-80b7-4473-9a6c-3793dd18eac3</vt:lpwstr>
  </property>
  <property fmtid="{D5CDD505-2E9C-101B-9397-08002B2CF9AE}" pid="12" name="MSIP_Label_c9cf6fe3-5bce-446b-ad70-bd306593eea0_ContentBits">
    <vt:lpwstr>0</vt:lpwstr>
  </property>
  <property fmtid="{D5CDD505-2E9C-101B-9397-08002B2CF9AE}" pid="13" name="ContentTypeId">
    <vt:lpwstr>0x010100FE5F1E1F9B96CE4DB82B6DDE8C38CEA4</vt:lpwstr>
  </property>
</Properties>
</file>