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5D6A" w14:textId="77777777" w:rsidR="008B7DE8" w:rsidRDefault="008B7DE8" w:rsidP="008B7DE8">
      <w:pPr>
        <w:rPr>
          <w:rFonts w:ascii="Times New Roman" w:hAnsi="Times New Roman"/>
          <w:sz w:val="20"/>
          <w:szCs w:val="20"/>
        </w:rPr>
      </w:pPr>
    </w:p>
    <w:p w14:paraId="758E8FAF" w14:textId="77291773" w:rsidR="008B7DE8" w:rsidRDefault="008B7DE8" w:rsidP="008B7DE8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>BUSINESS ENTERPRISE PROGRAM OF OREGON BECC Regular Meeting</w:t>
      </w:r>
    </w:p>
    <w:p w14:paraId="792B273B" w14:textId="77777777" w:rsidR="008B7DE8" w:rsidRDefault="008B7DE8" w:rsidP="008B7DE8">
      <w:pPr>
        <w:pStyle w:val="PlainText"/>
        <w:rPr>
          <w:sz w:val="10"/>
          <w:szCs w:val="10"/>
        </w:rPr>
      </w:pPr>
    </w:p>
    <w:p w14:paraId="078CE99D" w14:textId="57189EF3" w:rsidR="008B7DE8" w:rsidRDefault="008B7DE8" w:rsidP="008B7DE8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July 15, 2021</w:t>
      </w:r>
    </w:p>
    <w:p w14:paraId="43EAE428" w14:textId="3EF8ED8E" w:rsidR="008B7DE8" w:rsidRDefault="008B7DE8" w:rsidP="008B7DE8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3:00 PM-5:00PM</w:t>
      </w:r>
    </w:p>
    <w:p w14:paraId="253FAE3F" w14:textId="77777777" w:rsidR="008B7DE8" w:rsidRDefault="008B7DE8" w:rsidP="008B7DE8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170C66F4" w14:textId="77777777" w:rsidR="008B7DE8" w:rsidRDefault="008B7DE8" w:rsidP="008B7DE8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51D65DBB" w14:textId="77777777" w:rsidR="008B7DE8" w:rsidRDefault="008B7DE8" w:rsidP="008B7DE8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27D6A687" w14:textId="5CCF6214" w:rsidR="008B7DE8" w:rsidRDefault="008B7DE8" w:rsidP="008B7DE8">
      <w:pPr>
        <w:rPr>
          <w:sz w:val="24"/>
          <w:szCs w:val="24"/>
        </w:rPr>
      </w:pPr>
      <w:r>
        <w:rPr>
          <w:sz w:val="24"/>
          <w:szCs w:val="24"/>
        </w:rPr>
        <w:t>To join the call, follow the Zoom information listed below (also in the agenda).</w:t>
      </w:r>
    </w:p>
    <w:p w14:paraId="1AF276EE" w14:textId="77777777" w:rsidR="007E5D9B" w:rsidRDefault="007E5D9B" w:rsidP="008B7DE8">
      <w:pPr>
        <w:rPr>
          <w:rFonts w:asciiTheme="minorHAnsi" w:eastAsiaTheme="minorHAnsi" w:hAnsiTheme="minorHAnsi"/>
          <w:sz w:val="24"/>
          <w:szCs w:val="24"/>
        </w:rPr>
      </w:pPr>
    </w:p>
    <w:p w14:paraId="55F820D1" w14:textId="77777777" w:rsidR="007E5D9B" w:rsidRDefault="007E5D9B" w:rsidP="007E5D9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the zoom info:</w:t>
      </w:r>
    </w:p>
    <w:p w14:paraId="2B0FC938" w14:textId="77777777" w:rsidR="007E5D9B" w:rsidRDefault="007E5D9B" w:rsidP="007E5D9B">
      <w:pPr>
        <w:rPr>
          <w:rFonts w:ascii="Times New Roman" w:hAnsi="Times New Roman"/>
          <w:sz w:val="24"/>
          <w:szCs w:val="24"/>
        </w:rPr>
      </w:pPr>
    </w:p>
    <w:p w14:paraId="17A73446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Join Zoom Meeting</w:t>
      </w:r>
    </w:p>
    <w:p w14:paraId="048D2D7C" w14:textId="77777777" w:rsidR="007E5D9B" w:rsidRDefault="00B24C57" w:rsidP="007E5D9B">
      <w:pPr>
        <w:rPr>
          <w:rFonts w:ascii="Times New Roman" w:hAnsi="Times New Roman"/>
        </w:rPr>
      </w:pPr>
      <w:hyperlink r:id="rId5" w:history="1">
        <w:r w:rsidR="007E5D9B">
          <w:rPr>
            <w:rStyle w:val="Hyperlink"/>
            <w:rFonts w:ascii="Times New Roman" w:hAnsi="Times New Roman"/>
          </w:rPr>
          <w:t>https://us02web.zoom.us/j/87899511246?pwd=R09sa2F2OFRyaXFOTVVZc3dSMm1uQT09</w:t>
        </w:r>
      </w:hyperlink>
    </w:p>
    <w:p w14:paraId="3716AF89" w14:textId="77777777" w:rsidR="007E5D9B" w:rsidRDefault="007E5D9B" w:rsidP="007E5D9B">
      <w:pPr>
        <w:rPr>
          <w:rFonts w:ascii="Times New Roman" w:hAnsi="Times New Roman"/>
        </w:rPr>
      </w:pPr>
    </w:p>
    <w:p w14:paraId="7C58EB2A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878 9951 1246</w:t>
      </w:r>
    </w:p>
    <w:p w14:paraId="7A42A6A3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545400</w:t>
      </w:r>
    </w:p>
    <w:p w14:paraId="69FFA922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1008692D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+12532158782,,87899511246# US (Tacoma)</w:t>
      </w:r>
    </w:p>
    <w:p w14:paraId="2DB7A570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+13462487799,,87899511246# US (Houston)</w:t>
      </w:r>
    </w:p>
    <w:p w14:paraId="7952751A" w14:textId="77777777" w:rsidR="007E5D9B" w:rsidRDefault="007E5D9B" w:rsidP="007E5D9B">
      <w:pPr>
        <w:rPr>
          <w:rFonts w:ascii="Times New Roman" w:hAnsi="Times New Roman"/>
        </w:rPr>
      </w:pPr>
    </w:p>
    <w:p w14:paraId="6B636838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5FA21D42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+1 253 215 8782 US (Tacoma)</w:t>
      </w:r>
    </w:p>
    <w:p w14:paraId="694962FD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3F6760F9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7BFFFADC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D.C)</w:t>
      </w:r>
    </w:p>
    <w:p w14:paraId="2647B1ED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27818912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+1 929 205 6099 US (New York)</w:t>
      </w:r>
    </w:p>
    <w:p w14:paraId="2F744551" w14:textId="77777777" w:rsidR="007E5D9B" w:rsidRDefault="007E5D9B" w:rsidP="007E5D9B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878 9951 1246</w:t>
      </w:r>
    </w:p>
    <w:p w14:paraId="1A93FCBC" w14:textId="77777777" w:rsidR="007E5D9B" w:rsidRDefault="007E5D9B" w:rsidP="007E5D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</w:rPr>
          <w:t>https://us02web.zoom.us/u/kezSBdECfz</w:t>
        </w:r>
      </w:hyperlink>
    </w:p>
    <w:p w14:paraId="3A5376A3" w14:textId="77777777" w:rsidR="007E5D9B" w:rsidRDefault="007E5D9B" w:rsidP="007E5D9B">
      <w:pPr>
        <w:rPr>
          <w:rFonts w:ascii="Times New Roman" w:hAnsi="Times New Roman"/>
          <w:sz w:val="24"/>
          <w:szCs w:val="24"/>
        </w:rPr>
      </w:pPr>
    </w:p>
    <w:p w14:paraId="2EFB29DA" w14:textId="77777777" w:rsidR="007E5D9B" w:rsidRDefault="007E5D9B" w:rsidP="007E5D9B">
      <w:pPr>
        <w:rPr>
          <w:rFonts w:ascii="Times New Roman" w:hAnsi="Times New Roman"/>
          <w:sz w:val="24"/>
          <w:szCs w:val="24"/>
        </w:rPr>
      </w:pPr>
    </w:p>
    <w:p w14:paraId="166D1940" w14:textId="77777777" w:rsidR="008B7DE8" w:rsidRDefault="008B7DE8" w:rsidP="008B7DE8">
      <w:pPr>
        <w:pStyle w:val="NoSpacing"/>
        <w:rPr>
          <w:rFonts w:ascii="Tahoma" w:hAnsi="Tahoma" w:cs="Tahoma"/>
          <w:sz w:val="34"/>
          <w:szCs w:val="34"/>
        </w:rPr>
      </w:pPr>
    </w:p>
    <w:p w14:paraId="119A1A61" w14:textId="77777777" w:rsidR="008B7DE8" w:rsidRPr="00B24C57" w:rsidRDefault="008B7DE8" w:rsidP="00B24C57">
      <w:pPr>
        <w:pStyle w:val="NoSpacing"/>
        <w:jc w:val="center"/>
        <w:rPr>
          <w:rFonts w:ascii="Tahoma" w:hAnsi="Tahoma" w:cs="Tahoma"/>
          <w:b/>
          <w:bCs/>
          <w:sz w:val="40"/>
          <w:szCs w:val="40"/>
        </w:rPr>
      </w:pPr>
      <w:r w:rsidRPr="00B24C57">
        <w:rPr>
          <w:rStyle w:val="s5"/>
          <w:rFonts w:ascii="Tahoma" w:hAnsi="Tahoma" w:cs="Tahoma"/>
          <w:b/>
          <w:bCs/>
          <w:sz w:val="40"/>
          <w:szCs w:val="40"/>
        </w:rPr>
        <w:t>Agenda</w:t>
      </w:r>
    </w:p>
    <w:p w14:paraId="392A997C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</w:rPr>
      </w:pPr>
      <w:r w:rsidRPr="00B24C57">
        <w:rPr>
          <w:rFonts w:ascii="Tahoma" w:eastAsia="Times New Roman" w:hAnsi="Tahoma"/>
          <w:sz w:val="36"/>
        </w:rPr>
        <w:t>CALL TO ORDER- Chairman Hauth.</w:t>
      </w:r>
    </w:p>
    <w:p w14:paraId="324F016A" w14:textId="663BB3E9" w:rsidR="00C77BBE" w:rsidRPr="00B24C57" w:rsidRDefault="00B24C57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</w:rPr>
      </w:pPr>
      <w:r w:rsidRPr="00B24C57">
        <w:rPr>
          <w:rFonts w:ascii="Tahoma" w:eastAsia="Times New Roman" w:hAnsi="Tahoma"/>
          <w:sz w:val="36"/>
        </w:rPr>
        <w:lastRenderedPageBreak/>
        <w:t>Roll</w:t>
      </w:r>
      <w:r w:rsidR="00C77BBE" w:rsidRPr="00B24C57">
        <w:rPr>
          <w:rFonts w:ascii="Tahoma" w:eastAsia="Times New Roman" w:hAnsi="Tahoma"/>
          <w:sz w:val="36"/>
        </w:rPr>
        <w:t xml:space="preserve"> call</w:t>
      </w:r>
    </w:p>
    <w:p w14:paraId="1BF61168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</w:rPr>
      </w:pPr>
      <w:r w:rsidRPr="00B24C57">
        <w:rPr>
          <w:rFonts w:ascii="Tahoma" w:eastAsia="Times New Roman" w:hAnsi="Tahoma"/>
          <w:sz w:val="36"/>
        </w:rPr>
        <w:t>Adoption of past meeting minutes.</w:t>
      </w:r>
    </w:p>
    <w:p w14:paraId="4A068AB6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</w:rPr>
      </w:pPr>
      <w:r w:rsidRPr="00B24C57">
        <w:rPr>
          <w:rFonts w:ascii="Tahoma" w:eastAsia="Times New Roman" w:hAnsi="Tahoma"/>
          <w:sz w:val="36"/>
        </w:rPr>
        <w:t>PUBLIC COMMENTS.</w:t>
      </w:r>
    </w:p>
    <w:p w14:paraId="78045057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</w:rPr>
      </w:pPr>
      <w:r w:rsidRPr="00B24C57">
        <w:rPr>
          <w:rFonts w:ascii="Tahoma" w:eastAsia="Times New Roman" w:hAnsi="Tahoma"/>
          <w:sz w:val="36"/>
        </w:rPr>
        <w:t>DIRECTOR’S REPORT/COMMENTS.</w:t>
      </w:r>
    </w:p>
    <w:p w14:paraId="588B0CD8" w14:textId="2059891F" w:rsidR="00C77BBE" w:rsidRPr="00B24C57" w:rsidRDefault="00C77BBE" w:rsidP="00C77BBE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  <w:szCs w:val="24"/>
        </w:rPr>
      </w:pPr>
      <w:bookmarkStart w:id="0" w:name="OLE_LINK5"/>
      <w:bookmarkStart w:id="1" w:name="OLE_LINK6"/>
      <w:bookmarkStart w:id="2" w:name="OLE_LINK7"/>
      <w:bookmarkEnd w:id="0"/>
      <w:bookmarkEnd w:id="1"/>
      <w:r w:rsidRPr="00B24C57">
        <w:rPr>
          <w:rFonts w:ascii="Tahoma" w:eastAsia="Times New Roman" w:hAnsi="Tahoma"/>
          <w:sz w:val="36"/>
          <w:szCs w:val="24"/>
        </w:rPr>
        <w:t>Set Aside charges – reinstate collection and payment of set-aside;</w:t>
      </w:r>
      <w:bookmarkEnd w:id="2"/>
    </w:p>
    <w:p w14:paraId="6978A264" w14:textId="77777777" w:rsidR="00C77BBE" w:rsidRPr="00B24C57" w:rsidRDefault="00C77BBE" w:rsidP="00C77BBE">
      <w:pPr>
        <w:pStyle w:val="ListParagraph"/>
        <w:numPr>
          <w:ilvl w:val="1"/>
          <w:numId w:val="2"/>
        </w:numPr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Repayment agreements – reinstate collection;</w:t>
      </w:r>
    </w:p>
    <w:p w14:paraId="53FAD40F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Fines and penalties – reinstate these for late reporting and late payments;</w:t>
      </w:r>
    </w:p>
    <w:p w14:paraId="58A61558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Develop questions for RSA, regarding the TAC #21-02.</w:t>
      </w:r>
    </w:p>
    <w:p w14:paraId="768DBF43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SUB COMMITTEE REPORTS.</w:t>
      </w:r>
    </w:p>
    <w:p w14:paraId="36EF5591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Financial/Budget.</w:t>
      </w:r>
    </w:p>
    <w:p w14:paraId="16B268A1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Training/Education.</w:t>
      </w:r>
    </w:p>
    <w:p w14:paraId="5564B0DE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Facilities Development.</w:t>
      </w:r>
    </w:p>
    <w:p w14:paraId="12E22053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NEW BUSINESS.</w:t>
      </w:r>
    </w:p>
    <w:p w14:paraId="07FEC44E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Re-opening facilities sensibly.</w:t>
      </w:r>
    </w:p>
    <w:p w14:paraId="53BDA7FF" w14:textId="789ADA14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 w:cs="Calibri"/>
          <w:sz w:val="36"/>
        </w:rPr>
      </w:pPr>
      <w:r w:rsidRPr="00B24C57">
        <w:rPr>
          <w:rFonts w:ascii="Tahoma" w:eastAsia="Times New Roman" w:hAnsi="Tahoma"/>
          <w:sz w:val="36"/>
        </w:rPr>
        <w:t xml:space="preserve">Self Service Roll Out </w:t>
      </w:r>
      <w:r w:rsidR="00B24C57" w:rsidRPr="00B24C57">
        <w:rPr>
          <w:rFonts w:ascii="Tahoma" w:eastAsia="Times New Roman" w:hAnsi="Tahoma"/>
          <w:sz w:val="36"/>
        </w:rPr>
        <w:t>and</w:t>
      </w:r>
      <w:r w:rsidRPr="00B24C57">
        <w:rPr>
          <w:rFonts w:ascii="Tahoma" w:eastAsia="Times New Roman" w:hAnsi="Tahoma"/>
          <w:sz w:val="36"/>
        </w:rPr>
        <w:t xml:space="preserve"> State Re-Opening Discussion.</w:t>
      </w:r>
    </w:p>
    <w:p w14:paraId="2DE2BC4D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OLD BUSINESS.</w:t>
      </w:r>
    </w:p>
    <w:p w14:paraId="6E5EA791" w14:textId="77777777" w:rsidR="00C77BBE" w:rsidRPr="00B24C57" w:rsidRDefault="00C77BBE" w:rsidP="00C77BBE">
      <w:pPr>
        <w:pStyle w:val="ListParagraph"/>
        <w:numPr>
          <w:ilvl w:val="1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Social Security documents annually.</w:t>
      </w:r>
    </w:p>
    <w:p w14:paraId="404F5E76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CHAIRMAN’S REPORT/COMMENTS.</w:t>
      </w:r>
    </w:p>
    <w:p w14:paraId="3FE7A737" w14:textId="77777777" w:rsidR="00C77BBE" w:rsidRPr="00B24C57" w:rsidRDefault="00C77BBE" w:rsidP="00C77BBE">
      <w:pPr>
        <w:pStyle w:val="ListParagraph"/>
        <w:numPr>
          <w:ilvl w:val="0"/>
          <w:numId w:val="2"/>
        </w:numPr>
        <w:spacing w:after="200" w:line="276" w:lineRule="auto"/>
        <w:rPr>
          <w:rFonts w:ascii="Tahoma" w:eastAsia="Times New Roman" w:hAnsi="Tahoma"/>
          <w:sz w:val="36"/>
          <w:szCs w:val="24"/>
        </w:rPr>
      </w:pPr>
      <w:r w:rsidRPr="00B24C57">
        <w:rPr>
          <w:rFonts w:ascii="Tahoma" w:eastAsia="Times New Roman" w:hAnsi="Tahoma"/>
          <w:sz w:val="36"/>
          <w:szCs w:val="24"/>
        </w:rPr>
        <w:t>ADJOURNMENT.</w:t>
      </w:r>
    </w:p>
    <w:p w14:paraId="30A65814" w14:textId="77777777" w:rsidR="00405A7C" w:rsidRDefault="00405A7C"/>
    <w:sectPr w:rsidR="0040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B7"/>
    <w:multiLevelType w:val="hybridMultilevel"/>
    <w:tmpl w:val="EBCA4C34"/>
    <w:lvl w:ilvl="0" w:tplc="70B43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D4BCB"/>
    <w:multiLevelType w:val="hybridMultilevel"/>
    <w:tmpl w:val="28DC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8"/>
    <w:rsid w:val="000D242C"/>
    <w:rsid w:val="001A1937"/>
    <w:rsid w:val="0025342C"/>
    <w:rsid w:val="00405A7C"/>
    <w:rsid w:val="00555789"/>
    <w:rsid w:val="0068499D"/>
    <w:rsid w:val="006E019B"/>
    <w:rsid w:val="007E5D9B"/>
    <w:rsid w:val="008B7DE8"/>
    <w:rsid w:val="00B24C57"/>
    <w:rsid w:val="00BA3ECE"/>
    <w:rsid w:val="00BA6554"/>
    <w:rsid w:val="00C77BBE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5549"/>
  <w15:chartTrackingRefBased/>
  <w15:docId w15:val="{37260654-95CD-4008-AF1B-E42C252A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DE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DE8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DE8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8B7DE8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DE8"/>
    <w:pPr>
      <w:ind w:left="720"/>
      <w:contextualSpacing/>
    </w:pPr>
  </w:style>
  <w:style w:type="character" w:customStyle="1" w:styleId="s5">
    <w:name w:val="s5"/>
    <w:basedOn w:val="DefaultParagraphFont"/>
    <w:rsid w:val="008B7DE8"/>
  </w:style>
  <w:style w:type="character" w:customStyle="1" w:styleId="s2">
    <w:name w:val="s2"/>
    <w:basedOn w:val="DefaultParagraphFont"/>
    <w:rsid w:val="008B7DE8"/>
  </w:style>
  <w:style w:type="character" w:customStyle="1" w:styleId="s6">
    <w:name w:val="s6"/>
    <w:basedOn w:val="DefaultParagraphFont"/>
    <w:rsid w:val="008B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zSBdECf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7899511246?pwd=R09sa2F2OFRyaXFOTVVZc3dSMm1u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FF782-49B1-4034-AB66-07E3AB78372F}"/>
</file>

<file path=customXml/itemProps2.xml><?xml version="1.0" encoding="utf-8"?>
<ds:datastoreItem xmlns:ds="http://schemas.openxmlformats.org/officeDocument/2006/customXml" ds:itemID="{77C9AF42-DDEB-4C1D-B1D2-894E4144FA78}"/>
</file>

<file path=customXml/itemProps3.xml><?xml version="1.0" encoding="utf-8"?>
<ds:datastoreItem xmlns:ds="http://schemas.openxmlformats.org/officeDocument/2006/customXml" ds:itemID="{891F7075-FE07-4B10-B962-A9F90299E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5</cp:revision>
  <dcterms:created xsi:type="dcterms:W3CDTF">2021-07-07T21:06:00Z</dcterms:created>
  <dcterms:modified xsi:type="dcterms:W3CDTF">2021-07-07T21:44:00Z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