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EA71" w14:textId="77777777" w:rsidR="00545D4E" w:rsidRDefault="00545D4E" w:rsidP="00545D4E">
      <w:pPr>
        <w:rPr>
          <w:rFonts w:ascii="Times New Roman" w:hAnsi="Times New Roman"/>
          <w:sz w:val="20"/>
          <w:szCs w:val="20"/>
        </w:rPr>
      </w:pPr>
    </w:p>
    <w:p w14:paraId="3411BF21" w14:textId="651B2536" w:rsidR="00545D4E" w:rsidRDefault="00545D4E" w:rsidP="00545D4E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9A597F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Regular</w:t>
      </w: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14:paraId="27DE12CE" w14:textId="77777777" w:rsidR="00545D4E" w:rsidRDefault="00545D4E" w:rsidP="00545D4E">
      <w:pPr>
        <w:pStyle w:val="PlainText"/>
        <w:rPr>
          <w:sz w:val="10"/>
          <w:szCs w:val="10"/>
        </w:rPr>
      </w:pPr>
    </w:p>
    <w:p w14:paraId="0D843D0F" w14:textId="6A720DE5" w:rsidR="00545D4E" w:rsidRDefault="00545D4E" w:rsidP="00545D4E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September 16, 2021</w:t>
      </w:r>
    </w:p>
    <w:p w14:paraId="25272239" w14:textId="0DF8A61F" w:rsidR="00545D4E" w:rsidRDefault="00545D4E" w:rsidP="00545D4E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3:30 PM-</w:t>
      </w:r>
      <w:r w:rsidR="00370028">
        <w:rPr>
          <w:rFonts w:ascii="Tahoma" w:hAnsi="Tahoma"/>
          <w:b/>
          <w:sz w:val="40"/>
          <w:szCs w:val="10"/>
        </w:rPr>
        <w:t>5</w:t>
      </w:r>
      <w:r>
        <w:rPr>
          <w:rFonts w:ascii="Tahoma" w:hAnsi="Tahoma"/>
          <w:b/>
          <w:sz w:val="40"/>
          <w:szCs w:val="10"/>
        </w:rPr>
        <w:t>:</w:t>
      </w:r>
      <w:r w:rsidR="00370028">
        <w:rPr>
          <w:rFonts w:ascii="Tahoma" w:hAnsi="Tahoma"/>
          <w:b/>
          <w:sz w:val="40"/>
          <w:szCs w:val="10"/>
        </w:rPr>
        <w:t>0</w:t>
      </w:r>
      <w:r>
        <w:rPr>
          <w:rFonts w:ascii="Tahoma" w:hAnsi="Tahoma"/>
          <w:b/>
          <w:sz w:val="40"/>
          <w:szCs w:val="10"/>
        </w:rPr>
        <w:t>0PM</w:t>
      </w:r>
    </w:p>
    <w:p w14:paraId="695899E7" w14:textId="77777777" w:rsidR="00545D4E" w:rsidRDefault="00545D4E" w:rsidP="00545D4E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071531C6" w14:textId="77777777" w:rsidR="00545D4E" w:rsidRDefault="00545D4E" w:rsidP="00545D4E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53234043" w14:textId="77777777" w:rsidR="00545D4E" w:rsidRDefault="00545D4E" w:rsidP="00545D4E">
      <w:pPr>
        <w:pStyle w:val="NoSpacing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Please note:</w:t>
      </w:r>
      <w:r>
        <w:rPr>
          <w:rFonts w:ascii="Tahoma" w:hAnsi="Tahoma" w:cs="Tahoma"/>
          <w:sz w:val="34"/>
          <w:szCs w:val="34"/>
        </w:rPr>
        <w:t xml:space="preserve"> Per Executive Order 20-12, this meeting will be conducted via videoconference. All OCB offices are closed to the public. Attend the meeting using the Zoom.com platform, or by telephone call-in.</w:t>
      </w:r>
    </w:p>
    <w:p w14:paraId="0A65212F" w14:textId="77777777" w:rsidR="00545D4E" w:rsidRDefault="00545D4E" w:rsidP="00545D4E">
      <w:pPr>
        <w:rPr>
          <w:rFonts w:ascii="Tahoma" w:hAnsi="Tahoma" w:cs="Tahoma"/>
          <w:sz w:val="32"/>
          <w:szCs w:val="32"/>
        </w:rPr>
      </w:pPr>
    </w:p>
    <w:p w14:paraId="64B6CF8E" w14:textId="761CB283" w:rsidR="00545D4E" w:rsidRDefault="00545D4E" w:rsidP="00545D4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Join Zoom Meeting</w:t>
      </w:r>
    </w:p>
    <w:p w14:paraId="61A77E62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 +1 253 215 8782 US (Tacoma)</w:t>
      </w:r>
    </w:p>
    <w:p w14:paraId="71A864F1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+1 346 248 7799 US (Houston)</w:t>
      </w:r>
    </w:p>
    <w:p w14:paraId="64356E9B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+1 669 900 6833 US (San Jose)</w:t>
      </w:r>
    </w:p>
    <w:p w14:paraId="70E1104A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+1 301 715 8592 US (Washington D.C)</w:t>
      </w:r>
    </w:p>
    <w:p w14:paraId="053ADAE0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+1 312 626 6799 US (Chicago)</w:t>
      </w:r>
    </w:p>
    <w:p w14:paraId="3DEB7DBF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+1 929 205 6099 US (New York)</w:t>
      </w:r>
    </w:p>
    <w:p w14:paraId="0E43CEF9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878 9951 1246</w:t>
      </w:r>
    </w:p>
    <w:p w14:paraId="5A67DDFA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your local number: </w:t>
      </w:r>
      <w:hyperlink r:id="rId5" w:history="1">
        <w:r>
          <w:rPr>
            <w:rStyle w:val="Hyperlink"/>
            <w:rFonts w:ascii="Times New Roman" w:hAnsi="Times New Roman"/>
          </w:rPr>
          <w:t>https://us02web.zoom.us/u/kezSBdECfz</w:t>
        </w:r>
      </w:hyperlink>
      <w:r>
        <w:rPr>
          <w:rFonts w:ascii="Times New Roman" w:hAnsi="Times New Roman"/>
        </w:rPr>
        <w:t xml:space="preserve"> Zoom Meeting</w:t>
      </w:r>
    </w:p>
    <w:p w14:paraId="5DBBB083" w14:textId="77777777" w:rsidR="001F2FB2" w:rsidRDefault="009A597F" w:rsidP="001F2FB2">
      <w:pPr>
        <w:rPr>
          <w:rFonts w:ascii="Times New Roman" w:hAnsi="Times New Roman"/>
        </w:rPr>
      </w:pPr>
      <w:hyperlink r:id="rId6" w:history="1">
        <w:r w:rsidR="001F2FB2">
          <w:rPr>
            <w:rStyle w:val="Hyperlink"/>
            <w:rFonts w:ascii="Times New Roman" w:hAnsi="Times New Roman"/>
          </w:rPr>
          <w:t>https://us02web.zoom.us/j/87899511246?pwd=R09sa2F2OFRyaXFOTVVZc3dSMm1uQT09</w:t>
        </w:r>
      </w:hyperlink>
    </w:p>
    <w:p w14:paraId="046F72A0" w14:textId="77777777" w:rsidR="001F2FB2" w:rsidRDefault="001F2FB2" w:rsidP="001F2FB2">
      <w:pPr>
        <w:rPr>
          <w:rFonts w:ascii="Times New Roman" w:hAnsi="Times New Roman"/>
        </w:rPr>
      </w:pPr>
    </w:p>
    <w:p w14:paraId="428D2038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878 9951 1246</w:t>
      </w:r>
    </w:p>
    <w:p w14:paraId="3B19D1BF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545400</w:t>
      </w:r>
    </w:p>
    <w:p w14:paraId="68905836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049508EE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proofErr w:type="gramStart"/>
      <w:r>
        <w:rPr>
          <w:rFonts w:ascii="Times New Roman" w:hAnsi="Times New Roman"/>
        </w:rPr>
        <w:t>12532158782,,</w:t>
      </w:r>
      <w:proofErr w:type="gramEnd"/>
      <w:r>
        <w:rPr>
          <w:rFonts w:ascii="Times New Roman" w:hAnsi="Times New Roman"/>
        </w:rPr>
        <w:t>87899511246# US (Tacoma)</w:t>
      </w:r>
    </w:p>
    <w:p w14:paraId="648448DB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proofErr w:type="gramStart"/>
      <w:r>
        <w:rPr>
          <w:rFonts w:ascii="Times New Roman" w:hAnsi="Times New Roman"/>
        </w:rPr>
        <w:t>13462487799,,</w:t>
      </w:r>
      <w:proofErr w:type="gramEnd"/>
      <w:r>
        <w:rPr>
          <w:rFonts w:ascii="Times New Roman" w:hAnsi="Times New Roman"/>
        </w:rPr>
        <w:t>87899511246# US (Houston)</w:t>
      </w:r>
    </w:p>
    <w:p w14:paraId="41EBF4D1" w14:textId="77777777" w:rsidR="001F2FB2" w:rsidRDefault="001F2FB2" w:rsidP="001F2FB2">
      <w:pPr>
        <w:rPr>
          <w:rFonts w:ascii="Times New Roman" w:hAnsi="Times New Roman"/>
        </w:rPr>
      </w:pPr>
    </w:p>
    <w:p w14:paraId="141BC80D" w14:textId="77777777" w:rsidR="001F2FB2" w:rsidRDefault="001F2FB2" w:rsidP="001F2FB2">
      <w:pPr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08D65133" w14:textId="77777777" w:rsidR="001F2FB2" w:rsidRDefault="001F2FB2" w:rsidP="001F2FB2">
      <w:pPr>
        <w:rPr>
          <w:rFonts w:ascii="Times New Roman" w:hAnsi="Times New Roman"/>
          <w:sz w:val="24"/>
          <w:szCs w:val="24"/>
        </w:rPr>
      </w:pPr>
    </w:p>
    <w:p w14:paraId="20F5C707" w14:textId="77777777" w:rsidR="001F2FB2" w:rsidRDefault="001F2FB2" w:rsidP="001F2FB2">
      <w:pPr>
        <w:rPr>
          <w:rFonts w:ascii="Times New Roman" w:hAnsi="Times New Roman"/>
          <w:sz w:val="24"/>
          <w:szCs w:val="24"/>
        </w:rPr>
      </w:pPr>
    </w:p>
    <w:p w14:paraId="0FE1258C" w14:textId="77777777" w:rsidR="001F2FB2" w:rsidRDefault="001F2FB2" w:rsidP="001F2FB2">
      <w:pPr>
        <w:rPr>
          <w:rFonts w:ascii="Times New Roman" w:hAnsi="Times New Roman"/>
          <w:sz w:val="24"/>
          <w:szCs w:val="24"/>
        </w:rPr>
      </w:pPr>
    </w:p>
    <w:p w14:paraId="4B6A22B5" w14:textId="77777777" w:rsidR="001F2FB2" w:rsidRDefault="001F2FB2" w:rsidP="001F2FB2">
      <w:pPr>
        <w:rPr>
          <w:rFonts w:ascii="Times New Roman" w:hAnsi="Times New Roman"/>
          <w:sz w:val="24"/>
          <w:szCs w:val="24"/>
        </w:rPr>
      </w:pPr>
    </w:p>
    <w:p w14:paraId="41C25218" w14:textId="01CF7893" w:rsidR="001F2FB2" w:rsidRDefault="001F2FB2" w:rsidP="001F2FB2">
      <w:pPr>
        <w:rPr>
          <w:rFonts w:ascii="Times New Roman" w:hAnsi="Times New Roman"/>
          <w:sz w:val="24"/>
          <w:szCs w:val="24"/>
        </w:rPr>
      </w:pPr>
    </w:p>
    <w:p w14:paraId="0F514971" w14:textId="3C7B23B5" w:rsidR="003C28DB" w:rsidRDefault="003C28DB" w:rsidP="001F2FB2">
      <w:pPr>
        <w:rPr>
          <w:rFonts w:ascii="Times New Roman" w:hAnsi="Times New Roman"/>
          <w:sz w:val="24"/>
          <w:szCs w:val="24"/>
        </w:rPr>
      </w:pPr>
    </w:p>
    <w:p w14:paraId="5B15B550" w14:textId="6AD9A0BE" w:rsidR="003C28DB" w:rsidRDefault="003C28DB" w:rsidP="001F2FB2">
      <w:pPr>
        <w:rPr>
          <w:rFonts w:ascii="Times New Roman" w:hAnsi="Times New Roman"/>
          <w:sz w:val="24"/>
          <w:szCs w:val="24"/>
        </w:rPr>
      </w:pPr>
    </w:p>
    <w:p w14:paraId="39F87B54" w14:textId="77777777" w:rsidR="003C28DB" w:rsidRDefault="003C28DB" w:rsidP="001F2FB2">
      <w:pPr>
        <w:rPr>
          <w:rFonts w:ascii="Times New Roman" w:hAnsi="Times New Roman"/>
          <w:sz w:val="24"/>
          <w:szCs w:val="24"/>
        </w:rPr>
      </w:pPr>
    </w:p>
    <w:p w14:paraId="45F94114" w14:textId="77777777" w:rsidR="001F2FB2" w:rsidRPr="00F94B6A" w:rsidRDefault="001F2FB2" w:rsidP="00545D4E">
      <w:pPr>
        <w:rPr>
          <w:rFonts w:ascii="Tahoma" w:eastAsiaTheme="minorHAnsi" w:hAnsi="Tahoma" w:cs="Tahoma"/>
          <w:bCs/>
          <w:sz w:val="32"/>
          <w:szCs w:val="32"/>
        </w:rPr>
      </w:pPr>
    </w:p>
    <w:p w14:paraId="3DB7E42D" w14:textId="4385BC75" w:rsidR="00EF6DA4" w:rsidRPr="003C28DB" w:rsidRDefault="00EF6DA4" w:rsidP="00545D4E">
      <w:pPr>
        <w:rPr>
          <w:rFonts w:ascii="Tahoma" w:hAnsi="Tahoma"/>
          <w:b/>
          <w:sz w:val="36"/>
        </w:rPr>
      </w:pPr>
      <w:r w:rsidRPr="003C28DB">
        <w:rPr>
          <w:rFonts w:ascii="Tahoma" w:hAnsi="Tahoma"/>
          <w:b/>
          <w:sz w:val="36"/>
        </w:rPr>
        <w:lastRenderedPageBreak/>
        <w:t>Agenda</w:t>
      </w:r>
    </w:p>
    <w:p w14:paraId="514447DD" w14:textId="77777777" w:rsidR="00EF6DA4" w:rsidRPr="00F94B6A" w:rsidRDefault="00EF6DA4" w:rsidP="00545D4E">
      <w:pPr>
        <w:rPr>
          <w:rFonts w:ascii="Tahoma" w:hAnsi="Tahoma"/>
          <w:bCs/>
          <w:sz w:val="36"/>
        </w:rPr>
      </w:pPr>
    </w:p>
    <w:p w14:paraId="7DF40CF7" w14:textId="77777777" w:rsidR="00545D4E" w:rsidRPr="00F94B6A" w:rsidRDefault="00545D4E" w:rsidP="00545D4E">
      <w:pPr>
        <w:pStyle w:val="NoSpacing"/>
        <w:rPr>
          <w:rStyle w:val="s6"/>
          <w:rFonts w:ascii="Tahoma" w:hAnsi="Tahoma"/>
          <w:bCs/>
          <w:sz w:val="36"/>
          <w:szCs w:val="36"/>
        </w:rPr>
      </w:pPr>
      <w:r w:rsidRPr="00F94B6A">
        <w:rPr>
          <w:rStyle w:val="s6"/>
          <w:rFonts w:ascii="Tahoma" w:hAnsi="Tahoma" w:cs="Tahoma"/>
          <w:bCs/>
          <w:sz w:val="36"/>
          <w:szCs w:val="36"/>
        </w:rPr>
        <w:t>• Any agenda item may become an action item.</w:t>
      </w:r>
    </w:p>
    <w:p w14:paraId="16A25AB1" w14:textId="77777777" w:rsidR="00545D4E" w:rsidRPr="00F94B6A" w:rsidRDefault="00545D4E" w:rsidP="00545D4E">
      <w:pPr>
        <w:pStyle w:val="NoSpacing"/>
        <w:rPr>
          <w:rStyle w:val="s6"/>
          <w:rFonts w:ascii="Tahoma" w:hAnsi="Tahoma" w:cs="Tahoma"/>
          <w:bCs/>
          <w:sz w:val="36"/>
          <w:szCs w:val="36"/>
        </w:rPr>
      </w:pPr>
      <w:r w:rsidRPr="00F94B6A">
        <w:rPr>
          <w:rStyle w:val="s6"/>
          <w:rFonts w:ascii="Tahoma" w:hAnsi="Tahoma" w:cs="Tahoma"/>
          <w:bCs/>
          <w:sz w:val="36"/>
          <w:szCs w:val="36"/>
        </w:rPr>
        <w:t>• Any of these items may be a conflict of interest.</w:t>
      </w:r>
    </w:p>
    <w:p w14:paraId="33726FF3" w14:textId="77777777" w:rsidR="00545D4E" w:rsidRPr="00F94B6A" w:rsidRDefault="00545D4E" w:rsidP="00545D4E">
      <w:pPr>
        <w:jc w:val="center"/>
        <w:rPr>
          <w:rFonts w:ascii="Tahoma" w:eastAsiaTheme="minorHAnsi" w:hAnsi="Tahoma"/>
          <w:bCs/>
          <w:sz w:val="36"/>
          <w:u w:val="single"/>
        </w:rPr>
      </w:pPr>
    </w:p>
    <w:p w14:paraId="483D98B1" w14:textId="77777777" w:rsidR="00545D4E" w:rsidRPr="00F94B6A" w:rsidRDefault="00545D4E" w:rsidP="00545D4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Called to order- Chairman Hauth</w:t>
      </w:r>
    </w:p>
    <w:p w14:paraId="7E1788DA" w14:textId="6EBF4A72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Rol</w:t>
      </w:r>
      <w:r w:rsidR="00782CEC" w:rsidRPr="00F94B6A">
        <w:rPr>
          <w:rFonts w:ascii="Tahoma" w:eastAsia="Times New Roman" w:hAnsi="Tahoma"/>
          <w:bCs/>
          <w:sz w:val="36"/>
        </w:rPr>
        <w:t>l</w:t>
      </w:r>
      <w:r w:rsidRPr="00F94B6A">
        <w:rPr>
          <w:rFonts w:ascii="Tahoma" w:eastAsia="Times New Roman" w:hAnsi="Tahoma"/>
          <w:bCs/>
          <w:sz w:val="36"/>
        </w:rPr>
        <w:t xml:space="preserve"> call.</w:t>
      </w:r>
    </w:p>
    <w:p w14:paraId="67EA0921" w14:textId="77777777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Disposition of past meeting minutes.</w:t>
      </w:r>
    </w:p>
    <w:p w14:paraId="186D3399" w14:textId="77777777" w:rsidR="00545D4E" w:rsidRPr="00F94B6A" w:rsidRDefault="00545D4E" w:rsidP="00545D4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Public Comments.</w:t>
      </w:r>
    </w:p>
    <w:p w14:paraId="30612AAE" w14:textId="77777777" w:rsidR="00545D4E" w:rsidRPr="00F94B6A" w:rsidRDefault="00545D4E" w:rsidP="00545D4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Chairman Hauth/Director Morris Reports/Comments.</w:t>
      </w:r>
    </w:p>
    <w:p w14:paraId="1AAF3499" w14:textId="77777777" w:rsidR="00545D4E" w:rsidRPr="00F94B6A" w:rsidRDefault="00545D4E" w:rsidP="00545D4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Training/Education.</w:t>
      </w:r>
    </w:p>
    <w:p w14:paraId="4E818DD3" w14:textId="4942C54E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Fall</w:t>
      </w:r>
      <w:r w:rsidR="00025583">
        <w:rPr>
          <w:rFonts w:ascii="Tahoma" w:eastAsia="Times New Roman" w:hAnsi="Tahoma"/>
          <w:bCs/>
          <w:sz w:val="36"/>
        </w:rPr>
        <w:t xml:space="preserve"> </w:t>
      </w:r>
      <w:r w:rsidRPr="00F94B6A">
        <w:rPr>
          <w:rFonts w:ascii="Tahoma" w:eastAsia="Times New Roman" w:hAnsi="Tahoma"/>
          <w:bCs/>
          <w:sz w:val="36"/>
        </w:rPr>
        <w:t>In-service.</w:t>
      </w:r>
    </w:p>
    <w:p w14:paraId="5B2AB2FD" w14:textId="5F23F0D9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Facilities Development</w:t>
      </w:r>
      <w:r w:rsidR="00025583">
        <w:rPr>
          <w:rFonts w:ascii="Tahoma" w:eastAsia="Times New Roman" w:hAnsi="Tahoma"/>
          <w:bCs/>
          <w:sz w:val="36"/>
        </w:rPr>
        <w:t>,</w:t>
      </w:r>
      <w:r w:rsidRPr="00F94B6A">
        <w:rPr>
          <w:rFonts w:ascii="Tahoma" w:eastAsia="Times New Roman" w:hAnsi="Tahoma"/>
          <w:bCs/>
          <w:sz w:val="36"/>
        </w:rPr>
        <w:t xml:space="preserve"> site surveys, combining facilities.</w:t>
      </w:r>
    </w:p>
    <w:p w14:paraId="10217DDD" w14:textId="77777777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 xml:space="preserve">Nominations for (3) positions, as </w:t>
      </w:r>
      <w:proofErr w:type="gramStart"/>
      <w:r w:rsidRPr="00F94B6A">
        <w:rPr>
          <w:rFonts w:ascii="Tahoma" w:eastAsia="Times New Roman" w:hAnsi="Tahoma"/>
          <w:bCs/>
          <w:sz w:val="36"/>
        </w:rPr>
        <w:t>follows;</w:t>
      </w:r>
      <w:proofErr w:type="gramEnd"/>
    </w:p>
    <w:p w14:paraId="6FE6349D" w14:textId="00DB9C16" w:rsidR="00545D4E" w:rsidRPr="00F94B6A" w:rsidRDefault="00545D4E" w:rsidP="00545D4E">
      <w:pPr>
        <w:pStyle w:val="ListParagraph"/>
        <w:ind w:left="1440"/>
        <w:rPr>
          <w:rFonts w:ascii="Tahoma" w:hAnsi="Tahoma"/>
          <w:bCs/>
          <w:sz w:val="36"/>
        </w:rPr>
      </w:pPr>
      <w:r w:rsidRPr="00F94B6A">
        <w:rPr>
          <w:rFonts w:ascii="Tahoma" w:hAnsi="Tahoma"/>
          <w:bCs/>
          <w:sz w:val="36"/>
        </w:rPr>
        <w:t>Portland</w:t>
      </w:r>
      <w:r w:rsidR="00025583">
        <w:rPr>
          <w:rFonts w:ascii="Tahoma" w:hAnsi="Tahoma"/>
          <w:bCs/>
          <w:sz w:val="36"/>
        </w:rPr>
        <w:t xml:space="preserve"> </w:t>
      </w:r>
      <w:r w:rsidRPr="00F94B6A">
        <w:rPr>
          <w:rFonts w:ascii="Tahoma" w:hAnsi="Tahoma"/>
          <w:bCs/>
          <w:sz w:val="36"/>
        </w:rPr>
        <w:t>1- currently held by Steve Jackson.</w:t>
      </w:r>
    </w:p>
    <w:p w14:paraId="6D7D671D" w14:textId="77777777" w:rsidR="00545D4E" w:rsidRPr="00F94B6A" w:rsidRDefault="00545D4E" w:rsidP="00545D4E">
      <w:pPr>
        <w:pStyle w:val="ListParagraph"/>
        <w:ind w:left="1440"/>
        <w:rPr>
          <w:rFonts w:ascii="Tahoma" w:hAnsi="Tahoma"/>
          <w:bCs/>
          <w:sz w:val="36"/>
        </w:rPr>
      </w:pPr>
      <w:r w:rsidRPr="00F94B6A">
        <w:rPr>
          <w:rFonts w:ascii="Tahoma" w:hAnsi="Tahoma"/>
          <w:bCs/>
          <w:sz w:val="36"/>
        </w:rPr>
        <w:t>Salem 1- currently held by Art Stevenson.</w:t>
      </w:r>
    </w:p>
    <w:p w14:paraId="7EE9BBF1" w14:textId="77777777" w:rsidR="00545D4E" w:rsidRPr="00F94B6A" w:rsidRDefault="00545D4E" w:rsidP="00545D4E">
      <w:pPr>
        <w:pStyle w:val="ListParagraph"/>
        <w:ind w:left="1440"/>
        <w:rPr>
          <w:rFonts w:ascii="Tahoma" w:hAnsi="Tahoma"/>
          <w:bCs/>
          <w:sz w:val="36"/>
        </w:rPr>
      </w:pPr>
      <w:r w:rsidRPr="00F94B6A">
        <w:rPr>
          <w:rFonts w:ascii="Tahoma" w:hAnsi="Tahoma"/>
          <w:bCs/>
          <w:sz w:val="36"/>
        </w:rPr>
        <w:t>Outlying areas- currently held by Lin Jaynes.</w:t>
      </w:r>
    </w:p>
    <w:p w14:paraId="67DC08DB" w14:textId="77777777" w:rsidR="00545D4E" w:rsidRPr="00F94B6A" w:rsidRDefault="00545D4E" w:rsidP="00545D4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New Business.</w:t>
      </w:r>
    </w:p>
    <w:p w14:paraId="7F4CA095" w14:textId="580D84C0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Governor Kate Brown</w:t>
      </w:r>
      <w:r w:rsidR="00025583">
        <w:rPr>
          <w:rFonts w:ascii="Tahoma" w:eastAsia="Times New Roman" w:hAnsi="Tahoma"/>
          <w:bCs/>
          <w:sz w:val="36"/>
        </w:rPr>
        <w:t>’</w:t>
      </w:r>
      <w:r w:rsidRPr="00F94B6A">
        <w:rPr>
          <w:rFonts w:ascii="Tahoma" w:eastAsia="Times New Roman" w:hAnsi="Tahoma"/>
          <w:bCs/>
          <w:sz w:val="36"/>
        </w:rPr>
        <w:t>s vaccination mandate.</w:t>
      </w:r>
    </w:p>
    <w:p w14:paraId="39B96AF7" w14:textId="77777777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Jackson/Josephine County Vending Facility.</w:t>
      </w:r>
    </w:p>
    <w:p w14:paraId="194962DE" w14:textId="77777777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BPA/PSOB.</w:t>
      </w:r>
    </w:p>
    <w:p w14:paraId="2F62B006" w14:textId="77777777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Transfer and Promotion.</w:t>
      </w:r>
    </w:p>
    <w:p w14:paraId="780793B1" w14:textId="77777777" w:rsidR="00545D4E" w:rsidRPr="00F94B6A" w:rsidRDefault="00545D4E" w:rsidP="00545D4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Old Business.</w:t>
      </w:r>
    </w:p>
    <w:p w14:paraId="55B9F25F" w14:textId="0BE0E88E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>Self-service Initiative, current rollout</w:t>
      </w:r>
      <w:r w:rsidR="001B5ADA">
        <w:rPr>
          <w:rFonts w:ascii="Tahoma" w:eastAsia="Times New Roman" w:hAnsi="Tahoma"/>
          <w:bCs/>
          <w:sz w:val="36"/>
        </w:rPr>
        <w:t xml:space="preserve"> </w:t>
      </w:r>
      <w:r w:rsidRPr="00F94B6A">
        <w:rPr>
          <w:rFonts w:ascii="Tahoma" w:eastAsia="Times New Roman" w:hAnsi="Tahoma"/>
          <w:bCs/>
          <w:sz w:val="36"/>
        </w:rPr>
        <w:t>challenges.</w:t>
      </w:r>
    </w:p>
    <w:p w14:paraId="59941721" w14:textId="77777777" w:rsidR="00545D4E" w:rsidRPr="00F94B6A" w:rsidRDefault="00545D4E" w:rsidP="00545D4E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t xml:space="preserve">Response from accounting, yearly </w:t>
      </w:r>
      <w:proofErr w:type="spellStart"/>
      <w:r w:rsidRPr="00F94B6A">
        <w:rPr>
          <w:rFonts w:ascii="Tahoma" w:eastAsia="Times New Roman" w:hAnsi="Tahoma"/>
          <w:bCs/>
          <w:sz w:val="36"/>
        </w:rPr>
        <w:t>unincurred</w:t>
      </w:r>
      <w:proofErr w:type="spellEnd"/>
      <w:r w:rsidRPr="00F94B6A">
        <w:rPr>
          <w:rFonts w:ascii="Tahoma" w:eastAsia="Times New Roman" w:hAnsi="Tahoma"/>
          <w:bCs/>
          <w:sz w:val="36"/>
        </w:rPr>
        <w:t xml:space="preserve"> business expenses.</w:t>
      </w:r>
    </w:p>
    <w:p w14:paraId="2148270E" w14:textId="77777777" w:rsidR="00545D4E" w:rsidRPr="00F94B6A" w:rsidRDefault="00545D4E" w:rsidP="00545D4E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/>
          <w:bCs/>
          <w:sz w:val="36"/>
        </w:rPr>
      </w:pPr>
      <w:r w:rsidRPr="00F94B6A">
        <w:rPr>
          <w:rFonts w:ascii="Tahoma" w:eastAsia="Times New Roman" w:hAnsi="Tahoma"/>
          <w:bCs/>
          <w:sz w:val="36"/>
        </w:rPr>
        <w:lastRenderedPageBreak/>
        <w:t>Closing Comments.</w:t>
      </w:r>
    </w:p>
    <w:p w14:paraId="610C3238" w14:textId="2DCFEC77" w:rsidR="00FC6960" w:rsidRPr="00F94B6A" w:rsidRDefault="00FC6960">
      <w:pPr>
        <w:rPr>
          <w:rFonts w:ascii="Tahoma" w:hAnsi="Tahoma"/>
          <w:bCs/>
          <w:sz w:val="36"/>
        </w:rPr>
      </w:pPr>
      <w:r w:rsidRPr="00F94B6A">
        <w:rPr>
          <w:rFonts w:ascii="Tahoma" w:hAnsi="Tahoma"/>
          <w:bCs/>
          <w:sz w:val="36"/>
        </w:rPr>
        <w:t>Adjournment</w:t>
      </w:r>
    </w:p>
    <w:sectPr w:rsidR="00FC6960" w:rsidRPr="00F9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335"/>
    <w:multiLevelType w:val="hybridMultilevel"/>
    <w:tmpl w:val="7FAA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65E01"/>
    <w:multiLevelType w:val="hybridMultilevel"/>
    <w:tmpl w:val="53DA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4E"/>
    <w:rsid w:val="00025583"/>
    <w:rsid w:val="000C676F"/>
    <w:rsid w:val="000D242C"/>
    <w:rsid w:val="001A1937"/>
    <w:rsid w:val="001B5ADA"/>
    <w:rsid w:val="001F2FB2"/>
    <w:rsid w:val="0025342C"/>
    <w:rsid w:val="00370028"/>
    <w:rsid w:val="003C28DB"/>
    <w:rsid w:val="00405A7C"/>
    <w:rsid w:val="00545D4E"/>
    <w:rsid w:val="0068499D"/>
    <w:rsid w:val="006E019B"/>
    <w:rsid w:val="00782CEC"/>
    <w:rsid w:val="007C2357"/>
    <w:rsid w:val="00987A0A"/>
    <w:rsid w:val="009A597F"/>
    <w:rsid w:val="00BA3ECE"/>
    <w:rsid w:val="00BA6554"/>
    <w:rsid w:val="00E5735C"/>
    <w:rsid w:val="00ED1489"/>
    <w:rsid w:val="00EF6DA4"/>
    <w:rsid w:val="00F94B6A"/>
    <w:rsid w:val="00FB049E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3A73"/>
  <w15:chartTrackingRefBased/>
  <w15:docId w15:val="{BD6768B2-64C2-43FA-936C-CFDA90C8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D4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5D4E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5D4E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545D4E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5D4E"/>
    <w:pPr>
      <w:ind w:left="720"/>
    </w:pPr>
    <w:rPr>
      <w:rFonts w:eastAsiaTheme="minorHAnsi" w:cs="Calibri"/>
    </w:rPr>
  </w:style>
  <w:style w:type="character" w:customStyle="1" w:styleId="s5">
    <w:name w:val="s5"/>
    <w:basedOn w:val="DefaultParagraphFont"/>
    <w:rsid w:val="00545D4E"/>
  </w:style>
  <w:style w:type="character" w:customStyle="1" w:styleId="s2">
    <w:name w:val="s2"/>
    <w:basedOn w:val="DefaultParagraphFont"/>
    <w:rsid w:val="00545D4E"/>
  </w:style>
  <w:style w:type="character" w:customStyle="1" w:styleId="s6">
    <w:name w:val="s6"/>
    <w:basedOn w:val="DefaultParagraphFont"/>
    <w:rsid w:val="0054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899511246?pwd=R09sa2F2OFRyaXFOTVVZc3dSMm1uQT0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u/kezSBdECfz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6DB14-94E0-49FD-ADE1-C9E8C7790D84}"/>
</file>

<file path=customXml/itemProps2.xml><?xml version="1.0" encoding="utf-8"?>
<ds:datastoreItem xmlns:ds="http://schemas.openxmlformats.org/officeDocument/2006/customXml" ds:itemID="{FB6C45FF-6A40-4F0C-A3B6-4CA98C88E69D}"/>
</file>

<file path=customXml/itemProps3.xml><?xml version="1.0" encoding="utf-8"?>
<ds:datastoreItem xmlns:ds="http://schemas.openxmlformats.org/officeDocument/2006/customXml" ds:itemID="{A4194B2D-7C3F-4548-821B-1A9F24082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14</cp:revision>
  <dcterms:created xsi:type="dcterms:W3CDTF">2021-09-13T20:18:00Z</dcterms:created>
  <dcterms:modified xsi:type="dcterms:W3CDTF">2021-09-13T21:01:00Z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