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0EAF0" w14:textId="77777777" w:rsidR="009C4D40" w:rsidRDefault="009C4D40" w:rsidP="009C4D40">
      <w:pPr>
        <w:rPr>
          <w:rFonts w:ascii="Tahoma" w:hAnsi="Tahoma"/>
          <w:sz w:val="36"/>
          <w:szCs w:val="20"/>
        </w:rPr>
      </w:pPr>
    </w:p>
    <w:p w14:paraId="6CB1B7C0" w14:textId="77777777" w:rsidR="009C4D40" w:rsidRDefault="009C4D40" w:rsidP="009C4D40">
      <w:pPr>
        <w:pStyle w:val="NoSpacing"/>
        <w:jc w:val="center"/>
        <w:rPr>
          <w:rStyle w:val="s2"/>
          <w:rFonts w:cs="Tahoma"/>
          <w:b/>
          <w:bCs/>
          <w:szCs w:val="36"/>
        </w:rPr>
      </w:pPr>
      <w:r>
        <w:rPr>
          <w:rStyle w:val="s2"/>
          <w:rFonts w:ascii="Tahoma" w:hAnsi="Tahoma" w:cs="Tahoma"/>
          <w:b/>
          <w:bCs/>
          <w:sz w:val="36"/>
          <w:szCs w:val="36"/>
        </w:rPr>
        <w:t>BUSINESS ENTERPRISE PROGRAM OF OREGON BECC Regular Meeting</w:t>
      </w:r>
    </w:p>
    <w:p w14:paraId="78E33449" w14:textId="77777777" w:rsidR="009C4D40" w:rsidRDefault="009C4D40" w:rsidP="009C4D40">
      <w:pPr>
        <w:pStyle w:val="PlainText"/>
        <w:rPr>
          <w:szCs w:val="10"/>
        </w:rPr>
      </w:pPr>
    </w:p>
    <w:p w14:paraId="3F59D852" w14:textId="77777777" w:rsidR="009C4D40" w:rsidRDefault="009C4D40" w:rsidP="009C4D40">
      <w:pPr>
        <w:pStyle w:val="NoSpacing"/>
        <w:jc w:val="center"/>
        <w:rPr>
          <w:rStyle w:val="s5"/>
          <w:b/>
          <w:bCs/>
          <w:sz w:val="40"/>
          <w:szCs w:val="40"/>
        </w:rPr>
      </w:pPr>
      <w:r>
        <w:rPr>
          <w:rStyle w:val="s5"/>
          <w:rFonts w:ascii="Tahoma" w:hAnsi="Tahoma" w:cs="Tahoma"/>
          <w:b/>
          <w:bCs/>
          <w:sz w:val="40"/>
          <w:szCs w:val="40"/>
        </w:rPr>
        <w:t>Thursday, April 20</w:t>
      </w:r>
      <w:r>
        <w:rPr>
          <w:rStyle w:val="s5"/>
          <w:rFonts w:ascii="Tahoma" w:hAnsi="Tahoma" w:cs="Tahoma"/>
          <w:b/>
          <w:bCs/>
          <w:sz w:val="40"/>
          <w:szCs w:val="40"/>
          <w:vertAlign w:val="superscript"/>
        </w:rPr>
        <w:t>th</w:t>
      </w:r>
      <w:r>
        <w:rPr>
          <w:rStyle w:val="s5"/>
          <w:rFonts w:ascii="Tahoma" w:hAnsi="Tahoma" w:cs="Tahoma"/>
          <w:b/>
          <w:bCs/>
          <w:sz w:val="40"/>
          <w:szCs w:val="40"/>
        </w:rPr>
        <w:t>, 2023</w:t>
      </w:r>
    </w:p>
    <w:p w14:paraId="74CC88BE" w14:textId="77777777" w:rsidR="009C4D40" w:rsidRDefault="009C4D40" w:rsidP="009C4D40">
      <w:pPr>
        <w:pStyle w:val="PlainText"/>
        <w:jc w:val="center"/>
        <w:rPr>
          <w:szCs w:val="10"/>
        </w:rPr>
      </w:pPr>
      <w:r>
        <w:rPr>
          <w:rFonts w:ascii="Tahoma" w:hAnsi="Tahoma"/>
          <w:b/>
          <w:sz w:val="40"/>
          <w:szCs w:val="10"/>
        </w:rPr>
        <w:t>3:00 PM – 5:00PM</w:t>
      </w:r>
    </w:p>
    <w:p w14:paraId="65A6E1C0" w14:textId="77777777" w:rsidR="009C4D40" w:rsidRDefault="009C4D40" w:rsidP="009C4D40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b/>
          <w:bCs/>
          <w:sz w:val="36"/>
          <w:szCs w:val="40"/>
        </w:rPr>
      </w:pPr>
      <w:r>
        <w:rPr>
          <w:rFonts w:ascii="Tahoma" w:hAnsi="Tahoma" w:cs="Tahoma"/>
          <w:b/>
          <w:bCs/>
          <w:sz w:val="36"/>
          <w:szCs w:val="40"/>
        </w:rPr>
        <w:t>OREGON COMMISSION FOR THE BLIND</w:t>
      </w:r>
    </w:p>
    <w:p w14:paraId="4E2F5EFC" w14:textId="77777777" w:rsidR="009C4D40" w:rsidRDefault="009C4D40" w:rsidP="009C4D40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36"/>
          <w:szCs w:val="40"/>
        </w:rPr>
      </w:pPr>
    </w:p>
    <w:p w14:paraId="0A5BDA64" w14:textId="77777777" w:rsidR="009C4D40" w:rsidRDefault="009C4D40" w:rsidP="009C4D40">
      <w:pPr>
        <w:rPr>
          <w:rFonts w:ascii="Tahoma" w:hAnsi="Tahoma" w:cs="Times New Roman"/>
          <w:sz w:val="36"/>
        </w:rPr>
      </w:pPr>
      <w:r>
        <w:rPr>
          <w:rFonts w:ascii="Tahoma" w:hAnsi="Tahoma"/>
          <w:sz w:val="36"/>
        </w:rPr>
        <w:t>This meeting will be held by videoconference. Attend the meeting using the Zoom.com platform or by telephone.</w:t>
      </w:r>
    </w:p>
    <w:p w14:paraId="192445B9" w14:textId="77777777" w:rsidR="009C4D40" w:rsidRDefault="009C4D40" w:rsidP="009C4D40">
      <w:pPr>
        <w:rPr>
          <w:rFonts w:ascii="Times New Roman" w:hAnsi="Times New Roman"/>
          <w:sz w:val="24"/>
          <w:szCs w:val="24"/>
        </w:rPr>
      </w:pPr>
    </w:p>
    <w:p w14:paraId="1F937C1D" w14:textId="77777777" w:rsidR="009C4D40" w:rsidRDefault="009C4D40" w:rsidP="009C4D40">
      <w:pPr>
        <w:pStyle w:val="NoSpacing"/>
        <w:rPr>
          <w:rStyle w:val="s6"/>
          <w:rFonts w:ascii="Tahoma" w:hAnsi="Tahoma"/>
          <w:sz w:val="36"/>
        </w:rPr>
      </w:pPr>
      <w:r>
        <w:rPr>
          <w:rStyle w:val="s6"/>
          <w:rFonts w:ascii="Tahoma" w:hAnsi="Tahoma" w:cs="Tahoma"/>
          <w:sz w:val="36"/>
          <w:szCs w:val="36"/>
        </w:rPr>
        <w:t>• Any agenda item may become an action item.</w:t>
      </w:r>
    </w:p>
    <w:p w14:paraId="780D16F5" w14:textId="77777777" w:rsidR="009C4D40" w:rsidRDefault="009C4D40" w:rsidP="009C4D40">
      <w:pPr>
        <w:rPr>
          <w:rStyle w:val="s6"/>
          <w:rFonts w:ascii="Tahoma" w:hAnsi="Tahoma" w:cs="Tahoma"/>
          <w:sz w:val="36"/>
          <w:szCs w:val="36"/>
        </w:rPr>
      </w:pPr>
      <w:r>
        <w:rPr>
          <w:rStyle w:val="s6"/>
          <w:rFonts w:ascii="Tahoma" w:hAnsi="Tahoma" w:cs="Tahoma"/>
          <w:sz w:val="36"/>
          <w:szCs w:val="36"/>
        </w:rPr>
        <w:t>• Any of these items may be a conflict of interest.</w:t>
      </w:r>
    </w:p>
    <w:p w14:paraId="2936BE93" w14:textId="77777777" w:rsidR="009C4D40" w:rsidRDefault="009C4D40" w:rsidP="009C4D40">
      <w:pPr>
        <w:rPr>
          <w:rFonts w:cs="Times New Roman"/>
          <w:szCs w:val="24"/>
        </w:rPr>
      </w:pPr>
    </w:p>
    <w:p w14:paraId="3439D3C3" w14:textId="77777777" w:rsidR="009C4D40" w:rsidRDefault="009C4D40" w:rsidP="009C4D40">
      <w:pPr>
        <w:rPr>
          <w:rFonts w:ascii="Tahoma" w:hAnsi="Tahoma"/>
          <w:sz w:val="36"/>
          <w:u w:val="single"/>
        </w:rPr>
      </w:pPr>
      <w:r>
        <w:rPr>
          <w:rFonts w:ascii="Tahoma" w:hAnsi="Tahoma"/>
          <w:sz w:val="36"/>
          <w:u w:val="single"/>
        </w:rPr>
        <w:t>AGENDA</w:t>
      </w:r>
    </w:p>
    <w:p w14:paraId="297DA8D2" w14:textId="77777777" w:rsidR="009C4D40" w:rsidRDefault="009C4D40" w:rsidP="009C4D40">
      <w:pPr>
        <w:pStyle w:val="xmsolistparagraph"/>
        <w:ind w:hanging="360"/>
        <w:rPr>
          <w:rFonts w:ascii="Tahoma" w:hAnsi="Tahoma"/>
          <w:sz w:val="36"/>
        </w:rPr>
      </w:pPr>
      <w:r>
        <w:rPr>
          <w:rFonts w:ascii="Tahoma" w:hAnsi="Tahoma"/>
          <w:sz w:val="36"/>
        </w:rPr>
        <w:t>1.</w:t>
      </w:r>
      <w:r>
        <w:rPr>
          <w:rFonts w:ascii="Tahoma" w:hAnsi="Tahoma" w:cs="Times New Roman"/>
          <w:sz w:val="36"/>
          <w:szCs w:val="14"/>
        </w:rPr>
        <w:t xml:space="preserve">       </w:t>
      </w:r>
      <w:r>
        <w:rPr>
          <w:rFonts w:ascii="Tahoma" w:hAnsi="Tahoma"/>
          <w:sz w:val="36"/>
        </w:rPr>
        <w:t>Call to order- Chairman Hauth.</w:t>
      </w:r>
    </w:p>
    <w:p w14:paraId="54C256FB" w14:textId="77777777" w:rsidR="009C4D40" w:rsidRDefault="009C4D40" w:rsidP="009C4D40">
      <w:pPr>
        <w:pStyle w:val="xmsolistparagraph"/>
        <w:ind w:left="1440" w:hanging="360"/>
        <w:rPr>
          <w:rFonts w:ascii="Tahoma" w:hAnsi="Tahoma"/>
          <w:sz w:val="36"/>
        </w:rPr>
      </w:pPr>
      <w:r>
        <w:rPr>
          <w:rFonts w:ascii="Tahoma" w:hAnsi="Tahoma"/>
          <w:sz w:val="36"/>
        </w:rPr>
        <w:t>a.</w:t>
      </w:r>
      <w:r>
        <w:rPr>
          <w:rFonts w:ascii="Tahoma" w:hAnsi="Tahoma" w:cs="Times New Roman"/>
          <w:sz w:val="36"/>
          <w:szCs w:val="14"/>
        </w:rPr>
        <w:t xml:space="preserve">       </w:t>
      </w:r>
      <w:r>
        <w:rPr>
          <w:rFonts w:ascii="Tahoma" w:hAnsi="Tahoma"/>
          <w:sz w:val="36"/>
        </w:rPr>
        <w:t>Roll call.</w:t>
      </w:r>
    </w:p>
    <w:p w14:paraId="3E8FBB18" w14:textId="77777777" w:rsidR="009C4D40" w:rsidRDefault="009C4D40" w:rsidP="009C4D40">
      <w:pPr>
        <w:pStyle w:val="xmsolistparagraph"/>
        <w:ind w:left="1440" w:hanging="360"/>
        <w:rPr>
          <w:rFonts w:ascii="Tahoma" w:hAnsi="Tahoma"/>
          <w:sz w:val="36"/>
        </w:rPr>
      </w:pPr>
      <w:r>
        <w:rPr>
          <w:rFonts w:ascii="Tahoma" w:hAnsi="Tahoma"/>
          <w:sz w:val="36"/>
        </w:rPr>
        <w:t>b.</w:t>
      </w:r>
      <w:r>
        <w:rPr>
          <w:rFonts w:ascii="Tahoma" w:hAnsi="Tahoma" w:cs="Times New Roman"/>
          <w:sz w:val="36"/>
          <w:szCs w:val="14"/>
        </w:rPr>
        <w:t xml:space="preserve">      </w:t>
      </w:r>
      <w:r>
        <w:rPr>
          <w:rFonts w:ascii="Tahoma" w:hAnsi="Tahoma"/>
          <w:sz w:val="36"/>
        </w:rPr>
        <w:t>Disposition of minutes.</w:t>
      </w:r>
    </w:p>
    <w:p w14:paraId="2B094E61" w14:textId="77777777" w:rsidR="009C4D40" w:rsidRDefault="009C4D40" w:rsidP="009C4D40">
      <w:pPr>
        <w:pStyle w:val="xmsolistparagraph"/>
        <w:ind w:hanging="360"/>
        <w:rPr>
          <w:rFonts w:ascii="Tahoma" w:hAnsi="Tahoma"/>
          <w:sz w:val="36"/>
        </w:rPr>
      </w:pPr>
      <w:r>
        <w:rPr>
          <w:rFonts w:ascii="Tahoma" w:hAnsi="Tahoma"/>
          <w:sz w:val="36"/>
        </w:rPr>
        <w:t>2.</w:t>
      </w:r>
      <w:r>
        <w:rPr>
          <w:rFonts w:ascii="Tahoma" w:hAnsi="Tahoma" w:cs="Times New Roman"/>
          <w:sz w:val="36"/>
          <w:szCs w:val="14"/>
        </w:rPr>
        <w:t xml:space="preserve">       </w:t>
      </w:r>
      <w:r>
        <w:rPr>
          <w:rFonts w:ascii="Tahoma" w:hAnsi="Tahoma"/>
          <w:sz w:val="36"/>
        </w:rPr>
        <w:t>Public comments.</w:t>
      </w:r>
    </w:p>
    <w:p w14:paraId="1F109DBB" w14:textId="77777777" w:rsidR="009C4D40" w:rsidRDefault="009C4D40" w:rsidP="009C4D40">
      <w:pPr>
        <w:pStyle w:val="xmsolistparagraph"/>
        <w:ind w:hanging="360"/>
        <w:rPr>
          <w:rFonts w:ascii="Tahoma" w:hAnsi="Tahoma"/>
          <w:sz w:val="36"/>
        </w:rPr>
      </w:pPr>
      <w:r>
        <w:rPr>
          <w:rFonts w:ascii="Tahoma" w:hAnsi="Tahoma"/>
          <w:sz w:val="36"/>
        </w:rPr>
        <w:t>3.</w:t>
      </w:r>
      <w:r>
        <w:rPr>
          <w:rFonts w:ascii="Tahoma" w:hAnsi="Tahoma" w:cs="Times New Roman"/>
          <w:sz w:val="36"/>
          <w:szCs w:val="14"/>
        </w:rPr>
        <w:t xml:space="preserve">       </w:t>
      </w:r>
      <w:r>
        <w:rPr>
          <w:rFonts w:ascii="Tahoma" w:hAnsi="Tahoma"/>
          <w:sz w:val="36"/>
        </w:rPr>
        <w:t>Old Business.</w:t>
      </w:r>
    </w:p>
    <w:p w14:paraId="5B7FD524" w14:textId="77777777" w:rsidR="009C4D40" w:rsidRDefault="009C4D40" w:rsidP="009C4D40">
      <w:pPr>
        <w:pStyle w:val="xmsolistparagraph"/>
        <w:ind w:left="1080" w:hanging="360"/>
        <w:rPr>
          <w:rFonts w:ascii="Tahoma" w:hAnsi="Tahoma"/>
          <w:sz w:val="36"/>
        </w:rPr>
      </w:pPr>
      <w:r>
        <w:rPr>
          <w:rFonts w:ascii="Tahoma" w:hAnsi="Tahoma"/>
          <w:sz w:val="36"/>
        </w:rPr>
        <w:t>A.</w:t>
      </w:r>
      <w:r>
        <w:rPr>
          <w:rFonts w:ascii="Tahoma" w:hAnsi="Tahoma" w:cs="Times New Roman"/>
          <w:sz w:val="36"/>
          <w:szCs w:val="14"/>
        </w:rPr>
        <w:t xml:space="preserve">      </w:t>
      </w:r>
      <w:r>
        <w:rPr>
          <w:rFonts w:ascii="Tahoma" w:hAnsi="Tahoma"/>
          <w:sz w:val="36"/>
        </w:rPr>
        <w:t xml:space="preserve">BEP managers files, </w:t>
      </w:r>
      <w:proofErr w:type="gramStart"/>
      <w:r>
        <w:rPr>
          <w:rFonts w:ascii="Tahoma" w:hAnsi="Tahoma"/>
          <w:sz w:val="36"/>
        </w:rPr>
        <w:t>content</w:t>
      </w:r>
      <w:proofErr w:type="gramEnd"/>
      <w:r>
        <w:rPr>
          <w:rFonts w:ascii="Tahoma" w:hAnsi="Tahoma"/>
          <w:sz w:val="36"/>
        </w:rPr>
        <w:t xml:space="preserve"> and consideration of contained content.</w:t>
      </w:r>
    </w:p>
    <w:p w14:paraId="5220A77C" w14:textId="77777777" w:rsidR="009C4D40" w:rsidRDefault="009C4D40" w:rsidP="009C4D40">
      <w:pPr>
        <w:pStyle w:val="xmsolistparagraph"/>
        <w:ind w:left="1080" w:hanging="360"/>
        <w:rPr>
          <w:rFonts w:ascii="Tahoma" w:hAnsi="Tahoma"/>
          <w:sz w:val="36"/>
        </w:rPr>
      </w:pPr>
      <w:r>
        <w:rPr>
          <w:rFonts w:ascii="Tahoma" w:hAnsi="Tahoma"/>
          <w:sz w:val="36"/>
        </w:rPr>
        <w:t>B.</w:t>
      </w:r>
      <w:r>
        <w:rPr>
          <w:rFonts w:ascii="Tahoma" w:hAnsi="Tahoma" w:cs="Times New Roman"/>
          <w:sz w:val="36"/>
          <w:szCs w:val="14"/>
        </w:rPr>
        <w:t xml:space="preserve">      </w:t>
      </w:r>
      <w:r>
        <w:rPr>
          <w:rFonts w:ascii="Tahoma" w:hAnsi="Tahoma"/>
          <w:sz w:val="36"/>
        </w:rPr>
        <w:t>City of Salem- Art Stevenson.</w:t>
      </w:r>
    </w:p>
    <w:p w14:paraId="49C61EFB" w14:textId="77777777" w:rsidR="009C4D40" w:rsidRDefault="009C4D40" w:rsidP="009C4D40">
      <w:pPr>
        <w:pStyle w:val="xmsolistparagraph"/>
        <w:ind w:left="1080" w:hanging="360"/>
        <w:rPr>
          <w:rFonts w:ascii="Tahoma" w:hAnsi="Tahoma"/>
          <w:sz w:val="36"/>
        </w:rPr>
      </w:pPr>
      <w:r>
        <w:rPr>
          <w:rFonts w:ascii="Tahoma" w:hAnsi="Tahoma" w:cs="Times New Roman"/>
          <w:sz w:val="36"/>
          <w:szCs w:val="24"/>
        </w:rPr>
        <w:lastRenderedPageBreak/>
        <w:t>C.</w:t>
      </w:r>
      <w:r>
        <w:rPr>
          <w:rFonts w:ascii="Tahoma" w:hAnsi="Tahoma" w:cs="Times New Roman"/>
          <w:sz w:val="36"/>
          <w:szCs w:val="14"/>
        </w:rPr>
        <w:t xml:space="preserve">     </w:t>
      </w:r>
      <w:r>
        <w:rPr>
          <w:rFonts w:ascii="Tahoma" w:hAnsi="Tahoma" w:cs="Times New Roman"/>
          <w:sz w:val="36"/>
          <w:szCs w:val="24"/>
        </w:rPr>
        <w:t>Monthly Site Visits- Director Morris</w:t>
      </w:r>
    </w:p>
    <w:p w14:paraId="509F6258" w14:textId="77777777" w:rsidR="009C4D40" w:rsidRDefault="009C4D40" w:rsidP="009C4D40">
      <w:pPr>
        <w:pStyle w:val="xmsonormal"/>
        <w:ind w:left="720"/>
        <w:rPr>
          <w:rFonts w:ascii="Tahoma" w:hAnsi="Tahoma"/>
          <w:sz w:val="36"/>
        </w:rPr>
      </w:pPr>
      <w:r>
        <w:rPr>
          <w:rFonts w:ascii="Tahoma" w:hAnsi="Tahoma" w:cs="Times New Roman"/>
          <w:sz w:val="36"/>
          <w:szCs w:val="24"/>
        </w:rPr>
        <w:t xml:space="preserve">OAR 585-015-0025 Responsibilities: </w:t>
      </w:r>
    </w:p>
    <w:p w14:paraId="0D8C97AC" w14:textId="77777777" w:rsidR="009C4D40" w:rsidRDefault="009C4D40" w:rsidP="009C4D40">
      <w:pPr>
        <w:pStyle w:val="xmsonormal"/>
        <w:ind w:left="720"/>
        <w:rPr>
          <w:rFonts w:ascii="Tahoma" w:hAnsi="Tahoma"/>
          <w:sz w:val="36"/>
        </w:rPr>
      </w:pPr>
      <w:r>
        <w:rPr>
          <w:rFonts w:ascii="Tahoma" w:hAnsi="Tahoma" w:cs="Times New Roman"/>
          <w:sz w:val="36"/>
          <w:szCs w:val="24"/>
        </w:rPr>
        <w:t xml:space="preserve">(m) Reviewing and documenting operation of vending facilities through on-site </w:t>
      </w:r>
      <w:proofErr w:type="gramStart"/>
      <w:r>
        <w:rPr>
          <w:rFonts w:ascii="Tahoma" w:hAnsi="Tahoma" w:cs="Times New Roman"/>
          <w:sz w:val="36"/>
          <w:szCs w:val="24"/>
        </w:rPr>
        <w:t>visits;</w:t>
      </w:r>
      <w:proofErr w:type="gramEnd"/>
    </w:p>
    <w:p w14:paraId="65A362D2" w14:textId="77777777" w:rsidR="009C4D40" w:rsidRDefault="009C4D40" w:rsidP="009C4D40">
      <w:pPr>
        <w:pStyle w:val="xmsonormal"/>
        <w:ind w:left="720"/>
        <w:rPr>
          <w:rFonts w:ascii="Tahoma" w:hAnsi="Tahoma"/>
          <w:sz w:val="36"/>
        </w:rPr>
      </w:pPr>
      <w:r>
        <w:rPr>
          <w:rFonts w:ascii="Tahoma" w:hAnsi="Tahoma" w:cs="Times New Roman"/>
          <w:sz w:val="36"/>
          <w:szCs w:val="24"/>
        </w:rPr>
        <w:t xml:space="preserve">(n) Advising vending facility managers of deficient areas and assisting the vending facility manager in developing performance improvement </w:t>
      </w:r>
      <w:proofErr w:type="gramStart"/>
      <w:r>
        <w:rPr>
          <w:rFonts w:ascii="Tahoma" w:hAnsi="Tahoma" w:cs="Times New Roman"/>
          <w:sz w:val="36"/>
          <w:szCs w:val="24"/>
        </w:rPr>
        <w:t>plans;</w:t>
      </w:r>
      <w:proofErr w:type="gramEnd"/>
    </w:p>
    <w:p w14:paraId="4812FB1D" w14:textId="77777777" w:rsidR="009C4D40" w:rsidRDefault="009C4D40" w:rsidP="009C4D40">
      <w:pPr>
        <w:pStyle w:val="xmsonormal"/>
        <w:ind w:left="720"/>
        <w:rPr>
          <w:rFonts w:ascii="Tahoma" w:hAnsi="Tahoma"/>
          <w:sz w:val="36"/>
        </w:rPr>
      </w:pPr>
      <w:r>
        <w:rPr>
          <w:rFonts w:ascii="Tahoma" w:hAnsi="Tahoma" w:cs="Times New Roman"/>
          <w:sz w:val="36"/>
          <w:szCs w:val="24"/>
        </w:rPr>
        <w:t xml:space="preserve">(p) Advising vending facility managers as needed on merchandising, inventory control, reporting, and all related business </w:t>
      </w:r>
      <w:proofErr w:type="gramStart"/>
      <w:r>
        <w:rPr>
          <w:rFonts w:ascii="Tahoma" w:hAnsi="Tahoma" w:cs="Times New Roman"/>
          <w:sz w:val="36"/>
          <w:szCs w:val="24"/>
        </w:rPr>
        <w:t>functions;</w:t>
      </w:r>
      <w:proofErr w:type="gramEnd"/>
    </w:p>
    <w:p w14:paraId="1B3865CC" w14:textId="77777777" w:rsidR="009C4D40" w:rsidRDefault="009C4D40" w:rsidP="009C4D40">
      <w:pPr>
        <w:pStyle w:val="xmsonormal"/>
        <w:ind w:left="720"/>
        <w:rPr>
          <w:rFonts w:ascii="Tahoma" w:hAnsi="Tahoma"/>
          <w:sz w:val="36"/>
        </w:rPr>
      </w:pPr>
      <w:r>
        <w:rPr>
          <w:rFonts w:ascii="Tahoma" w:hAnsi="Tahoma" w:cs="Times New Roman"/>
          <w:sz w:val="36"/>
          <w:szCs w:val="24"/>
        </w:rPr>
        <w:t xml:space="preserve">(v) Conducting audits of vending facilities and vending </w:t>
      </w:r>
      <w:proofErr w:type="gramStart"/>
      <w:r>
        <w:rPr>
          <w:rFonts w:ascii="Tahoma" w:hAnsi="Tahoma" w:cs="Times New Roman"/>
          <w:sz w:val="36"/>
          <w:szCs w:val="24"/>
        </w:rPr>
        <w:t>facility</w:t>
      </w:r>
      <w:proofErr w:type="gramEnd"/>
      <w:r>
        <w:rPr>
          <w:rFonts w:ascii="Tahoma" w:hAnsi="Tahoma" w:cs="Times New Roman"/>
          <w:sz w:val="36"/>
          <w:szCs w:val="24"/>
        </w:rPr>
        <w:t xml:space="preserve"> managers;</w:t>
      </w:r>
    </w:p>
    <w:p w14:paraId="5DA609EA" w14:textId="77777777" w:rsidR="009C4D40" w:rsidRDefault="009C4D40" w:rsidP="009C4D40">
      <w:pPr>
        <w:pStyle w:val="xmsonormal"/>
        <w:rPr>
          <w:rFonts w:ascii="Tahoma" w:hAnsi="Tahoma"/>
          <w:sz w:val="36"/>
        </w:rPr>
      </w:pPr>
      <w:r>
        <w:rPr>
          <w:rFonts w:ascii="Tahoma" w:hAnsi="Tahoma" w:cs="Times New Roman"/>
          <w:sz w:val="36"/>
          <w:szCs w:val="24"/>
        </w:rPr>
        <w:t>4. New Business.</w:t>
      </w:r>
    </w:p>
    <w:p w14:paraId="45D748CC" w14:textId="77777777" w:rsidR="009C4D40" w:rsidRDefault="009C4D40" w:rsidP="009C4D40">
      <w:pPr>
        <w:pStyle w:val="xmsonormal"/>
        <w:ind w:left="720"/>
        <w:rPr>
          <w:rFonts w:ascii="Tahoma" w:hAnsi="Tahoma"/>
          <w:sz w:val="36"/>
        </w:rPr>
      </w:pPr>
      <w:r>
        <w:rPr>
          <w:rFonts w:ascii="Tahoma" w:hAnsi="Tahoma" w:cs="Times New Roman"/>
          <w:sz w:val="36"/>
          <w:szCs w:val="24"/>
        </w:rPr>
        <w:t xml:space="preserve">A. </w:t>
      </w:r>
      <w:r>
        <w:rPr>
          <w:rFonts w:ascii="Tahoma" w:hAnsi="Tahoma"/>
          <w:sz w:val="36"/>
        </w:rPr>
        <w:t>RSA Feed Back and direction as it pertains to Federal and Set-Side Monies being spent on complaint matters against VFM’s, corrective action plan.</w:t>
      </w:r>
    </w:p>
    <w:p w14:paraId="6F109E70" w14:textId="77777777" w:rsidR="009C4D40" w:rsidRDefault="009C4D40" w:rsidP="009C4D40">
      <w:pPr>
        <w:pStyle w:val="xmsonormal"/>
        <w:ind w:left="720"/>
        <w:rPr>
          <w:rFonts w:ascii="Tahoma" w:hAnsi="Tahoma"/>
          <w:sz w:val="36"/>
        </w:rPr>
      </w:pPr>
      <w:r>
        <w:rPr>
          <w:rFonts w:ascii="Tahoma" w:hAnsi="Tahoma"/>
          <w:sz w:val="36"/>
        </w:rPr>
        <w:t>B. The BECC’s allowance to use set-side and Federal monies to engage with a consultant and/or assistant.</w:t>
      </w:r>
    </w:p>
    <w:p w14:paraId="6B9B10D7" w14:textId="77777777" w:rsidR="009C4D40" w:rsidRDefault="009C4D40" w:rsidP="009C4D40">
      <w:pPr>
        <w:pStyle w:val="xmsonormal"/>
        <w:ind w:left="720"/>
        <w:rPr>
          <w:rFonts w:ascii="Tahoma" w:hAnsi="Tahoma"/>
          <w:sz w:val="36"/>
        </w:rPr>
      </w:pPr>
      <w:r>
        <w:rPr>
          <w:rFonts w:ascii="Tahoma" w:hAnsi="Tahoma"/>
          <w:sz w:val="36"/>
        </w:rPr>
        <w:t>C. The unassigned vending debacle needs to end.</w:t>
      </w:r>
    </w:p>
    <w:p w14:paraId="36E20683" w14:textId="77777777" w:rsidR="009C4D40" w:rsidRDefault="009C4D40" w:rsidP="009C4D40">
      <w:pPr>
        <w:pStyle w:val="xmsonormal"/>
        <w:ind w:left="720"/>
        <w:rPr>
          <w:rFonts w:ascii="Tahoma" w:hAnsi="Tahoma"/>
          <w:sz w:val="36"/>
        </w:rPr>
      </w:pPr>
      <w:r>
        <w:rPr>
          <w:rFonts w:ascii="Tahoma" w:hAnsi="Tahoma"/>
          <w:sz w:val="36"/>
        </w:rPr>
        <w:t>D. Corrective action plan and request for documentation relevant to the use of Federal Funds and Set-Aside in consideration of RSA’s guidance.</w:t>
      </w:r>
    </w:p>
    <w:p w14:paraId="1820938D" w14:textId="77777777" w:rsidR="009C4D40" w:rsidRDefault="009C4D40" w:rsidP="009C4D40">
      <w:pPr>
        <w:pStyle w:val="xmsonormal"/>
        <w:ind w:left="720"/>
        <w:rPr>
          <w:rFonts w:ascii="Tahoma" w:hAnsi="Tahoma"/>
          <w:sz w:val="36"/>
        </w:rPr>
      </w:pPr>
      <w:r>
        <w:rPr>
          <w:rFonts w:ascii="Tahoma" w:hAnsi="Tahoma"/>
          <w:sz w:val="36"/>
        </w:rPr>
        <w:lastRenderedPageBreak/>
        <w:t>E. OAH Hearing BECC Advocacy.</w:t>
      </w:r>
    </w:p>
    <w:p w14:paraId="34C95866" w14:textId="77777777" w:rsidR="009C4D40" w:rsidRDefault="009C4D40" w:rsidP="009C4D40">
      <w:pPr>
        <w:pStyle w:val="xmsonormal"/>
        <w:ind w:left="720"/>
        <w:rPr>
          <w:rFonts w:ascii="Tahoma" w:hAnsi="Tahoma"/>
          <w:sz w:val="36"/>
        </w:rPr>
      </w:pPr>
      <w:r>
        <w:rPr>
          <w:rFonts w:ascii="Tahoma" w:hAnsi="Tahoma"/>
          <w:sz w:val="36"/>
        </w:rPr>
        <w:t>F. Improper Interference with unit 2455 Lebanon/Albany/Corvallis Vending Route </w:t>
      </w:r>
    </w:p>
    <w:p w14:paraId="2B51022B" w14:textId="77777777" w:rsidR="009C4D40" w:rsidRDefault="009C4D40" w:rsidP="009C4D40">
      <w:pPr>
        <w:pStyle w:val="xmsonormal"/>
        <w:ind w:left="720"/>
        <w:rPr>
          <w:rFonts w:ascii="Tahoma" w:hAnsi="Tahoma"/>
          <w:sz w:val="36"/>
        </w:rPr>
      </w:pPr>
      <w:r>
        <w:rPr>
          <w:rFonts w:ascii="Tahoma" w:eastAsia="Times New Roman" w:hAnsi="Tahoma"/>
          <w:color w:val="000000"/>
          <w:sz w:val="36"/>
          <w:szCs w:val="24"/>
        </w:rPr>
        <w:t>G.  </w:t>
      </w:r>
      <w:r>
        <w:rPr>
          <w:rFonts w:ascii="Tahoma" w:eastAsia="Times New Roman" w:hAnsi="Tahoma"/>
          <w:color w:val="000000"/>
          <w:sz w:val="36"/>
          <w:szCs w:val="24"/>
          <w:shd w:val="clear" w:color="auto" w:fill="FFFFFF"/>
        </w:rPr>
        <w:t>ADA compliance- Art Stevenson</w:t>
      </w:r>
    </w:p>
    <w:p w14:paraId="5DCCFF8A" w14:textId="77777777" w:rsidR="009C4D40" w:rsidRDefault="009C4D40" w:rsidP="009C4D40">
      <w:pPr>
        <w:pStyle w:val="xmsonormal"/>
        <w:rPr>
          <w:rFonts w:ascii="Tahoma" w:hAnsi="Tahoma"/>
          <w:sz w:val="36"/>
        </w:rPr>
      </w:pPr>
      <w:r>
        <w:rPr>
          <w:rFonts w:ascii="Tahoma" w:hAnsi="Tahoma"/>
          <w:sz w:val="36"/>
        </w:rPr>
        <w:t>5. Chairman/Director Report.</w:t>
      </w:r>
    </w:p>
    <w:p w14:paraId="1C743BC2" w14:textId="77777777" w:rsidR="009C4D40" w:rsidRDefault="009C4D40" w:rsidP="009C4D40">
      <w:pPr>
        <w:pStyle w:val="xmsonormal"/>
        <w:rPr>
          <w:rFonts w:ascii="Tahoma" w:hAnsi="Tahoma"/>
          <w:sz w:val="36"/>
        </w:rPr>
      </w:pPr>
      <w:r>
        <w:rPr>
          <w:rFonts w:ascii="Tahoma" w:hAnsi="Tahoma"/>
          <w:sz w:val="36"/>
        </w:rPr>
        <w:t>6. Adjournment- Chairman Hauth</w:t>
      </w:r>
    </w:p>
    <w:p w14:paraId="449DCEA3" w14:textId="77777777" w:rsidR="009C4D40" w:rsidRDefault="009C4D40" w:rsidP="00B56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500510E" w14:textId="4996B8DE" w:rsidR="00EB6D8A" w:rsidRPr="00EB6D8A" w:rsidRDefault="00EB6D8A" w:rsidP="00EB6D8A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EB6D8A">
        <w:rPr>
          <w:rFonts w:ascii="Tahoma" w:eastAsia="Times New Roman" w:hAnsi="Tahoma" w:cs="Tahoma"/>
          <w:b/>
          <w:bCs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Transcript</w:t>
      </w:r>
    </w:p>
    <w:p w14:paraId="09E817E8" w14:textId="77777777" w:rsidR="00EB6D8A" w:rsidRDefault="00EB6D8A" w:rsidP="00B56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183D5AF" w14:textId="46D58F52" w:rsidR="00B56513" w:rsidRPr="006E5CD4" w:rsidRDefault="00B56513" w:rsidP="00B56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7F7A79D4" w14:textId="77777777" w:rsidR="00597E8A" w:rsidRPr="006E5CD4" w:rsidRDefault="00597E8A" w:rsidP="00B5651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9A97C34" w14:textId="5F0D1D43" w:rsidR="00B56513" w:rsidRPr="006E5CD4" w:rsidRDefault="00B56513" w:rsidP="00B56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here.</w:t>
      </w:r>
    </w:p>
    <w:p w14:paraId="6837721F" w14:textId="77777777" w:rsidR="00597E8A" w:rsidRPr="006E5CD4" w:rsidRDefault="00597E8A" w:rsidP="00B5651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60ECACE" w14:textId="0B2BA7A5" w:rsidR="00B56513" w:rsidRPr="006E5CD4" w:rsidRDefault="00B56513" w:rsidP="00B56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Stevenson?</w:t>
      </w:r>
    </w:p>
    <w:p w14:paraId="5D8D52DC" w14:textId="77777777" w:rsidR="00597E8A" w:rsidRPr="006E5CD4" w:rsidRDefault="00597E8A" w:rsidP="00B5651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0871A9A" w14:textId="415134EB" w:rsidR="00B56513" w:rsidRPr="006E5CD4" w:rsidRDefault="00B56513" w:rsidP="00B56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Hauth?</w:t>
      </w:r>
    </w:p>
    <w:p w14:paraId="437909CA" w14:textId="77777777" w:rsidR="00597E8A" w:rsidRPr="006E5CD4" w:rsidRDefault="00597E8A" w:rsidP="00B5651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A1450A5" w14:textId="2778DBCE" w:rsidR="00B56513" w:rsidRPr="006E5CD4" w:rsidRDefault="00B56513" w:rsidP="00B56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Derrick?</w:t>
      </w:r>
    </w:p>
    <w:p w14:paraId="6F09393A" w14:textId="77777777" w:rsidR="00597E8A" w:rsidRPr="006E5CD4" w:rsidRDefault="00597E8A" w:rsidP="00B5651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866CDD0" w14:textId="7FC5A8D3" w:rsidR="00B56513" w:rsidRPr="006E5CD4" w:rsidRDefault="00B56513" w:rsidP="00B56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804C74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health,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Randy.</w:t>
      </w:r>
    </w:p>
    <w:p w14:paraId="2D2FCD03" w14:textId="77777777" w:rsidR="00597E8A" w:rsidRPr="006E5CD4" w:rsidRDefault="00597E8A" w:rsidP="00B5651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AF298C7" w14:textId="4315B650" w:rsidR="00B56513" w:rsidRPr="006E5CD4" w:rsidRDefault="00B56513" w:rsidP="00B56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quorum.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spoke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yesterday,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might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reminder.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Please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identify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yourself.</w:t>
      </w:r>
    </w:p>
    <w:p w14:paraId="1B966208" w14:textId="77777777" w:rsidR="00597E8A" w:rsidRPr="006E5CD4" w:rsidRDefault="00597E8A" w:rsidP="00B5651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7DBD9A4" w14:textId="09582CBE" w:rsidR="00B56513" w:rsidRPr="006E5CD4" w:rsidRDefault="00B56513" w:rsidP="00B56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Hawkins: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Hawkins.</w:t>
      </w:r>
    </w:p>
    <w:p w14:paraId="4C48E651" w14:textId="77777777" w:rsidR="00597E8A" w:rsidRPr="006E5CD4" w:rsidRDefault="00597E8A" w:rsidP="00B5651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8395020" w14:textId="06161144" w:rsidR="00B56513" w:rsidRPr="006E5CD4" w:rsidRDefault="00B56513" w:rsidP="00B56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here.</w:t>
      </w:r>
    </w:p>
    <w:p w14:paraId="7ACBF579" w14:textId="77777777" w:rsidR="00597E8A" w:rsidRPr="006E5CD4" w:rsidRDefault="00597E8A" w:rsidP="00B5651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9FD63F3" w14:textId="133D24F8" w:rsidR="00B56513" w:rsidRPr="006E5CD4" w:rsidRDefault="00B56513" w:rsidP="00B56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B6D8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Char.</w:t>
      </w:r>
      <w:r w:rsidR="00EB6D8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Char,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welcome,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here.</w:t>
      </w:r>
    </w:p>
    <w:p w14:paraId="51A969DD" w14:textId="77777777" w:rsidR="00597E8A" w:rsidRPr="006E5CD4" w:rsidRDefault="00597E8A" w:rsidP="00B5651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8F054AC" w14:textId="7B2EBC7F" w:rsidR="00B56513" w:rsidRPr="006E5CD4" w:rsidRDefault="00B56513" w:rsidP="00B56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button.</w:t>
      </w:r>
    </w:p>
    <w:p w14:paraId="587E5F5E" w14:textId="77777777" w:rsidR="00597E8A" w:rsidRPr="006E5CD4" w:rsidRDefault="00597E8A" w:rsidP="00B5651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6ECF379" w14:textId="306AF641" w:rsidR="00B56513" w:rsidRPr="006E5CD4" w:rsidRDefault="00B56513" w:rsidP="00B56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have?</w:t>
      </w:r>
    </w:p>
    <w:p w14:paraId="1F96FA21" w14:textId="77777777" w:rsidR="00597E8A" w:rsidRPr="006E5CD4" w:rsidRDefault="00597E8A" w:rsidP="00B5651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B452A25" w14:textId="7F7E9DA3" w:rsidR="00B56513" w:rsidRPr="006E5CD4" w:rsidRDefault="00B56513" w:rsidP="00B56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Bird.</w:t>
      </w:r>
    </w:p>
    <w:p w14:paraId="5E467DAC" w14:textId="77777777" w:rsidR="00597E8A" w:rsidRPr="006E5CD4" w:rsidRDefault="00597E8A" w:rsidP="00B5651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76EA855" w14:textId="20403E0C" w:rsidR="00B56513" w:rsidRPr="006E5CD4" w:rsidRDefault="00B56513" w:rsidP="00B56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welcome!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vendors?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identify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themselves?</w:t>
      </w:r>
    </w:p>
    <w:p w14:paraId="09B2E219" w14:textId="77777777" w:rsidR="00597E8A" w:rsidRPr="006E5CD4" w:rsidRDefault="00597E8A" w:rsidP="00B5651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B3C8505" w14:textId="77FF7F1E" w:rsidR="00B56513" w:rsidRPr="006E5CD4" w:rsidRDefault="00B56513" w:rsidP="00B56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Babcock: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Babcock.</w:t>
      </w:r>
    </w:p>
    <w:p w14:paraId="30183BCF" w14:textId="77777777" w:rsidR="00597E8A" w:rsidRPr="006E5CD4" w:rsidRDefault="00597E8A" w:rsidP="00B5651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BC7D6E0" w14:textId="583378A5" w:rsidR="00B56513" w:rsidRPr="006E5CD4" w:rsidRDefault="00B56513" w:rsidP="00B56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welcome.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Anyone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else?</w:t>
      </w:r>
    </w:p>
    <w:p w14:paraId="2629C447" w14:textId="77777777" w:rsidR="00597E8A" w:rsidRPr="006E5CD4" w:rsidRDefault="00597E8A" w:rsidP="00B5651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C8B22D8" w14:textId="66E6024D" w:rsidR="00B56513" w:rsidRPr="006E5CD4" w:rsidRDefault="00B56513" w:rsidP="00B56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Haseman: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Linda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Haseman.</w:t>
      </w:r>
    </w:p>
    <w:p w14:paraId="7245645F" w14:textId="77777777" w:rsidR="00597E8A" w:rsidRPr="006E5CD4" w:rsidRDefault="00597E8A" w:rsidP="00B5651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0C49FA6" w14:textId="39EBD184" w:rsidR="00B56513" w:rsidRPr="006E5CD4" w:rsidRDefault="00B56513" w:rsidP="00B56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Linda!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Welcome.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Anyone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course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anybody?</w:t>
      </w:r>
    </w:p>
    <w:p w14:paraId="0F64014C" w14:textId="77777777" w:rsidR="00597E8A" w:rsidRPr="006E5CD4" w:rsidRDefault="00597E8A" w:rsidP="00B5651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22D5B59" w14:textId="62970CEF" w:rsidR="00B56513" w:rsidRPr="006E5CD4" w:rsidRDefault="00B56513" w:rsidP="00B56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Hauth?</w:t>
      </w:r>
    </w:p>
    <w:p w14:paraId="31F4A537" w14:textId="77777777" w:rsidR="00597E8A" w:rsidRPr="006E5CD4" w:rsidRDefault="00597E8A" w:rsidP="00B5651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1166072" w14:textId="713DAAE1" w:rsidR="00B56513" w:rsidRPr="006E5CD4" w:rsidRDefault="00B56513" w:rsidP="00B56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joining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Eric?</w:t>
      </w:r>
    </w:p>
    <w:p w14:paraId="01719CA5" w14:textId="77777777" w:rsidR="00597E8A" w:rsidRPr="006E5CD4" w:rsidRDefault="00597E8A" w:rsidP="00B5651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27E933C" w14:textId="4BDEFDB6" w:rsidR="00B56513" w:rsidRPr="006E5CD4" w:rsidRDefault="00B56513" w:rsidP="00B56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today,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Randy.</w:t>
      </w:r>
    </w:p>
    <w:p w14:paraId="690714CA" w14:textId="77777777" w:rsidR="00597E8A" w:rsidRPr="006E5CD4" w:rsidRDefault="00597E8A" w:rsidP="00B5651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CE349E0" w14:textId="10C455BC" w:rsidR="00B56513" w:rsidRPr="006E5CD4" w:rsidRDefault="00B56513" w:rsidP="00B56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Art?</w:t>
      </w:r>
    </w:p>
    <w:p w14:paraId="7DF9C460" w14:textId="77777777" w:rsidR="00597E8A" w:rsidRPr="006E5CD4" w:rsidRDefault="00597E8A" w:rsidP="00B5651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695FCF4" w14:textId="09AB5B32" w:rsidR="00B56513" w:rsidRPr="006E5CD4" w:rsidRDefault="00B56513" w:rsidP="00B56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Randy?</w:t>
      </w:r>
    </w:p>
    <w:p w14:paraId="0CCC0B50" w14:textId="77777777" w:rsidR="00597E8A" w:rsidRPr="006E5CD4" w:rsidRDefault="00597E8A" w:rsidP="00B5651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315E9AC" w14:textId="6E66B1AA" w:rsidR="00B56513" w:rsidRPr="006E5CD4" w:rsidRDefault="00B56513" w:rsidP="00B56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038447B0" w14:textId="77777777" w:rsidR="00597E8A" w:rsidRPr="006E5CD4" w:rsidRDefault="00597E8A" w:rsidP="00B5651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AB21478" w14:textId="19DD1C98" w:rsidR="00B56513" w:rsidRPr="006E5CD4" w:rsidRDefault="00B56513" w:rsidP="00B56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bookmarkStart w:id="0" w:name="_Hlk133504008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Covid.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597E8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9F66F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F66F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ice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F66F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hair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capable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</w:p>
    <w:p w14:paraId="27F76ABC" w14:textId="77777777" w:rsidR="00597E8A" w:rsidRPr="006E5CD4" w:rsidRDefault="00597E8A" w:rsidP="00B5651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CC82725" w14:textId="268A2B45" w:rsidR="00B56513" w:rsidRPr="006E5CD4" w:rsidRDefault="00B56513" w:rsidP="00B56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9F66F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proofErr w:type="gramEnd"/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second?</w:t>
      </w:r>
    </w:p>
    <w:p w14:paraId="5050411D" w14:textId="77777777" w:rsidR="00597E8A" w:rsidRPr="006E5CD4" w:rsidRDefault="00597E8A" w:rsidP="00B5651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5929155" w14:textId="58A305D8" w:rsidR="00B56513" w:rsidRPr="006E5CD4" w:rsidRDefault="00B56513" w:rsidP="00B56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</w:p>
    <w:p w14:paraId="4B6A6BAF" w14:textId="77777777" w:rsidR="00597E8A" w:rsidRPr="006E5CD4" w:rsidRDefault="00597E8A" w:rsidP="00B5651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2DE2A05" w14:textId="7885AF64" w:rsidR="00B56513" w:rsidRPr="006E5CD4" w:rsidRDefault="00B56513" w:rsidP="00B56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Stevenson?</w:t>
      </w:r>
    </w:p>
    <w:p w14:paraId="642041FC" w14:textId="77777777" w:rsidR="00597E8A" w:rsidRPr="006E5CD4" w:rsidRDefault="00597E8A" w:rsidP="00B5651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FFEC7E1" w14:textId="54E12192" w:rsidR="00B56513" w:rsidRPr="006E5CD4" w:rsidRDefault="00B56513" w:rsidP="00B56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</w:p>
    <w:p w14:paraId="6F6413DF" w14:textId="77777777" w:rsidR="00597E8A" w:rsidRPr="006E5CD4" w:rsidRDefault="00597E8A" w:rsidP="00B5651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C46AFD8" w14:textId="35DFD29B" w:rsidR="00B56513" w:rsidRPr="006E5CD4" w:rsidRDefault="00B56513" w:rsidP="00B56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Miranda?</w:t>
      </w:r>
    </w:p>
    <w:p w14:paraId="614032D1" w14:textId="77777777" w:rsidR="00597E8A" w:rsidRPr="006E5CD4" w:rsidRDefault="00597E8A" w:rsidP="00B5651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ED4D8A4" w14:textId="0BDFFE7D" w:rsidR="00B56513" w:rsidRPr="006E5CD4" w:rsidRDefault="00B56513" w:rsidP="00B56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</w:p>
    <w:p w14:paraId="16FA511A" w14:textId="77777777" w:rsidR="00597E8A" w:rsidRPr="006E5CD4" w:rsidRDefault="00597E8A" w:rsidP="00B5651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688105A" w14:textId="15D23D3C" w:rsidR="00B56513" w:rsidRPr="006E5CD4" w:rsidRDefault="00B56513" w:rsidP="00B56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Jackson?</w:t>
      </w:r>
    </w:p>
    <w:p w14:paraId="3017E9A5" w14:textId="77777777" w:rsidR="00597E8A" w:rsidRPr="006E5CD4" w:rsidRDefault="00597E8A" w:rsidP="00B5651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CE82170" w14:textId="2DAEBCE4" w:rsidR="00B56513" w:rsidRPr="006E5CD4" w:rsidRDefault="00433994" w:rsidP="00B56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Unknown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651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651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651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651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Steven?</w:t>
      </w:r>
    </w:p>
    <w:p w14:paraId="4CE6DCE5" w14:textId="77777777" w:rsidR="00597E8A" w:rsidRPr="006E5CD4" w:rsidRDefault="00597E8A" w:rsidP="00B5651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057B03D" w14:textId="62354A44" w:rsidR="00B56513" w:rsidRPr="006E5CD4" w:rsidRDefault="00B56513" w:rsidP="00B56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Webber?</w:t>
      </w:r>
    </w:p>
    <w:p w14:paraId="73FEC005" w14:textId="77777777" w:rsidR="00597E8A" w:rsidRPr="006E5CD4" w:rsidRDefault="00597E8A" w:rsidP="00B5651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F10D306" w14:textId="0C914754" w:rsidR="00B56513" w:rsidRPr="006E5CD4" w:rsidRDefault="00B56513" w:rsidP="00B56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</w:p>
    <w:p w14:paraId="01697FB8" w14:textId="77777777" w:rsidR="00597E8A" w:rsidRPr="006E5CD4" w:rsidRDefault="00597E8A" w:rsidP="00B5651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37C763B" w14:textId="5005B28F" w:rsidR="00B56513" w:rsidRPr="006E5CD4" w:rsidRDefault="00B56513" w:rsidP="00B56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accept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</w:t>
      </w:r>
      <w:r w:rsidR="009248A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1815F5D4" w14:textId="77777777" w:rsidR="00597E8A" w:rsidRPr="006E5CD4" w:rsidRDefault="00597E8A" w:rsidP="00B5651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8D0823B" w14:textId="3354D889" w:rsidR="00B56513" w:rsidRPr="006E5CD4" w:rsidRDefault="00B56513" w:rsidP="00B56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</w:p>
    <w:p w14:paraId="1BBFC2C5" w14:textId="77777777" w:rsidR="00597E8A" w:rsidRPr="006E5CD4" w:rsidRDefault="00597E8A" w:rsidP="00B5651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221189A" w14:textId="7FF09F11" w:rsidR="00B56513" w:rsidRPr="006E5CD4" w:rsidRDefault="00B56513" w:rsidP="00B56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bookmarkStart w:id="1" w:name="_Hlk133504156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F66F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Dis--, dis--, o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Steve.</w:t>
      </w:r>
      <w:bookmarkEnd w:id="0"/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Disposition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minutes.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approve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minutes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recorded?</w:t>
      </w:r>
    </w:p>
    <w:p w14:paraId="441A5679" w14:textId="77777777" w:rsidR="00597E8A" w:rsidRPr="006E5CD4" w:rsidRDefault="00597E8A" w:rsidP="00B5651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AB9BFDB" w14:textId="61FF55EF" w:rsidR="00B56513" w:rsidRPr="006E5CD4" w:rsidRDefault="00B56513" w:rsidP="00B56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motion.</w:t>
      </w:r>
    </w:p>
    <w:p w14:paraId="237831AC" w14:textId="77777777" w:rsidR="00597E8A" w:rsidRPr="006E5CD4" w:rsidRDefault="00597E8A" w:rsidP="00B5651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30234C3" w14:textId="660BB4C7" w:rsidR="00B56513" w:rsidRPr="006E5CD4" w:rsidRDefault="00B56513" w:rsidP="00B56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9F66F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minutes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approved.</w:t>
      </w:r>
    </w:p>
    <w:p w14:paraId="5322F7BC" w14:textId="77777777" w:rsidR="00597E8A" w:rsidRPr="006E5CD4" w:rsidRDefault="00597E8A" w:rsidP="00B5651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6AEEE96" w14:textId="7236E909" w:rsidR="00B56513" w:rsidRDefault="00B56513" w:rsidP="00B56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second?</w:t>
      </w:r>
    </w:p>
    <w:p w14:paraId="011FFE32" w14:textId="77777777" w:rsidR="006B73E9" w:rsidRPr="006E5CD4" w:rsidRDefault="006B73E9" w:rsidP="00B5651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003D0DA" w14:textId="3A14369B" w:rsidR="00B56513" w:rsidRPr="006E5CD4" w:rsidRDefault="00B56513" w:rsidP="00B56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</w:p>
    <w:p w14:paraId="7307A6B7" w14:textId="77777777" w:rsidR="00597E8A" w:rsidRPr="006E5CD4" w:rsidRDefault="00597E8A" w:rsidP="00B5651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D70054C" w14:textId="22694766" w:rsidR="00B56513" w:rsidRPr="006E5CD4" w:rsidRDefault="00B56513" w:rsidP="00B56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Second.</w:t>
      </w:r>
    </w:p>
    <w:p w14:paraId="48AFE5DB" w14:textId="77777777" w:rsidR="00597E8A" w:rsidRPr="006E5CD4" w:rsidRDefault="00597E8A" w:rsidP="00B5651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D882719" w14:textId="7F50451F" w:rsidR="00B56513" w:rsidRPr="006E5CD4" w:rsidRDefault="00B56513" w:rsidP="00B56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Art?</w:t>
      </w:r>
    </w:p>
    <w:p w14:paraId="0CBF5588" w14:textId="77777777" w:rsidR="00597E8A" w:rsidRPr="006E5CD4" w:rsidRDefault="00597E8A" w:rsidP="00B5651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B50D8E6" w14:textId="7FC2E300" w:rsidR="00B56513" w:rsidRPr="006E5CD4" w:rsidRDefault="00B56513" w:rsidP="00B56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</w:p>
    <w:p w14:paraId="0C6DE490" w14:textId="77777777" w:rsidR="00597E8A" w:rsidRPr="006E5CD4" w:rsidRDefault="00597E8A" w:rsidP="00B5651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79DE246" w14:textId="6CF585CA" w:rsidR="00B56513" w:rsidRPr="006E5CD4" w:rsidRDefault="00B56513" w:rsidP="00B56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Lewanda?</w:t>
      </w:r>
    </w:p>
    <w:p w14:paraId="0F34A9FF" w14:textId="77777777" w:rsidR="00597E8A" w:rsidRPr="006E5CD4" w:rsidRDefault="00597E8A" w:rsidP="00B5651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EFE4E81" w14:textId="6D4FB56E" w:rsidR="00B56513" w:rsidRPr="006E5CD4" w:rsidRDefault="00B56513" w:rsidP="00B56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</w:p>
    <w:p w14:paraId="7192726A" w14:textId="77777777" w:rsidR="00597E8A" w:rsidRPr="006E5CD4" w:rsidRDefault="00597E8A" w:rsidP="00B5651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D1671BF" w14:textId="0CAF22B3" w:rsidR="00B56513" w:rsidRPr="006E5CD4" w:rsidRDefault="00B56513" w:rsidP="00B56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</w:p>
    <w:p w14:paraId="1418CDBB" w14:textId="77777777" w:rsidR="00597E8A" w:rsidRPr="006E5CD4" w:rsidRDefault="00597E8A" w:rsidP="00B5651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1167FC9" w14:textId="77B9127D" w:rsidR="00B56513" w:rsidRPr="006E5CD4" w:rsidRDefault="00B56513" w:rsidP="00B56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</w:p>
    <w:p w14:paraId="11F2AC7F" w14:textId="77777777" w:rsidR="00597E8A" w:rsidRPr="006E5CD4" w:rsidRDefault="00597E8A" w:rsidP="00B5651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730FBDD" w14:textId="25D037B0" w:rsidR="00B56513" w:rsidRPr="006E5CD4" w:rsidRDefault="00B56513" w:rsidP="00B56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Steve?</w:t>
      </w:r>
    </w:p>
    <w:p w14:paraId="3CC88A09" w14:textId="77777777" w:rsidR="00597E8A" w:rsidRPr="006E5CD4" w:rsidRDefault="00597E8A" w:rsidP="00B5651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D3B2FD2" w14:textId="5CEE8A84" w:rsidR="00B56513" w:rsidRPr="006E5CD4" w:rsidRDefault="007644E6" w:rsidP="00B56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Unidentifiable</w:t>
      </w:r>
      <w:r w:rsidR="00CD786C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651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651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F66F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isn’t it</w:t>
      </w:r>
      <w:r w:rsidR="00B5651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651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651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leading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651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651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F66F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[inaudible]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651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morning,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5651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red.</w:t>
      </w:r>
    </w:p>
    <w:p w14:paraId="4672B83E" w14:textId="77777777" w:rsidR="00597E8A" w:rsidRPr="006E5CD4" w:rsidRDefault="00597E8A" w:rsidP="00B5651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2A644C3" w14:textId="136D4A87" w:rsidR="00B56513" w:rsidRPr="006E5CD4" w:rsidRDefault="00B56513" w:rsidP="00B56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Hello?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somebody's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mute,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597E8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Steve,</w:t>
      </w:r>
      <w:r w:rsidR="009F66F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</w:p>
    <w:p w14:paraId="7D414581" w14:textId="77777777" w:rsidR="00DB7828" w:rsidRPr="006E5CD4" w:rsidRDefault="00DB7828" w:rsidP="00B5651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FA8AC88" w14:textId="794D0436" w:rsidR="00B56513" w:rsidRPr="006E5CD4" w:rsidRDefault="00B56513" w:rsidP="00B56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sorry,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just...</w:t>
      </w:r>
    </w:p>
    <w:p w14:paraId="47AD5420" w14:textId="77777777" w:rsidR="00DB7828" w:rsidRPr="006E5CD4" w:rsidRDefault="00DB7828" w:rsidP="00B5651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4EFA004" w14:textId="2A1BB87C" w:rsidR="00B56513" w:rsidRPr="006E5CD4" w:rsidRDefault="00B56513" w:rsidP="00B56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7B739121" w14:textId="77777777" w:rsidR="00DB7828" w:rsidRPr="006E5CD4" w:rsidRDefault="00DB7828" w:rsidP="00B5651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7DAA5A7" w14:textId="5F7A7E86" w:rsidR="00B56513" w:rsidRPr="006E5CD4" w:rsidRDefault="00B56513" w:rsidP="00B56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outside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noise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07E1DCE7" w14:textId="77777777" w:rsidR="00DB7828" w:rsidRPr="006E5CD4" w:rsidRDefault="00DB7828" w:rsidP="00B5651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A11B63D" w14:textId="481C81CB" w:rsidR="00B56513" w:rsidRPr="006E5CD4" w:rsidRDefault="00B56513" w:rsidP="00B56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F66F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passes.</w:t>
      </w:r>
      <w:bookmarkEnd w:id="1"/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9F66F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Carole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</w:p>
    <w:p w14:paraId="12F4D5CF" w14:textId="77777777" w:rsidR="00DB7828" w:rsidRPr="006E5CD4" w:rsidRDefault="00DB7828" w:rsidP="00B56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9CBF6BD" w14:textId="3C1AA8C4" w:rsidR="00702480" w:rsidRPr="006E5CD4" w:rsidRDefault="00702480" w:rsidP="0070248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next.</w:t>
      </w:r>
      <w:r w:rsidR="009F66F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Public.</w:t>
      </w:r>
    </w:p>
    <w:p w14:paraId="6EF4B9DF" w14:textId="77777777" w:rsidR="00DB7828" w:rsidRPr="006E5CD4" w:rsidRDefault="00DB7828" w:rsidP="0070248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0C56110" w14:textId="1A2EEED9" w:rsidR="00702480" w:rsidRPr="006E5CD4" w:rsidRDefault="00702480" w:rsidP="0070248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Randy?</w:t>
      </w:r>
    </w:p>
    <w:p w14:paraId="2C7D9E8B" w14:textId="77777777" w:rsidR="00DB7828" w:rsidRPr="006E5CD4" w:rsidRDefault="00DB7828" w:rsidP="0070248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F2989B0" w14:textId="168565AB" w:rsidR="00702480" w:rsidRPr="006E5CD4" w:rsidRDefault="00702480" w:rsidP="0070248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Art?</w:t>
      </w:r>
    </w:p>
    <w:p w14:paraId="04C4552B" w14:textId="77777777" w:rsidR="00DB7828" w:rsidRPr="006E5CD4" w:rsidRDefault="00DB7828" w:rsidP="0070248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7940DD7" w14:textId="055C4C72" w:rsidR="00702480" w:rsidRPr="006E5CD4" w:rsidRDefault="00702480" w:rsidP="0070248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friend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lobby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mute.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brain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fart</w:t>
      </w:r>
      <w:proofErr w:type="gramEnd"/>
      <w:r w:rsidR="009F66F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about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name,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mute.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sounds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</w:t>
      </w:r>
      <w:r w:rsidR="00DB782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6E43E8AF" w14:textId="77777777" w:rsidR="00DB7828" w:rsidRPr="006E5CD4" w:rsidRDefault="00DB7828" w:rsidP="0070248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5E3AFF8" w14:textId="5758C76F" w:rsidR="00702480" w:rsidRPr="006E5CD4" w:rsidRDefault="00702480" w:rsidP="0070248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comment?</w:t>
      </w:r>
    </w:p>
    <w:p w14:paraId="14211304" w14:textId="77777777" w:rsidR="00DB7828" w:rsidRPr="006E5CD4" w:rsidRDefault="00DB7828" w:rsidP="0070248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AE2A625" w14:textId="729B42F1" w:rsidR="00702480" w:rsidRPr="006E5CD4" w:rsidRDefault="00702480" w:rsidP="0070248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Hauth?</w:t>
      </w:r>
    </w:p>
    <w:p w14:paraId="5184FE04" w14:textId="77777777" w:rsidR="00DB7828" w:rsidRPr="006E5CD4" w:rsidRDefault="00DB7828" w:rsidP="0070248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40CA665" w14:textId="2F880623" w:rsidR="00702480" w:rsidRPr="006E5CD4" w:rsidRDefault="00702480" w:rsidP="0070248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Chairman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Hauth.</w:t>
      </w:r>
    </w:p>
    <w:p w14:paraId="21E71972" w14:textId="77777777" w:rsidR="00DB7828" w:rsidRPr="006E5CD4" w:rsidRDefault="00DB7828" w:rsidP="0070248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4583913" w14:textId="728EBA54" w:rsidR="00702480" w:rsidRPr="006E5CD4" w:rsidRDefault="00702480" w:rsidP="0070248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</w:p>
    <w:p w14:paraId="01979444" w14:textId="77777777" w:rsidR="00EE0353" w:rsidRPr="006E5CD4" w:rsidRDefault="00EE0353" w:rsidP="0070248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CE63C06" w14:textId="407551F6" w:rsidR="00702480" w:rsidRPr="006E5CD4" w:rsidRDefault="00702480" w:rsidP="0070248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1099,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contacting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January,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1099,</w:t>
      </w:r>
      <w:r w:rsidR="009248A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4736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amount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800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900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records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34736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34736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$132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vacation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800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2022,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2021,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F66F7D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already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claimed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EE0353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waited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waited</w:t>
      </w:r>
      <w:r w:rsidR="00347363" w:rsidRPr="0034736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4736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 waited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corrected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never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claim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taxes.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corrected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April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13th,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already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taxes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C00B6C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refund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34736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April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13th,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corrected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4736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“zero”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accountant,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amended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whatever</w:t>
      </w:r>
      <w:r w:rsidR="0034736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course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A37F79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April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19th,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after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taxes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everything,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another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34736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04448D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place,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4736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confusing.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248A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amended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unfair.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4736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itemized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statement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A46DDC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48AD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argue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</w:t>
      </w:r>
      <w:r w:rsidR="001A1B41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9248A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2022,</w:t>
      </w:r>
      <w:r w:rsidR="001A1B41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argue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itemized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statement.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proofErr w:type="gramEnd"/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itemized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statement.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itemized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statement,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claimed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34736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claiming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800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dollars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again.</w:t>
      </w:r>
      <w:r w:rsidR="001A1B41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34736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And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unfair.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</w:p>
    <w:p w14:paraId="4192C691" w14:textId="77777777" w:rsidR="001A1B41" w:rsidRPr="006E5CD4" w:rsidRDefault="001A1B41" w:rsidP="0070248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799880C" w14:textId="002E9F04" w:rsidR="00702480" w:rsidRPr="006E5CD4" w:rsidRDefault="00702480" w:rsidP="0070248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</w:p>
    <w:p w14:paraId="288FF099" w14:textId="77777777" w:rsidR="001A1B41" w:rsidRPr="006E5CD4" w:rsidRDefault="001A1B41" w:rsidP="0070248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5EA4198" w14:textId="56A2C419" w:rsidR="00702480" w:rsidRPr="006E5CD4" w:rsidRDefault="00702480" w:rsidP="0070248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claim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whether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4736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4736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 A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several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34736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that,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248A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5C4B8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5C4B8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claim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receive.</w:t>
      </w:r>
    </w:p>
    <w:p w14:paraId="6E64BAC2" w14:textId="77777777" w:rsidR="001A1B41" w:rsidRPr="006E5CD4" w:rsidRDefault="001A1B41" w:rsidP="0070248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6E344F3" w14:textId="3D71C469" w:rsidR="00702480" w:rsidRPr="006E5CD4" w:rsidRDefault="00702480" w:rsidP="0070248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</w:t>
      </w:r>
      <w:r w:rsidR="001A1B41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Hauth?</w:t>
      </w:r>
    </w:p>
    <w:p w14:paraId="5CEDFE12" w14:textId="77777777" w:rsidR="004E352C" w:rsidRPr="006E5CD4" w:rsidRDefault="004E352C" w:rsidP="0070248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7D90B3A" w14:textId="1F681495" w:rsidR="00702480" w:rsidRPr="006E5CD4" w:rsidRDefault="00702480" w:rsidP="0070248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</w:t>
      </w:r>
      <w:r w:rsidR="00303C7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done?</w:t>
      </w:r>
    </w:p>
    <w:p w14:paraId="6DE58E25" w14:textId="77777777" w:rsidR="004E352C" w:rsidRPr="006E5CD4" w:rsidRDefault="004E352C" w:rsidP="0070248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C906797" w14:textId="1DA10C08" w:rsidR="00702480" w:rsidRPr="006E5CD4" w:rsidRDefault="00702480" w:rsidP="0070248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670F4341" w14:textId="77777777" w:rsidR="004E352C" w:rsidRPr="006E5CD4" w:rsidRDefault="004E352C" w:rsidP="0070248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AE2FC8C" w14:textId="42E13E7E" w:rsidR="00702480" w:rsidRPr="006E5CD4" w:rsidRDefault="00702480" w:rsidP="0070248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03C7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tell </w:t>
      </w:r>
      <w:proofErr w:type="spellStart"/>
      <w:r w:rsidR="00303C7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ya</w:t>
      </w:r>
      <w:proofErr w:type="spellEnd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sorry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Linda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Haseman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03C7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</w:t>
      </w:r>
      <w:proofErr w:type="gramEnd"/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quickly,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reminds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adage.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accounting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department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OCB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messed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Hogan's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goat,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seems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pattern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practice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mistakes,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accountants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recently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number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categorized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codes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guess,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turn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communication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03C7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</w:p>
    <w:p w14:paraId="7CF85E3A" w14:textId="77777777" w:rsidR="004E352C" w:rsidRPr="006E5CD4" w:rsidRDefault="004E352C" w:rsidP="0070248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0FF67E5" w14:textId="7302E525" w:rsidR="00702480" w:rsidRPr="006E5CD4" w:rsidRDefault="00702480" w:rsidP="0070248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Hauth?</w:t>
      </w:r>
    </w:p>
    <w:p w14:paraId="476D1859" w14:textId="77777777" w:rsidR="004E352C" w:rsidRPr="006E5CD4" w:rsidRDefault="004E352C" w:rsidP="0070248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1417848" w14:textId="762A56C0" w:rsidR="00702480" w:rsidRPr="006E5CD4" w:rsidRDefault="00702480" w:rsidP="0070248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</w:p>
    <w:p w14:paraId="5E6FCDA5" w14:textId="77777777" w:rsidR="004E352C" w:rsidRPr="006E5CD4" w:rsidRDefault="004E352C" w:rsidP="0070248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7B055EC" w14:textId="24E729B1" w:rsidR="00702480" w:rsidRPr="006E5CD4" w:rsidRDefault="00702480" w:rsidP="0070248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me?</w:t>
      </w:r>
    </w:p>
    <w:p w14:paraId="328CDABF" w14:textId="77777777" w:rsidR="004E352C" w:rsidRPr="006E5CD4" w:rsidRDefault="004E352C" w:rsidP="0070248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2DD1607" w14:textId="129895BC" w:rsidR="00702480" w:rsidRPr="006E5CD4" w:rsidRDefault="00702480" w:rsidP="0070248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hold.</w:t>
      </w:r>
    </w:p>
    <w:p w14:paraId="736C66D7" w14:textId="77777777" w:rsidR="004E352C" w:rsidRPr="006E5CD4" w:rsidRDefault="004E352C" w:rsidP="0070248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6A2D578" w14:textId="262751A0" w:rsidR="00702480" w:rsidRPr="006E5CD4" w:rsidRDefault="00702480" w:rsidP="0070248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Hawkins: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7F28BD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7F28BD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comment.</w:t>
      </w:r>
    </w:p>
    <w:p w14:paraId="6F26BA23" w14:textId="77777777" w:rsidR="004E352C" w:rsidRPr="006E5CD4" w:rsidRDefault="004E352C" w:rsidP="0070248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6368F84" w14:textId="66F083C7" w:rsidR="007F28BD" w:rsidRPr="006E5CD4" w:rsidRDefault="007F28BD" w:rsidP="007F28B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bookmarkStart w:id="2" w:name="_Hlk133504297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8F413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!</w:t>
      </w:r>
    </w:p>
    <w:p w14:paraId="47B34538" w14:textId="77777777" w:rsidR="004E352C" w:rsidRPr="006E5CD4" w:rsidRDefault="004E352C" w:rsidP="007F28B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62CA43B" w14:textId="36FE89E3" w:rsidR="007F28BD" w:rsidRPr="006E5CD4" w:rsidRDefault="007F28BD" w:rsidP="007F28B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  <w:r w:rsidR="00303C7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Go ahead.</w:t>
      </w:r>
    </w:p>
    <w:p w14:paraId="76325300" w14:textId="77777777" w:rsidR="004E352C" w:rsidRPr="006E5CD4" w:rsidRDefault="004E352C" w:rsidP="007F28B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9A526C6" w14:textId="03A716A6" w:rsidR="007F28BD" w:rsidRPr="006E5CD4" w:rsidRDefault="007F28BD" w:rsidP="007F28B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OCB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itemized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statements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1099.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relevant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requires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damn</w:t>
      </w:r>
      <w:proofErr w:type="gramEnd"/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4E352C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motion.</w:t>
      </w:r>
    </w:p>
    <w:p w14:paraId="2D0C0E9C" w14:textId="77777777" w:rsidR="004E352C" w:rsidRPr="006E5CD4" w:rsidRDefault="004E352C" w:rsidP="007F28B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FCD74BD" w14:textId="6868E01E" w:rsidR="007F28BD" w:rsidRPr="006E5CD4" w:rsidRDefault="007F28BD" w:rsidP="007F28B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second?</w:t>
      </w:r>
    </w:p>
    <w:p w14:paraId="0ACFF003" w14:textId="77777777" w:rsidR="004E352C" w:rsidRPr="006E5CD4" w:rsidRDefault="004E352C" w:rsidP="007F28B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804456A" w14:textId="0EE9F20C" w:rsidR="007F28BD" w:rsidRPr="006E5CD4" w:rsidRDefault="007F28BD" w:rsidP="007F28B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Second.</w:t>
      </w:r>
    </w:p>
    <w:p w14:paraId="57F2E7A6" w14:textId="77777777" w:rsidR="00603E3E" w:rsidRPr="006E5CD4" w:rsidRDefault="00603E3E" w:rsidP="007F28B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6E7A34F" w14:textId="065A99F6" w:rsidR="007F28BD" w:rsidRPr="006E5CD4" w:rsidRDefault="007F28BD" w:rsidP="007F28B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Art?</w:t>
      </w:r>
    </w:p>
    <w:p w14:paraId="4D37E784" w14:textId="77777777" w:rsidR="00603E3E" w:rsidRPr="006E5CD4" w:rsidRDefault="00603E3E" w:rsidP="007F28B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F71098F" w14:textId="29825E0E" w:rsidR="007F28BD" w:rsidRPr="006E5CD4" w:rsidRDefault="007F28BD" w:rsidP="007F28B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</w:p>
    <w:p w14:paraId="104957AB" w14:textId="77777777" w:rsidR="00603E3E" w:rsidRPr="006E5CD4" w:rsidRDefault="00603E3E" w:rsidP="007F28B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E88702B" w14:textId="1EDC1E53" w:rsidR="007F28BD" w:rsidRPr="006E5CD4" w:rsidRDefault="007F28BD" w:rsidP="007F28B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Lewanda?</w:t>
      </w:r>
    </w:p>
    <w:p w14:paraId="7FED385B" w14:textId="77777777" w:rsidR="00603E3E" w:rsidRPr="006E5CD4" w:rsidRDefault="00603E3E" w:rsidP="007F28B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343E474" w14:textId="51B0C646" w:rsidR="007F28BD" w:rsidRPr="006E5CD4" w:rsidRDefault="007F28BD" w:rsidP="007F28B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</w:p>
    <w:p w14:paraId="4110E7CC" w14:textId="77777777" w:rsidR="00603E3E" w:rsidRPr="006E5CD4" w:rsidRDefault="00603E3E" w:rsidP="007F28B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EA0373F" w14:textId="4BA8A064" w:rsidR="007F28BD" w:rsidRPr="006E5CD4" w:rsidRDefault="007F28BD" w:rsidP="007F28B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</w:p>
    <w:p w14:paraId="55C358C9" w14:textId="77777777" w:rsidR="00603E3E" w:rsidRPr="006E5CD4" w:rsidRDefault="00603E3E" w:rsidP="007F28B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3741E2A" w14:textId="5B17E5B0" w:rsidR="007F28BD" w:rsidRPr="006E5CD4" w:rsidRDefault="007F28BD" w:rsidP="007F28B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</w:p>
    <w:p w14:paraId="1111982D" w14:textId="77777777" w:rsidR="00603E3E" w:rsidRPr="006E5CD4" w:rsidRDefault="00603E3E" w:rsidP="007F28B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8B60688" w14:textId="5362FB8C" w:rsidR="007F28BD" w:rsidRPr="006E5CD4" w:rsidRDefault="007F28BD" w:rsidP="007F28B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Steve?</w:t>
      </w:r>
    </w:p>
    <w:p w14:paraId="1EEE4221" w14:textId="77777777" w:rsidR="00603E3E" w:rsidRPr="006E5CD4" w:rsidRDefault="00603E3E" w:rsidP="007F28B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A2537A4" w14:textId="1F9C9605" w:rsidR="007F28BD" w:rsidRPr="006E5CD4" w:rsidRDefault="007F28BD" w:rsidP="007F28B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  <w:r w:rsidR="003F555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Yes.</w:t>
      </w:r>
    </w:p>
    <w:p w14:paraId="00694086" w14:textId="77777777" w:rsidR="00603E3E" w:rsidRPr="006E5CD4" w:rsidRDefault="00603E3E" w:rsidP="007F28B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0D47D2D" w14:textId="4B05DBEA" w:rsidR="007F28BD" w:rsidRPr="006E5CD4" w:rsidRDefault="007F28BD" w:rsidP="007F28B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</w:t>
      </w:r>
      <w:bookmarkEnd w:id="2"/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itemized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accounting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1099,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provided</w:t>
      </w:r>
      <w:r w:rsidR="003F555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I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F5551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comment?</w:t>
      </w:r>
    </w:p>
    <w:p w14:paraId="185591D0" w14:textId="77777777" w:rsidR="00603E3E" w:rsidRPr="006E5CD4" w:rsidRDefault="00603E3E" w:rsidP="007F28B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04C9E99" w14:textId="50A6EE7A" w:rsidR="00641C00" w:rsidRPr="006E5CD4" w:rsidRDefault="00641C00" w:rsidP="00641C00">
      <w:pPr>
        <w:spacing w:after="0" w:line="240" w:lineRule="auto"/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</w:pPr>
      <w:r w:rsidRPr="006E5CD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Haseman:</w:t>
      </w:r>
      <w:r w:rsidR="003A6758" w:rsidRPr="006E5CD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6E5CD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Linda</w:t>
      </w:r>
      <w:r w:rsidR="003A6758" w:rsidRPr="006E5CD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6E5CD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Haseman.</w:t>
      </w:r>
    </w:p>
    <w:p w14:paraId="76F78366" w14:textId="77777777" w:rsidR="00603E3E" w:rsidRPr="006E5CD4" w:rsidRDefault="00603E3E" w:rsidP="00641C00">
      <w:pPr>
        <w:spacing w:after="0" w:line="240" w:lineRule="auto"/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</w:pPr>
    </w:p>
    <w:p w14:paraId="766D501C" w14:textId="424A1FC6" w:rsidR="00641C00" w:rsidRPr="006E5CD4" w:rsidRDefault="00641C00" w:rsidP="00641C00">
      <w:pPr>
        <w:spacing w:after="0" w:line="240" w:lineRule="auto"/>
        <w:textAlignment w:val="baseline"/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</w:pPr>
      <w:r w:rsidRPr="006E5CD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Hawkins:</w:t>
      </w:r>
      <w:r w:rsidR="003A6758" w:rsidRPr="006E5CD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6E5CD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Chair</w:t>
      </w:r>
      <w:r w:rsidR="003A6758" w:rsidRPr="006E5CD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6E5CD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Hauth,</w:t>
      </w:r>
      <w:r w:rsidR="003A6758" w:rsidRPr="006E5CD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6E5CD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it's</w:t>
      </w:r>
      <w:r w:rsidR="003A6758" w:rsidRPr="006E5CD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6E5CD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Char.</w:t>
      </w:r>
    </w:p>
    <w:p w14:paraId="094E4992" w14:textId="77777777" w:rsidR="00603E3E" w:rsidRPr="006E5CD4" w:rsidRDefault="00603E3E" w:rsidP="00641C00">
      <w:pPr>
        <w:spacing w:after="0" w:line="240" w:lineRule="auto"/>
        <w:textAlignment w:val="baseline"/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</w:pPr>
    </w:p>
    <w:p w14:paraId="43CA1DBE" w14:textId="1D26A86D" w:rsidR="004528D3" w:rsidRPr="006E5CD4" w:rsidRDefault="004528D3" w:rsidP="004528D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Linda.</w:t>
      </w:r>
    </w:p>
    <w:p w14:paraId="2A6F09D7" w14:textId="77777777" w:rsidR="00603E3E" w:rsidRPr="006E5CD4" w:rsidRDefault="00603E3E" w:rsidP="004528D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46FF559" w14:textId="6421B891" w:rsidR="004528D3" w:rsidRPr="006E5CD4" w:rsidRDefault="004528D3" w:rsidP="004528D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Haseman: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realizes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three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F555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ederal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F555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overnment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1099s.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1099</w:t>
      </w:r>
      <w:r w:rsidR="003F555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bunch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1099s,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particular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type.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categorizing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</w:t>
      </w:r>
      <w:r w:rsidR="003F555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0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99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NEC,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F555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right-hand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corner,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1099</w:t>
      </w:r>
      <w:r w:rsidR="003F555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-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NEC</w:t>
      </w:r>
      <w:r w:rsidR="003F555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non-employe</w:t>
      </w:r>
      <w:r w:rsidR="003F555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compensation,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another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error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F555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accounting</w:t>
      </w:r>
      <w:proofErr w:type="gramEnd"/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incorrect,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type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form,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employee,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non-employee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compensation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F555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subcontractors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F555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inaccurate.</w:t>
      </w:r>
      <w:r w:rsidR="00253EE4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correction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1099,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1099-MISC.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miscellaneous.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type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miscellaneous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presented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exactly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saying,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E80ACA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clearly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inaccurate.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itemized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statements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previous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corrected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finally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continue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county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practices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principles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practices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3F555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extremely</w:t>
      </w:r>
      <w:proofErr w:type="gramEnd"/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lack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communication.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island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ourselves,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issue</w:t>
      </w:r>
      <w:r w:rsidR="003F555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N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once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notified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group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1099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expect.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created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situation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3F555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a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bout</w:t>
      </w:r>
      <w:r w:rsidR="003A6758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extension</w:t>
      </w:r>
      <w:r w:rsidR="003F555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extensions</w:t>
      </w:r>
      <w:r w:rsidR="003F555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knew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F555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knew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came</w:t>
      </w:r>
      <w:proofErr w:type="spellEnd"/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reviewing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changes,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expect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tax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purposes.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Lack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communication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unacceptable.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0B8AC278" w14:textId="77777777" w:rsidR="00E80ACA" w:rsidRPr="006E5CD4" w:rsidRDefault="00E80ACA" w:rsidP="004528D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92A5D9C" w14:textId="65533EF2" w:rsidR="006C57F7" w:rsidRPr="006E5CD4" w:rsidRDefault="004528D3" w:rsidP="006C57F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Linda.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comment?</w:t>
      </w:r>
    </w:p>
    <w:p w14:paraId="1030DE15" w14:textId="77777777" w:rsidR="00E80ACA" w:rsidRPr="006E5CD4" w:rsidRDefault="00E80ACA" w:rsidP="006C57F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C7E5086" w14:textId="02A851F0" w:rsidR="006C57F7" w:rsidRPr="006E5CD4" w:rsidRDefault="006C57F7" w:rsidP="006C57F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Hawkins: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Char.</w:t>
      </w:r>
    </w:p>
    <w:p w14:paraId="3974BC24" w14:textId="77777777" w:rsidR="00E80ACA" w:rsidRPr="006E5CD4" w:rsidRDefault="00E80ACA" w:rsidP="006C57F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4E40CAE" w14:textId="1BE3D6CD" w:rsidR="006C57F7" w:rsidRPr="006E5CD4" w:rsidRDefault="006C57F7" w:rsidP="006C57F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Char.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</w:p>
    <w:p w14:paraId="3455D81B" w14:textId="77777777" w:rsidR="00E80ACA" w:rsidRPr="006E5CD4" w:rsidRDefault="00E80ACA" w:rsidP="006C57F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BC74D8B" w14:textId="1CC5924F" w:rsidR="006C57F7" w:rsidRPr="006E5CD4" w:rsidRDefault="006C57F7" w:rsidP="006C57F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Hawkins: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quickly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issue</w:t>
      </w:r>
      <w:r w:rsidR="003F555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T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copy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wrong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address.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copy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E80AC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blank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keep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third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owe</w:t>
      </w:r>
      <w:r w:rsidR="003F555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15,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15,000.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figure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out,</w:t>
      </w:r>
      <w:proofErr w:type="gramEnd"/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figure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figure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meanwhile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extension,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$99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extension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F555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F555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[inaudible] Block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advisor,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frustrating.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figure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out.</w:t>
      </w:r>
      <w:r w:rsidR="003F555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So, that’s all I…</w:t>
      </w:r>
    </w:p>
    <w:p w14:paraId="0ACA01D8" w14:textId="77777777" w:rsidR="00382C34" w:rsidRPr="006E5CD4" w:rsidRDefault="00382C34" w:rsidP="006C57F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F097F01" w14:textId="77777777" w:rsidR="002E750A" w:rsidRDefault="004356B5" w:rsidP="004356B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Char.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mistakes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late,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reporting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assessed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$50,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82C34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3132FA79" w14:textId="77777777" w:rsidR="002E750A" w:rsidRDefault="002E750A" w:rsidP="004356B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92152F4" w14:textId="6C8FC852" w:rsidR="002E750A" w:rsidRDefault="002E750A" w:rsidP="004356B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Hawkins: Oh yeah. Yeah.</w:t>
      </w:r>
    </w:p>
    <w:p w14:paraId="137F6FFF" w14:textId="77777777" w:rsidR="002E750A" w:rsidRDefault="002E750A" w:rsidP="004356B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8776971" w14:textId="589FBEB7" w:rsidR="004356B5" w:rsidRPr="006E5CD4" w:rsidRDefault="002E750A" w:rsidP="004356B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Hauth: </w:t>
      </w:r>
      <w:r w:rsidR="004356B5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356B5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356B5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356B5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356B5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356B5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="004356B5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</w:t>
      </w:r>
      <w:proofErr w:type="gramEnd"/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356B5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quick,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356B5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356B5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356B5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356B5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356B5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356B5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356B5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356B5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356B5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356B5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356B5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356B5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356B5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356B5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1099</w:t>
      </w:r>
      <w:r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4356B5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356B5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356B5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356B5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356B5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356B5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on?</w:t>
      </w:r>
    </w:p>
    <w:p w14:paraId="41438ED9" w14:textId="77777777" w:rsidR="00EE1CCC" w:rsidRPr="006E5CD4" w:rsidRDefault="00EE1CCC" w:rsidP="004356B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814EC17" w14:textId="649C2FCE" w:rsidR="004356B5" w:rsidRPr="006E5CD4" w:rsidRDefault="004356B5" w:rsidP="004356B5">
      <w:pPr>
        <w:spacing w:after="0" w:line="240" w:lineRule="auto"/>
        <w:textAlignment w:val="baseline"/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B757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 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knew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aware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I'm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taking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good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notes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to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follow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up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with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accounting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to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find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out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what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the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story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lastRenderedPageBreak/>
        <w:t>was,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and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I'm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going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to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recap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you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guys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so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we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can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figure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out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why,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why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it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did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happen.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I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am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no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tax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expert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by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any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means,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but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I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think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I,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if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it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was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affecting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a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large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portion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of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the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managers,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I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thought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I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would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have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heard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that.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But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I'll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get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some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2154A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answers.</w:t>
      </w:r>
    </w:p>
    <w:p w14:paraId="65C397D1" w14:textId="77777777" w:rsidR="00C12D6D" w:rsidRPr="006E5CD4" w:rsidRDefault="00C12D6D" w:rsidP="004356B5">
      <w:pPr>
        <w:spacing w:after="0" w:line="240" w:lineRule="auto"/>
        <w:textAlignment w:val="baseline"/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</w:pPr>
    </w:p>
    <w:p w14:paraId="4050D2CB" w14:textId="5686644F" w:rsidR="004226FC" w:rsidRPr="006E5CD4" w:rsidRDefault="004226FC" w:rsidP="004226F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037E2703" w14:textId="77777777" w:rsidR="00C12D6D" w:rsidRPr="006E5CD4" w:rsidRDefault="00C12D6D" w:rsidP="004226F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7B379B4" w14:textId="541528D4" w:rsidR="004226FC" w:rsidRPr="006E5CD4" w:rsidRDefault="004226FC" w:rsidP="004226F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Haseman: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reminders.</w:t>
      </w:r>
    </w:p>
    <w:p w14:paraId="59FDD506" w14:textId="77777777" w:rsidR="00C12D6D" w:rsidRPr="006E5CD4" w:rsidRDefault="00C12D6D" w:rsidP="004226F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B50E4EE" w14:textId="79E2201E" w:rsidR="004226FC" w:rsidRPr="006E5CD4" w:rsidRDefault="004226FC" w:rsidP="004226F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0B2F3444" w14:textId="77777777" w:rsidR="00C12D6D" w:rsidRPr="006E5CD4" w:rsidRDefault="00C12D6D" w:rsidP="004226F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96B3FBA" w14:textId="17BFFA7D" w:rsidR="004226FC" w:rsidRPr="006E5CD4" w:rsidRDefault="004226FC" w:rsidP="004226F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Hauth?</w:t>
      </w:r>
    </w:p>
    <w:p w14:paraId="455FE201" w14:textId="77777777" w:rsidR="00C12D6D" w:rsidRPr="006E5CD4" w:rsidRDefault="00C12D6D" w:rsidP="004226F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2787E11" w14:textId="581647D9" w:rsidR="004226FC" w:rsidRPr="006E5CD4" w:rsidRDefault="004226FC" w:rsidP="004226F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Art?</w:t>
      </w:r>
    </w:p>
    <w:p w14:paraId="3CEA4ED2" w14:textId="77777777" w:rsidR="00C12D6D" w:rsidRPr="006E5CD4" w:rsidRDefault="00C12D6D" w:rsidP="004226F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DC1103D" w14:textId="173063DD" w:rsidR="0048666D" w:rsidRPr="006E5CD4" w:rsidRDefault="004226FC" w:rsidP="004226F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listening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E75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“zero”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OCB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counting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telemetry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payment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behalf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free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248A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suspicion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2F262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income.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OCB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anyway.</w:t>
      </w:r>
    </w:p>
    <w:p w14:paraId="2400F06A" w14:textId="77777777" w:rsidR="00C12D6D" w:rsidRPr="006E5CD4" w:rsidRDefault="00C12D6D" w:rsidP="004226F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CC3B614" w14:textId="6144D669" w:rsidR="004226FC" w:rsidRPr="006E5CD4" w:rsidRDefault="004226FC" w:rsidP="004226F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48AD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2F262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A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ensure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2F262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happened,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caught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speed.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handled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already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accounting,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directorship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office,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2F262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aware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quick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</w:t>
      </w:r>
      <w:r w:rsidR="002F262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F262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hair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2F262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professionally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touch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items.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foremost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Teresa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Fields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057B7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[sic]</w:t>
      </w:r>
      <w:r w:rsidR="002F262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contact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Canteen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Timber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Valley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name,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Chuck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Batson,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Gordon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assigned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secret,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40705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'm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private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</w:t>
      </w:r>
      <w:r w:rsidR="00894519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brought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ICU,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three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after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found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F262F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despicable.</w:t>
      </w:r>
      <w:r w:rsidR="003A6758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behind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lower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imagine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particulars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between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12D6D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However,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owed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owed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disciplinary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actions</w:t>
      </w:r>
      <w:r w:rsidR="002F262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compliance,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2F262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 T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levels.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ashamed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action,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addressed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rectified.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reached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Dac</w:t>
      </w:r>
      <w:r w:rsidR="004B720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Johnson,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wait!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check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confidential.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confidential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Gordon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2F262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r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ight,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impact,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  <w:r w:rsidR="003A6758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confidential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subcontractors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hogwash.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F262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lected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F262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ommittee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left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communications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2F262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change.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touch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during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touch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F262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the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dispute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resolution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</w:t>
      </w:r>
      <w:r w:rsidR="00F31324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involved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F262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ehabilitation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F262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ervices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F262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dministration.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questions</w:t>
      </w:r>
      <w:r w:rsidR="00F5743E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RSA,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convened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dispute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resolution,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several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unassigned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bigger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vendors?</w:t>
      </w:r>
      <w:r w:rsidR="009248A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battle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9248A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amount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$150,000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monies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wrongfully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F262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ehabilitation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Administration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F262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ederal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F262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set-aside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litigate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battle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2F262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remember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recall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2F262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basically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administered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office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thrown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bidding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keep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administering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emails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2F262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RSA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monies,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later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assume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advisement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Dacia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Johnson</w:t>
      </w:r>
      <w:r w:rsidR="002F262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disagree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</w:t>
      </w:r>
      <w:r w:rsidR="00BC3284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F262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ode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Federal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F262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egulations,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clearly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accurate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analysis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another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change.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easy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taxpayer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monies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battle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own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pocket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own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budget.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oversight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F262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watching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small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program,</w:t>
      </w:r>
      <w:r w:rsidR="00F538BA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six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staff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14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spends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$150,000,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review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ridiculous</w:t>
      </w:r>
      <w:r w:rsidR="002F262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S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change.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sorry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frustrated,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actions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Oregon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blame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leadership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including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Scott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Mccullen</w:t>
      </w:r>
      <w:proofErr w:type="spellEnd"/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[sic]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115E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hair,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sighted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115E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hair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</w:t>
      </w:r>
      <w:r w:rsidR="00CA30F2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Oregon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Commissioners.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smiles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SWEP</w:t>
      </w:r>
      <w:r w:rsidR="000C62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smiles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somebody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hitting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issues</w:t>
      </w:r>
      <w:proofErr w:type="gramEnd"/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turns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stop.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else?</w:t>
      </w:r>
    </w:p>
    <w:p w14:paraId="27F25622" w14:textId="77777777" w:rsidR="00913442" w:rsidRPr="006E5CD4" w:rsidRDefault="00913442" w:rsidP="004226F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8EEBCD3" w14:textId="1F0CF34E" w:rsidR="00D11F4A" w:rsidRPr="006E5CD4" w:rsidRDefault="00D11F4A" w:rsidP="00D11F4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Nice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job.</w:t>
      </w:r>
    </w:p>
    <w:p w14:paraId="0862FAD8" w14:textId="77777777" w:rsidR="00913442" w:rsidRPr="006E5CD4" w:rsidRDefault="00913442" w:rsidP="00D11F4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9CEDE58" w14:textId="776E2856" w:rsidR="00D11F4A" w:rsidRPr="006E5CD4" w:rsidRDefault="00D11F4A" w:rsidP="00D11F4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Haseman: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Linda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Haseman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</w:t>
      </w:r>
      <w:r w:rsidR="005770E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please?</w:t>
      </w:r>
    </w:p>
    <w:p w14:paraId="21755081" w14:textId="77777777" w:rsidR="00913442" w:rsidRPr="006E5CD4" w:rsidRDefault="00913442" w:rsidP="00D11F4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0349AD5" w14:textId="1A198ABD" w:rsidR="00D11F4A" w:rsidRPr="006E5CD4" w:rsidRDefault="00D11F4A" w:rsidP="00D11F4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quick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Linda.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on.</w:t>
      </w:r>
    </w:p>
    <w:p w14:paraId="4951E52E" w14:textId="77777777" w:rsidR="00913442" w:rsidRPr="006E5CD4" w:rsidRDefault="00913442" w:rsidP="00D11F4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0B3B855" w14:textId="5FF421EB" w:rsidR="00D11F4A" w:rsidRPr="006E5CD4" w:rsidRDefault="00D11F4A" w:rsidP="00D11F4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Haseman: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remind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913442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enate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Bill,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collaboratively,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took,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10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drafts</w:t>
      </w:r>
      <w:r w:rsidR="005770E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fiscal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impact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5770E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reminder,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Gretchen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Merrill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record,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5770E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friendly.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create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flexibility.</w:t>
      </w:r>
      <w:r w:rsidR="00913442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create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growth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5770E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struggling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Keny</w:t>
      </w:r>
      <w:proofErr w:type="spellEnd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-Guyer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table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indicated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</w:t>
      </w:r>
      <w:r w:rsidR="005770E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z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fits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5770E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seems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spoke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yesterday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screamed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rooftop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almost,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viable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finally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resign.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spoke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recently,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indicated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she'd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bullied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telltaling</w:t>
      </w:r>
      <w:proofErr w:type="spellEnd"/>
      <w:r w:rsidR="00C3607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[sic]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bullied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opinion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hers.</w:t>
      </w:r>
      <w:r w:rsidR="00C3607A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later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record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felt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viable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</w:t>
      </w:r>
      <w:r w:rsidR="005770E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o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after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5770E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D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oesn't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770E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[inaudible]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growth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speak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flexibility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speak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770E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riendly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sorry,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211F4A88" w14:textId="77777777" w:rsidR="00B03649" w:rsidRPr="006E5CD4" w:rsidRDefault="00B03649" w:rsidP="00D11F4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030429C" w14:textId="33C6200B" w:rsidR="00D11F4A" w:rsidRPr="006E5CD4" w:rsidRDefault="00D11F4A" w:rsidP="00D11F4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on?</w:t>
      </w:r>
      <w:r w:rsidR="009248A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5770E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speak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sometimes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voices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important.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</w:p>
    <w:p w14:paraId="33F8C443" w14:textId="77777777" w:rsidR="00B03649" w:rsidRPr="006E5CD4" w:rsidRDefault="00B03649" w:rsidP="00D11F4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79E146C" w14:textId="3005DC9B" w:rsidR="009B19AB" w:rsidRPr="006E5CD4" w:rsidRDefault="009B19AB" w:rsidP="009B19A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BEP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5770E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content</w:t>
      </w:r>
      <w:proofErr w:type="gramEnd"/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consideration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contained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content.</w:t>
      </w:r>
    </w:p>
    <w:p w14:paraId="086B2F1B" w14:textId="77777777" w:rsidR="00B03649" w:rsidRPr="006E5CD4" w:rsidRDefault="00B03649" w:rsidP="009B19AB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0B9143C" w14:textId="526A4105" w:rsidR="009B19AB" w:rsidRPr="006E5CD4" w:rsidRDefault="009B19AB" w:rsidP="009B19A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agenda.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hopefully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5770E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answers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each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BEP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holds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proofErr w:type="gramEnd"/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vocational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rehabilitation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holds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documents</w:t>
      </w:r>
      <w:r w:rsidR="005770E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BC2290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items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BEP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5770E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several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step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step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discipline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step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revised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discipline,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pushing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self-service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initiative,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steps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toward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guess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felt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enough,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34B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health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experiencing,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Covid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impact.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discipline.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retention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discipline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summarize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D34B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</w:t>
      </w:r>
      <w:r w:rsidR="00D34B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correct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wrong,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follow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retention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seven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copy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D34B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D34B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  <w:r w:rsidR="00BC2290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reached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mistake.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forgot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felt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retaliatory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action.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5C3F90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D34B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34B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following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9248A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documents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Disability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34B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ights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Oregon,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chronicled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dealing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disability</w:t>
      </w:r>
      <w:r w:rsidR="00D34B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arthritis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hip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chronological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summary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chronicled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efforts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34B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elf-</w:t>
      </w:r>
      <w:r w:rsidR="00D34B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ervice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initiative,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D34B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successful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healthy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manner,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823D63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included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document.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nope,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D34B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--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nothing,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response</w:t>
      </w:r>
      <w:r w:rsidR="00D34B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so..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34B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guess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34B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[inaudible]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</w:t>
      </w:r>
      <w:r w:rsidR="00D34B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determine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grounds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deny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include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support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documents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such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you?</w:t>
      </w:r>
    </w:p>
    <w:p w14:paraId="099135B5" w14:textId="77777777" w:rsidR="00665AE3" w:rsidRPr="006E5CD4" w:rsidRDefault="00665AE3" w:rsidP="009B19AB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CA44C4F" w14:textId="4384380C" w:rsidR="0057016F" w:rsidRPr="006E5CD4" w:rsidRDefault="00506E4F" w:rsidP="0057016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summed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pretty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personnel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proofErr w:type="gramEnd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9248A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outlined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structure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RSA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F568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34B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 w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accepting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documents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welcome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keep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retain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own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punch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personnel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specific.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sending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D34B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you to put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...</w:t>
      </w:r>
    </w:p>
    <w:p w14:paraId="71B40B7B" w14:textId="77777777" w:rsidR="00867479" w:rsidRPr="006E5CD4" w:rsidRDefault="00867479" w:rsidP="0057016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10FF9E1" w14:textId="4BE9ECD5" w:rsidR="001263A8" w:rsidRPr="006E5CD4" w:rsidRDefault="0057016F" w:rsidP="001263A8">
      <w:pPr>
        <w:spacing w:after="0" w:line="240" w:lineRule="auto"/>
        <w:textAlignment w:val="baseline"/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</w:pP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Hauth: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Yeah,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well,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I'm,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not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a,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I'm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not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an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employee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of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the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state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and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the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BEP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file,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the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expert</w:t>
      </w:r>
      <w:r w:rsidR="00D34B0A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s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that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I've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spoken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to,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including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Deanna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Jones,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who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D34B0A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w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orks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for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Rehabilitation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Services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Administration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and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is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an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attorney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and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does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advocacy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work,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said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there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shouldn't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be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a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reason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that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BEP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file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doesn't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include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something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a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vendor</w:t>
      </w:r>
      <w:r w:rsidR="00D34B0A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…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So,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if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you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can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send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me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out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the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guidance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that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you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relied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on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when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you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denied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that</w:t>
      </w:r>
      <w:r w:rsidR="006016EB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,</w:t>
      </w:r>
      <w:proofErr w:type="gramEnd"/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I'd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appreciate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it,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but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it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has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to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be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specific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to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BEP.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I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don't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want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some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standard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state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employment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6016EB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policy because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that's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not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who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I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am.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So.</w:t>
      </w:r>
    </w:p>
    <w:p w14:paraId="714FDE5C" w14:textId="77777777" w:rsidR="00867479" w:rsidRPr="006E5CD4" w:rsidRDefault="00867479" w:rsidP="001263A8">
      <w:pPr>
        <w:spacing w:after="0" w:line="240" w:lineRule="auto"/>
        <w:textAlignment w:val="baseline"/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</w:pPr>
    </w:p>
    <w:p w14:paraId="586CD373" w14:textId="20D0C81D" w:rsidR="001263A8" w:rsidRPr="006E5CD4" w:rsidRDefault="001263A8" w:rsidP="001263A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</w:t>
      </w:r>
      <w:r w:rsidR="00C41A1F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="00867479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Randy.</w:t>
      </w:r>
      <w:r w:rsidR="006016E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And…</w:t>
      </w:r>
    </w:p>
    <w:p w14:paraId="1DA339A1" w14:textId="77777777" w:rsidR="00867479" w:rsidRPr="006E5CD4" w:rsidRDefault="00867479" w:rsidP="001263A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1F8D365" w14:textId="3F3EFEA8" w:rsidR="001263A8" w:rsidRPr="006E5CD4" w:rsidRDefault="001263A8" w:rsidP="001263A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Haseman: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B7E6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Inaudible</w:t>
      </w:r>
      <w:r w:rsidR="00AB7E6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]</w:t>
      </w:r>
      <w:r w:rsidR="006016E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this is Linda Haseman.</w:t>
      </w:r>
    </w:p>
    <w:p w14:paraId="1E5ED5BF" w14:textId="77777777" w:rsidR="00B87613" w:rsidRPr="006E5CD4" w:rsidRDefault="00B87613" w:rsidP="001263A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1D2A3C2" w14:textId="3EC9A843" w:rsidR="001263A8" w:rsidRPr="006E5CD4" w:rsidRDefault="001263A8" w:rsidP="001263A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Sorry,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stepping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somebody.</w:t>
      </w:r>
    </w:p>
    <w:p w14:paraId="635D8815" w14:textId="77777777" w:rsidR="00B87613" w:rsidRPr="006E5CD4" w:rsidRDefault="00B87613" w:rsidP="001263A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8E109B1" w14:textId="15D8AC22" w:rsidR="001263A8" w:rsidRPr="006E5CD4" w:rsidRDefault="001263A8" w:rsidP="001263A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</w:p>
    <w:p w14:paraId="5D466E3C" w14:textId="77777777" w:rsidR="00B87613" w:rsidRPr="006E5CD4" w:rsidRDefault="00B87613" w:rsidP="001263A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C3D9853" w14:textId="0836724D" w:rsidR="001263A8" w:rsidRPr="006E5CD4" w:rsidRDefault="001263A8" w:rsidP="001263A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Me?</w:t>
      </w:r>
    </w:p>
    <w:p w14:paraId="7DF0D2D7" w14:textId="77777777" w:rsidR="00B87613" w:rsidRPr="006E5CD4" w:rsidRDefault="00B87613" w:rsidP="001263A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2099DDD" w14:textId="0E0F3E24" w:rsidR="001263A8" w:rsidRPr="006E5CD4" w:rsidRDefault="001263A8" w:rsidP="001263A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</w:p>
    <w:p w14:paraId="0ACFAFA4" w14:textId="77777777" w:rsidR="00B87613" w:rsidRPr="006E5CD4" w:rsidRDefault="00B87613" w:rsidP="001263A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5FA0ED7" w14:textId="04BDC974" w:rsidR="001263A8" w:rsidRPr="006E5CD4" w:rsidRDefault="001263A8" w:rsidP="001263A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Morris: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RSA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monitoring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guide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specific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Deanna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probably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write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push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6321F45A" w14:textId="77777777" w:rsidR="00B87613" w:rsidRPr="006E5CD4" w:rsidRDefault="00B87613" w:rsidP="001263A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EA22B29" w14:textId="03DCA0B1" w:rsidR="00E807AC" w:rsidRPr="006E5CD4" w:rsidRDefault="00E807AC" w:rsidP="00E807A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4F4BCB0E" w14:textId="77777777" w:rsidR="00B87613" w:rsidRPr="006E5CD4" w:rsidRDefault="00B87613" w:rsidP="00E807A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E5EAEAC" w14:textId="12660B0D" w:rsidR="00E807AC" w:rsidRPr="006E5CD4" w:rsidRDefault="00E807AC" w:rsidP="00E807A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Haseman: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Linda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Haseman.</w:t>
      </w:r>
    </w:p>
    <w:p w14:paraId="520018E2" w14:textId="77777777" w:rsidR="00B87613" w:rsidRPr="006E5CD4" w:rsidRDefault="00B87613" w:rsidP="00E807A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15FA9BD" w14:textId="1EE14371" w:rsidR="00E807AC" w:rsidRPr="006E5CD4" w:rsidRDefault="00E807AC" w:rsidP="00E807A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Linda.</w:t>
      </w:r>
    </w:p>
    <w:p w14:paraId="482C4A8E" w14:textId="77777777" w:rsidR="00B87613" w:rsidRPr="006E5CD4" w:rsidRDefault="00B87613" w:rsidP="00E807A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C87DA92" w14:textId="5C6EE128" w:rsidR="00E807AC" w:rsidRPr="006E5CD4" w:rsidRDefault="00E807AC" w:rsidP="00E807A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Haseman: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human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resources,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personnel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personnel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individuals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employees.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individuals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3A6758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rebuttals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progressive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discipline,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variety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copies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items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etc.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unless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significantly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changed</w:t>
      </w:r>
      <w:r w:rsidR="009248A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personnel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realm,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employees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items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such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rebuttals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discipline,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etc.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interesting.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might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digging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personnel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1CB7086A" w14:textId="77777777" w:rsidR="00B87613" w:rsidRPr="006E5CD4" w:rsidRDefault="00B87613" w:rsidP="00E807A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2D91CE9" w14:textId="7E2A85FC" w:rsidR="00E807AC" w:rsidRPr="006E5CD4" w:rsidRDefault="00E807AC" w:rsidP="00E807A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Linda.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else?</w:t>
      </w:r>
    </w:p>
    <w:p w14:paraId="5C1B66FF" w14:textId="77777777" w:rsidR="00B87613" w:rsidRPr="006E5CD4" w:rsidRDefault="00B87613" w:rsidP="00E807A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E36D283" w14:textId="1EE0ADD7" w:rsidR="00E807AC" w:rsidRPr="006E5CD4" w:rsidRDefault="00E807AC" w:rsidP="00E807A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Randy.</w:t>
      </w:r>
    </w:p>
    <w:p w14:paraId="378C581B" w14:textId="77777777" w:rsidR="00B87613" w:rsidRPr="006E5CD4" w:rsidRDefault="00B87613" w:rsidP="00E807A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836CA73" w14:textId="52CDD959" w:rsidR="00E807AC" w:rsidRPr="006E5CD4" w:rsidRDefault="00E807AC" w:rsidP="00E807A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Art?</w:t>
      </w:r>
    </w:p>
    <w:p w14:paraId="5131405A" w14:textId="77777777" w:rsidR="00B87613" w:rsidRPr="006E5CD4" w:rsidRDefault="00B87613" w:rsidP="00E807A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9018CF8" w14:textId="0F450E5F" w:rsidR="00E807AC" w:rsidRPr="006E5CD4" w:rsidRDefault="00E807AC" w:rsidP="00E807A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Randy?</w:t>
      </w:r>
    </w:p>
    <w:p w14:paraId="3892B53E" w14:textId="77777777" w:rsidR="00B87613" w:rsidRPr="006E5CD4" w:rsidRDefault="00B87613" w:rsidP="00E807A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B89F536" w14:textId="4A1011D6" w:rsidR="00E807AC" w:rsidRPr="006E5CD4" w:rsidRDefault="00E807AC" w:rsidP="00E807A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1F8F59FF" w14:textId="77777777" w:rsidR="002A4434" w:rsidRPr="006E5CD4" w:rsidRDefault="002A4434" w:rsidP="00E807A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E5BECD7" w14:textId="2EC14479" w:rsidR="00367BE3" w:rsidRPr="006E5CD4" w:rsidRDefault="00E807AC" w:rsidP="00E807A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2A4434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C3A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lected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C3A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ommittee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2A4434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informed</w:t>
      </w:r>
      <w:r w:rsidR="002A4434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middle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AC3A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of, 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disciplinary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garbage.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01A15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AC3A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advocates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whenever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progressive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disciplinary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document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AC3A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manager,</w:t>
      </w:r>
      <w:r w:rsidR="00901A15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C3A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lected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C3A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ommittee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copied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single</w:t>
      </w:r>
      <w:r w:rsidR="003A6758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AC3A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T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relevant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entitled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motion.</w:t>
      </w:r>
    </w:p>
    <w:p w14:paraId="5EB4F77B" w14:textId="77777777" w:rsidR="00F7590B" w:rsidRPr="006E5CD4" w:rsidRDefault="00F7590B" w:rsidP="00E807A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8FA4165" w14:textId="59EE9C1D" w:rsidR="00E807AC" w:rsidRPr="006E5CD4" w:rsidRDefault="00E807AC" w:rsidP="00E807A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AC3A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Okay.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</w:p>
    <w:p w14:paraId="5BA18633" w14:textId="77777777" w:rsidR="00F7590B" w:rsidRPr="006E5CD4" w:rsidRDefault="00F7590B" w:rsidP="00E807A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3AB805B" w14:textId="64958D24" w:rsidR="00E807AC" w:rsidRPr="006E5CD4" w:rsidRDefault="00E807AC" w:rsidP="00E807A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Second.</w:t>
      </w:r>
    </w:p>
    <w:p w14:paraId="2C5F1184" w14:textId="77777777" w:rsidR="00F7590B" w:rsidRPr="006E5CD4" w:rsidRDefault="00F7590B" w:rsidP="00E807A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567F389" w14:textId="4395A2AD" w:rsidR="00E807AC" w:rsidRPr="006E5CD4" w:rsidRDefault="00E807AC" w:rsidP="00E807A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C3A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 y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Art?</w:t>
      </w:r>
    </w:p>
    <w:p w14:paraId="7E85684F" w14:textId="77777777" w:rsidR="00F7590B" w:rsidRPr="006E5CD4" w:rsidRDefault="00F7590B" w:rsidP="00E807A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FF68564" w14:textId="53288C1B" w:rsidR="00E807AC" w:rsidRPr="006E5CD4" w:rsidRDefault="00E807AC" w:rsidP="00E807A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</w:p>
    <w:p w14:paraId="0F0FBAA3" w14:textId="77777777" w:rsidR="00F7590B" w:rsidRPr="006E5CD4" w:rsidRDefault="00F7590B" w:rsidP="00E807A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F683721" w14:textId="200B93E5" w:rsidR="00E807AC" w:rsidRPr="006E5CD4" w:rsidRDefault="00E807AC" w:rsidP="00E807A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Lewanda?</w:t>
      </w:r>
    </w:p>
    <w:p w14:paraId="31149635" w14:textId="77777777" w:rsidR="00F7590B" w:rsidRPr="006E5CD4" w:rsidRDefault="00F7590B" w:rsidP="00E807A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C17B2BF" w14:textId="57D7CC23" w:rsidR="00E807AC" w:rsidRPr="006E5CD4" w:rsidRDefault="00E807AC" w:rsidP="00E807A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</w:p>
    <w:p w14:paraId="29218383" w14:textId="77777777" w:rsidR="00F7590B" w:rsidRPr="006E5CD4" w:rsidRDefault="00F7590B" w:rsidP="00E807A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4312759" w14:textId="1F07F4FC" w:rsidR="00E807AC" w:rsidRPr="006E5CD4" w:rsidRDefault="00E807AC" w:rsidP="00E807A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</w:p>
    <w:p w14:paraId="0A11073A" w14:textId="77777777" w:rsidR="00F7590B" w:rsidRPr="006E5CD4" w:rsidRDefault="00F7590B" w:rsidP="00E807A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CBF52A1" w14:textId="43163F5A" w:rsidR="00E807AC" w:rsidRPr="006E5CD4" w:rsidRDefault="00E807AC" w:rsidP="00E807A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</w:p>
    <w:p w14:paraId="54453D21" w14:textId="77777777" w:rsidR="00F7590B" w:rsidRPr="006E5CD4" w:rsidRDefault="00F7590B" w:rsidP="00E807A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2D1C766" w14:textId="264BAC8F" w:rsidR="00E807AC" w:rsidRPr="006E5CD4" w:rsidRDefault="00E807AC" w:rsidP="00E807A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Jackson?</w:t>
      </w:r>
    </w:p>
    <w:p w14:paraId="628C9F45" w14:textId="77777777" w:rsidR="00F7590B" w:rsidRPr="006E5CD4" w:rsidRDefault="00F7590B" w:rsidP="00E807A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4DB76E4" w14:textId="76234496" w:rsidR="00E807AC" w:rsidRPr="006E5CD4" w:rsidRDefault="00E807AC" w:rsidP="00E807A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trouble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mute.</w:t>
      </w:r>
    </w:p>
    <w:p w14:paraId="37C9CE78" w14:textId="77777777" w:rsidR="00F7590B" w:rsidRPr="006E5CD4" w:rsidRDefault="00F7590B" w:rsidP="00E807A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26CAC57" w14:textId="186A68C0" w:rsidR="00E807AC" w:rsidRPr="006E5CD4" w:rsidRDefault="00E807AC" w:rsidP="00E807A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AC3A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I’ll vote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passes.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agenda</w:t>
      </w:r>
      <w:r w:rsidR="00F7590B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</w:p>
    <w:p w14:paraId="4817684F" w14:textId="77777777" w:rsidR="00F7590B" w:rsidRPr="006E5CD4" w:rsidRDefault="00F7590B" w:rsidP="00E807A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E1C898E" w14:textId="1ED981E0" w:rsidR="00E807AC" w:rsidRPr="006E5CD4" w:rsidRDefault="00E807AC" w:rsidP="00E807A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</w:t>
      </w:r>
      <w:r w:rsidR="00AC3A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Randy!</w:t>
      </w:r>
    </w:p>
    <w:p w14:paraId="5C5D1F28" w14:textId="77777777" w:rsidR="00411C36" w:rsidRPr="006E5CD4" w:rsidRDefault="00411C36" w:rsidP="00E807A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7D5E17B" w14:textId="3179AE36" w:rsidR="00E807AC" w:rsidRPr="006E5CD4" w:rsidRDefault="00E807AC" w:rsidP="00E807A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Yes?</w:t>
      </w:r>
    </w:p>
    <w:p w14:paraId="24A1CA90" w14:textId="77777777" w:rsidR="00411C36" w:rsidRPr="006E5CD4" w:rsidRDefault="00411C36" w:rsidP="00E807A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78A3659" w14:textId="0904B020" w:rsidR="00E807AC" w:rsidRPr="006E5CD4" w:rsidRDefault="00E807AC" w:rsidP="00E807A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passed,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major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administrative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decision,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AC3A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affects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overall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affects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advocacy</w:t>
      </w:r>
      <w:r w:rsidR="00AC3A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job,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C3A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canned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statement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AC3A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garbage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pulled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anymore</w:t>
      </w:r>
      <w:r w:rsidR="00AC3A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Y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away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canned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statement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explain</w:t>
      </w:r>
      <w:r w:rsidR="00411C36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major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administrative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decision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policy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</w:t>
      </w:r>
      <w:r w:rsidR="00411C36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AC3A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responsibilities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C3A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Randy.</w:t>
      </w:r>
    </w:p>
    <w:p w14:paraId="77F69DC5" w14:textId="77777777" w:rsidR="00411C36" w:rsidRPr="006E5CD4" w:rsidRDefault="00411C36" w:rsidP="00E807A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C53C255" w14:textId="044FE61A" w:rsidR="00E807AC" w:rsidRPr="006E5CD4" w:rsidRDefault="00E807AC" w:rsidP="00E807A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C3A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 second that motion. Thank you.</w:t>
      </w:r>
    </w:p>
    <w:p w14:paraId="2F4988DD" w14:textId="77777777" w:rsidR="00411C36" w:rsidRPr="006E5CD4" w:rsidRDefault="00411C36" w:rsidP="00E807A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20D226C" w14:textId="52CB8309" w:rsidR="00E807AC" w:rsidRPr="006E5CD4" w:rsidRDefault="00E807AC" w:rsidP="00E807A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AC3A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thank you, Art. And clear, yeah,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412DF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clearly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clearly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disciplines,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informs</w:t>
      </w:r>
      <w:r w:rsidR="006412D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C3A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ommittee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advocate,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pretty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appropriate,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brought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</w:t>
      </w:r>
      <w:proofErr w:type="gramEnd"/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aware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</w:t>
      </w:r>
      <w:r w:rsidR="00AC3A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Hopefully,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matter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resolved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terminate,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away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ridiculous.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major</w:t>
      </w:r>
      <w:r w:rsidR="00411C36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programmatic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issue</w:t>
      </w:r>
      <w:r w:rsidR="005A27C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 P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lease.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</w:p>
    <w:p w14:paraId="49BEA1D9" w14:textId="77777777" w:rsidR="00411C36" w:rsidRPr="006E5CD4" w:rsidRDefault="00411C36" w:rsidP="00E807A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CEE6852" w14:textId="60B6D038" w:rsidR="00E807AC" w:rsidRPr="006E5CD4" w:rsidRDefault="00E807AC" w:rsidP="00E807A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City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Salem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Stevenson.</w:t>
      </w:r>
    </w:p>
    <w:p w14:paraId="7813D32E" w14:textId="77777777" w:rsidR="00411C36" w:rsidRPr="006E5CD4" w:rsidRDefault="00411C36" w:rsidP="00E807A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4F2020D" w14:textId="646ED6FF" w:rsidR="00CF7E3F" w:rsidRPr="006E5CD4" w:rsidRDefault="00CF7E3F" w:rsidP="00CF7E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City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Salem.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quiet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5A27C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chance!</w:t>
      </w:r>
    </w:p>
    <w:p w14:paraId="3C79C31A" w14:textId="77777777" w:rsidR="00411C36" w:rsidRPr="006E5CD4" w:rsidRDefault="00411C36" w:rsidP="00CF7E3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34561A0" w14:textId="0FDA0769" w:rsidR="00CF7E3F" w:rsidRPr="006E5CD4" w:rsidRDefault="00CF7E3F" w:rsidP="00CF7E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5A27C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Thanks, I appreciate it. </w:t>
      </w:r>
    </w:p>
    <w:p w14:paraId="4B1254F1" w14:textId="77777777" w:rsidR="00411C36" w:rsidRPr="006E5CD4" w:rsidRDefault="00411C36" w:rsidP="00CF7E3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7BEF3BE" w14:textId="1CF2FB63" w:rsidR="00CF7E3F" w:rsidRPr="006E5CD4" w:rsidRDefault="00CF7E3F" w:rsidP="00CF7E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laugh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feeling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</w:p>
    <w:p w14:paraId="63E974AA" w14:textId="77777777" w:rsidR="00411C36" w:rsidRPr="006E5CD4" w:rsidRDefault="00411C36" w:rsidP="00CF7E3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39997D7" w14:textId="0B3ACF9A" w:rsidR="00CF7E3F" w:rsidRPr="006E5CD4" w:rsidRDefault="00CF7E3F" w:rsidP="00CF7E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</w:t>
      </w:r>
      <w:r w:rsidR="005A27C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buddy.</w:t>
      </w:r>
    </w:p>
    <w:p w14:paraId="05096F73" w14:textId="77777777" w:rsidR="00411C36" w:rsidRPr="006E5CD4" w:rsidRDefault="00411C36" w:rsidP="00CF7E3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4DDC2C2" w14:textId="2FE29AB3" w:rsidR="00CF7E3F" w:rsidRPr="006E5CD4" w:rsidRDefault="00CF7E3F" w:rsidP="00CF7E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</w:t>
      </w:r>
      <w:proofErr w:type="spellEnd"/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brief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feeling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Number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notified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6412D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violating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agreement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police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5A27C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center.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violated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agreement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5A27C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11C36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'm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keeps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bullying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lies.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everything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according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regulations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proofErr w:type="gramEnd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C16656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consistent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basis.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5A27C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5A27C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irks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67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brother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stressed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three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hospital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stressed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forcing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C16656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violation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5A27C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matter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breath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16656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illegal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mandate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C16656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benefits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5A27C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allowed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decide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7678B2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7678B2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smart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A27C9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businesspeople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businesses</w:t>
      </w:r>
      <w:r w:rsidR="007678B2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maximize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amount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</w:t>
      </w:r>
      <w:proofErr w:type="gramEnd"/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mandate</w:t>
      </w:r>
      <w:r w:rsidR="005A27C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never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today.</w:t>
      </w:r>
    </w:p>
    <w:p w14:paraId="0DDDDF51" w14:textId="77777777" w:rsidR="00723D45" w:rsidRPr="006E5CD4" w:rsidRDefault="00723D45" w:rsidP="00CF7E3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A85839D" w14:textId="4FF5D22A" w:rsidR="00CF7E3F" w:rsidRPr="006E5CD4" w:rsidRDefault="00CF7E3F" w:rsidP="00CF7E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723D45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clear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A27C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this.</w:t>
      </w:r>
    </w:p>
    <w:p w14:paraId="61D9CEC8" w14:textId="77777777" w:rsidR="00723D45" w:rsidRPr="006E5CD4" w:rsidRDefault="00723D45" w:rsidP="00CF7E3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F16F088" w14:textId="248C850E" w:rsidR="00CF7E3F" w:rsidRPr="006E5CD4" w:rsidRDefault="00CF7E3F" w:rsidP="00CF7E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5A27C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illegal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mandate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today.</w:t>
      </w:r>
    </w:p>
    <w:p w14:paraId="2A73E4F8" w14:textId="77777777" w:rsidR="00723D45" w:rsidRPr="006E5CD4" w:rsidRDefault="00723D45" w:rsidP="00CF7E3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E166AB9" w14:textId="42FC5473" w:rsidR="00CF7E3F" w:rsidRPr="006E5CD4" w:rsidRDefault="00CF7E3F" w:rsidP="00CF7E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conversation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</w:p>
    <w:p w14:paraId="5C65D15D" w14:textId="77777777" w:rsidR="00723D45" w:rsidRPr="006E5CD4" w:rsidRDefault="00723D45" w:rsidP="00CF7E3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D090278" w14:textId="7BBB14B4" w:rsidR="00CF7E3F" w:rsidRPr="006E5CD4" w:rsidRDefault="00CF7E3F" w:rsidP="00CF7E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</w:p>
    <w:p w14:paraId="3BC40664" w14:textId="77777777" w:rsidR="0013781E" w:rsidRPr="006E5CD4" w:rsidRDefault="0013781E" w:rsidP="00CF7E3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1507051" w14:textId="31E001E4" w:rsidR="00CF7E3F" w:rsidRPr="006E5CD4" w:rsidRDefault="00CF7E3F" w:rsidP="00CF7E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conversation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</w:t>
      </w:r>
      <w:proofErr w:type="gramEnd"/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quickly,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saying.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2017,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collaboratively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5A27C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Linda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Haseman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earlier</w:t>
      </w:r>
      <w:r w:rsidR="005A27C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progressive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flexible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friendly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AAG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Merrill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identified,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became,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opinion,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hijacked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twist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turn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5A27C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whatever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purposes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5A27C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Y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sitting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across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Representative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Keny</w:t>
      </w:r>
      <w:proofErr w:type="spellEnd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-Guyer,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supported</w:t>
      </w:r>
      <w:r w:rsidR="006412D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grandfathering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current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vendors</w:t>
      </w:r>
      <w:r w:rsidR="005A27C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in,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record</w:t>
      </w:r>
      <w:r w:rsidR="005A27C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y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5A27C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T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behind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scenes.</w:t>
      </w:r>
      <w:r w:rsidR="0013781E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running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undermining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5A27C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bullying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Jaynes.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away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somebody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A27C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ICU</w:t>
      </w:r>
      <w:r w:rsidR="005A27C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Y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Gordon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Smith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Shawn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Bever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left.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ridiculous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spring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chickens.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almost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60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5A27C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disheartening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595AD0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involved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costs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roof.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profits</w:t>
      </w:r>
      <w:r w:rsidR="005A27C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dropping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legal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contention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contention,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sense.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civil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choose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profitable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method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3A6758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control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subcontractors?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logs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treating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adults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children?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private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companies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certain,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amount</w:t>
      </w:r>
      <w:proofErr w:type="gramEnd"/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5A27C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5A27C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ridiculous.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6412D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none,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Art?</w:t>
      </w:r>
    </w:p>
    <w:p w14:paraId="453248AC" w14:textId="77777777" w:rsidR="00595AD0" w:rsidRPr="006E5CD4" w:rsidRDefault="00595AD0" w:rsidP="00CF7E3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5F1B01D" w14:textId="09A914B8" w:rsidR="00CF7E3F" w:rsidRPr="006E5CD4" w:rsidRDefault="00CF7E3F" w:rsidP="00CF7E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</w:p>
    <w:p w14:paraId="5F44ACAB" w14:textId="77777777" w:rsidR="00595AD0" w:rsidRPr="006E5CD4" w:rsidRDefault="00595AD0" w:rsidP="00CF7E3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3FE1675" w14:textId="4658D7D8" w:rsidR="00CF7E3F" w:rsidRPr="006E5CD4" w:rsidRDefault="00CF7E3F" w:rsidP="00CF7E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Lewanda?</w:t>
      </w:r>
    </w:p>
    <w:p w14:paraId="040E18C4" w14:textId="77777777" w:rsidR="00595AD0" w:rsidRPr="006E5CD4" w:rsidRDefault="00595AD0" w:rsidP="00CF7E3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5B0831B" w14:textId="6BC215D6" w:rsidR="00CF7E3F" w:rsidRPr="006E5CD4" w:rsidRDefault="00CF7E3F" w:rsidP="00CF7E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</w:p>
    <w:p w14:paraId="34E49DE7" w14:textId="77777777" w:rsidR="00595AD0" w:rsidRPr="006E5CD4" w:rsidRDefault="00595AD0" w:rsidP="00CF7E3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FA2A5B6" w14:textId="374AEA15" w:rsidR="00CF7E3F" w:rsidRPr="006E5CD4" w:rsidRDefault="00CF7E3F" w:rsidP="00CF7E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92FD2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arole?</w:t>
      </w:r>
    </w:p>
    <w:p w14:paraId="7A1B5CE7" w14:textId="77777777" w:rsidR="00595AD0" w:rsidRPr="006E5CD4" w:rsidRDefault="00595AD0" w:rsidP="00CF7E3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DBBF72E" w14:textId="1AEF71B6" w:rsidR="00CF7E3F" w:rsidRPr="006E5CD4" w:rsidRDefault="00CF7E3F" w:rsidP="00CF7E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</w:p>
    <w:p w14:paraId="4310DAD2" w14:textId="77777777" w:rsidR="00595AD0" w:rsidRPr="006E5CD4" w:rsidRDefault="00595AD0" w:rsidP="00CF7E3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F06852A" w14:textId="275E751A" w:rsidR="00CF7E3F" w:rsidRPr="006E5CD4" w:rsidRDefault="00CF7E3F" w:rsidP="00CF7E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Steve?</w:t>
      </w:r>
    </w:p>
    <w:p w14:paraId="4BA4AD42" w14:textId="77777777" w:rsidR="00595AD0" w:rsidRPr="006E5CD4" w:rsidRDefault="00595AD0" w:rsidP="00CF7E3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82F7400" w14:textId="1B0A2994" w:rsidR="00CF7E3F" w:rsidRPr="006E5CD4" w:rsidRDefault="00CF7E3F" w:rsidP="00CF7E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Sorry.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me?</w:t>
      </w:r>
    </w:p>
    <w:p w14:paraId="5D1A2640" w14:textId="77777777" w:rsidR="00595AD0" w:rsidRPr="006E5CD4" w:rsidRDefault="00595AD0" w:rsidP="00CF7E3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D7E2E63" w14:textId="1C20A7DD" w:rsidR="00595AD0" w:rsidRPr="006E5CD4" w:rsidRDefault="00CF7E3F" w:rsidP="00CF7E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proofErr w:type="gramEnd"/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yes?</w:t>
      </w:r>
    </w:p>
    <w:p w14:paraId="1435BA52" w14:textId="77777777" w:rsidR="00595AD0" w:rsidRPr="006E5CD4" w:rsidRDefault="00595AD0" w:rsidP="00CF7E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73C2690" w14:textId="62049637" w:rsidR="00CF7E3F" w:rsidRPr="006E5CD4" w:rsidRDefault="00CF7E3F" w:rsidP="00CF7E3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sorry.</w:t>
      </w:r>
    </w:p>
    <w:p w14:paraId="7A814F9C" w14:textId="77777777" w:rsidR="00595AD0" w:rsidRPr="006E5CD4" w:rsidRDefault="00595AD0" w:rsidP="00CF7E3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ACFEE61" w14:textId="5B7D9962" w:rsidR="00CE1903" w:rsidRPr="006E5CD4" w:rsidRDefault="00CF7E3F" w:rsidP="00CE190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D59AF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passes.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E190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Yep,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E190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E190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worries.</w:t>
      </w:r>
    </w:p>
    <w:p w14:paraId="735762F3" w14:textId="77777777" w:rsidR="00595AD0" w:rsidRPr="006E5CD4" w:rsidRDefault="00595AD0" w:rsidP="00CE190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5F8DAE1" w14:textId="6410B636" w:rsidR="00CE1903" w:rsidRPr="006E5CD4" w:rsidRDefault="00CE1903" w:rsidP="00CE190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Keep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B41C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mute</w:t>
      </w:r>
      <w:r w:rsidR="00EB41C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to activate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0196E217" w14:textId="77777777" w:rsidR="00595AD0" w:rsidRPr="006E5CD4" w:rsidRDefault="00595AD0" w:rsidP="00CE190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6F1A2D6" w14:textId="0A7DAB14" w:rsidR="00CE1903" w:rsidRPr="006E5CD4" w:rsidRDefault="00CE1903" w:rsidP="00CE190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Hauth?</w:t>
      </w:r>
    </w:p>
    <w:p w14:paraId="15BD385E" w14:textId="77777777" w:rsidR="00595AD0" w:rsidRPr="006E5CD4" w:rsidRDefault="00595AD0" w:rsidP="00CE190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F00AEF3" w14:textId="505A2BFA" w:rsidR="00CE1903" w:rsidRPr="006E5CD4" w:rsidRDefault="00CE1903" w:rsidP="00CE190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yes?</w:t>
      </w:r>
    </w:p>
    <w:p w14:paraId="7C6638C9" w14:textId="77777777" w:rsidR="00595AD0" w:rsidRPr="006E5CD4" w:rsidRDefault="00595AD0" w:rsidP="00CE190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8449DDC" w14:textId="1167B567" w:rsidR="00CE1903" w:rsidRPr="006E5CD4" w:rsidRDefault="00CE1903" w:rsidP="00CE190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Hauth?</w:t>
      </w:r>
    </w:p>
    <w:p w14:paraId="4B626E06" w14:textId="77777777" w:rsidR="00595AD0" w:rsidRPr="006E5CD4" w:rsidRDefault="00595AD0" w:rsidP="00CE190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B68C4E2" w14:textId="69C63FBD" w:rsidR="00CE1903" w:rsidRPr="006E5CD4" w:rsidRDefault="00CE1903" w:rsidP="00CE190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Yes?</w:t>
      </w:r>
    </w:p>
    <w:p w14:paraId="653EC42E" w14:textId="77777777" w:rsidR="00595AD0" w:rsidRPr="006E5CD4" w:rsidRDefault="00595AD0" w:rsidP="00CE190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35DB526" w14:textId="5341BAF1" w:rsidR="00CE1903" w:rsidRPr="006E5CD4" w:rsidRDefault="00CE1903" w:rsidP="00CE190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412DF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major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administrative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decision.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B41C7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50-machine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mandate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less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less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before.</w:t>
      </w:r>
      <w:r w:rsidR="00595AD0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less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less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set-aside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major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administrative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B41C7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decision,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answer,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major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administrative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decision,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losing</w:t>
      </w:r>
      <w:r w:rsidR="00061A54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B41C7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50-machine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mandate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6412D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EB41C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Randy.</w:t>
      </w:r>
    </w:p>
    <w:p w14:paraId="4AAEF1D2" w14:textId="77777777" w:rsidR="00061A54" w:rsidRPr="006E5CD4" w:rsidRDefault="00061A54" w:rsidP="00CE190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467A909" w14:textId="38C4FC4C" w:rsidR="004D1314" w:rsidRPr="006E5CD4" w:rsidRDefault="004D1314" w:rsidP="004D131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Yep.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EB41C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clear,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clearly</w:t>
      </w:r>
      <w:r w:rsidR="00EB41C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061A54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B41C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concur it’s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major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administrative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decision.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deals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budgetary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items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C3A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simply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cursory,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letting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after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additional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losses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profitability.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clearly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impacts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seven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next?</w:t>
      </w:r>
    </w:p>
    <w:p w14:paraId="5179EF4A" w14:textId="77777777" w:rsidR="00061A54" w:rsidRPr="006E5CD4" w:rsidRDefault="00061A54" w:rsidP="004D131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88AE5B1" w14:textId="0144B7B9" w:rsidR="004D1314" w:rsidRPr="006E5CD4" w:rsidRDefault="004D1314" w:rsidP="004D131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monthly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visits,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several</w:t>
      </w:r>
      <w:r w:rsidR="006412D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responsibility</w:t>
      </w:r>
      <w:r w:rsidR="00EB41C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list</w:t>
      </w:r>
      <w:r w:rsidR="00EB41C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EB41C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three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four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</w:p>
    <w:p w14:paraId="4E517166" w14:textId="77777777" w:rsidR="00061A54" w:rsidRPr="006E5CD4" w:rsidRDefault="00061A54" w:rsidP="004D131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39A774B" w14:textId="052433CF" w:rsidR="004D1314" w:rsidRPr="006E5CD4" w:rsidRDefault="004D1314" w:rsidP="004D131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0E1FFDE3" w14:textId="77777777" w:rsidR="00061A54" w:rsidRPr="006E5CD4" w:rsidRDefault="00061A54" w:rsidP="004D131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6C8521B" w14:textId="05AB7B75" w:rsidR="00411440" w:rsidRPr="006E5CD4" w:rsidRDefault="00411440" w:rsidP="004114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</w:t>
      </w:r>
      <w:r w:rsidR="00061A54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guess,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</w:t>
      </w:r>
      <w:r w:rsidR="00EB41C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wants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</w:t>
      </w:r>
      <w:r w:rsidR="00EB41C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</w:p>
    <w:p w14:paraId="1DAC19B9" w14:textId="77777777" w:rsidR="00F87BDF" w:rsidRPr="006E5CD4" w:rsidRDefault="00F87BDF" w:rsidP="0041144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E02B69E" w14:textId="6E6390F7" w:rsidR="00411440" w:rsidRPr="006E5CD4" w:rsidRDefault="00411440" w:rsidP="0041144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great.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agenda.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floor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yours.</w:t>
      </w:r>
    </w:p>
    <w:p w14:paraId="0560F420" w14:textId="77777777" w:rsidR="00F87BDF" w:rsidRPr="006E5CD4" w:rsidRDefault="00F87BDF" w:rsidP="0041144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894DDD3" w14:textId="18BFC902" w:rsidR="00FF055F" w:rsidRPr="006E5CD4" w:rsidRDefault="00AE7F27" w:rsidP="00DC05E6">
      <w:pPr>
        <w:pStyle w:val="NoSpacing"/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</w:pP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Morris: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Yeah,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thanks,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Randy.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I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think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this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comes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out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of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one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of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the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email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conversations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we're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having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back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and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forth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about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monthly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site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visits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and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asking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you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guys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for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feedback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on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the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form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EB41C7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f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or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doing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site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visits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on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vending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locations.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So,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we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kind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of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went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down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the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rabbit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hole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a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little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bit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into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the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whole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idea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of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what</w:t>
      </w:r>
      <w:r w:rsidR="00EB41C7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,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you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know,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why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we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doing</w:t>
      </w:r>
      <w:proofErr w:type="gramEnd"/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them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at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all.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Should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we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be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doing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something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else?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And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so,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I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put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these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clips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from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the,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the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rules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in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there,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just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talking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about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responsibilities,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that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talks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about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what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our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responsibilities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are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for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this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type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of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thing.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So,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that's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why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I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wanted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it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on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the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agenda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and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just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wanted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to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hear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from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the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AC3A0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Elected Committee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about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the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visitation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form.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If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there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was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something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we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should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be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adding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to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EB41C7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it or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subtracting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to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it.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I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know</w:t>
      </w:r>
      <w:r w:rsidR="00EB41C7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,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Randy,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you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were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talking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about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="00EB41C7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lastRenderedPageBreak/>
        <w:t xml:space="preserve">[inaudible]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negotiations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around,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around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this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topic,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so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I'd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like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to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hear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your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thoughts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on</w:t>
      </w:r>
      <w:r w:rsidR="003A6758"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 xml:space="preserve"> </w:t>
      </w:r>
      <w:r w:rsidRPr="006E5CD4"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  <w:t>it.</w:t>
      </w:r>
    </w:p>
    <w:p w14:paraId="46117DDC" w14:textId="77777777" w:rsidR="000545F0" w:rsidRPr="006E5CD4" w:rsidRDefault="000545F0" w:rsidP="00DC05E6">
      <w:pPr>
        <w:pStyle w:val="NoSpacing"/>
        <w:rPr>
          <w:rFonts w:ascii="Tahoma" w:hAnsi="Tahoma" w:cs="Tahoma"/>
          <w:color w:val="262626"/>
          <w:sz w:val="24"/>
          <w:bdr w:val="none" w:sz="0" w:space="0" w:color="auto" w:frame="1"/>
          <w:shd w:val="clear" w:color="auto" w:fill="FFFFFF"/>
        </w:rPr>
      </w:pPr>
    </w:p>
    <w:p w14:paraId="6EF79844" w14:textId="4423B304" w:rsidR="0046200E" w:rsidRPr="006E5CD4" w:rsidRDefault="0046200E" w:rsidP="0046200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Hauth?</w:t>
      </w:r>
    </w:p>
    <w:p w14:paraId="79F58432" w14:textId="77777777" w:rsidR="000545F0" w:rsidRPr="006E5CD4" w:rsidRDefault="000545F0" w:rsidP="0046200E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B994D09" w14:textId="462991C4" w:rsidR="0046200E" w:rsidRPr="006E5CD4" w:rsidRDefault="0046200E" w:rsidP="0046200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</w:p>
    <w:p w14:paraId="7B489F9A" w14:textId="77777777" w:rsidR="000545F0" w:rsidRPr="006E5CD4" w:rsidRDefault="000545F0" w:rsidP="0046200E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B2411F5" w14:textId="4054A415" w:rsidR="0046200E" w:rsidRPr="006E5CD4" w:rsidRDefault="0046200E" w:rsidP="0046200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="00EB41C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h, o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number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3A2CD9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neither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C3A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reject</w:t>
      </w:r>
      <w:r w:rsidR="00EB41C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repeat,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reject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course,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story.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OCB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ramrodded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RSA</w:t>
      </w:r>
      <w:r w:rsidR="00032451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6412D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Commissioners,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darn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bit</w:t>
      </w:r>
      <w:r w:rsidR="00032451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.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Oregon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says,</w:t>
      </w:r>
      <w:proofErr w:type="gramEnd"/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ensure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proper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satisfactory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tried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language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problem,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visit.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293AD0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policy,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policy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293AD0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</w:t>
      </w:r>
      <w:r w:rsidR="00CE5B0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abided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appropriately.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monthly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</w:t>
      </w:r>
      <w:r w:rsidR="00F2537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monthly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away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job</w:t>
      </w:r>
      <w:r w:rsidR="00F2537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already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job.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since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1986.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clean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visit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etc.,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etc.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cumbersome,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[sic]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inappropriate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sucky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frankly,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Chair,</w:t>
      </w:r>
      <w:r w:rsidR="00293AD0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25370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somebody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check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F2537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F2537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everything.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ridiculous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revisited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2537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benefits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current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God.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2537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hanks,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Chair.</w:t>
      </w:r>
    </w:p>
    <w:p w14:paraId="40276797" w14:textId="77777777" w:rsidR="00293AD0" w:rsidRPr="006E5CD4" w:rsidRDefault="00293AD0" w:rsidP="0046200E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03E84E2" w14:textId="0C8FB0C9" w:rsidR="00C52E5A" w:rsidRPr="006E5CD4" w:rsidRDefault="0046200E" w:rsidP="00C52E5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F2537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  <w:r w:rsidR="00293AD0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heels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conversation,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F2537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guess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293AD0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staff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F2537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F2537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293AD0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whatever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motivates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thing,</w:t>
      </w:r>
      <w:r w:rsidR="00293AD0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staff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versus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creating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opportunities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facilities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vendors?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6412D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25370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 when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six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staff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14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vendors</w:t>
      </w:r>
      <w:r w:rsidR="00F2537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m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aybe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F2537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293AD0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scratching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figure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proofErr w:type="gramEnd"/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type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</w:t>
      </w:r>
      <w:r w:rsidR="00293AD0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25370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staff,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F2537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F2537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6412D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decades</w:t>
      </w:r>
      <w:r w:rsidR="00F2537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H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profitable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better.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certainly,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personally,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certainly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6412D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annual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review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293AD0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BEP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consultant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whatever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F2537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</w:t>
      </w:r>
      <w:proofErr w:type="gramEnd"/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whatever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F2537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B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ut</w:t>
      </w:r>
      <w:r w:rsidR="00293AD0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standard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template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visit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lists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time.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293AD0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staff</w:t>
      </w:r>
      <w:r w:rsidR="006412D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52E5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this?</w:t>
      </w:r>
    </w:p>
    <w:p w14:paraId="52C0D45D" w14:textId="77777777" w:rsidR="00293AD0" w:rsidRPr="006E5CD4" w:rsidRDefault="00293AD0" w:rsidP="00C52E5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C17143A" w14:textId="04329DBF" w:rsidR="00623EF3" w:rsidRPr="006E5CD4" w:rsidRDefault="00623EF3" w:rsidP="00623EF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F2537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that</w:t>
      </w:r>
      <w:r w:rsidR="006412D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C3A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operations</w:t>
      </w:r>
      <w:r w:rsidR="00F2537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; c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afeteria,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snack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bar</w:t>
      </w:r>
      <w:r w:rsidR="00F2537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espresso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stands</w:t>
      </w:r>
      <w:r w:rsidR="00F2537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locations</w:t>
      </w:r>
      <w:proofErr w:type="gramEnd"/>
      <w:r w:rsidR="00F2537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W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F2537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visits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F2537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293AD0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travel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between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it's,</w:t>
      </w:r>
      <w:r w:rsidR="00F2537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sometimes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each,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each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running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own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running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own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operation,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focused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advantage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staff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myself,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F2537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F2537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F2537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it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F2537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example,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selling</w:t>
      </w:r>
      <w:r w:rsidR="0016372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16372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Snicker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bars,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number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candy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seller</w:t>
      </w:r>
      <w:r w:rsidR="0016372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A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another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selling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saying,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somebody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leverage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group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places,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places</w:t>
      </w:r>
      <w:r w:rsidR="0016372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coaching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16372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sometimes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across</w:t>
      </w:r>
      <w:r w:rsidR="00DE3F66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enterprises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between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companies.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course,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miss,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whatever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16372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decades,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always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opportunity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reminded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16372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efficiently.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course,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16372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caught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E3F66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6372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“</w:t>
      </w:r>
      <w:proofErr w:type="spellStart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caught</w:t>
      </w:r>
      <w:r w:rsidR="0016372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’s</w:t>
      </w:r>
      <w:proofErr w:type="spellEnd"/>
      <w:r w:rsidR="0016372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”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proofErr w:type="spellEnd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16372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16372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example,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tough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code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dating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coming</w:t>
      </w:r>
      <w:proofErr w:type="gramEnd"/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mechanisms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</w:t>
      </w:r>
      <w:r w:rsidR="0016372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auditing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own,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6372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and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own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company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itself,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setting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standards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practices.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16372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16372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course,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tough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16372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6372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to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organization.</w:t>
      </w:r>
      <w:r w:rsidR="00DE3F66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16372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sampling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each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DE3F66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anywhere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between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E3F66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10,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statistics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analysis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effective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63721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sampling 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clean?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stocked?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16372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ED31C9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16372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clean?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type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deal?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31C9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feedback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gotcha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6372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organization</w:t>
      </w:r>
      <w:r w:rsidR="0016372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 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totally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6372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gotcha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16372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behind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</w:p>
    <w:p w14:paraId="7360F38F" w14:textId="77777777" w:rsidR="00ED31C9" w:rsidRPr="006E5CD4" w:rsidRDefault="00ED31C9" w:rsidP="00623EF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6CEE4C8" w14:textId="498642C4" w:rsidR="005B3404" w:rsidRPr="006E5CD4" w:rsidRDefault="005B3404" w:rsidP="005B340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16372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t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visit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correct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wrong,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written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dated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chips</w:t>
      </w:r>
      <w:r w:rsidR="0082640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31C9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6372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discipline,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remember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8C408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A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several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visits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conducted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raised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8C408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identified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82640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had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recommendations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suggestions.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wondering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upon,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ED31C9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82640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advocacy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effort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brought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gosh,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subcontractors,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82640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approved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subcontractors,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along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lines.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82640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self-serving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focus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duties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responsibilities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including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subcontractors.</w:t>
      </w:r>
    </w:p>
    <w:p w14:paraId="1A5D4C23" w14:textId="77777777" w:rsidR="00233A33" w:rsidRPr="006E5CD4" w:rsidRDefault="00233A33" w:rsidP="005B340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A2BB9D5" w14:textId="75F2171C" w:rsidR="005B3404" w:rsidRPr="006E5CD4" w:rsidRDefault="005B3404" w:rsidP="005B340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I?</w:t>
      </w:r>
    </w:p>
    <w:p w14:paraId="67768AB5" w14:textId="77777777" w:rsidR="00233A33" w:rsidRPr="006E5CD4" w:rsidRDefault="00233A33" w:rsidP="005B340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A84C671" w14:textId="49B421BD" w:rsidR="005B3404" w:rsidRPr="006E5CD4" w:rsidRDefault="005B3404" w:rsidP="005B340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0D935A41" w14:textId="77777777" w:rsidR="00233A33" w:rsidRPr="006E5CD4" w:rsidRDefault="00233A33" w:rsidP="005B340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2BDC161" w14:textId="5192C9E7" w:rsidR="005B3404" w:rsidRPr="006E5CD4" w:rsidRDefault="005B3404" w:rsidP="005B340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</w:t>
      </w:r>
      <w:r w:rsidR="0082640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Randy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</w:p>
    <w:p w14:paraId="61FDFA0C" w14:textId="77777777" w:rsidR="00233A33" w:rsidRPr="006E5CD4" w:rsidRDefault="00233A33" w:rsidP="005B340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4B08865" w14:textId="33DAE18D" w:rsidR="005B3404" w:rsidRPr="006E5CD4" w:rsidRDefault="005B3404" w:rsidP="005B340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Haseman: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Linda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Haseman</w:t>
      </w:r>
      <w:r w:rsidR="0082640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[inaudible]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1772C6C2" w14:textId="77777777" w:rsidR="00233A33" w:rsidRPr="006E5CD4" w:rsidRDefault="00233A33" w:rsidP="005B340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36D6296" w14:textId="453CEBD9" w:rsidR="005B3404" w:rsidRPr="006E5CD4" w:rsidRDefault="005B3404" w:rsidP="005B340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Linda.</w:t>
      </w:r>
    </w:p>
    <w:p w14:paraId="0D31FA72" w14:textId="77777777" w:rsidR="00233A33" w:rsidRPr="006E5CD4" w:rsidRDefault="00233A33" w:rsidP="005B340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5FD4FAC" w14:textId="30B71712" w:rsidR="006C71F6" w:rsidRPr="006E5CD4" w:rsidRDefault="006C71F6" w:rsidP="006C71F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Haseman: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stocking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stuff.</w:t>
      </w:r>
      <w:r w:rsidR="00233A3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Nowadays,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2640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</w:t>
      </w:r>
      <w:proofErr w:type="gramEnd"/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telemetry</w:t>
      </w:r>
      <w:r w:rsidR="00233A33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usage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each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sugary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products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selling.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stock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each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sugary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products,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bottom,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sell,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82640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putting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eight</w:t>
      </w:r>
      <w:r w:rsidR="00233A33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products,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allowed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losing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products.</w:t>
      </w:r>
      <w:r w:rsidR="00233A33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staff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might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might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already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telemetry,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purpose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2640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sell,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product.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233A33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</w:t>
      </w:r>
      <w:r w:rsidR="0082640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individuals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telemetry</w:t>
      </w:r>
      <w:r w:rsidR="0082640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already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2640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gotcha.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lack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trust.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lack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trust.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Gordon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situation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recently.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Jaynes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situation</w:t>
      </w:r>
      <w:r w:rsidR="0082640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T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82640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today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microwave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brought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work.</w:t>
      </w:r>
      <w:r w:rsidR="00233A3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trust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staff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units,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equipment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bringing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equipment.</w:t>
      </w:r>
      <w:r w:rsidR="00233A33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expressing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82640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82640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going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file?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82640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82640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233A33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friendly.</w:t>
      </w:r>
    </w:p>
    <w:p w14:paraId="293D5B52" w14:textId="77777777" w:rsidR="00233A33" w:rsidRPr="006E5CD4" w:rsidRDefault="00233A33" w:rsidP="006C71F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1E658A5" w14:textId="3AD2AB16" w:rsidR="006C71F6" w:rsidRPr="006E5CD4" w:rsidRDefault="006C71F6" w:rsidP="006C71F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Linda.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else?</w:t>
      </w:r>
    </w:p>
    <w:p w14:paraId="3F4A4DE1" w14:textId="77777777" w:rsidR="00233A33" w:rsidRPr="006E5CD4" w:rsidRDefault="00233A33" w:rsidP="006C71F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CF0C348" w14:textId="772CF860" w:rsidR="005F4E90" w:rsidRPr="006E5CD4" w:rsidRDefault="005F4E90" w:rsidP="005F4E9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Jackson.</w:t>
      </w:r>
    </w:p>
    <w:p w14:paraId="621114F7" w14:textId="77777777" w:rsidR="00233A33" w:rsidRPr="006E5CD4" w:rsidRDefault="00233A33" w:rsidP="005F4E9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B807CCB" w14:textId="6251D2A6" w:rsidR="005F4E90" w:rsidRPr="006E5CD4" w:rsidRDefault="005F4E90" w:rsidP="005F4E9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Hauth?</w:t>
      </w:r>
    </w:p>
    <w:p w14:paraId="6B6E41DF" w14:textId="77777777" w:rsidR="00233A33" w:rsidRPr="006E5CD4" w:rsidRDefault="00233A33" w:rsidP="005F4E9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B405735" w14:textId="444AC904" w:rsidR="005F4E90" w:rsidRPr="006E5CD4" w:rsidRDefault="005F4E90" w:rsidP="005F4E9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2640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 yeah,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6412D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Steve.</w:t>
      </w:r>
    </w:p>
    <w:p w14:paraId="41297973" w14:textId="77777777" w:rsidR="00233A33" w:rsidRPr="006E5CD4" w:rsidRDefault="00233A33" w:rsidP="005F4E9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F696DEC" w14:textId="0461814C" w:rsidR="00283F88" w:rsidRPr="006E5CD4" w:rsidRDefault="00283F88" w:rsidP="00283F8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confirm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visit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Lane.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showed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wrote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email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trouble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found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products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outdated.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6412D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sometimes,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know?</w:t>
      </w:r>
      <w:r w:rsidR="0082640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It’s not something that needs…</w:t>
      </w:r>
    </w:p>
    <w:p w14:paraId="0FDE936F" w14:textId="77777777" w:rsidR="00233A33" w:rsidRPr="006E5CD4" w:rsidRDefault="00233A33" w:rsidP="00283F8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AAACBA1" w14:textId="41A0B5FC" w:rsidR="00283F88" w:rsidRPr="006E5CD4" w:rsidRDefault="00283F88" w:rsidP="00283F8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2640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got </w:t>
      </w:r>
      <w:proofErr w:type="spellStart"/>
      <w:r w:rsidR="0082640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ya</w:t>
      </w:r>
      <w:proofErr w:type="spellEnd"/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moment?</w:t>
      </w:r>
    </w:p>
    <w:p w14:paraId="48576C80" w14:textId="77777777" w:rsidR="00233A33" w:rsidRPr="006E5CD4" w:rsidRDefault="00233A33" w:rsidP="00283F8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552B19D" w14:textId="036070D0" w:rsidR="00283F88" w:rsidRPr="006E5CD4" w:rsidRDefault="00283F88" w:rsidP="00283F8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nowadays,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nowadays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friendly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check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keeps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kept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keep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six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months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82640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curtain</w:t>
      </w:r>
      <w:proofErr w:type="gramEnd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</w:t>
      </w:r>
      <w:r w:rsidR="0082640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doors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keeps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left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open.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Somebody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code,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65451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disregards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deal,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security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blows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circuits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tries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turn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microwave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1974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56545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offense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</w:t>
      </w:r>
      <w:r w:rsidR="0056545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I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purpose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happening.</w:t>
      </w:r>
    </w:p>
    <w:p w14:paraId="63A0BA00" w14:textId="77777777" w:rsidR="00233A33" w:rsidRPr="006E5CD4" w:rsidRDefault="00233A33" w:rsidP="00283F8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F3291A7" w14:textId="4662A910" w:rsidR="009B7042" w:rsidRPr="006E5CD4" w:rsidRDefault="009B7042" w:rsidP="009B704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56545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trouble.</w:t>
      </w:r>
      <w:r w:rsidR="00233A33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interactions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233A33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instance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performed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56545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S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="00233A3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he'll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probably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trouble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anyway.</w:t>
      </w:r>
      <w:r w:rsidR="00565451" w:rsidRPr="0056545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65451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 ahead, Art</w:t>
      </w:r>
      <w:r w:rsidR="0056545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592AD4C6" w14:textId="77777777" w:rsidR="00233A33" w:rsidRPr="006E5CD4" w:rsidRDefault="00233A33" w:rsidP="009B704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20A8831" w14:textId="4655AC66" w:rsidR="009B7042" w:rsidRPr="006E5CD4" w:rsidRDefault="009B7042" w:rsidP="009B704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Randy?</w:t>
      </w:r>
    </w:p>
    <w:p w14:paraId="70F26EFF" w14:textId="77777777" w:rsidR="00BF28C5" w:rsidRPr="006E5CD4" w:rsidRDefault="00BF28C5" w:rsidP="009B704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EEB50BE" w14:textId="75D67C5D" w:rsidR="009B7042" w:rsidRPr="006E5CD4" w:rsidRDefault="009B7042" w:rsidP="009B704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Hauth?</w:t>
      </w:r>
    </w:p>
    <w:p w14:paraId="5D67B10D" w14:textId="77777777" w:rsidR="00BF28C5" w:rsidRPr="006E5CD4" w:rsidRDefault="00BF28C5" w:rsidP="009B704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48568A1" w14:textId="75AE3820" w:rsidR="009B7042" w:rsidRPr="006E5CD4" w:rsidRDefault="009B7042" w:rsidP="009B704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Oh.</w:t>
      </w:r>
    </w:p>
    <w:p w14:paraId="15AAB1EF" w14:textId="77777777" w:rsidR="00BF28C5" w:rsidRPr="006E5CD4" w:rsidRDefault="00BF28C5" w:rsidP="009B704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D0BDFFF" w14:textId="63BBF04C" w:rsidR="009B7042" w:rsidRPr="006E5CD4" w:rsidRDefault="009B7042" w:rsidP="009B704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</w:p>
    <w:p w14:paraId="48B4299B" w14:textId="77777777" w:rsidR="00BF28C5" w:rsidRPr="006E5CD4" w:rsidRDefault="00BF28C5" w:rsidP="009B704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27EF96A" w14:textId="42AD0117" w:rsidR="00BC0627" w:rsidRPr="006E5CD4" w:rsidRDefault="00BC0627" w:rsidP="00BC062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2E17121F" w14:textId="77777777" w:rsidR="00BF28C5" w:rsidRPr="006E5CD4" w:rsidRDefault="00BF28C5" w:rsidP="00BC062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C3328E1" w14:textId="461EFED6" w:rsidR="00BC0627" w:rsidRPr="006E5CD4" w:rsidRDefault="00BC0627" w:rsidP="00BC062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1A14B191" w14:textId="77777777" w:rsidR="00BF28C5" w:rsidRPr="006E5CD4" w:rsidRDefault="00BF28C5" w:rsidP="00BC062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1B43A9F" w14:textId="2127AC40" w:rsidR="00BC0627" w:rsidRPr="006E5CD4" w:rsidRDefault="00BC0627" w:rsidP="00BC062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since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1980,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F28C5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‘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86,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56545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R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successful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products.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sells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65451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sell,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monthly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visits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ridiculous,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ridiculous!</w:t>
      </w:r>
    </w:p>
    <w:p w14:paraId="7F2775FD" w14:textId="77777777" w:rsidR="00BF28C5" w:rsidRPr="006E5CD4" w:rsidRDefault="00BF28C5" w:rsidP="00BC062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A39BB69" w14:textId="6B7131A6" w:rsidR="00BC0627" w:rsidRPr="006E5CD4" w:rsidRDefault="00BC0627" w:rsidP="00BC062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Randy?</w:t>
      </w:r>
    </w:p>
    <w:p w14:paraId="4DBC2873" w14:textId="77777777" w:rsidR="00BF28C5" w:rsidRPr="006E5CD4" w:rsidRDefault="00BF28C5" w:rsidP="00BC062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61F84E9" w14:textId="245A7E5E" w:rsidR="00BC0627" w:rsidRPr="006E5CD4" w:rsidRDefault="00BC0627" w:rsidP="00BC062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regular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basis,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regular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basis</w:t>
      </w:r>
      <w:r w:rsidR="0056545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products</w:t>
      </w:r>
      <w:r w:rsidR="006412D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Vistar</w:t>
      </w:r>
      <w:proofErr w:type="spellEnd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6545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etcetera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6545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etcetera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6545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etcetera.</w:t>
      </w:r>
    </w:p>
    <w:p w14:paraId="09F81CB5" w14:textId="77777777" w:rsidR="00C871FB" w:rsidRPr="006E5CD4" w:rsidRDefault="00C871FB" w:rsidP="00BC062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23ABE42" w14:textId="2FF82491" w:rsidR="00BC0627" w:rsidRPr="006E5CD4" w:rsidRDefault="00BC0627" w:rsidP="00BC062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493EEABD" w14:textId="77777777" w:rsidR="00C871FB" w:rsidRPr="006E5CD4" w:rsidRDefault="00C871FB" w:rsidP="00BC062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2A194C2" w14:textId="70A50906" w:rsidR="00BC0627" w:rsidRPr="006E5CD4" w:rsidRDefault="00BC0627" w:rsidP="00BC062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OCB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messing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complaint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serving,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Otherwise,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left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already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56545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to do,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56545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 A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nyways,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Randy.</w:t>
      </w:r>
    </w:p>
    <w:p w14:paraId="22572411" w14:textId="77777777" w:rsidR="00C871FB" w:rsidRPr="006E5CD4" w:rsidRDefault="00C871FB" w:rsidP="00BC062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E655717" w14:textId="6151AD2F" w:rsidR="00BC0627" w:rsidRPr="006E5CD4" w:rsidRDefault="00BC0627" w:rsidP="00BC062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6545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 Yeah, t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</w:t>
      </w:r>
      <w:proofErr w:type="gramEnd"/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quickly,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pride</w:t>
      </w:r>
      <w:r w:rsidR="00C871FB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already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associates,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national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trainings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trainings.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selling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products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selling,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CF425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CF425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profit-driven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profits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C871FB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losses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own.</w:t>
      </w:r>
      <w:r w:rsidR="00C871FB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everything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CF425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everything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dime,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dollar.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wrong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focus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wrong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initial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</w:p>
    <w:p w14:paraId="6A8B459F" w14:textId="77777777" w:rsidR="00C871FB" w:rsidRPr="006E5CD4" w:rsidRDefault="00C871FB" w:rsidP="00BC062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0CAC387" w14:textId="0E8CB8C8" w:rsidR="00BC0627" w:rsidRPr="006E5CD4" w:rsidRDefault="00BC0627" w:rsidP="00BC062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me?</w:t>
      </w:r>
    </w:p>
    <w:p w14:paraId="61995BA3" w14:textId="77777777" w:rsidR="00C871FB" w:rsidRPr="006E5CD4" w:rsidRDefault="00C871FB" w:rsidP="00BC062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DBBF865" w14:textId="66B4066D" w:rsidR="00BC0627" w:rsidRPr="006E5CD4" w:rsidRDefault="00BC0627" w:rsidP="00BC062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3F845FB5" w14:textId="77777777" w:rsidR="00C871FB" w:rsidRPr="006E5CD4" w:rsidRDefault="00C871FB" w:rsidP="00BC062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53A8367" w14:textId="0F1F0179" w:rsidR="00BC0627" w:rsidRPr="006E5CD4" w:rsidRDefault="00BC0627" w:rsidP="00BC062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confused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training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412DF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six-month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training</w:t>
      </w:r>
      <w:r w:rsidR="00CF425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units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proofErr w:type="gramEnd"/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knowledge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experience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CF425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CF425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A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CF425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is,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CF425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F425E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full-time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trainer,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paid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full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wage.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CF425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9C74C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babysit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selling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Snickers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which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treated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kid.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</w:t>
      </w:r>
      <w:r w:rsidR="00A0654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trained,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training.</w:t>
      </w:r>
      <w:r w:rsidR="00A06543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isn't</w:t>
      </w:r>
      <w:r w:rsidR="007A57D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small</w:t>
      </w:r>
      <w:r w:rsidR="007A57D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trainer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7A57D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A06543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7A57D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[sic]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52083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place.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training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product</w:t>
      </w:r>
      <w:r w:rsidR="007A57D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7A57D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product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buy.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A57D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n-</w:t>
      </w:r>
      <w:r w:rsidR="007A57D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ervice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A57D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n-</w:t>
      </w:r>
      <w:r w:rsidR="007A57D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ervice.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keep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napping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9C74C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52083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self-service.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employment</w:t>
      </w:r>
      <w:r w:rsidR="007A57D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.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7A57D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mean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7A57D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self-employed</w:t>
      </w:r>
      <w:r w:rsidR="007A57D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7A57D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because</w:t>
      </w:r>
      <w:proofErr w:type="gramEnd"/>
      <w:r w:rsidR="007A57D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boss.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life.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successful</w:t>
      </w:r>
      <w:r w:rsidR="007A57D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. I was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filled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10</w:t>
      </w:r>
      <w:r w:rsidR="007A57D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15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proofErr w:type="gramEnd"/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A57D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 th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ings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changed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buying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power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healthy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products,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food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products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quality.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7A57D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keeps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away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0837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stepdad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evil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F7F90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stepdad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smart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enough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ourselves.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7A57D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bothers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after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A57D1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you’re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04BD0E3F" w14:textId="77777777" w:rsidR="00A06543" w:rsidRPr="006E5CD4" w:rsidRDefault="00A06543" w:rsidP="00BC062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0D00F89" w14:textId="0C0CE7DC" w:rsidR="00BC0627" w:rsidRPr="006E5CD4" w:rsidRDefault="00BC0627" w:rsidP="00BC062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on?</w:t>
      </w:r>
    </w:p>
    <w:p w14:paraId="78DC581C" w14:textId="77777777" w:rsidR="00A06543" w:rsidRPr="006E5CD4" w:rsidRDefault="00A06543" w:rsidP="00BC062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8F0E432" w14:textId="578C40DB" w:rsidR="00BC0627" w:rsidRPr="006E5CD4" w:rsidRDefault="00BC0627" w:rsidP="00BC062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Randy?</w:t>
      </w:r>
    </w:p>
    <w:p w14:paraId="36EAC031" w14:textId="77777777" w:rsidR="00A06543" w:rsidRPr="006E5CD4" w:rsidRDefault="00A06543" w:rsidP="00BC062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C6F1B72" w14:textId="22F24330" w:rsidR="00BC0627" w:rsidRPr="006E5CD4" w:rsidRDefault="00BC0627" w:rsidP="00BC062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agenda.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proofErr w:type="gramEnd"/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on.</w:t>
      </w:r>
    </w:p>
    <w:p w14:paraId="1F814A5D" w14:textId="77777777" w:rsidR="00A06543" w:rsidRPr="006E5CD4" w:rsidRDefault="00A06543" w:rsidP="00BC062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D7CB09F" w14:textId="4D4D98E1" w:rsidR="00BC0627" w:rsidRPr="006E5CD4" w:rsidRDefault="00BC0627" w:rsidP="00BC062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Randy?</w:t>
      </w:r>
    </w:p>
    <w:p w14:paraId="509C302C" w14:textId="77777777" w:rsidR="00A06543" w:rsidRPr="006E5CD4" w:rsidRDefault="00A06543" w:rsidP="00BC062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3906CD4" w14:textId="34D5EE9A" w:rsidR="00BC0627" w:rsidRPr="006E5CD4" w:rsidRDefault="00BC0627" w:rsidP="00BC062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</w:p>
    <w:p w14:paraId="3E450B20" w14:textId="77777777" w:rsidR="00A06543" w:rsidRPr="006E5CD4" w:rsidRDefault="00A06543" w:rsidP="00BC062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6ABA2CF" w14:textId="559346BF" w:rsidR="00BC0627" w:rsidRPr="006E5CD4" w:rsidRDefault="00BC0627" w:rsidP="00BC062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Randy?</w:t>
      </w:r>
    </w:p>
    <w:p w14:paraId="2248D02C" w14:textId="77777777" w:rsidR="00A06543" w:rsidRPr="006E5CD4" w:rsidRDefault="00A06543" w:rsidP="00BC062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191B5F8" w14:textId="33882911" w:rsidR="00BC0627" w:rsidRPr="006E5CD4" w:rsidRDefault="00BC0627" w:rsidP="00BC062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Yes?</w:t>
      </w:r>
    </w:p>
    <w:p w14:paraId="2B6B4AA0" w14:textId="77777777" w:rsidR="00A06543" w:rsidRPr="006E5CD4" w:rsidRDefault="00A06543" w:rsidP="00BC062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9328BE5" w14:textId="6876C66C" w:rsidR="00604B86" w:rsidRPr="006E5CD4" w:rsidRDefault="00604B86" w:rsidP="00604B8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motion,</w:t>
      </w:r>
      <w:proofErr w:type="gramEnd"/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monthly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visits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place.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forced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garbage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throat.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monthly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visits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today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rewrite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reflect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appropriate,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appropriate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handle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situations.</w:t>
      </w:r>
    </w:p>
    <w:p w14:paraId="71399C9B" w14:textId="77777777" w:rsidR="00A06543" w:rsidRPr="006E5CD4" w:rsidRDefault="00A06543" w:rsidP="00604B8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32D8B17" w14:textId="2FA6FB32" w:rsidR="00604B86" w:rsidRPr="006E5CD4" w:rsidRDefault="00604B86" w:rsidP="00604B8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A0654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09B3AD0F" w14:textId="77777777" w:rsidR="00A06543" w:rsidRPr="006E5CD4" w:rsidRDefault="00A06543" w:rsidP="00604B8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53D9BFD" w14:textId="4D02C628" w:rsidR="00604B86" w:rsidRPr="006E5CD4" w:rsidRDefault="00604B86" w:rsidP="00604B8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Jackson: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second.</w:t>
      </w:r>
    </w:p>
    <w:p w14:paraId="7939C95F" w14:textId="77777777" w:rsidR="00A06543" w:rsidRPr="006E5CD4" w:rsidRDefault="00A06543" w:rsidP="00604B8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7962050" w14:textId="10FD2448" w:rsidR="00604B86" w:rsidRPr="006E5CD4" w:rsidRDefault="00604B86" w:rsidP="00604B8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Randy.</w:t>
      </w:r>
    </w:p>
    <w:p w14:paraId="4D685ED9" w14:textId="77777777" w:rsidR="00A06543" w:rsidRPr="006E5CD4" w:rsidRDefault="00A06543" w:rsidP="00604B8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5626A04" w14:textId="2ED21436" w:rsidR="00604B86" w:rsidRPr="006E5CD4" w:rsidRDefault="00604B86" w:rsidP="00604B8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</w:p>
    <w:p w14:paraId="2DF32064" w14:textId="77777777" w:rsidR="00A06543" w:rsidRPr="006E5CD4" w:rsidRDefault="00A06543" w:rsidP="00604B8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B89E3D5" w14:textId="3072BCB8" w:rsidR="00604B86" w:rsidRPr="006E5CD4" w:rsidRDefault="00604B86" w:rsidP="00604B8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go.</w:t>
      </w:r>
    </w:p>
    <w:p w14:paraId="03F1B56A" w14:textId="77777777" w:rsidR="00A06543" w:rsidRPr="006E5CD4" w:rsidRDefault="00A06543" w:rsidP="00604B8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3F64E0C" w14:textId="3F01B5D4" w:rsidR="00604B86" w:rsidRPr="006E5CD4" w:rsidRDefault="00604B86" w:rsidP="00604B8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7A57D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’ll go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brought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</w:p>
    <w:p w14:paraId="4AB5E0BA" w14:textId="77777777" w:rsidR="00A06543" w:rsidRPr="006E5CD4" w:rsidRDefault="00A06543" w:rsidP="00604B8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B1D2350" w14:textId="2EB8C95E" w:rsidR="00604B86" w:rsidRPr="006E5CD4" w:rsidRDefault="00604B86" w:rsidP="00604B8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Third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</w:p>
    <w:p w14:paraId="11687B64" w14:textId="77777777" w:rsidR="00A06543" w:rsidRPr="006E5CD4" w:rsidRDefault="00A06543" w:rsidP="00604B8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7E07EC4" w14:textId="3B59ECE7" w:rsidR="00604B86" w:rsidRPr="006E5CD4" w:rsidRDefault="00604B86" w:rsidP="00604B8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25563C21" w14:textId="77777777" w:rsidR="00A06543" w:rsidRPr="006E5CD4" w:rsidRDefault="00A06543" w:rsidP="00604B8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A6C02B7" w14:textId="6E76679F" w:rsidR="00604B86" w:rsidRPr="006E5CD4" w:rsidRDefault="00604B86" w:rsidP="00604B8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</w:t>
      </w:r>
      <w:proofErr w:type="spellEnd"/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appropriate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</w:t>
      </w:r>
      <w:r w:rsidR="007A57D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mean?</w:t>
      </w:r>
    </w:p>
    <w:p w14:paraId="4E79AEBB" w14:textId="77777777" w:rsidR="00A06543" w:rsidRPr="006E5CD4" w:rsidRDefault="00A06543" w:rsidP="00604B8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CB0F454" w14:textId="023CC6B8" w:rsidR="00604B86" w:rsidRPr="006E5CD4" w:rsidRDefault="00604B86" w:rsidP="00604B8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Steve?</w:t>
      </w:r>
    </w:p>
    <w:p w14:paraId="4D5CB2C7" w14:textId="77777777" w:rsidR="00A06543" w:rsidRPr="006E5CD4" w:rsidRDefault="00A06543" w:rsidP="00604B8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B9A3028" w14:textId="7A86BB40" w:rsidR="00604B86" w:rsidRPr="006E5CD4" w:rsidRDefault="00604B86" w:rsidP="00604B8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7A57D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, this,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7A57D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proofErr w:type="gramEnd"/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keep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somehow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communicate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better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B36A4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circles,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chasing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tail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[sic]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focused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surveys,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</w:t>
      </w:r>
      <w:proofErr w:type="spellEnd"/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compromise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A57D1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anyways.</w:t>
      </w:r>
    </w:p>
    <w:p w14:paraId="48D678D6" w14:textId="77777777" w:rsidR="00A06543" w:rsidRPr="006E5CD4" w:rsidRDefault="00A06543" w:rsidP="00604B8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53628C0" w14:textId="3A28B2CB" w:rsidR="00604B86" w:rsidRPr="006E5CD4" w:rsidRDefault="00604B86" w:rsidP="00604B8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Steve?</w:t>
      </w:r>
      <w:r w:rsidR="00B36A4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340DBFE8" w14:textId="77777777" w:rsidR="00A06543" w:rsidRPr="006E5CD4" w:rsidRDefault="00A06543" w:rsidP="00604B8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9C62CC2" w14:textId="17121947" w:rsidR="00604B86" w:rsidRPr="006E5CD4" w:rsidRDefault="00604B86" w:rsidP="00604B8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</w:p>
    <w:p w14:paraId="1021B0A6" w14:textId="77777777" w:rsidR="00A06543" w:rsidRPr="006E5CD4" w:rsidRDefault="00A06543" w:rsidP="00604B8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2AFF49B" w14:textId="0F9E5B6D" w:rsidR="00604B86" w:rsidRPr="006E5CD4" w:rsidRDefault="00604B86" w:rsidP="00604B8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36A4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Steve!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Randy?</w:t>
      </w:r>
    </w:p>
    <w:p w14:paraId="6414EC31" w14:textId="77777777" w:rsidR="00A06543" w:rsidRPr="006E5CD4" w:rsidRDefault="00A06543" w:rsidP="00604B8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347A7F6" w14:textId="1803D73D" w:rsidR="00604B86" w:rsidRPr="006E5CD4" w:rsidRDefault="00604B86" w:rsidP="00604B8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0B817D38" w14:textId="77777777" w:rsidR="00A06543" w:rsidRPr="006E5CD4" w:rsidRDefault="00A06543" w:rsidP="00604B8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F03776A" w14:textId="65789F7A" w:rsidR="00604B86" w:rsidRPr="006E5CD4" w:rsidRDefault="00604B86" w:rsidP="00604B8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36A4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Yep, g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</w:p>
    <w:p w14:paraId="78F1816C" w14:textId="77777777" w:rsidR="00A06543" w:rsidRPr="006E5CD4" w:rsidRDefault="00A06543" w:rsidP="00604B8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308D879" w14:textId="789E112A" w:rsidR="00604B86" w:rsidRPr="006E5CD4" w:rsidRDefault="00604B86" w:rsidP="00604B8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Steve?</w:t>
      </w:r>
    </w:p>
    <w:p w14:paraId="49F79416" w14:textId="77777777" w:rsidR="00A06543" w:rsidRPr="006E5CD4" w:rsidRDefault="00A06543" w:rsidP="00604B8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5659849" w14:textId="70C4D05A" w:rsidR="00604B86" w:rsidRPr="006E5CD4" w:rsidRDefault="00604B86" w:rsidP="00604B8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</w:p>
    <w:p w14:paraId="1F20ABAE" w14:textId="77777777" w:rsidR="00A06543" w:rsidRPr="006E5CD4" w:rsidRDefault="00A06543" w:rsidP="00604B8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5900BCE" w14:textId="73309236" w:rsidR="00604B86" w:rsidRPr="006E5CD4" w:rsidRDefault="00604B86" w:rsidP="00604B8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addressed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once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complaint.</w:t>
      </w:r>
    </w:p>
    <w:p w14:paraId="5FD967D6" w14:textId="77777777" w:rsidR="00A06543" w:rsidRPr="006E5CD4" w:rsidRDefault="00A06543" w:rsidP="00604B8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22184CE" w14:textId="4E3206C7" w:rsidR="00604B86" w:rsidRPr="006E5CD4" w:rsidRDefault="00604B86" w:rsidP="00604B8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Jackson: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45661203" w14:textId="77777777" w:rsidR="00A06543" w:rsidRPr="006E5CD4" w:rsidRDefault="00A06543" w:rsidP="00604B8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AF07155" w14:textId="497A0C00" w:rsidR="00604B86" w:rsidRPr="006E5CD4" w:rsidRDefault="00604B86" w:rsidP="00604B8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complaint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garbage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accountable,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garbage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doing.</w:t>
      </w:r>
    </w:p>
    <w:p w14:paraId="2C9BF294" w14:textId="77777777" w:rsidR="00A06543" w:rsidRPr="006E5CD4" w:rsidRDefault="00A06543" w:rsidP="00604B8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538A0F2" w14:textId="147E64A5" w:rsidR="00604B86" w:rsidRPr="006E5CD4" w:rsidRDefault="00604B86" w:rsidP="00604B8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B36A4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A0654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instead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decision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instead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waiting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deny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phone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B36A4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</w:p>
    <w:p w14:paraId="59A1AC40" w14:textId="77777777" w:rsidR="00531783" w:rsidRPr="006E5CD4" w:rsidRDefault="00531783" w:rsidP="00604B8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883574D" w14:textId="4FE7D38D" w:rsidR="00604B86" w:rsidRPr="006E5CD4" w:rsidRDefault="00604B86" w:rsidP="00604B8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B36A4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</w:t>
      </w:r>
      <w:proofErr w:type="spellEnd"/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valid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obviously.</w:t>
      </w:r>
    </w:p>
    <w:p w14:paraId="571A3AD4" w14:textId="77777777" w:rsidR="00531783" w:rsidRPr="006E5CD4" w:rsidRDefault="00531783" w:rsidP="00604B8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1B91AAF" w14:textId="2C8F46E3" w:rsidR="00604B86" w:rsidRPr="006E5CD4" w:rsidRDefault="00604B86" w:rsidP="00604B8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36A4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it’s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</w:t>
      </w:r>
      <w:r w:rsidR="00B36A4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[inaudible]. </w:t>
      </w:r>
    </w:p>
    <w:p w14:paraId="212F2880" w14:textId="77777777" w:rsidR="00531783" w:rsidRPr="006E5CD4" w:rsidRDefault="00531783" w:rsidP="00604B8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477AAFC" w14:textId="309F7B58" w:rsidR="00604B86" w:rsidRPr="006E5CD4" w:rsidRDefault="00604B86" w:rsidP="00604B8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3178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3178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betting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accept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However,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documentation,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6412D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6412D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disagree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</w:p>
    <w:p w14:paraId="42A254FD" w14:textId="77777777" w:rsidR="00531783" w:rsidRPr="006E5CD4" w:rsidRDefault="00531783" w:rsidP="00604B8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DE74BFB" w14:textId="7792F22F" w:rsidR="00604B86" w:rsidRPr="006E5CD4" w:rsidRDefault="00604B86" w:rsidP="00604B8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36A4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Okay.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progress.</w:t>
      </w:r>
    </w:p>
    <w:p w14:paraId="5AF60311" w14:textId="77777777" w:rsidR="00531783" w:rsidRPr="006E5CD4" w:rsidRDefault="00531783" w:rsidP="00604B8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D5AAC21" w14:textId="5B61F2F4" w:rsidR="00604B86" w:rsidRPr="006E5CD4" w:rsidRDefault="00604B86" w:rsidP="00604B8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</w:p>
    <w:p w14:paraId="4A8A66EC" w14:textId="32F58FAB" w:rsidR="00604B86" w:rsidRPr="006E5CD4" w:rsidRDefault="00604B86" w:rsidP="00604B8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Art?</w:t>
      </w:r>
    </w:p>
    <w:p w14:paraId="042E1157" w14:textId="77777777" w:rsidR="00531783" w:rsidRPr="006E5CD4" w:rsidRDefault="00531783" w:rsidP="00604B8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A9B4C2B" w14:textId="6802C01E" w:rsidR="00604B86" w:rsidRPr="006E5CD4" w:rsidRDefault="00604B86" w:rsidP="00604B8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Yea!</w:t>
      </w:r>
    </w:p>
    <w:p w14:paraId="3FB71339" w14:textId="77777777" w:rsidR="00531783" w:rsidRPr="006E5CD4" w:rsidRDefault="00531783" w:rsidP="00604B8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2C5DEB1" w14:textId="35AAC084" w:rsidR="00604B86" w:rsidRPr="006E5CD4" w:rsidRDefault="00604B86" w:rsidP="00604B8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Lewanda?</w:t>
      </w:r>
      <w:r w:rsidR="00B36A4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Lewanda?</w:t>
      </w:r>
    </w:p>
    <w:p w14:paraId="7B2DCF68" w14:textId="77777777" w:rsidR="00531783" w:rsidRPr="006E5CD4" w:rsidRDefault="00531783" w:rsidP="00604B8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BFD1AAC" w14:textId="1A33F0BA" w:rsidR="00604B86" w:rsidRPr="006E5CD4" w:rsidRDefault="00604B86" w:rsidP="00604B8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36A4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[vote not heard]</w:t>
      </w:r>
    </w:p>
    <w:p w14:paraId="2DB3AF54" w14:textId="77777777" w:rsidR="00531783" w:rsidRPr="006E5CD4" w:rsidRDefault="00531783" w:rsidP="00604B8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7F50164" w14:textId="2A8FA93C" w:rsidR="00604B86" w:rsidRPr="006E5CD4" w:rsidRDefault="00604B86" w:rsidP="00604B8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Steve?</w:t>
      </w:r>
    </w:p>
    <w:p w14:paraId="52C44850" w14:textId="77777777" w:rsidR="00531783" w:rsidRPr="006E5CD4" w:rsidRDefault="00531783" w:rsidP="00604B8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D43290C" w14:textId="3E735382" w:rsidR="00604B86" w:rsidRPr="006E5CD4" w:rsidRDefault="00604B86" w:rsidP="00604B8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3EAE2791" w14:textId="77777777" w:rsidR="00531783" w:rsidRPr="006E5CD4" w:rsidRDefault="00531783" w:rsidP="00604B8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BDDE44C" w14:textId="48A5797C" w:rsidR="00D218C8" w:rsidRPr="006E5CD4" w:rsidRDefault="00604B86" w:rsidP="00315F4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passes.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next?</w:t>
      </w:r>
    </w:p>
    <w:p w14:paraId="07AE3C54" w14:textId="21904D39" w:rsidR="005A3084" w:rsidRPr="006E5CD4" w:rsidRDefault="005A3084" w:rsidP="005A30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on.</w:t>
      </w:r>
    </w:p>
    <w:p w14:paraId="7ABA21ED" w14:textId="77777777" w:rsidR="00531783" w:rsidRPr="006E5CD4" w:rsidRDefault="00531783" w:rsidP="005A308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24D2102" w14:textId="4DD0F838" w:rsidR="005A3084" w:rsidRPr="006E5CD4" w:rsidRDefault="005A3084" w:rsidP="005A30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I'm...</w:t>
      </w:r>
      <w:r w:rsidR="00B36A4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Are you there? </w:t>
      </w:r>
    </w:p>
    <w:p w14:paraId="115340DE" w14:textId="77777777" w:rsidR="00531783" w:rsidRPr="006E5CD4" w:rsidRDefault="00531783" w:rsidP="005A308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3F80FF0" w14:textId="392B1A2E" w:rsidR="005A3084" w:rsidRPr="006E5CD4" w:rsidRDefault="005A3084" w:rsidP="005A30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can.</w:t>
      </w:r>
    </w:p>
    <w:p w14:paraId="20797B0C" w14:textId="77777777" w:rsidR="00531783" w:rsidRPr="006E5CD4" w:rsidRDefault="00531783" w:rsidP="005A308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E88253A" w14:textId="65CE3250" w:rsidR="005A3084" w:rsidRPr="006E5CD4" w:rsidRDefault="005A3084" w:rsidP="005A30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36A4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 you are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0B86ED64" w14:textId="77777777" w:rsidR="00531783" w:rsidRPr="006E5CD4" w:rsidRDefault="00531783" w:rsidP="005A308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809275E" w14:textId="403C0FCF" w:rsidR="005A3084" w:rsidRPr="006E5CD4" w:rsidRDefault="005A3084" w:rsidP="005A30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sorry,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3178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octor's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office.</w:t>
      </w:r>
      <w:r w:rsidR="00B36A4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Had to take it.</w:t>
      </w:r>
    </w:p>
    <w:p w14:paraId="605D179F" w14:textId="77777777" w:rsidR="00531783" w:rsidRPr="006E5CD4" w:rsidRDefault="00531783" w:rsidP="005A308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2382062" w14:textId="3FD0C0D9" w:rsidR="005A3084" w:rsidRPr="006E5CD4" w:rsidRDefault="005A3084" w:rsidP="005A30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alright.</w:t>
      </w:r>
    </w:p>
    <w:p w14:paraId="78DA23B6" w14:textId="77777777" w:rsidR="00531783" w:rsidRPr="006E5CD4" w:rsidRDefault="00531783" w:rsidP="005A308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E3F2445" w14:textId="2484B5F4" w:rsidR="005A3084" w:rsidRPr="006E5CD4" w:rsidRDefault="005A3084" w:rsidP="005A30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RSA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feedback</w:t>
      </w:r>
      <w:r w:rsidR="00B36A4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36A4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pertains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36A4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ederal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36A4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set-aside money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complaint</w:t>
      </w:r>
      <w:r w:rsidR="00B36A4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matters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36A4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VFMS.</w:t>
      </w:r>
    </w:p>
    <w:p w14:paraId="004EF820" w14:textId="77777777" w:rsidR="00531783" w:rsidRPr="006E5CD4" w:rsidRDefault="00531783" w:rsidP="005A308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8C719A0" w14:textId="16D36047" w:rsidR="005A3084" w:rsidRPr="006E5CD4" w:rsidRDefault="005A3084" w:rsidP="005A30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spoke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</w:t>
      </w:r>
      <w:r w:rsidR="0053178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EE12C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E12C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ehabilitation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E12C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rvices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E12C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dministration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E12C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ederal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set-aside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litigate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E12C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55C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complaint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matters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litigation.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55C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and heard that,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RSA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soft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recently,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stronger</w:t>
      </w:r>
      <w:proofErr w:type="gramEnd"/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guidance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directives.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training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David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Steele,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55C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hief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55C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inancial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55C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fficer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="00955C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udget</w:t>
      </w:r>
      <w:proofErr w:type="gramEnd"/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55C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inance,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620759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RSA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identified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agencies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955C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I’m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expert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area,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intended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purpose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Rehab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intended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purpose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monies.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earlier,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wisdom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55C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ommission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55C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lind</w:t>
      </w:r>
      <w:r w:rsidR="003A6758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immediately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stop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spending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357E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ederal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complaint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matters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litigation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matters,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Oregon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create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620759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corrective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55C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ehabilitation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55C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dministration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10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55C25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years’ worth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monies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documented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spent</w:t>
      </w:r>
      <w:r w:rsidR="006412D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complaint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matters,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litigation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matters</w:t>
      </w:r>
      <w:r w:rsidR="00955C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7676FA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C3A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purposes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amount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used</w:t>
      </w:r>
      <w:r w:rsidR="00955C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</w:p>
    <w:p w14:paraId="72C85775" w14:textId="77777777" w:rsidR="007676FA" w:rsidRPr="006E5CD4" w:rsidRDefault="007676FA" w:rsidP="005A308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6B2FF1D" w14:textId="3BF43477" w:rsidR="00697432" w:rsidRPr="006E5CD4" w:rsidRDefault="00697432" w:rsidP="0069743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Second!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Second!</w:t>
      </w:r>
      <w:r w:rsidR="00955C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55C25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Second!</w:t>
      </w:r>
    </w:p>
    <w:p w14:paraId="6DC00AE1" w14:textId="77777777" w:rsidR="007676FA" w:rsidRPr="006E5CD4" w:rsidRDefault="007676FA" w:rsidP="0069743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FD9EE86" w14:textId="14B14D40" w:rsidR="00697432" w:rsidRPr="006E5CD4" w:rsidRDefault="00697432" w:rsidP="0069743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55C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I’ve got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955C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A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communication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  <w:r w:rsidR="006412D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676F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clarify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55C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ederal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set-aside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hopefully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included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Art?</w:t>
      </w:r>
    </w:p>
    <w:p w14:paraId="1CA2C34A" w14:textId="77777777" w:rsidR="00E65BA4" w:rsidRPr="006E5CD4" w:rsidRDefault="00E65BA4" w:rsidP="0069743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6A0607A" w14:textId="3982CDBC" w:rsidR="00697432" w:rsidRPr="006E5CD4" w:rsidRDefault="00697432" w:rsidP="0069743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</w:p>
    <w:p w14:paraId="220943B8" w14:textId="77777777" w:rsidR="00E65BA4" w:rsidRPr="006E5CD4" w:rsidRDefault="00E65BA4" w:rsidP="0069743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1A1DAF9" w14:textId="396DEFF8" w:rsidR="00697432" w:rsidRPr="006E5CD4" w:rsidRDefault="00697432" w:rsidP="0069743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Lewanda?</w:t>
      </w:r>
    </w:p>
    <w:p w14:paraId="02A12485" w14:textId="77777777" w:rsidR="00E65BA4" w:rsidRPr="006E5CD4" w:rsidRDefault="00E65BA4" w:rsidP="0069743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95A5434" w14:textId="7901D278" w:rsidR="00697432" w:rsidRPr="006E5CD4" w:rsidRDefault="00697432" w:rsidP="0069743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34A2C04A" w14:textId="77777777" w:rsidR="00E65BA4" w:rsidRPr="006E5CD4" w:rsidRDefault="00E65BA4" w:rsidP="0069743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95D2F40" w14:textId="16B09A3C" w:rsidR="00697432" w:rsidRPr="006E5CD4" w:rsidRDefault="00697432" w:rsidP="0069743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</w:p>
    <w:p w14:paraId="3979D81B" w14:textId="77777777" w:rsidR="00E65BA4" w:rsidRPr="006E5CD4" w:rsidRDefault="00E65BA4" w:rsidP="0069743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6EA745A" w14:textId="46F1F40D" w:rsidR="00697432" w:rsidRPr="006E5CD4" w:rsidRDefault="00697432" w:rsidP="0069743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Webber: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30F06964" w14:textId="77777777" w:rsidR="00E65BA4" w:rsidRPr="006E5CD4" w:rsidRDefault="00E65BA4" w:rsidP="0069743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B7E9330" w14:textId="054B5A71" w:rsidR="00697432" w:rsidRPr="006E5CD4" w:rsidRDefault="00697432" w:rsidP="0069743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Steve?</w:t>
      </w:r>
    </w:p>
    <w:p w14:paraId="53A95B6B" w14:textId="77777777" w:rsidR="00E65BA4" w:rsidRPr="006E5CD4" w:rsidRDefault="00E65BA4" w:rsidP="0069743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1E160E4" w14:textId="4B2AA99A" w:rsidR="00697432" w:rsidRPr="006E5CD4" w:rsidRDefault="00697432" w:rsidP="0069743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5C341AF5" w14:textId="77777777" w:rsidR="00E65BA4" w:rsidRPr="006E5CD4" w:rsidRDefault="00E65BA4" w:rsidP="0069743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0B089CE" w14:textId="0D81B9A6" w:rsidR="00655AB8" w:rsidRPr="006E5CD4" w:rsidRDefault="00697432" w:rsidP="009A0D7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passes.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</w:p>
    <w:p w14:paraId="1E65F391" w14:textId="77777777" w:rsidR="00E65BA4" w:rsidRPr="006E5CD4" w:rsidRDefault="00E65BA4" w:rsidP="009A0D7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008904E" w14:textId="0A56D082" w:rsidR="009A0D73" w:rsidRPr="006E5CD4" w:rsidRDefault="009A0D73" w:rsidP="009A0D7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Chair!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Hauth?</w:t>
      </w:r>
    </w:p>
    <w:p w14:paraId="06213F64" w14:textId="77777777" w:rsidR="00E65BA4" w:rsidRPr="006E5CD4" w:rsidRDefault="00E65BA4" w:rsidP="009A0D7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394C558" w14:textId="7696BEA8" w:rsidR="009A0D73" w:rsidRPr="006E5CD4" w:rsidRDefault="009A0D73" w:rsidP="009A0D7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Art?</w:t>
      </w:r>
    </w:p>
    <w:p w14:paraId="6C36817D" w14:textId="77777777" w:rsidR="00E65BA4" w:rsidRPr="006E5CD4" w:rsidRDefault="00E65BA4" w:rsidP="009A0D7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D63A5FA" w14:textId="3AC30780" w:rsidR="009A0D73" w:rsidRPr="006E5CD4" w:rsidRDefault="009A0D73" w:rsidP="009A0D7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motion.</w:t>
      </w:r>
    </w:p>
    <w:p w14:paraId="1D3F1EC0" w14:textId="77777777" w:rsidR="00E65BA4" w:rsidRPr="006E5CD4" w:rsidRDefault="00E65BA4" w:rsidP="009A0D7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2E3159A" w14:textId="66A4D0FF" w:rsidR="009A0D73" w:rsidRPr="006E5CD4" w:rsidRDefault="009A0D73" w:rsidP="009A0D7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</w:p>
    <w:p w14:paraId="174089AA" w14:textId="77777777" w:rsidR="00E65BA4" w:rsidRPr="006E5CD4" w:rsidRDefault="00E65BA4" w:rsidP="009A0D7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CC08E1D" w14:textId="700FA711" w:rsidR="009A0D73" w:rsidRPr="006E5CD4" w:rsidRDefault="009A0D73" w:rsidP="009A0D7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motion.</w:t>
      </w:r>
    </w:p>
    <w:p w14:paraId="424A2442" w14:textId="77777777" w:rsidR="00E65BA4" w:rsidRPr="006E5CD4" w:rsidRDefault="00E65BA4" w:rsidP="009A0D7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218A7DC" w14:textId="5ED432E1" w:rsidR="009A0D73" w:rsidRPr="006E5CD4" w:rsidRDefault="009A0D73" w:rsidP="009A0D7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79693806" w14:textId="77777777" w:rsidR="00E65BA4" w:rsidRPr="006E5CD4" w:rsidRDefault="00E65BA4" w:rsidP="009A0D7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3793BB3" w14:textId="0C516F35" w:rsidR="009A0D73" w:rsidRPr="006E5CD4" w:rsidRDefault="009A0D73" w:rsidP="009A0D7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OCB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cease,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OCB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ceases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immediately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6412D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inappropriately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expenses.</w:t>
      </w:r>
    </w:p>
    <w:p w14:paraId="22BE4335" w14:textId="77777777" w:rsidR="00E65BA4" w:rsidRPr="006E5CD4" w:rsidRDefault="00E65BA4" w:rsidP="009A0D7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CF42D79" w14:textId="40897975" w:rsidR="009A0D73" w:rsidRPr="006E5CD4" w:rsidRDefault="009A0D73" w:rsidP="009A0D7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</w:p>
    <w:p w14:paraId="4115E15C" w14:textId="77777777" w:rsidR="00E65BA4" w:rsidRPr="006E5CD4" w:rsidRDefault="00E65BA4" w:rsidP="009A0D7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E8166ED" w14:textId="0DF8F70F" w:rsidR="009A0D73" w:rsidRPr="006E5CD4" w:rsidRDefault="009A0D73" w:rsidP="009A0D7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Randy.</w:t>
      </w:r>
    </w:p>
    <w:p w14:paraId="08913865" w14:textId="77777777" w:rsidR="00E65BA4" w:rsidRPr="006E5CD4" w:rsidRDefault="00E65BA4" w:rsidP="009A0D7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556888E" w14:textId="02EB9DD7" w:rsidR="009A0D73" w:rsidRPr="006E5CD4" w:rsidRDefault="009A0D73" w:rsidP="009A0D7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</w:p>
    <w:p w14:paraId="4E39FA54" w14:textId="77777777" w:rsidR="00E65BA4" w:rsidRPr="006E5CD4" w:rsidRDefault="00E65BA4" w:rsidP="009A0D7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3C1B689" w14:textId="58190BAB" w:rsidR="009A0D73" w:rsidRPr="006E5CD4" w:rsidRDefault="009A0D73" w:rsidP="009A0D7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</w:p>
    <w:p w14:paraId="782F38D1" w14:textId="77777777" w:rsidR="00E65BA4" w:rsidRPr="006E5CD4" w:rsidRDefault="00E65BA4" w:rsidP="009A0D7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9845E7E" w14:textId="46A391DA" w:rsidR="009A0D73" w:rsidRPr="006E5CD4" w:rsidRDefault="009A0D73" w:rsidP="009A0D7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E65BA4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it?</w:t>
      </w:r>
    </w:p>
    <w:p w14:paraId="23735915" w14:textId="77777777" w:rsidR="00E65BA4" w:rsidRPr="006E5CD4" w:rsidRDefault="00E65BA4" w:rsidP="009A0D7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629CE82" w14:textId="4F439314" w:rsidR="009A0D73" w:rsidRPr="006E5CD4" w:rsidRDefault="009A0D73" w:rsidP="009A0D7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</w:p>
    <w:p w14:paraId="31C1374A" w14:textId="77777777" w:rsidR="00E65BA4" w:rsidRPr="006E5CD4" w:rsidRDefault="00E65BA4" w:rsidP="009A0D7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CE416AF" w14:textId="3DB30D99" w:rsidR="009A0D73" w:rsidRPr="006E5CD4" w:rsidRDefault="009A0D73" w:rsidP="009A0D7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it?</w:t>
      </w:r>
    </w:p>
    <w:p w14:paraId="3D518655" w14:textId="77777777" w:rsidR="00E65BA4" w:rsidRPr="006E5CD4" w:rsidRDefault="00E65BA4" w:rsidP="009A0D7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5472006" w14:textId="310E250E" w:rsidR="009A0D73" w:rsidRPr="006E5CD4" w:rsidRDefault="009A0D73" w:rsidP="009A0D7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similar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saying</w:t>
      </w:r>
      <w:r w:rsidR="00FA62F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</w:p>
    <w:p w14:paraId="0C7A719C" w14:textId="77777777" w:rsidR="00E65BA4" w:rsidRPr="006E5CD4" w:rsidRDefault="00E65BA4" w:rsidP="009A0D7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4A4681D" w14:textId="6BC7F535" w:rsidR="009A0D73" w:rsidRPr="006E5CD4" w:rsidRDefault="009A0D73" w:rsidP="009A0D7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wondering</w:t>
      </w:r>
      <w:r w:rsidR="00BA39EC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yours?</w:t>
      </w:r>
    </w:p>
    <w:p w14:paraId="51B88BDB" w14:textId="77777777" w:rsidR="00E65BA4" w:rsidRPr="006E5CD4" w:rsidRDefault="00E65BA4" w:rsidP="009A0D7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23AE385" w14:textId="008C5BF8" w:rsidR="009A0D73" w:rsidRPr="006E5CD4" w:rsidRDefault="009A0D73" w:rsidP="009A0D7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6412D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accounting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E65BA4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6D5A6ACD" w14:textId="77777777" w:rsidR="00E65BA4" w:rsidRPr="006E5CD4" w:rsidRDefault="00E65BA4" w:rsidP="009A0D7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8374DFE" w14:textId="6527E073" w:rsidR="009A0D73" w:rsidRPr="006E5CD4" w:rsidRDefault="009A0D73" w:rsidP="009A0D7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25FFF9FB" w14:textId="77777777" w:rsidR="00E65BA4" w:rsidRPr="006E5CD4" w:rsidRDefault="00E65BA4" w:rsidP="009A0D7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CB7D999" w14:textId="1F3D381E" w:rsidR="009A0D73" w:rsidRPr="006E5CD4" w:rsidRDefault="009A0D73" w:rsidP="009A0D7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C00EC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say</w:t>
      </w:r>
      <w:r w:rsidR="00FA62F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</w:p>
    <w:p w14:paraId="0F3EB1FD" w14:textId="77777777" w:rsidR="00E65BA4" w:rsidRPr="006E5CD4" w:rsidRDefault="00E65BA4" w:rsidP="009A0D7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42391A1" w14:textId="75DBF9C2" w:rsidR="009A0D73" w:rsidRPr="006E5CD4" w:rsidRDefault="009A0D73" w:rsidP="009A0D7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either.</w:t>
      </w:r>
    </w:p>
    <w:p w14:paraId="4FCC8879" w14:textId="77777777" w:rsidR="00E65BA4" w:rsidRPr="006E5CD4" w:rsidRDefault="00E65BA4" w:rsidP="009A0D7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396BF88" w14:textId="67E85C57" w:rsidR="009A0D73" w:rsidRPr="006E5CD4" w:rsidRDefault="009A0D73" w:rsidP="009A0D7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</w:p>
    <w:p w14:paraId="2ECFD93B" w14:textId="77777777" w:rsidR="00E65BA4" w:rsidRPr="006E5CD4" w:rsidRDefault="00E65BA4" w:rsidP="009A0D7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93E8991" w14:textId="57559BE6" w:rsidR="009A0D73" w:rsidRPr="006E5CD4" w:rsidRDefault="009A0D73" w:rsidP="009A0D7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0EC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00EC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spending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anymore.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C00EC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[inaudible]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...</w:t>
      </w:r>
    </w:p>
    <w:p w14:paraId="43F010C2" w14:textId="77777777" w:rsidR="00E65BA4" w:rsidRPr="006E5CD4" w:rsidRDefault="00E65BA4" w:rsidP="009A0D7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F304C41" w14:textId="750837B4" w:rsidR="009A0D73" w:rsidRPr="006E5CD4" w:rsidRDefault="009A0D73" w:rsidP="009A0D7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beginning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0EC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I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cease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immediately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spending</w:t>
      </w:r>
      <w:r w:rsidR="00C00EC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f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ederal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money.</w:t>
      </w:r>
    </w:p>
    <w:p w14:paraId="377FABE4" w14:textId="77777777" w:rsidR="00E65BA4" w:rsidRPr="006E5CD4" w:rsidRDefault="00E65BA4" w:rsidP="009A0D7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AEA2584" w14:textId="5CC2F975" w:rsidR="009A0D73" w:rsidRPr="006E5CD4" w:rsidRDefault="009A0D73" w:rsidP="009A0D7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00EC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Randy, so..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5BB7522D" w14:textId="77777777" w:rsidR="00E65BA4" w:rsidRPr="006E5CD4" w:rsidRDefault="00E65BA4" w:rsidP="009A0D7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3AE12DF" w14:textId="4DB514F2" w:rsidR="009A0D73" w:rsidRPr="006E5CD4" w:rsidRDefault="009A0D73" w:rsidP="009A0D7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Federal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set-aside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money.</w:t>
      </w:r>
    </w:p>
    <w:p w14:paraId="6452450E" w14:textId="77777777" w:rsidR="00E65BA4" w:rsidRPr="006E5CD4" w:rsidRDefault="00E65BA4" w:rsidP="009A0D7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816A74B" w14:textId="100EA277" w:rsidR="009A0D73" w:rsidRPr="006E5CD4" w:rsidRDefault="009A0D73" w:rsidP="009A0D7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completely.</w:t>
      </w:r>
    </w:p>
    <w:p w14:paraId="241EEC41" w14:textId="77777777" w:rsidR="00E65BA4" w:rsidRPr="006E5CD4" w:rsidRDefault="00E65BA4" w:rsidP="009A0D7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81C9727" w14:textId="717F81E0" w:rsidR="009A0D73" w:rsidRPr="006E5CD4" w:rsidRDefault="009A0D73" w:rsidP="009A0D7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0EC6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C00EC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Art?</w:t>
      </w:r>
    </w:p>
    <w:p w14:paraId="0EB6B80B" w14:textId="77777777" w:rsidR="00E65BA4" w:rsidRPr="006E5CD4" w:rsidRDefault="00E65BA4" w:rsidP="009A0D7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BDF81C5" w14:textId="384807E3" w:rsidR="009A0D73" w:rsidRPr="006E5CD4" w:rsidRDefault="009A0D73" w:rsidP="009A0D7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</w:p>
    <w:p w14:paraId="4D60AF0A" w14:textId="77777777" w:rsidR="00E65BA4" w:rsidRPr="006E5CD4" w:rsidRDefault="00E65BA4" w:rsidP="009A0D7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8822ACD" w14:textId="063ECD59" w:rsidR="009A0D73" w:rsidRPr="006E5CD4" w:rsidRDefault="009A0D73" w:rsidP="009A0D7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Lewanda?</w:t>
      </w:r>
    </w:p>
    <w:p w14:paraId="45D5568A" w14:textId="77777777" w:rsidR="00E65BA4" w:rsidRPr="006E5CD4" w:rsidRDefault="00E65BA4" w:rsidP="009A0D7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4B0B1D9" w14:textId="0A11E031" w:rsidR="009A0D73" w:rsidRPr="006E5CD4" w:rsidRDefault="009A0D73" w:rsidP="009A0D7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7043294C" w14:textId="77777777" w:rsidR="00E65BA4" w:rsidRPr="006E5CD4" w:rsidRDefault="00E65BA4" w:rsidP="009A0D7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9A38E3A" w14:textId="262AEBCD" w:rsidR="009A0D73" w:rsidRPr="006E5CD4" w:rsidRDefault="009A0D73" w:rsidP="009A0D7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</w:p>
    <w:p w14:paraId="61B770F2" w14:textId="77777777" w:rsidR="00E65BA4" w:rsidRPr="006E5CD4" w:rsidRDefault="00E65BA4" w:rsidP="009A0D7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29409FB" w14:textId="6C99A971" w:rsidR="009A0D73" w:rsidRPr="006E5CD4" w:rsidRDefault="009A0D73" w:rsidP="009A0D7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01D75F4F" w14:textId="77777777" w:rsidR="00E65BA4" w:rsidRPr="006E5CD4" w:rsidRDefault="00E65BA4" w:rsidP="009A0D7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44FC3E3" w14:textId="30433CBF" w:rsidR="009A0D73" w:rsidRPr="006E5CD4" w:rsidRDefault="009A0D73" w:rsidP="009A0D7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Steve?</w:t>
      </w:r>
    </w:p>
    <w:p w14:paraId="6B296F5B" w14:textId="77777777" w:rsidR="00E65BA4" w:rsidRPr="006E5CD4" w:rsidRDefault="00E65BA4" w:rsidP="009A0D7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31AD645" w14:textId="6A94D1DF" w:rsidR="009A0D73" w:rsidRPr="006E5CD4" w:rsidRDefault="009A0D73" w:rsidP="009A0D7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7296C3EA" w14:textId="77777777" w:rsidR="00E65BA4" w:rsidRPr="006E5CD4" w:rsidRDefault="00E65BA4" w:rsidP="009A0D7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1EDEA71" w14:textId="734783FA" w:rsidR="00CC47B8" w:rsidRPr="006E5CD4" w:rsidRDefault="009A0D73" w:rsidP="00CC47B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</w:t>
      </w:r>
      <w:r w:rsidR="00C00EC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guess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double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whammy,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covers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bases</w:t>
      </w:r>
      <w:r w:rsidR="00C00EC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00EC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earlier.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collaboratively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C3A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0EC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growing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throwing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litigate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advocacy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efforts.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C47B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agenda?</w:t>
      </w:r>
    </w:p>
    <w:p w14:paraId="5D92FD8A" w14:textId="77777777" w:rsidR="00E65BA4" w:rsidRPr="006E5CD4" w:rsidRDefault="00E65BA4" w:rsidP="00CC47B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F47AB1F" w14:textId="1890D3A6" w:rsidR="00CC47B8" w:rsidRPr="006E5CD4" w:rsidRDefault="00CC47B8" w:rsidP="00CC47B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Hauth?</w:t>
      </w:r>
    </w:p>
    <w:p w14:paraId="3081F34B" w14:textId="77777777" w:rsidR="00E65BA4" w:rsidRPr="006E5CD4" w:rsidRDefault="00E65BA4" w:rsidP="00CC47B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B7C9556" w14:textId="74F4519A" w:rsidR="00CC47B8" w:rsidRPr="006E5CD4" w:rsidRDefault="00CC47B8" w:rsidP="00CC47B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22D4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personal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opinion.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596A0682" w14:textId="77777777" w:rsidR="00E65BA4" w:rsidRPr="006E5CD4" w:rsidRDefault="00E65BA4" w:rsidP="00CC47B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579CC40" w14:textId="2BD27817" w:rsidR="00CC47B8" w:rsidRPr="006E5CD4" w:rsidRDefault="00CC47B8" w:rsidP="00CC47B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Hauth?</w:t>
      </w:r>
    </w:p>
    <w:p w14:paraId="391E5D92" w14:textId="77777777" w:rsidR="00E65BA4" w:rsidRPr="006E5CD4" w:rsidRDefault="00E65BA4" w:rsidP="00CC47B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C9D7C15" w14:textId="2C70F73C" w:rsidR="00CC47B8" w:rsidRPr="006E5CD4" w:rsidRDefault="00CC47B8" w:rsidP="00CC47B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Yes?</w:t>
      </w:r>
    </w:p>
    <w:p w14:paraId="42E8776E" w14:textId="77777777" w:rsidR="00E65BA4" w:rsidRPr="006E5CD4" w:rsidRDefault="00E65BA4" w:rsidP="00CC47B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CC4D705" w14:textId="21A7CFF0" w:rsidR="00CC47B8" w:rsidRPr="006E5CD4" w:rsidRDefault="00CC47B8" w:rsidP="00CC47B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Hauth?</w:t>
      </w:r>
      <w:r w:rsidR="00C00EC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Chair Hauth?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6412D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follow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appropriate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protocol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25FC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matter,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letter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RSA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blessing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Commissioners.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Commissioners</w:t>
      </w:r>
      <w:r w:rsidR="00E65BA4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Absolutely,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positively,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reasons</w:t>
      </w:r>
      <w:r w:rsidR="00125FC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Babcock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OCB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1026E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oesn't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follow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125FC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Commissioners</w:t>
      </w:r>
      <w:r w:rsidR="00125FC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T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whatever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heck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25FC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whenever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125FC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o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letter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RSA.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412DF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despicable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125FC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I’m done, Randy.</w:t>
      </w:r>
    </w:p>
    <w:p w14:paraId="313E5A5F" w14:textId="77777777" w:rsidR="00BF4A11" w:rsidRPr="006E5CD4" w:rsidRDefault="00BF4A11" w:rsidP="00CC47B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8C9238A" w14:textId="1BC88819" w:rsidR="00CC47B8" w:rsidRPr="006E5CD4" w:rsidRDefault="00CC47B8" w:rsidP="00CC47B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further,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probably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dispute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resolution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group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125FC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whatever</w:t>
      </w:r>
      <w:r w:rsidR="00125FC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went</w:t>
      </w:r>
      <w:proofErr w:type="gramEnd"/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Commissioners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letter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125FC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away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blame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Dacia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Johnson,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blame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directed</w:t>
      </w:r>
      <w:r w:rsidR="006412D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opinion.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agenda?</w:t>
      </w:r>
    </w:p>
    <w:p w14:paraId="4FBECBD6" w14:textId="77777777" w:rsidR="00BF4A11" w:rsidRPr="006E5CD4" w:rsidRDefault="00BF4A11" w:rsidP="00CC47B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7651C6D" w14:textId="79E5EFE7" w:rsidR="00CC47B8" w:rsidRPr="006E5CD4" w:rsidRDefault="00CC47B8" w:rsidP="00CC47B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agreed.</w:t>
      </w:r>
    </w:p>
    <w:p w14:paraId="11FA73B4" w14:textId="77777777" w:rsidR="00BF4A11" w:rsidRPr="006E5CD4" w:rsidRDefault="00BF4A11" w:rsidP="00CC47B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D0083BF" w14:textId="1D82F814" w:rsidR="00CC47B8" w:rsidRPr="006E5CD4" w:rsidRDefault="00CC47B8" w:rsidP="00CC47B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agend</w:t>
      </w:r>
      <w:r w:rsidR="00125FC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a,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</w:p>
    <w:p w14:paraId="2CED25DB" w14:textId="77777777" w:rsidR="00BF4A11" w:rsidRPr="006E5CD4" w:rsidRDefault="00BF4A11" w:rsidP="00CC47B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7CB23DC" w14:textId="723E67FD" w:rsidR="00CC47B8" w:rsidRPr="006E5CD4" w:rsidRDefault="00CC47B8" w:rsidP="00CC47B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25FC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Okay.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125FC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="00125FC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kinda</w:t>
      </w:r>
      <w:proofErr w:type="spellEnd"/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place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OAH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hearing,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BECC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advocacy.</w:t>
      </w:r>
    </w:p>
    <w:p w14:paraId="380B418E" w14:textId="77777777" w:rsidR="00BF4A11" w:rsidRPr="006E5CD4" w:rsidRDefault="00BF4A11" w:rsidP="00CC47B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0CC9EEE" w14:textId="192ADD70" w:rsidR="00CC47B8" w:rsidRPr="006E5CD4" w:rsidRDefault="00CC47B8" w:rsidP="00CC47B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OAH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week.</w:t>
      </w:r>
      <w:r w:rsidR="00BF4A11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deals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</w:t>
      </w:r>
      <w:r w:rsidR="00BF4A11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-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standing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matters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relative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discipline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improper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deals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ADA</w:t>
      </w:r>
      <w:r w:rsidR="00BF4A11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matters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relative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secondary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disabilities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allowing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reasonable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accommodation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timelines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health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system.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summary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complaint.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aware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412DF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 because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topic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conversation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while,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record,</w:t>
      </w:r>
      <w:r w:rsidR="00BF4A11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wish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self-service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initiative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412DF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self-service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instances,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sense</w:t>
      </w:r>
      <w:r w:rsidR="00125FC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125FC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instance,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instances.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5E075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5E075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facility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forced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self-service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asked.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However,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</w:t>
      </w:r>
      <w:r w:rsidR="005E075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E075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[inaudible]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5E075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complaint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pathway.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C3A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support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complaint</w:t>
      </w:r>
      <w:r w:rsidR="005E075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basically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support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OAH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matter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5E075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it’s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agenda,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13347B1E" w14:textId="77777777" w:rsidR="00BF4A11" w:rsidRPr="006E5CD4" w:rsidRDefault="00BF4A11" w:rsidP="00CC47B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4F9E38E" w14:textId="5E7AD5EA" w:rsidR="00CC47B8" w:rsidRPr="006E5CD4" w:rsidRDefault="00CC47B8" w:rsidP="00CC47B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Hauth?</w:t>
      </w:r>
    </w:p>
    <w:p w14:paraId="16C6E62B" w14:textId="77777777" w:rsidR="00BF4A11" w:rsidRPr="006E5CD4" w:rsidRDefault="00BF4A11" w:rsidP="00CC47B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19BA948" w14:textId="64566F39" w:rsidR="00CC47B8" w:rsidRPr="006E5CD4" w:rsidRDefault="00CC47B8" w:rsidP="00CC47B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Yes?</w:t>
      </w:r>
    </w:p>
    <w:p w14:paraId="1F8F3452" w14:textId="77777777" w:rsidR="00BF4A11" w:rsidRPr="006E5CD4" w:rsidRDefault="00BF4A11" w:rsidP="00CC47B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BBA222C" w14:textId="5323DC1F" w:rsidR="00CC47B8" w:rsidRPr="006E5CD4" w:rsidRDefault="00CC47B8" w:rsidP="00CC47B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6740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motion.</w:t>
      </w:r>
    </w:p>
    <w:p w14:paraId="78BD1AA5" w14:textId="77777777" w:rsidR="00BF4A11" w:rsidRPr="006E5CD4" w:rsidRDefault="00BF4A11" w:rsidP="00CC47B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B37728B" w14:textId="0C565FE2" w:rsidR="004D56E1" w:rsidRPr="006E5CD4" w:rsidRDefault="00CC47B8" w:rsidP="0046347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5D11BB96" w14:textId="77777777" w:rsidR="00BF4A11" w:rsidRPr="006E5CD4" w:rsidRDefault="00BF4A11" w:rsidP="0046347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24D1294" w14:textId="1C7DDBB8" w:rsidR="00463478" w:rsidRPr="006E5CD4" w:rsidRDefault="00463478" w:rsidP="0046347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Arial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Arial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Arial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Arial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565AB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fully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support,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fully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support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inappropriate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actions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support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totally</w:t>
      </w:r>
      <w:r w:rsidR="003A6758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efforts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complaint.</w:t>
      </w:r>
    </w:p>
    <w:p w14:paraId="397BC3F5" w14:textId="77777777" w:rsidR="00BF4A11" w:rsidRPr="006E5CD4" w:rsidRDefault="00BF4A11" w:rsidP="0046347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1CE8D68" w14:textId="4E89546E" w:rsidR="00463478" w:rsidRPr="006E5CD4" w:rsidRDefault="00463478" w:rsidP="0046347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</w:p>
    <w:p w14:paraId="525901AE" w14:textId="77777777" w:rsidR="00BF4A11" w:rsidRPr="006E5CD4" w:rsidRDefault="00BF4A11" w:rsidP="0046347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C13C038" w14:textId="3846B812" w:rsidR="00463478" w:rsidRPr="006E5CD4" w:rsidRDefault="00463478" w:rsidP="0046347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second.</w:t>
      </w:r>
    </w:p>
    <w:p w14:paraId="5BFFA665" w14:textId="77777777" w:rsidR="00BF4A11" w:rsidRPr="006E5CD4" w:rsidRDefault="00BF4A11" w:rsidP="0046347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CC224B3" w14:textId="56B47D4D" w:rsidR="00463478" w:rsidRPr="006E5CD4" w:rsidRDefault="00463478" w:rsidP="0046347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</w:p>
    <w:p w14:paraId="6EE9D5DA" w14:textId="77777777" w:rsidR="00BF4A11" w:rsidRPr="006E5CD4" w:rsidRDefault="00BF4A11" w:rsidP="0046347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C424E73" w14:textId="685B387F" w:rsidR="00463478" w:rsidRPr="006E5CD4" w:rsidRDefault="00463478" w:rsidP="0046347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E0752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5E075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5E0752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cause</w:t>
      </w:r>
      <w:r w:rsidR="006412D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</w:t>
      </w:r>
      <w:r w:rsidR="006412D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5E075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5E075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r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ight</w:t>
      </w:r>
      <w:r w:rsidR="005E075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</w:p>
    <w:p w14:paraId="2F9AB363" w14:textId="77777777" w:rsidR="00BF4A11" w:rsidRPr="006E5CD4" w:rsidRDefault="00BF4A11" w:rsidP="0046347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090171E" w14:textId="4C440C64" w:rsidR="00245E7B" w:rsidRPr="006E5CD4" w:rsidRDefault="00463478" w:rsidP="0046347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Right.</w:t>
      </w:r>
    </w:p>
    <w:p w14:paraId="32679ECE" w14:textId="77777777" w:rsidR="00BF4A11" w:rsidRPr="006E5CD4" w:rsidRDefault="00BF4A11" w:rsidP="0046347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6C85CA2" w14:textId="51014F27" w:rsidR="00463478" w:rsidRPr="006E5CD4" w:rsidRDefault="00245E7B" w:rsidP="0046347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634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634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634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634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634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634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bit</w:t>
      </w:r>
      <w:r w:rsidR="005E075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634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levity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634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06D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634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nyway,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634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11737F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634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634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906D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634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634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634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634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634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634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634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634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634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634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634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634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634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634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634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634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634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634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634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favor,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634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634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634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634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conflict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634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634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interest,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634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634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634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634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634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634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financial</w:t>
      </w:r>
      <w:r w:rsidR="00906D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634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634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634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</w:t>
      </w:r>
      <w:r w:rsidR="005E34A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</w:t>
      </w:r>
      <w:r w:rsidR="004634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nectivity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634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634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634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634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634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634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634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634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634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Art?</w:t>
      </w:r>
    </w:p>
    <w:p w14:paraId="1D3DCD2D" w14:textId="77777777" w:rsidR="007810CA" w:rsidRPr="006E5CD4" w:rsidRDefault="007810CA" w:rsidP="0046347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4141794" w14:textId="77777777" w:rsidR="007810CA" w:rsidRPr="006E5CD4" w:rsidRDefault="00463478" w:rsidP="0046347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Absolutely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apology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allowed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bully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instead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</w:p>
    <w:p w14:paraId="0C5DBDD6" w14:textId="77777777" w:rsidR="007810CA" w:rsidRPr="006E5CD4" w:rsidRDefault="007810CA" w:rsidP="0046347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F9677F0" w14:textId="5E851F71" w:rsidR="00463478" w:rsidRPr="006E5CD4" w:rsidRDefault="00463478" w:rsidP="0046347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Lewanda?</w:t>
      </w:r>
    </w:p>
    <w:p w14:paraId="0DFE1466" w14:textId="77777777" w:rsidR="007810CA" w:rsidRPr="006E5CD4" w:rsidRDefault="007810CA" w:rsidP="0046347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A83F7CD" w14:textId="053D640C" w:rsidR="00463478" w:rsidRPr="006E5CD4" w:rsidRDefault="00463478" w:rsidP="0046347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1A32CFCD" w14:textId="77777777" w:rsidR="007810CA" w:rsidRPr="006E5CD4" w:rsidRDefault="007810CA" w:rsidP="0046347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3C61D23" w14:textId="22836838" w:rsidR="00463478" w:rsidRPr="006E5CD4" w:rsidRDefault="00463478" w:rsidP="0046347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</w:p>
    <w:p w14:paraId="7245B9CD" w14:textId="77777777" w:rsidR="007810CA" w:rsidRPr="006E5CD4" w:rsidRDefault="007810CA" w:rsidP="0046347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2587AE4" w14:textId="4922E23A" w:rsidR="00463478" w:rsidRPr="006E5CD4" w:rsidRDefault="00463478" w:rsidP="0046347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Webber: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2C30EB1F" w14:textId="77777777" w:rsidR="007810CA" w:rsidRPr="006E5CD4" w:rsidRDefault="007810CA" w:rsidP="0046347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76F58FD" w14:textId="7026AB87" w:rsidR="00463478" w:rsidRPr="006E5CD4" w:rsidRDefault="00463478" w:rsidP="0046347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Steve?</w:t>
      </w:r>
    </w:p>
    <w:p w14:paraId="2D52E6F3" w14:textId="77777777" w:rsidR="007810CA" w:rsidRPr="006E5CD4" w:rsidRDefault="007810CA" w:rsidP="0046347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5B5CBCA" w14:textId="149A13CE" w:rsidR="00463478" w:rsidRPr="006E5CD4" w:rsidRDefault="00463478" w:rsidP="0046347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2B19D271" w14:textId="77777777" w:rsidR="007810CA" w:rsidRPr="006E5CD4" w:rsidRDefault="007810CA" w:rsidP="0046347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0105DE3" w14:textId="02A5EE47" w:rsidR="00AB0666" w:rsidRPr="006E5CD4" w:rsidRDefault="00463478" w:rsidP="000E5A0C">
      <w:pPr>
        <w:spacing w:after="0" w:line="240" w:lineRule="auto"/>
        <w:textAlignment w:val="baseline"/>
        <w:rPr>
          <w:rFonts w:ascii="Tahoma" w:hAnsi="Tahoma" w:cs="Tahoma"/>
          <w:color w:val="262626"/>
          <w:sz w:val="24"/>
          <w:shd w:val="clear" w:color="auto" w:fill="FFFFFF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conflict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interest.</w:t>
      </w:r>
      <w:r w:rsidR="006412D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Thank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you.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The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last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comment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I'm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going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to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make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is</w:t>
      </w:r>
      <w:r w:rsidR="00906D49">
        <w:rPr>
          <w:rFonts w:ascii="Tahoma" w:hAnsi="Tahoma" w:cs="Tahoma"/>
          <w:color w:val="262626"/>
          <w:sz w:val="24"/>
          <w:shd w:val="clear" w:color="auto" w:fill="FFFFFF"/>
        </w:rPr>
        <w:t>,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the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agency,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in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my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opinion,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because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of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the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wrong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actions,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has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spent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close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to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$30,000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on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this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matter,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and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they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are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going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to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spend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a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lot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more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on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the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matter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with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Mr.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Bird,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and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the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list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goes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on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and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on.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So,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it's,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it's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rather,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rather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concerning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that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the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oversight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authorities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are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allowing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this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kind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of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misuse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of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funds,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and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misadministration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to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continue</w:t>
      </w:r>
      <w:r w:rsidR="00906D49">
        <w:rPr>
          <w:rFonts w:ascii="Tahoma" w:hAnsi="Tahoma" w:cs="Tahoma"/>
          <w:color w:val="262626"/>
          <w:sz w:val="24"/>
          <w:shd w:val="clear" w:color="auto" w:fill="FFFFFF"/>
        </w:rPr>
        <w:t>, so..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.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That's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my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opinion.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So,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and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my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point.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So,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what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do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we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have</w:t>
      </w:r>
      <w:r w:rsidR="003A6758" w:rsidRPr="006E5CD4">
        <w:rPr>
          <w:rFonts w:ascii="Tahoma" w:hAnsi="Tahoma" w:cs="Tahoma"/>
          <w:color w:val="262626"/>
          <w:sz w:val="24"/>
          <w:shd w:val="clear" w:color="auto" w:fill="FFFFFF"/>
        </w:rPr>
        <w:t xml:space="preserve"> </w:t>
      </w:r>
      <w:r w:rsidR="007F6FF6" w:rsidRPr="006E5CD4">
        <w:rPr>
          <w:rFonts w:ascii="Tahoma" w:hAnsi="Tahoma" w:cs="Tahoma"/>
          <w:color w:val="262626"/>
          <w:sz w:val="24"/>
          <w:shd w:val="clear" w:color="auto" w:fill="FFFFFF"/>
        </w:rPr>
        <w:t>next?</w:t>
      </w:r>
    </w:p>
    <w:p w14:paraId="0C80C0D6" w14:textId="77777777" w:rsidR="007810CA" w:rsidRPr="006E5CD4" w:rsidRDefault="007810CA" w:rsidP="000E5A0C">
      <w:pPr>
        <w:spacing w:after="0" w:line="240" w:lineRule="auto"/>
        <w:textAlignment w:val="baseline"/>
        <w:rPr>
          <w:rFonts w:ascii="Tahoma" w:hAnsi="Tahoma" w:cs="Tahoma"/>
          <w:color w:val="262626"/>
          <w:sz w:val="24"/>
          <w:shd w:val="clear" w:color="auto" w:fill="FFFFFF"/>
        </w:rPr>
      </w:pPr>
    </w:p>
    <w:p w14:paraId="5573D784" w14:textId="32B2C21B" w:rsidR="00E24494" w:rsidRPr="006E5CD4" w:rsidRDefault="00E24494" w:rsidP="00E2449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improper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interference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2455,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Lebanon.</w:t>
      </w:r>
    </w:p>
    <w:p w14:paraId="3EBE0365" w14:textId="77777777" w:rsidR="007810CA" w:rsidRPr="006E5CD4" w:rsidRDefault="007810CA" w:rsidP="00E2449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81FC9FA" w14:textId="3B5A97ED" w:rsidR="00E24494" w:rsidRPr="006E5CD4" w:rsidRDefault="00E24494" w:rsidP="00E2449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412DF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update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reached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confidential.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confidential?</w:t>
      </w:r>
    </w:p>
    <w:p w14:paraId="63FE5B5F" w14:textId="77777777" w:rsidR="007810CA" w:rsidRPr="006E5CD4" w:rsidRDefault="007810CA" w:rsidP="00E2449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69472A8" w14:textId="2439A3CB" w:rsidR="00E24494" w:rsidRPr="006E5CD4" w:rsidRDefault="00E24494" w:rsidP="00E2449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update.</w:t>
      </w:r>
    </w:p>
    <w:p w14:paraId="2A75BB3B" w14:textId="77777777" w:rsidR="007810CA" w:rsidRPr="006E5CD4" w:rsidRDefault="007810CA" w:rsidP="00E2449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4AAD078" w14:textId="76431E57" w:rsidR="00E24494" w:rsidRPr="006E5CD4" w:rsidRDefault="00E24494" w:rsidP="00E2449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6412D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insensitive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uncaring</w:t>
      </w:r>
      <w:r w:rsidR="00906D4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7810CA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disagree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7810C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remember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Steve's</w:t>
      </w:r>
      <w:r w:rsidR="007810CA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health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relative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duty...</w:t>
      </w:r>
    </w:p>
    <w:p w14:paraId="3D8BF707" w14:textId="77777777" w:rsidR="007810CA" w:rsidRPr="006E5CD4" w:rsidRDefault="007810CA" w:rsidP="00E2449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80C8368" w14:textId="47E5180B" w:rsidR="00E24494" w:rsidRPr="006E5CD4" w:rsidRDefault="00E24494" w:rsidP="00E2449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Hauth?</w:t>
      </w:r>
    </w:p>
    <w:p w14:paraId="725AC973" w14:textId="77777777" w:rsidR="007810CA" w:rsidRPr="006E5CD4" w:rsidRDefault="007810CA" w:rsidP="00E2449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C6EF402" w14:textId="28BAD52B" w:rsidR="00756E9D" w:rsidRPr="006E5CD4" w:rsidRDefault="00E24494" w:rsidP="00F22B8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E5EC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…a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role</w:t>
      </w:r>
      <w:r w:rsidR="008E5EC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obligation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Art?</w:t>
      </w:r>
    </w:p>
    <w:p w14:paraId="36D9634F" w14:textId="77777777" w:rsidR="007810CA" w:rsidRPr="006E5CD4" w:rsidRDefault="007810CA" w:rsidP="00F22B8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4756567" w14:textId="145D0A35" w:rsidR="00F22B8D" w:rsidRPr="006E5CD4" w:rsidRDefault="00F22B8D" w:rsidP="00F22B8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E5EC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Okay.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OCB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immediately</w:t>
      </w:r>
      <w:r w:rsidR="003A6758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Gordon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accordance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motion.</w:t>
      </w:r>
    </w:p>
    <w:p w14:paraId="0A3E3C74" w14:textId="77777777" w:rsidR="007810CA" w:rsidRPr="006E5CD4" w:rsidRDefault="007810CA" w:rsidP="00F22B8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6C00858" w14:textId="1D5CE5F5" w:rsidR="00F22B8D" w:rsidRPr="006E5CD4" w:rsidRDefault="00F22B8D" w:rsidP="00F22B8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8E5EC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made. </w:t>
      </w:r>
      <w:r w:rsidR="008E5EC1">
        <w:rPr>
          <w:rFonts w:ascii="Tahoma" w:eastAsia="Times New Roman" w:hAnsi="Tahoma" w:cs="Tahoma"/>
          <w:color w:val="262626"/>
          <w:kern w:val="0"/>
          <w:sz w:val="24"/>
          <w:szCs w:val="24"/>
          <w:u w:val="double"/>
          <w:bdr w:val="none" w:sz="0" w:space="0" w:color="auto" w:frame="1"/>
          <w14:ligatures w14:val="none"/>
        </w:rPr>
        <w:t>D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</w:p>
    <w:p w14:paraId="2DB817CE" w14:textId="77777777" w:rsidR="007810CA" w:rsidRPr="006E5CD4" w:rsidRDefault="007810CA" w:rsidP="008E5EC1">
      <w:pPr>
        <w:spacing w:after="0" w:line="240" w:lineRule="auto"/>
        <w:jc w:val="both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00CEF57" w14:textId="6E449DD1" w:rsidR="00F22B8D" w:rsidRPr="006E5CD4" w:rsidRDefault="00534CC2" w:rsidP="00F22B8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</w:t>
      </w:r>
      <w:r w:rsidR="00F22B8D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iranda: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22B8D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22B8D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22B8D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</w:p>
    <w:p w14:paraId="6BAA6A60" w14:textId="77777777" w:rsidR="007810CA" w:rsidRPr="006E5CD4" w:rsidRDefault="007810CA" w:rsidP="00F22B8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B468824" w14:textId="6E1A8FDE" w:rsidR="00F22B8D" w:rsidRPr="006E5CD4" w:rsidRDefault="00F22B8D" w:rsidP="00F22B8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</w:p>
    <w:p w14:paraId="717C7C30" w14:textId="77777777" w:rsidR="007810CA" w:rsidRPr="006E5CD4" w:rsidRDefault="007810CA" w:rsidP="00F22B8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BE19503" w14:textId="14A16506" w:rsidR="00F22B8D" w:rsidRPr="006E5CD4" w:rsidRDefault="00F22B8D" w:rsidP="00F22B8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Randy?</w:t>
      </w:r>
    </w:p>
    <w:p w14:paraId="75DCBBFA" w14:textId="77777777" w:rsidR="007810CA" w:rsidRPr="006E5CD4" w:rsidRDefault="007810CA" w:rsidP="00F22B8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81E639C" w14:textId="573B5596" w:rsidR="00F22B8D" w:rsidRPr="006E5CD4" w:rsidRDefault="00F22B8D" w:rsidP="00F22B8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</w:p>
    <w:p w14:paraId="7D4B7E71" w14:textId="77777777" w:rsidR="007810CA" w:rsidRPr="006E5CD4" w:rsidRDefault="007810CA" w:rsidP="00F22B8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0E01EEF" w14:textId="543EA7FD" w:rsidR="00F22B8D" w:rsidRPr="006E5CD4" w:rsidRDefault="00F22B8D" w:rsidP="00F22B8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Randy?</w:t>
      </w:r>
    </w:p>
    <w:p w14:paraId="08B76302" w14:textId="77777777" w:rsidR="007810CA" w:rsidRPr="006E5CD4" w:rsidRDefault="007810CA" w:rsidP="00F22B8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10F6057" w14:textId="5B2AC237" w:rsidR="00F22B8D" w:rsidRPr="006E5CD4" w:rsidRDefault="00F22B8D" w:rsidP="00F22B8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Yes?</w:t>
      </w:r>
    </w:p>
    <w:p w14:paraId="74773ED9" w14:textId="77777777" w:rsidR="007810CA" w:rsidRPr="006E5CD4" w:rsidRDefault="007810CA" w:rsidP="00F22B8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957D799" w14:textId="781A3141" w:rsidR="00F22B8D" w:rsidRPr="006E5CD4" w:rsidRDefault="00F22B8D" w:rsidP="00F22B8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similar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circumstances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another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ago.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until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</w:t>
      </w:r>
      <w:r w:rsidR="007810CA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died.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unless</w:t>
      </w:r>
      <w:r w:rsidR="003A6758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resigns.</w:t>
      </w:r>
    </w:p>
    <w:p w14:paraId="054B5977" w14:textId="77777777" w:rsidR="007810CA" w:rsidRPr="006E5CD4" w:rsidRDefault="007810CA" w:rsidP="00F22B8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F0D306C" w14:textId="19EA4765" w:rsidR="00F22B8D" w:rsidRPr="006E5CD4" w:rsidRDefault="00F22B8D" w:rsidP="00F22B8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topic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8E5EC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haven't</w:t>
      </w:r>
      <w:r w:rsidR="008E5EC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talked to, haven’t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daughter</w:t>
      </w:r>
      <w:r w:rsidR="008E5EC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and, w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resign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appreciates</w:t>
      </w:r>
      <w:r w:rsidR="00A43DB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advocacy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efforts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support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email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subcontractors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improper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wrong.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accurate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statement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7810CA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damaged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ninth,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8E5EC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m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aybe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already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8E5EC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B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8E5EC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7810CA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protected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property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8E5EC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understanding.</w:t>
      </w:r>
      <w:r w:rsidR="00A43DB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8E5EC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Art?</w:t>
      </w:r>
    </w:p>
    <w:p w14:paraId="0A5F1C8A" w14:textId="77777777" w:rsidR="007810CA" w:rsidRPr="006E5CD4" w:rsidRDefault="007810CA" w:rsidP="00F22B8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80790AD" w14:textId="497210A2" w:rsidR="00F22B8D" w:rsidRPr="006E5CD4" w:rsidRDefault="00F22B8D" w:rsidP="00F22B8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</w:p>
    <w:p w14:paraId="2B6AE6B1" w14:textId="77777777" w:rsidR="007810CA" w:rsidRPr="006E5CD4" w:rsidRDefault="007810CA" w:rsidP="00F22B8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54616FD" w14:textId="4B15E439" w:rsidR="00F22B8D" w:rsidRPr="006E5CD4" w:rsidRDefault="00F22B8D" w:rsidP="00F22B8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Lewanda?</w:t>
      </w:r>
    </w:p>
    <w:p w14:paraId="6854E6B0" w14:textId="77777777" w:rsidR="007810CA" w:rsidRPr="006E5CD4" w:rsidRDefault="007810CA" w:rsidP="00F22B8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CECAF18" w14:textId="57884CF0" w:rsidR="00F22B8D" w:rsidRPr="006E5CD4" w:rsidRDefault="00F22B8D" w:rsidP="00F22B8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</w:p>
    <w:p w14:paraId="7DFDA776" w14:textId="77777777" w:rsidR="007810CA" w:rsidRPr="006E5CD4" w:rsidRDefault="007810CA" w:rsidP="00F22B8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F05F49F" w14:textId="48C45928" w:rsidR="00F22B8D" w:rsidRPr="006E5CD4" w:rsidRDefault="00F22B8D" w:rsidP="00F22B8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</w:p>
    <w:p w14:paraId="4B3DC652" w14:textId="77777777" w:rsidR="007810CA" w:rsidRPr="006E5CD4" w:rsidRDefault="007810CA" w:rsidP="00F22B8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2866DDA" w14:textId="399521B2" w:rsidR="00F22B8D" w:rsidRPr="006E5CD4" w:rsidRDefault="00F22B8D" w:rsidP="00F22B8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19F89EB4" w14:textId="77777777" w:rsidR="007810CA" w:rsidRPr="006E5CD4" w:rsidRDefault="007810CA" w:rsidP="00F22B8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A3101DC" w14:textId="44E21CE3" w:rsidR="00F22B8D" w:rsidRPr="006E5CD4" w:rsidRDefault="00F22B8D" w:rsidP="00F22B8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Steve?</w:t>
      </w:r>
    </w:p>
    <w:p w14:paraId="2F1EFEA4" w14:textId="77777777" w:rsidR="007810CA" w:rsidRPr="006E5CD4" w:rsidRDefault="007810CA" w:rsidP="00F22B8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5214192" w14:textId="5ADF2622" w:rsidR="00F22B8D" w:rsidRPr="006E5CD4" w:rsidRDefault="00F22B8D" w:rsidP="00F22B8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6668FC71" w14:textId="77777777" w:rsidR="007810CA" w:rsidRPr="006E5CD4" w:rsidRDefault="007810CA" w:rsidP="00F22B8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7DD5721" w14:textId="5D5E0B9E" w:rsidR="00F22B8D" w:rsidRPr="006E5CD4" w:rsidRDefault="00F22B8D" w:rsidP="00F22B8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passes.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have?</w:t>
      </w:r>
    </w:p>
    <w:p w14:paraId="51132A84" w14:textId="77777777" w:rsidR="007810CA" w:rsidRPr="006E5CD4" w:rsidRDefault="007810CA" w:rsidP="00F22B8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C91A590" w14:textId="2F9806D7" w:rsidR="00EF3500" w:rsidRPr="006E5CD4" w:rsidRDefault="00EF3500" w:rsidP="00EF350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compliance,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Stevenson.</w:t>
      </w:r>
    </w:p>
    <w:p w14:paraId="70674685" w14:textId="77777777" w:rsidR="007810CA" w:rsidRPr="006E5CD4" w:rsidRDefault="007810CA" w:rsidP="00EF350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A893E7C" w14:textId="0DFCA4B2" w:rsidR="00EF3500" w:rsidRPr="006E5CD4" w:rsidRDefault="00EF3500" w:rsidP="00EF350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</w:p>
    <w:p w14:paraId="13576A41" w14:textId="77777777" w:rsidR="007810CA" w:rsidRPr="006E5CD4" w:rsidRDefault="007810CA" w:rsidP="00EF350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E2EE53A" w14:textId="60282B15" w:rsidR="00EF3500" w:rsidRPr="006E5CD4" w:rsidRDefault="00EF3500" w:rsidP="00EF350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3DBD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Bear 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friends.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</w:t>
      </w:r>
      <w:r w:rsidR="008E5EC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</w:p>
    <w:p w14:paraId="19B5BEEE" w14:textId="77777777" w:rsidR="007810CA" w:rsidRPr="006E5CD4" w:rsidRDefault="007810CA" w:rsidP="00EF350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81CB52B" w14:textId="56765AE6" w:rsidR="00EF3500" w:rsidRPr="006E5CD4" w:rsidRDefault="00EF3500" w:rsidP="00EF350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Yep.</w:t>
      </w:r>
    </w:p>
    <w:p w14:paraId="4A96C831" w14:textId="77777777" w:rsidR="007810CA" w:rsidRPr="006E5CD4" w:rsidRDefault="007810CA" w:rsidP="00EF350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5C1BCE8" w14:textId="33F958C9" w:rsidR="00EF3500" w:rsidRPr="006E5CD4" w:rsidRDefault="00EF3500" w:rsidP="00EF350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Couple</w:t>
      </w:r>
      <w:r w:rsidR="008E5EC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ago,</w:t>
      </w:r>
      <w:r w:rsidR="007810CA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policy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reasonable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accommodations</w:t>
      </w:r>
      <w:r w:rsidR="008E5EC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w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ithout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C3A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required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required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8E5EC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</w:t>
      </w:r>
      <w:r w:rsidR="008E5EC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b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answer</w:t>
      </w:r>
      <w:r w:rsidR="008E5EC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8E5EC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, know,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E5EC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rec--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recommendations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follows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8E5EC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created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E5EC1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major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administrative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decision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regular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basis.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stop!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brother,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brother</w:t>
      </w:r>
      <w:r w:rsidR="00A43DB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3440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reasonable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accommodations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medical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condition.</w:t>
      </w:r>
    </w:p>
    <w:p w14:paraId="618FFE51" w14:textId="77777777" w:rsidR="007810CA" w:rsidRPr="006E5CD4" w:rsidRDefault="007810CA" w:rsidP="00EF350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478BFB6" w14:textId="68D403FA" w:rsidR="00EF3500" w:rsidRPr="006E5CD4" w:rsidRDefault="00EF3500" w:rsidP="00EF350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Unidentifiable: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3440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[inaudible]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77F2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inaudible</w:t>
      </w:r>
      <w:r w:rsidR="00777F2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]</w:t>
      </w:r>
      <w:r w:rsidR="0093440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you [inaudible]</w:t>
      </w:r>
      <w:r w:rsidR="00777F2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542CE2AD" w14:textId="77777777" w:rsidR="007810CA" w:rsidRPr="006E5CD4" w:rsidRDefault="007810CA" w:rsidP="00EF350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E613AD6" w14:textId="29765FEF" w:rsidR="00727866" w:rsidRPr="006E5CD4" w:rsidRDefault="00EF3500" w:rsidP="0052532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2F45D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2F45D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2F45D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stop!</w:t>
      </w:r>
      <w:r w:rsidR="007810C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532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532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532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532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532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532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532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532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532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532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532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532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532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532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7810C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532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532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532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reasonable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532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accommodations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532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532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532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compliance</w:t>
      </w:r>
      <w:r w:rsidR="002F45D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532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revisit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532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532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532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532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appropriate,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532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532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appropriate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532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protocol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532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532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established.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532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532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532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532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Oregon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532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532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532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532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532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532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532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benefits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532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532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532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532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532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532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532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receive</w:t>
      </w:r>
      <w:r w:rsidR="003A6758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52532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532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532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entitled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532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532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532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532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2F45D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a</w:t>
      </w:r>
      <w:r w:rsidR="0052532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532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532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reasonable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5323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accommodations.</w:t>
      </w:r>
    </w:p>
    <w:p w14:paraId="10E70BD3" w14:textId="77777777" w:rsidR="007810CA" w:rsidRPr="006E5CD4" w:rsidRDefault="007810CA" w:rsidP="0052532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1290351" w14:textId="0ABD55B4" w:rsidR="00525323" w:rsidRPr="006E5CD4" w:rsidRDefault="00525323" w:rsidP="0052532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</w:p>
    <w:p w14:paraId="7CC4D81C" w14:textId="77777777" w:rsidR="007810CA" w:rsidRPr="006E5CD4" w:rsidRDefault="007810CA" w:rsidP="005253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D70F937" w14:textId="21FA5A1C" w:rsidR="00525323" w:rsidRPr="006E5CD4" w:rsidRDefault="00525323" w:rsidP="0052532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8C2DBF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Randy.</w:t>
      </w:r>
    </w:p>
    <w:p w14:paraId="717B2338" w14:textId="3D359BEE" w:rsidR="007810CA" w:rsidRPr="006E5CD4" w:rsidRDefault="007810CA" w:rsidP="005253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10457D0" w14:textId="339121E7" w:rsidR="00525323" w:rsidRPr="00A43DBD" w:rsidRDefault="00525323" w:rsidP="005253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F45D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Thanks.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2F45D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motion?</w:t>
      </w:r>
      <w:r w:rsidR="00A43DB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conversation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this?</w:t>
      </w:r>
    </w:p>
    <w:p w14:paraId="3F983D66" w14:textId="77777777" w:rsidR="007810CA" w:rsidRPr="006E5CD4" w:rsidRDefault="007810CA" w:rsidP="005253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EA9879B" w14:textId="71DD930A" w:rsidR="00525323" w:rsidRPr="006E5CD4" w:rsidRDefault="00525323" w:rsidP="0052532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756F3F9B" w14:textId="77777777" w:rsidR="007810CA" w:rsidRPr="006E5CD4" w:rsidRDefault="007810CA" w:rsidP="005253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8C3EBE6" w14:textId="3A88BF14" w:rsidR="00525323" w:rsidRPr="006E5CD4" w:rsidRDefault="00525323" w:rsidP="0052532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</w:p>
    <w:p w14:paraId="2D009083" w14:textId="77777777" w:rsidR="007810CA" w:rsidRPr="006E5CD4" w:rsidRDefault="007810CA" w:rsidP="005253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F3D9EF0" w14:textId="09B4C8A9" w:rsidR="00525323" w:rsidRPr="006E5CD4" w:rsidRDefault="00525323" w:rsidP="0052532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</w:p>
    <w:p w14:paraId="6BDD2E49" w14:textId="77777777" w:rsidR="007810CA" w:rsidRPr="006E5CD4" w:rsidRDefault="007810CA" w:rsidP="005253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A07227E" w14:textId="59DD2EAA" w:rsidR="00525323" w:rsidRPr="006E5CD4" w:rsidRDefault="00525323" w:rsidP="0052532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</w:p>
    <w:p w14:paraId="4A4884ED" w14:textId="77777777" w:rsidR="007810CA" w:rsidRPr="006E5CD4" w:rsidRDefault="007810CA" w:rsidP="005253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EC33CA7" w14:textId="27E72B7F" w:rsidR="00525323" w:rsidRPr="006E5CD4" w:rsidRDefault="00525323" w:rsidP="0052532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somebody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it?</w:t>
      </w:r>
    </w:p>
    <w:p w14:paraId="0030EA2B" w14:textId="77777777" w:rsidR="007810CA" w:rsidRPr="006E5CD4" w:rsidRDefault="007810CA" w:rsidP="005253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2FA9655" w14:textId="7E7A19B5" w:rsidR="00525323" w:rsidRPr="006E5CD4" w:rsidRDefault="00525323" w:rsidP="0052532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totally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agree.</w:t>
      </w:r>
    </w:p>
    <w:p w14:paraId="20D52575" w14:textId="77777777" w:rsidR="007810CA" w:rsidRPr="006E5CD4" w:rsidRDefault="007810CA" w:rsidP="005253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23BC50E" w14:textId="2D92C39D" w:rsidR="00525323" w:rsidRPr="006E5CD4" w:rsidRDefault="00525323" w:rsidP="0052532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sake,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Title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deals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special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Randolph-Shepp</w:t>
      </w:r>
      <w:r w:rsidR="00A43DB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special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early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brought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Executive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Johnson,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idea,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applicable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Title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</w:t>
      </w:r>
      <w:r w:rsidR="002F45D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dolph</w:t>
      </w:r>
      <w:r w:rsidR="00A43DBD" w:rsidRPr="00A43DB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3DBD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Shepp</w:t>
      </w:r>
      <w:r w:rsidR="00A43DB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A43DBD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rd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Oregon,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until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Disability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Oregon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involved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educated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better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2F45D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instead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forthcoming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saying,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F45D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trained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2F45D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educated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on.</w:t>
      </w:r>
      <w:r w:rsidR="007810CA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reasonable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accommodation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until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3DBD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required,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compliant</w:t>
      </w:r>
      <w:r w:rsidR="002F45D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t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opinion,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allowing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accommodations,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155D3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y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155D3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P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eople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secondary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disabilities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assistance</w:t>
      </w:r>
      <w:r w:rsidR="00155D3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7810CA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guidance,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treated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fair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7810C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victimized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hiding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forms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hiding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training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7810CA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several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training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expert.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certain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requirements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complied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3A6758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Title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reasonable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accommodation.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method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suffering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7810CA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guess.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guess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hide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pea.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following</w:t>
      </w:r>
      <w:proofErr w:type="gramEnd"/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entertain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update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155D3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document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entertain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155D3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3DBD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exercises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removal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table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vote.</w:t>
      </w:r>
    </w:p>
    <w:p w14:paraId="1FE911B3" w14:textId="77777777" w:rsidR="007810CA" w:rsidRPr="006E5CD4" w:rsidRDefault="007810CA" w:rsidP="005253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A036A3A" w14:textId="00D0AFD3" w:rsidR="00525323" w:rsidRPr="006E5CD4" w:rsidRDefault="00525323" w:rsidP="0052532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Randy?</w:t>
      </w:r>
      <w:r w:rsidR="00155D37" w:rsidRPr="00155D3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5D37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Randy?</w:t>
      </w:r>
    </w:p>
    <w:p w14:paraId="27C54CB0" w14:textId="77777777" w:rsidR="007810CA" w:rsidRPr="006E5CD4" w:rsidRDefault="007810CA" w:rsidP="005253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00EF922" w14:textId="79002B19" w:rsidR="00525323" w:rsidRPr="006E5CD4" w:rsidRDefault="00525323" w:rsidP="0052532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Yes?</w:t>
      </w:r>
    </w:p>
    <w:p w14:paraId="6030189F" w14:textId="77777777" w:rsidR="007810CA" w:rsidRPr="006E5CD4" w:rsidRDefault="007810CA" w:rsidP="005253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46781AF" w14:textId="6E0414C4" w:rsidR="00525323" w:rsidRPr="006E5CD4" w:rsidRDefault="00525323" w:rsidP="0052532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number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number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training.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topic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5D3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n-</w:t>
      </w:r>
      <w:r w:rsidR="00155D3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ervice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training.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might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forgot,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reasonable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accommodations.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session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155D3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155D3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A43DB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knew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155D3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tried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damn</w:t>
      </w:r>
      <w:proofErr w:type="gramEnd"/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job.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155D3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OCB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reasonable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accommodations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penny,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penny,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absolutely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followed.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losing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155D3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exactly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5D37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50-machine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mandate.</w:t>
      </w:r>
    </w:p>
    <w:p w14:paraId="5A7141AA" w14:textId="77777777" w:rsidR="007810CA" w:rsidRPr="006E5CD4" w:rsidRDefault="007810CA" w:rsidP="005253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1E6CEA0" w14:textId="357D0DCF" w:rsidR="00525323" w:rsidRPr="006E5CD4" w:rsidRDefault="00525323" w:rsidP="0052532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4AA94875" w14:textId="77777777" w:rsidR="007810CA" w:rsidRPr="006E5CD4" w:rsidRDefault="007810CA" w:rsidP="005253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E917E81" w14:textId="00173ACF" w:rsidR="00525323" w:rsidRPr="006E5CD4" w:rsidRDefault="00525323" w:rsidP="0052532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="00155D3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question.</w:t>
      </w:r>
    </w:p>
    <w:p w14:paraId="4762736B" w14:textId="77777777" w:rsidR="007810CA" w:rsidRPr="006E5CD4" w:rsidRDefault="007810CA" w:rsidP="005253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EAF056A" w14:textId="1637B4A6" w:rsidR="00525323" w:rsidRPr="006E5CD4" w:rsidRDefault="00525323" w:rsidP="0052532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155D3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Art?</w:t>
      </w:r>
    </w:p>
    <w:p w14:paraId="022D6F64" w14:textId="77777777" w:rsidR="00A04384" w:rsidRPr="006E5CD4" w:rsidRDefault="00A04384" w:rsidP="005253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B6F7238" w14:textId="61A9F7F6" w:rsidR="00525323" w:rsidRPr="006E5CD4" w:rsidRDefault="00525323" w:rsidP="0052532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2085F984" w14:textId="77777777" w:rsidR="00A04384" w:rsidRPr="006E5CD4" w:rsidRDefault="00A04384" w:rsidP="005253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D7DCFD2" w14:textId="54C7F720" w:rsidR="00525323" w:rsidRPr="006E5CD4" w:rsidRDefault="00525323" w:rsidP="0052532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Lewanda?</w:t>
      </w:r>
    </w:p>
    <w:p w14:paraId="01795A67" w14:textId="77777777" w:rsidR="00A04384" w:rsidRPr="006E5CD4" w:rsidRDefault="00A04384" w:rsidP="005253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E9A8055" w14:textId="0C1C32FD" w:rsidR="00525323" w:rsidRPr="006E5CD4" w:rsidRDefault="00525323" w:rsidP="0052532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08EAB2D3" w14:textId="77777777" w:rsidR="00A04384" w:rsidRPr="006E5CD4" w:rsidRDefault="00A04384" w:rsidP="005253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83A1CF1" w14:textId="23695527" w:rsidR="00525323" w:rsidRPr="006E5CD4" w:rsidRDefault="00525323" w:rsidP="0052532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</w:p>
    <w:p w14:paraId="1FF217A7" w14:textId="77777777" w:rsidR="00A04384" w:rsidRPr="006E5CD4" w:rsidRDefault="00A04384" w:rsidP="005253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874F7C9" w14:textId="30D2E6C4" w:rsidR="00525323" w:rsidRPr="006E5CD4" w:rsidRDefault="00525323" w:rsidP="0052532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0CD4D2A3" w14:textId="77777777" w:rsidR="00A04384" w:rsidRPr="006E5CD4" w:rsidRDefault="00A04384" w:rsidP="005253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A529045" w14:textId="5F8AD653" w:rsidR="00525323" w:rsidRPr="006E5CD4" w:rsidRDefault="00525323" w:rsidP="0052532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Steve?</w:t>
      </w:r>
    </w:p>
    <w:p w14:paraId="58942069" w14:textId="77777777" w:rsidR="00A04384" w:rsidRPr="006E5CD4" w:rsidRDefault="00A04384" w:rsidP="005253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C756E07" w14:textId="640A17FE" w:rsidR="00525323" w:rsidRPr="006E5CD4" w:rsidRDefault="00525323" w:rsidP="0052532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27866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es.</w:t>
      </w:r>
    </w:p>
    <w:p w14:paraId="7B5AADCF" w14:textId="77777777" w:rsidR="00A04384" w:rsidRPr="006E5CD4" w:rsidRDefault="00A04384" w:rsidP="005253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609CE96" w14:textId="51754AC0" w:rsidR="00525323" w:rsidRPr="006E5CD4" w:rsidRDefault="00525323" w:rsidP="0052532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passes.</w:t>
      </w:r>
      <w:r w:rsidR="00A43DB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entertain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155D3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during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course</w:t>
      </w:r>
      <w:r w:rsidR="00155D3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of </w:t>
      </w:r>
      <w:proofErr w:type="spellStart"/>
      <w:r w:rsidR="00155D3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bishion</w:t>
      </w:r>
      <w:proofErr w:type="spellEnd"/>
      <w:r w:rsidR="00155D3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[sic]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</w:t>
      </w:r>
      <w:r w:rsidR="00155D3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introduced,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certainly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relevant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granted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Gordon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relative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time.</w:t>
      </w:r>
    </w:p>
    <w:p w14:paraId="15E43695" w14:textId="77777777" w:rsidR="00A04384" w:rsidRPr="006E5CD4" w:rsidRDefault="00A04384" w:rsidP="005253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1470D0A" w14:textId="6CC49580" w:rsidR="00525323" w:rsidRPr="006E5CD4" w:rsidRDefault="00525323" w:rsidP="0052532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second!</w:t>
      </w:r>
    </w:p>
    <w:p w14:paraId="234C9672" w14:textId="77777777" w:rsidR="00A04384" w:rsidRPr="006E5CD4" w:rsidRDefault="00A04384" w:rsidP="005253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DCBE31D" w14:textId="53B01E6F" w:rsidR="00525323" w:rsidRPr="006E5CD4" w:rsidRDefault="00525323" w:rsidP="0052532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second.</w:t>
      </w:r>
    </w:p>
    <w:p w14:paraId="0C6DEC0E" w14:textId="77777777" w:rsidR="00A04384" w:rsidRPr="006E5CD4" w:rsidRDefault="00A04384" w:rsidP="005253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1D4CF5D" w14:textId="15BD2CF9" w:rsidR="00525323" w:rsidRPr="006E5CD4" w:rsidRDefault="00525323" w:rsidP="0052532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Randy!</w:t>
      </w:r>
    </w:p>
    <w:p w14:paraId="20ECFB9F" w14:textId="77777777" w:rsidR="00A04384" w:rsidRPr="006E5CD4" w:rsidRDefault="00A04384" w:rsidP="005253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AF2DF8F" w14:textId="110ED982" w:rsidR="00525323" w:rsidRPr="006E5CD4" w:rsidRDefault="00525323" w:rsidP="0052532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Sorry,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phone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stuck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mute</w:t>
      </w:r>
      <w:r w:rsidR="00155D3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Sorry!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155D3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5D3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kay.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it?</w:t>
      </w:r>
      <w:r w:rsidR="00A43DB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discussion.</w:t>
      </w:r>
    </w:p>
    <w:p w14:paraId="7DA2EE7A" w14:textId="77777777" w:rsidR="00A04384" w:rsidRPr="006E5CD4" w:rsidRDefault="00A04384" w:rsidP="005253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277350F" w14:textId="47A28754" w:rsidR="00525323" w:rsidRPr="006E5CD4" w:rsidRDefault="00525323" w:rsidP="0052532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5D3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question.</w:t>
      </w:r>
    </w:p>
    <w:p w14:paraId="1BEA9FC1" w14:textId="77777777" w:rsidR="00A04384" w:rsidRPr="006E5CD4" w:rsidRDefault="00A04384" w:rsidP="005253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23B5E8E" w14:textId="77A15C12" w:rsidR="00525323" w:rsidRPr="006E5CD4" w:rsidRDefault="00525323" w:rsidP="0052532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Art?</w:t>
      </w:r>
    </w:p>
    <w:p w14:paraId="6E2AA1D9" w14:textId="77777777" w:rsidR="00A04384" w:rsidRPr="006E5CD4" w:rsidRDefault="00A04384" w:rsidP="005253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AA7732E" w14:textId="05D7FCE1" w:rsidR="00525323" w:rsidRPr="006E5CD4" w:rsidRDefault="00525323" w:rsidP="0052532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</w:p>
    <w:p w14:paraId="51048389" w14:textId="77777777" w:rsidR="00A04384" w:rsidRPr="006E5CD4" w:rsidRDefault="00A04384" w:rsidP="005253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4FAA6D2" w14:textId="6C3E8421" w:rsidR="00525323" w:rsidRPr="006E5CD4" w:rsidRDefault="00525323" w:rsidP="0052532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Lewanda?</w:t>
      </w:r>
    </w:p>
    <w:p w14:paraId="1BEEA7B0" w14:textId="77777777" w:rsidR="00A04384" w:rsidRPr="006E5CD4" w:rsidRDefault="00A04384" w:rsidP="005253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EDE8A7A" w14:textId="362C4FBB" w:rsidR="00525323" w:rsidRPr="006E5CD4" w:rsidRDefault="00525323" w:rsidP="0052532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7EF1ECFC" w14:textId="77777777" w:rsidR="00A04384" w:rsidRPr="006E5CD4" w:rsidRDefault="00A04384" w:rsidP="005253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A73290A" w14:textId="3899BA5B" w:rsidR="00525323" w:rsidRPr="006E5CD4" w:rsidRDefault="00525323" w:rsidP="0052532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</w:p>
    <w:p w14:paraId="60E8B86D" w14:textId="77777777" w:rsidR="00A04384" w:rsidRPr="006E5CD4" w:rsidRDefault="00A04384" w:rsidP="005253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EFA1961" w14:textId="14BA5C12" w:rsidR="00525323" w:rsidRPr="006E5CD4" w:rsidRDefault="00525323" w:rsidP="0052532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7ADA277B" w14:textId="77777777" w:rsidR="00A04384" w:rsidRPr="006E5CD4" w:rsidRDefault="00A04384" w:rsidP="005253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BAC99A5" w14:textId="38B738BF" w:rsidR="00525323" w:rsidRPr="006E5CD4" w:rsidRDefault="00525323" w:rsidP="0052532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Steve?</w:t>
      </w:r>
    </w:p>
    <w:p w14:paraId="3E013FA1" w14:textId="77777777" w:rsidR="00A04384" w:rsidRPr="006E5CD4" w:rsidRDefault="00A04384" w:rsidP="005253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78F2F14" w14:textId="3549B000" w:rsidR="00525323" w:rsidRPr="006E5CD4" w:rsidRDefault="00525323" w:rsidP="0052532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0CD77715" w14:textId="77777777" w:rsidR="00A04384" w:rsidRPr="006E5CD4" w:rsidRDefault="00A04384" w:rsidP="005253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B0DC778" w14:textId="0BCE2CFC" w:rsidR="00525323" w:rsidRPr="006E5CD4" w:rsidRDefault="00525323" w:rsidP="0052532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passes.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agenda?</w:t>
      </w:r>
    </w:p>
    <w:p w14:paraId="3DB962D5" w14:textId="77777777" w:rsidR="00A04384" w:rsidRPr="006E5CD4" w:rsidRDefault="00A04384" w:rsidP="005253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1FF6CD2" w14:textId="42283375" w:rsidR="00E73F8C" w:rsidRPr="006E5CD4" w:rsidRDefault="00E73F8C" w:rsidP="00E73F8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three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items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away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</w:t>
      </w:r>
      <w:r w:rsidR="00155D3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sorry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5D3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missed,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if.</w:t>
      </w:r>
    </w:p>
    <w:p w14:paraId="0EC9F830" w14:textId="77777777" w:rsidR="00A04384" w:rsidRPr="006E5CD4" w:rsidRDefault="00A04384" w:rsidP="00E73F8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EFE9D56" w14:textId="7D67D38F" w:rsidR="00E73F8C" w:rsidRPr="006E5CD4" w:rsidRDefault="00E73F8C" w:rsidP="00E73F8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253856D4" w14:textId="77777777" w:rsidR="00A04384" w:rsidRPr="006E5CD4" w:rsidRDefault="00A04384" w:rsidP="00E73F8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8E6DF69" w14:textId="2B126E49" w:rsidR="00E73F8C" w:rsidRPr="006E5CD4" w:rsidRDefault="00E73F8C" w:rsidP="00E73F8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1EB85988" w14:textId="77777777" w:rsidR="00A04384" w:rsidRPr="006E5CD4" w:rsidRDefault="00A04384" w:rsidP="00E73F8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C1579AB" w14:textId="082E8F29" w:rsidR="00E73F8C" w:rsidRPr="006E5CD4" w:rsidRDefault="00E73F8C" w:rsidP="00E73F8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155D3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that’s 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egregious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dealt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proper,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unfortunate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proper.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</w:p>
    <w:p w14:paraId="03803C85" w14:textId="77777777" w:rsidR="00A04384" w:rsidRPr="006E5CD4" w:rsidRDefault="00A04384" w:rsidP="00E73F8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EE94346" w14:textId="3A194DB4" w:rsidR="00E73F8C" w:rsidRPr="006E5CD4" w:rsidRDefault="00E73F8C" w:rsidP="00E73F8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BECC's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allowance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set-aside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5D3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ederal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engage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consultant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assistant.</w:t>
      </w:r>
    </w:p>
    <w:p w14:paraId="7F652537" w14:textId="77777777" w:rsidR="00A04384" w:rsidRPr="006E5CD4" w:rsidRDefault="00A04384" w:rsidP="00E73F8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848D14C" w14:textId="3A04186E" w:rsidR="00E73F8C" w:rsidRPr="006E5CD4" w:rsidRDefault="00E73F8C" w:rsidP="00E73F8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during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conversations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NABM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hosted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fostered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David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Steele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Rehabilitation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059D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dministration,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C3A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access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059D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ederal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funds,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litigation,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however,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consulting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assistance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answer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</w:t>
      </w:r>
      <w:r w:rsidR="004059D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so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certainly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entertain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appropriates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directs</w:t>
      </w:r>
      <w:r w:rsidR="004059D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$500</w:t>
      </w:r>
      <w:r w:rsidR="00A04384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C3A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better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fashion.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volunteers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facilities,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advocate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program.</w:t>
      </w:r>
      <w:r w:rsidR="00A04384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conversely,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proofErr w:type="gramStart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proofErr w:type="spellEnd"/>
      <w:proofErr w:type="gramEnd"/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staffed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full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contingency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staff,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support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technology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disadvantage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059D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equal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footing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collaboratively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BEP.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secretarial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assistant.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consulting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assistant.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059D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assistance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during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4059D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during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meetings</w:t>
      </w:r>
      <w:r w:rsidR="004059D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y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059D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P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arliamentarians,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whatever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function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better</w:t>
      </w:r>
      <w:proofErr w:type="gramEnd"/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properly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growth.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somebody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glad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2C011435" w14:textId="77777777" w:rsidR="00A04384" w:rsidRPr="006E5CD4" w:rsidRDefault="00A04384" w:rsidP="00E73F8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C92487F" w14:textId="5CB73C9B" w:rsidR="00E73F8C" w:rsidRPr="006E5CD4" w:rsidRDefault="00E73F8C" w:rsidP="00E73F8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Randy?</w:t>
      </w:r>
    </w:p>
    <w:p w14:paraId="4AF2B930" w14:textId="77777777" w:rsidR="00A04384" w:rsidRPr="006E5CD4" w:rsidRDefault="00A04384" w:rsidP="00E73F8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2F3FB97" w14:textId="691A74E5" w:rsidR="00E73F8C" w:rsidRPr="006E5CD4" w:rsidRDefault="00E73F8C" w:rsidP="00E73F8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Yes?</w:t>
      </w:r>
    </w:p>
    <w:p w14:paraId="28A92AFB" w14:textId="77777777" w:rsidR="00A04384" w:rsidRPr="006E5CD4" w:rsidRDefault="00A04384" w:rsidP="00E73F8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464CAAF" w14:textId="5E577924" w:rsidR="00F025D6" w:rsidRPr="006E5CD4" w:rsidRDefault="00F025D6" w:rsidP="00F025D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$500</w:t>
      </w:r>
      <w:r w:rsidR="003A6758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812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chairman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establish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appropriate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checking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account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keep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record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expenditures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account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A04384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unless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approval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C3A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given.</w:t>
      </w:r>
    </w:p>
    <w:p w14:paraId="07E1F75B" w14:textId="77777777" w:rsidR="00A04384" w:rsidRPr="006E5CD4" w:rsidRDefault="00A04384" w:rsidP="00F025D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9C05160" w14:textId="6520C71F" w:rsidR="00F025D6" w:rsidRPr="006E5CD4" w:rsidRDefault="00F025D6" w:rsidP="00F025D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0754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ederal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0754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lind?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correct?</w:t>
      </w:r>
    </w:p>
    <w:p w14:paraId="2A05BD64" w14:textId="77777777" w:rsidR="00A04384" w:rsidRPr="006E5CD4" w:rsidRDefault="00A04384" w:rsidP="00F025D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1FE9362" w14:textId="739540AE" w:rsidR="00F025D6" w:rsidRPr="006E5CD4" w:rsidRDefault="00F025D6" w:rsidP="00F025D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  <w:r w:rsidR="00E812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[inaudible] federal.</w:t>
      </w:r>
    </w:p>
    <w:p w14:paraId="50F0A079" w14:textId="77777777" w:rsidR="00A04384" w:rsidRPr="006E5CD4" w:rsidRDefault="00A04384" w:rsidP="00F025D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E6909B1" w14:textId="6B8F50E8" w:rsidR="00F025D6" w:rsidRPr="006E5CD4" w:rsidRDefault="00F025D6" w:rsidP="00F025D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812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 s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made.</w:t>
      </w:r>
    </w:p>
    <w:p w14:paraId="219114B9" w14:textId="77777777" w:rsidR="00A04384" w:rsidRPr="006E5CD4" w:rsidRDefault="00A04384" w:rsidP="00F025D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EA5A525" w14:textId="046ED72A" w:rsidR="00F025D6" w:rsidRPr="006E5CD4" w:rsidRDefault="00F025D6" w:rsidP="00F025D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5EFD738B" w14:textId="77777777" w:rsidR="00A04384" w:rsidRPr="006E5CD4" w:rsidRDefault="00A04384" w:rsidP="00F025D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3BD27C1" w14:textId="07BEDDEE" w:rsidR="00F025D6" w:rsidRPr="006E5CD4" w:rsidRDefault="00F025D6" w:rsidP="00F025D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second?</w:t>
      </w:r>
    </w:p>
    <w:p w14:paraId="761E9544" w14:textId="77777777" w:rsidR="00A04384" w:rsidRPr="006E5CD4" w:rsidRDefault="00A04384" w:rsidP="00F025D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AAACA25" w14:textId="090B4895" w:rsidR="00F025D6" w:rsidRPr="006E5CD4" w:rsidRDefault="00F025D6" w:rsidP="00F025D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Second.</w:t>
      </w:r>
    </w:p>
    <w:p w14:paraId="5D984771" w14:textId="77777777" w:rsidR="00A04384" w:rsidRPr="006E5CD4" w:rsidRDefault="00A04384" w:rsidP="00F025D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519954D" w14:textId="45E7EA52" w:rsidR="00F025D6" w:rsidRPr="006E5CD4" w:rsidRDefault="00F025D6" w:rsidP="00F025D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Art?</w:t>
      </w:r>
    </w:p>
    <w:p w14:paraId="45C1DFEF" w14:textId="77777777" w:rsidR="00A04384" w:rsidRPr="006E5CD4" w:rsidRDefault="00A04384" w:rsidP="00F025D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1819D16" w14:textId="21683450" w:rsidR="00F025D6" w:rsidRPr="006E5CD4" w:rsidRDefault="00F025D6" w:rsidP="00F025D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Unidentifiable: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245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7</w:t>
      </w:r>
      <w:r w:rsidR="00E812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3.</w:t>
      </w:r>
    </w:p>
    <w:p w14:paraId="7F7D66CF" w14:textId="77777777" w:rsidR="00A04384" w:rsidRPr="006E5CD4" w:rsidRDefault="00A04384" w:rsidP="00F025D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4744754" w14:textId="16AFA94D" w:rsidR="00F025D6" w:rsidRPr="006E5CD4" w:rsidRDefault="00F025D6" w:rsidP="00F025D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</w:p>
    <w:p w14:paraId="4CD72E81" w14:textId="77777777" w:rsidR="00A04384" w:rsidRPr="006E5CD4" w:rsidRDefault="00A04384" w:rsidP="00F025D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BE168C3" w14:textId="24CFEEC0" w:rsidR="00F025D6" w:rsidRPr="006E5CD4" w:rsidRDefault="00F025D6" w:rsidP="00F025D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Lewanda?</w:t>
      </w:r>
    </w:p>
    <w:p w14:paraId="407040BE" w14:textId="77777777" w:rsidR="00A04384" w:rsidRPr="006E5CD4" w:rsidRDefault="00A04384" w:rsidP="00F025D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17CD570" w14:textId="1FCBF673" w:rsidR="00F025D6" w:rsidRPr="006E5CD4" w:rsidRDefault="00F025D6" w:rsidP="00F025D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54F82059" w14:textId="77777777" w:rsidR="00A04384" w:rsidRPr="006E5CD4" w:rsidRDefault="00A04384" w:rsidP="00F025D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D14DFF0" w14:textId="7C2708CD" w:rsidR="00F025D6" w:rsidRPr="006E5CD4" w:rsidRDefault="00F025D6" w:rsidP="00F025D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</w:p>
    <w:p w14:paraId="2149CA11" w14:textId="77777777" w:rsidR="00A04384" w:rsidRPr="006E5CD4" w:rsidRDefault="00A04384" w:rsidP="00F025D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4DFC126" w14:textId="379304E0" w:rsidR="00F025D6" w:rsidRPr="006E5CD4" w:rsidRDefault="00F025D6" w:rsidP="00F025D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08BBF715" w14:textId="77777777" w:rsidR="00A04384" w:rsidRPr="006E5CD4" w:rsidRDefault="00A04384" w:rsidP="00F025D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7018E4E" w14:textId="35ABA1CD" w:rsidR="00F025D6" w:rsidRPr="006E5CD4" w:rsidRDefault="00F025D6" w:rsidP="00F025D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conflict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interest.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miss</w:t>
      </w:r>
      <w:r w:rsidR="00E812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</w:p>
    <w:p w14:paraId="331E2B4F" w14:textId="77777777" w:rsidR="00A04384" w:rsidRPr="006E5CD4" w:rsidRDefault="00A04384" w:rsidP="00F025D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0A4D4F0" w14:textId="6181091C" w:rsidR="00642DD9" w:rsidRPr="006E5CD4" w:rsidRDefault="00642DD9" w:rsidP="00642DD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Unassigned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Debacle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says.</w:t>
      </w:r>
    </w:p>
    <w:p w14:paraId="5B2625B2" w14:textId="77777777" w:rsidR="00A04384" w:rsidRPr="006E5CD4" w:rsidRDefault="00A04384" w:rsidP="00642DD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E0946F2" w14:textId="60BC925D" w:rsidR="00642DD9" w:rsidRPr="006E5CD4" w:rsidRDefault="00642DD9" w:rsidP="00642DD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kidding,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huh?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150</w:t>
      </w:r>
      <w:r w:rsidR="00E812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E812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light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earlier,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funny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100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150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close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150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unassigned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</w:t>
      </w:r>
      <w:r w:rsidR="006F7C78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enormously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large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812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route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purpose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change.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</w:t>
      </w:r>
      <w:r w:rsidR="00E812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policy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812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hand,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included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monies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funds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proposed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budget,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openly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honestly</w:t>
      </w:r>
      <w:proofErr w:type="gramEnd"/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addressing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6F7C78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conversations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Development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Pileggi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developing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occurred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bottom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funds,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unassigned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E812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recipient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E812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t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vendors</w:t>
      </w:r>
      <w:r w:rsidR="006F7C78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beneficiaries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E812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 S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="00E812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6F7C78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</w:t>
      </w:r>
      <w:r w:rsidR="00E812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email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529F1AB8" w14:textId="77777777" w:rsidR="006F7C78" w:rsidRPr="006E5CD4" w:rsidRDefault="006F7C78" w:rsidP="00642DD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4F37580" w14:textId="77123C37" w:rsidR="00642DD9" w:rsidRPr="006E5CD4" w:rsidRDefault="00642DD9" w:rsidP="00642DD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Randy?</w:t>
      </w:r>
    </w:p>
    <w:p w14:paraId="3603F9D7" w14:textId="77777777" w:rsidR="006F7C78" w:rsidRPr="006E5CD4" w:rsidRDefault="006F7C78" w:rsidP="00642DD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AEF8331" w14:textId="416ABFCF" w:rsidR="00642DD9" w:rsidRPr="006E5CD4" w:rsidRDefault="00642DD9" w:rsidP="00642DD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checked</w:t>
      </w:r>
      <w:r w:rsidR="00E8121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my,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checked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email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today,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476C01B8" w14:textId="77777777" w:rsidR="006F7C78" w:rsidRPr="006E5CD4" w:rsidRDefault="006F7C78" w:rsidP="00642DD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188EAE2" w14:textId="51EFAF8F" w:rsidR="00642DD9" w:rsidRPr="006E5CD4" w:rsidRDefault="00642DD9" w:rsidP="00642DD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0881EF16" w14:textId="77777777" w:rsidR="006F7C78" w:rsidRPr="006E5CD4" w:rsidRDefault="006F7C78" w:rsidP="00642DD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CA7B227" w14:textId="47D0E8B8" w:rsidR="00642DD9" w:rsidRPr="006E5CD4" w:rsidRDefault="00642DD9" w:rsidP="00642DD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respond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email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development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Tom?</w:t>
      </w:r>
    </w:p>
    <w:p w14:paraId="3C5FB5D8" w14:textId="77777777" w:rsidR="006F7C78" w:rsidRPr="006E5CD4" w:rsidRDefault="006F7C78" w:rsidP="00642DD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D34C034" w14:textId="34F3BD93" w:rsidR="00355675" w:rsidRPr="006E5CD4" w:rsidRDefault="00355675" w:rsidP="0035567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respond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knew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748C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6F7C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</w:p>
    <w:p w14:paraId="77E91E45" w14:textId="77777777" w:rsidR="006F7C78" w:rsidRPr="006E5CD4" w:rsidRDefault="006F7C78" w:rsidP="0035567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BBE4EDA" w14:textId="59EB6D4E" w:rsidR="00355675" w:rsidRPr="006E5CD4" w:rsidRDefault="00355675" w:rsidP="0035567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0A882A64" w14:textId="77777777" w:rsidR="006F7C78" w:rsidRPr="006E5CD4" w:rsidRDefault="006F7C78" w:rsidP="0035567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EE3D15F" w14:textId="66E9DDF4" w:rsidR="00355675" w:rsidRPr="006E5CD4" w:rsidRDefault="00355675" w:rsidP="0035567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sketched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waiting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C3A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0748C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three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0748C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framework,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0748C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development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assignment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individual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scattered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around.</w:t>
      </w:r>
    </w:p>
    <w:p w14:paraId="2FB53950" w14:textId="77777777" w:rsidR="006F7C78" w:rsidRPr="006E5CD4" w:rsidRDefault="006F7C78" w:rsidP="0035567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4E3EAA0" w14:textId="09CC4802" w:rsidR="00355675" w:rsidRPr="006E5CD4" w:rsidRDefault="00355675" w:rsidP="0035567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</w:p>
    <w:p w14:paraId="6AD38907" w14:textId="77777777" w:rsidR="006F7C78" w:rsidRPr="006E5CD4" w:rsidRDefault="006F7C78" w:rsidP="0035567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E832D68" w14:textId="34F4B7FA" w:rsidR="008751EA" w:rsidRPr="006E5CD4" w:rsidRDefault="008751EA" w:rsidP="008751E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Development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felt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viable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established.</w:t>
      </w:r>
      <w:r w:rsidR="006F7C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0748C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Lewanda?</w:t>
      </w:r>
    </w:p>
    <w:p w14:paraId="165E5AD7" w14:textId="77777777" w:rsidR="006F7C78" w:rsidRPr="006E5CD4" w:rsidRDefault="006F7C78" w:rsidP="008751E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C1C1998" w14:textId="4279D9FA" w:rsidR="008751EA" w:rsidRPr="006E5CD4" w:rsidRDefault="008751EA" w:rsidP="008751E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list,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viable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established,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748C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[inaudible]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6F7C78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consideration,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forth</w:t>
      </w:r>
      <w:r w:rsidR="000748C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with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assign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lower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earners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However,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privy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lower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earners</w:t>
      </w:r>
      <w:proofErr w:type="gramEnd"/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isn't.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divide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amongst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equally,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6F7C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t’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748C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[inaudible]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fair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3DBD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equitable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at.</w:t>
      </w:r>
    </w:p>
    <w:p w14:paraId="27ECC5EB" w14:textId="77777777" w:rsidR="006F7C78" w:rsidRPr="006E5CD4" w:rsidRDefault="006F7C78" w:rsidP="008751E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D0E92FD" w14:textId="40F334D7" w:rsidR="008751EA" w:rsidRPr="006E5CD4" w:rsidRDefault="008751EA" w:rsidP="008751E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knew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748C9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0748C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knew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at.</w:t>
      </w:r>
    </w:p>
    <w:p w14:paraId="3B7210F1" w14:textId="77777777" w:rsidR="006F7C78" w:rsidRPr="006E5CD4" w:rsidRDefault="006F7C78" w:rsidP="008751E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329EBA6" w14:textId="44D5E7C9" w:rsidR="008751EA" w:rsidRPr="006E5CD4" w:rsidRDefault="008751EA" w:rsidP="008751E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me.</w:t>
      </w:r>
    </w:p>
    <w:p w14:paraId="1266FF15" w14:textId="77777777" w:rsidR="006F7C78" w:rsidRPr="006E5CD4" w:rsidRDefault="006F7C78" w:rsidP="008751E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A41FCF8" w14:textId="7811498B" w:rsidR="008751EA" w:rsidRPr="006E5CD4" w:rsidRDefault="008751EA" w:rsidP="008751E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the...</w:t>
      </w:r>
    </w:p>
    <w:p w14:paraId="08608707" w14:textId="77777777" w:rsidR="006F7C78" w:rsidRPr="006E5CD4" w:rsidRDefault="006F7C78" w:rsidP="008751E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9FFC655" w14:textId="353F26E4" w:rsidR="00AE762C" w:rsidRPr="006E5CD4" w:rsidRDefault="00AE762C" w:rsidP="00AE762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0748C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something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</w:t>
      </w:r>
      <w:proofErr w:type="gramEnd"/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quick.</w:t>
      </w:r>
    </w:p>
    <w:p w14:paraId="09B3B3FC" w14:textId="77777777" w:rsidR="006F7C78" w:rsidRPr="006E5CD4" w:rsidRDefault="006F7C78" w:rsidP="00AE762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4684EFF" w14:textId="48BCF700" w:rsidR="00AE762C" w:rsidRPr="006E5CD4" w:rsidRDefault="00AE762C" w:rsidP="00AE762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748C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[inaudible]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Randy?</w:t>
      </w:r>
      <w:r w:rsidR="000748C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Okay.</w:t>
      </w:r>
    </w:p>
    <w:p w14:paraId="4FAA8518" w14:textId="77777777" w:rsidR="006F7C78" w:rsidRPr="006E5CD4" w:rsidRDefault="006F7C78" w:rsidP="00AE762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0AB553F" w14:textId="40B5234A" w:rsidR="00AE762C" w:rsidRPr="006E5CD4" w:rsidRDefault="00AE762C" w:rsidP="00AE762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flavor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748C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conversation.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0748C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748C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elf-</w:t>
      </w:r>
      <w:r w:rsidR="000748C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ervice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3DBD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recently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748C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closed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48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0748C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proofErr w:type="gramEnd"/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found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snack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machine.</w:t>
      </w:r>
      <w:r w:rsidR="006F7C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Harold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0748C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0748C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38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know?</w:t>
      </w:r>
      <w:r w:rsidR="000748C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 think I got that information.</w:t>
      </w:r>
    </w:p>
    <w:p w14:paraId="232E65CD" w14:textId="77777777" w:rsidR="006F7C78" w:rsidRPr="006E5CD4" w:rsidRDefault="006F7C78" w:rsidP="00AE762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7F205BC" w14:textId="0C75D006" w:rsidR="00AE762C" w:rsidRPr="006E5CD4" w:rsidRDefault="00AE762C" w:rsidP="00AE762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I.</w:t>
      </w:r>
    </w:p>
    <w:p w14:paraId="296C8A35" w14:textId="77777777" w:rsidR="006F7C78" w:rsidRPr="006E5CD4" w:rsidRDefault="006F7C78" w:rsidP="00AE762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B40B1A7" w14:textId="2B3A52B0" w:rsidR="00AE762C" w:rsidRPr="006E5CD4" w:rsidRDefault="00AE762C" w:rsidP="00AE762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Somewhere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0748C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less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0748C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mandate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0748C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0748C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got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rails,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losing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6F7C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competing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own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snack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machine,</w:t>
      </w:r>
      <w:r w:rsidR="00A43DB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reached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</w:t>
      </w:r>
      <w:r w:rsidR="0098049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proposal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proposal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replace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losing.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unassigned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probably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assigned</w:t>
      </w:r>
      <w:r w:rsidR="006F7C78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TriMet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established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Cleveland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F7C7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TriMet,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contact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70C70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Canteen,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another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aquatic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park.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losing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losing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subcontracted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agreement.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cannibalize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own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remaining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A43DB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ridiculous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disingenuous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continues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gosh,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listened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40348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properly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handled,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develop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opinion,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developed.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honor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saying,</w:t>
      </w:r>
      <w:proofErr w:type="gramEnd"/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enough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develop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0348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8D1749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venue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vein,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deny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keep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serious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unassigned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0348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to...</w:t>
      </w:r>
    </w:p>
    <w:p w14:paraId="5A9E7C97" w14:textId="77777777" w:rsidR="008D1749" w:rsidRPr="006E5CD4" w:rsidRDefault="008D1749" w:rsidP="00AE762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BEC245E" w14:textId="1C49C550" w:rsidR="00AE762C" w:rsidRPr="006E5CD4" w:rsidRDefault="00AE762C" w:rsidP="00AE762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Haseman: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sure.</w:t>
      </w:r>
    </w:p>
    <w:p w14:paraId="69BD0E55" w14:textId="77777777" w:rsidR="008D1749" w:rsidRPr="006E5CD4" w:rsidRDefault="008D1749" w:rsidP="00AE762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D3BF5AD" w14:textId="77B640A7" w:rsidR="00AE762C" w:rsidRPr="006E5CD4" w:rsidRDefault="00AE762C" w:rsidP="00AE762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0348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Linda.</w:t>
      </w:r>
    </w:p>
    <w:p w14:paraId="4ADF9C1E" w14:textId="77777777" w:rsidR="008D1749" w:rsidRPr="006E5CD4" w:rsidRDefault="008D1749" w:rsidP="00AE762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04CCB49" w14:textId="245FE880" w:rsidR="00AE762C" w:rsidRPr="006E5CD4" w:rsidRDefault="00AE762C" w:rsidP="00AE762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Haseman: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0348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I’m not sure [inaudible].</w:t>
      </w:r>
    </w:p>
    <w:p w14:paraId="49320216" w14:textId="77777777" w:rsidR="008D1749" w:rsidRPr="006E5CD4" w:rsidRDefault="008D1749" w:rsidP="00AE762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D1F7666" w14:textId="757CD01B" w:rsidR="00AE762C" w:rsidRPr="006E5CD4" w:rsidRDefault="00AE762C" w:rsidP="00AE762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Linda.</w:t>
      </w:r>
    </w:p>
    <w:p w14:paraId="3A3C9DE9" w14:textId="77777777" w:rsidR="008D1749" w:rsidRPr="006E5CD4" w:rsidRDefault="008D1749" w:rsidP="00AE762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E30D677" w14:textId="0ADB23B4" w:rsidR="005213B9" w:rsidRPr="006E5CD4" w:rsidRDefault="005213B9" w:rsidP="005213B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2CEFB84B" w14:textId="77777777" w:rsidR="008D1749" w:rsidRPr="006E5CD4" w:rsidRDefault="008D1749" w:rsidP="005213B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2A05A91" w14:textId="488FAF06" w:rsidR="005213B9" w:rsidRPr="006E5CD4" w:rsidRDefault="005213B9" w:rsidP="005213B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her.</w:t>
      </w:r>
    </w:p>
    <w:p w14:paraId="0DD49880" w14:textId="77777777" w:rsidR="008D1749" w:rsidRPr="006E5CD4" w:rsidRDefault="008D1749" w:rsidP="005213B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CBF1D27" w14:textId="2FF4D1EF" w:rsidR="005213B9" w:rsidRPr="006E5CD4" w:rsidRDefault="005213B9" w:rsidP="005213B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Haseman: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Linda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3DB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Haseman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now?</w:t>
      </w:r>
    </w:p>
    <w:p w14:paraId="69BD9893" w14:textId="77777777" w:rsidR="008D1749" w:rsidRPr="006E5CD4" w:rsidRDefault="008D1749" w:rsidP="005213B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ACE4F04" w14:textId="77F11090" w:rsidR="005213B9" w:rsidRPr="006E5CD4" w:rsidRDefault="005213B9" w:rsidP="005213B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1071F531" w14:textId="77777777" w:rsidR="008D1749" w:rsidRPr="006E5CD4" w:rsidRDefault="008D1749" w:rsidP="005213B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7BA21DF" w14:textId="17563B14" w:rsidR="005213B9" w:rsidRPr="006E5CD4" w:rsidRDefault="005213B9" w:rsidP="005213B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423087E5" w14:textId="77777777" w:rsidR="008D1749" w:rsidRPr="006E5CD4" w:rsidRDefault="008D1749" w:rsidP="005213B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AB2448C" w14:textId="131C29CA" w:rsidR="005213B9" w:rsidRPr="006E5CD4" w:rsidRDefault="005213B9" w:rsidP="005213B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Haseman: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hey.</w:t>
      </w:r>
    </w:p>
    <w:p w14:paraId="00911FFF" w14:textId="77777777" w:rsidR="008D1749" w:rsidRPr="006E5CD4" w:rsidRDefault="008D1749" w:rsidP="005213B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3FC9536" w14:textId="0DE5DD3F" w:rsidR="005213B9" w:rsidRPr="006E5CD4" w:rsidRDefault="005213B9" w:rsidP="005213B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Yes!</w:t>
      </w:r>
      <w:r w:rsidR="0040348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Yeah!</w:t>
      </w:r>
    </w:p>
    <w:p w14:paraId="4134CDD0" w14:textId="77777777" w:rsidR="008D1749" w:rsidRPr="006E5CD4" w:rsidRDefault="008D1749" w:rsidP="005213B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74C6C75" w14:textId="0CF78CAE" w:rsidR="005213B9" w:rsidRPr="006E5CD4" w:rsidRDefault="005213B9" w:rsidP="005213B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Haseman: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0348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proofErr w:type="spellEnd"/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personally,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involved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Pileggi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remember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showed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once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proofErr w:type="gramEnd"/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training,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retired</w:t>
      </w:r>
      <w:r w:rsidR="0040348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T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knew,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Eastern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Oregon,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paid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somehow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full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half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what.</w:t>
      </w:r>
      <w:r w:rsidR="008D1749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gentleman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entered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developed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8D1749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Jaynes's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viable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own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words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after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40348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felt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bullied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out.</w:t>
      </w:r>
      <w:r w:rsidR="008D1749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gentleman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understood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lady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wondering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opening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Bill,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after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10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versions</w:t>
      </w:r>
      <w:r w:rsidR="00A43DB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flexibility,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growth,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etc.,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growth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dragging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unassigned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growing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subcontractors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oversee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oversee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wrong.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interested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party.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significantly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wrong.</w:t>
      </w:r>
    </w:p>
    <w:p w14:paraId="6C60274B" w14:textId="77777777" w:rsidR="008D1749" w:rsidRPr="006E5CD4" w:rsidRDefault="008D1749" w:rsidP="005213B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9E99C19" w14:textId="61BB4281" w:rsidR="005213B9" w:rsidRPr="006E5CD4" w:rsidRDefault="005213B9" w:rsidP="005213B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Art!</w:t>
      </w:r>
    </w:p>
    <w:p w14:paraId="36D6F176" w14:textId="77777777" w:rsidR="008D1749" w:rsidRPr="006E5CD4" w:rsidRDefault="008D1749" w:rsidP="005213B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2162B85" w14:textId="2AA43FF6" w:rsidR="005213B9" w:rsidRPr="006E5CD4" w:rsidRDefault="005213B9" w:rsidP="005213B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43DBD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</w:p>
    <w:p w14:paraId="0784DBF1" w14:textId="77777777" w:rsidR="008D1749" w:rsidRPr="006E5CD4" w:rsidRDefault="008D1749" w:rsidP="005213B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6EABF79" w14:textId="38D90C8A" w:rsidR="005213B9" w:rsidRPr="006E5CD4" w:rsidRDefault="005213B9" w:rsidP="005213B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lack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wrong.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whatever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40348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whenever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true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active</w:t>
      </w:r>
      <w:r w:rsidR="008D1749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hired,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brought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Thomas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Pileggi,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A43DB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wages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A43DB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</w:t>
      </w:r>
      <w:r w:rsidR="0040348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Linda,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0348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 stuff has to stop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33EB64CF" w14:textId="77777777" w:rsidR="008D1749" w:rsidRPr="006E5CD4" w:rsidRDefault="008D1749" w:rsidP="005213B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6C05548" w14:textId="6E68C9D4" w:rsidR="005213B9" w:rsidRPr="006E5CD4" w:rsidRDefault="005213B9" w:rsidP="005213B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listen.</w:t>
      </w:r>
    </w:p>
    <w:p w14:paraId="22654A59" w14:textId="77777777" w:rsidR="008D1749" w:rsidRPr="006E5CD4" w:rsidRDefault="008D1749" w:rsidP="005213B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B947A34" w14:textId="4C8D1BB3" w:rsidR="005213B9" w:rsidRPr="006E5CD4" w:rsidRDefault="005213B9" w:rsidP="005213B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0348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Stop,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comply.</w:t>
      </w:r>
    </w:p>
    <w:p w14:paraId="5250BCA7" w14:textId="77777777" w:rsidR="008D1749" w:rsidRPr="006E5CD4" w:rsidRDefault="008D1749" w:rsidP="005213B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A210EEF" w14:textId="3F833F48" w:rsidR="005213B9" w:rsidRPr="006E5CD4" w:rsidRDefault="005213B9" w:rsidP="005213B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6E651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three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minutes</w:t>
      </w:r>
      <w:r w:rsidR="006E651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03489" w:rsidRPr="0040348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03489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 have three minutes</w:t>
      </w:r>
      <w:r w:rsidR="00403489">
        <w:t>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three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minutes,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entertain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unassigned</w:t>
      </w:r>
      <w:r w:rsidR="0040348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vending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178EA62F" w14:textId="77777777" w:rsidR="008D1749" w:rsidRPr="006E5CD4" w:rsidRDefault="008D1749" w:rsidP="005213B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146ABFC" w14:textId="35F3E88A" w:rsidR="005213B9" w:rsidRPr="006E5CD4" w:rsidRDefault="00403489" w:rsidP="005213B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Unidentifiable</w:t>
      </w:r>
      <w:r w:rsidR="005213B9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213B9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0D491E45" w14:textId="77777777" w:rsidR="008D1749" w:rsidRPr="006E5CD4" w:rsidRDefault="008D1749" w:rsidP="005213B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F40AF20" w14:textId="291F8CEB" w:rsidR="005213B9" w:rsidRPr="006E5CD4" w:rsidRDefault="005213B9" w:rsidP="005213B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like.</w:t>
      </w:r>
    </w:p>
    <w:p w14:paraId="2CFA6E99" w14:textId="77777777" w:rsidR="008D1749" w:rsidRPr="006E5CD4" w:rsidRDefault="008D1749" w:rsidP="005213B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F8B2A87" w14:textId="7EDA5EFB" w:rsidR="005213B9" w:rsidRPr="006E5CD4" w:rsidRDefault="005213B9" w:rsidP="005213B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do.</w:t>
      </w:r>
    </w:p>
    <w:p w14:paraId="0769645E" w14:textId="77777777" w:rsidR="008D1749" w:rsidRPr="006E5CD4" w:rsidRDefault="008D1749" w:rsidP="005213B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8EB56F4" w14:textId="73167648" w:rsidR="005213B9" w:rsidRPr="006E5CD4" w:rsidRDefault="005213B9" w:rsidP="005213B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40348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Lewanda </w:t>
      </w:r>
      <w:proofErr w:type="gramStart"/>
      <w:r w:rsidR="0040348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proofErr w:type="gramEnd"/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interested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please.</w:t>
      </w:r>
    </w:p>
    <w:p w14:paraId="27A8B310" w14:textId="77777777" w:rsidR="008D1749" w:rsidRPr="006E5CD4" w:rsidRDefault="008D1749" w:rsidP="005213B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773CDA4" w14:textId="34CCF71B" w:rsidR="005213B9" w:rsidRPr="006E5CD4" w:rsidRDefault="005213B9" w:rsidP="005213B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committee.</w:t>
      </w:r>
    </w:p>
    <w:p w14:paraId="6A9D8047" w14:textId="77777777" w:rsidR="008D1749" w:rsidRPr="006E5CD4" w:rsidRDefault="008D1749" w:rsidP="005213B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63BAE2A" w14:textId="7690AD96" w:rsidR="005213B9" w:rsidRPr="006E5CD4" w:rsidRDefault="005213B9" w:rsidP="005213B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Lewanda?</w:t>
      </w:r>
    </w:p>
    <w:p w14:paraId="04AEEB9B" w14:textId="77777777" w:rsidR="008D1749" w:rsidRPr="006E5CD4" w:rsidRDefault="008D1749" w:rsidP="005213B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6D33587" w14:textId="449DB2E7" w:rsidR="007D4B90" w:rsidRPr="006E5CD4" w:rsidRDefault="007D4B90" w:rsidP="007D4B9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B3C5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r w:rsidR="00DB3C5B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 make a motion that 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unassigned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distribute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between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managers.</w:t>
      </w:r>
    </w:p>
    <w:p w14:paraId="6F502E50" w14:textId="77777777" w:rsidR="008D1749" w:rsidRPr="006E5CD4" w:rsidRDefault="008D1749" w:rsidP="007D4B9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FB941BA" w14:textId="38033A1E" w:rsidR="007D4B90" w:rsidRPr="006E5CD4" w:rsidRDefault="007D4B90" w:rsidP="007D4B9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second?</w:t>
      </w:r>
    </w:p>
    <w:p w14:paraId="122A4EE2" w14:textId="77777777" w:rsidR="008D1749" w:rsidRPr="006E5CD4" w:rsidRDefault="008D1749" w:rsidP="007D4B9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11B5390" w14:textId="19CD5473" w:rsidR="007D4B90" w:rsidRPr="006E5CD4" w:rsidRDefault="007D4B90" w:rsidP="007D4B9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it!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it!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it!</w:t>
      </w:r>
    </w:p>
    <w:p w14:paraId="194EFD2D" w14:textId="77777777" w:rsidR="008D1749" w:rsidRPr="006E5CD4" w:rsidRDefault="008D1749" w:rsidP="007D4B9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06190BB" w14:textId="73A93312" w:rsidR="007D4B90" w:rsidRPr="006E5CD4" w:rsidRDefault="007D4B90" w:rsidP="007D4B9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Art?</w:t>
      </w:r>
    </w:p>
    <w:p w14:paraId="490F0875" w14:textId="77777777" w:rsidR="008D1749" w:rsidRPr="006E5CD4" w:rsidRDefault="008D1749" w:rsidP="007D4B9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9FA3278" w14:textId="6FB0A097" w:rsidR="007D4B90" w:rsidRPr="006E5CD4" w:rsidRDefault="007D4B90" w:rsidP="007D4B9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Yea!</w:t>
      </w:r>
    </w:p>
    <w:p w14:paraId="684A8246" w14:textId="77777777" w:rsidR="008D1749" w:rsidRPr="006E5CD4" w:rsidRDefault="008D1749" w:rsidP="007D4B9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E6F0BF3" w14:textId="34B7BC08" w:rsidR="007D4B90" w:rsidRPr="006E5CD4" w:rsidRDefault="007D4B90" w:rsidP="007D4B9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Lewanda?</w:t>
      </w:r>
    </w:p>
    <w:p w14:paraId="4D8843A2" w14:textId="77777777" w:rsidR="008D1749" w:rsidRPr="006E5CD4" w:rsidRDefault="008D1749" w:rsidP="007D4B9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52A2167" w14:textId="53CF80E9" w:rsidR="007D4B90" w:rsidRPr="006E5CD4" w:rsidRDefault="007D4B90" w:rsidP="007D4B9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708CD655" w14:textId="77777777" w:rsidR="008D1749" w:rsidRPr="006E5CD4" w:rsidRDefault="008D1749" w:rsidP="007D4B9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C5021C4" w14:textId="1341EC1C" w:rsidR="007D4B90" w:rsidRPr="006E5CD4" w:rsidRDefault="007D4B90" w:rsidP="007D4B9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</w:p>
    <w:p w14:paraId="46C7B4DC" w14:textId="77777777" w:rsidR="008D1749" w:rsidRPr="006E5CD4" w:rsidRDefault="008D1749" w:rsidP="007D4B9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92C42A2" w14:textId="4F67D8EF" w:rsidR="007D4B90" w:rsidRPr="006E5CD4" w:rsidRDefault="007D4B90" w:rsidP="007D4B9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17AD5E32" w14:textId="77777777" w:rsidR="008D1749" w:rsidRPr="006E5CD4" w:rsidRDefault="008D1749" w:rsidP="007D4B9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204FFF2" w14:textId="57E863E3" w:rsidR="007D4B90" w:rsidRPr="006E5CD4" w:rsidRDefault="007D4B90" w:rsidP="007D4B9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Steve?</w:t>
      </w:r>
    </w:p>
    <w:p w14:paraId="27D8C52B" w14:textId="77777777" w:rsidR="008D1749" w:rsidRPr="006E5CD4" w:rsidRDefault="008D1749" w:rsidP="007D4B9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4DB9825" w14:textId="3593D662" w:rsidR="007D4B90" w:rsidRPr="006E5CD4" w:rsidRDefault="007D4B90" w:rsidP="007D4B9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please,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168E2A1A" w14:textId="77777777" w:rsidR="008D1749" w:rsidRPr="006E5CD4" w:rsidRDefault="008D1749" w:rsidP="007D4B9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76883E2" w14:textId="54E27F6A" w:rsidR="007D4B90" w:rsidRPr="006E5CD4" w:rsidRDefault="007D4B90" w:rsidP="007D4B9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also...</w:t>
      </w:r>
    </w:p>
    <w:p w14:paraId="681A9963" w14:textId="77777777" w:rsidR="008D1749" w:rsidRPr="006E5CD4" w:rsidRDefault="008D1749" w:rsidP="007D4B9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F9847AD" w14:textId="4FCE960C" w:rsidR="007D4B90" w:rsidRPr="006E5CD4" w:rsidRDefault="007D4B90" w:rsidP="007D4B9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Randy?</w:t>
      </w:r>
    </w:p>
    <w:p w14:paraId="18EE4EC9" w14:textId="77777777" w:rsidR="008D1749" w:rsidRPr="006E5CD4" w:rsidRDefault="008D1749" w:rsidP="007D4B9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00271C4" w14:textId="379A208F" w:rsidR="007D4B90" w:rsidRPr="006E5CD4" w:rsidRDefault="007D4B90" w:rsidP="007D4B9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Yes?</w:t>
      </w:r>
    </w:p>
    <w:p w14:paraId="093525B1" w14:textId="77777777" w:rsidR="008D1749" w:rsidRPr="006E5CD4" w:rsidRDefault="008D1749" w:rsidP="007D4B9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8D355B3" w14:textId="4E465A39" w:rsidR="007D4B90" w:rsidRPr="006E5CD4" w:rsidRDefault="007D4B90" w:rsidP="007D4B9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passes.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passes.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couple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minutes.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5E21D7FF" w14:textId="77777777" w:rsidR="008D1749" w:rsidRPr="006E5CD4" w:rsidRDefault="008D1749" w:rsidP="007D4B9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E8BAAA4" w14:textId="6718A748" w:rsidR="007D4B90" w:rsidRPr="006E5CD4" w:rsidRDefault="007D4B90" w:rsidP="007D4B9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1635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almost,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almost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time.</w:t>
      </w:r>
    </w:p>
    <w:p w14:paraId="6091DF62" w14:textId="77777777" w:rsidR="008D1749" w:rsidRPr="006E5CD4" w:rsidRDefault="008D1749" w:rsidP="007D4B9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F1E1DAA" w14:textId="2465AAA0" w:rsidR="007D4B90" w:rsidRPr="006E5CD4" w:rsidRDefault="007D4B90" w:rsidP="007D4B9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Randy?</w:t>
      </w:r>
    </w:p>
    <w:p w14:paraId="73C16D21" w14:textId="77777777" w:rsidR="008D1749" w:rsidRPr="006E5CD4" w:rsidRDefault="008D1749" w:rsidP="007D4B9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164AC32" w14:textId="08EC00AD" w:rsidR="007D4B90" w:rsidRPr="006E5CD4" w:rsidRDefault="007D4B90" w:rsidP="007D4B9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miss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anything?</w:t>
      </w:r>
    </w:p>
    <w:p w14:paraId="1ABD8C81" w14:textId="77777777" w:rsidR="008D1749" w:rsidRPr="006E5CD4" w:rsidRDefault="008D1749" w:rsidP="007D4B9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E2EBECC" w14:textId="3D65370F" w:rsidR="007D4B90" w:rsidRPr="006E5CD4" w:rsidRDefault="007D4B90" w:rsidP="007D4B9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chairman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report.</w:t>
      </w:r>
    </w:p>
    <w:p w14:paraId="1A4C8D15" w14:textId="77777777" w:rsidR="008D1749" w:rsidRPr="006E5CD4" w:rsidRDefault="008D1749" w:rsidP="007D4B9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25A80A2" w14:textId="14E6A244" w:rsidR="007D4B90" w:rsidRPr="006E5CD4" w:rsidRDefault="007D4B90" w:rsidP="007D4B9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Yes!</w:t>
      </w:r>
    </w:p>
    <w:p w14:paraId="282DDC9E" w14:textId="77777777" w:rsidR="008D1749" w:rsidRPr="006E5CD4" w:rsidRDefault="008D1749" w:rsidP="007D4B9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2A387A9" w14:textId="26C5911C" w:rsidR="00AD4308" w:rsidRPr="006E5CD4" w:rsidRDefault="00AD4308" w:rsidP="00AD4308">
      <w:pPr>
        <w:spacing w:after="0" w:line="240" w:lineRule="auto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</w:p>
    <w:p w14:paraId="6E9EFF28" w14:textId="77777777" w:rsidR="008D1749" w:rsidRPr="006E5CD4" w:rsidRDefault="008D1749" w:rsidP="00AD4308">
      <w:pPr>
        <w:spacing w:after="0" w:line="240" w:lineRule="auto"/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</w:pPr>
    </w:p>
    <w:p w14:paraId="469839F5" w14:textId="7EFAB8BA" w:rsidR="00AD4308" w:rsidRPr="006E5CD4" w:rsidRDefault="00AD4308" w:rsidP="00AD430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Randy!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Randy!</w:t>
      </w:r>
    </w:p>
    <w:p w14:paraId="40699725" w14:textId="77777777" w:rsidR="008D1749" w:rsidRPr="006E5CD4" w:rsidRDefault="008D1749" w:rsidP="00AD430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172E59B" w14:textId="6CC84A92" w:rsidR="00535F6D" w:rsidRPr="006E5CD4" w:rsidRDefault="00AD4308" w:rsidP="00280F5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5C6EB898" w14:textId="77777777" w:rsidR="008D1749" w:rsidRPr="006E5CD4" w:rsidRDefault="008D1749" w:rsidP="00280F5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CC4F587" w14:textId="53654CC3" w:rsidR="00280F54" w:rsidRPr="006E5CD4" w:rsidRDefault="00280F54" w:rsidP="00280F5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motion.</w:t>
      </w:r>
    </w:p>
    <w:p w14:paraId="5B6A9213" w14:textId="77777777" w:rsidR="008D1749" w:rsidRPr="006E5CD4" w:rsidRDefault="008D1749" w:rsidP="00280F5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B0C2D43" w14:textId="2E493E86" w:rsidR="00280F54" w:rsidRPr="006E5CD4" w:rsidRDefault="00280F54" w:rsidP="00280F5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28B0E053" w14:textId="77777777" w:rsidR="008D1749" w:rsidRPr="006E5CD4" w:rsidRDefault="008D1749" w:rsidP="00280F5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D31286C" w14:textId="7634A3B5" w:rsidR="00280F54" w:rsidRPr="006E5CD4" w:rsidRDefault="00280F54" w:rsidP="00280F5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to.</w:t>
      </w:r>
    </w:p>
    <w:p w14:paraId="590B8E63" w14:textId="77777777" w:rsidR="008D1749" w:rsidRPr="006E5CD4" w:rsidRDefault="008D1749" w:rsidP="00280F5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1E8A336" w14:textId="6024EE59" w:rsidR="00280F54" w:rsidRPr="006E5CD4" w:rsidRDefault="00280F54" w:rsidP="00280F5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</w:p>
    <w:p w14:paraId="786F6FB7" w14:textId="77777777" w:rsidR="008D1749" w:rsidRPr="006E5CD4" w:rsidRDefault="008D1749" w:rsidP="00280F5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4C9F85B" w14:textId="7A581E30" w:rsidR="00280F54" w:rsidRPr="006E5CD4" w:rsidRDefault="00280F54" w:rsidP="00280F5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C3A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advocate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complaints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appropriate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manner.</w:t>
      </w:r>
    </w:p>
    <w:p w14:paraId="1C3026D7" w14:textId="77777777" w:rsidR="008D1749" w:rsidRPr="006E5CD4" w:rsidRDefault="008D1749" w:rsidP="00280F5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CC94BCA" w14:textId="759AEE6E" w:rsidR="00280F54" w:rsidRPr="006E5CD4" w:rsidRDefault="00280F54" w:rsidP="00280F5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it?</w:t>
      </w:r>
      <w:r w:rsidR="003A6758" w:rsidRPr="006E5CD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contacted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relative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16359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complaint,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copied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seeking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advocacy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C3A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improper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actions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agency.</w:t>
      </w:r>
      <w:r w:rsidR="006E651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documented,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Art?</w:t>
      </w:r>
    </w:p>
    <w:p w14:paraId="357D830F" w14:textId="77777777" w:rsidR="008D1749" w:rsidRPr="006E5CD4" w:rsidRDefault="008D1749" w:rsidP="00280F5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16D2E32" w14:textId="10DA5D26" w:rsidR="00280F54" w:rsidRPr="006E5CD4" w:rsidRDefault="00280F54" w:rsidP="00280F5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Conflict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interest,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</w:p>
    <w:p w14:paraId="13227D58" w14:textId="77777777" w:rsidR="008D1749" w:rsidRPr="006E5CD4" w:rsidRDefault="008D1749" w:rsidP="00280F5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491F546" w14:textId="040AED5D" w:rsidR="00280F54" w:rsidRPr="006E5CD4" w:rsidRDefault="00280F54" w:rsidP="00280F5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Lewanda?</w:t>
      </w:r>
    </w:p>
    <w:p w14:paraId="0A5DE58C" w14:textId="77777777" w:rsidR="008D1749" w:rsidRPr="006E5CD4" w:rsidRDefault="008D1749" w:rsidP="00280F5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E7B78B7" w14:textId="76C2BC2F" w:rsidR="00280F54" w:rsidRPr="006E5CD4" w:rsidRDefault="005E3115" w:rsidP="00280F5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</w:t>
      </w:r>
      <w:r w:rsidR="00280F54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280F54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80F54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471ED5F9" w14:textId="77777777" w:rsidR="008D1749" w:rsidRPr="006E5CD4" w:rsidRDefault="008D1749" w:rsidP="00280F5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1D2C8BF" w14:textId="313D615A" w:rsidR="00280F54" w:rsidRPr="006E5CD4" w:rsidRDefault="00280F54" w:rsidP="00280F5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</w:p>
    <w:p w14:paraId="762E7B51" w14:textId="77777777" w:rsidR="008D1749" w:rsidRPr="006E5CD4" w:rsidRDefault="008D1749" w:rsidP="00280F5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E6BE6B6" w14:textId="360B1785" w:rsidR="00280F54" w:rsidRPr="006E5CD4" w:rsidRDefault="00280F54" w:rsidP="00280F5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103ECB5F" w14:textId="77777777" w:rsidR="008D1749" w:rsidRPr="006E5CD4" w:rsidRDefault="008D1749" w:rsidP="00280F5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C7E84BF" w14:textId="18EBC345" w:rsidR="00280F54" w:rsidRPr="006E5CD4" w:rsidRDefault="00280F54" w:rsidP="00280F5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Steve?</w:t>
      </w:r>
    </w:p>
    <w:p w14:paraId="073FDEF6" w14:textId="77777777" w:rsidR="008D1749" w:rsidRPr="006E5CD4" w:rsidRDefault="008D1749" w:rsidP="00280F5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CB77FCE" w14:textId="7CC72F61" w:rsidR="00280F54" w:rsidRPr="006E5CD4" w:rsidRDefault="00280F54" w:rsidP="00280F5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54966BBD" w14:textId="77777777" w:rsidR="008D1749" w:rsidRPr="006E5CD4" w:rsidRDefault="008D1749" w:rsidP="00280F5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6AEFBAC" w14:textId="2E3D9E4D" w:rsidR="00280F54" w:rsidRPr="006E5CD4" w:rsidRDefault="00280F54" w:rsidP="00280F5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closing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comments.</w:t>
      </w:r>
    </w:p>
    <w:p w14:paraId="641763C1" w14:textId="77777777" w:rsidR="008D1749" w:rsidRPr="006E5CD4" w:rsidRDefault="008D1749" w:rsidP="00280F5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1F9B673" w14:textId="2E392C79" w:rsidR="00280F54" w:rsidRPr="006E5CD4" w:rsidRDefault="00280F54" w:rsidP="00280F5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Chair.</w:t>
      </w:r>
    </w:p>
    <w:p w14:paraId="654BE016" w14:textId="77777777" w:rsidR="008D1749" w:rsidRPr="006E5CD4" w:rsidRDefault="008D1749" w:rsidP="00280F5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3D91FC4" w14:textId="4AC4D185" w:rsidR="00280F54" w:rsidRPr="006E5CD4" w:rsidRDefault="00280F54" w:rsidP="00280F5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Art?</w:t>
      </w:r>
    </w:p>
    <w:p w14:paraId="037802AD" w14:textId="77777777" w:rsidR="008D1749" w:rsidRPr="006E5CD4" w:rsidRDefault="008D1749" w:rsidP="00280F5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BA44858" w14:textId="0022C45C" w:rsidR="00280F54" w:rsidRPr="006E5CD4" w:rsidRDefault="00280F54" w:rsidP="00280F5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61635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 had to do that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...</w:t>
      </w:r>
    </w:p>
    <w:p w14:paraId="01E8D29C" w14:textId="77777777" w:rsidR="008D1749" w:rsidRPr="006E5CD4" w:rsidRDefault="008D1749" w:rsidP="00280F5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8781CE8" w14:textId="5B484EA4" w:rsidR="00280F54" w:rsidRPr="006E5CD4" w:rsidRDefault="00280F54" w:rsidP="00280F5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welcome.</w:t>
      </w:r>
    </w:p>
    <w:p w14:paraId="606D46F7" w14:textId="77777777" w:rsidR="008D1749" w:rsidRPr="006E5CD4" w:rsidRDefault="008D1749" w:rsidP="00280F5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2F9A7F4" w14:textId="60C3B929" w:rsidR="00280F54" w:rsidRPr="006E5CD4" w:rsidRDefault="00280F54" w:rsidP="00280F5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order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conduct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business.</w:t>
      </w:r>
    </w:p>
    <w:p w14:paraId="4697A206" w14:textId="77777777" w:rsidR="008D1749" w:rsidRPr="006E5CD4" w:rsidRDefault="008D1749" w:rsidP="00280F5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EAD13E8" w14:textId="6E4F5EB5" w:rsidR="00280F54" w:rsidRPr="006E5CD4" w:rsidRDefault="00280F54" w:rsidP="00280F5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Yep,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worries.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welcome.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closing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Eric?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frustration,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betterment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contend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</w:t>
      </w:r>
      <w:r w:rsidR="0061635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I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cents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worth.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closing?</w:t>
      </w:r>
    </w:p>
    <w:p w14:paraId="37C9FCC4" w14:textId="77777777" w:rsidR="008D1749" w:rsidRPr="006E5CD4" w:rsidRDefault="008D1749" w:rsidP="00280F5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0E18413" w14:textId="6C730E48" w:rsidR="00280F54" w:rsidRPr="006E5CD4" w:rsidRDefault="00280F54" w:rsidP="00280F5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Morris: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61635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definitely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frustration.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61635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better.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sucks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sick.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updates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tomorrow's,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tomorrow's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</w:t>
      </w:r>
      <w:r w:rsidR="0061635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weekly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C3A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 Committee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update.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2B0E703E" w14:textId="77777777" w:rsidR="008D1749" w:rsidRPr="006E5CD4" w:rsidRDefault="008D1749" w:rsidP="00280F5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69489BE" w14:textId="724CA9B8" w:rsidR="00280F54" w:rsidRPr="006E5CD4" w:rsidRDefault="00280F54" w:rsidP="00280F5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6114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adjourn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everybody.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night.</w:t>
      </w:r>
    </w:p>
    <w:p w14:paraId="41B4CEC5" w14:textId="77777777" w:rsidR="008D1749" w:rsidRPr="006E5CD4" w:rsidRDefault="008D1749" w:rsidP="00280F5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B752ABF" w14:textId="3BCC4BE9" w:rsidR="00280F54" w:rsidRPr="006E5CD4" w:rsidRDefault="00280F54" w:rsidP="00280F5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night.</w:t>
      </w:r>
    </w:p>
    <w:p w14:paraId="070E7AD2" w14:textId="77777777" w:rsidR="008D1749" w:rsidRPr="006E5CD4" w:rsidRDefault="008D1749" w:rsidP="00280F5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8F5AA5D" w14:textId="2DC24A35" w:rsidR="00280F54" w:rsidRPr="006E5CD4" w:rsidRDefault="00280F54" w:rsidP="00280F5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11F3B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verybody.</w:t>
      </w:r>
    </w:p>
    <w:p w14:paraId="4A6C09D7" w14:textId="77777777" w:rsidR="008D1749" w:rsidRPr="006E5CD4" w:rsidRDefault="008D1749" w:rsidP="00280F5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395AED8" w14:textId="14AE4B73" w:rsidR="00280F54" w:rsidRPr="006E5CD4" w:rsidRDefault="00280F54" w:rsidP="00280F5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1635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less,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1635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less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1B672979" w14:textId="77777777" w:rsidR="008D1749" w:rsidRPr="006E5CD4" w:rsidRDefault="008D1749" w:rsidP="00280F5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A713C33" w14:textId="474072EC" w:rsidR="005616EE" w:rsidRPr="005616EE" w:rsidRDefault="00280F54" w:rsidP="005616E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God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1635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less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us,</w:t>
      </w:r>
      <w:r w:rsidR="003A6758"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E5CD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everyone.</w:t>
      </w:r>
    </w:p>
    <w:p w14:paraId="351F22E1" w14:textId="77777777" w:rsidR="005616EE" w:rsidRDefault="005616EE" w:rsidP="005616EE">
      <w:pPr>
        <w:spacing w:line="256" w:lineRule="auto"/>
        <w:rPr>
          <w:rFonts w:ascii="Tahoma" w:hAnsi="Tahoma" w:cs="Tahoma"/>
          <w:b/>
          <w:sz w:val="24"/>
          <w:szCs w:val="40"/>
        </w:rPr>
      </w:pPr>
      <w:r>
        <w:rPr>
          <w:rFonts w:ascii="Tahoma" w:hAnsi="Tahoma" w:cs="Tahoma"/>
          <w:b/>
          <w:sz w:val="24"/>
          <w:szCs w:val="40"/>
        </w:rPr>
        <w:br w:type="page"/>
      </w:r>
    </w:p>
    <w:p w14:paraId="0689EDFB" w14:textId="77777777" w:rsidR="005616EE" w:rsidRDefault="005616EE" w:rsidP="005616EE">
      <w:pPr>
        <w:pStyle w:val="NoSpacing"/>
        <w:spacing w:after="240"/>
        <w:jc w:val="center"/>
        <w:rPr>
          <w:rFonts w:ascii="Tahoma" w:hAnsi="Tahoma" w:cs="Tahoma"/>
          <w:b/>
          <w:sz w:val="24"/>
          <w:szCs w:val="40"/>
        </w:rPr>
      </w:pPr>
      <w:r>
        <w:rPr>
          <w:rFonts w:ascii="Tahoma" w:hAnsi="Tahoma" w:cs="Tahoma"/>
          <w:b/>
          <w:szCs w:val="40"/>
        </w:rPr>
        <w:lastRenderedPageBreak/>
        <w:t>Motions Passed</w:t>
      </w:r>
    </w:p>
    <w:p w14:paraId="747B5A4C" w14:textId="77777777" w:rsidR="005616EE" w:rsidRDefault="005616EE" w:rsidP="005616EE">
      <w:pPr>
        <w:spacing w:after="240"/>
        <w:ind w:left="720" w:hanging="360"/>
        <w:rPr>
          <w:rFonts w:ascii="Tahoma" w:hAnsi="Tahoma" w:cs="Times New Roman"/>
          <w:sz w:val="24"/>
        </w:rPr>
      </w:pPr>
    </w:p>
    <w:p w14:paraId="3B440494" w14:textId="77777777" w:rsidR="005616EE" w:rsidRDefault="005616EE" w:rsidP="005616EE">
      <w:pPr>
        <w:pStyle w:val="NoSpacing"/>
        <w:numPr>
          <w:ilvl w:val="0"/>
          <w:numId w:val="1"/>
        </w:numPr>
        <w:spacing w:after="240"/>
        <w:rPr>
          <w:rFonts w:ascii="Tahoma" w:hAnsi="Tahoma" w:cs="Tahoma"/>
          <w:sz w:val="24"/>
          <w:szCs w:val="28"/>
        </w:rPr>
      </w:pPr>
      <w:r>
        <w:rPr>
          <w:rFonts w:ascii="Tahoma" w:hAnsi="Tahoma" w:cs="Tahoma"/>
          <w:b/>
          <w:szCs w:val="28"/>
        </w:rPr>
        <w:t xml:space="preserve">“…that Art serve as vice-chair for the 4-20-23 </w:t>
      </w:r>
      <w:proofErr w:type="gramStart"/>
      <w:r>
        <w:rPr>
          <w:rFonts w:ascii="Tahoma" w:hAnsi="Tahoma" w:cs="Tahoma"/>
          <w:b/>
          <w:szCs w:val="28"/>
        </w:rPr>
        <w:t>meeting</w:t>
      </w:r>
      <w:proofErr w:type="gramEnd"/>
    </w:p>
    <w:p w14:paraId="3B707C0E" w14:textId="2BC2DA7A" w:rsidR="005616EE" w:rsidRDefault="005616EE" w:rsidP="005616EE">
      <w:pPr>
        <w:pStyle w:val="NoSpacing"/>
        <w:spacing w:after="240"/>
        <w:ind w:left="720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Proposed: A Stevenson. Seconded: </w:t>
      </w:r>
      <w:r w:rsidR="00BD7827">
        <w:rPr>
          <w:rFonts w:ascii="Tahoma" w:hAnsi="Tahoma" w:cs="Tahoma"/>
          <w:szCs w:val="28"/>
        </w:rPr>
        <w:t>Webber.</w:t>
      </w:r>
      <w:r>
        <w:rPr>
          <w:rFonts w:ascii="Tahoma" w:hAnsi="Tahoma" w:cs="Tahoma"/>
          <w:szCs w:val="28"/>
        </w:rPr>
        <w:t xml:space="preserve"> Passed.  Yes: Hauth, Jackson, Miranda, Webber, A Stevenson</w:t>
      </w:r>
    </w:p>
    <w:p w14:paraId="6CA0E9F1" w14:textId="635C98DA" w:rsidR="005616EE" w:rsidRDefault="005616EE" w:rsidP="005616EE">
      <w:pPr>
        <w:pStyle w:val="NoSpacing"/>
        <w:numPr>
          <w:ilvl w:val="0"/>
          <w:numId w:val="1"/>
        </w:numPr>
        <w:spacing w:after="240"/>
        <w:rPr>
          <w:rFonts w:ascii="Tahoma" w:hAnsi="Tahoma" w:cs="Tahoma"/>
          <w:szCs w:val="28"/>
        </w:rPr>
      </w:pPr>
      <w:r>
        <w:rPr>
          <w:rFonts w:ascii="Tahoma" w:hAnsi="Tahoma" w:cs="Tahoma"/>
          <w:b/>
          <w:szCs w:val="28"/>
        </w:rPr>
        <w:t>“…</w:t>
      </w:r>
      <w:r>
        <w:rPr>
          <w:rFonts w:ascii="Tahoma" w:eastAsia="Times New Roman" w:hAnsi="Tahoma" w:cs="Tahoma"/>
          <w:b/>
        </w:rPr>
        <w:t>that</w:t>
      </w:r>
      <w:r>
        <w:rPr>
          <w:rFonts w:ascii="Tahoma" w:hAnsi="Tahoma" w:cs="Tahoma"/>
          <w:szCs w:val="28"/>
        </w:rPr>
        <w:t xml:space="preserve"> Past meeting minutes be </w:t>
      </w:r>
      <w:r w:rsidR="0000650D">
        <w:rPr>
          <w:rFonts w:ascii="Tahoma" w:hAnsi="Tahoma" w:cs="Tahoma"/>
          <w:szCs w:val="28"/>
        </w:rPr>
        <w:t>approved.</w:t>
      </w:r>
    </w:p>
    <w:p w14:paraId="743BAD19" w14:textId="50F80DE8" w:rsidR="005616EE" w:rsidRDefault="005616EE" w:rsidP="005616EE">
      <w:pPr>
        <w:pStyle w:val="NoSpacing"/>
        <w:spacing w:after="240"/>
        <w:ind w:left="720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Proposed: </w:t>
      </w:r>
      <w:proofErr w:type="gramStart"/>
      <w:r>
        <w:rPr>
          <w:rFonts w:ascii="Tahoma" w:hAnsi="Tahoma" w:cs="Tahoma"/>
          <w:szCs w:val="28"/>
        </w:rPr>
        <w:t>A .</w:t>
      </w:r>
      <w:proofErr w:type="gramEnd"/>
      <w:r>
        <w:rPr>
          <w:rFonts w:ascii="Tahoma" w:hAnsi="Tahoma" w:cs="Tahoma"/>
          <w:szCs w:val="28"/>
        </w:rPr>
        <w:t xml:space="preserve"> Seconded: </w:t>
      </w:r>
      <w:r w:rsidR="00BD7827">
        <w:rPr>
          <w:rFonts w:ascii="Tahoma" w:hAnsi="Tahoma" w:cs="Tahoma"/>
          <w:szCs w:val="28"/>
        </w:rPr>
        <w:t>Webber.</w:t>
      </w:r>
      <w:r>
        <w:rPr>
          <w:rFonts w:ascii="Tahoma" w:hAnsi="Tahoma" w:cs="Tahoma"/>
          <w:szCs w:val="28"/>
        </w:rPr>
        <w:t xml:space="preserve"> Passed. Yes: Hauth, Jackson, Webber, Miranda, A Stevenson</w:t>
      </w:r>
    </w:p>
    <w:p w14:paraId="644EC118" w14:textId="573A4D61" w:rsidR="005616EE" w:rsidRDefault="005616EE" w:rsidP="005616EE">
      <w:pPr>
        <w:pStyle w:val="NoSpacing"/>
        <w:numPr>
          <w:ilvl w:val="0"/>
          <w:numId w:val="1"/>
        </w:numPr>
        <w:spacing w:after="240"/>
        <w:rPr>
          <w:rFonts w:ascii="Tahoma" w:hAnsi="Tahoma" w:cs="Tahoma"/>
          <w:szCs w:val="28"/>
        </w:rPr>
      </w:pPr>
      <w:r>
        <w:rPr>
          <w:rFonts w:ascii="Tahoma" w:hAnsi="Tahoma" w:cs="Tahoma"/>
          <w:b/>
          <w:szCs w:val="28"/>
        </w:rPr>
        <w:t xml:space="preserve"> “…</w:t>
      </w:r>
      <w:r>
        <w:rPr>
          <w:rFonts w:ascii="Tahoma" w:eastAsia="Times New Roman" w:hAnsi="Tahoma" w:cs="Tahoma"/>
          <w:b/>
        </w:rPr>
        <w:t>that OCB comply with the law and provide VFMS itemized statements/</w:t>
      </w:r>
      <w:proofErr w:type="gramStart"/>
      <w:r>
        <w:rPr>
          <w:rFonts w:ascii="Tahoma" w:eastAsia="Times New Roman" w:hAnsi="Tahoma" w:cs="Tahoma"/>
          <w:b/>
        </w:rPr>
        <w:t>1099s</w:t>
      </w:r>
      <w:proofErr w:type="gramEnd"/>
    </w:p>
    <w:p w14:paraId="3C529015" w14:textId="26965653" w:rsidR="005616EE" w:rsidRDefault="005616EE" w:rsidP="005616EE">
      <w:pPr>
        <w:pStyle w:val="NoSpacing"/>
        <w:spacing w:after="240"/>
        <w:ind w:left="720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Proposed: A </w:t>
      </w:r>
      <w:r w:rsidR="00BD7827">
        <w:rPr>
          <w:rFonts w:ascii="Tahoma" w:hAnsi="Tahoma" w:cs="Tahoma"/>
          <w:szCs w:val="28"/>
        </w:rPr>
        <w:t>Stevenson.</w:t>
      </w:r>
      <w:r>
        <w:rPr>
          <w:rFonts w:ascii="Tahoma" w:hAnsi="Tahoma" w:cs="Tahoma"/>
          <w:szCs w:val="28"/>
        </w:rPr>
        <w:t xml:space="preserve"> Seconded: </w:t>
      </w:r>
      <w:r w:rsidR="00BD7827">
        <w:rPr>
          <w:rFonts w:ascii="Tahoma" w:hAnsi="Tahoma" w:cs="Tahoma"/>
          <w:szCs w:val="28"/>
        </w:rPr>
        <w:t>Miranda.</w:t>
      </w:r>
      <w:r>
        <w:rPr>
          <w:rFonts w:ascii="Tahoma" w:hAnsi="Tahoma" w:cs="Tahoma"/>
          <w:szCs w:val="28"/>
        </w:rPr>
        <w:t xml:space="preserve"> Passed. Yes: Hauth, Jackson, Miranda, Webber, </w:t>
      </w:r>
      <w:r w:rsidR="00BD7827">
        <w:rPr>
          <w:rFonts w:ascii="Tahoma" w:hAnsi="Tahoma" w:cs="Tahoma"/>
          <w:szCs w:val="28"/>
        </w:rPr>
        <w:t>A Stevenson</w:t>
      </w:r>
    </w:p>
    <w:p w14:paraId="593F8642" w14:textId="707A6F0A" w:rsidR="005616EE" w:rsidRDefault="005616EE" w:rsidP="005616EE">
      <w:pPr>
        <w:pStyle w:val="NoSpacing"/>
        <w:numPr>
          <w:ilvl w:val="0"/>
          <w:numId w:val="1"/>
        </w:numPr>
        <w:spacing w:after="240"/>
        <w:rPr>
          <w:rFonts w:ascii="Tahoma" w:hAnsi="Tahoma" w:cs="Tahoma"/>
          <w:szCs w:val="28"/>
        </w:rPr>
      </w:pPr>
      <w:r>
        <w:rPr>
          <w:rFonts w:ascii="Tahoma" w:hAnsi="Tahoma" w:cs="Tahoma"/>
          <w:b/>
          <w:szCs w:val="28"/>
        </w:rPr>
        <w:t>“…</w:t>
      </w:r>
      <w:r>
        <w:rPr>
          <w:rFonts w:ascii="Tahoma" w:eastAsia="Times New Roman" w:hAnsi="Tahoma" w:cs="Tahoma"/>
          <w:b/>
        </w:rPr>
        <w:t xml:space="preserve">that </w:t>
      </w:r>
      <w:r>
        <w:rPr>
          <w:rFonts w:ascii="Tahoma" w:hAnsi="Tahoma"/>
        </w:rPr>
        <w:t>BECC is copied on discipline.</w:t>
      </w:r>
    </w:p>
    <w:p w14:paraId="750E6931" w14:textId="4CE2B4C0" w:rsidR="005616EE" w:rsidRDefault="005616EE" w:rsidP="005616EE">
      <w:pPr>
        <w:pStyle w:val="NoSpacing"/>
        <w:spacing w:after="240"/>
        <w:ind w:left="720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Proposed: A </w:t>
      </w:r>
      <w:r w:rsidR="0000650D">
        <w:rPr>
          <w:rFonts w:ascii="Tahoma" w:hAnsi="Tahoma" w:cs="Tahoma"/>
          <w:szCs w:val="28"/>
        </w:rPr>
        <w:t>Stevenson.</w:t>
      </w:r>
      <w:r>
        <w:rPr>
          <w:rFonts w:ascii="Tahoma" w:hAnsi="Tahoma" w:cs="Tahoma"/>
          <w:szCs w:val="28"/>
        </w:rPr>
        <w:t xml:space="preserve"> Seconded: </w:t>
      </w:r>
      <w:r w:rsidR="0000650D">
        <w:rPr>
          <w:rFonts w:ascii="Tahoma" w:hAnsi="Tahoma" w:cs="Tahoma"/>
          <w:szCs w:val="28"/>
        </w:rPr>
        <w:t>Miranda.</w:t>
      </w:r>
      <w:r>
        <w:rPr>
          <w:rFonts w:ascii="Tahoma" w:hAnsi="Tahoma" w:cs="Tahoma"/>
          <w:szCs w:val="28"/>
        </w:rPr>
        <w:t xml:space="preserve"> Passed Yes, Hauth, Miranda, Webber, </w:t>
      </w:r>
      <w:r w:rsidR="0000650D">
        <w:rPr>
          <w:rFonts w:ascii="Tahoma" w:hAnsi="Tahoma" w:cs="Tahoma"/>
          <w:szCs w:val="28"/>
        </w:rPr>
        <w:t>A Stevenson</w:t>
      </w:r>
      <w:r>
        <w:rPr>
          <w:rFonts w:ascii="Tahoma" w:hAnsi="Tahoma" w:cs="Tahoma"/>
          <w:szCs w:val="28"/>
        </w:rPr>
        <w:t xml:space="preserve"> {Jackson did not </w:t>
      </w:r>
      <w:r w:rsidR="00BD7827">
        <w:rPr>
          <w:rFonts w:ascii="Tahoma" w:hAnsi="Tahoma" w:cs="Tahoma"/>
          <w:szCs w:val="28"/>
        </w:rPr>
        <w:t>vote</w:t>
      </w:r>
      <w:r>
        <w:rPr>
          <w:rFonts w:ascii="Tahoma" w:hAnsi="Tahoma" w:cs="Tahoma"/>
          <w:szCs w:val="28"/>
        </w:rPr>
        <w:t>}</w:t>
      </w:r>
    </w:p>
    <w:p w14:paraId="4DDE6D4E" w14:textId="77777777" w:rsidR="005616EE" w:rsidRDefault="005616EE" w:rsidP="005616EE">
      <w:pPr>
        <w:pStyle w:val="NoSpacing"/>
        <w:numPr>
          <w:ilvl w:val="0"/>
          <w:numId w:val="1"/>
        </w:numPr>
        <w:spacing w:after="240"/>
        <w:rPr>
          <w:rFonts w:ascii="Tahoma" w:hAnsi="Tahoma" w:cs="Tahoma"/>
          <w:szCs w:val="28"/>
        </w:rPr>
      </w:pPr>
      <w:r>
        <w:rPr>
          <w:rFonts w:ascii="Tahoma" w:hAnsi="Tahoma" w:cs="Tahoma"/>
          <w:b/>
          <w:szCs w:val="28"/>
        </w:rPr>
        <w:t>“…</w:t>
      </w:r>
      <w:r>
        <w:rPr>
          <w:rFonts w:ascii="Tahoma" w:eastAsia="Times New Roman" w:hAnsi="Tahoma" w:cs="Tahoma"/>
          <w:b/>
        </w:rPr>
        <w:t xml:space="preserve">that </w:t>
      </w:r>
      <w:r>
        <w:rPr>
          <w:rFonts w:ascii="Tahoma" w:hAnsi="Tahoma"/>
        </w:rPr>
        <w:t xml:space="preserve">end illegal 50 machine </w:t>
      </w:r>
      <w:proofErr w:type="gramStart"/>
      <w:r>
        <w:rPr>
          <w:rFonts w:ascii="Tahoma" w:hAnsi="Tahoma"/>
        </w:rPr>
        <w:t>mandate</w:t>
      </w:r>
      <w:proofErr w:type="gramEnd"/>
    </w:p>
    <w:p w14:paraId="69141769" w14:textId="5C802ABE" w:rsidR="005616EE" w:rsidRDefault="005616EE" w:rsidP="005616EE">
      <w:pPr>
        <w:pStyle w:val="NoSpacing"/>
        <w:spacing w:after="240"/>
        <w:ind w:left="720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Proposed: </w:t>
      </w:r>
      <w:r w:rsidR="0000650D">
        <w:rPr>
          <w:rFonts w:ascii="Tahoma" w:hAnsi="Tahoma" w:cs="Tahoma"/>
          <w:szCs w:val="28"/>
        </w:rPr>
        <w:t xml:space="preserve">A </w:t>
      </w:r>
      <w:r w:rsidR="004E54A1">
        <w:rPr>
          <w:rFonts w:ascii="Tahoma" w:hAnsi="Tahoma" w:cs="Tahoma"/>
          <w:szCs w:val="28"/>
        </w:rPr>
        <w:t>Stevenson.</w:t>
      </w:r>
      <w:r>
        <w:rPr>
          <w:rFonts w:ascii="Tahoma" w:hAnsi="Tahoma" w:cs="Tahoma"/>
          <w:szCs w:val="28"/>
        </w:rPr>
        <w:t xml:space="preserve"> Seconded: </w:t>
      </w:r>
      <w:r w:rsidR="0000650D">
        <w:rPr>
          <w:rFonts w:ascii="Tahoma" w:hAnsi="Tahoma" w:cs="Tahoma"/>
          <w:szCs w:val="28"/>
        </w:rPr>
        <w:t>Miranda.</w:t>
      </w:r>
      <w:r>
        <w:rPr>
          <w:rFonts w:ascii="Tahoma" w:hAnsi="Tahoma" w:cs="Tahoma"/>
          <w:szCs w:val="28"/>
        </w:rPr>
        <w:t xml:space="preserve"> Passed yes, Hauth, Jackson, Miranda, Webber, </w:t>
      </w:r>
      <w:r w:rsidR="0000650D">
        <w:rPr>
          <w:rFonts w:ascii="Tahoma" w:hAnsi="Tahoma" w:cs="Tahoma"/>
          <w:szCs w:val="28"/>
        </w:rPr>
        <w:t>A Stevenson</w:t>
      </w:r>
    </w:p>
    <w:p w14:paraId="372C7702" w14:textId="77777777" w:rsidR="005616EE" w:rsidRDefault="005616EE" w:rsidP="005616EE">
      <w:pPr>
        <w:pStyle w:val="NoSpacing"/>
        <w:numPr>
          <w:ilvl w:val="0"/>
          <w:numId w:val="1"/>
        </w:numPr>
        <w:spacing w:after="240"/>
        <w:rPr>
          <w:rFonts w:ascii="Tahoma" w:hAnsi="Tahoma" w:cs="Tahoma"/>
          <w:szCs w:val="28"/>
        </w:rPr>
      </w:pPr>
      <w:r>
        <w:rPr>
          <w:rFonts w:ascii="Tahoma" w:hAnsi="Tahoma" w:cs="Tahoma"/>
          <w:b/>
          <w:szCs w:val="28"/>
        </w:rPr>
        <w:t>“…</w:t>
      </w:r>
      <w:r>
        <w:rPr>
          <w:rFonts w:ascii="Tahoma" w:eastAsia="Times New Roman" w:hAnsi="Tahoma" w:cs="Tahoma"/>
          <w:b/>
        </w:rPr>
        <w:t xml:space="preserve">that </w:t>
      </w:r>
      <w:r>
        <w:rPr>
          <w:rFonts w:ascii="Tahoma" w:hAnsi="Tahoma"/>
        </w:rPr>
        <w:t>end monthly site visits.</w:t>
      </w:r>
    </w:p>
    <w:p w14:paraId="3FDE678F" w14:textId="4D65E10A" w:rsidR="005616EE" w:rsidRDefault="005616EE" w:rsidP="005616EE">
      <w:pPr>
        <w:pStyle w:val="NoSpacing"/>
        <w:spacing w:after="240"/>
        <w:ind w:left="720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Proposed: </w:t>
      </w:r>
      <w:r w:rsidR="0000650D">
        <w:rPr>
          <w:rFonts w:ascii="Tahoma" w:hAnsi="Tahoma" w:cs="Tahoma"/>
          <w:szCs w:val="28"/>
        </w:rPr>
        <w:t xml:space="preserve">A </w:t>
      </w:r>
      <w:proofErr w:type="gramStart"/>
      <w:r w:rsidR="0000650D">
        <w:rPr>
          <w:rFonts w:ascii="Tahoma" w:hAnsi="Tahoma" w:cs="Tahoma"/>
          <w:szCs w:val="28"/>
        </w:rPr>
        <w:t>Stevenson</w:t>
      </w:r>
      <w:r>
        <w:rPr>
          <w:rFonts w:ascii="Tahoma" w:hAnsi="Tahoma" w:cs="Tahoma"/>
          <w:szCs w:val="28"/>
        </w:rPr>
        <w:t xml:space="preserve"> .</w:t>
      </w:r>
      <w:proofErr w:type="gramEnd"/>
      <w:r>
        <w:rPr>
          <w:rFonts w:ascii="Tahoma" w:hAnsi="Tahoma" w:cs="Tahoma"/>
          <w:szCs w:val="28"/>
        </w:rPr>
        <w:t xml:space="preserve"> Seconded: </w:t>
      </w:r>
      <w:r w:rsidR="0000650D">
        <w:rPr>
          <w:rFonts w:ascii="Tahoma" w:hAnsi="Tahoma" w:cs="Tahoma"/>
          <w:szCs w:val="28"/>
        </w:rPr>
        <w:t>Jackson.</w:t>
      </w:r>
      <w:r>
        <w:rPr>
          <w:rFonts w:ascii="Tahoma" w:hAnsi="Tahoma" w:cs="Tahoma"/>
          <w:szCs w:val="28"/>
        </w:rPr>
        <w:t xml:space="preserve"> Passed Yes, Hauth, Jackson, </w:t>
      </w:r>
      <w:r w:rsidR="0000650D">
        <w:rPr>
          <w:rFonts w:ascii="Tahoma" w:hAnsi="Tahoma" w:cs="Tahoma"/>
          <w:szCs w:val="28"/>
        </w:rPr>
        <w:t>A Stevenson</w:t>
      </w:r>
      <w:r>
        <w:rPr>
          <w:rFonts w:ascii="Tahoma" w:hAnsi="Tahoma" w:cs="Tahoma"/>
          <w:szCs w:val="28"/>
        </w:rPr>
        <w:t xml:space="preserve"> {I did not hear Miranda or Webber vote}</w:t>
      </w:r>
    </w:p>
    <w:p w14:paraId="7DF7BA7A" w14:textId="77777777" w:rsidR="005616EE" w:rsidRDefault="005616EE" w:rsidP="005616EE">
      <w:pPr>
        <w:pStyle w:val="NoSpacing"/>
        <w:numPr>
          <w:ilvl w:val="0"/>
          <w:numId w:val="1"/>
        </w:numPr>
        <w:spacing w:after="240"/>
        <w:rPr>
          <w:rFonts w:ascii="Tahoma" w:hAnsi="Tahoma" w:cs="Tahoma"/>
          <w:szCs w:val="28"/>
        </w:rPr>
      </w:pPr>
      <w:r>
        <w:rPr>
          <w:rFonts w:ascii="Tahoma" w:hAnsi="Tahoma" w:cs="Tahoma"/>
          <w:b/>
          <w:szCs w:val="28"/>
        </w:rPr>
        <w:t>“…</w:t>
      </w:r>
      <w:r>
        <w:rPr>
          <w:rFonts w:ascii="Tahoma" w:eastAsia="Times New Roman" w:hAnsi="Tahoma" w:cs="Tahoma"/>
          <w:b/>
        </w:rPr>
        <w:t xml:space="preserve">that </w:t>
      </w:r>
      <w:r>
        <w:rPr>
          <w:rFonts w:ascii="Tahoma" w:hAnsi="Tahoma"/>
        </w:rPr>
        <w:t xml:space="preserve">stop using funds for AG </w:t>
      </w:r>
      <w:proofErr w:type="gramStart"/>
      <w:r>
        <w:rPr>
          <w:rFonts w:ascii="Tahoma" w:hAnsi="Tahoma"/>
        </w:rPr>
        <w:t>fees</w:t>
      </w:r>
      <w:proofErr w:type="gramEnd"/>
    </w:p>
    <w:p w14:paraId="23B9C864" w14:textId="128B3D8C" w:rsidR="005616EE" w:rsidRDefault="005616EE" w:rsidP="005616EE">
      <w:pPr>
        <w:pStyle w:val="NoSpacing"/>
        <w:spacing w:after="240"/>
        <w:ind w:left="720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Proposed: </w:t>
      </w:r>
      <w:r w:rsidR="0000650D">
        <w:rPr>
          <w:rFonts w:ascii="Tahoma" w:hAnsi="Tahoma" w:cs="Tahoma"/>
          <w:szCs w:val="28"/>
        </w:rPr>
        <w:t>Hauth.</w:t>
      </w:r>
      <w:r>
        <w:rPr>
          <w:rFonts w:ascii="Tahoma" w:hAnsi="Tahoma" w:cs="Tahoma"/>
          <w:szCs w:val="28"/>
        </w:rPr>
        <w:t xml:space="preserve"> Seconded: </w:t>
      </w:r>
      <w:r w:rsidR="0000650D">
        <w:rPr>
          <w:rFonts w:ascii="Tahoma" w:hAnsi="Tahoma" w:cs="Tahoma"/>
          <w:szCs w:val="28"/>
        </w:rPr>
        <w:t>A Stevenson.</w:t>
      </w:r>
      <w:r>
        <w:rPr>
          <w:rFonts w:ascii="Tahoma" w:hAnsi="Tahoma" w:cs="Tahoma"/>
          <w:szCs w:val="28"/>
        </w:rPr>
        <w:t xml:space="preserve"> Passed Yes, Hauth, Jackson, Webber, Miranda, </w:t>
      </w:r>
      <w:r w:rsidR="0000650D">
        <w:rPr>
          <w:rFonts w:ascii="Tahoma" w:hAnsi="Tahoma" w:cs="Tahoma"/>
          <w:szCs w:val="28"/>
        </w:rPr>
        <w:t>A Stevenson</w:t>
      </w:r>
    </w:p>
    <w:p w14:paraId="1075F508" w14:textId="77777777" w:rsidR="005616EE" w:rsidRDefault="005616EE" w:rsidP="005616EE">
      <w:pPr>
        <w:pStyle w:val="NoSpacing"/>
        <w:numPr>
          <w:ilvl w:val="0"/>
          <w:numId w:val="1"/>
        </w:numPr>
        <w:spacing w:after="240"/>
        <w:rPr>
          <w:rFonts w:ascii="Tahoma" w:hAnsi="Tahoma" w:cs="Tahoma"/>
          <w:szCs w:val="28"/>
        </w:rPr>
      </w:pPr>
      <w:r>
        <w:rPr>
          <w:rFonts w:ascii="Tahoma" w:hAnsi="Tahoma" w:cs="Tahoma"/>
          <w:b/>
          <w:szCs w:val="28"/>
        </w:rPr>
        <w:t>“…</w:t>
      </w:r>
      <w:r>
        <w:rPr>
          <w:rFonts w:ascii="Tahoma" w:eastAsia="Times New Roman" w:hAnsi="Tahoma" w:cs="Tahoma"/>
          <w:b/>
        </w:rPr>
        <w:t xml:space="preserve">that </w:t>
      </w:r>
      <w:r>
        <w:rPr>
          <w:rFonts w:ascii="Tahoma" w:hAnsi="Tahoma"/>
        </w:rPr>
        <w:t xml:space="preserve">OCB immediately stop using </w:t>
      </w:r>
      <w:proofErr w:type="gramStart"/>
      <w:r>
        <w:rPr>
          <w:rFonts w:ascii="Tahoma" w:hAnsi="Tahoma"/>
        </w:rPr>
        <w:t>funds</w:t>
      </w:r>
      <w:proofErr w:type="gramEnd"/>
    </w:p>
    <w:p w14:paraId="1845FEEA" w14:textId="193C6E83" w:rsidR="005616EE" w:rsidRDefault="005616EE" w:rsidP="005616EE">
      <w:pPr>
        <w:pStyle w:val="NoSpacing"/>
        <w:spacing w:after="240"/>
        <w:ind w:left="720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Proposed: A </w:t>
      </w:r>
      <w:r w:rsidR="0000650D">
        <w:rPr>
          <w:rFonts w:ascii="Tahoma" w:hAnsi="Tahoma" w:cs="Tahoma"/>
          <w:szCs w:val="28"/>
        </w:rPr>
        <w:t>Stevenson.</w:t>
      </w:r>
      <w:r>
        <w:rPr>
          <w:rFonts w:ascii="Tahoma" w:hAnsi="Tahoma" w:cs="Tahoma"/>
          <w:szCs w:val="28"/>
        </w:rPr>
        <w:t xml:space="preserve"> Seconded: </w:t>
      </w:r>
      <w:r w:rsidR="0000650D">
        <w:rPr>
          <w:rFonts w:ascii="Tahoma" w:hAnsi="Tahoma" w:cs="Tahoma"/>
          <w:szCs w:val="28"/>
        </w:rPr>
        <w:t>Hauth.</w:t>
      </w:r>
      <w:r>
        <w:rPr>
          <w:rFonts w:ascii="Tahoma" w:hAnsi="Tahoma" w:cs="Tahoma"/>
          <w:szCs w:val="28"/>
        </w:rPr>
        <w:t xml:space="preserve"> Passed yes, Hauth, Jackson, Miranda, Webber, </w:t>
      </w:r>
      <w:r w:rsidR="0000650D">
        <w:rPr>
          <w:rFonts w:ascii="Tahoma" w:hAnsi="Tahoma" w:cs="Tahoma"/>
          <w:szCs w:val="28"/>
        </w:rPr>
        <w:t>A Stevenson</w:t>
      </w:r>
    </w:p>
    <w:p w14:paraId="22E5C26A" w14:textId="77777777" w:rsidR="005616EE" w:rsidRDefault="005616EE" w:rsidP="005616EE">
      <w:pPr>
        <w:pStyle w:val="NoSpacing"/>
        <w:numPr>
          <w:ilvl w:val="0"/>
          <w:numId w:val="1"/>
        </w:numPr>
        <w:spacing w:after="240"/>
        <w:rPr>
          <w:rFonts w:ascii="Tahoma" w:hAnsi="Tahoma" w:cs="Tahoma"/>
          <w:szCs w:val="28"/>
        </w:rPr>
      </w:pPr>
      <w:r>
        <w:rPr>
          <w:rFonts w:ascii="Tahoma" w:hAnsi="Tahoma" w:cs="Tahoma"/>
          <w:b/>
          <w:szCs w:val="28"/>
        </w:rPr>
        <w:t>“…</w:t>
      </w:r>
      <w:r>
        <w:rPr>
          <w:rFonts w:ascii="Tahoma" w:eastAsia="Times New Roman" w:hAnsi="Tahoma" w:cs="Tahoma"/>
          <w:b/>
        </w:rPr>
        <w:t xml:space="preserve">that </w:t>
      </w:r>
      <w:r>
        <w:rPr>
          <w:rFonts w:ascii="Tahoma" w:hAnsi="Tahoma"/>
        </w:rPr>
        <w:t xml:space="preserve">fully support Randy </w:t>
      </w:r>
      <w:proofErr w:type="spellStart"/>
      <w:r>
        <w:rPr>
          <w:rFonts w:ascii="Tahoma" w:hAnsi="Tahoma"/>
        </w:rPr>
        <w:t>Hauth’s</w:t>
      </w:r>
      <w:proofErr w:type="spellEnd"/>
      <w:r>
        <w:rPr>
          <w:rFonts w:ascii="Tahoma" w:hAnsi="Tahoma"/>
        </w:rPr>
        <w:t xml:space="preserve"> </w:t>
      </w:r>
      <w:proofErr w:type="gramStart"/>
      <w:r>
        <w:rPr>
          <w:rFonts w:ascii="Tahoma" w:hAnsi="Tahoma"/>
        </w:rPr>
        <w:t>efforts</w:t>
      </w:r>
      <w:proofErr w:type="gramEnd"/>
    </w:p>
    <w:p w14:paraId="63602D5B" w14:textId="1253D255" w:rsidR="005616EE" w:rsidRDefault="005616EE" w:rsidP="005616EE">
      <w:pPr>
        <w:pStyle w:val="NoSpacing"/>
        <w:spacing w:after="240"/>
        <w:ind w:left="720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Proposed: A </w:t>
      </w:r>
      <w:r w:rsidR="0000650D">
        <w:rPr>
          <w:rFonts w:ascii="Tahoma" w:hAnsi="Tahoma" w:cs="Tahoma"/>
          <w:szCs w:val="28"/>
        </w:rPr>
        <w:t>Stevenson.</w:t>
      </w:r>
      <w:r>
        <w:rPr>
          <w:rFonts w:ascii="Tahoma" w:hAnsi="Tahoma" w:cs="Tahoma"/>
          <w:szCs w:val="28"/>
        </w:rPr>
        <w:t xml:space="preserve"> Seconded: </w:t>
      </w:r>
      <w:r w:rsidR="0000650D">
        <w:rPr>
          <w:rFonts w:ascii="Tahoma" w:hAnsi="Tahoma" w:cs="Tahoma"/>
          <w:szCs w:val="28"/>
        </w:rPr>
        <w:t>Webber.</w:t>
      </w:r>
      <w:r>
        <w:rPr>
          <w:rFonts w:ascii="Tahoma" w:hAnsi="Tahoma" w:cs="Tahoma"/>
          <w:szCs w:val="28"/>
        </w:rPr>
        <w:t xml:space="preserve"> Passed yes, A Stevenson, Hauth, Jackson, Webber, Miranda</w:t>
      </w:r>
    </w:p>
    <w:p w14:paraId="491D8B8C" w14:textId="77777777" w:rsidR="005616EE" w:rsidRDefault="005616EE" w:rsidP="005616EE">
      <w:pPr>
        <w:pStyle w:val="NoSpacing"/>
        <w:numPr>
          <w:ilvl w:val="0"/>
          <w:numId w:val="1"/>
        </w:numPr>
        <w:spacing w:after="240"/>
        <w:rPr>
          <w:rFonts w:ascii="Tahoma" w:hAnsi="Tahoma" w:cs="Tahoma"/>
          <w:szCs w:val="28"/>
        </w:rPr>
      </w:pPr>
      <w:r>
        <w:rPr>
          <w:rFonts w:ascii="Tahoma" w:hAnsi="Tahoma" w:cs="Tahoma"/>
          <w:b/>
          <w:szCs w:val="28"/>
        </w:rPr>
        <w:lastRenderedPageBreak/>
        <w:t>“…</w:t>
      </w:r>
      <w:r>
        <w:rPr>
          <w:rFonts w:ascii="Tahoma" w:eastAsia="Times New Roman" w:hAnsi="Tahoma" w:cs="Tahoma"/>
          <w:b/>
        </w:rPr>
        <w:t xml:space="preserve">that </w:t>
      </w:r>
      <w:r>
        <w:rPr>
          <w:rFonts w:ascii="Tahoma" w:hAnsi="Tahoma"/>
        </w:rPr>
        <w:t xml:space="preserve">OCB give Steve Gordon </w:t>
      </w:r>
      <w:proofErr w:type="gramStart"/>
      <w:r>
        <w:rPr>
          <w:rFonts w:ascii="Tahoma" w:hAnsi="Tahoma"/>
        </w:rPr>
        <w:t>money</w:t>
      </w:r>
      <w:proofErr w:type="gramEnd"/>
    </w:p>
    <w:p w14:paraId="0D7F50B4" w14:textId="79D785F9" w:rsidR="005616EE" w:rsidRDefault="005616EE" w:rsidP="005616EE">
      <w:pPr>
        <w:pStyle w:val="NoSpacing"/>
        <w:spacing w:after="240"/>
        <w:ind w:left="720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Proposed: A </w:t>
      </w:r>
      <w:r w:rsidR="0000650D">
        <w:rPr>
          <w:rFonts w:ascii="Tahoma" w:hAnsi="Tahoma" w:cs="Tahoma"/>
          <w:szCs w:val="28"/>
        </w:rPr>
        <w:t>Stevenson.</w:t>
      </w:r>
      <w:r>
        <w:rPr>
          <w:rFonts w:ascii="Tahoma" w:hAnsi="Tahoma" w:cs="Tahoma"/>
          <w:szCs w:val="28"/>
        </w:rPr>
        <w:t xml:space="preserve"> Seconded: Miranda. Passed Yes, Hauth, Jackson, A Stevenson, Webber, Miranda</w:t>
      </w:r>
    </w:p>
    <w:p w14:paraId="467627F0" w14:textId="77777777" w:rsidR="005616EE" w:rsidRDefault="005616EE" w:rsidP="005616EE">
      <w:pPr>
        <w:pStyle w:val="NoSpacing"/>
        <w:numPr>
          <w:ilvl w:val="0"/>
          <w:numId w:val="1"/>
        </w:numPr>
        <w:spacing w:after="240"/>
        <w:rPr>
          <w:rFonts w:ascii="Tahoma" w:hAnsi="Tahoma" w:cs="Tahoma"/>
          <w:szCs w:val="28"/>
        </w:rPr>
      </w:pPr>
      <w:r>
        <w:rPr>
          <w:rFonts w:ascii="Tahoma" w:hAnsi="Tahoma" w:cs="Tahoma"/>
          <w:b/>
          <w:szCs w:val="28"/>
        </w:rPr>
        <w:t>“…</w:t>
      </w:r>
      <w:r>
        <w:rPr>
          <w:rFonts w:ascii="Tahoma" w:eastAsia="Times New Roman" w:hAnsi="Tahoma" w:cs="Tahoma"/>
          <w:b/>
        </w:rPr>
        <w:t xml:space="preserve">that </w:t>
      </w:r>
      <w:r>
        <w:rPr>
          <w:rFonts w:ascii="Tahoma" w:hAnsi="Tahoma"/>
        </w:rPr>
        <w:t xml:space="preserve">active participation concerning </w:t>
      </w:r>
      <w:proofErr w:type="gramStart"/>
      <w:r>
        <w:rPr>
          <w:rFonts w:ascii="Tahoma" w:hAnsi="Tahoma"/>
        </w:rPr>
        <w:t>compliance</w:t>
      </w:r>
      <w:proofErr w:type="gramEnd"/>
    </w:p>
    <w:p w14:paraId="3DE707F1" w14:textId="1D1F88A4" w:rsidR="005616EE" w:rsidRDefault="005616EE" w:rsidP="005616EE">
      <w:pPr>
        <w:pStyle w:val="NoSpacing"/>
        <w:spacing w:after="240"/>
        <w:ind w:left="720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Proposed: A </w:t>
      </w:r>
      <w:r w:rsidR="0000650D">
        <w:rPr>
          <w:rFonts w:ascii="Tahoma" w:hAnsi="Tahoma" w:cs="Tahoma"/>
          <w:szCs w:val="28"/>
        </w:rPr>
        <w:t>Stevenson.</w:t>
      </w:r>
      <w:r>
        <w:rPr>
          <w:rFonts w:ascii="Tahoma" w:hAnsi="Tahoma" w:cs="Tahoma"/>
          <w:szCs w:val="28"/>
        </w:rPr>
        <w:t xml:space="preserve"> Seconded: </w:t>
      </w:r>
      <w:r w:rsidR="0000650D">
        <w:rPr>
          <w:rFonts w:ascii="Tahoma" w:hAnsi="Tahoma" w:cs="Tahoma"/>
          <w:szCs w:val="28"/>
        </w:rPr>
        <w:t>Jackson.</w:t>
      </w:r>
      <w:r>
        <w:rPr>
          <w:rFonts w:ascii="Tahoma" w:hAnsi="Tahoma" w:cs="Tahoma"/>
          <w:szCs w:val="28"/>
        </w:rPr>
        <w:t xml:space="preserve"> Passed Yes, Hauth, Jackson, A Stevenson, Webber, Miranda</w:t>
      </w:r>
    </w:p>
    <w:p w14:paraId="07C12452" w14:textId="77777777" w:rsidR="005616EE" w:rsidRDefault="005616EE" w:rsidP="005616EE">
      <w:pPr>
        <w:pStyle w:val="NoSpacing"/>
        <w:numPr>
          <w:ilvl w:val="0"/>
          <w:numId w:val="1"/>
        </w:numPr>
        <w:spacing w:after="240"/>
        <w:rPr>
          <w:rFonts w:ascii="Tahoma" w:hAnsi="Tahoma" w:cs="Tahoma"/>
          <w:szCs w:val="28"/>
        </w:rPr>
      </w:pPr>
      <w:r>
        <w:rPr>
          <w:rFonts w:ascii="Tahoma" w:hAnsi="Tahoma" w:cs="Tahoma"/>
          <w:b/>
          <w:szCs w:val="28"/>
        </w:rPr>
        <w:t>“…</w:t>
      </w:r>
      <w:r>
        <w:rPr>
          <w:rFonts w:ascii="Tahoma" w:eastAsia="Times New Roman" w:hAnsi="Tahoma" w:cs="Tahoma"/>
          <w:b/>
        </w:rPr>
        <w:t xml:space="preserve">that </w:t>
      </w:r>
      <w:r>
        <w:rPr>
          <w:rFonts w:ascii="Tahoma" w:hAnsi="Tahoma"/>
        </w:rPr>
        <w:t>stay be granted to Steve Gordon</w:t>
      </w:r>
    </w:p>
    <w:p w14:paraId="179B0BA6" w14:textId="2DD55B29" w:rsidR="005616EE" w:rsidRDefault="005616EE" w:rsidP="005616EE">
      <w:pPr>
        <w:pStyle w:val="NoSpacing"/>
        <w:spacing w:after="240"/>
        <w:ind w:left="720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Proposed: </w:t>
      </w:r>
      <w:r w:rsidR="0000650D">
        <w:rPr>
          <w:rFonts w:ascii="Tahoma" w:hAnsi="Tahoma" w:cs="Tahoma"/>
          <w:szCs w:val="28"/>
        </w:rPr>
        <w:t>Hauth.</w:t>
      </w:r>
      <w:r>
        <w:rPr>
          <w:rFonts w:ascii="Tahoma" w:hAnsi="Tahoma" w:cs="Tahoma"/>
          <w:szCs w:val="28"/>
        </w:rPr>
        <w:t xml:space="preserve"> Seconded: A </w:t>
      </w:r>
      <w:r w:rsidR="0000650D">
        <w:rPr>
          <w:rFonts w:ascii="Tahoma" w:hAnsi="Tahoma" w:cs="Tahoma"/>
          <w:szCs w:val="28"/>
        </w:rPr>
        <w:t>Stevenson.</w:t>
      </w:r>
      <w:r>
        <w:rPr>
          <w:rFonts w:ascii="Tahoma" w:hAnsi="Tahoma" w:cs="Tahoma"/>
          <w:szCs w:val="28"/>
        </w:rPr>
        <w:t xml:space="preserve"> Passed Yes, Hauth, Jackson, A Stevenson, Webber, Miranda</w:t>
      </w:r>
    </w:p>
    <w:p w14:paraId="43D206EE" w14:textId="77777777" w:rsidR="005616EE" w:rsidRDefault="005616EE" w:rsidP="005616EE">
      <w:pPr>
        <w:pStyle w:val="NoSpacing"/>
        <w:numPr>
          <w:ilvl w:val="0"/>
          <w:numId w:val="1"/>
        </w:numPr>
        <w:spacing w:after="240"/>
        <w:rPr>
          <w:rFonts w:ascii="Tahoma" w:hAnsi="Tahoma" w:cs="Tahoma"/>
          <w:szCs w:val="28"/>
        </w:rPr>
      </w:pPr>
      <w:r>
        <w:rPr>
          <w:rFonts w:ascii="Tahoma" w:hAnsi="Tahoma" w:cs="Tahoma"/>
          <w:b/>
          <w:szCs w:val="28"/>
        </w:rPr>
        <w:t>“…</w:t>
      </w:r>
      <w:r>
        <w:rPr>
          <w:rFonts w:ascii="Tahoma" w:eastAsia="Times New Roman" w:hAnsi="Tahoma" w:cs="Tahoma"/>
          <w:b/>
        </w:rPr>
        <w:t xml:space="preserve">that </w:t>
      </w:r>
      <w:r>
        <w:rPr>
          <w:rFonts w:ascii="Tahoma" w:hAnsi="Tahoma"/>
        </w:rPr>
        <w:t>$500 to Randy for admin assistance</w:t>
      </w:r>
    </w:p>
    <w:p w14:paraId="6B60C149" w14:textId="68137F08" w:rsidR="005616EE" w:rsidRDefault="005616EE" w:rsidP="005616EE">
      <w:pPr>
        <w:pStyle w:val="NoSpacing"/>
        <w:spacing w:after="240"/>
        <w:ind w:left="720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Proposed: A </w:t>
      </w:r>
      <w:r w:rsidR="0000650D">
        <w:rPr>
          <w:rFonts w:ascii="Tahoma" w:hAnsi="Tahoma" w:cs="Tahoma"/>
          <w:szCs w:val="28"/>
        </w:rPr>
        <w:t>Stevenson.</w:t>
      </w:r>
      <w:r>
        <w:rPr>
          <w:rFonts w:ascii="Tahoma" w:hAnsi="Tahoma" w:cs="Tahoma"/>
          <w:szCs w:val="28"/>
        </w:rPr>
        <w:t xml:space="preserve"> Seconded: </w:t>
      </w:r>
      <w:r w:rsidR="0000650D">
        <w:rPr>
          <w:rFonts w:ascii="Tahoma" w:hAnsi="Tahoma" w:cs="Tahoma"/>
          <w:szCs w:val="28"/>
        </w:rPr>
        <w:t>Miranda.</w:t>
      </w:r>
      <w:r>
        <w:rPr>
          <w:rFonts w:ascii="Tahoma" w:hAnsi="Tahoma" w:cs="Tahoma"/>
          <w:szCs w:val="28"/>
        </w:rPr>
        <w:t xml:space="preserve"> Passed Yes, Hauth, Webber, A Stevenson, Miranda </w:t>
      </w:r>
      <w:r w:rsidR="004E54A1">
        <w:rPr>
          <w:rFonts w:ascii="Tahoma" w:hAnsi="Tahoma" w:cs="Tahoma"/>
          <w:szCs w:val="28"/>
        </w:rPr>
        <w:t>[</w:t>
      </w:r>
      <w:r>
        <w:rPr>
          <w:rFonts w:ascii="Tahoma" w:hAnsi="Tahoma" w:cs="Tahoma"/>
          <w:szCs w:val="28"/>
        </w:rPr>
        <w:t>Jackson did not vote</w:t>
      </w:r>
      <w:r w:rsidR="004E54A1">
        <w:rPr>
          <w:rFonts w:ascii="Tahoma" w:hAnsi="Tahoma" w:cs="Tahoma"/>
          <w:szCs w:val="28"/>
        </w:rPr>
        <w:t>]</w:t>
      </w:r>
    </w:p>
    <w:p w14:paraId="3112CD5E" w14:textId="77777777" w:rsidR="005616EE" w:rsidRDefault="005616EE" w:rsidP="005616EE">
      <w:pPr>
        <w:pStyle w:val="NoSpacing"/>
        <w:numPr>
          <w:ilvl w:val="0"/>
          <w:numId w:val="1"/>
        </w:numPr>
        <w:spacing w:after="240"/>
        <w:rPr>
          <w:rFonts w:ascii="Tahoma" w:hAnsi="Tahoma" w:cs="Tahoma"/>
          <w:szCs w:val="28"/>
        </w:rPr>
      </w:pPr>
      <w:r>
        <w:rPr>
          <w:rFonts w:ascii="Tahoma" w:hAnsi="Tahoma" w:cs="Tahoma"/>
          <w:b/>
          <w:szCs w:val="28"/>
        </w:rPr>
        <w:t>“…</w:t>
      </w:r>
      <w:r>
        <w:rPr>
          <w:rFonts w:ascii="Tahoma" w:eastAsia="Times New Roman" w:hAnsi="Tahoma" w:cs="Tahoma"/>
          <w:b/>
        </w:rPr>
        <w:t xml:space="preserve">that </w:t>
      </w:r>
      <w:r>
        <w:rPr>
          <w:rFonts w:ascii="Tahoma" w:hAnsi="Tahoma"/>
        </w:rPr>
        <w:t xml:space="preserve">look at unassigned vending and distribution to </w:t>
      </w:r>
      <w:proofErr w:type="gramStart"/>
      <w:r>
        <w:rPr>
          <w:rFonts w:ascii="Tahoma" w:hAnsi="Tahoma"/>
        </w:rPr>
        <w:t>all</w:t>
      </w:r>
      <w:proofErr w:type="gramEnd"/>
    </w:p>
    <w:p w14:paraId="395D4D57" w14:textId="7F453084" w:rsidR="005616EE" w:rsidRDefault="005616EE" w:rsidP="005616EE">
      <w:pPr>
        <w:pStyle w:val="NoSpacing"/>
        <w:spacing w:after="240"/>
        <w:ind w:left="720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Proposed: </w:t>
      </w:r>
      <w:r w:rsidR="004D4AD6">
        <w:rPr>
          <w:rFonts w:ascii="Tahoma" w:hAnsi="Tahoma" w:cs="Tahoma"/>
          <w:szCs w:val="28"/>
        </w:rPr>
        <w:t>Miranda.</w:t>
      </w:r>
      <w:r>
        <w:rPr>
          <w:rFonts w:ascii="Tahoma" w:hAnsi="Tahoma" w:cs="Tahoma"/>
          <w:szCs w:val="28"/>
        </w:rPr>
        <w:t xml:space="preserve"> Seconded: A </w:t>
      </w:r>
      <w:r w:rsidR="004D4AD6">
        <w:rPr>
          <w:rFonts w:ascii="Tahoma" w:hAnsi="Tahoma" w:cs="Tahoma"/>
          <w:szCs w:val="28"/>
        </w:rPr>
        <w:t>Stevenson.</w:t>
      </w:r>
      <w:r>
        <w:rPr>
          <w:rFonts w:ascii="Tahoma" w:hAnsi="Tahoma" w:cs="Tahoma"/>
          <w:szCs w:val="28"/>
        </w:rPr>
        <w:t xml:space="preserve"> Passed yes, Hauth, Jackson, Miranda, Webber, A Stevenson</w:t>
      </w:r>
    </w:p>
    <w:p w14:paraId="19A95135" w14:textId="77777777" w:rsidR="005616EE" w:rsidRDefault="005616EE" w:rsidP="005616EE">
      <w:pPr>
        <w:pStyle w:val="NoSpacing"/>
        <w:numPr>
          <w:ilvl w:val="0"/>
          <w:numId w:val="1"/>
        </w:numPr>
        <w:spacing w:after="240"/>
        <w:rPr>
          <w:rFonts w:ascii="Tahoma" w:hAnsi="Tahoma" w:cs="Tahoma"/>
          <w:szCs w:val="28"/>
        </w:rPr>
      </w:pPr>
      <w:r>
        <w:rPr>
          <w:rFonts w:ascii="Tahoma" w:hAnsi="Tahoma" w:cs="Tahoma"/>
          <w:b/>
          <w:szCs w:val="28"/>
        </w:rPr>
        <w:t>“…</w:t>
      </w:r>
      <w:r>
        <w:rPr>
          <w:rFonts w:ascii="Tahoma" w:eastAsia="Times New Roman" w:hAnsi="Tahoma" w:cs="Tahoma"/>
          <w:b/>
        </w:rPr>
        <w:t xml:space="preserve">that </w:t>
      </w:r>
      <w:r>
        <w:rPr>
          <w:rFonts w:ascii="Tahoma" w:hAnsi="Tahoma"/>
        </w:rPr>
        <w:t>BECC advocate for Art Stevenson Complaint</w:t>
      </w:r>
    </w:p>
    <w:p w14:paraId="0F9D1FD2" w14:textId="16CAE91E" w:rsidR="005616EE" w:rsidRDefault="005616EE" w:rsidP="005616EE">
      <w:pPr>
        <w:pStyle w:val="NoSpacing"/>
        <w:spacing w:after="240"/>
        <w:ind w:left="720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>Proposed: A Stevenson. Seconded: Hauth. Passed Yes, Hauth, A Stevenson, Miranda, Webber Jackson</w:t>
      </w:r>
    </w:p>
    <w:p w14:paraId="14F0E510" w14:textId="77777777" w:rsidR="005616EE" w:rsidRPr="006E5CD4" w:rsidRDefault="005616EE" w:rsidP="00280F5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sectPr w:rsidR="005616EE" w:rsidRPr="006E5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10CB0"/>
    <w:multiLevelType w:val="hybridMultilevel"/>
    <w:tmpl w:val="F31C3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7508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E6"/>
    <w:rsid w:val="000057B7"/>
    <w:rsid w:val="00005BB8"/>
    <w:rsid w:val="0000650D"/>
    <w:rsid w:val="00014A8B"/>
    <w:rsid w:val="00017B34"/>
    <w:rsid w:val="00032451"/>
    <w:rsid w:val="000414FA"/>
    <w:rsid w:val="0004448D"/>
    <w:rsid w:val="00045F45"/>
    <w:rsid w:val="00054079"/>
    <w:rsid w:val="000545F0"/>
    <w:rsid w:val="00061A54"/>
    <w:rsid w:val="00063AAB"/>
    <w:rsid w:val="000748C9"/>
    <w:rsid w:val="00087DEB"/>
    <w:rsid w:val="00093A84"/>
    <w:rsid w:val="00094591"/>
    <w:rsid w:val="000A43F0"/>
    <w:rsid w:val="000C33B4"/>
    <w:rsid w:val="000C62FA"/>
    <w:rsid w:val="000D28BE"/>
    <w:rsid w:val="000E5A0C"/>
    <w:rsid w:val="00101DCF"/>
    <w:rsid w:val="00102CE0"/>
    <w:rsid w:val="00105CEC"/>
    <w:rsid w:val="0011737F"/>
    <w:rsid w:val="00125FC3"/>
    <w:rsid w:val="001263A8"/>
    <w:rsid w:val="0013781E"/>
    <w:rsid w:val="00145C71"/>
    <w:rsid w:val="00155D37"/>
    <w:rsid w:val="00163721"/>
    <w:rsid w:val="00174302"/>
    <w:rsid w:val="0017642E"/>
    <w:rsid w:val="00185996"/>
    <w:rsid w:val="001A19A4"/>
    <w:rsid w:val="001A1B41"/>
    <w:rsid w:val="001A3A28"/>
    <w:rsid w:val="001B5B37"/>
    <w:rsid w:val="001D4C71"/>
    <w:rsid w:val="001E03AA"/>
    <w:rsid w:val="001E37E0"/>
    <w:rsid w:val="00203185"/>
    <w:rsid w:val="002067C2"/>
    <w:rsid w:val="002154A8"/>
    <w:rsid w:val="00233A33"/>
    <w:rsid w:val="00245E7B"/>
    <w:rsid w:val="00246F98"/>
    <w:rsid w:val="00253EE4"/>
    <w:rsid w:val="002568E5"/>
    <w:rsid w:val="00275623"/>
    <w:rsid w:val="0027680A"/>
    <w:rsid w:val="00280F54"/>
    <w:rsid w:val="00283F88"/>
    <w:rsid w:val="00293AD0"/>
    <w:rsid w:val="002A4434"/>
    <w:rsid w:val="002B2977"/>
    <w:rsid w:val="002B6471"/>
    <w:rsid w:val="002C778B"/>
    <w:rsid w:val="002E546F"/>
    <w:rsid w:val="002E750A"/>
    <w:rsid w:val="002F0E45"/>
    <w:rsid w:val="002F262F"/>
    <w:rsid w:val="002F3D45"/>
    <w:rsid w:val="002F45DB"/>
    <w:rsid w:val="00303C7E"/>
    <w:rsid w:val="00315F42"/>
    <w:rsid w:val="003178BF"/>
    <w:rsid w:val="003249EE"/>
    <w:rsid w:val="00325741"/>
    <w:rsid w:val="0033648C"/>
    <w:rsid w:val="00347363"/>
    <w:rsid w:val="00355675"/>
    <w:rsid w:val="00367BE3"/>
    <w:rsid w:val="00370C70"/>
    <w:rsid w:val="0037544C"/>
    <w:rsid w:val="00381DE2"/>
    <w:rsid w:val="00382C34"/>
    <w:rsid w:val="00387F4E"/>
    <w:rsid w:val="003A0F71"/>
    <w:rsid w:val="003A2CD9"/>
    <w:rsid w:val="003A6758"/>
    <w:rsid w:val="003D6003"/>
    <w:rsid w:val="003E1387"/>
    <w:rsid w:val="003E79C4"/>
    <w:rsid w:val="003F54EC"/>
    <w:rsid w:val="003F5551"/>
    <w:rsid w:val="00403489"/>
    <w:rsid w:val="004059D6"/>
    <w:rsid w:val="00411440"/>
    <w:rsid w:val="00411C36"/>
    <w:rsid w:val="004226FC"/>
    <w:rsid w:val="004261E6"/>
    <w:rsid w:val="00433994"/>
    <w:rsid w:val="004356B5"/>
    <w:rsid w:val="0044064C"/>
    <w:rsid w:val="004528D3"/>
    <w:rsid w:val="004603D8"/>
    <w:rsid w:val="0046200E"/>
    <w:rsid w:val="00463478"/>
    <w:rsid w:val="00465EBF"/>
    <w:rsid w:val="00465FE7"/>
    <w:rsid w:val="0048666D"/>
    <w:rsid w:val="0049058D"/>
    <w:rsid w:val="0049228B"/>
    <w:rsid w:val="00493B7D"/>
    <w:rsid w:val="004A11BA"/>
    <w:rsid w:val="004B720A"/>
    <w:rsid w:val="004C13FE"/>
    <w:rsid w:val="004D1314"/>
    <w:rsid w:val="004D1F98"/>
    <w:rsid w:val="004D4AD6"/>
    <w:rsid w:val="004D56E1"/>
    <w:rsid w:val="004E352C"/>
    <w:rsid w:val="004E54A1"/>
    <w:rsid w:val="004E59BA"/>
    <w:rsid w:val="00506E4F"/>
    <w:rsid w:val="00507C88"/>
    <w:rsid w:val="005108B7"/>
    <w:rsid w:val="00511EEF"/>
    <w:rsid w:val="00520837"/>
    <w:rsid w:val="005213B9"/>
    <w:rsid w:val="00523C7F"/>
    <w:rsid w:val="00525323"/>
    <w:rsid w:val="00531783"/>
    <w:rsid w:val="00531A2B"/>
    <w:rsid w:val="005321E3"/>
    <w:rsid w:val="0053293C"/>
    <w:rsid w:val="00534CC2"/>
    <w:rsid w:val="00535F6D"/>
    <w:rsid w:val="00555939"/>
    <w:rsid w:val="005616EE"/>
    <w:rsid w:val="0056339E"/>
    <w:rsid w:val="00565451"/>
    <w:rsid w:val="0057016F"/>
    <w:rsid w:val="005735A0"/>
    <w:rsid w:val="005770E3"/>
    <w:rsid w:val="00577862"/>
    <w:rsid w:val="0058789D"/>
    <w:rsid w:val="00590E5B"/>
    <w:rsid w:val="00594E62"/>
    <w:rsid w:val="00595AD0"/>
    <w:rsid w:val="00597E8A"/>
    <w:rsid w:val="005A27C9"/>
    <w:rsid w:val="005A3084"/>
    <w:rsid w:val="005A445A"/>
    <w:rsid w:val="005B1DED"/>
    <w:rsid w:val="005B3404"/>
    <w:rsid w:val="005B7D61"/>
    <w:rsid w:val="005C3F90"/>
    <w:rsid w:val="005C4B8C"/>
    <w:rsid w:val="005E0752"/>
    <w:rsid w:val="005E3115"/>
    <w:rsid w:val="005E34AA"/>
    <w:rsid w:val="005E774B"/>
    <w:rsid w:val="005F47C1"/>
    <w:rsid w:val="005F4C3E"/>
    <w:rsid w:val="005F4E90"/>
    <w:rsid w:val="005F55F5"/>
    <w:rsid w:val="006016EB"/>
    <w:rsid w:val="00603E3E"/>
    <w:rsid w:val="00604B86"/>
    <w:rsid w:val="00614BB1"/>
    <w:rsid w:val="00616359"/>
    <w:rsid w:val="00620077"/>
    <w:rsid w:val="00620759"/>
    <w:rsid w:val="00623EF3"/>
    <w:rsid w:val="006269D3"/>
    <w:rsid w:val="00630C82"/>
    <w:rsid w:val="00634055"/>
    <w:rsid w:val="006412DF"/>
    <w:rsid w:val="00641C00"/>
    <w:rsid w:val="00642DD9"/>
    <w:rsid w:val="006506FA"/>
    <w:rsid w:val="0065544C"/>
    <w:rsid w:val="00655AB8"/>
    <w:rsid w:val="006627A4"/>
    <w:rsid w:val="00662A17"/>
    <w:rsid w:val="00664824"/>
    <w:rsid w:val="00665AE3"/>
    <w:rsid w:val="0068036C"/>
    <w:rsid w:val="00684BF0"/>
    <w:rsid w:val="00685ADF"/>
    <w:rsid w:val="006909A7"/>
    <w:rsid w:val="00695DD3"/>
    <w:rsid w:val="00697432"/>
    <w:rsid w:val="006A20EC"/>
    <w:rsid w:val="006B73E9"/>
    <w:rsid w:val="006C055F"/>
    <w:rsid w:val="006C56FE"/>
    <w:rsid w:val="006C57F7"/>
    <w:rsid w:val="006C71F6"/>
    <w:rsid w:val="006D59AF"/>
    <w:rsid w:val="006D6DF1"/>
    <w:rsid w:val="006E1A9C"/>
    <w:rsid w:val="006E5CD4"/>
    <w:rsid w:val="006E651F"/>
    <w:rsid w:val="006F7C78"/>
    <w:rsid w:val="00701B67"/>
    <w:rsid w:val="00702480"/>
    <w:rsid w:val="00723D45"/>
    <w:rsid w:val="00727866"/>
    <w:rsid w:val="00756E9D"/>
    <w:rsid w:val="007644E6"/>
    <w:rsid w:val="007676FA"/>
    <w:rsid w:val="007678B2"/>
    <w:rsid w:val="00777F24"/>
    <w:rsid w:val="007810CA"/>
    <w:rsid w:val="00793DE6"/>
    <w:rsid w:val="007A1CE9"/>
    <w:rsid w:val="007A57D1"/>
    <w:rsid w:val="007C2E30"/>
    <w:rsid w:val="007D4B90"/>
    <w:rsid w:val="007F28BD"/>
    <w:rsid w:val="007F6FF6"/>
    <w:rsid w:val="008004AB"/>
    <w:rsid w:val="00804C74"/>
    <w:rsid w:val="00823D63"/>
    <w:rsid w:val="00826403"/>
    <w:rsid w:val="00831DBC"/>
    <w:rsid w:val="00852DD1"/>
    <w:rsid w:val="00856B4B"/>
    <w:rsid w:val="008653F9"/>
    <w:rsid w:val="00866A02"/>
    <w:rsid w:val="00867479"/>
    <w:rsid w:val="008751EA"/>
    <w:rsid w:val="00883E5C"/>
    <w:rsid w:val="00892A73"/>
    <w:rsid w:val="008942EC"/>
    <w:rsid w:val="00894519"/>
    <w:rsid w:val="008C2DBF"/>
    <w:rsid w:val="008C4085"/>
    <w:rsid w:val="008C6B33"/>
    <w:rsid w:val="008C6BB5"/>
    <w:rsid w:val="008D005E"/>
    <w:rsid w:val="008D1749"/>
    <w:rsid w:val="008E0ACD"/>
    <w:rsid w:val="008E0D32"/>
    <w:rsid w:val="008E5EC1"/>
    <w:rsid w:val="008E7D26"/>
    <w:rsid w:val="008F413A"/>
    <w:rsid w:val="00901A15"/>
    <w:rsid w:val="00906D49"/>
    <w:rsid w:val="00907823"/>
    <w:rsid w:val="00913442"/>
    <w:rsid w:val="009153D8"/>
    <w:rsid w:val="00922D4A"/>
    <w:rsid w:val="009248AD"/>
    <w:rsid w:val="00925D26"/>
    <w:rsid w:val="00930E5F"/>
    <w:rsid w:val="0093440D"/>
    <w:rsid w:val="009355B5"/>
    <w:rsid w:val="00944288"/>
    <w:rsid w:val="00955475"/>
    <w:rsid w:val="00955C25"/>
    <w:rsid w:val="00961148"/>
    <w:rsid w:val="0098049E"/>
    <w:rsid w:val="00985CA0"/>
    <w:rsid w:val="00994176"/>
    <w:rsid w:val="009A0D73"/>
    <w:rsid w:val="009B19AB"/>
    <w:rsid w:val="009B2C01"/>
    <w:rsid w:val="009B2DC8"/>
    <w:rsid w:val="009B7042"/>
    <w:rsid w:val="009C4D40"/>
    <w:rsid w:val="009C74C4"/>
    <w:rsid w:val="009D32DD"/>
    <w:rsid w:val="009D633A"/>
    <w:rsid w:val="009E3A3F"/>
    <w:rsid w:val="009E7CBE"/>
    <w:rsid w:val="009F66F6"/>
    <w:rsid w:val="00A04384"/>
    <w:rsid w:val="00A06543"/>
    <w:rsid w:val="00A27449"/>
    <w:rsid w:val="00A37F79"/>
    <w:rsid w:val="00A43DBD"/>
    <w:rsid w:val="00A46DDC"/>
    <w:rsid w:val="00A540A6"/>
    <w:rsid w:val="00A66E05"/>
    <w:rsid w:val="00A71BE3"/>
    <w:rsid w:val="00A73368"/>
    <w:rsid w:val="00A745E5"/>
    <w:rsid w:val="00A770BE"/>
    <w:rsid w:val="00A84659"/>
    <w:rsid w:val="00A90B80"/>
    <w:rsid w:val="00A92FD2"/>
    <w:rsid w:val="00A94869"/>
    <w:rsid w:val="00AA32A8"/>
    <w:rsid w:val="00AA3465"/>
    <w:rsid w:val="00AA637A"/>
    <w:rsid w:val="00AB0397"/>
    <w:rsid w:val="00AB0666"/>
    <w:rsid w:val="00AB0B34"/>
    <w:rsid w:val="00AB7E62"/>
    <w:rsid w:val="00AC3A04"/>
    <w:rsid w:val="00AC7787"/>
    <w:rsid w:val="00AD4308"/>
    <w:rsid w:val="00AE151C"/>
    <w:rsid w:val="00AE5FF4"/>
    <w:rsid w:val="00AE762C"/>
    <w:rsid w:val="00AE7E8A"/>
    <w:rsid w:val="00AE7F27"/>
    <w:rsid w:val="00AF0052"/>
    <w:rsid w:val="00AF7F90"/>
    <w:rsid w:val="00B03649"/>
    <w:rsid w:val="00B36A43"/>
    <w:rsid w:val="00B438D2"/>
    <w:rsid w:val="00B56513"/>
    <w:rsid w:val="00B65A1C"/>
    <w:rsid w:val="00B87613"/>
    <w:rsid w:val="00B903FB"/>
    <w:rsid w:val="00B97378"/>
    <w:rsid w:val="00BA39EC"/>
    <w:rsid w:val="00BA451C"/>
    <w:rsid w:val="00BA7D1D"/>
    <w:rsid w:val="00BC0627"/>
    <w:rsid w:val="00BC2290"/>
    <w:rsid w:val="00BC3284"/>
    <w:rsid w:val="00BC3BD3"/>
    <w:rsid w:val="00BD7827"/>
    <w:rsid w:val="00BE13D2"/>
    <w:rsid w:val="00BF28C5"/>
    <w:rsid w:val="00BF4A11"/>
    <w:rsid w:val="00BF6DA6"/>
    <w:rsid w:val="00BF79A7"/>
    <w:rsid w:val="00C00B6C"/>
    <w:rsid w:val="00C00EC6"/>
    <w:rsid w:val="00C115EA"/>
    <w:rsid w:val="00C12D6D"/>
    <w:rsid w:val="00C16656"/>
    <w:rsid w:val="00C21CAA"/>
    <w:rsid w:val="00C31A11"/>
    <w:rsid w:val="00C3607A"/>
    <w:rsid w:val="00C41A1F"/>
    <w:rsid w:val="00C475C6"/>
    <w:rsid w:val="00C52E5A"/>
    <w:rsid w:val="00C556FD"/>
    <w:rsid w:val="00C60E99"/>
    <w:rsid w:val="00C6740A"/>
    <w:rsid w:val="00C72709"/>
    <w:rsid w:val="00C8247C"/>
    <w:rsid w:val="00C83D8C"/>
    <w:rsid w:val="00C871FB"/>
    <w:rsid w:val="00C91667"/>
    <w:rsid w:val="00CA30F2"/>
    <w:rsid w:val="00CA7319"/>
    <w:rsid w:val="00CC47B8"/>
    <w:rsid w:val="00CD0178"/>
    <w:rsid w:val="00CD786C"/>
    <w:rsid w:val="00CE1903"/>
    <w:rsid w:val="00CE4F10"/>
    <w:rsid w:val="00CE5B0B"/>
    <w:rsid w:val="00CE7B4E"/>
    <w:rsid w:val="00CF425E"/>
    <w:rsid w:val="00CF7E3F"/>
    <w:rsid w:val="00D104A9"/>
    <w:rsid w:val="00D1097A"/>
    <w:rsid w:val="00D11F3B"/>
    <w:rsid w:val="00D11F4A"/>
    <w:rsid w:val="00D218C8"/>
    <w:rsid w:val="00D21C78"/>
    <w:rsid w:val="00D25C68"/>
    <w:rsid w:val="00D34B0A"/>
    <w:rsid w:val="00D357EB"/>
    <w:rsid w:val="00D40705"/>
    <w:rsid w:val="00D62B68"/>
    <w:rsid w:val="00D67755"/>
    <w:rsid w:val="00D823F5"/>
    <w:rsid w:val="00D919AF"/>
    <w:rsid w:val="00DB3C5B"/>
    <w:rsid w:val="00DB5A18"/>
    <w:rsid w:val="00DB7828"/>
    <w:rsid w:val="00DC05E6"/>
    <w:rsid w:val="00DC4349"/>
    <w:rsid w:val="00DD6ACF"/>
    <w:rsid w:val="00DE3F66"/>
    <w:rsid w:val="00DF568A"/>
    <w:rsid w:val="00E07546"/>
    <w:rsid w:val="00E1026E"/>
    <w:rsid w:val="00E12785"/>
    <w:rsid w:val="00E2369C"/>
    <w:rsid w:val="00E24494"/>
    <w:rsid w:val="00E343B6"/>
    <w:rsid w:val="00E54DA2"/>
    <w:rsid w:val="00E565AB"/>
    <w:rsid w:val="00E57C68"/>
    <w:rsid w:val="00E65007"/>
    <w:rsid w:val="00E65BA4"/>
    <w:rsid w:val="00E73F8C"/>
    <w:rsid w:val="00E77CAC"/>
    <w:rsid w:val="00E807AC"/>
    <w:rsid w:val="00E80ACA"/>
    <w:rsid w:val="00E8121C"/>
    <w:rsid w:val="00E95080"/>
    <w:rsid w:val="00E96589"/>
    <w:rsid w:val="00EB2E1D"/>
    <w:rsid w:val="00EB41C7"/>
    <w:rsid w:val="00EB5BD6"/>
    <w:rsid w:val="00EB6D8A"/>
    <w:rsid w:val="00EB7573"/>
    <w:rsid w:val="00ED31C9"/>
    <w:rsid w:val="00ED4A21"/>
    <w:rsid w:val="00ED6822"/>
    <w:rsid w:val="00EE0353"/>
    <w:rsid w:val="00EE12C9"/>
    <w:rsid w:val="00EE1CCC"/>
    <w:rsid w:val="00EE3DD3"/>
    <w:rsid w:val="00EF3500"/>
    <w:rsid w:val="00F025D6"/>
    <w:rsid w:val="00F11FE2"/>
    <w:rsid w:val="00F21462"/>
    <w:rsid w:val="00F22B8D"/>
    <w:rsid w:val="00F25370"/>
    <w:rsid w:val="00F31324"/>
    <w:rsid w:val="00F474BC"/>
    <w:rsid w:val="00F51554"/>
    <w:rsid w:val="00F538BA"/>
    <w:rsid w:val="00F5743E"/>
    <w:rsid w:val="00F610A6"/>
    <w:rsid w:val="00F66F7D"/>
    <w:rsid w:val="00F7590B"/>
    <w:rsid w:val="00F87BDF"/>
    <w:rsid w:val="00F910E3"/>
    <w:rsid w:val="00F92193"/>
    <w:rsid w:val="00F94719"/>
    <w:rsid w:val="00F96EA8"/>
    <w:rsid w:val="00FA1C4C"/>
    <w:rsid w:val="00FA4304"/>
    <w:rsid w:val="00FA62FB"/>
    <w:rsid w:val="00FA6839"/>
    <w:rsid w:val="00FB2F0A"/>
    <w:rsid w:val="00FC0518"/>
    <w:rsid w:val="00FD1E4E"/>
    <w:rsid w:val="00FE2AC5"/>
    <w:rsid w:val="00FF055F"/>
    <w:rsid w:val="00F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09276"/>
  <w15:chartTrackingRefBased/>
  <w15:docId w15:val="{A03EB8C6-1B43-41CE-B268-6E78382D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5E6"/>
    <w:pPr>
      <w:spacing w:after="0" w:line="240" w:lineRule="auto"/>
    </w:pPr>
  </w:style>
  <w:style w:type="character" w:customStyle="1" w:styleId="timestamp">
    <w:name w:val="timestamp"/>
    <w:basedOn w:val="DefaultParagraphFont"/>
    <w:rsid w:val="00B56513"/>
  </w:style>
  <w:style w:type="character" w:styleId="Hyperlink">
    <w:name w:val="Hyperlink"/>
    <w:basedOn w:val="DefaultParagraphFont"/>
    <w:uiPriority w:val="99"/>
    <w:semiHidden/>
    <w:unhideWhenUsed/>
    <w:rsid w:val="009C4D4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4D40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4D40"/>
    <w:rPr>
      <w:rFonts w:ascii="Calibri" w:hAnsi="Calibri" w:cs="Calibri"/>
      <w:kern w:val="0"/>
      <w14:ligatures w14:val="none"/>
    </w:rPr>
  </w:style>
  <w:style w:type="paragraph" w:customStyle="1" w:styleId="xmsonormal">
    <w:name w:val="x_msonormal"/>
    <w:basedOn w:val="Normal"/>
    <w:rsid w:val="009C4D40"/>
    <w:pPr>
      <w:spacing w:after="200" w:line="276" w:lineRule="auto"/>
    </w:pPr>
    <w:rPr>
      <w:rFonts w:ascii="Calibri" w:hAnsi="Calibri" w:cs="Calibri"/>
      <w:kern w:val="0"/>
      <w14:ligatures w14:val="none"/>
    </w:rPr>
  </w:style>
  <w:style w:type="paragraph" w:customStyle="1" w:styleId="xmsolistparagraph">
    <w:name w:val="x_msolistparagraph"/>
    <w:basedOn w:val="Normal"/>
    <w:rsid w:val="009C4D40"/>
    <w:pPr>
      <w:spacing w:after="200" w:line="276" w:lineRule="auto"/>
      <w:ind w:left="720"/>
    </w:pPr>
    <w:rPr>
      <w:rFonts w:ascii="Calibri" w:hAnsi="Calibri" w:cs="Calibri"/>
      <w:kern w:val="0"/>
      <w14:ligatures w14:val="none"/>
    </w:rPr>
  </w:style>
  <w:style w:type="character" w:customStyle="1" w:styleId="s5">
    <w:name w:val="s5"/>
    <w:basedOn w:val="DefaultParagraphFont"/>
    <w:rsid w:val="009C4D40"/>
  </w:style>
  <w:style w:type="character" w:customStyle="1" w:styleId="s2">
    <w:name w:val="s2"/>
    <w:basedOn w:val="DefaultParagraphFont"/>
    <w:rsid w:val="009C4D40"/>
  </w:style>
  <w:style w:type="character" w:customStyle="1" w:styleId="s6">
    <w:name w:val="s6"/>
    <w:basedOn w:val="DefaultParagraphFont"/>
    <w:rsid w:val="009C4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E8299A032AD4A98AD5FB718B07312" ma:contentTypeVersion="7" ma:contentTypeDescription="Create a new document." ma:contentTypeScope="" ma:versionID="0b421094bc0d4b8c22f2cbade8fd9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2517BA-BEB7-4FCD-B474-521A1B70627F}"/>
</file>

<file path=customXml/itemProps2.xml><?xml version="1.0" encoding="utf-8"?>
<ds:datastoreItem xmlns:ds="http://schemas.openxmlformats.org/officeDocument/2006/customXml" ds:itemID="{46614D82-0129-4A1A-853B-F2E41213B750}"/>
</file>

<file path=customXml/itemProps3.xml><?xml version="1.0" encoding="utf-8"?>
<ds:datastoreItem xmlns:ds="http://schemas.openxmlformats.org/officeDocument/2006/customXml" ds:itemID="{888D960F-0116-4525-93D7-D7C77F503C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2422</TotalTime>
  <Pages>47</Pages>
  <Words>13385</Words>
  <Characters>76301</Characters>
  <Application>Microsoft Office Word</Application>
  <DocSecurity>0</DocSecurity>
  <Lines>635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EWING Kathy * OCB</dc:creator>
  <cp:keywords/>
  <dc:description/>
  <cp:lastModifiedBy>EWING Kathy * OCB</cp:lastModifiedBy>
  <cp:revision>368</cp:revision>
  <dcterms:created xsi:type="dcterms:W3CDTF">2023-04-21T18:32:00Z</dcterms:created>
  <dcterms:modified xsi:type="dcterms:W3CDTF">2023-05-11T18:10:00Z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0x010100A62E8299A032AD4A98AD5FB718B07312</vt:lpwstr>
  </property>
</Properties>
</file>