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BDD1" w14:textId="77777777" w:rsidR="003A5873" w:rsidRDefault="003A5873" w:rsidP="003A5873">
      <w:pPr>
        <w:rPr>
          <w:rFonts w:ascii="Tahoma" w:hAnsi="Tahoma" w:cs="Tahoma"/>
          <w:sz w:val="20"/>
          <w:szCs w:val="20"/>
        </w:rPr>
      </w:pPr>
    </w:p>
    <w:p w14:paraId="566DE7B8" w14:textId="77777777" w:rsidR="003A5873" w:rsidRDefault="003A5873" w:rsidP="003A5873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515F7428" w14:textId="77777777" w:rsidR="003A5873" w:rsidRDefault="003A5873" w:rsidP="003A5873">
      <w:pPr>
        <w:pStyle w:val="PlainText"/>
        <w:rPr>
          <w:sz w:val="10"/>
          <w:szCs w:val="10"/>
        </w:rPr>
      </w:pPr>
    </w:p>
    <w:p w14:paraId="55F7F51A" w14:textId="77777777" w:rsidR="003A5873" w:rsidRDefault="003A5873" w:rsidP="003A5873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Friday, July 21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st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2482C6BB" w14:textId="77777777" w:rsidR="003A5873" w:rsidRDefault="003A5873" w:rsidP="003A5873">
      <w:pPr>
        <w:pStyle w:val="PlainText"/>
        <w:jc w:val="center"/>
        <w:rPr>
          <w:szCs w:val="10"/>
        </w:rPr>
      </w:pPr>
      <w:r>
        <w:rPr>
          <w:rFonts w:ascii="Tahoma" w:hAnsi="Tahoma" w:cs="Tahoma"/>
          <w:b/>
          <w:sz w:val="40"/>
          <w:szCs w:val="10"/>
        </w:rPr>
        <w:t>2:00 PM – 5:00PM</w:t>
      </w:r>
    </w:p>
    <w:p w14:paraId="480EB712" w14:textId="77777777" w:rsidR="003A5873" w:rsidRDefault="003A5873" w:rsidP="003A5873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7791FDC9" w14:textId="77777777" w:rsidR="003A5873" w:rsidRDefault="003A5873" w:rsidP="003A5873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36C1F677" w14:textId="77777777" w:rsidR="003A5873" w:rsidRDefault="003A5873" w:rsidP="003A5873">
      <w:pPr>
        <w:rPr>
          <w:rFonts w:ascii="Tahoma" w:hAnsi="Tahoma" w:cs="Tahoma"/>
        </w:rPr>
      </w:pPr>
      <w:r>
        <w:rPr>
          <w:rFonts w:ascii="Tahoma" w:hAnsi="Tahoma" w:cs="Tahoma"/>
        </w:rPr>
        <w:t>This meeting will be held by videoconference. Attend the meeting using the Zoom.com platform or by telephone.</w:t>
      </w:r>
    </w:p>
    <w:p w14:paraId="1FAFF9BD" w14:textId="77777777" w:rsidR="003A5873" w:rsidRDefault="003A5873" w:rsidP="003A5873">
      <w:pPr>
        <w:rPr>
          <w:rFonts w:ascii="Tahoma" w:hAnsi="Tahoma" w:cs="Tahoma"/>
          <w:sz w:val="24"/>
          <w:szCs w:val="24"/>
        </w:rPr>
      </w:pPr>
    </w:p>
    <w:p w14:paraId="3D0C9CA1" w14:textId="77777777" w:rsidR="003A5873" w:rsidRDefault="003A5873" w:rsidP="003A5873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27E1A594" w14:textId="77777777" w:rsidR="003A5873" w:rsidRDefault="003A5873" w:rsidP="003A5873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1699F77C" w14:textId="77777777" w:rsidR="003A5873" w:rsidRDefault="003A5873" w:rsidP="003A5873">
      <w:pPr>
        <w:rPr>
          <w:sz w:val="24"/>
          <w:szCs w:val="24"/>
        </w:rPr>
      </w:pPr>
    </w:p>
    <w:p w14:paraId="2BB805EC" w14:textId="77777777" w:rsidR="003A5873" w:rsidRDefault="003A5873" w:rsidP="003A5873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4DC7F936" w14:textId="77777777" w:rsidR="003A5873" w:rsidRDefault="003A5873" w:rsidP="003A5873">
      <w:pPr>
        <w:jc w:val="center"/>
        <w:rPr>
          <w:rFonts w:ascii="Tahoma" w:hAnsi="Tahoma" w:cs="Tahoma"/>
          <w:sz w:val="36"/>
          <w:szCs w:val="28"/>
          <w:u w:val="single"/>
        </w:rPr>
      </w:pPr>
    </w:p>
    <w:p w14:paraId="0BB07B97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CALL TO ORDER- Chairman Hauth.</w:t>
      </w:r>
    </w:p>
    <w:p w14:paraId="0C8203B6" w14:textId="77777777" w:rsidR="003A5873" w:rsidRDefault="003A5873" w:rsidP="003A5873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Roll call.</w:t>
      </w:r>
    </w:p>
    <w:p w14:paraId="72D504E7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PUBLIC COMMENTS.</w:t>
      </w:r>
    </w:p>
    <w:p w14:paraId="7129FD10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ADA compliance.</w:t>
      </w:r>
    </w:p>
    <w:p w14:paraId="72DE456C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Manager’s complaint updates and OCB’s cooperation with elected committee participation.</w:t>
      </w:r>
    </w:p>
    <w:p w14:paraId="541A2EC1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OCB’s responsibility and cooperation with BECC committees.</w:t>
      </w:r>
    </w:p>
    <w:p w14:paraId="0B8078F5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Update on Improper use by the agency of federal and set aside monies to litigate against VFM’s </w:t>
      </w:r>
    </w:p>
    <w:p w14:paraId="5AAD167C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Steve Jacksons profitability issues.</w:t>
      </w:r>
    </w:p>
    <w:p w14:paraId="3D4477D3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lastRenderedPageBreak/>
        <w:t>50 machine mandate.</w:t>
      </w:r>
    </w:p>
    <w:p w14:paraId="06B5BF42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SFFC coupons</w:t>
      </w:r>
    </w:p>
    <w:p w14:paraId="05770625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Chairman Hauth/Director Morris updates.</w:t>
      </w:r>
    </w:p>
    <w:p w14:paraId="423371A3" w14:textId="77777777" w:rsidR="003A5873" w:rsidRDefault="003A5873" w:rsidP="003A5873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  <w:szCs w:val="24"/>
        </w:rPr>
      </w:pPr>
      <w:r>
        <w:rPr>
          <w:rFonts w:ascii="Tahoma" w:eastAsia="Times New Roman" w:hAnsi="Tahoma" w:cs="Tahoma"/>
          <w:sz w:val="36"/>
          <w:szCs w:val="24"/>
        </w:rPr>
        <w:t>Adjournment</w:t>
      </w:r>
    </w:p>
    <w:p w14:paraId="5004ECA7" w14:textId="0A9B6EA4" w:rsidR="00B14F61" w:rsidRDefault="00B14F61">
      <w:pPr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br w:type="page"/>
      </w:r>
    </w:p>
    <w:p w14:paraId="14C69D4B" w14:textId="15DD900B" w:rsidR="001B3C40" w:rsidRPr="00B14F61" w:rsidRDefault="001B3C40" w:rsidP="00B14F61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B14F61">
        <w:rPr>
          <w:rFonts w:ascii="Tahoma" w:hAnsi="Tahoma" w:cs="Tahoma"/>
          <w:b/>
          <w:bCs/>
          <w:sz w:val="24"/>
          <w:szCs w:val="24"/>
        </w:rPr>
        <w:lastRenderedPageBreak/>
        <w:t>Transcript</w:t>
      </w:r>
    </w:p>
    <w:p w14:paraId="753FB121" w14:textId="77777777" w:rsidR="00B14F61" w:rsidRPr="00B14F61" w:rsidRDefault="00B14F61" w:rsidP="008658CF">
      <w:pPr>
        <w:pStyle w:val="NoSpacing"/>
        <w:rPr>
          <w:rFonts w:ascii="Tahoma" w:hAnsi="Tahoma" w:cs="Tahoma"/>
          <w:sz w:val="24"/>
          <w:szCs w:val="24"/>
        </w:rPr>
      </w:pPr>
    </w:p>
    <w:p w14:paraId="021775A6" w14:textId="048D426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>A Stevenson: All right, is it three? </w:t>
      </w:r>
    </w:p>
    <w:p w14:paraId="59091CCC" w14:textId="7777777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</w:p>
    <w:p w14:paraId="7AA46375" w14:textId="6F71BBAF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>Miranda: Yeah, it's a little after three. Let me see, it is…</w:t>
      </w:r>
    </w:p>
    <w:p w14:paraId="4686141D" w14:textId="7777777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</w:p>
    <w:p w14:paraId="446BA295" w14:textId="54005935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 xml:space="preserve">Webber: A little after two. </w:t>
      </w:r>
    </w:p>
    <w:p w14:paraId="28054480" w14:textId="7777777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</w:p>
    <w:p w14:paraId="3F77677B" w14:textId="49816D60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 xml:space="preserve">Miranda: I mean two! Two and two. </w:t>
      </w:r>
    </w:p>
    <w:p w14:paraId="17994D4F" w14:textId="7777777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</w:p>
    <w:p w14:paraId="40A19C28" w14:textId="4F3CCB85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 xml:space="preserve">A Stevenson: I mean two. </w:t>
      </w:r>
    </w:p>
    <w:p w14:paraId="6425BA18" w14:textId="77777777" w:rsidR="0047312F" w:rsidRP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</w:p>
    <w:p w14:paraId="7BCE7FAE" w14:textId="085B9B41" w:rsidR="0047312F" w:rsidRDefault="0047312F" w:rsidP="0047312F">
      <w:pPr>
        <w:pStyle w:val="NoSpacing"/>
        <w:rPr>
          <w:rFonts w:ascii="Tahoma" w:hAnsi="Tahoma" w:cs="Tahoma"/>
          <w:sz w:val="24"/>
          <w:szCs w:val="24"/>
        </w:rPr>
      </w:pPr>
      <w:r w:rsidRPr="0047312F">
        <w:rPr>
          <w:rFonts w:ascii="Tahoma" w:hAnsi="Tahoma" w:cs="Tahoma"/>
          <w:sz w:val="24"/>
          <w:szCs w:val="24"/>
        </w:rPr>
        <w:t xml:space="preserve">Miranda: Yeah, yeah. </w:t>
      </w:r>
    </w:p>
    <w:p w14:paraId="2FD728BD" w14:textId="77777777" w:rsidR="0047312F" w:rsidRDefault="0047312F" w:rsidP="008658CF">
      <w:pPr>
        <w:pStyle w:val="NoSpacing"/>
        <w:rPr>
          <w:rFonts w:ascii="Tahoma" w:hAnsi="Tahoma" w:cs="Tahoma"/>
          <w:sz w:val="24"/>
          <w:szCs w:val="24"/>
        </w:rPr>
      </w:pPr>
    </w:p>
    <w:p w14:paraId="303D83D8" w14:textId="6E19258E" w:rsidR="00EF5145" w:rsidRPr="00B14F61" w:rsidRDefault="00166D1A" w:rsidP="008658CF">
      <w:pPr>
        <w:pStyle w:val="NoSpacing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hAnsi="Tahoma" w:cs="Tahoma"/>
          <w:sz w:val="24"/>
          <w:szCs w:val="24"/>
        </w:rPr>
        <w:t>A</w:t>
      </w:r>
      <w:r w:rsidR="00D804CA" w:rsidRPr="00B14F61">
        <w:rPr>
          <w:rFonts w:ascii="Tahoma" w:hAnsi="Tahoma" w:cs="Tahoma"/>
          <w:sz w:val="24"/>
          <w:szCs w:val="24"/>
        </w:rPr>
        <w:t xml:space="preserve"> </w:t>
      </w:r>
      <w:r w:rsidRPr="00B14F61">
        <w:rPr>
          <w:rFonts w:ascii="Tahoma" w:hAnsi="Tahoma" w:cs="Tahoma"/>
          <w:sz w:val="24"/>
          <w:szCs w:val="24"/>
        </w:rPr>
        <w:t>Stevenson:</w:t>
      </w:r>
      <w:r w:rsidR="00D804CA" w:rsidRPr="00B14F61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Okay,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well,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I'll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call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this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meeting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to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order.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Let's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check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if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we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have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a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quorum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first.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So,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Lewanda's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Pr="0047312F">
        <w:rPr>
          <w:rFonts w:ascii="Tahoma" w:hAnsi="Tahoma" w:cs="Tahoma"/>
          <w:sz w:val="24"/>
          <w:szCs w:val="24"/>
        </w:rPr>
        <w:t>here.</w:t>
      </w:r>
      <w:r w:rsidR="00D804CA" w:rsidRPr="00B14F61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Carole's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here,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Randy's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here,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Derrick's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here.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Steve,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47312F">
        <w:rPr>
          <w:rFonts w:ascii="Tahoma" w:hAnsi="Tahoma" w:cs="Tahoma"/>
          <w:sz w:val="24"/>
          <w:szCs w:val="24"/>
        </w:rPr>
        <w:t xml:space="preserve">are </w:t>
      </w:r>
      <w:r w:rsidR="00EF5145" w:rsidRPr="0047312F">
        <w:rPr>
          <w:rFonts w:ascii="Tahoma" w:hAnsi="Tahoma" w:cs="Tahoma"/>
          <w:sz w:val="24"/>
          <w:szCs w:val="24"/>
        </w:rPr>
        <w:t>you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on</w:t>
      </w:r>
      <w:r w:rsidR="00D804CA" w:rsidRPr="0047312F">
        <w:rPr>
          <w:rFonts w:ascii="Tahoma" w:hAnsi="Tahoma" w:cs="Tahoma"/>
          <w:sz w:val="24"/>
          <w:szCs w:val="24"/>
        </w:rPr>
        <w:t xml:space="preserve"> </w:t>
      </w:r>
      <w:r w:rsidR="00EF5145" w:rsidRPr="0047312F">
        <w:rPr>
          <w:rFonts w:ascii="Tahoma" w:hAnsi="Tahoma" w:cs="Tahoma"/>
          <w:sz w:val="24"/>
          <w:szCs w:val="24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  <w:r w:rsidR="008658C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s.</w:t>
      </w:r>
    </w:p>
    <w:p w14:paraId="2F2B4910" w14:textId="77777777" w:rsidR="00E172E1" w:rsidRPr="00B14F61" w:rsidRDefault="00E172E1" w:rsidP="008658CF">
      <w:pPr>
        <w:pStyle w:val="NoSpacing"/>
        <w:rPr>
          <w:rFonts w:ascii="Tahoma" w:hAnsi="Tahoma" w:cs="Tahoma"/>
          <w:sz w:val="24"/>
          <w:szCs w:val="24"/>
        </w:rPr>
      </w:pPr>
    </w:p>
    <w:p w14:paraId="42F7BC47" w14:textId="48F5A2A2" w:rsidR="00EF5145" w:rsidRPr="00B14F61" w:rsidRDefault="00EF5145" w:rsidP="00EF51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</w:p>
    <w:p w14:paraId="26E2983D" w14:textId="77777777" w:rsidR="00E172E1" w:rsidRPr="00B14F61" w:rsidRDefault="00E172E1" w:rsidP="00EF51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C884E1" w14:textId="753CB071" w:rsidR="00D67A3F" w:rsidRPr="00B14F61" w:rsidRDefault="00EF5145" w:rsidP="00D67A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</w:p>
    <w:p w14:paraId="6F21B834" w14:textId="77777777" w:rsidR="00E172E1" w:rsidRPr="00B14F61" w:rsidRDefault="00E172E1" w:rsidP="00D67A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AE1585" w14:textId="35788C14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besides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board?</w:t>
      </w:r>
    </w:p>
    <w:p w14:paraId="76849C4A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7C3407" w14:textId="240D6C72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huh.</w:t>
      </w:r>
    </w:p>
    <w:p w14:paraId="5ECCFD04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E4F0E6" w14:textId="18370112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Hawkins.</w:t>
      </w:r>
    </w:p>
    <w:p w14:paraId="770A97F1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FA60E1" w14:textId="5D88E509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3557B5AD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63497E" w14:textId="66DFE688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64CF1740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0731A0" w14:textId="65BD71E3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172E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D3A256E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07B293" w14:textId="69F097BF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man--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0E65EA3D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5A7728" w14:textId="5EF8C650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50ED7D96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9A3DDA" w14:textId="33E18B27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to...</w:t>
      </w:r>
    </w:p>
    <w:p w14:paraId="586C3472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43CC02" w14:textId="7C60F1B5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Babcock.</w:t>
      </w:r>
    </w:p>
    <w:p w14:paraId="0424DB21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F62D36" w14:textId="6EBEAC0C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</w:p>
    <w:p w14:paraId="6D1CEE73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314B36" w14:textId="7DCB56A7" w:rsidR="00B17997" w:rsidRPr="00B14F61" w:rsidRDefault="00B17997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guest.</w:t>
      </w:r>
    </w:p>
    <w:p w14:paraId="07A8269D" w14:textId="77777777" w:rsidR="00E172E1" w:rsidRPr="00B14F61" w:rsidRDefault="00E172E1" w:rsidP="00B179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2C989A" w14:textId="4A7E6624" w:rsidR="00D12E3E" w:rsidRPr="00B14F61" w:rsidRDefault="00B17997" w:rsidP="00BD6657">
      <w:pPr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56C8D47B" w14:textId="77777777" w:rsidR="00E172E1" w:rsidRPr="00B14F61" w:rsidRDefault="00E172E1" w:rsidP="00BD6657">
      <w:pPr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6896DC20" w14:textId="4A7212FE" w:rsidR="006B7099" w:rsidRPr="00B14F61" w:rsidRDefault="006B7099" w:rsidP="006B709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2E01A69F" w14:textId="77777777" w:rsidR="00E172E1" w:rsidRPr="00B14F61" w:rsidRDefault="00E172E1" w:rsidP="006B709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1CAB39" w14:textId="2481E2E6" w:rsidR="00B22952" w:rsidRPr="00B14F61" w:rsidRDefault="006B7099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E172E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cc--…</w:t>
      </w:r>
    </w:p>
    <w:p w14:paraId="1D0B9358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E17E61" w14:textId="75D185C8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a...</w:t>
      </w:r>
    </w:p>
    <w:p w14:paraId="7AADE518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BA0C74" w14:textId="3362EE48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7CB642F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7CA758" w14:textId="08F931D7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written.</w:t>
      </w:r>
    </w:p>
    <w:p w14:paraId="3C705098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2C8F58" w14:textId="7C40C25C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recorded.</w:t>
      </w:r>
    </w:p>
    <w:p w14:paraId="5102B42A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83FB88" w14:textId="29F70FEA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recorded.</w:t>
      </w:r>
    </w:p>
    <w:p w14:paraId="2CE58882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558512" w14:textId="13B80380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6D8DE38E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DED643" w14:textId="574F0C37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E35A7FF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CE9033" w14:textId="08FAE967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9D6BE47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7EAF6C" w14:textId="413A87BB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0C72171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1C933C" w14:textId="379AEAB9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2016F93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4925D6" w14:textId="18A92593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2E851FD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3D4FB2" w14:textId="25EA4FBF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</w:t>
      </w:r>
      <w:r w:rsidR="00D177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rick?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5CFE12BF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27280B" w14:textId="0248C3A9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F42D1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5BD3B6D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3819AB" w14:textId="44D649CB" w:rsidR="00B22952" w:rsidRPr="00B14F61" w:rsidRDefault="00B22952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2469B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carries.</w:t>
      </w:r>
    </w:p>
    <w:p w14:paraId="214A8919" w14:textId="77777777" w:rsidR="00444A70" w:rsidRPr="00B14F61" w:rsidRDefault="00444A70" w:rsidP="00B2295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EEB5DB" w14:textId="15BFD61F" w:rsidR="00755FD9" w:rsidRDefault="00B22952" w:rsidP="00755F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44A7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57E8DAD" w14:textId="77777777" w:rsidR="00AE5625" w:rsidRPr="00B14F61" w:rsidRDefault="00AE5625" w:rsidP="00755F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DFC99FA" w14:textId="01837BBE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to?</w:t>
      </w:r>
    </w:p>
    <w:p w14:paraId="7F26F229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ABEBA8" w14:textId="6CEC6C2D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6BDDEDF8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7C4BCB" w14:textId="307B99B8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</w:p>
    <w:p w14:paraId="47C04F38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749AB0" w14:textId="70CD2905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5BBD7952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5F3A2A" w14:textId="28611B98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sir?</w:t>
      </w:r>
    </w:p>
    <w:p w14:paraId="618E7345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472A23" w14:textId="182F5D70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7455F2A2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284221" w14:textId="23E98B1C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Bird?</w:t>
      </w:r>
    </w:p>
    <w:p w14:paraId="55BF407F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7DB56C" w14:textId="0DE4998A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75967100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A5A402" w14:textId="44A3A6AB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DC15371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91CE45" w14:textId="088994A2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 you.</w:t>
      </w:r>
    </w:p>
    <w:p w14:paraId="4DDFBEC7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A31C7C" w14:textId="4CB62EB3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coming.</w:t>
      </w:r>
    </w:p>
    <w:p w14:paraId="641DFEC1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889EC9" w14:textId="63B848ED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Jer.</w:t>
      </w:r>
    </w:p>
    <w:p w14:paraId="73E1456F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404169" w14:textId="1B5C86C5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bet.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D770532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1A426A" w14:textId="71420531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Stevens?</w:t>
      </w:r>
    </w:p>
    <w:p w14:paraId="2E12F1AC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72E493" w14:textId="5F113DEF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any?</w:t>
      </w:r>
    </w:p>
    <w:p w14:paraId="2A042DF7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B7D635" w14:textId="7B6BF155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07E79837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A1A45E" w14:textId="03A4D4B4" w:rsidR="00483EE2" w:rsidRPr="00B14F61" w:rsidRDefault="00483EE2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Char?</w:t>
      </w:r>
    </w:p>
    <w:p w14:paraId="26D030B1" w14:textId="77777777" w:rsidR="00B10A64" w:rsidRPr="00B14F61" w:rsidRDefault="00B10A64" w:rsidP="00483E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BCE261" w14:textId="766B0C6C" w:rsidR="00CC1150" w:rsidRPr="00B14F61" w:rsidRDefault="00483EE2" w:rsidP="00CC115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B10A6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damaging,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damaging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1106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25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562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</w:p>
    <w:p w14:paraId="0609C3CC" w14:textId="77777777" w:rsidR="00D1106D" w:rsidRPr="00B14F61" w:rsidRDefault="00D1106D" w:rsidP="00CC115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B20220" w14:textId="4EF5BC60" w:rsidR="00F81D64" w:rsidRPr="00B14F61" w:rsidRDefault="00F81D64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588ED793" w14:textId="77777777" w:rsidR="00D1106D" w:rsidRPr="00B14F61" w:rsidRDefault="00D1106D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087126" w14:textId="2D050058" w:rsidR="00F81D64" w:rsidRPr="00B14F61" w:rsidRDefault="00F81D64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about?</w:t>
      </w:r>
    </w:p>
    <w:p w14:paraId="0990EDA1" w14:textId="77777777" w:rsidR="00D1106D" w:rsidRPr="00B14F61" w:rsidRDefault="00D1106D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39AAEF" w14:textId="0888B9B7" w:rsidR="00F81D64" w:rsidRPr="00B14F61" w:rsidRDefault="00F81D64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7E35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replacements,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enabled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1106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579D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1C09F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Marshall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370A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full-service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1370A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someday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1370A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11679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$1,200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search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avenues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besides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</w:p>
    <w:p w14:paraId="52F3FD9B" w14:textId="77777777" w:rsidR="0011679F" w:rsidRPr="00B14F61" w:rsidRDefault="0011679F" w:rsidP="00F81D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CEFB6D" w14:textId="36E12D6D" w:rsidR="00DD0AE1" w:rsidRPr="00B14F61" w:rsidRDefault="00F81D64" w:rsidP="00DD0AE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57D6D41B" w14:textId="77777777" w:rsidR="0011679F" w:rsidRPr="00B14F61" w:rsidRDefault="0011679F" w:rsidP="00DD0AE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C847433" w14:textId="081B7264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1,200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bucks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micro-markets?</w:t>
      </w:r>
    </w:p>
    <w:p w14:paraId="4B860BD7" w14:textId="77777777" w:rsidR="0011679F" w:rsidRPr="00B14F61" w:rsidRDefault="0011679F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6ABB8C" w14:textId="1CDE7BC8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micro-market.</w:t>
      </w:r>
    </w:p>
    <w:p w14:paraId="24652F37" w14:textId="77777777" w:rsidR="0011679F" w:rsidRPr="00B14F61" w:rsidRDefault="0011679F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A99672" w14:textId="2FE90B3B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say--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7FAB346" w14:textId="77777777" w:rsidR="0011679F" w:rsidRPr="00B14F61" w:rsidRDefault="0011679F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3030E9" w14:textId="77777777" w:rsidR="00724C26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theft,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coffee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beautiful.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$1,200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$6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Monday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mployment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theft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26F0FE0C" w14:textId="77777777" w:rsidR="00724C26" w:rsidRDefault="00724C2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AED5E5" w14:textId="7AD2BEAD" w:rsidR="00724C26" w:rsidRDefault="00724C2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 Stevenson: Mmmm!</w:t>
      </w:r>
    </w:p>
    <w:p w14:paraId="220238A3" w14:textId="77777777" w:rsidR="00724C26" w:rsidRDefault="00724C2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8688B3" w14:textId="742DC6C2" w:rsidR="00CF02FB" w:rsidRDefault="00724C2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Labor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Industries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$200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874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874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winter.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hanging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CF02F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discouraged,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savings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FC2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D804CA"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724C2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</w:p>
    <w:p w14:paraId="3996489E" w14:textId="77777777" w:rsidR="00724C26" w:rsidRPr="00B14F61" w:rsidRDefault="00724C2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0590F6" w14:textId="37E93E57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263A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do, yeah, you do, you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</w:t>
      </w:r>
      <w:r w:rsidR="00263A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3A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263A6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population,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75D3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="000E505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EA92F02" w14:textId="77777777" w:rsidR="000E505C" w:rsidRPr="00B14F61" w:rsidRDefault="000E505C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46742D" w14:textId="3EEB8FDD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3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 let them go.</w:t>
      </w:r>
    </w:p>
    <w:p w14:paraId="07346362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E3D165" w14:textId="3BA1022C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3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34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1B1BD3E6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E4CAAA" w14:textId="68549AAF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E5625">
        <w:rPr>
          <w:rFonts w:ascii="Tahoma" w:eastAsia="Times New Roman" w:hAnsi="Tahoma" w:cs="Tahoma"/>
          <w:color w:val="262626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Hawkins:</w:t>
      </w:r>
      <w:r w:rsidR="00D804CA" w:rsidRPr="00AE5625">
        <w:rPr>
          <w:rFonts w:ascii="Tahoma" w:eastAsia="Times New Roman" w:hAnsi="Tahoma" w:cs="Tahoma"/>
          <w:color w:val="262626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 xml:space="preserve"> 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 just repeat…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EC490F6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3F8D5C" w14:textId="727C6F67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Aren’t they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n--</w:t>
      </w:r>
      <w:r w:rsidR="0056534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362F5431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1EE5B3" w14:textId="627B4CE9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</w:p>
    <w:p w14:paraId="16B21FFD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5F032E" w14:textId="6F84AEF5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others.</w:t>
      </w:r>
    </w:p>
    <w:p w14:paraId="75A38F73" w14:textId="77777777" w:rsidR="006C1CD6" w:rsidRPr="00B14F61" w:rsidRDefault="006C1CD6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09DEFF" w14:textId="5D94D693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BC97325" w14:textId="77777777" w:rsidR="0001415D" w:rsidRPr="00B14F61" w:rsidRDefault="0001415D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BC8399" w14:textId="2045B5A2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57D30A11" w14:textId="77777777" w:rsidR="0001415D" w:rsidRPr="00B14F61" w:rsidRDefault="0001415D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116FCE" w14:textId="31F8A636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</w:p>
    <w:p w14:paraId="731D64C4" w14:textId="77777777" w:rsidR="0001415D" w:rsidRPr="00B14F61" w:rsidRDefault="0001415D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FB1484" w14:textId="4F3309A8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okay, well,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</w:p>
    <w:p w14:paraId="74E14A2F" w14:textId="77777777" w:rsidR="0001415D" w:rsidRPr="00B14F61" w:rsidRDefault="0001415D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4EEE42" w14:textId="47F01613" w:rsidR="00E75FC2" w:rsidRPr="00B14F61" w:rsidRDefault="00E75FC2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36535379" w14:textId="77777777" w:rsidR="0001415D" w:rsidRPr="00B14F61" w:rsidRDefault="0001415D" w:rsidP="00E75F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A3062C" w14:textId="42C78AC4" w:rsidR="00DB62BD" w:rsidRPr="00B14F61" w:rsidRDefault="00E75FC2" w:rsidP="00DB62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2730F6FC" w14:textId="77777777" w:rsidR="0001415D" w:rsidRPr="00B14F61" w:rsidRDefault="0001415D" w:rsidP="00DB62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F47D0CF" w14:textId="1435DF84" w:rsidR="0001415D" w:rsidRPr="00B14F61" w:rsidRDefault="00C62010" w:rsidP="000141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forever.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34B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it </w:t>
      </w:r>
      <w:r w:rsidR="002734B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Char's.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herself.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8CC33C2" w14:textId="77777777" w:rsidR="0001415D" w:rsidRPr="00B14F61" w:rsidRDefault="0001415D" w:rsidP="000141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ADDB7E7" w14:textId="04D3A824" w:rsidR="00017E9E" w:rsidRPr="00B14F61" w:rsidRDefault="00017E9E" w:rsidP="000141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086C716" w14:textId="77777777" w:rsidR="00FF4844" w:rsidRPr="00B14F61" w:rsidRDefault="00FF4844" w:rsidP="000141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E505B6" w14:textId="03E3F919" w:rsidR="00017E9E" w:rsidRPr="00B14F61" w:rsidRDefault="00017E9E" w:rsidP="00017E9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Art, I have 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record.</w:t>
      </w:r>
    </w:p>
    <w:p w14:paraId="2EB78E54" w14:textId="77777777" w:rsidR="00FF4844" w:rsidRPr="00B14F61" w:rsidRDefault="00FF4844" w:rsidP="00017E9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872453" w14:textId="0D3670E7" w:rsidR="00FD466B" w:rsidRPr="00B14F61" w:rsidRDefault="00017E9E" w:rsidP="00FD466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5D4BA9F9" w14:textId="77777777" w:rsidR="00FF4844" w:rsidRPr="00B14F61" w:rsidRDefault="00FF4844" w:rsidP="00FD466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1E91F1F" w14:textId="41F5385A" w:rsidR="007901A3" w:rsidRPr="00B14F61" w:rsidRDefault="005F2055" w:rsidP="007901A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commemorative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Anniversary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monumentous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26th,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1990,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American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milestone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landmark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civil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2734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landmark,</w:t>
      </w:r>
      <w:r w:rsidR="00045FA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landmark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civil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prohibits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nterprise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rogram.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ride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future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much!</w:t>
      </w:r>
    </w:p>
    <w:p w14:paraId="15383DB6" w14:textId="77777777" w:rsidR="00045FA8" w:rsidRPr="00B14F61" w:rsidRDefault="00045FA8" w:rsidP="007901A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2A6256" w14:textId="7E2C615A" w:rsidR="009E103A" w:rsidRPr="00B14F61" w:rsidRDefault="00474DBC" w:rsidP="0050325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Stevenson: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Okay,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thank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Randy.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appreciate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it.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Okay,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yeah,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want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public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comment.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Last,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last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meeting,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all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requested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whistleblower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status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protection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those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laws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regards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923D55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ederal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923D55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tate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most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definitely,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also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want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say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believe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ADA</w:t>
      </w:r>
      <w:r w:rsidR="00923D55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w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hich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allows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us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reasonable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accommodations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our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work.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that's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reason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ADA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created.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celebrate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very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much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so.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want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state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something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record</w:t>
      </w:r>
      <w:r w:rsidR="00923D55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. W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thinking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about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what's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been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program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concerning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vending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money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coming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program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how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Oregon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Commission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Blind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without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active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participation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1348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Elected Committee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decided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vending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machine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income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were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bringing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program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all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sudden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set-aside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account</w:t>
      </w:r>
      <w:r w:rsidR="00923D55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 w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ithout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vote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1348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Elected Committee</w:t>
      </w:r>
      <w:r w:rsidR="00990B42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5FA8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</w:t>
      </w:r>
      <w:r w:rsidR="00045FA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</w:t>
      </w:r>
      <w:r w:rsidR="00860F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mach--</w:t>
      </w:r>
      <w:r w:rsidR="00923D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contractors.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capriciously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860F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testimony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Amendment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discrepancies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whoever.</w:t>
      </w:r>
      <w:r w:rsidR="00860F1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62F8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3FA7CC0C" w14:textId="77777777" w:rsidR="00C505B8" w:rsidRPr="00B14F61" w:rsidRDefault="00C505B8" w:rsidP="0050325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934DBB" w14:textId="350E2830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70684315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19BED8" w14:textId="079FC8AA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Steve!</w:t>
      </w:r>
    </w:p>
    <w:p w14:paraId="095DFCDC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D34509" w14:textId="77777777" w:rsidR="0014391F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guys!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FC57381" w14:textId="77777777" w:rsidR="0014391F" w:rsidRDefault="0014391F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4F53D6" w14:textId="4012CDDB" w:rsidR="0014391F" w:rsidRDefault="0014391F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 Stevenson: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Go ahead.</w:t>
      </w:r>
    </w:p>
    <w:p w14:paraId="1D917A14" w14:textId="77777777" w:rsidR="0014391F" w:rsidRDefault="0014391F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D02DCAD" w14:textId="6EDEBC49" w:rsidR="00927791" w:rsidRPr="00B14F61" w:rsidRDefault="0014391F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Jackson: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perplexed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53198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3198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779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</w:p>
    <w:p w14:paraId="1DCAC4F1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D89EC2" w14:textId="1163A4EE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198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eah.</w:t>
      </w:r>
    </w:p>
    <w:p w14:paraId="3C143F0B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4F3E03" w14:textId="7AC2D1FC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someday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</w:p>
    <w:p w14:paraId="337D36E4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0AC226" w14:textId="76342649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</w:p>
    <w:p w14:paraId="1EE081B5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C6E31B" w14:textId="25F1A34D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 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anagers.</w:t>
      </w:r>
    </w:p>
    <w:p w14:paraId="070C8817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03383C" w14:textId="0EB46602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9585E27" w14:textId="77777777" w:rsidR="00531986" w:rsidRPr="00B14F61" w:rsidRDefault="0053198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912854" w14:textId="1D8D0E2F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</w:p>
    <w:p w14:paraId="56374339" w14:textId="77777777" w:rsidR="00DC13E8" w:rsidRPr="00B14F61" w:rsidRDefault="00DC13E8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C50E7F" w14:textId="09F3760C" w:rsidR="00927791" w:rsidRPr="00B14F61" w:rsidRDefault="00927791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dokey.</w:t>
      </w:r>
    </w:p>
    <w:p w14:paraId="7735C96C" w14:textId="77777777" w:rsidR="005E45A6" w:rsidRPr="00B14F61" w:rsidRDefault="005E45A6" w:rsidP="009277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F09686" w14:textId="7897B96D" w:rsidR="008C6A54" w:rsidRPr="00B14F61" w:rsidRDefault="00927791" w:rsidP="003F09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</w:p>
    <w:p w14:paraId="0F3D5F45" w14:textId="77777777" w:rsidR="005E45A6" w:rsidRPr="00B14F61" w:rsidRDefault="005E45A6" w:rsidP="003F09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ABB094" w14:textId="05A06508" w:rsidR="0004459A" w:rsidRPr="00B14F61" w:rsidRDefault="007E7092" w:rsidP="0004459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5E45A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562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capriciously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5E45A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attack,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45A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can’t drive a van,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39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 of 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</w:t>
      </w:r>
      <w:r w:rsidR="000E242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B1445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decision-making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then under the 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BEDEEE4" w14:textId="77777777" w:rsidR="00E41C5D" w:rsidRPr="00B14F61" w:rsidRDefault="00E41C5D" w:rsidP="0004459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D76D1E" w14:textId="05184A28" w:rsidR="00EF2625" w:rsidRPr="00B14F61" w:rsidRDefault="00EF2625" w:rsidP="00EF26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E03BC41" w14:textId="77777777" w:rsidR="000E595D" w:rsidRPr="00B14F61" w:rsidRDefault="000E595D" w:rsidP="00EF26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820F56" w14:textId="1BFC78EE" w:rsidR="00EF2625" w:rsidRPr="00B14F61" w:rsidRDefault="00EF2625" w:rsidP="00EF26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A7C39FC" w14:textId="77777777" w:rsidR="000E595D" w:rsidRPr="00B14F61" w:rsidRDefault="000E595D" w:rsidP="00EF26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2E40C0" w14:textId="76D0784E" w:rsidR="008E683C" w:rsidRPr="00B14F61" w:rsidRDefault="00EF2625" w:rsidP="008E68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0E595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683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78FFB77" w14:textId="77777777" w:rsidR="000E595D" w:rsidRPr="00B14F61" w:rsidRDefault="000E595D" w:rsidP="008E68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76F94B" w14:textId="3900D831" w:rsidR="008E683C" w:rsidRPr="00B14F61" w:rsidRDefault="008E683C" w:rsidP="008E68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0596A2F7" w14:textId="77777777" w:rsidR="00B270B8" w:rsidRPr="00B14F61" w:rsidRDefault="00B270B8" w:rsidP="008E68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4E2979" w14:textId="221D3F1B" w:rsidR="005B676F" w:rsidRPr="00B14F61" w:rsidRDefault="008E683C" w:rsidP="005B676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270B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conditions,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midst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separate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distinct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denial.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Enterprise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A62AB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A62AB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A62AB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conditions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blindness,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barriers.</w:t>
      </w:r>
      <w:r w:rsidR="007D674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absorb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914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afforded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0785E65" w14:textId="77777777" w:rsidR="007917B3" w:rsidRPr="00B14F61" w:rsidRDefault="007917B3" w:rsidP="005B676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64B16A" w14:textId="3AF9CB2F" w:rsidR="007503EC" w:rsidRPr="00B14F61" w:rsidRDefault="007503EC" w:rsidP="007503E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63549E9" w14:textId="77777777" w:rsidR="00F963CA" w:rsidRPr="00B14F61" w:rsidRDefault="00F963CA" w:rsidP="007503E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F70A40" w14:textId="4D249307" w:rsidR="007503EC" w:rsidRPr="00B14F61" w:rsidRDefault="007503EC" w:rsidP="007503E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Jer.</w:t>
      </w:r>
    </w:p>
    <w:p w14:paraId="5E44A320" w14:textId="77777777" w:rsidR="00F963CA" w:rsidRPr="00B14F61" w:rsidRDefault="00F963CA" w:rsidP="007503E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369409" w14:textId="580B8D78" w:rsidR="006C356A" w:rsidRPr="00B14F61" w:rsidRDefault="007503EC" w:rsidP="00DB75F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paperwork,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79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30-hour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316C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30-hour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altern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ive [sic]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breet [sic]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regarded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F47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self-employed,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316C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B75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have,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75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 more 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DB75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B75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B75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19685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disregarded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7D4DB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7D4DB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praise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</w:t>
      </w:r>
      <w:r w:rsidR="007D4DB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619CF18" w14:textId="77777777" w:rsidR="00F85259" w:rsidRPr="00B14F61" w:rsidRDefault="00F85259" w:rsidP="00F938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073157" w14:textId="24CFAB67" w:rsidR="00496CDE" w:rsidRPr="00B14F61" w:rsidRDefault="007D6E7A" w:rsidP="00496C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F8525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F8525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discriminatory.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benefits.</w:t>
      </w:r>
      <w:r w:rsidR="00F8525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B62E5F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62E5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B62E5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entrepreneur,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proprietorship.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how</w:t>
      </w:r>
      <w:r w:rsidR="00B62E5F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proprietor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67,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68,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45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34.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going?</w:t>
      </w:r>
    </w:p>
    <w:p w14:paraId="611D64BB" w14:textId="77777777" w:rsidR="001E4E69" w:rsidRPr="00B14F61" w:rsidRDefault="001E4E69" w:rsidP="00496CD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B023E1" w14:textId="2CDA4D3E" w:rsidR="00D709A4" w:rsidRPr="00B14F61" w:rsidRDefault="00D709A4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leave.</w:t>
      </w:r>
    </w:p>
    <w:p w14:paraId="1E184A26" w14:textId="77777777" w:rsidR="001E4E69" w:rsidRPr="00B14F61" w:rsidRDefault="001E4E69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5D56AB" w14:textId="7FF96ADE" w:rsidR="00D709A4" w:rsidRPr="00B14F61" w:rsidRDefault="00D709A4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73F68A1D" w14:textId="77777777" w:rsidR="001E4E69" w:rsidRPr="00B14F61" w:rsidRDefault="001E4E69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D28F1F" w14:textId="428FFB70" w:rsidR="00D709A4" w:rsidRPr="00B14F61" w:rsidRDefault="00D709A4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0AC96D19" w14:textId="77777777" w:rsidR="001E4E69" w:rsidRPr="00B14F61" w:rsidRDefault="001E4E69" w:rsidP="00D709A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748422" w14:textId="5A2BE8CF" w:rsidR="009E6588" w:rsidRPr="00B14F61" w:rsidRDefault="00D709A4" w:rsidP="008127A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comments?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8127A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EAA9305" w14:textId="77777777" w:rsidR="001E4E69" w:rsidRPr="00B14F61" w:rsidRDefault="001E4E69" w:rsidP="008127A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5DCFD8" w14:textId="4DEF608A" w:rsidR="004445D3" w:rsidRPr="00B14F61" w:rsidRDefault="004445D3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</w:p>
    <w:p w14:paraId="362BAC71" w14:textId="77777777" w:rsidR="001E4E69" w:rsidRPr="00B14F61" w:rsidRDefault="001E4E69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925908" w14:textId="7D50D7DE" w:rsidR="004445D3" w:rsidRPr="00B14F61" w:rsidRDefault="004445D3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1E4E6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decision-making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for?</w:t>
      </w:r>
    </w:p>
    <w:p w14:paraId="677A5893" w14:textId="77777777" w:rsidR="001E4E69" w:rsidRPr="00B14F61" w:rsidRDefault="001E4E69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6E6412" w14:textId="5699B7A0" w:rsidR="004445D3" w:rsidRPr="00B14F61" w:rsidRDefault="004445D3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63E32F7F" w14:textId="77777777" w:rsidR="001E4E69" w:rsidRPr="00B14F61" w:rsidRDefault="001E4E69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01CA0C" w14:textId="67F60A2D" w:rsidR="004445D3" w:rsidRPr="00B14F61" w:rsidRDefault="004445D3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again?</w:t>
      </w:r>
    </w:p>
    <w:p w14:paraId="6BA710D0" w14:textId="77777777" w:rsidR="001E4E69" w:rsidRPr="00B14F61" w:rsidRDefault="001E4E69" w:rsidP="004445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566829" w14:textId="0FE1FE45" w:rsidR="00B33D61" w:rsidRPr="00B14F61" w:rsidRDefault="004445D3" w:rsidP="00B33D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D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 this, 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55935FF3" w14:textId="77777777" w:rsidR="001E4E69" w:rsidRPr="00B14F61" w:rsidRDefault="001E4E69" w:rsidP="00B33D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0E83332" w14:textId="179B15DE" w:rsidR="001751E1" w:rsidRPr="00B14F61" w:rsidRDefault="00687F35" w:rsidP="001751E1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62626"/>
        </w:rPr>
      </w:pP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Stevenson: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Okay.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Obviously,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complaint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process,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licensed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912D54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right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advocacy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filing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complaint.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once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581348">
        <w:rPr>
          <w:rFonts w:ascii="Tahoma" w:hAnsi="Tahoma" w:cs="Tahoma"/>
          <w:color w:val="262626"/>
          <w:bdr w:val="none" w:sz="0" w:space="0" w:color="auto" w:frame="1"/>
        </w:rPr>
        <w:t>Elected Committee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licensed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asked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assistance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581348">
        <w:rPr>
          <w:rFonts w:ascii="Tahoma" w:hAnsi="Tahoma" w:cs="Tahoma"/>
          <w:color w:val="262626"/>
          <w:bdr w:val="none" w:sz="0" w:space="0" w:color="auto" w:frame="1"/>
        </w:rPr>
        <w:t>Elected Committee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course,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should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get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together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with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licensed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lastRenderedPageBreak/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file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complaint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with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approached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581348">
        <w:rPr>
          <w:rFonts w:ascii="Tahoma" w:hAnsi="Tahoma" w:cs="Tahoma"/>
          <w:color w:val="262626"/>
          <w:bdr w:val="none" w:sz="0" w:space="0" w:color="auto" w:frame="1"/>
        </w:rPr>
        <w:t>Elected Committee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concerning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awarding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two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vending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facilities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add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route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compensation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over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lost.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course,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581348">
        <w:rPr>
          <w:rFonts w:ascii="Tahoma" w:hAnsi="Tahoma" w:cs="Tahoma"/>
          <w:color w:val="262626"/>
        </w:rPr>
        <w:t>Elected Committee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voted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should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assigned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matter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fact,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put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on</w:t>
      </w:r>
      <w:r w:rsidR="00AE5625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operating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agreement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two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locations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were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added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account.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since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time,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have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not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received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penny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commissions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that.</w:t>
      </w:r>
      <w:r w:rsidR="00AE5625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course,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state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law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says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Commission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1408BB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912D54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provide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continued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operation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vending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facility</w:t>
      </w:r>
      <w:r w:rsidR="00142399"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licensed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available,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until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1408BB">
        <w:rPr>
          <w:rFonts w:ascii="Tahoma" w:hAnsi="Tahoma" w:cs="Tahoma"/>
          <w:color w:val="262626"/>
          <w:bdr w:val="none" w:sz="0" w:space="0" w:color="auto" w:frame="1"/>
        </w:rPr>
        <w:t xml:space="preserve">the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blind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licensed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available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assignment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manager.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course,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581348">
        <w:rPr>
          <w:rFonts w:ascii="Tahoma" w:hAnsi="Tahoma" w:cs="Tahoma"/>
          <w:color w:val="262626"/>
          <w:bdr w:val="none" w:sz="0" w:space="0" w:color="auto" w:frame="1"/>
        </w:rPr>
        <w:t>Elected Committee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assigned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two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locations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list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1408BB">
        <w:rPr>
          <w:rFonts w:ascii="Tahoma" w:hAnsi="Tahoma" w:cs="Tahoma"/>
          <w:color w:val="262626"/>
        </w:rPr>
        <w:t>n</w:t>
      </w:r>
      <w:r w:rsidRPr="00B14F61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know,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some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medical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problems.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some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concerns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about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storage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capacity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able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one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</w:t>
      </w:r>
      <w:r w:rsidR="001408BB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course,</w:t>
      </w:r>
      <w:r w:rsidR="00EF68C6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EF68C6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</w:rPr>
        <w:t>working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getting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all,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resolved,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but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still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have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not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received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penny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from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</w:t>
      </w:r>
      <w:r w:rsidR="001408BB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locations,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even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though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assigned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them.</w:t>
      </w:r>
      <w:r w:rsidR="00EF68C6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mentioned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before,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believe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required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law,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</w:t>
      </w:r>
      <w:r w:rsidR="001408BB">
        <w:rPr>
          <w:rFonts w:ascii="Tahoma" w:hAnsi="Tahoma" w:cs="Tahoma"/>
          <w:color w:val="262626"/>
          <w:bdr w:val="none" w:sz="0" w:space="0" w:color="auto" w:frame="1"/>
        </w:rPr>
        <w:t>k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once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assigned,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manager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operate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whether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servicing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having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third-party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contractor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It's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still</w:t>
      </w:r>
      <w:r w:rsidR="001408BB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A33F9C">
        <w:rPr>
          <w:rFonts w:ascii="Tahoma" w:hAnsi="Tahoma" w:cs="Tahoma"/>
          <w:color w:val="262626"/>
        </w:rPr>
        <w:t>a law,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</w:t>
      </w:r>
      <w:r w:rsidR="00A33F9C">
        <w:rPr>
          <w:rFonts w:ascii="Tahoma" w:hAnsi="Tahoma" w:cs="Tahoma"/>
          <w:color w:val="262626"/>
        </w:rPr>
        <w:t>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law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says,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operate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vending,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says,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blind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licensed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manager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shall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operate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vending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facility.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doesn't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say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A33F9C">
        <w:rPr>
          <w:rFonts w:ascii="Tahoma" w:hAnsi="Tahoma" w:cs="Tahoma"/>
          <w:color w:val="262626"/>
        </w:rPr>
        <w:t>shall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fully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service</w:t>
      </w:r>
      <w:r w:rsidR="00A33F9C">
        <w:rPr>
          <w:rFonts w:ascii="Tahoma" w:hAnsi="Tahoma" w:cs="Tahoma"/>
          <w:color w:val="262626"/>
        </w:rPr>
        <w:t xml:space="preserve"> it, </w:t>
      </w:r>
      <w:r w:rsidRPr="00B14F61">
        <w:rPr>
          <w:rFonts w:ascii="Tahoma" w:hAnsi="Tahoma" w:cs="Tahoma"/>
          <w:color w:val="262626"/>
        </w:rPr>
        <w:t>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kind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stuff.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know,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there's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obviously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two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kinds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operating.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Either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service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yourself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oversee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company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service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which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completely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legal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forth.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agency,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just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like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said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about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commissions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they</w:t>
      </w:r>
      <w:r w:rsidR="00A33F9C">
        <w:rPr>
          <w:rFonts w:ascii="Tahoma" w:hAnsi="Tahoma" w:cs="Tahoma"/>
          <w:color w:val="262626"/>
        </w:rPr>
        <w:t>’re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receiving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from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vending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facility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been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confiscating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money</w:t>
      </w:r>
      <w:r w:rsidR="00A33F9C">
        <w:rPr>
          <w:rFonts w:ascii="Tahoma" w:hAnsi="Tahoma" w:cs="Tahoma"/>
          <w:color w:val="262626"/>
        </w:rPr>
        <w:t>, p</w:t>
      </w:r>
      <w:r w:rsidRPr="00B14F61">
        <w:rPr>
          <w:rFonts w:ascii="Tahoma" w:hAnsi="Tahoma" w:cs="Tahoma"/>
          <w:color w:val="262626"/>
        </w:rPr>
        <w:t>utting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set-aside,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when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it's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not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supposed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put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set-aside.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It's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supposed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blind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licensed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manager,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so,</w:t>
      </w:r>
      <w:r w:rsidR="00AE5625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would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appreciate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581348">
        <w:rPr>
          <w:rFonts w:ascii="Tahoma" w:hAnsi="Tahoma" w:cs="Tahoma"/>
          <w:color w:val="262626"/>
        </w:rPr>
        <w:t>Elected Committee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make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sure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agency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complies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with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law</w:t>
      </w:r>
      <w:r w:rsidR="00A33F9C">
        <w:rPr>
          <w:rFonts w:ascii="Tahoma" w:hAnsi="Tahoma" w:cs="Tahoma"/>
          <w:color w:val="262626"/>
        </w:rPr>
        <w:t xml:space="preserve"> w</w:t>
      </w:r>
      <w:r w:rsidRPr="00B14F61">
        <w:rPr>
          <w:rFonts w:ascii="Tahoma" w:hAnsi="Tahoma" w:cs="Tahoma"/>
          <w:color w:val="262626"/>
        </w:rPr>
        <w:t>ith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two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facilities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AE5625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make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sure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get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income.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actually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tried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contacted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said,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3207B5" w:rsidRPr="00B14F61">
        <w:rPr>
          <w:rFonts w:ascii="Tahoma" w:hAnsi="Tahoma" w:cs="Tahoma"/>
          <w:color w:val="262626"/>
          <w:bdr w:val="none" w:sz="0" w:space="0" w:color="auto" w:frame="1"/>
        </w:rPr>
        <w:t>h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know,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can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ahead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start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911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call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center.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Please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make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arrangements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machines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placed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course,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still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haven't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got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placed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anything.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I'm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trying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abide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can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even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though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know,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agency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isn't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complying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with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law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keeping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money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from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those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two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locations</w:t>
      </w:r>
      <w:r w:rsidR="00A33F9C">
        <w:rPr>
          <w:rFonts w:ascii="Tahoma" w:hAnsi="Tahoma" w:cs="Tahoma"/>
          <w:color w:val="262626"/>
        </w:rPr>
        <w:t xml:space="preserve"> 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was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assigned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months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ago.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Anyways,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so,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would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appreciate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581348">
        <w:rPr>
          <w:rFonts w:ascii="Tahoma" w:hAnsi="Tahoma" w:cs="Tahoma"/>
          <w:color w:val="262626"/>
        </w:rPr>
        <w:t>Elected Committee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will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OC--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OCB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with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law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make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sure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they're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not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collecting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money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throwing</w:t>
      </w:r>
      <w:r w:rsidR="00A33F9C">
        <w:rPr>
          <w:rFonts w:ascii="Tahoma" w:hAnsi="Tahoma" w:cs="Tahoma"/>
          <w:color w:val="262626"/>
        </w:rPr>
        <w:t xml:space="preserve"> 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set-aside,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instead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going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blind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licensed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manager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help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make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up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several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locations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that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lost,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closed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down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because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of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pandemic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stuff.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Okay,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anyways,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appreciate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your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help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="00581348">
        <w:rPr>
          <w:rFonts w:ascii="Tahoma" w:hAnsi="Tahoma" w:cs="Tahoma"/>
          <w:color w:val="262626"/>
        </w:rPr>
        <w:t>Elected Committee</w:t>
      </w:r>
      <w:r w:rsidR="00A33F9C">
        <w:rPr>
          <w:rFonts w:ascii="Tahoma" w:hAnsi="Tahoma" w:cs="Tahoma"/>
          <w:color w:val="262626"/>
        </w:rPr>
        <w:t>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get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agency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with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law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quit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taking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money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from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blind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licensed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manager,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and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throwing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it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into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set-aside,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which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is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completely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illegal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for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them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</w:rPr>
        <w:t>do.</w:t>
      </w:r>
    </w:p>
    <w:p w14:paraId="0B59ED67" w14:textId="77777777" w:rsidR="006822AA" w:rsidRPr="00B14F61" w:rsidRDefault="006822AA" w:rsidP="001751E1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62626"/>
        </w:rPr>
      </w:pPr>
    </w:p>
    <w:p w14:paraId="7AC76094" w14:textId="78197B89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1CE1473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D101C1" w14:textId="03600753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sir?</w:t>
      </w:r>
    </w:p>
    <w:p w14:paraId="288B0B05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3D29D8" w14:textId="4493208C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grieved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asically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20959E2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9B69D9" w14:textId="6A34C49F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space</w:t>
      </w:r>
      <w:r w:rsidR="00A33F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ready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single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is...</w:t>
      </w:r>
    </w:p>
    <w:p w14:paraId="629DBFCE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388C4A" w14:textId="71E5094F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5EE58E9C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6AC049" w14:textId="6C518562" w:rsidR="00955744" w:rsidRPr="00B14F61" w:rsidRDefault="00955744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</w:p>
    <w:p w14:paraId="47C6CE71" w14:textId="77777777" w:rsidR="006822AA" w:rsidRPr="00B14F61" w:rsidRDefault="006822AA" w:rsidP="0095574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35EE58" w14:textId="0D620FD1" w:rsidR="00386301" w:rsidRPr="00B14F61" w:rsidRDefault="00955744" w:rsidP="0038630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thought.</w:t>
      </w:r>
    </w:p>
    <w:p w14:paraId="321B16CE" w14:textId="77777777" w:rsidR="006822AA" w:rsidRPr="00B14F61" w:rsidRDefault="006822AA" w:rsidP="0038630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41A6F3E" w14:textId="4902C409" w:rsidR="00BC38FE" w:rsidRPr="00B14F61" w:rsidRDefault="00BC38FE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installed.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hiccups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</w:p>
    <w:p w14:paraId="37034638" w14:textId="77777777" w:rsidR="006822AA" w:rsidRPr="00B14F61" w:rsidRDefault="006822AA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822594" w14:textId="34E88681" w:rsidR="00BC38FE" w:rsidRPr="00B14F61" w:rsidRDefault="00BC38FE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hiccups,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un--,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still,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hiccup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2404E35E" w14:textId="77777777" w:rsidR="006822AA" w:rsidRPr="00B14F61" w:rsidRDefault="006822AA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E87A68" w14:textId="4EF9F9D9" w:rsidR="00BC38FE" w:rsidRPr="00B14F61" w:rsidRDefault="00BC38FE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more.</w:t>
      </w:r>
    </w:p>
    <w:p w14:paraId="2FE6577E" w14:textId="77777777" w:rsidR="006822AA" w:rsidRPr="00B14F61" w:rsidRDefault="006822AA" w:rsidP="00BC38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AF9ABB" w14:textId="38A0BC65" w:rsidR="00417736" w:rsidRPr="00B14F61" w:rsidRDefault="00BC38FE" w:rsidP="00417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2FE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6822A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mandatory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wayside,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A5435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2FE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self-supporting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435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2FE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self-supporting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02926934" w14:textId="77777777" w:rsidR="00147880" w:rsidRPr="00B14F61" w:rsidRDefault="00147880" w:rsidP="00417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C96600" w14:textId="01B8EF50" w:rsidR="00B9257C" w:rsidRPr="00B14F61" w:rsidRDefault="00160241" w:rsidP="00B9257C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Hauth: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would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say,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is,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one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thing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would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say,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Art</w:t>
      </w:r>
      <w:r w:rsidR="00612FE0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Eric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correct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if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I'm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wrong,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agreements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changed,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addendum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agreements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changed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by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mutual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acceptance.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Like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if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agency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wanted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give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those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machines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Art,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ready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them,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whatever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situation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was,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then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guys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could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enter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into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agreement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add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612FE0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804CA"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4F61"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  <w:t>right?</w:t>
      </w:r>
    </w:p>
    <w:p w14:paraId="70A8B416" w14:textId="77777777" w:rsidR="00147880" w:rsidRPr="00B14F61" w:rsidRDefault="00147880" w:rsidP="00B9257C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06F66CAF" w14:textId="2E78F910" w:rsidR="003F0A05" w:rsidRPr="00B14F61" w:rsidRDefault="003F0A05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26BE55A4" w14:textId="77777777" w:rsidR="00147880" w:rsidRPr="00B14F61" w:rsidRDefault="00147880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B417F8" w14:textId="460865C8" w:rsidR="003F0A05" w:rsidRPr="00B14F61" w:rsidRDefault="003F0A05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C948467" w14:textId="77777777" w:rsidR="00147880" w:rsidRPr="00B14F61" w:rsidRDefault="00147880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0846E2" w14:textId="521968B6" w:rsidR="003F0A05" w:rsidRPr="00B14F61" w:rsidRDefault="003F0A05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essentially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amended.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recall.</w:t>
      </w:r>
    </w:p>
    <w:p w14:paraId="79A49A40" w14:textId="77777777" w:rsidR="00147880" w:rsidRPr="00B14F61" w:rsidRDefault="00147880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941202" w14:textId="210317D8" w:rsidR="003F0A05" w:rsidRPr="00B14F61" w:rsidRDefault="003F0A05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6DAA4DC" w14:textId="77777777" w:rsidR="00147880" w:rsidRPr="00B14F61" w:rsidRDefault="00147880" w:rsidP="003F0A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91F67B" w14:textId="6CC3F291" w:rsidR="000969AC" w:rsidRPr="00B14F61" w:rsidRDefault="003F0A05" w:rsidP="000969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612FE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outness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animal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emergency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ED06FD1" w14:textId="77777777" w:rsidR="00147880" w:rsidRPr="00B14F61" w:rsidRDefault="00147880" w:rsidP="000969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380E0E" w14:textId="5E444ED0" w:rsidR="00051366" w:rsidRPr="00B14F61" w:rsidRDefault="00051366" w:rsidP="00051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1478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illegal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30-hour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opera--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illegal.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14788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88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 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</w:p>
    <w:p w14:paraId="25EACA6B" w14:textId="77777777" w:rsidR="00147880" w:rsidRPr="00B14F61" w:rsidRDefault="00147880" w:rsidP="00051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1AAE52" w14:textId="66D8E815" w:rsidR="00051366" w:rsidRPr="00B14F61" w:rsidRDefault="00051366" w:rsidP="00051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562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professional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1478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 l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p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lease.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Go ahead,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7650EF73" w14:textId="77777777" w:rsidR="008E354E" w:rsidRPr="00B14F61" w:rsidRDefault="008E354E" w:rsidP="00051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363DB0" w14:textId="6D7E2926" w:rsidR="002F42B1" w:rsidRPr="00B14F61" w:rsidRDefault="00051366" w:rsidP="002F42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 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triggering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2017,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2018,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million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6DF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amongst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03D4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Wow,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dividing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amongst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2F42B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A36362F" w14:textId="77777777" w:rsidR="008E354E" w:rsidRPr="00B14F61" w:rsidRDefault="008E354E" w:rsidP="002F42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4CC9EB" w14:textId="61D757BE" w:rsidR="00324A50" w:rsidRPr="00B14F61" w:rsidRDefault="00324A50" w:rsidP="00324A5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D4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03D4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EFFBF83" w14:textId="77777777" w:rsidR="008E354E" w:rsidRPr="00B14F61" w:rsidRDefault="008E354E" w:rsidP="00324A5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70D09F" w14:textId="2D279BAF" w:rsidR="000126EE" w:rsidRPr="00B14F61" w:rsidRDefault="00324A50" w:rsidP="000126E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03D4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03D4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want 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09C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09C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self-supporting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station,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theirself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</w:p>
    <w:p w14:paraId="24D4A13B" w14:textId="77777777" w:rsidR="008E354E" w:rsidRPr="00B14F61" w:rsidRDefault="008E354E" w:rsidP="000126E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AF3612" w14:textId="472B64FC" w:rsidR="00C57261" w:rsidRPr="00B14F61" w:rsidRDefault="00C57261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Well,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hey,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would en--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CE8FDCE" w14:textId="77777777" w:rsidR="008E354E" w:rsidRPr="00B14F61" w:rsidRDefault="008E354E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BA285A" w14:textId="46AB11FF" w:rsidR="00C57261" w:rsidRPr="00B14F61" w:rsidRDefault="00C57261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7D38FC3C" w14:textId="77777777" w:rsidR="008E354E" w:rsidRPr="00B14F61" w:rsidRDefault="008E354E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AB0067" w14:textId="66147281" w:rsidR="00C57261" w:rsidRPr="00B14F61" w:rsidRDefault="00C57261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1E7C5438" w14:textId="77777777" w:rsidR="008E354E" w:rsidRPr="00B14F61" w:rsidRDefault="008E354E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4DA1D1" w14:textId="07B26595" w:rsidR="00C57261" w:rsidRPr="00B14F61" w:rsidRDefault="00C57261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apparently,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 Eric…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’m uh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1709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untrue.</w:t>
      </w:r>
    </w:p>
    <w:p w14:paraId="35467D07" w14:textId="77777777" w:rsidR="008E354E" w:rsidRPr="00B14F61" w:rsidRDefault="008E354E" w:rsidP="00C57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692646" w14:textId="0A063784" w:rsidR="000E0C72" w:rsidRPr="00B14F61" w:rsidRDefault="00C57261" w:rsidP="000E0C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20D35571" w14:textId="77777777" w:rsidR="008E354E" w:rsidRPr="00B14F61" w:rsidRDefault="008E354E" w:rsidP="000E0C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1C6EDEE" w14:textId="035F8BDB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</w:p>
    <w:p w14:paraId="11606690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A29E0D" w14:textId="4264DCAF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</w:p>
    <w:p w14:paraId="792C60C6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962359" w14:textId="7DE617E5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</w:p>
    <w:p w14:paraId="53D21D1E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B09835" w14:textId="378A0878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E3DFA80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CBFF1F" w14:textId="5CFFD29A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2A5AE0A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072840" w14:textId="3400BE4F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</w:p>
    <w:p w14:paraId="54FAAA74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9FC684" w14:textId="0FB428E5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0ECBA8AC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8F7053" w14:textId="61DBFBFA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remember.</w:t>
      </w:r>
    </w:p>
    <w:p w14:paraId="7ECB8F24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6F0D67" w14:textId="6F6E40F3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gathering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gathering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provided,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prompted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5DB861F3" w14:textId="77777777" w:rsidR="008E354E" w:rsidRPr="00B14F61" w:rsidRDefault="008E354E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F59B1F" w14:textId="591E8B7B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accomplishing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research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</w:t>
      </w:r>
      <w:r w:rsidR="008E35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F410A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fulfill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</w:p>
    <w:p w14:paraId="350D1B4E" w14:textId="76DE5EB2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F410A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F410A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30221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30221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capr</w:t>
      </w:r>
      <w:r w:rsidR="0030221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0A1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30221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detriment.</w:t>
      </w:r>
    </w:p>
    <w:p w14:paraId="7E972E79" w14:textId="77777777" w:rsidR="009355FF" w:rsidRPr="00B14F61" w:rsidRDefault="009355FF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DD4ACA" w14:textId="12B52887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55A0E32" w14:textId="77777777" w:rsidR="009355FF" w:rsidRPr="00B14F61" w:rsidRDefault="009355FF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8AFDDA" w14:textId="12E83A32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eah.</w:t>
      </w:r>
    </w:p>
    <w:p w14:paraId="7ABC74D0" w14:textId="77777777" w:rsidR="009355FF" w:rsidRPr="00B14F61" w:rsidRDefault="009355FF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395F34" w14:textId="404D1471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146F4129" w14:textId="77777777" w:rsidR="009355FF" w:rsidRPr="00B14F61" w:rsidRDefault="009355FF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05FA8D" w14:textId="2B3549EF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F10A1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5F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</w:p>
    <w:p w14:paraId="0F8A4D3D" w14:textId="77777777" w:rsidR="007A2ABF" w:rsidRPr="00B14F61" w:rsidRDefault="007A2ABF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A861A0" w14:textId="44C38C23" w:rsidR="006409E2" w:rsidRPr="00B14F61" w:rsidRDefault="006409E2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7A2AB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E0DA2B4" w14:textId="77777777" w:rsidR="00E34459" w:rsidRPr="00B14F61" w:rsidRDefault="00E34459" w:rsidP="006409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FD9256" w14:textId="2875AFD9" w:rsidR="00E968D7" w:rsidRPr="00B14F61" w:rsidRDefault="006409E2" w:rsidP="00E968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066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</w:t>
      </w:r>
      <w:r w:rsidR="0072066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BC2A470" w14:textId="77777777" w:rsidR="00E34459" w:rsidRPr="00B14F61" w:rsidRDefault="00E34459" w:rsidP="00E968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3F342B" w14:textId="6448DC29" w:rsidR="002600E9" w:rsidRPr="00B14F61" w:rsidRDefault="00282EBF" w:rsidP="002600E9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62626"/>
          <w:bdr w:val="none" w:sz="0" w:space="0" w:color="auto" w:frame="1"/>
        </w:rPr>
      </w:pPr>
      <w:r w:rsidRPr="00B14F61">
        <w:rPr>
          <w:rFonts w:ascii="Tahoma" w:hAnsi="Tahoma" w:cs="Tahoma"/>
          <w:color w:val="262626"/>
          <w:bdr w:val="none" w:sz="0" w:space="0" w:color="auto" w:frame="1"/>
        </w:rPr>
        <w:t>Hauth: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Oh,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yeah,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thank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something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I've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near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dear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heart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>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think,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April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E34459" w:rsidRPr="00B14F61">
        <w:rPr>
          <w:rFonts w:ascii="Tahoma" w:hAnsi="Tahoma" w:cs="Tahoma"/>
          <w:color w:val="262626"/>
          <w:bdr w:val="none" w:sz="0" w:space="0" w:color="auto" w:frame="1"/>
        </w:rPr>
        <w:t>5th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 xml:space="preserve"> rec--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rec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>--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monitoring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vocational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rehabilitation,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which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number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findings,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continued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findings.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mean,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back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three,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four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years,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written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up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findings.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forward,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continuing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happen,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kind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scratch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head.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720667"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just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read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report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here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couple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days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actually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eye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opening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excuse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pun.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also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about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time,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RSA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inform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shan't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>f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ederal</w:t>
      </w:r>
      <w:r w:rsidR="00720667">
        <w:rPr>
          <w:rFonts w:ascii="Tahoma" w:hAnsi="Tahoma" w:cs="Tahoma"/>
          <w:color w:val="262626"/>
          <w:bdr w:val="none" w:sz="0" w:space="0" w:color="auto" w:frame="1"/>
        </w:rPr>
        <w:t xml:space="preserve"> [inaudible</w:t>
      </w:r>
      <w:r w:rsidR="00720667" w:rsidRPr="00720667">
        <w:rPr>
          <w:rFonts w:ascii="Tahoma" w:hAnsi="Tahoma" w:cs="Tahoma"/>
          <w:color w:val="262626"/>
          <w:bdr w:val="none" w:sz="0" w:space="0" w:color="auto" w:frame="1"/>
        </w:rPr>
        <w:t>] a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nd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said,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oh,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yes,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think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can.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CD4B3C" w:rsidRPr="00720667">
        <w:rPr>
          <w:rFonts w:ascii="Tahoma" w:hAnsi="Tahoma" w:cs="Tahoma"/>
          <w:color w:val="262626"/>
          <w:bdr w:val="none" w:sz="0" w:space="0" w:color="auto" w:frame="1"/>
        </w:rPr>
        <w:t>y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adda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CD4B3C" w:rsidRPr="00720667">
        <w:rPr>
          <w:rFonts w:ascii="Tahoma" w:hAnsi="Tahoma" w:cs="Tahoma"/>
          <w:color w:val="262626"/>
          <w:bdr w:val="none" w:sz="0" w:space="0" w:color="auto" w:frame="1"/>
        </w:rPr>
        <w:t>y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adda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CD4B3C" w:rsidRPr="00720667">
        <w:rPr>
          <w:rFonts w:ascii="Tahoma" w:hAnsi="Tahoma" w:cs="Tahoma"/>
          <w:color w:val="262626"/>
          <w:bdr w:val="none" w:sz="0" w:space="0" w:color="auto" w:frame="1"/>
        </w:rPr>
        <w:t>y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ad</w:t>
      </w:r>
      <w:r w:rsidR="00720667" w:rsidRPr="00720667">
        <w:rPr>
          <w:rFonts w:ascii="Tahoma" w:hAnsi="Tahoma" w:cs="Tahoma"/>
          <w:color w:val="262626"/>
          <w:bdr w:val="none" w:sz="0" w:space="0" w:color="auto" w:frame="1"/>
        </w:rPr>
        <w:t>d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</w:t>
      </w:r>
      <w:r w:rsidR="00720667" w:rsidRPr="00720667">
        <w:rPr>
          <w:rFonts w:ascii="Tahoma" w:hAnsi="Tahoma" w:cs="Tahoma"/>
          <w:color w:val="262626"/>
          <w:bdr w:val="none" w:sz="0" w:space="0" w:color="auto" w:frame="1"/>
        </w:rPr>
        <w:t>.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asked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couple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questions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720667" w:rsidRPr="00720667">
        <w:rPr>
          <w:rFonts w:ascii="Tahoma" w:hAnsi="Tahoma" w:cs="Tahoma"/>
          <w:color w:val="262626"/>
          <w:bdr w:val="none" w:sz="0" w:space="0" w:color="auto" w:frame="1"/>
        </w:rPr>
        <w:t>E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xecutive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720667" w:rsidRPr="00720667">
        <w:rPr>
          <w:rFonts w:ascii="Tahoma" w:hAnsi="Tahoma" w:cs="Tahoma"/>
          <w:color w:val="262626"/>
          <w:bdr w:val="none" w:sz="0" w:space="0" w:color="auto" w:frame="1"/>
        </w:rPr>
        <w:t>D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irector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also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filed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complaint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about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it,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complaint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denied,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just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basically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denied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with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no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ground</w:t>
      </w:r>
      <w:r w:rsidR="00D76B64">
        <w:rPr>
          <w:rFonts w:ascii="Tahoma" w:hAnsi="Tahoma" w:cs="Tahoma"/>
          <w:color w:val="262626"/>
          <w:bdr w:val="none" w:sz="0" w:space="0" w:color="auto" w:frame="1"/>
        </w:rPr>
        <w:t>s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saying,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oh,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well,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you've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known</w:t>
      </w:r>
      <w:r w:rsidR="00D804CA" w:rsidRPr="00720667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720667">
        <w:rPr>
          <w:rFonts w:ascii="Tahoma" w:hAnsi="Tahoma" w:cs="Tahoma"/>
          <w:color w:val="262626"/>
          <w:bdr w:val="none" w:sz="0" w:space="0" w:color="auto" w:frame="1"/>
        </w:rPr>
        <w:t>we've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longest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time,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You're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outside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D76B64" w:rsidRPr="00B14F61">
        <w:rPr>
          <w:rFonts w:ascii="Tahoma" w:hAnsi="Tahoma" w:cs="Tahoma"/>
          <w:color w:val="262626"/>
          <w:bdr w:val="none" w:sz="0" w:space="0" w:color="auto" w:frame="1"/>
        </w:rPr>
        <w:t>60-day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window.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pretty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clear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administering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program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ways</w:t>
      </w:r>
      <w:r w:rsidR="00D76B64">
        <w:rPr>
          <w:rFonts w:ascii="Tahoma" w:hAnsi="Tahoma" w:cs="Tahoma"/>
          <w:color w:val="262626"/>
          <w:bdr w:val="none" w:sz="0" w:space="0" w:color="auto" w:frame="1"/>
        </w:rPr>
        <w:t xml:space="preserve"> b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76B64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monies,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D76B64" w:rsidRPr="00B14F61">
        <w:rPr>
          <w:rFonts w:ascii="Tahoma" w:hAnsi="Tahoma" w:cs="Tahoma"/>
          <w:color w:val="262626"/>
          <w:bdr w:val="none" w:sz="0" w:space="0" w:color="auto" w:frame="1"/>
        </w:rPr>
        <w:t>throwing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opinion,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public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testimony,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which,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everybody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right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agree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disagree.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don't,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hold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against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anybody,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share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public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testimony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acceptable,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navigate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system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look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Ways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Means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Subcommittee.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felt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improper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director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spotlight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testimony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interested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parties.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believe,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trying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depictate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[sic]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bad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way.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like,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Char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saying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earlier,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mean,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true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believes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where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tries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divide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people.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Again,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agree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I'm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always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right.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tell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one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spotlighted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Human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Service,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House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Committee.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subcommittee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look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told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litigate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against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they're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continuing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they've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spent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like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$150,000.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they're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collecting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unassigned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vending</w:t>
      </w:r>
      <w:r w:rsidR="00D76B64">
        <w:rPr>
          <w:rFonts w:ascii="Tahoma" w:hAnsi="Tahoma" w:cs="Tahoma"/>
          <w:color w:val="262626"/>
          <w:bdr w:val="none" w:sz="0" w:space="0" w:color="auto" w:frame="1"/>
        </w:rPr>
        <w:t>. L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ike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Char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says</w:t>
      </w:r>
      <w:r w:rsidR="00D76B64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9D4C21" w:rsidRPr="00B14F61">
        <w:rPr>
          <w:rFonts w:ascii="Tahoma" w:hAnsi="Tahoma" w:cs="Tahoma"/>
          <w:color w:val="262626"/>
          <w:bdr w:val="none" w:sz="0" w:space="0" w:color="auto" w:frame="1"/>
        </w:rPr>
        <w:t>g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osh,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make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Well,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look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unassigned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vending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gobbling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up,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help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stimulate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other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like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Steve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Carole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 a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whoever,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whatever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anybody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needs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instead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laid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out,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choose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human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services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subcommittee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 xml:space="preserve">,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AE5625" w:rsidRPr="00B14F61">
        <w:rPr>
          <w:rFonts w:ascii="Tahoma" w:hAnsi="Tahoma" w:cs="Tahoma"/>
          <w:color w:val="262626"/>
          <w:bdr w:val="none" w:sz="0" w:space="0" w:color="auto" w:frame="1"/>
        </w:rPr>
        <w:t>identify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look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wanting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aren't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making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better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they're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now?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why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they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 you 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allowed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continue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improperly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litigate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against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managers?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that's,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lastRenderedPageBreak/>
        <w:t>something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I'm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looking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into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addressing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further.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really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key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component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health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safety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managers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in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program.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hope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RSA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actually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issue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directive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rather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just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letter,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because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said,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well,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we'll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listen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directive.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can't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listen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just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letter,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but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we'll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listen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directive.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hope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happen,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other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efforts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forward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ensure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agency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doing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can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tell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file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complaint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with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Secretary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State's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ethics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division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 xml:space="preserve"> a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improper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of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those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monies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because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improper.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there's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some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other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options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and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availability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to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address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matter.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just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, it’s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good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know.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It's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just,</w:t>
      </w:r>
      <w:r w:rsidR="00AE5625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="00A05788">
        <w:rPr>
          <w:rFonts w:ascii="Tahoma" w:hAnsi="Tahoma" w:cs="Tahoma"/>
          <w:color w:val="262626"/>
          <w:bdr w:val="none" w:sz="0" w:space="0" w:color="auto" w:frame="1"/>
        </w:rPr>
        <w:t>it’s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not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a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good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thing.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So,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thank</w:t>
      </w:r>
      <w:r w:rsidR="00D804CA" w:rsidRPr="00B14F61">
        <w:rPr>
          <w:rFonts w:ascii="Tahoma" w:hAnsi="Tahoma" w:cs="Tahoma"/>
          <w:color w:val="262626"/>
          <w:bdr w:val="none" w:sz="0" w:space="0" w:color="auto" w:frame="1"/>
        </w:rPr>
        <w:t xml:space="preserve"> </w:t>
      </w:r>
      <w:r w:rsidRPr="00B14F61">
        <w:rPr>
          <w:rFonts w:ascii="Tahoma" w:hAnsi="Tahoma" w:cs="Tahoma"/>
          <w:color w:val="262626"/>
          <w:bdr w:val="none" w:sz="0" w:space="0" w:color="auto" w:frame="1"/>
        </w:rPr>
        <w:t>you.</w:t>
      </w:r>
    </w:p>
    <w:p w14:paraId="3F0A0A47" w14:textId="77777777" w:rsidR="00916010" w:rsidRPr="00B14F61" w:rsidRDefault="00916010" w:rsidP="002600E9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262626"/>
          <w:bdr w:val="none" w:sz="0" w:space="0" w:color="auto" w:frame="1"/>
        </w:rPr>
      </w:pPr>
    </w:p>
    <w:p w14:paraId="0AEC38E2" w14:textId="3A22313A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4F7944C3" w14:textId="77777777" w:rsidR="00916010" w:rsidRPr="00B14F61" w:rsidRDefault="00916010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4EE216" w14:textId="586EA20B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2044D31" w14:textId="77777777" w:rsidR="00916010" w:rsidRPr="00B14F61" w:rsidRDefault="00916010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585272" w14:textId="1F91EF95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91601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$700,000.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refuse</w:t>
      </w:r>
      <w:r w:rsidR="00A057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immunity,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solvent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immunity.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Supreme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A057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solvent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immunity,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</w:t>
      </w:r>
      <w:r w:rsidR="0091601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A057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774EE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A057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corner.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A057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774EE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nuttiest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curre--…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corner,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0578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attitude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insane.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07368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apparently,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000C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 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0C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because..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110D282" w14:textId="77777777" w:rsidR="00774EE9" w:rsidRPr="00B14F61" w:rsidRDefault="00774EE9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5FB44F" w14:textId="6F5B9CA0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097BDFDE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950CD2" w14:textId="52074B87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Hey?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Thank you.</w:t>
      </w:r>
    </w:p>
    <w:p w14:paraId="15E6DBE0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19B120" w14:textId="63A9149C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6204CCD8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ACF47D" w14:textId="2C70B982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6A3272F3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2C2D69" w14:textId="3C87380E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30A47CF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D6F25C" w14:textId="7365E721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0A34726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1C6566" w14:textId="48B98211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0580D0DC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CC15D1" w14:textId="44989FAC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evidentiary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ALJ.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ALJ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litigation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evidentiary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guarantee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evidentiary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judge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057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stacked,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evidentiary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regulations.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55B4C0CA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6D971E" w14:textId="5C5DD6D2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5BE4EC4F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670A3F" w14:textId="152CFAEC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12BCF3CA" w14:textId="77777777" w:rsidR="00C220F3" w:rsidRPr="00B14F61" w:rsidRDefault="00C220F3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B8B8AA" w14:textId="2390F87F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7057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matching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057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rehabilitation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serving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9955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Snuffs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220F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AE56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on this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move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forward?</w:t>
      </w:r>
    </w:p>
    <w:p w14:paraId="73A36E61" w14:textId="77777777" w:rsidR="00A94605" w:rsidRPr="00B14F61" w:rsidRDefault="00A94605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913A6F" w14:textId="1E13572E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rights.</w:t>
      </w:r>
    </w:p>
    <w:p w14:paraId="0F83293C" w14:textId="77777777" w:rsidR="00A94605" w:rsidRPr="00B14F61" w:rsidRDefault="00A94605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7B84A6" w14:textId="1FD84234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42AA422F" w14:textId="77777777" w:rsidR="00A94605" w:rsidRPr="00B14F61" w:rsidRDefault="00A94605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9CA35A" w14:textId="14D594C2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profitability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issues.</w:t>
      </w:r>
    </w:p>
    <w:p w14:paraId="2AC6C9EB" w14:textId="77777777" w:rsidR="00A94605" w:rsidRPr="00B14F61" w:rsidRDefault="00A94605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6A08AB" w14:textId="76F3B070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B2437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but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A94605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relinquish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J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floundering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boundaries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stick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7F8600D4" w14:textId="77777777" w:rsidR="00A94605" w:rsidRPr="00B14F61" w:rsidRDefault="00A94605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5F9003" w14:textId="17962FC1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I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begging,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5929E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480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somehow,</w:t>
      </w:r>
      <w:r w:rsidR="005929E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5929E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inventory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9A3BCB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stealing,</w:t>
      </w:r>
      <w:r w:rsidR="004C3DF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get,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any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inventory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months, 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so..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2148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AC74E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74E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so..</w:t>
      </w:r>
      <w:r w:rsidR="00446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46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straightforward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extra.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46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46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4636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 not a lot of back and forth, I guess, 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happens.</w:t>
      </w:r>
    </w:p>
    <w:p w14:paraId="1CA568C7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248327" w14:textId="3110C53E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7C495883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C854A0" w14:textId="1ADAC7D6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Yeah?</w:t>
      </w:r>
    </w:p>
    <w:p w14:paraId="30B09B8C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632F59" w14:textId="2B5DBED4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bookmark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3C395043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1C767F" w14:textId="79C6F45C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21B10CDD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FADF26" w14:textId="4107B4AE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65A7E407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4F75B2" w14:textId="201D56A5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61D93799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62ECAE" w14:textId="6F183EEA" w:rsidR="00042261" w:rsidRPr="00B14F61" w:rsidRDefault="00042261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0CD7AE9" w14:textId="77777777" w:rsidR="00554E2E" w:rsidRPr="00B14F61" w:rsidRDefault="00554E2E" w:rsidP="000422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CDAAA7" w14:textId="07CFB53D" w:rsidR="00F1540B" w:rsidRPr="00B14F61" w:rsidRDefault="00042261" w:rsidP="00F1540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</w:t>
      </w:r>
      <w:r w:rsidR="00554E2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n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781D5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temporarily.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1540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69E75E96" w14:textId="77777777" w:rsidR="00781D59" w:rsidRPr="00B14F61" w:rsidRDefault="00781D59" w:rsidP="00F1540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18AC06" w14:textId="4653ADEB" w:rsidR="00F1540B" w:rsidRPr="00B14F61" w:rsidRDefault="00F1540B" w:rsidP="00F1540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95BFB7D" w14:textId="77777777" w:rsidR="006B7C50" w:rsidRPr="00B14F61" w:rsidRDefault="006B7C50" w:rsidP="00F1540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B13D14" w14:textId="5651A56A" w:rsidR="00D12E3E" w:rsidRPr="00B14F61" w:rsidRDefault="00F1540B" w:rsidP="00011B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comm--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D56EFDC" w14:textId="77777777" w:rsidR="006B7C50" w:rsidRPr="00B14F61" w:rsidRDefault="006B7C50" w:rsidP="00011B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7D4AF5" w14:textId="7E37166C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BC267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interest.</w:t>
      </w:r>
    </w:p>
    <w:p w14:paraId="2155B57B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B181AE" w14:textId="5A6C440E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684DD97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C8C089" w14:textId="0235A295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6B7C5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</w:p>
    <w:p w14:paraId="59C0C9F6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8F16D2" w14:textId="558FA9E7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</w:p>
    <w:p w14:paraId="20F45039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6B41F7" w14:textId="7A87D38D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</w:p>
    <w:p w14:paraId="083E2E9D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CE8C1B" w14:textId="6D342D9B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08188103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E1A673" w14:textId="2AC1F17F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2473787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0EFFE6" w14:textId="1FAE5500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44767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B7C5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suckin</w:t>
      </w:r>
      <w:r w:rsidR="00913E7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913E7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9713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131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AD3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person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income!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2191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B694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38.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24CF8D7" w14:textId="77777777" w:rsidR="006B7C50" w:rsidRPr="00B14F61" w:rsidRDefault="006B7C50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7BFA3E" w14:textId="640CD5C7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6B7C5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B7C5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are?</w:t>
      </w:r>
    </w:p>
    <w:p w14:paraId="461A6D39" w14:textId="77777777" w:rsidR="008A6E18" w:rsidRPr="00B14F61" w:rsidRDefault="008A6E18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3BCE47" w14:textId="53BB9DCA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AD3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head.</w:t>
      </w:r>
    </w:p>
    <w:p w14:paraId="00B2619F" w14:textId="77777777" w:rsidR="008A6E18" w:rsidRPr="00B14F61" w:rsidRDefault="008A6E18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6544A6" w14:textId="59E0D6B2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BC267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$12,000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C20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0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vote?</w:t>
      </w:r>
    </w:p>
    <w:p w14:paraId="7CDFCE8F" w14:textId="77777777" w:rsidR="008A6E18" w:rsidRPr="00B14F61" w:rsidRDefault="008A6E18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075963" w14:textId="457D7FBE" w:rsidR="00FE23BA" w:rsidRPr="00B14F61" w:rsidRDefault="00FE23BA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0A898B93" w14:textId="77777777" w:rsidR="008A6E18" w:rsidRPr="00B14F61" w:rsidRDefault="008A6E18" w:rsidP="00FE23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DB32E8" w14:textId="04C74F2D" w:rsidR="00D12E3E" w:rsidRPr="00B14F61" w:rsidRDefault="00FE23BA" w:rsidP="00CD4A9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question?</w:t>
      </w:r>
    </w:p>
    <w:p w14:paraId="22E5F6DB" w14:textId="77777777" w:rsidR="008A6E18" w:rsidRPr="00B14F61" w:rsidRDefault="008A6E18" w:rsidP="00CD4A9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77603C" w14:textId="2C9B8FC3" w:rsidR="0046361C" w:rsidRPr="00B14F61" w:rsidRDefault="0046361C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</w:p>
    <w:p w14:paraId="752DEEAB" w14:textId="77777777" w:rsidR="008A6E18" w:rsidRPr="00B14F61" w:rsidRDefault="008A6E18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B3A07C" w14:textId="546F9077" w:rsidR="0046361C" w:rsidRPr="00B14F61" w:rsidRDefault="0046361C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F9040EF" w14:textId="77777777" w:rsidR="008A6E18" w:rsidRPr="00B14F61" w:rsidRDefault="008A6E18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2081DA" w14:textId="339896F5" w:rsidR="0046361C" w:rsidRPr="00B14F61" w:rsidRDefault="0046361C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0FC53AE5" w14:textId="77777777" w:rsidR="001718DC" w:rsidRPr="00B14F61" w:rsidRDefault="001718DC" w:rsidP="004636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298E8F" w14:textId="584B168D" w:rsidR="00E33378" w:rsidRPr="00B14F61" w:rsidRDefault="0046361C" w:rsidP="00E333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1718D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1718D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05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8023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7ABCD0FE" w14:textId="77777777" w:rsidR="001718DC" w:rsidRPr="00B14F61" w:rsidRDefault="001718DC" w:rsidP="00E333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B663524" w14:textId="059A6ACE" w:rsidR="007D1682" w:rsidRPr="00B14F61" w:rsidRDefault="007D1682" w:rsidP="007D16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C20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20A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understanding.</w:t>
      </w:r>
      <w:r w:rsidR="009C20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So…</w:t>
      </w:r>
    </w:p>
    <w:p w14:paraId="1F11597C" w14:textId="77777777" w:rsidR="00D505C2" w:rsidRPr="00B14F61" w:rsidRDefault="00D505C2" w:rsidP="007D16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2DFF58" w14:textId="0276B729" w:rsidR="00D12E3E" w:rsidRPr="00B14F61" w:rsidRDefault="007D1682" w:rsidP="00212C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9C20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…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guess 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F972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I’m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patiently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67ACB05" w14:textId="77777777" w:rsidR="00F97237" w:rsidRPr="00B14F61" w:rsidRDefault="00F97237" w:rsidP="00212C0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1470A7" w14:textId="6C88BD4A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Eh--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earmarked,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E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F972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6E6F0D2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326593" w14:textId="0E55908A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outlined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T.</w:t>
      </w:r>
    </w:p>
    <w:p w14:paraId="495877F8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6F8700" w14:textId="3A2DA67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="00DC5C6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oila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0A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0A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may be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99F572B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9AF998" w14:textId="729C4020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76432970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6619F3" w14:textId="49C648E0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E4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</w:p>
    <w:p w14:paraId="63D9C1CD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FE8866" w14:textId="66ECA05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A2F5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stimulus,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Becker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44E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$12,000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redistributed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there...</w:t>
      </w:r>
    </w:p>
    <w:p w14:paraId="1F47059A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C3741E" w14:textId="185CE836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I?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Can I?</w:t>
      </w:r>
    </w:p>
    <w:p w14:paraId="7F50D672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4A6C2F" w14:textId="6CD8C7B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3A58A0A4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24ECE9" w14:textId="2FB90032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evenly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20AC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22A4BE8A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A19C6F" w14:textId="4E19DA96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email.</w:t>
      </w:r>
    </w:p>
    <w:p w14:paraId="00FBD554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FB167B" w14:textId="53A07CA8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</w:t>
      </w:r>
      <w:r w:rsidR="0028569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</w:p>
    <w:p w14:paraId="53168E38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9A4374" w14:textId="5ECD838A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</w:p>
    <w:p w14:paraId="6FEC70D6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1A79A8" w14:textId="565C342C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91FA176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B9E491" w14:textId="45C67F8E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569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confirmed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</w:t>
      </w:r>
      <w:r w:rsidR="00187C3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255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9A25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25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 wait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C590E02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8273E7" w14:textId="61C3542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6E62BCD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A54DF7" w14:textId="5F7E848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52541640" w14:textId="77777777" w:rsidR="00F97237" w:rsidRPr="00B14F61" w:rsidRDefault="00F97237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ACEFE5" w14:textId="04ACDD3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F972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ea.</w:t>
      </w:r>
    </w:p>
    <w:p w14:paraId="29EF9F56" w14:textId="77777777" w:rsidR="00457C2F" w:rsidRPr="00B14F61" w:rsidRDefault="00457C2F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7C0513" w14:textId="38A45470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AB6C60B" w14:textId="77777777" w:rsidR="00457C2F" w:rsidRPr="00B14F61" w:rsidRDefault="00457C2F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DB7E7F" w14:textId="5398C817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B536CE5" w14:textId="77777777" w:rsidR="00457C2F" w:rsidRPr="00B14F61" w:rsidRDefault="00457C2F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90AABF" w14:textId="729C7350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conflict.</w:t>
      </w:r>
    </w:p>
    <w:p w14:paraId="5B5E291C" w14:textId="77777777" w:rsidR="00457C2F" w:rsidRPr="00B14F61" w:rsidRDefault="00457C2F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F34EB5" w14:textId="04389B28" w:rsidR="00E84A9B" w:rsidRPr="00B14F61" w:rsidRDefault="00E84A9B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3C628E5" w14:textId="77777777" w:rsidR="00457C2F" w:rsidRPr="00B14F61" w:rsidRDefault="00457C2F" w:rsidP="00E84A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31AC80" w14:textId="148F3758" w:rsidR="00F377B2" w:rsidRPr="00B14F61" w:rsidRDefault="00E84A9B" w:rsidP="00F377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65EF48BB" w14:textId="77777777" w:rsidR="00457C2F" w:rsidRPr="00B14F61" w:rsidRDefault="00457C2F" w:rsidP="00F377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90C650" w14:textId="4CEC27DA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76BCDF37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14A309" w14:textId="14E9CB2B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2B4536E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BF698C" w14:textId="0C1ECDC4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A149B43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40F6D0" w14:textId="6E1ED2CF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CD0C948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496EB7" w14:textId="57663A26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who?</w:t>
      </w:r>
    </w:p>
    <w:p w14:paraId="3F9058D8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29448F" w14:textId="5FEFFD6C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52961332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38193D" w14:textId="08C0EDB9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B566D41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2CF33B" w14:textId="1E44E0E7" w:rsidR="00006366" w:rsidRPr="00B14F61" w:rsidRDefault="00006366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 try, a quick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4D82667" w14:textId="77777777" w:rsidR="00457C2F" w:rsidRPr="00B14F61" w:rsidRDefault="00457C2F" w:rsidP="00006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A09660" w14:textId="0888B54E" w:rsidR="004E034F" w:rsidRPr="00B14F61" w:rsidRDefault="00006366" w:rsidP="004B64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6E0089CF" w14:textId="77777777" w:rsidR="00457C2F" w:rsidRPr="00B14F61" w:rsidRDefault="00457C2F" w:rsidP="004B64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962F76" w14:textId="43459D5A" w:rsidR="00DF3302" w:rsidRPr="00B14F61" w:rsidRDefault="001A47A8" w:rsidP="003B22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57C2F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7C2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457C2F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guaranteed?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457C2F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return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7271721" w14:textId="77777777" w:rsidR="00147FF6" w:rsidRPr="00B14F61" w:rsidRDefault="00147FF6" w:rsidP="003B22E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F8CB5B" w14:textId="29104830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32D9B995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9E136F" w14:textId="4640C648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60BE91D0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5C7E10" w14:textId="667C7BB7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Ce-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582EAEF8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5D0581" w14:textId="13471885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F20C987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A8E99A" w14:textId="25BD3DC5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54299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4D86EB3E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167437" w14:textId="5321E96F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</w:p>
    <w:p w14:paraId="0A58BF0E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752F74" w14:textId="66B5CE3B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5A9A10CE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AA6E4C" w14:textId="5D455557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84D2473" w14:textId="77777777" w:rsidR="00147FF6" w:rsidRPr="00B14F61" w:rsidRDefault="00147FF6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564ECD" w14:textId="01E2123A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FF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es.</w:t>
      </w:r>
    </w:p>
    <w:p w14:paraId="76EEBF00" w14:textId="77777777" w:rsidR="00E45AD4" w:rsidRPr="00B14F61" w:rsidRDefault="00E45AD4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19C53E" w14:textId="2D926A7B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Celyn!</w:t>
      </w:r>
    </w:p>
    <w:p w14:paraId="262257D9" w14:textId="77777777" w:rsidR="001D2002" w:rsidRPr="00B14F61" w:rsidRDefault="001D2002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B0D342" w14:textId="0C26B93D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Yes!</w:t>
      </w:r>
    </w:p>
    <w:p w14:paraId="672F368A" w14:textId="77777777" w:rsidR="001D2002" w:rsidRPr="00B14F61" w:rsidRDefault="001D2002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A56F01" w14:textId="2FDB50CE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</w:p>
    <w:p w14:paraId="1B703B14" w14:textId="77777777" w:rsidR="001D2002" w:rsidRPr="00B14F61" w:rsidRDefault="001D2002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A06603" w14:textId="206A36C3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001C72E" w14:textId="77777777" w:rsidR="001D2002" w:rsidRPr="00B14F61" w:rsidRDefault="001D2002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916C31" w14:textId="6D435D0E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0859F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0859F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0859F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hurting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44E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0A3D5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0A3D5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0A3D5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</w:p>
    <w:p w14:paraId="09C31DE9" w14:textId="77777777" w:rsidR="000A3D58" w:rsidRPr="00B14F61" w:rsidRDefault="000A3D58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F07C07" w14:textId="14D77393" w:rsidR="008534EA" w:rsidRPr="00B14F61" w:rsidRDefault="008534EA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F20D8A7" w14:textId="77777777" w:rsidR="00EF1A2E" w:rsidRPr="00B14F61" w:rsidRDefault="00EF1A2E" w:rsidP="008534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F31B1B" w14:textId="0F0463AB" w:rsidR="0040268D" w:rsidRPr="00B14F61" w:rsidRDefault="008534EA" w:rsidP="004026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75BEA03B" w14:textId="77777777" w:rsidR="00EF1A2E" w:rsidRPr="00B14F61" w:rsidRDefault="00EF1A2E" w:rsidP="004026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7048833" w14:textId="3B42E874" w:rsidR="001B0E2C" w:rsidRPr="00B14F61" w:rsidRDefault="001B0E2C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C6E6C0C" w14:textId="77777777" w:rsidR="00EF1A2E" w:rsidRPr="00B14F61" w:rsidRDefault="00EF1A2E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E9E95D" w14:textId="670EF829" w:rsidR="001B0E2C" w:rsidRPr="00B14F61" w:rsidRDefault="001B0E2C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2A429BA3" w14:textId="77777777" w:rsidR="00EF1A2E" w:rsidRPr="00B14F61" w:rsidRDefault="00EF1A2E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AA70A5" w14:textId="0FD7BC20" w:rsidR="001B0E2C" w:rsidRPr="00B14F61" w:rsidRDefault="001B0E2C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F5A2EB4" w14:textId="77777777" w:rsidR="00EF1A2E" w:rsidRPr="00B14F61" w:rsidRDefault="00EF1A2E" w:rsidP="001B0E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8E98A9" w14:textId="53D618F8" w:rsidR="00372E36" w:rsidRPr="00B14F61" w:rsidRDefault="001B0E2C" w:rsidP="00372E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</w:p>
    <w:p w14:paraId="0D679377" w14:textId="77777777" w:rsidR="00B369E7" w:rsidRPr="00B14F61" w:rsidRDefault="00B369E7" w:rsidP="00372E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AAFE37" w14:textId="0713DCF2" w:rsidR="00C54E88" w:rsidRPr="00B14F61" w:rsidRDefault="00E558E3" w:rsidP="00D5690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million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creates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hardships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44E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businessperson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choice.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disciplined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arguing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flawed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model,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717FC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differently</w:t>
      </w:r>
      <w:r w:rsidR="00FE2FA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11B81EB" w14:textId="77777777" w:rsidR="00B369E7" w:rsidRPr="00B14F61" w:rsidRDefault="00B369E7" w:rsidP="00D5690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4EA782" w14:textId="5111E624" w:rsidR="00D66737" w:rsidRPr="00B14F61" w:rsidRDefault="00A22083" w:rsidP="00D6673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wayside.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FE2FA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366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dropped,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knowledge,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testified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enhance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ing.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RSA.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clarification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E2FA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detrimental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6673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</w:p>
    <w:p w14:paraId="3F2CB1E3" w14:textId="77777777" w:rsidR="00B369E7" w:rsidRPr="00B14F61" w:rsidRDefault="00B369E7" w:rsidP="00D6673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7CE64B" w14:textId="512D5A03" w:rsidR="00D66737" w:rsidRPr="00B14F61" w:rsidRDefault="00D66737" w:rsidP="00D6673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174A4759" w14:textId="77777777" w:rsidR="00B369E7" w:rsidRPr="00B14F61" w:rsidRDefault="00B369E7" w:rsidP="00D6673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EC7A25" w14:textId="33E7EB5D" w:rsidR="00E60945" w:rsidRPr="00B14F61" w:rsidRDefault="00D66737" w:rsidP="00E609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6B26AA30" w14:textId="77777777" w:rsidR="00B369E7" w:rsidRPr="00B14F61" w:rsidRDefault="00B369E7" w:rsidP="00E609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6CB231" w14:textId="4D5EAF3F" w:rsidR="00E60945" w:rsidRPr="00B14F61" w:rsidRDefault="00E60945" w:rsidP="00E609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under--.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E9F85F3" w14:textId="77777777" w:rsidR="00B369E7" w:rsidRPr="00B14F61" w:rsidRDefault="00B369E7" w:rsidP="00E609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E13190" w14:textId="4D164E7C" w:rsidR="006D7E90" w:rsidRPr="00B14F61" w:rsidRDefault="00E60945" w:rsidP="006D7E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go back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8628781" w14:textId="77777777" w:rsidR="00B369E7" w:rsidRPr="00B14F61" w:rsidRDefault="00B369E7" w:rsidP="006D7E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EE047D9" w14:textId="5EC61F90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E53E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RSA.</w:t>
      </w:r>
    </w:p>
    <w:p w14:paraId="67F008DB" w14:textId="77777777" w:rsidR="00B369E7" w:rsidRPr="00B14F61" w:rsidRDefault="00B369E7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31300B" w14:textId="0A533CC9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D22AE55" w14:textId="77777777" w:rsidR="00B369E7" w:rsidRPr="00B14F61" w:rsidRDefault="00B369E7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0CD22A" w14:textId="613C7435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E53E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’m 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9E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p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eriod,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should do that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738A6407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E769A1" w14:textId="5C266D7D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1AB0AEF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CC0D32" w14:textId="2E261F5B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</w:p>
    <w:p w14:paraId="6C1C9CB6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230A7C" w14:textId="12B50586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9D28F55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561049" w14:textId="2E21085E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</w:p>
    <w:p w14:paraId="4994B56A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BBA72D" w14:textId="2E1C2451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6D15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implipicating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151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uniformly.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fair.</w:t>
      </w:r>
    </w:p>
    <w:p w14:paraId="5217D98A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0916FC" w14:textId="02F53716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percent.</w:t>
      </w:r>
    </w:p>
    <w:p w14:paraId="67CB88F4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C3666A" w14:textId="7A9DE502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Maybe…</w:t>
      </w:r>
    </w:p>
    <w:p w14:paraId="1003DC52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3CB212" w14:textId="7E0A52C5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well, I,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</w:t>
      </w:r>
      <w:r w:rsidR="009E2FC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37B6F830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8833E8" w14:textId="1FED84C8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let’s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Yeah, I agree.</w:t>
      </w:r>
    </w:p>
    <w:p w14:paraId="467D2F92" w14:textId="77777777" w:rsidR="00DC4BBD" w:rsidRPr="00B14F61" w:rsidRDefault="00DC4BBD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3C1D2D" w14:textId="4092C5D4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8266E09" w14:textId="77777777" w:rsidR="00095489" w:rsidRPr="00B14F61" w:rsidRDefault="0009548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3835A5" w14:textId="306C67D1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</w:p>
    <w:p w14:paraId="26C5B8AC" w14:textId="77777777" w:rsidR="00F358CE" w:rsidRPr="00B14F61" w:rsidRDefault="00F358CE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6EBCCE" w14:textId="0A4A6119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Exactly!</w:t>
      </w:r>
    </w:p>
    <w:p w14:paraId="40CB12F0" w14:textId="77777777" w:rsidR="00F358CE" w:rsidRPr="00B14F61" w:rsidRDefault="00F358CE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4DF7B6" w14:textId="5678D13D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 just think it’s [inaudible].</w:t>
      </w:r>
    </w:p>
    <w:p w14:paraId="1DC3334D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24E8E4" w14:textId="0900FE72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So,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8F565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37FA5FB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07629E" w14:textId="26FF2482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9E3F2C1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5F47E7" w14:textId="36B42AA7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So, I got it.</w:t>
      </w:r>
    </w:p>
    <w:p w14:paraId="519C21BE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801E5A" w14:textId="549F868C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sec--</w:t>
      </w:r>
      <w:r w:rsidR="009A44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</w:p>
    <w:p w14:paraId="65B1EE24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19326C" w14:textId="2DDC16D9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 thanks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E010672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B016E6" w14:textId="365A94FD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or,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Anybody?</w:t>
      </w:r>
    </w:p>
    <w:p w14:paraId="039D367B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6B6233" w14:textId="413FC122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66EB12A4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A326E6" w14:textId="36A80957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37B9EF7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1846CF" w14:textId="4C126EF3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1888DE43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61336A" w14:textId="6C2C2F62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</w:p>
    <w:p w14:paraId="433DE195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FE3688" w14:textId="04877A57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vote?</w:t>
      </w:r>
    </w:p>
    <w:p w14:paraId="08238BBD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7EF51F" w14:textId="5F4A25E7" w:rsidR="00067E81" w:rsidRPr="00B14F61" w:rsidRDefault="00067E81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6408BC8B" w14:textId="77777777" w:rsidR="003E4AD9" w:rsidRPr="00B14F61" w:rsidRDefault="003E4AD9" w:rsidP="00067E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65F15D" w14:textId="762B522A" w:rsidR="009B76A8" w:rsidRPr="00B14F61" w:rsidRDefault="00067E81" w:rsidP="009B7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3AF662B4" w14:textId="77777777" w:rsidR="003E4AD9" w:rsidRPr="00B14F61" w:rsidRDefault="003E4AD9" w:rsidP="009B76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2544B2E" w14:textId="4A73184F" w:rsidR="00172A1F" w:rsidRPr="00B14F61" w:rsidRDefault="00172A1F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disperse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know like,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 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4772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</w:t>
      </w:r>
      <w:r w:rsidR="00C2693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also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7FCE16F7" w14:textId="77777777" w:rsidR="000C70B0" w:rsidRPr="00B14F61" w:rsidRDefault="000C70B0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D50C16" w14:textId="7215CA63" w:rsidR="00172A1F" w:rsidRPr="00B14F61" w:rsidRDefault="00172A1F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Jer.</w:t>
      </w:r>
    </w:p>
    <w:p w14:paraId="529B96FB" w14:textId="77777777" w:rsidR="000C70B0" w:rsidRPr="00B14F61" w:rsidRDefault="000C70B0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3D82CF" w14:textId="11579F17" w:rsidR="00172A1F" w:rsidRPr="00B14F61" w:rsidRDefault="00172A1F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30-hour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ED6CEA3" w14:textId="77777777" w:rsidR="000C70B0" w:rsidRPr="00B14F61" w:rsidRDefault="000C70B0" w:rsidP="00172A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E03D5B" w14:textId="6DED9044" w:rsidR="0045374E" w:rsidRPr="00B14F61" w:rsidRDefault="00172A1F" w:rsidP="0045374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Je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wholeheartedly,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matching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13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C70B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illie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dillie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F703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437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choice,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7463A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afford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</w:t>
      </w:r>
      <w:r w:rsidR="0073363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0D437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374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217C8777" w14:textId="77777777" w:rsidR="00956377" w:rsidRPr="00B14F61" w:rsidRDefault="00956377" w:rsidP="0045374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BAE254" w14:textId="41AD6D7B" w:rsidR="00D54978" w:rsidRPr="00B14F61" w:rsidRDefault="0045374E" w:rsidP="00D549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1EE8C44" w14:textId="77777777" w:rsidR="00956377" w:rsidRPr="00B14F61" w:rsidRDefault="00956377" w:rsidP="00D549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B9F474F" w14:textId="2863580C" w:rsidR="00004F31" w:rsidRPr="00B14F61" w:rsidRDefault="00004F31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68C2F945" w14:textId="77777777" w:rsidR="00956377" w:rsidRPr="00B14F61" w:rsidRDefault="00956377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7F8F3E" w14:textId="51A12098" w:rsidR="00004F31" w:rsidRPr="00B14F61" w:rsidRDefault="00004F31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EB79AAA" w14:textId="77777777" w:rsidR="00956377" w:rsidRPr="00B14F61" w:rsidRDefault="00956377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A72CF1" w14:textId="5941FB66" w:rsidR="00004F31" w:rsidRPr="00B14F61" w:rsidRDefault="00004F31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DBC7C64" w14:textId="77777777" w:rsidR="00956377" w:rsidRPr="00B14F61" w:rsidRDefault="00956377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73F737" w14:textId="3492ED34" w:rsidR="00004F31" w:rsidRPr="00B14F61" w:rsidRDefault="00004F31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FBBC10B" w14:textId="77777777" w:rsidR="00956377" w:rsidRPr="00B14F61" w:rsidRDefault="00956377" w:rsidP="00004F3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2E3745" w14:textId="052D72F9" w:rsidR="00001FF8" w:rsidRDefault="00004F31" w:rsidP="00EA2DCD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fallacy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has [inaudible}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equitably.</w:t>
      </w:r>
    </w:p>
    <w:p w14:paraId="2A0800CA" w14:textId="77777777" w:rsidR="00EA2DCD" w:rsidRPr="00B14F61" w:rsidRDefault="00EA2DCD" w:rsidP="00EA2DCD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60B25D5" w14:textId="093308C5" w:rsidR="00001FF8" w:rsidRPr="00B14F61" w:rsidRDefault="00001FF8" w:rsidP="00EA2DC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38257AA4" w14:textId="77777777" w:rsidR="00956377" w:rsidRPr="00B14F61" w:rsidRDefault="00956377" w:rsidP="00001FF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B75F6E" w14:textId="6B25A700" w:rsidR="00001FF8" w:rsidRPr="00B14F61" w:rsidRDefault="00EA2DCD" w:rsidP="00001FF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1FF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sir?</w:t>
      </w:r>
    </w:p>
    <w:p w14:paraId="4BFDA212" w14:textId="77777777" w:rsidR="00956377" w:rsidRPr="00B14F61" w:rsidRDefault="00956377" w:rsidP="00001FF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C3414A" w14:textId="3DA65410" w:rsidR="00D73974" w:rsidRPr="00B14F61" w:rsidRDefault="00001FF8" w:rsidP="00D739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left?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million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equipment.</w:t>
      </w:r>
    </w:p>
    <w:p w14:paraId="05D49999" w14:textId="77777777" w:rsidR="00956377" w:rsidRPr="00B14F61" w:rsidRDefault="00956377" w:rsidP="00D739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C2EBCF" w14:textId="5795D30D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expended.</w:t>
      </w:r>
    </w:p>
    <w:p w14:paraId="6FE49956" w14:textId="77777777" w:rsidR="00956377" w:rsidRPr="00B14F61" w:rsidRDefault="00956377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414C46" w14:textId="3A6E5B9F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million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637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47515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storage?</w:t>
      </w:r>
    </w:p>
    <w:p w14:paraId="43DED784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17E28F" w14:textId="59C768C9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warehouse.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</w:p>
    <w:p w14:paraId="0410DB45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5B6C94" w14:textId="636E9554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</w:p>
    <w:p w14:paraId="64D34795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614182" w14:textId="6F208B4A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</w:p>
    <w:p w14:paraId="4FAFBFD9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1AE69B" w14:textId="67480CFF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years?</w:t>
      </w:r>
    </w:p>
    <w:p w14:paraId="0B2517AC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0D7BA2" w14:textId="7C15D230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7515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63827FC" w14:textId="77777777" w:rsidR="00475156" w:rsidRPr="00B14F61" w:rsidRDefault="00475156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4CDFF4" w14:textId="7DF7E25E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7515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ent?</w:t>
      </w:r>
    </w:p>
    <w:p w14:paraId="5933A250" w14:textId="77777777" w:rsidR="000960CB" w:rsidRPr="00B14F61" w:rsidRDefault="000960CB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384EEA" w14:textId="1C1F72C9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2A7C0FD0" w14:textId="77777777" w:rsidR="000960CB" w:rsidRPr="00B14F61" w:rsidRDefault="000960CB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380E1E" w14:textId="2541F173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0960C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please!</w:t>
      </w:r>
    </w:p>
    <w:p w14:paraId="78233580" w14:textId="77777777" w:rsidR="009A7E88" w:rsidRPr="00B14F61" w:rsidRDefault="009A7E88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828E10" w14:textId="54FDBCD4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If, if…</w:t>
      </w:r>
    </w:p>
    <w:p w14:paraId="18E5448D" w14:textId="77777777" w:rsidR="009A7E88" w:rsidRPr="00B14F61" w:rsidRDefault="009A7E88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90A445" w14:textId="4D6A5CEE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</w:p>
    <w:p w14:paraId="0AAC63D6" w14:textId="77777777" w:rsidR="009A7E88" w:rsidRPr="00B14F61" w:rsidRDefault="009A7E88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FAEE90" w14:textId="35F47504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346BF2C" w14:textId="77777777" w:rsidR="009A7E88" w:rsidRPr="00B14F61" w:rsidRDefault="009A7E88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9F0220" w14:textId="40698D28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7E8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</w:p>
    <w:p w14:paraId="421FFE2F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214A2F" w14:textId="4F0A4A53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EBB5DA3" w14:textId="77777777" w:rsidR="008D085C" w:rsidRPr="00B14F61" w:rsidRDefault="008D085C" w:rsidP="00EA2DC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27CEA1" w14:textId="29930834" w:rsidR="00884BC1" w:rsidRPr="00B14F61" w:rsidRDefault="00884BC1" w:rsidP="00EA2DC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'em.</w:t>
      </w:r>
    </w:p>
    <w:p w14:paraId="2C0D6B0A" w14:textId="77777777" w:rsidR="008D085C" w:rsidRPr="00B14F61" w:rsidRDefault="008D085C" w:rsidP="00EA2DC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2EE35C" w14:textId="384A456E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05616B1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D51757" w14:textId="2226909E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crush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</w:t>
      </w:r>
      <w:r w:rsidR="008D085C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t.</w:t>
      </w:r>
    </w:p>
    <w:p w14:paraId="1AD21155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ED330E" w14:textId="3C86D105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narrative,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narrative.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reinforce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narrative.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01DEA98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CC80BE" w14:textId="117D3D29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</w:p>
    <w:p w14:paraId="0EE9C464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73DF01" w14:textId="36439CFC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about it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7B82468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3EE502" w14:textId="034C05D2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17B7237E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E447AE" w14:textId="014DB252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about four--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8C76879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9EC2C3" w14:textId="6175307B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memory.</w:t>
      </w:r>
    </w:p>
    <w:p w14:paraId="4F52A575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A2A9E7" w14:textId="4A1C6746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I’m going…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repeating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60E80BAB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5CCE86" w14:textId="3EB2C4D1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</w:p>
    <w:p w14:paraId="4EC3C9BD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6BA8B8" w14:textId="4F350840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Well, I…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Jer.</w:t>
      </w:r>
    </w:p>
    <w:p w14:paraId="70224883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3483F9" w14:textId="79711654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2DC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0B07A79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B794DE" w14:textId="4D890E4E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think.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 think…</w:t>
      </w:r>
    </w:p>
    <w:p w14:paraId="4C417AE6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D6BEF9" w14:textId="3FF13B5D" w:rsidR="00884BC1" w:rsidRPr="00B14F61" w:rsidRDefault="00884BC1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</w:p>
    <w:p w14:paraId="3CE735B6" w14:textId="77777777" w:rsidR="008D085C" w:rsidRPr="00B14F61" w:rsidRDefault="008D085C" w:rsidP="00884B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C809A3" w14:textId="1DF6A892" w:rsidR="008D085C" w:rsidRPr="00B14F61" w:rsidRDefault="00884BC1" w:rsidP="00755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carried.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A98E0A0" w14:textId="77777777" w:rsidR="008D085C" w:rsidRPr="00B14F61" w:rsidRDefault="008D085C" w:rsidP="00755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01F943" w14:textId="0B9D67C4" w:rsidR="00AB4C1C" w:rsidRPr="00B14F61" w:rsidRDefault="00884BC1" w:rsidP="00755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SFFC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coupons.</w:t>
      </w:r>
    </w:p>
    <w:p w14:paraId="6DBF21A9" w14:textId="77777777" w:rsidR="003D1A85" w:rsidRPr="00B14F61" w:rsidRDefault="003D1A85" w:rsidP="0075573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A389B7B" w14:textId="5C360EC1" w:rsidR="005C400E" w:rsidRPr="00B14F61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</w:p>
    <w:p w14:paraId="0C967D81" w14:textId="77777777" w:rsidR="003D1A85" w:rsidRPr="00B14F61" w:rsidRDefault="003D1A85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B1A981" w14:textId="2DC1E17A" w:rsidR="005C400E" w:rsidRPr="00B14F61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76B70444" w14:textId="77777777" w:rsidR="003D1A85" w:rsidRPr="00B14F61" w:rsidRDefault="003D1A85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9A77A2" w14:textId="4C4CF032" w:rsidR="00C73A25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SFFC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coast.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overview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CD77E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orrections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essentially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7183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2008,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2009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7183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dozen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</w:t>
      </w:r>
      <w:r w:rsidR="00D7183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contract.</w:t>
      </w:r>
      <w:r w:rsidR="0081506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difficult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middle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815068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there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A8648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A50DB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A50DB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 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serviced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25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except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amongst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theirselves,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currency.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six-month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balanced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7500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they’re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custody.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stopped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orrections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balancing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balancing,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function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compression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deficit.</w:t>
      </w:r>
      <w:r w:rsidR="00081CE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1B3A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eventually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F88F876" w14:textId="77777777" w:rsidR="008F5496" w:rsidRDefault="008F5496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7BE89AC" w14:textId="175EACC2" w:rsidR="008F5496" w:rsidRDefault="008F5496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 Art.</w:t>
      </w:r>
    </w:p>
    <w:p w14:paraId="3E156903" w14:textId="77777777" w:rsidR="008F5496" w:rsidRPr="008F5496" w:rsidRDefault="008F5496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FC0502B" w14:textId="4606BA4B" w:rsidR="005C400E" w:rsidRPr="00B14F61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paid?</w:t>
      </w:r>
    </w:p>
    <w:p w14:paraId="1C6C7B49" w14:textId="77777777" w:rsidR="00081CE9" w:rsidRPr="00B14F61" w:rsidRDefault="00081CE9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D04043" w14:textId="0411CDA9" w:rsidR="005C400E" w:rsidRPr="00B14F61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8F549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3BCFDE1" w14:textId="77777777" w:rsidR="00081CE9" w:rsidRPr="00B14F61" w:rsidRDefault="00081CE9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3E1E7C" w14:textId="1D3BC25A" w:rsidR="005C400E" w:rsidRPr="00B14F61" w:rsidRDefault="005C400E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3816929E" w14:textId="77777777" w:rsidR="00081CE9" w:rsidRPr="00B14F61" w:rsidRDefault="00081CE9" w:rsidP="005C4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2A9B01" w14:textId="38335E3A" w:rsidR="0006578B" w:rsidRPr="00B14F61" w:rsidRDefault="005C400E" w:rsidP="0006578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7500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2500,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081CE9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baffling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orrections,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2500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compression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service.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06578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3AA672D" w14:textId="77777777" w:rsidR="00081CE9" w:rsidRPr="00B14F61" w:rsidRDefault="00081CE9" w:rsidP="0006578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E219CF" w14:textId="438F3D30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0F25764E" w14:textId="77777777" w:rsidR="00081CE9" w:rsidRPr="00B14F61" w:rsidRDefault="00081CE9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04D89D" w14:textId="051EBE61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2A977F56" w14:textId="77777777" w:rsidR="00081CE9" w:rsidRPr="00B14F61" w:rsidRDefault="00081CE9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F6E4A3" w14:textId="4E222ED6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81CE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facility?</w:t>
      </w:r>
    </w:p>
    <w:p w14:paraId="52301A33" w14:textId="77777777" w:rsidR="00B67698" w:rsidRPr="00B14F61" w:rsidRDefault="00B67698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AE26BE" w14:textId="13B974A9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DOC.</w:t>
      </w:r>
    </w:p>
    <w:p w14:paraId="6C51222A" w14:textId="77777777" w:rsidR="00B67698" w:rsidRPr="00B14F61" w:rsidRDefault="00B67698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112595" w14:textId="74072166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Sheridan.</w:t>
      </w:r>
    </w:p>
    <w:p w14:paraId="1BA94D4B" w14:textId="77777777" w:rsidR="00B67698" w:rsidRPr="00B14F61" w:rsidRDefault="00B67698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DBA7CE" w14:textId="29007CD6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highway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Tillamook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Sheridan's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99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Lincoln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It’s,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middle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confusing.</w:t>
      </w:r>
    </w:p>
    <w:p w14:paraId="17648F2A" w14:textId="77777777" w:rsidR="00B67698" w:rsidRPr="00B14F61" w:rsidRDefault="00B67698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C19281" w14:textId="352972B8" w:rsidR="00171D9B" w:rsidRPr="00B14F61" w:rsidRDefault="00171D9B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pop?</w:t>
      </w:r>
    </w:p>
    <w:p w14:paraId="122789FE" w14:textId="77777777" w:rsidR="00B67698" w:rsidRPr="00B14F61" w:rsidRDefault="00B67698" w:rsidP="00171D9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87ED48" w14:textId="5FCFF02F" w:rsidR="003C0354" w:rsidRPr="00B14F61" w:rsidRDefault="00171D9B" w:rsidP="003C03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2019.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$5,000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worth.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essentially,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analyze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liability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upfront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B67698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awesome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</w:p>
    <w:p w14:paraId="26AA7532" w14:textId="77777777" w:rsidR="00B67698" w:rsidRPr="00B14F61" w:rsidRDefault="00B67698" w:rsidP="003C03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CD2131" w14:textId="64E1F2D2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 know.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places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be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</w:p>
    <w:p w14:paraId="05440828" w14:textId="77777777" w:rsidR="0044731A" w:rsidRPr="00B14F61" w:rsidRDefault="0044731A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7F3635" w14:textId="2B4E189E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 they’re, they’re..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D9B7920" w14:textId="77777777" w:rsidR="0044731A" w:rsidRPr="00B14F61" w:rsidRDefault="0044731A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4F6E30" w14:textId="525619D2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If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beverage.</w:t>
      </w:r>
    </w:p>
    <w:p w14:paraId="206946C1" w14:textId="77777777" w:rsidR="0044731A" w:rsidRPr="00B14F61" w:rsidRDefault="0044731A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430699" w14:textId="19F6976B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but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0BF5CE3F" w14:textId="77777777" w:rsidR="0044731A" w:rsidRPr="00B14F61" w:rsidRDefault="0044731A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60E949" w14:textId="2A779F5B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Huh?</w:t>
      </w:r>
    </w:p>
    <w:p w14:paraId="500399A9" w14:textId="77777777" w:rsidR="0044731A" w:rsidRPr="00B14F61" w:rsidRDefault="0044731A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E256DC" w14:textId="1791854B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Jerry, they’re not, they’re not getting anything 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A73F9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there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281BE78B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2AF863" w14:textId="3224D8BF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well, 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priority?</w:t>
      </w:r>
    </w:p>
    <w:p w14:paraId="6275B9C3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87A5DC" w14:textId="2995AEAA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February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97303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delivered.</w:t>
      </w:r>
    </w:p>
    <w:p w14:paraId="7B577F41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F2D618" w14:textId="2BE2F110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01A25E51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0C2338" w14:textId="6E5A7B35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ripped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6E92C7CD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B006A4" w14:textId="78481029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That's.</w:t>
      </w:r>
    </w:p>
    <w:p w14:paraId="1DA75F6D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FB9F9C" w14:textId="64D50178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06A1077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27224D" w14:textId="36816986" w:rsidR="00022570" w:rsidRPr="00B14F61" w:rsidRDefault="00022570" w:rsidP="0099730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973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analysis,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0C5562A6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5BBCEB" w14:textId="72ABBCA7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3616EE7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6B27C8" w14:textId="50E85D64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</w:p>
    <w:p w14:paraId="1284B216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1EAE4E" w14:textId="700CEB7A" w:rsidR="00022570" w:rsidRPr="00B14F61" w:rsidRDefault="00022570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3DA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reimbursement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3A2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7E521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ironed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3D051174" w14:textId="77777777" w:rsidR="007E5211" w:rsidRPr="00B14F61" w:rsidRDefault="007E5211" w:rsidP="000225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172DA8" w14:textId="18F96F5A" w:rsidR="00234960" w:rsidRPr="00B14F61" w:rsidRDefault="00022570" w:rsidP="0023496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0F614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</w:p>
    <w:p w14:paraId="4443FBB7" w14:textId="77777777" w:rsidR="007E5211" w:rsidRPr="00B14F61" w:rsidRDefault="007E5211" w:rsidP="0023496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7B30270" w14:textId="2ECA02C4" w:rsidR="00DE45F9" w:rsidRPr="00B14F61" w:rsidRDefault="00DE45F9" w:rsidP="00DE45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probation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ith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A54FEBD" w14:textId="77777777" w:rsidR="00493DA0" w:rsidRDefault="00493DA0" w:rsidP="00DE45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7157A9" w14:textId="25EC0FD6" w:rsidR="00DE45F9" w:rsidRPr="00B14F61" w:rsidRDefault="00DE45F9" w:rsidP="00DE45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!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7A78DCFC" w14:textId="77777777" w:rsidR="007E5211" w:rsidRPr="00B14F61" w:rsidRDefault="007E5211" w:rsidP="00DE45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4F6983" w14:textId="4505D7EF" w:rsidR="003535E7" w:rsidRPr="00B14F61" w:rsidRDefault="00DE45F9" w:rsidP="003535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refrigerator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E521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E521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93DA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installed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8933F5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pre-made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73A25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cold,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milk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yogurts,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</w:t>
      </w:r>
      <w:r w:rsidR="00493DA0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supported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804CA"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45DF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A1ED4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45DF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meals.</w:t>
      </w:r>
      <w:r w:rsidR="00345DF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refrigerator,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5A1E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refrigerator.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083C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issue?</w:t>
      </w:r>
    </w:p>
    <w:p w14:paraId="17B081DC" w14:textId="77777777" w:rsidR="00083C80" w:rsidRPr="00B14F61" w:rsidRDefault="00083C80" w:rsidP="003535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41698E" w14:textId="0170F68E" w:rsidR="00D97D35" w:rsidRPr="00B14F61" w:rsidRDefault="00D97D35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kiosk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paro--,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essentially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judgment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kiosk.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ghost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preparing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="008933F5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size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model.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083C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That’s why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hook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44B8D823" w14:textId="77777777" w:rsidR="00083C80" w:rsidRPr="00B14F61" w:rsidRDefault="00083C80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7B59C2" w14:textId="2B790425" w:rsidR="00D97D35" w:rsidRPr="00B14F61" w:rsidRDefault="00D97D35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611FB6C" w14:textId="77777777" w:rsidR="00083C80" w:rsidRPr="00B14F61" w:rsidRDefault="00083C80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2F33E8" w14:textId="5F7C2E64" w:rsidR="00D97D35" w:rsidRPr="00B14F61" w:rsidRDefault="00D97D35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 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reservations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</w:p>
    <w:p w14:paraId="40769B13" w14:textId="77777777" w:rsidR="00083C80" w:rsidRPr="00B14F61" w:rsidRDefault="00083C80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E70940" w14:textId="1F9497F3" w:rsidR="00D97D35" w:rsidRPr="00B14F61" w:rsidRDefault="00D97D35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46AC3A2" w14:textId="77777777" w:rsidR="00083C80" w:rsidRPr="00B14F61" w:rsidRDefault="00083C80" w:rsidP="00D97D3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19424B" w14:textId="2FE5A524" w:rsidR="009F4914" w:rsidRPr="00B14F61" w:rsidRDefault="00D97D35" w:rsidP="009F491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4C880883" w14:textId="77777777" w:rsidR="00083C80" w:rsidRPr="00B14F61" w:rsidRDefault="00083C80" w:rsidP="009F491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5590A7" w14:textId="77777777" w:rsidR="008933F5" w:rsidRDefault="00DC4569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3814BCC9" w14:textId="77777777" w:rsidR="008933F5" w:rsidRDefault="008933F5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AE39A6" w14:textId="2A7F5CAA" w:rsidR="008933F5" w:rsidRDefault="008933F5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[Unidentified]: Go ahead, Jerry.</w:t>
      </w:r>
    </w:p>
    <w:p w14:paraId="75FDF9F8" w14:textId="77777777" w:rsidR="008933F5" w:rsidRDefault="008933F5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632C8B" w14:textId="1BE18D9E" w:rsidR="00DC4569" w:rsidRPr="00B14F61" w:rsidRDefault="008933F5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Bird: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C4569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4788A61D" w14:textId="77777777" w:rsidR="00083C80" w:rsidRPr="00B14F61" w:rsidRDefault="00083C80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B08B63" w14:textId="65B1FDEE" w:rsidR="00DC4569" w:rsidRPr="00B14F61" w:rsidRDefault="00DC4569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62880C9A" w14:textId="77777777" w:rsidR="00083C80" w:rsidRPr="00B14F61" w:rsidRDefault="00083C80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E04C54" w14:textId="7F273DEA" w:rsidR="00DC4569" w:rsidRPr="00B14F61" w:rsidRDefault="00DC4569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DE577C4" w14:textId="77777777" w:rsidR="00083C80" w:rsidRPr="00B14F61" w:rsidRDefault="00083C80" w:rsidP="00DC456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0E0467" w14:textId="5D6DB26B" w:rsidR="00DE5D3A" w:rsidRPr="00B14F61" w:rsidRDefault="00DC4569" w:rsidP="00DE5D3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priority?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2017</w:t>
      </w:r>
      <w:r w:rsidR="008933F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Oooh,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kept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12.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naught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’s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wh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083C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02420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Apparently,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disgusted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12.</w:t>
      </w:r>
      <w:r w:rsidR="00083C8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242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zero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C78731F" w14:textId="77777777" w:rsidR="00083C80" w:rsidRPr="00B14F61" w:rsidRDefault="00083C80" w:rsidP="00DE5D3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0B12F3" w14:textId="220A75E9" w:rsidR="00655776" w:rsidRPr="00B14F61" w:rsidRDefault="00655776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</w:p>
    <w:p w14:paraId="0D828F17" w14:textId="77777777" w:rsidR="001F1310" w:rsidRPr="00B14F61" w:rsidRDefault="001F1310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E2E7D1" w14:textId="2D3D2B3C" w:rsidR="00655776" w:rsidRPr="00B14F61" w:rsidRDefault="00655776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053E9953" w14:textId="77777777" w:rsidR="001F1310" w:rsidRPr="00B14F61" w:rsidRDefault="001F1310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E41A5D" w14:textId="2154D769" w:rsidR="00655776" w:rsidRPr="00B14F61" w:rsidRDefault="00655776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I?</w:t>
      </w:r>
    </w:p>
    <w:p w14:paraId="27E4C912" w14:textId="77777777" w:rsidR="001F1310" w:rsidRPr="00B14F61" w:rsidRDefault="001F1310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2A8047" w14:textId="6F70C374" w:rsidR="00655776" w:rsidRPr="00B14F61" w:rsidRDefault="00655776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defense.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1F1310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whatever,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A20A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goodness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sakes,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73A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</w:p>
    <w:p w14:paraId="2004B42B" w14:textId="77777777" w:rsidR="00D82952" w:rsidRPr="00B14F61" w:rsidRDefault="00D82952" w:rsidP="006557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080CA7" w14:textId="45332022" w:rsidR="008C5682" w:rsidRPr="00B14F61" w:rsidRDefault="00655776" w:rsidP="008C56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8C568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39F18A8" w14:textId="77777777" w:rsidR="00D82952" w:rsidRPr="00B14F61" w:rsidRDefault="00D82952" w:rsidP="008C56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BC103CF" w14:textId="0594839C" w:rsidR="00CF7BD0" w:rsidRPr="00B14F61" w:rsidRDefault="00CF7BD0" w:rsidP="00CF7B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364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07BCE96" w14:textId="77777777" w:rsidR="00D82952" w:rsidRPr="00B14F61" w:rsidRDefault="00D82952" w:rsidP="00CF7B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BBD9CA" w14:textId="3508C8D5" w:rsidR="00CF7BD0" w:rsidRPr="00B14F61" w:rsidRDefault="00CF7BD0" w:rsidP="00CF7B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364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naudible</w:t>
      </w:r>
      <w:r w:rsidR="003364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</w:p>
    <w:p w14:paraId="293A1B0C" w14:textId="77777777" w:rsidR="00D82952" w:rsidRPr="00B14F61" w:rsidRDefault="00D82952" w:rsidP="00CF7B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AA44C3" w14:textId="2D0D5ADD" w:rsidR="00295840" w:rsidRPr="00B14F61" w:rsidRDefault="00CF7BD0" w:rsidP="00295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00C93E9F" w14:textId="77777777" w:rsidR="00D82952" w:rsidRPr="00B14F61" w:rsidRDefault="00D82952" w:rsidP="00295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635F1D" w14:textId="528A4AC4" w:rsidR="009A7BB4" w:rsidRPr="00B14F61" w:rsidRDefault="001F73EA" w:rsidP="001A1C1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90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exempt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 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435C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cheaper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11%,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5%.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435C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Apparently,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82952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9069D3A" w14:textId="77777777" w:rsidR="008E5097" w:rsidRPr="00B14F61" w:rsidRDefault="008E5097" w:rsidP="001A1C1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0216F5" w14:textId="6E105219" w:rsidR="00D10DE8" w:rsidRPr="00B14F61" w:rsidRDefault="00D10DE8" w:rsidP="00D10D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enforce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8E509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8E5097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46584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 p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Parole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division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6132C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sudden,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</w:p>
    <w:p w14:paraId="1FA56DCC" w14:textId="77777777" w:rsidR="006132C6" w:rsidRPr="00B14F61" w:rsidRDefault="006132C6" w:rsidP="00D10D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F3F70B" w14:textId="54DB4402" w:rsidR="00CC3BDA" w:rsidRPr="00B14F61" w:rsidRDefault="00CC3BDA" w:rsidP="00CC3BDA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Art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71E0801" w14:textId="77777777" w:rsidR="006132C6" w:rsidRPr="00B14F61" w:rsidRDefault="006132C6" w:rsidP="00CC3BDA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4CF7C1BA" w14:textId="62FA5323" w:rsidR="00740C39" w:rsidRPr="00B14F61" w:rsidRDefault="00CC3BDA" w:rsidP="00740C3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71BE6A2" w14:textId="77777777" w:rsidR="006132C6" w:rsidRPr="00B14F61" w:rsidRDefault="006132C6" w:rsidP="00740C3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674C6F1" w14:textId="6F042D73" w:rsidR="00D91D2F" w:rsidRPr="00B14F61" w:rsidRDefault="00D91D2F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true.</w:t>
      </w:r>
    </w:p>
    <w:p w14:paraId="006A6160" w14:textId="77777777" w:rsidR="006132C6" w:rsidRPr="00B14F61" w:rsidRDefault="006132C6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0113B1" w14:textId="10E2878A" w:rsidR="00D91D2F" w:rsidRPr="00B14F61" w:rsidRDefault="00D91D2F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5EDEEA5" w14:textId="77777777" w:rsidR="006132C6" w:rsidRPr="00B14F61" w:rsidRDefault="006132C6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5D6F27" w14:textId="051DD715" w:rsidR="00D91D2F" w:rsidRPr="00B14F61" w:rsidRDefault="00D91D2F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enforces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lies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And.</w:t>
      </w:r>
    </w:p>
    <w:p w14:paraId="1C72B317" w14:textId="77777777" w:rsidR="006132C6" w:rsidRPr="00B14F61" w:rsidRDefault="006132C6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7DFCC4" w14:textId="64D0E4F8" w:rsidR="00D91D2F" w:rsidRPr="00B14F61" w:rsidRDefault="00D91D2F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disagree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9641A87" w14:textId="77777777" w:rsidR="006132C6" w:rsidRPr="00B14F61" w:rsidRDefault="006132C6" w:rsidP="00D91D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97C238" w14:textId="2B30615C" w:rsidR="008F0460" w:rsidRPr="00B14F61" w:rsidRDefault="00D91D2F" w:rsidP="00A500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</w:p>
    <w:p w14:paraId="6FA4335A" w14:textId="77777777" w:rsidR="006132C6" w:rsidRPr="00B14F61" w:rsidRDefault="006132C6" w:rsidP="00A500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EAB8955" w14:textId="0E1FDF6C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F5F3099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C0719A" w14:textId="6BB5C68B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2D20EF70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E9BC5F" w14:textId="5892B479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6132C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things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E511D1F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EC5E74" w14:textId="708505FF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 m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5880DE0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F06F17" w14:textId="0861FE40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1D97E8A0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E2B539" w14:textId="5C35F426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1C6E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Let's.</w:t>
      </w:r>
    </w:p>
    <w:p w14:paraId="308CD4B9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4F2CD1" w14:textId="05B8FEC2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</w:p>
    <w:p w14:paraId="3E2821E6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7710FC" w14:textId="2A3FFA3E" w:rsidR="00465126" w:rsidRPr="00B14F61" w:rsidRDefault="0046512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0DCF8EC4" w14:textId="77777777" w:rsidR="006132C6" w:rsidRPr="00B14F61" w:rsidRDefault="006132C6" w:rsidP="0046512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B0F075" w14:textId="04770D31" w:rsidR="00D95A95" w:rsidRPr="00B14F61" w:rsidRDefault="00465126" w:rsidP="002F214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landlord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properties,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news!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Bonneville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Bonneville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delegate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Bonneville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concessions,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guidance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Randolph-Sheppard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catering,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catering's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6132C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sudden.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catering,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proposing.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downtown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downtown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Seattle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6132C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expanding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565D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similarly,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attitude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theoretically,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B57E4D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tremendous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meals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0103AE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03A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Q2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quarterly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August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temporarily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report.</w:t>
      </w:r>
    </w:p>
    <w:p w14:paraId="67AE3DF5" w14:textId="77777777" w:rsidR="008B46B6" w:rsidRPr="00B14F61" w:rsidRDefault="008B46B6" w:rsidP="002F214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A826B0" w14:textId="39D6DE45" w:rsidR="007C62B9" w:rsidRPr="00B14F61" w:rsidRDefault="007C62B9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24AD92CD" w14:textId="77777777" w:rsidR="001506C6" w:rsidRPr="00B14F61" w:rsidRDefault="001506C6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E1303E" w14:textId="118731C2" w:rsidR="007C62B9" w:rsidRPr="00B14F61" w:rsidRDefault="007C62B9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4F432AE6" w14:textId="77777777" w:rsidR="001506C6" w:rsidRPr="00B14F61" w:rsidRDefault="001506C6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FE4515" w14:textId="7224FB23" w:rsidR="007C62B9" w:rsidRPr="00B14F61" w:rsidRDefault="007C62B9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Dunkin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onuts,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Chick-Fil-A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well-known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country?</w:t>
      </w:r>
    </w:p>
    <w:p w14:paraId="669CD359" w14:textId="77777777" w:rsidR="008B2DDB" w:rsidRPr="00B14F61" w:rsidRDefault="008B2DDB" w:rsidP="007C62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192533" w14:textId="7AA3580D" w:rsidR="00B65545" w:rsidRPr="00B14F61" w:rsidRDefault="007C62B9" w:rsidP="00B655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literally,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BPA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Dunkin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Donuts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Chipotle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859B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sense.</w:t>
      </w:r>
    </w:p>
    <w:p w14:paraId="1F966284" w14:textId="77777777" w:rsidR="008B2DDB" w:rsidRPr="00B14F61" w:rsidRDefault="008B2DDB" w:rsidP="00B6554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1AC21F" w14:textId="518FB566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Chick-Fil-A,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Popeye</w:t>
      </w:r>
      <w:r w:rsidR="00D859B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435C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well-known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</w:p>
    <w:p w14:paraId="6F98C708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96064A" w14:textId="433BE29C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CC1F477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4C210C" w14:textId="2651ACA3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pursue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B2DDB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8B2DDB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possibilities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of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</w:p>
    <w:p w14:paraId="2A0E72B0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9C8CDE" w14:textId="2C7E3FF5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</w:p>
    <w:p w14:paraId="081CDE13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D513BD" w14:textId="29CD0F4E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0C9B61A0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631381" w14:textId="29DF07C4" w:rsidR="003B1793" w:rsidRPr="00B14F61" w:rsidRDefault="003B1793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63CF727B" w14:textId="77777777" w:rsidR="008B2DDB" w:rsidRPr="00B14F61" w:rsidRDefault="008B2DDB" w:rsidP="003B17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35FE5D" w14:textId="320E374B" w:rsidR="00C6117C" w:rsidRPr="00B14F61" w:rsidRDefault="003B1793" w:rsidP="00267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267A8E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D49CF94" w14:textId="77777777" w:rsidR="008B2DDB" w:rsidRPr="00B14F61" w:rsidRDefault="008B2DDB" w:rsidP="00267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3E2F4DA" w14:textId="1391A401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23E84970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D7F929" w14:textId="3CC5B1FB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BF0347F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7E4294" w14:textId="7693C2C9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25E73A03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CD19CF" w14:textId="544DB14F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266F44DA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63DF5B" w14:textId="2658BD10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derobe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again?</w:t>
      </w:r>
    </w:p>
    <w:p w14:paraId="468D71FE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7C98FF" w14:textId="7F3D8E5E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GSA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basically.</w:t>
      </w:r>
    </w:p>
    <w:p w14:paraId="2940224F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0660E6" w14:textId="4F93F5BE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2D7398C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F93EE4" w14:textId="64A65829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emergency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sidewalk.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consumer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woods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downtown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know…</w:t>
      </w:r>
    </w:p>
    <w:p w14:paraId="4EE138E7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EE81F9" w14:textId="09AD9E80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5616A17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FD22CB" w14:textId="00EC37B5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different.</w:t>
      </w:r>
    </w:p>
    <w:p w14:paraId="11127EDF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2CB0D2" w14:textId="66D1F02F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</w:p>
    <w:p w14:paraId="65F32928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88316C" w14:textId="74785A5D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65DD4F8D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DCBA80" w14:textId="023DC707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</w:p>
    <w:p w14:paraId="547CA26B" w14:textId="77777777" w:rsidR="008B2DDB" w:rsidRPr="00B14F61" w:rsidRDefault="008B2DDB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397108" w14:textId="05B17E1B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8B2DDB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hamburgers.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A44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hamburgers</w:t>
      </w:r>
      <w:r w:rsidR="009A441D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burgers.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burgers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ummer.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strip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security.</w:t>
      </w:r>
    </w:p>
    <w:p w14:paraId="3CF54963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B1F75B" w14:textId="2D574F19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that's.</w:t>
      </w:r>
    </w:p>
    <w:p w14:paraId="792E65D6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5E2743" w14:textId="5E418664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164E5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ecurity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435C6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164E56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emergency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sidewalk.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daughter,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patio,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the…</w:t>
      </w:r>
    </w:p>
    <w:p w14:paraId="6CBD67FA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150644" w14:textId="7D6AB190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</w:p>
    <w:p w14:paraId="044D25DD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9E18C6" w14:textId="7D34D166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…f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sidewalk,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gated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3A2D8831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293501" w14:textId="1A65D62D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0D27DD1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E32F5F" w14:textId="6AD4BD1B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jingle,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47313EB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9D1858" w14:textId="34138A64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375F12C4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BBB0BA" w14:textId="18748E39" w:rsidR="00116AB2" w:rsidRPr="00B14F61" w:rsidRDefault="00116AB2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report.</w:t>
      </w:r>
    </w:p>
    <w:p w14:paraId="53DBE4E9" w14:textId="77777777" w:rsidR="00164E56" w:rsidRPr="00B14F61" w:rsidRDefault="00164E56" w:rsidP="00116AB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413CBA" w14:textId="18AD7803" w:rsidR="00D12E3E" w:rsidRPr="00B14F61" w:rsidRDefault="00116AB2" w:rsidP="00B01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B01DAF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037BFF0" w14:textId="77777777" w:rsidR="00164E56" w:rsidRPr="00B14F61" w:rsidRDefault="00164E56" w:rsidP="00B01D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152931" w14:textId="43073A6A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2D01212B" w14:textId="77777777" w:rsidR="006B41F2" w:rsidRPr="00B14F61" w:rsidRDefault="006B41F2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DA3DE8" w14:textId="1F623E7F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6B41F2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CF38C11" w14:textId="77777777" w:rsidR="006B41F2" w:rsidRPr="00B14F61" w:rsidRDefault="006B41F2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470639" w14:textId="6E522578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A252D1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A252D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wonderful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lli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56782F35" w14:textId="77777777" w:rsidR="00A252D1" w:rsidRPr="00B14F61" w:rsidRDefault="00A252D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C677F2" w14:textId="4FD9B3CF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3A3A1496" w14:textId="77777777" w:rsidR="00A252D1" w:rsidRPr="00B14F61" w:rsidRDefault="00A252D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F46472" w14:textId="2E859D2A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3926ADAA" w14:textId="77777777" w:rsidR="00A252D1" w:rsidRPr="00B14F61" w:rsidRDefault="00A252D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1C405B" w14:textId="607470B1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</w:t>
      </w:r>
      <w:r w:rsidR="00A252D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D636C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delayed,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prayers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answered.</w:t>
      </w:r>
    </w:p>
    <w:p w14:paraId="61E31A16" w14:textId="77777777" w:rsidR="003D636C" w:rsidRPr="00B14F61" w:rsidRDefault="003D636C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E1750A" w14:textId="61444835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</w:p>
    <w:p w14:paraId="00714124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53EA5C" w14:textId="0E17AC12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praying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13D4E9C8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528A37" w14:textId="332FDE4C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ain't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days.</w:t>
      </w:r>
    </w:p>
    <w:p w14:paraId="69515B30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8D1BB3" w14:textId="466CB6AC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stuff?</w:t>
      </w:r>
    </w:p>
    <w:p w14:paraId="14D99BE3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6C72F4" w14:textId="233173C7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466AB31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5B7B31" w14:textId="0A19D3A6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squared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54469026" w14:textId="77777777" w:rsidR="004F55A1" w:rsidRPr="00B14F61" w:rsidRDefault="004F55A1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BD63C5" w14:textId="14C95384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55A1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  <w:r w:rsidR="00CF7F5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squared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away?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declaring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lemon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all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stuff?</w:t>
      </w:r>
    </w:p>
    <w:p w14:paraId="3D845523" w14:textId="77777777" w:rsidR="00D27D55" w:rsidRPr="00B14F61" w:rsidRDefault="00D27D5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A96371" w14:textId="5751FA40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ompany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squared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down.</w:t>
      </w:r>
    </w:p>
    <w:p w14:paraId="37A4AE00" w14:textId="77777777" w:rsidR="00F94F70" w:rsidRPr="00B14F61" w:rsidRDefault="00F94F70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0B0573" w14:textId="20CB5AD4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well,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belongs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CF7F5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function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route.</w:t>
      </w:r>
    </w:p>
    <w:p w14:paraId="522F462F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DCF8AD" w14:textId="4122BA39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0CE56E7E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3CCDE8" w14:textId="73EFF87C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yeah?</w:t>
      </w:r>
    </w:p>
    <w:p w14:paraId="3CDB4755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B3F494" w14:textId="392B0A30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911F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 all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3D4E6F2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BAAD8E" w14:textId="5E42E135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</w:p>
    <w:p w14:paraId="7325BBAD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A0E79F" w14:textId="794EC9B4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="007435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05245219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E279BA" w14:textId="38945EA3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Jerry.</w:t>
      </w:r>
    </w:p>
    <w:p w14:paraId="69A8A506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FBA4D6" w14:textId="6C7D1F8C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F7F57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brand-new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RAM.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paid.</w:t>
      </w:r>
    </w:p>
    <w:p w14:paraId="0EB51CBD" w14:textId="77777777" w:rsidR="001F2CD3" w:rsidRPr="00B14F61" w:rsidRDefault="001F2CD3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4CA633" w14:textId="2D7CA395" w:rsidR="002F46A5" w:rsidRPr="00B14F61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weekend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1F2CD3" w:rsidRPr="00B14F6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cool,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CF7F5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</w:t>
      </w:r>
      <w:r w:rsidR="00D804CA"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14F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7EF2A1E8" w14:textId="77777777" w:rsidR="00AF4215" w:rsidRPr="00B14F61" w:rsidRDefault="00AF421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90AF85" w14:textId="47BF976F" w:rsidR="002F46A5" w:rsidRPr="005911FA" w:rsidRDefault="002F46A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night,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7FC0DA46" w14:textId="77777777" w:rsidR="00AF4215" w:rsidRPr="005911FA" w:rsidRDefault="00AF4215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AA559B" w14:textId="0FCFFDF8" w:rsidR="002F46A5" w:rsidRPr="00B14F61" w:rsidRDefault="005911FA" w:rsidP="002F46A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</w:t>
      </w:r>
      <w:r w:rsidR="002F46A5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6A5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6A5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night.</w:t>
      </w:r>
      <w:r w:rsidR="00D804CA" w:rsidRPr="005911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D5DAE8E" w14:textId="77777777" w:rsidR="00B10122" w:rsidRDefault="00B10122" w:rsidP="00B10122">
      <w:pPr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  <w:br w:type="page"/>
      </w:r>
    </w:p>
    <w:p w14:paraId="6949DC63" w14:textId="77777777" w:rsidR="00B14F61" w:rsidRDefault="00B14F61" w:rsidP="00B01D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</w:p>
    <w:p w14:paraId="502B908D" w14:textId="5198B9D9" w:rsidR="00B01DAF" w:rsidRDefault="00760846" w:rsidP="00B01DAF">
      <w:pPr>
        <w:spacing w:after="0" w:line="240" w:lineRule="auto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36"/>
          <w:szCs w:val="23"/>
          <w14:ligatures w14:val="none"/>
        </w:rPr>
      </w:pPr>
      <w:r w:rsidRPr="00B14F61">
        <w:rPr>
          <w:rFonts w:ascii="Tahoma" w:eastAsia="Times New Roman" w:hAnsi="Tahoma" w:cs="Arial"/>
          <w:b/>
          <w:bCs/>
          <w:color w:val="262626"/>
          <w:kern w:val="0"/>
          <w:sz w:val="36"/>
          <w:szCs w:val="23"/>
          <w14:ligatures w14:val="none"/>
        </w:rPr>
        <w:t>Motions passed:</w:t>
      </w:r>
    </w:p>
    <w:p w14:paraId="72CF1BFA" w14:textId="77777777" w:rsidR="00B14F61" w:rsidRPr="00B14F61" w:rsidRDefault="00B14F61" w:rsidP="00B01DAF">
      <w:pPr>
        <w:spacing w:after="0" w:line="240" w:lineRule="auto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36"/>
          <w:szCs w:val="23"/>
          <w14:ligatures w14:val="none"/>
        </w:rPr>
      </w:pPr>
    </w:p>
    <w:p w14:paraId="50FE9602" w14:textId="77777777" w:rsidR="00760846" w:rsidRDefault="00760846" w:rsidP="00760846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“…that approve 7-6-21 minutes as recorded</w:t>
      </w:r>
    </w:p>
    <w:p w14:paraId="51CDBA25" w14:textId="7D7EAF88" w:rsidR="00760846" w:rsidRDefault="00760846" w:rsidP="00760846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</w:t>
      </w:r>
      <w:r w:rsidR="00B14F61">
        <w:rPr>
          <w:rFonts w:ascii="Tahoma" w:hAnsi="Tahoma" w:cs="Tahoma"/>
          <w:sz w:val="28"/>
          <w:szCs w:val="28"/>
        </w:rPr>
        <w:t>Miranda.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B14F61">
        <w:rPr>
          <w:rFonts w:ascii="Tahoma" w:hAnsi="Tahoma" w:cs="Tahoma"/>
          <w:sz w:val="28"/>
          <w:szCs w:val="28"/>
        </w:rPr>
        <w:t>Webber.</w:t>
      </w:r>
      <w:r>
        <w:rPr>
          <w:rFonts w:ascii="Tahoma" w:hAnsi="Tahoma" w:cs="Tahoma"/>
          <w:sz w:val="28"/>
          <w:szCs w:val="28"/>
        </w:rPr>
        <w:t xml:space="preserve"> Passed. Yeas: A Stevenson, D Stevenson, Hauth, Miranda and Webber</w:t>
      </w:r>
    </w:p>
    <w:p w14:paraId="41764D60" w14:textId="77777777" w:rsidR="00EB39A2" w:rsidRDefault="00EB39A2" w:rsidP="00EB39A2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hAnsi="Tahoma" w:cs="Tahoma"/>
          <w:sz w:val="28"/>
          <w:szCs w:val="28"/>
        </w:rPr>
        <w:t xml:space="preserve"> </w:t>
      </w:r>
      <w:r w:rsidRPr="00B10122">
        <w:rPr>
          <w:rFonts w:ascii="Tahoma" w:hAnsi="Tahoma" w:cs="Tahoma"/>
          <w:b/>
          <w:bCs/>
          <w:sz w:val="28"/>
          <w:szCs w:val="28"/>
        </w:rPr>
        <w:t>Steve be awarded his temporary sites as permanent ones</w:t>
      </w:r>
    </w:p>
    <w:p w14:paraId="7283290C" w14:textId="0020E4BA" w:rsidR="00EB39A2" w:rsidRDefault="00EB39A2" w:rsidP="00EB39A2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B14F61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B14F61">
        <w:rPr>
          <w:rFonts w:ascii="Tahoma" w:hAnsi="Tahoma" w:cs="Tahoma"/>
          <w:sz w:val="28"/>
          <w:szCs w:val="28"/>
        </w:rPr>
        <w:t>Hauth.</w:t>
      </w:r>
      <w:r>
        <w:rPr>
          <w:rFonts w:ascii="Tahoma" w:hAnsi="Tahoma" w:cs="Tahoma"/>
          <w:sz w:val="28"/>
          <w:szCs w:val="28"/>
        </w:rPr>
        <w:t xml:space="preserve"> Passed. Yeas: A Stevenson, Jackson, Hauth, Miranda, Webber</w:t>
      </w:r>
    </w:p>
    <w:p w14:paraId="618E04DE" w14:textId="77777777" w:rsidR="0090222B" w:rsidRDefault="0090222B" w:rsidP="0090222B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 xml:space="preserve">that there not be a 50 machine mandate </w:t>
      </w:r>
    </w:p>
    <w:p w14:paraId="205D90EB" w14:textId="08F371D7" w:rsidR="0090222B" w:rsidRDefault="0090222B" w:rsidP="0090222B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B14F61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B14F61">
        <w:rPr>
          <w:rFonts w:ascii="Tahoma" w:hAnsi="Tahoma" w:cs="Tahoma"/>
          <w:sz w:val="28"/>
          <w:szCs w:val="28"/>
        </w:rPr>
        <w:t>Jackson</w:t>
      </w:r>
      <w:r>
        <w:rPr>
          <w:rFonts w:ascii="Tahoma" w:hAnsi="Tahoma" w:cs="Tahoma"/>
          <w:sz w:val="28"/>
          <w:szCs w:val="28"/>
        </w:rPr>
        <w:t>. Passed. Yeas: A Stevenson, Miranda, Webber, Jackson</w:t>
      </w:r>
    </w:p>
    <w:p w14:paraId="5825EF99" w14:textId="77777777" w:rsidR="00760846" w:rsidRPr="002D579A" w:rsidRDefault="00760846" w:rsidP="00B01D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</w:p>
    <w:sectPr w:rsidR="00760846" w:rsidRP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E87"/>
    <w:multiLevelType w:val="hybridMultilevel"/>
    <w:tmpl w:val="2312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2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673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3E"/>
    <w:rsid w:val="000010FC"/>
    <w:rsid w:val="00001FF8"/>
    <w:rsid w:val="00004F31"/>
    <w:rsid w:val="00006366"/>
    <w:rsid w:val="000103AE"/>
    <w:rsid w:val="00011BF2"/>
    <w:rsid w:val="000126EE"/>
    <w:rsid w:val="0001415D"/>
    <w:rsid w:val="00014A03"/>
    <w:rsid w:val="00017E9E"/>
    <w:rsid w:val="000219EE"/>
    <w:rsid w:val="00022570"/>
    <w:rsid w:val="00033992"/>
    <w:rsid w:val="00042261"/>
    <w:rsid w:val="000429B2"/>
    <w:rsid w:val="0004459A"/>
    <w:rsid w:val="00045FA8"/>
    <w:rsid w:val="00045FFF"/>
    <w:rsid w:val="00047D7F"/>
    <w:rsid w:val="00051366"/>
    <w:rsid w:val="0005174C"/>
    <w:rsid w:val="00051D8E"/>
    <w:rsid w:val="0005229F"/>
    <w:rsid w:val="00061AA5"/>
    <w:rsid w:val="00062F85"/>
    <w:rsid w:val="0006578B"/>
    <w:rsid w:val="00067E81"/>
    <w:rsid w:val="00071A2F"/>
    <w:rsid w:val="00073674"/>
    <w:rsid w:val="0007368B"/>
    <w:rsid w:val="0008187F"/>
    <w:rsid w:val="00081CE9"/>
    <w:rsid w:val="00083C80"/>
    <w:rsid w:val="000859FD"/>
    <w:rsid w:val="00091773"/>
    <w:rsid w:val="00095489"/>
    <w:rsid w:val="000960CB"/>
    <w:rsid w:val="000969AC"/>
    <w:rsid w:val="000977B7"/>
    <w:rsid w:val="000A2F58"/>
    <w:rsid w:val="000A3D58"/>
    <w:rsid w:val="000A4024"/>
    <w:rsid w:val="000C70B0"/>
    <w:rsid w:val="000D00D3"/>
    <w:rsid w:val="000D4375"/>
    <w:rsid w:val="000D7C36"/>
    <w:rsid w:val="000E0C72"/>
    <w:rsid w:val="000E2426"/>
    <w:rsid w:val="000E2590"/>
    <w:rsid w:val="000E505C"/>
    <w:rsid w:val="000E595D"/>
    <w:rsid w:val="000E6F16"/>
    <w:rsid w:val="000F333F"/>
    <w:rsid w:val="000F6141"/>
    <w:rsid w:val="000F6ED9"/>
    <w:rsid w:val="001017DC"/>
    <w:rsid w:val="001048A1"/>
    <w:rsid w:val="00106CE7"/>
    <w:rsid w:val="00110680"/>
    <w:rsid w:val="00115BF6"/>
    <w:rsid w:val="0011679F"/>
    <w:rsid w:val="00116AB2"/>
    <w:rsid w:val="00116E44"/>
    <w:rsid w:val="00125381"/>
    <w:rsid w:val="0012709C"/>
    <w:rsid w:val="001370A2"/>
    <w:rsid w:val="001408BB"/>
    <w:rsid w:val="00142399"/>
    <w:rsid w:val="0014391F"/>
    <w:rsid w:val="001445F8"/>
    <w:rsid w:val="00147880"/>
    <w:rsid w:val="00147FF6"/>
    <w:rsid w:val="001506C6"/>
    <w:rsid w:val="00151E05"/>
    <w:rsid w:val="00151FB7"/>
    <w:rsid w:val="00154369"/>
    <w:rsid w:val="00155FB4"/>
    <w:rsid w:val="001563B1"/>
    <w:rsid w:val="00157F2A"/>
    <w:rsid w:val="00160241"/>
    <w:rsid w:val="00164E56"/>
    <w:rsid w:val="00166D1A"/>
    <w:rsid w:val="001709CB"/>
    <w:rsid w:val="001718DC"/>
    <w:rsid w:val="00171D9B"/>
    <w:rsid w:val="00172940"/>
    <w:rsid w:val="00172A1F"/>
    <w:rsid w:val="001751E1"/>
    <w:rsid w:val="00183C67"/>
    <w:rsid w:val="00185020"/>
    <w:rsid w:val="00187C3D"/>
    <w:rsid w:val="00190996"/>
    <w:rsid w:val="0019685D"/>
    <w:rsid w:val="001A0B4E"/>
    <w:rsid w:val="001A1C1B"/>
    <w:rsid w:val="001A47A8"/>
    <w:rsid w:val="001A4E1A"/>
    <w:rsid w:val="001A6F79"/>
    <w:rsid w:val="001A7E45"/>
    <w:rsid w:val="001B0DE3"/>
    <w:rsid w:val="001B0E2C"/>
    <w:rsid w:val="001B3ABD"/>
    <w:rsid w:val="001B3C40"/>
    <w:rsid w:val="001B65D0"/>
    <w:rsid w:val="001C09F9"/>
    <w:rsid w:val="001C6DC6"/>
    <w:rsid w:val="001C6EBF"/>
    <w:rsid w:val="001D2002"/>
    <w:rsid w:val="001D366C"/>
    <w:rsid w:val="001E0F9C"/>
    <w:rsid w:val="001E4E69"/>
    <w:rsid w:val="001F1310"/>
    <w:rsid w:val="001F2CD3"/>
    <w:rsid w:val="001F73EA"/>
    <w:rsid w:val="002036FC"/>
    <w:rsid w:val="00212C05"/>
    <w:rsid w:val="002133A2"/>
    <w:rsid w:val="0021480A"/>
    <w:rsid w:val="00234960"/>
    <w:rsid w:val="002373A4"/>
    <w:rsid w:val="002417DF"/>
    <w:rsid w:val="002461B9"/>
    <w:rsid w:val="002469B4"/>
    <w:rsid w:val="00247CCC"/>
    <w:rsid w:val="002529EC"/>
    <w:rsid w:val="002600E9"/>
    <w:rsid w:val="0026177C"/>
    <w:rsid w:val="00263A6E"/>
    <w:rsid w:val="00267A8E"/>
    <w:rsid w:val="002734BD"/>
    <w:rsid w:val="0028181E"/>
    <w:rsid w:val="002826E9"/>
    <w:rsid w:val="00282EBF"/>
    <w:rsid w:val="0028569D"/>
    <w:rsid w:val="00285833"/>
    <w:rsid w:val="00286D2B"/>
    <w:rsid w:val="00290321"/>
    <w:rsid w:val="0029048F"/>
    <w:rsid w:val="00295840"/>
    <w:rsid w:val="002A0A1A"/>
    <w:rsid w:val="002A0FC1"/>
    <w:rsid w:val="002A2C8F"/>
    <w:rsid w:val="002A6595"/>
    <w:rsid w:val="002B6AC3"/>
    <w:rsid w:val="002C78C4"/>
    <w:rsid w:val="002D579A"/>
    <w:rsid w:val="002D67D7"/>
    <w:rsid w:val="002E3407"/>
    <w:rsid w:val="002E6653"/>
    <w:rsid w:val="002F2147"/>
    <w:rsid w:val="002F42B1"/>
    <w:rsid w:val="002F46A5"/>
    <w:rsid w:val="002F4793"/>
    <w:rsid w:val="00302216"/>
    <w:rsid w:val="003027C0"/>
    <w:rsid w:val="00306210"/>
    <w:rsid w:val="00307533"/>
    <w:rsid w:val="003104B4"/>
    <w:rsid w:val="003207B5"/>
    <w:rsid w:val="00324A50"/>
    <w:rsid w:val="00330280"/>
    <w:rsid w:val="00331485"/>
    <w:rsid w:val="003316C9"/>
    <w:rsid w:val="00336405"/>
    <w:rsid w:val="0034236E"/>
    <w:rsid w:val="00342CCE"/>
    <w:rsid w:val="00345DF4"/>
    <w:rsid w:val="003464C5"/>
    <w:rsid w:val="003535E7"/>
    <w:rsid w:val="00353C6D"/>
    <w:rsid w:val="00354111"/>
    <w:rsid w:val="00362B10"/>
    <w:rsid w:val="00367CCC"/>
    <w:rsid w:val="00372E36"/>
    <w:rsid w:val="00373E83"/>
    <w:rsid w:val="0037427A"/>
    <w:rsid w:val="003760D0"/>
    <w:rsid w:val="003856A6"/>
    <w:rsid w:val="00386301"/>
    <w:rsid w:val="00390C8A"/>
    <w:rsid w:val="003911B7"/>
    <w:rsid w:val="00391BF2"/>
    <w:rsid w:val="003A5873"/>
    <w:rsid w:val="003B1793"/>
    <w:rsid w:val="003B22EB"/>
    <w:rsid w:val="003C0354"/>
    <w:rsid w:val="003C7F84"/>
    <w:rsid w:val="003D1A85"/>
    <w:rsid w:val="003D4E3D"/>
    <w:rsid w:val="003D5949"/>
    <w:rsid w:val="003D636C"/>
    <w:rsid w:val="003E4AD9"/>
    <w:rsid w:val="003E53ED"/>
    <w:rsid w:val="003F0935"/>
    <w:rsid w:val="003F0A05"/>
    <w:rsid w:val="003F2610"/>
    <w:rsid w:val="0040268D"/>
    <w:rsid w:val="00403504"/>
    <w:rsid w:val="00412AAD"/>
    <w:rsid w:val="00412B44"/>
    <w:rsid w:val="00417736"/>
    <w:rsid w:val="00420AC2"/>
    <w:rsid w:val="00423E23"/>
    <w:rsid w:val="00434E50"/>
    <w:rsid w:val="004445D3"/>
    <w:rsid w:val="00444A70"/>
    <w:rsid w:val="00444D53"/>
    <w:rsid w:val="00446369"/>
    <w:rsid w:val="0044731A"/>
    <w:rsid w:val="00447679"/>
    <w:rsid w:val="0045374E"/>
    <w:rsid w:val="004558D8"/>
    <w:rsid w:val="004566F5"/>
    <w:rsid w:val="00457C2F"/>
    <w:rsid w:val="00462FE3"/>
    <w:rsid w:val="0046361C"/>
    <w:rsid w:val="00465126"/>
    <w:rsid w:val="0047312F"/>
    <w:rsid w:val="004744E7"/>
    <w:rsid w:val="00474DBC"/>
    <w:rsid w:val="00475156"/>
    <w:rsid w:val="004757B2"/>
    <w:rsid w:val="0048160A"/>
    <w:rsid w:val="00483EE2"/>
    <w:rsid w:val="00487465"/>
    <w:rsid w:val="004926A3"/>
    <w:rsid w:val="00493DA0"/>
    <w:rsid w:val="00496CDE"/>
    <w:rsid w:val="004A4A83"/>
    <w:rsid w:val="004A655A"/>
    <w:rsid w:val="004B02EA"/>
    <w:rsid w:val="004B55C9"/>
    <w:rsid w:val="004B648E"/>
    <w:rsid w:val="004B6F72"/>
    <w:rsid w:val="004B7563"/>
    <w:rsid w:val="004C3DFB"/>
    <w:rsid w:val="004E034F"/>
    <w:rsid w:val="004E0EDE"/>
    <w:rsid w:val="004F3296"/>
    <w:rsid w:val="004F4874"/>
    <w:rsid w:val="004F55A1"/>
    <w:rsid w:val="005022D3"/>
    <w:rsid w:val="0050325A"/>
    <w:rsid w:val="00507753"/>
    <w:rsid w:val="005141AB"/>
    <w:rsid w:val="005257BE"/>
    <w:rsid w:val="00531986"/>
    <w:rsid w:val="005321FA"/>
    <w:rsid w:val="00534B44"/>
    <w:rsid w:val="00537E9A"/>
    <w:rsid w:val="00542992"/>
    <w:rsid w:val="00554E2E"/>
    <w:rsid w:val="00557912"/>
    <w:rsid w:val="00563734"/>
    <w:rsid w:val="00563CCF"/>
    <w:rsid w:val="00565345"/>
    <w:rsid w:val="00565B04"/>
    <w:rsid w:val="00565D3F"/>
    <w:rsid w:val="00575B9B"/>
    <w:rsid w:val="00575D31"/>
    <w:rsid w:val="00581348"/>
    <w:rsid w:val="005911FA"/>
    <w:rsid w:val="005929E1"/>
    <w:rsid w:val="00596BAF"/>
    <w:rsid w:val="005A1ED4"/>
    <w:rsid w:val="005A428A"/>
    <w:rsid w:val="005A4ACC"/>
    <w:rsid w:val="005A62D0"/>
    <w:rsid w:val="005B5053"/>
    <w:rsid w:val="005B676F"/>
    <w:rsid w:val="005C21DD"/>
    <w:rsid w:val="005C400E"/>
    <w:rsid w:val="005C44FE"/>
    <w:rsid w:val="005C7957"/>
    <w:rsid w:val="005D04AB"/>
    <w:rsid w:val="005E1A36"/>
    <w:rsid w:val="005E3689"/>
    <w:rsid w:val="005E45A6"/>
    <w:rsid w:val="005F2055"/>
    <w:rsid w:val="00601044"/>
    <w:rsid w:val="006011AB"/>
    <w:rsid w:val="00602C38"/>
    <w:rsid w:val="00612FE0"/>
    <w:rsid w:val="006132C6"/>
    <w:rsid w:val="00623585"/>
    <w:rsid w:val="0062789E"/>
    <w:rsid w:val="00627E69"/>
    <w:rsid w:val="00636508"/>
    <w:rsid w:val="00636B91"/>
    <w:rsid w:val="006409E2"/>
    <w:rsid w:val="00645ABF"/>
    <w:rsid w:val="00646584"/>
    <w:rsid w:val="0065069B"/>
    <w:rsid w:val="00655776"/>
    <w:rsid w:val="006607D4"/>
    <w:rsid w:val="00660EF6"/>
    <w:rsid w:val="00662989"/>
    <w:rsid w:val="00664E61"/>
    <w:rsid w:val="006822AA"/>
    <w:rsid w:val="006859F6"/>
    <w:rsid w:val="00687F35"/>
    <w:rsid w:val="0069141D"/>
    <w:rsid w:val="00693A32"/>
    <w:rsid w:val="006A4D29"/>
    <w:rsid w:val="006B41F2"/>
    <w:rsid w:val="006B7045"/>
    <w:rsid w:val="006B7099"/>
    <w:rsid w:val="006B7277"/>
    <w:rsid w:val="006B7C50"/>
    <w:rsid w:val="006B7D39"/>
    <w:rsid w:val="006C1CD6"/>
    <w:rsid w:val="006C21F1"/>
    <w:rsid w:val="006C356A"/>
    <w:rsid w:val="006C542E"/>
    <w:rsid w:val="006D1510"/>
    <w:rsid w:val="006D15F2"/>
    <w:rsid w:val="006D2207"/>
    <w:rsid w:val="006D3764"/>
    <w:rsid w:val="006D7E90"/>
    <w:rsid w:val="006E0715"/>
    <w:rsid w:val="006E0AD9"/>
    <w:rsid w:val="006F3411"/>
    <w:rsid w:val="00704DB8"/>
    <w:rsid w:val="00705769"/>
    <w:rsid w:val="00711599"/>
    <w:rsid w:val="00712E1E"/>
    <w:rsid w:val="00717FCC"/>
    <w:rsid w:val="00720667"/>
    <w:rsid w:val="00724C26"/>
    <w:rsid w:val="007258EC"/>
    <w:rsid w:val="00727969"/>
    <w:rsid w:val="00733634"/>
    <w:rsid w:val="00740C39"/>
    <w:rsid w:val="007423DE"/>
    <w:rsid w:val="00742B1B"/>
    <w:rsid w:val="00742EE6"/>
    <w:rsid w:val="007435C6"/>
    <w:rsid w:val="00743FDC"/>
    <w:rsid w:val="007463AE"/>
    <w:rsid w:val="00746D6A"/>
    <w:rsid w:val="007503EC"/>
    <w:rsid w:val="00755736"/>
    <w:rsid w:val="00755FD9"/>
    <w:rsid w:val="00760846"/>
    <w:rsid w:val="00761B3C"/>
    <w:rsid w:val="007669BE"/>
    <w:rsid w:val="00772217"/>
    <w:rsid w:val="0077304C"/>
    <w:rsid w:val="00774EE9"/>
    <w:rsid w:val="007769BC"/>
    <w:rsid w:val="0078092F"/>
    <w:rsid w:val="00781D59"/>
    <w:rsid w:val="007901A3"/>
    <w:rsid w:val="007917B3"/>
    <w:rsid w:val="007A1FD4"/>
    <w:rsid w:val="007A2ABF"/>
    <w:rsid w:val="007B5991"/>
    <w:rsid w:val="007C1456"/>
    <w:rsid w:val="007C1A12"/>
    <w:rsid w:val="007C62B9"/>
    <w:rsid w:val="007D1682"/>
    <w:rsid w:val="007D4DB9"/>
    <w:rsid w:val="007D6744"/>
    <w:rsid w:val="007D6E7A"/>
    <w:rsid w:val="007E23B5"/>
    <w:rsid w:val="007E3589"/>
    <w:rsid w:val="007E5211"/>
    <w:rsid w:val="007E7092"/>
    <w:rsid w:val="007F4806"/>
    <w:rsid w:val="00803618"/>
    <w:rsid w:val="00811D82"/>
    <w:rsid w:val="008127A0"/>
    <w:rsid w:val="00813339"/>
    <w:rsid w:val="00815068"/>
    <w:rsid w:val="00815069"/>
    <w:rsid w:val="008238ED"/>
    <w:rsid w:val="00832246"/>
    <w:rsid w:val="0083268E"/>
    <w:rsid w:val="0084764A"/>
    <w:rsid w:val="008534EA"/>
    <w:rsid w:val="008578F0"/>
    <w:rsid w:val="00860F1D"/>
    <w:rsid w:val="008658CF"/>
    <w:rsid w:val="00866134"/>
    <w:rsid w:val="00866493"/>
    <w:rsid w:val="00867050"/>
    <w:rsid w:val="00873324"/>
    <w:rsid w:val="00873DD7"/>
    <w:rsid w:val="008807C4"/>
    <w:rsid w:val="00883803"/>
    <w:rsid w:val="00884BC1"/>
    <w:rsid w:val="00885386"/>
    <w:rsid w:val="00891AD8"/>
    <w:rsid w:val="008933F5"/>
    <w:rsid w:val="00893802"/>
    <w:rsid w:val="008A0422"/>
    <w:rsid w:val="008A54D2"/>
    <w:rsid w:val="008A6E18"/>
    <w:rsid w:val="008B2DDB"/>
    <w:rsid w:val="008B462E"/>
    <w:rsid w:val="008B46B6"/>
    <w:rsid w:val="008B4DC6"/>
    <w:rsid w:val="008C3B65"/>
    <w:rsid w:val="008C5682"/>
    <w:rsid w:val="008C57DA"/>
    <w:rsid w:val="008C6A54"/>
    <w:rsid w:val="008D085C"/>
    <w:rsid w:val="008D5AF0"/>
    <w:rsid w:val="008D6DDA"/>
    <w:rsid w:val="008E08AB"/>
    <w:rsid w:val="008E354E"/>
    <w:rsid w:val="008E5097"/>
    <w:rsid w:val="008E683C"/>
    <w:rsid w:val="008F00E4"/>
    <w:rsid w:val="008F0460"/>
    <w:rsid w:val="008F5496"/>
    <w:rsid w:val="008F565D"/>
    <w:rsid w:val="009001A3"/>
    <w:rsid w:val="0090222B"/>
    <w:rsid w:val="00906811"/>
    <w:rsid w:val="00907916"/>
    <w:rsid w:val="00912D54"/>
    <w:rsid w:val="00913E74"/>
    <w:rsid w:val="00914088"/>
    <w:rsid w:val="00916010"/>
    <w:rsid w:val="009171F4"/>
    <w:rsid w:val="00923D55"/>
    <w:rsid w:val="009243E5"/>
    <w:rsid w:val="00926AB9"/>
    <w:rsid w:val="00926CF6"/>
    <w:rsid w:val="00927791"/>
    <w:rsid w:val="009315FC"/>
    <w:rsid w:val="00933A21"/>
    <w:rsid w:val="00933B2A"/>
    <w:rsid w:val="009355FF"/>
    <w:rsid w:val="00941FD2"/>
    <w:rsid w:val="00946011"/>
    <w:rsid w:val="00955744"/>
    <w:rsid w:val="00956377"/>
    <w:rsid w:val="009579DD"/>
    <w:rsid w:val="00961F6C"/>
    <w:rsid w:val="00963FA8"/>
    <w:rsid w:val="0096455F"/>
    <w:rsid w:val="00964EA7"/>
    <w:rsid w:val="0097131C"/>
    <w:rsid w:val="00974586"/>
    <w:rsid w:val="0097743F"/>
    <w:rsid w:val="00990B42"/>
    <w:rsid w:val="00995552"/>
    <w:rsid w:val="00995FDA"/>
    <w:rsid w:val="00997303"/>
    <w:rsid w:val="009A2559"/>
    <w:rsid w:val="009A3BCB"/>
    <w:rsid w:val="009A441D"/>
    <w:rsid w:val="009A44E5"/>
    <w:rsid w:val="009A7B93"/>
    <w:rsid w:val="009A7BB4"/>
    <w:rsid w:val="009A7E88"/>
    <w:rsid w:val="009B68CE"/>
    <w:rsid w:val="009B6949"/>
    <w:rsid w:val="009B6E47"/>
    <w:rsid w:val="009B76A8"/>
    <w:rsid w:val="009C205E"/>
    <w:rsid w:val="009D4C21"/>
    <w:rsid w:val="009E0BF1"/>
    <w:rsid w:val="009E103A"/>
    <w:rsid w:val="009E2FC9"/>
    <w:rsid w:val="009E4E46"/>
    <w:rsid w:val="009E6588"/>
    <w:rsid w:val="009F4914"/>
    <w:rsid w:val="009F4D99"/>
    <w:rsid w:val="00A05788"/>
    <w:rsid w:val="00A07228"/>
    <w:rsid w:val="00A10E8B"/>
    <w:rsid w:val="00A11CCE"/>
    <w:rsid w:val="00A17580"/>
    <w:rsid w:val="00A22083"/>
    <w:rsid w:val="00A236BF"/>
    <w:rsid w:val="00A252D1"/>
    <w:rsid w:val="00A3348C"/>
    <w:rsid w:val="00A33F9C"/>
    <w:rsid w:val="00A44A09"/>
    <w:rsid w:val="00A5000C"/>
    <w:rsid w:val="00A50DB6"/>
    <w:rsid w:val="00A54351"/>
    <w:rsid w:val="00A61C4A"/>
    <w:rsid w:val="00A62AB1"/>
    <w:rsid w:val="00A70B35"/>
    <w:rsid w:val="00A73F93"/>
    <w:rsid w:val="00A83532"/>
    <w:rsid w:val="00A86483"/>
    <w:rsid w:val="00A94605"/>
    <w:rsid w:val="00A95D47"/>
    <w:rsid w:val="00AA02F8"/>
    <w:rsid w:val="00AA788F"/>
    <w:rsid w:val="00AB4C1C"/>
    <w:rsid w:val="00AB795A"/>
    <w:rsid w:val="00AC32F6"/>
    <w:rsid w:val="00AC614B"/>
    <w:rsid w:val="00AC74E6"/>
    <w:rsid w:val="00AC77F1"/>
    <w:rsid w:val="00AD38AA"/>
    <w:rsid w:val="00AD728D"/>
    <w:rsid w:val="00AE0CC7"/>
    <w:rsid w:val="00AE5625"/>
    <w:rsid w:val="00AE5FEC"/>
    <w:rsid w:val="00AE6DF2"/>
    <w:rsid w:val="00AF4215"/>
    <w:rsid w:val="00AF7F67"/>
    <w:rsid w:val="00B01DAF"/>
    <w:rsid w:val="00B01E18"/>
    <w:rsid w:val="00B0459F"/>
    <w:rsid w:val="00B10122"/>
    <w:rsid w:val="00B10A64"/>
    <w:rsid w:val="00B1445A"/>
    <w:rsid w:val="00B14F61"/>
    <w:rsid w:val="00B152E7"/>
    <w:rsid w:val="00B17997"/>
    <w:rsid w:val="00B22952"/>
    <w:rsid w:val="00B24372"/>
    <w:rsid w:val="00B270B8"/>
    <w:rsid w:val="00B33D61"/>
    <w:rsid w:val="00B33D79"/>
    <w:rsid w:val="00B3435A"/>
    <w:rsid w:val="00B352FA"/>
    <w:rsid w:val="00B369E7"/>
    <w:rsid w:val="00B446F2"/>
    <w:rsid w:val="00B56A28"/>
    <w:rsid w:val="00B57E4D"/>
    <w:rsid w:val="00B62E5F"/>
    <w:rsid w:val="00B65545"/>
    <w:rsid w:val="00B65691"/>
    <w:rsid w:val="00B67698"/>
    <w:rsid w:val="00B75309"/>
    <w:rsid w:val="00B75320"/>
    <w:rsid w:val="00B9257C"/>
    <w:rsid w:val="00BA0EB4"/>
    <w:rsid w:val="00BB0AAC"/>
    <w:rsid w:val="00BB5517"/>
    <w:rsid w:val="00BC2679"/>
    <w:rsid w:val="00BC38FE"/>
    <w:rsid w:val="00BD6657"/>
    <w:rsid w:val="00BD6C34"/>
    <w:rsid w:val="00BE6EA2"/>
    <w:rsid w:val="00BF00C8"/>
    <w:rsid w:val="00BF09ED"/>
    <w:rsid w:val="00BF7039"/>
    <w:rsid w:val="00BF7CA9"/>
    <w:rsid w:val="00C000C2"/>
    <w:rsid w:val="00C00985"/>
    <w:rsid w:val="00C07697"/>
    <w:rsid w:val="00C12580"/>
    <w:rsid w:val="00C16822"/>
    <w:rsid w:val="00C210A8"/>
    <w:rsid w:val="00C220F3"/>
    <w:rsid w:val="00C252DA"/>
    <w:rsid w:val="00C26935"/>
    <w:rsid w:val="00C416BC"/>
    <w:rsid w:val="00C4602D"/>
    <w:rsid w:val="00C505B8"/>
    <w:rsid w:val="00C51476"/>
    <w:rsid w:val="00C54E88"/>
    <w:rsid w:val="00C57261"/>
    <w:rsid w:val="00C6117C"/>
    <w:rsid w:val="00C62010"/>
    <w:rsid w:val="00C71506"/>
    <w:rsid w:val="00C73A25"/>
    <w:rsid w:val="00C80232"/>
    <w:rsid w:val="00C80F3A"/>
    <w:rsid w:val="00C8223F"/>
    <w:rsid w:val="00C8741D"/>
    <w:rsid w:val="00C95EE2"/>
    <w:rsid w:val="00CA0DD6"/>
    <w:rsid w:val="00CA20A4"/>
    <w:rsid w:val="00CC1150"/>
    <w:rsid w:val="00CC3732"/>
    <w:rsid w:val="00CC3BDA"/>
    <w:rsid w:val="00CD4A9F"/>
    <w:rsid w:val="00CD4B3C"/>
    <w:rsid w:val="00CD7188"/>
    <w:rsid w:val="00CD77E8"/>
    <w:rsid w:val="00CF02FB"/>
    <w:rsid w:val="00CF7872"/>
    <w:rsid w:val="00CF7BD0"/>
    <w:rsid w:val="00CF7F57"/>
    <w:rsid w:val="00D00A84"/>
    <w:rsid w:val="00D02420"/>
    <w:rsid w:val="00D03D47"/>
    <w:rsid w:val="00D10DE8"/>
    <w:rsid w:val="00D1106D"/>
    <w:rsid w:val="00D12E3E"/>
    <w:rsid w:val="00D177FA"/>
    <w:rsid w:val="00D21912"/>
    <w:rsid w:val="00D27D55"/>
    <w:rsid w:val="00D4249F"/>
    <w:rsid w:val="00D43402"/>
    <w:rsid w:val="00D505C2"/>
    <w:rsid w:val="00D535CB"/>
    <w:rsid w:val="00D54978"/>
    <w:rsid w:val="00D55D0F"/>
    <w:rsid w:val="00D56901"/>
    <w:rsid w:val="00D61BE5"/>
    <w:rsid w:val="00D64ABE"/>
    <w:rsid w:val="00D66737"/>
    <w:rsid w:val="00D67A3F"/>
    <w:rsid w:val="00D709A4"/>
    <w:rsid w:val="00D71831"/>
    <w:rsid w:val="00D721E0"/>
    <w:rsid w:val="00D73974"/>
    <w:rsid w:val="00D76B64"/>
    <w:rsid w:val="00D804CA"/>
    <w:rsid w:val="00D80C14"/>
    <w:rsid w:val="00D82952"/>
    <w:rsid w:val="00D83EA7"/>
    <w:rsid w:val="00D859B7"/>
    <w:rsid w:val="00D9144F"/>
    <w:rsid w:val="00D91D2F"/>
    <w:rsid w:val="00D94667"/>
    <w:rsid w:val="00D95A95"/>
    <w:rsid w:val="00D97D35"/>
    <w:rsid w:val="00DA79E3"/>
    <w:rsid w:val="00DB62BD"/>
    <w:rsid w:val="00DB75FA"/>
    <w:rsid w:val="00DC0705"/>
    <w:rsid w:val="00DC13E8"/>
    <w:rsid w:val="00DC4569"/>
    <w:rsid w:val="00DC4BBD"/>
    <w:rsid w:val="00DC5C6D"/>
    <w:rsid w:val="00DD0AE1"/>
    <w:rsid w:val="00DD1DE9"/>
    <w:rsid w:val="00DD3E98"/>
    <w:rsid w:val="00DE21F8"/>
    <w:rsid w:val="00DE4564"/>
    <w:rsid w:val="00DE45F9"/>
    <w:rsid w:val="00DE5D3A"/>
    <w:rsid w:val="00DF2432"/>
    <w:rsid w:val="00DF3302"/>
    <w:rsid w:val="00E122A2"/>
    <w:rsid w:val="00E127F3"/>
    <w:rsid w:val="00E1415C"/>
    <w:rsid w:val="00E172E1"/>
    <w:rsid w:val="00E21002"/>
    <w:rsid w:val="00E2250F"/>
    <w:rsid w:val="00E26245"/>
    <w:rsid w:val="00E3086C"/>
    <w:rsid w:val="00E33378"/>
    <w:rsid w:val="00E34459"/>
    <w:rsid w:val="00E356F8"/>
    <w:rsid w:val="00E41439"/>
    <w:rsid w:val="00E41C5D"/>
    <w:rsid w:val="00E45AD4"/>
    <w:rsid w:val="00E471AE"/>
    <w:rsid w:val="00E4772E"/>
    <w:rsid w:val="00E5162D"/>
    <w:rsid w:val="00E51DEF"/>
    <w:rsid w:val="00E54640"/>
    <w:rsid w:val="00E558E3"/>
    <w:rsid w:val="00E6086C"/>
    <w:rsid w:val="00E60945"/>
    <w:rsid w:val="00E70700"/>
    <w:rsid w:val="00E71196"/>
    <w:rsid w:val="00E75F9B"/>
    <w:rsid w:val="00E75FC2"/>
    <w:rsid w:val="00E77300"/>
    <w:rsid w:val="00E83692"/>
    <w:rsid w:val="00E84A9B"/>
    <w:rsid w:val="00E90A93"/>
    <w:rsid w:val="00E9283C"/>
    <w:rsid w:val="00E968D7"/>
    <w:rsid w:val="00E97B8C"/>
    <w:rsid w:val="00EA2DCD"/>
    <w:rsid w:val="00EA34CC"/>
    <w:rsid w:val="00EA6F60"/>
    <w:rsid w:val="00EB39A2"/>
    <w:rsid w:val="00EC3D8B"/>
    <w:rsid w:val="00EC638B"/>
    <w:rsid w:val="00EC7470"/>
    <w:rsid w:val="00EE1BC5"/>
    <w:rsid w:val="00EF1A2E"/>
    <w:rsid w:val="00EF2625"/>
    <w:rsid w:val="00EF46CC"/>
    <w:rsid w:val="00EF5145"/>
    <w:rsid w:val="00EF59E4"/>
    <w:rsid w:val="00EF68C6"/>
    <w:rsid w:val="00EF702F"/>
    <w:rsid w:val="00EF7AE7"/>
    <w:rsid w:val="00F033F2"/>
    <w:rsid w:val="00F10A12"/>
    <w:rsid w:val="00F1540B"/>
    <w:rsid w:val="00F24288"/>
    <w:rsid w:val="00F25699"/>
    <w:rsid w:val="00F30B37"/>
    <w:rsid w:val="00F358CE"/>
    <w:rsid w:val="00F376D6"/>
    <w:rsid w:val="00F377B2"/>
    <w:rsid w:val="00F410AD"/>
    <w:rsid w:val="00F42D1E"/>
    <w:rsid w:val="00F43A15"/>
    <w:rsid w:val="00F50A32"/>
    <w:rsid w:val="00F51919"/>
    <w:rsid w:val="00F51E0D"/>
    <w:rsid w:val="00F62464"/>
    <w:rsid w:val="00F72751"/>
    <w:rsid w:val="00F740F6"/>
    <w:rsid w:val="00F75ACB"/>
    <w:rsid w:val="00F763E1"/>
    <w:rsid w:val="00F81D64"/>
    <w:rsid w:val="00F85259"/>
    <w:rsid w:val="00F9093B"/>
    <w:rsid w:val="00F90985"/>
    <w:rsid w:val="00F938E7"/>
    <w:rsid w:val="00F94F70"/>
    <w:rsid w:val="00F963CA"/>
    <w:rsid w:val="00F97237"/>
    <w:rsid w:val="00FA2961"/>
    <w:rsid w:val="00FA2C4A"/>
    <w:rsid w:val="00FB03FD"/>
    <w:rsid w:val="00FC2F5E"/>
    <w:rsid w:val="00FC3356"/>
    <w:rsid w:val="00FC359D"/>
    <w:rsid w:val="00FC7AE5"/>
    <w:rsid w:val="00FD466B"/>
    <w:rsid w:val="00FE23BA"/>
    <w:rsid w:val="00FE2FA5"/>
    <w:rsid w:val="00FE59CC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F243"/>
  <w15:chartTrackingRefBased/>
  <w15:docId w15:val="{6DB0ACAB-77CC-49C3-A7E3-5C93688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3E"/>
    <w:pPr>
      <w:spacing w:after="0" w:line="240" w:lineRule="auto"/>
    </w:pPr>
  </w:style>
  <w:style w:type="character" w:customStyle="1" w:styleId="timestamp">
    <w:name w:val="timestamp"/>
    <w:basedOn w:val="DefaultParagraphFont"/>
    <w:rsid w:val="00FE23BA"/>
  </w:style>
  <w:style w:type="paragraph" w:styleId="NormalWeb">
    <w:name w:val="Normal (Web)"/>
    <w:basedOn w:val="Normal"/>
    <w:uiPriority w:val="99"/>
    <w:unhideWhenUsed/>
    <w:rsid w:val="0068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58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587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5873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A5873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3A5873"/>
  </w:style>
  <w:style w:type="character" w:customStyle="1" w:styleId="s2">
    <w:name w:val="s2"/>
    <w:basedOn w:val="DefaultParagraphFont"/>
    <w:rsid w:val="003A5873"/>
  </w:style>
  <w:style w:type="character" w:customStyle="1" w:styleId="s6">
    <w:name w:val="s6"/>
    <w:basedOn w:val="DefaultParagraphFont"/>
    <w:rsid w:val="003A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86F4B-C101-41C4-B38F-D081A0AECACD}"/>
</file>

<file path=customXml/itemProps2.xml><?xml version="1.0" encoding="utf-8"?>
<ds:datastoreItem xmlns:ds="http://schemas.openxmlformats.org/officeDocument/2006/customXml" ds:itemID="{44DAA418-A596-4F6F-AE37-1B7439306355}"/>
</file>

<file path=customXml/itemProps3.xml><?xml version="1.0" encoding="utf-8"?>
<ds:datastoreItem xmlns:ds="http://schemas.openxmlformats.org/officeDocument/2006/customXml" ds:itemID="{06532E38-6FD3-4E67-B700-EDEA3721F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49</Pages>
  <Words>16596</Words>
  <Characters>94602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664</cp:revision>
  <dcterms:created xsi:type="dcterms:W3CDTF">2023-07-24T15:59:00Z</dcterms:created>
  <dcterms:modified xsi:type="dcterms:W3CDTF">2023-08-14T16:52:00Z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