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5FD2D" w14:textId="77777777" w:rsidR="00FC6F59" w:rsidRDefault="00FC6F59" w:rsidP="00FC6F59">
      <w:pPr>
        <w:rPr>
          <w:rFonts w:ascii="Times New Roman" w:hAnsi="Times New Roman"/>
          <w:sz w:val="20"/>
          <w:szCs w:val="20"/>
        </w:rPr>
      </w:pPr>
    </w:p>
    <w:p w14:paraId="154E67DD" w14:textId="77777777" w:rsidR="00FC6F59" w:rsidRDefault="00FC6F59" w:rsidP="00FC6F59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>BUSINESS ENTERPRISE PROGRAM OF OREGON BECC Vending Facilities Development Subcommittee Meeting</w:t>
      </w:r>
    </w:p>
    <w:p w14:paraId="7BF34BD1" w14:textId="77777777" w:rsidR="00FC6F59" w:rsidRDefault="00FC6F59" w:rsidP="00FC6F59">
      <w:pPr>
        <w:pStyle w:val="PlainText"/>
        <w:rPr>
          <w:sz w:val="10"/>
          <w:szCs w:val="10"/>
        </w:rPr>
      </w:pPr>
    </w:p>
    <w:p w14:paraId="3FB09C84" w14:textId="20172438" w:rsidR="00FC6F59" w:rsidRDefault="00FC6F59" w:rsidP="00FC6F59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Tuesday, July 13, 2021</w:t>
      </w:r>
    </w:p>
    <w:p w14:paraId="75715D13" w14:textId="415750F6" w:rsidR="00FC6F59" w:rsidRDefault="00FC6F59" w:rsidP="00FC6F59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3:00 PM – 4:00 PM</w:t>
      </w:r>
    </w:p>
    <w:p w14:paraId="190C9C0A" w14:textId="77777777" w:rsidR="00FC6F59" w:rsidRDefault="00FC6F59" w:rsidP="00FC6F59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13CAE21C" w14:textId="77777777" w:rsidR="00FC6F59" w:rsidRDefault="00FC6F59" w:rsidP="00FC6F59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695101AB" w14:textId="77777777" w:rsidR="00FC6F59" w:rsidRDefault="00FC6F59" w:rsidP="00FC6F59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00004EBA" w14:textId="77777777" w:rsidR="00C55A6C" w:rsidRDefault="00C55A6C" w:rsidP="00FC6F59">
      <w:pPr>
        <w:rPr>
          <w:sz w:val="24"/>
          <w:szCs w:val="24"/>
        </w:rPr>
      </w:pPr>
    </w:p>
    <w:p w14:paraId="15CFA25A" w14:textId="77777777" w:rsidR="00C55A6C" w:rsidRDefault="00C55A6C" w:rsidP="00FC6F59">
      <w:pPr>
        <w:rPr>
          <w:sz w:val="24"/>
          <w:szCs w:val="24"/>
        </w:rPr>
      </w:pPr>
    </w:p>
    <w:p w14:paraId="63B9F17C" w14:textId="554D695B" w:rsidR="00FC6F59" w:rsidRDefault="00FC6F59" w:rsidP="00FC6F59">
      <w:pPr>
        <w:rPr>
          <w:sz w:val="24"/>
          <w:szCs w:val="24"/>
        </w:rPr>
      </w:pPr>
      <w:r>
        <w:rPr>
          <w:sz w:val="24"/>
          <w:szCs w:val="24"/>
        </w:rPr>
        <w:t>To join the call, follow the Zoom information listed below (also in the agenda).</w:t>
      </w:r>
    </w:p>
    <w:p w14:paraId="0BF23A01" w14:textId="66A7F9C6" w:rsidR="009A0080" w:rsidRDefault="009A0080" w:rsidP="00FC6F59">
      <w:pPr>
        <w:rPr>
          <w:sz w:val="24"/>
          <w:szCs w:val="24"/>
        </w:rPr>
      </w:pPr>
    </w:p>
    <w:p w14:paraId="2FA5AF6E" w14:textId="77777777" w:rsidR="009A0080" w:rsidRDefault="009A0080" w:rsidP="009A0080">
      <w:pPr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Join Zoom Meeting</w:t>
      </w:r>
    </w:p>
    <w:p w14:paraId="0247E37C" w14:textId="77777777" w:rsidR="009A0080" w:rsidRDefault="00C55A6C" w:rsidP="009A0080">
      <w:pPr>
        <w:rPr>
          <w:rFonts w:ascii="Times New Roman" w:hAnsi="Times New Roman"/>
        </w:rPr>
      </w:pPr>
      <w:hyperlink r:id="rId5" w:history="1">
        <w:r w:rsidR="009A0080">
          <w:rPr>
            <w:rStyle w:val="Hyperlink"/>
            <w:rFonts w:ascii="Times New Roman" w:hAnsi="Times New Roman"/>
          </w:rPr>
          <w:t>https://us02web.zoom.us/j/89393799252?pwd=VVZBdHNlUUVBS2F0TzBERkNmUm5UZz09</w:t>
        </w:r>
      </w:hyperlink>
    </w:p>
    <w:p w14:paraId="1AEEBB54" w14:textId="77777777" w:rsidR="009A0080" w:rsidRDefault="009A0080" w:rsidP="009A0080">
      <w:pPr>
        <w:rPr>
          <w:rFonts w:ascii="Times New Roman" w:hAnsi="Times New Roman"/>
        </w:rPr>
      </w:pPr>
    </w:p>
    <w:p w14:paraId="53955098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893 9379 9252</w:t>
      </w:r>
    </w:p>
    <w:p w14:paraId="2241C836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456407</w:t>
      </w:r>
    </w:p>
    <w:p w14:paraId="50AA9629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3B4F74DE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+12532158782,,89393799252# US (Tacoma)</w:t>
      </w:r>
    </w:p>
    <w:p w14:paraId="7243378C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+13462487799,,89393799252# US (Houston)</w:t>
      </w:r>
    </w:p>
    <w:p w14:paraId="17B6D9F7" w14:textId="77777777" w:rsidR="009A0080" w:rsidRDefault="009A0080" w:rsidP="009A0080">
      <w:pPr>
        <w:rPr>
          <w:rFonts w:ascii="Times New Roman" w:hAnsi="Times New Roman"/>
        </w:rPr>
      </w:pPr>
    </w:p>
    <w:p w14:paraId="5CD4A5FB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64F07270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77630DDF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2E182663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6F857FE6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DC)</w:t>
      </w:r>
    </w:p>
    <w:p w14:paraId="6F8895E2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65EAFEB4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+1 929 205 6099 US (New York)</w:t>
      </w:r>
    </w:p>
    <w:p w14:paraId="033A261F" w14:textId="77777777" w:rsidR="009A0080" w:rsidRDefault="009A0080" w:rsidP="009A0080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893 9379 9252</w:t>
      </w:r>
    </w:p>
    <w:p w14:paraId="68D527DC" w14:textId="77777777" w:rsidR="009A0080" w:rsidRDefault="009A0080" w:rsidP="009A00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https://us02web.zoom.us/u/k1QtnWwrM</w:t>
        </w:r>
      </w:hyperlink>
    </w:p>
    <w:p w14:paraId="54671065" w14:textId="77777777" w:rsidR="009A0080" w:rsidRDefault="009A0080" w:rsidP="009A0080">
      <w:pPr>
        <w:rPr>
          <w:rFonts w:ascii="Times New Roman" w:hAnsi="Times New Roman"/>
          <w:sz w:val="24"/>
          <w:szCs w:val="24"/>
        </w:rPr>
      </w:pPr>
    </w:p>
    <w:p w14:paraId="6F71FF41" w14:textId="26D8D557" w:rsidR="00FC6F59" w:rsidRDefault="00FC6F59" w:rsidP="00FC6F59">
      <w:pPr>
        <w:rPr>
          <w:sz w:val="24"/>
          <w:szCs w:val="24"/>
        </w:rPr>
      </w:pPr>
    </w:p>
    <w:p w14:paraId="677D450B" w14:textId="4BCEA7D6" w:rsidR="00C55A6C" w:rsidRDefault="00C55A6C" w:rsidP="00FC6F59">
      <w:pPr>
        <w:rPr>
          <w:sz w:val="24"/>
          <w:szCs w:val="24"/>
        </w:rPr>
      </w:pPr>
    </w:p>
    <w:p w14:paraId="5209ABB6" w14:textId="580D3F54" w:rsidR="00C55A6C" w:rsidRDefault="00C55A6C" w:rsidP="00FC6F59">
      <w:pPr>
        <w:rPr>
          <w:sz w:val="24"/>
          <w:szCs w:val="24"/>
        </w:rPr>
      </w:pPr>
    </w:p>
    <w:p w14:paraId="1EA1F3CE" w14:textId="77777777" w:rsidR="00C55A6C" w:rsidRDefault="00C55A6C" w:rsidP="006607D4">
      <w:pPr>
        <w:pStyle w:val="NoSpacing"/>
        <w:jc w:val="center"/>
        <w:rPr>
          <w:rStyle w:val="s5"/>
          <w:rFonts w:ascii="Tahoma" w:hAnsi="Tahoma" w:cs="Tahoma"/>
          <w:b/>
          <w:bCs/>
          <w:sz w:val="36"/>
          <w:szCs w:val="40"/>
        </w:rPr>
      </w:pPr>
    </w:p>
    <w:p w14:paraId="6DD684F3" w14:textId="59940573" w:rsidR="006607D4" w:rsidRPr="004C7501" w:rsidRDefault="006607D4" w:rsidP="006607D4">
      <w:pPr>
        <w:pStyle w:val="NoSpacing"/>
        <w:jc w:val="center"/>
        <w:rPr>
          <w:rFonts w:ascii="Tahoma" w:hAnsi="Tahoma" w:cs="Tahoma"/>
          <w:sz w:val="36"/>
          <w:szCs w:val="40"/>
        </w:rPr>
      </w:pPr>
      <w:r w:rsidRPr="004C7501">
        <w:rPr>
          <w:rStyle w:val="s5"/>
          <w:rFonts w:ascii="Tahoma" w:hAnsi="Tahoma" w:cs="Tahoma"/>
          <w:b/>
          <w:bCs/>
          <w:sz w:val="36"/>
          <w:szCs w:val="40"/>
        </w:rPr>
        <w:lastRenderedPageBreak/>
        <w:t>Agenda</w:t>
      </w:r>
    </w:p>
    <w:p w14:paraId="59B76287" w14:textId="77777777" w:rsidR="006607D4" w:rsidRPr="004C7501" w:rsidRDefault="006607D4" w:rsidP="006607D4">
      <w:pPr>
        <w:pStyle w:val="PlainText"/>
        <w:rPr>
          <w:rFonts w:ascii="Tahoma" w:hAnsi="Tahoma" w:cs="Tahoma"/>
          <w:sz w:val="36"/>
          <w:szCs w:val="14"/>
        </w:rPr>
      </w:pPr>
    </w:p>
    <w:p w14:paraId="6B4BB65F" w14:textId="77777777" w:rsidR="006607D4" w:rsidRPr="004C7501" w:rsidRDefault="006607D4" w:rsidP="006607D4">
      <w:pPr>
        <w:pStyle w:val="NoSpacing"/>
        <w:rPr>
          <w:rStyle w:val="s6"/>
          <w:sz w:val="36"/>
          <w:szCs w:val="36"/>
        </w:rPr>
      </w:pPr>
      <w:r w:rsidRPr="004C7501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52A058D7" w14:textId="77777777" w:rsidR="006607D4" w:rsidRPr="004C7501" w:rsidRDefault="006607D4" w:rsidP="006607D4">
      <w:pPr>
        <w:pStyle w:val="NoSpacing"/>
        <w:rPr>
          <w:rStyle w:val="s6"/>
          <w:rFonts w:ascii="Tahoma" w:hAnsi="Tahoma" w:cs="Tahoma"/>
          <w:sz w:val="36"/>
          <w:szCs w:val="36"/>
        </w:rPr>
      </w:pPr>
      <w:r w:rsidRPr="004C7501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7D1388" w14:textId="77777777" w:rsidR="006607D4" w:rsidRPr="004C7501" w:rsidRDefault="006607D4" w:rsidP="006607D4">
      <w:pPr>
        <w:pStyle w:val="ListParagraph"/>
        <w:numPr>
          <w:ilvl w:val="0"/>
          <w:numId w:val="1"/>
        </w:numPr>
        <w:rPr>
          <w:rFonts w:cs="Calibri"/>
          <w:sz w:val="36"/>
          <w:szCs w:val="40"/>
        </w:rPr>
      </w:pPr>
      <w:r w:rsidRPr="004C7501">
        <w:rPr>
          <w:rFonts w:ascii="Tahoma" w:hAnsi="Tahoma" w:cs="Tahoma"/>
          <w:sz w:val="36"/>
          <w:szCs w:val="40"/>
        </w:rPr>
        <w:t>Announce confirmed committee members.</w:t>
      </w:r>
    </w:p>
    <w:p w14:paraId="15634A09" w14:textId="77777777" w:rsidR="006607D4" w:rsidRPr="004C7501" w:rsidRDefault="006607D4" w:rsidP="006607D4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40"/>
        </w:rPr>
      </w:pPr>
      <w:r w:rsidRPr="004C7501">
        <w:rPr>
          <w:rFonts w:ascii="Tahoma" w:hAnsi="Tahoma" w:cs="Tahoma"/>
          <w:sz w:val="36"/>
          <w:szCs w:val="40"/>
        </w:rPr>
        <w:t>Go over information received for Medford and Douglas County routes.</w:t>
      </w:r>
    </w:p>
    <w:p w14:paraId="1D1BF80A" w14:textId="77777777" w:rsidR="006607D4" w:rsidRPr="004C7501" w:rsidRDefault="006607D4" w:rsidP="006607D4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40"/>
        </w:rPr>
      </w:pPr>
      <w:r w:rsidRPr="004C7501">
        <w:rPr>
          <w:rFonts w:ascii="Tahoma" w:hAnsi="Tahoma" w:cs="Tahoma"/>
          <w:sz w:val="36"/>
          <w:szCs w:val="40"/>
        </w:rPr>
        <w:t>Goals to develop new routes.</w:t>
      </w:r>
    </w:p>
    <w:p w14:paraId="55075705" w14:textId="77777777" w:rsidR="006607D4" w:rsidRPr="004C7501" w:rsidRDefault="006607D4" w:rsidP="006607D4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40"/>
        </w:rPr>
      </w:pPr>
      <w:r w:rsidRPr="004C7501">
        <w:rPr>
          <w:rFonts w:ascii="Tahoma" w:hAnsi="Tahoma" w:cs="Tahoma"/>
          <w:sz w:val="36"/>
          <w:szCs w:val="40"/>
        </w:rPr>
        <w:t>Sharing of information.</w:t>
      </w:r>
    </w:p>
    <w:p w14:paraId="437E2777" w14:textId="3C55653D" w:rsidR="00405A7C" w:rsidRPr="00395185" w:rsidRDefault="006607D4" w:rsidP="00395185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40"/>
        </w:rPr>
      </w:pPr>
      <w:r w:rsidRPr="00395185">
        <w:rPr>
          <w:rFonts w:ascii="Tahoma" w:hAnsi="Tahoma" w:cs="Tahoma"/>
          <w:sz w:val="36"/>
          <w:szCs w:val="40"/>
        </w:rPr>
        <w:t>Adjournment.</w:t>
      </w:r>
    </w:p>
    <w:sectPr w:rsidR="00405A7C" w:rsidRPr="0039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9B7"/>
    <w:multiLevelType w:val="hybridMultilevel"/>
    <w:tmpl w:val="EBCA4C34"/>
    <w:lvl w:ilvl="0" w:tplc="70B43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9"/>
    <w:rsid w:val="000D242C"/>
    <w:rsid w:val="001A1937"/>
    <w:rsid w:val="0025342C"/>
    <w:rsid w:val="00395185"/>
    <w:rsid w:val="00405A7C"/>
    <w:rsid w:val="004C7501"/>
    <w:rsid w:val="006607D4"/>
    <w:rsid w:val="0068499D"/>
    <w:rsid w:val="006E019B"/>
    <w:rsid w:val="009A0080"/>
    <w:rsid w:val="00BA3ECE"/>
    <w:rsid w:val="00BA6554"/>
    <w:rsid w:val="00C55A6C"/>
    <w:rsid w:val="00E5735C"/>
    <w:rsid w:val="00ED1489"/>
    <w:rsid w:val="00FB049E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9B50"/>
  <w15:chartTrackingRefBased/>
  <w15:docId w15:val="{601B777B-FC2F-4759-9FAA-392BB0AA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F5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6F59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6F59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FC6F59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F59"/>
    <w:pPr>
      <w:ind w:left="720"/>
      <w:contextualSpacing/>
    </w:pPr>
  </w:style>
  <w:style w:type="character" w:customStyle="1" w:styleId="s5">
    <w:name w:val="s5"/>
    <w:basedOn w:val="DefaultParagraphFont"/>
    <w:rsid w:val="00FC6F59"/>
  </w:style>
  <w:style w:type="character" w:customStyle="1" w:styleId="s2">
    <w:name w:val="s2"/>
    <w:basedOn w:val="DefaultParagraphFont"/>
    <w:rsid w:val="00FC6F59"/>
  </w:style>
  <w:style w:type="character" w:customStyle="1" w:styleId="s6">
    <w:name w:val="s6"/>
    <w:basedOn w:val="DefaultParagraphFont"/>
    <w:rsid w:val="00FC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1QtnWwr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9393799252?pwd=VVZBdHNlUUVBS2F0TzBERkNmUm5U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D59EF-61FF-4B8E-A9A1-EC0DEA079E4E}"/>
</file>

<file path=customXml/itemProps2.xml><?xml version="1.0" encoding="utf-8"?>
<ds:datastoreItem xmlns:ds="http://schemas.openxmlformats.org/officeDocument/2006/customXml" ds:itemID="{849F2FB7-CD84-449E-B80D-9DDFD86D5A44}"/>
</file>

<file path=customXml/itemProps3.xml><?xml version="1.0" encoding="utf-8"?>
<ds:datastoreItem xmlns:ds="http://schemas.openxmlformats.org/officeDocument/2006/customXml" ds:itemID="{4D024D9A-8B37-4861-ABA9-B4943B813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1252</Characters>
  <Application>Microsoft Office Word</Application>
  <DocSecurity>0</DocSecurity>
  <Lines>83</Lines>
  <Paragraphs>44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6</cp:revision>
  <dcterms:created xsi:type="dcterms:W3CDTF">2021-07-09T18:34:00Z</dcterms:created>
  <dcterms:modified xsi:type="dcterms:W3CDTF">2021-07-09T20:33:00Z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