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9B60CD" w:rsidRDefault="00CC02A5" w:rsidP="00CC02A5">
      <w:pPr>
        <w:rPr>
          <w:rFonts w:ascii="Tahoma" w:hAnsi="Tahoma"/>
          <w:sz w:val="36"/>
          <w:szCs w:val="20"/>
        </w:rPr>
      </w:pPr>
    </w:p>
    <w:p w14:paraId="50D982CA" w14:textId="77777777" w:rsidR="00CC02A5" w:rsidRPr="009B60CD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36"/>
          <w:szCs w:val="40"/>
        </w:rPr>
      </w:pPr>
      <w:r w:rsidRPr="009B60CD">
        <w:rPr>
          <w:rStyle w:val="s2"/>
          <w:rFonts w:ascii="Tahoma" w:hAnsi="Tahoma" w:cs="Tahoma"/>
          <w:b/>
          <w:bCs/>
          <w:sz w:val="36"/>
          <w:szCs w:val="40"/>
        </w:rPr>
        <w:t>BUSINESS ENTERPRISE PROGRAM OF OREGON BECC Regular Meeting</w:t>
      </w:r>
    </w:p>
    <w:p w14:paraId="437B5A32" w14:textId="77777777" w:rsidR="00CC02A5" w:rsidRPr="009B60CD" w:rsidRDefault="00CC02A5" w:rsidP="00CC02A5">
      <w:pPr>
        <w:pStyle w:val="PlainText"/>
        <w:rPr>
          <w:rFonts w:ascii="Tahoma" w:hAnsi="Tahoma"/>
          <w:sz w:val="36"/>
          <w:szCs w:val="10"/>
        </w:rPr>
      </w:pPr>
    </w:p>
    <w:p w14:paraId="6E400FB2" w14:textId="54D8B5EF" w:rsidR="00CC02A5" w:rsidRPr="00D10B00" w:rsidRDefault="00CC02A5" w:rsidP="00CC02A5">
      <w:pPr>
        <w:pStyle w:val="NoSpacing"/>
        <w:jc w:val="center"/>
        <w:rPr>
          <w:rStyle w:val="s5"/>
          <w:rFonts w:ascii="Tahoma" w:hAnsi="Tahoma"/>
          <w:b/>
          <w:bCs/>
          <w:sz w:val="40"/>
          <w:szCs w:val="40"/>
        </w:rPr>
      </w:pPr>
      <w:r w:rsidRPr="00D10B00"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74469C" w:rsidRPr="00D10B00">
        <w:rPr>
          <w:rStyle w:val="s5"/>
          <w:rFonts w:ascii="Tahoma" w:hAnsi="Tahoma" w:cs="Tahoma"/>
          <w:b/>
          <w:bCs/>
          <w:sz w:val="40"/>
          <w:szCs w:val="40"/>
        </w:rPr>
        <w:t>May 25</w:t>
      </w:r>
      <w:r w:rsidR="0074469C" w:rsidRPr="00D10B00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74469C" w:rsidRPr="00D10B00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Pr="00D10B00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74469C" w:rsidRPr="00D10B00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0A092457" w:rsidR="00CC02A5" w:rsidRPr="00D10B00" w:rsidRDefault="0074469C" w:rsidP="00CC02A5">
      <w:pPr>
        <w:pStyle w:val="PlainText"/>
        <w:jc w:val="center"/>
        <w:rPr>
          <w:rFonts w:ascii="Tahoma" w:hAnsi="Tahoma"/>
          <w:sz w:val="40"/>
          <w:szCs w:val="10"/>
        </w:rPr>
      </w:pPr>
      <w:r w:rsidRPr="00D10B00">
        <w:rPr>
          <w:rFonts w:ascii="Tahoma" w:hAnsi="Tahoma"/>
          <w:b/>
          <w:sz w:val="40"/>
          <w:szCs w:val="10"/>
        </w:rPr>
        <w:t>3</w:t>
      </w:r>
      <w:r w:rsidR="00CC02A5" w:rsidRPr="00D10B00">
        <w:rPr>
          <w:rFonts w:ascii="Tahoma" w:hAnsi="Tahoma"/>
          <w:b/>
          <w:sz w:val="40"/>
          <w:szCs w:val="10"/>
        </w:rPr>
        <w:t xml:space="preserve">:00 PM – </w:t>
      </w:r>
      <w:r w:rsidRPr="00D10B00">
        <w:rPr>
          <w:rFonts w:ascii="Tahoma" w:hAnsi="Tahoma"/>
          <w:b/>
          <w:sz w:val="40"/>
          <w:szCs w:val="10"/>
        </w:rPr>
        <w:t>5</w:t>
      </w:r>
      <w:r w:rsidR="00CC02A5" w:rsidRPr="00D10B00">
        <w:rPr>
          <w:rFonts w:ascii="Tahoma" w:hAnsi="Tahoma"/>
          <w:b/>
          <w:sz w:val="40"/>
          <w:szCs w:val="10"/>
        </w:rPr>
        <w:t>:00PM</w:t>
      </w:r>
    </w:p>
    <w:p w14:paraId="6625947F" w14:textId="77777777" w:rsidR="00CC02A5" w:rsidRPr="009B60CD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  <w:r w:rsidRPr="009B60CD">
        <w:rPr>
          <w:rFonts w:ascii="Tahoma" w:hAnsi="Tahoma" w:cs="Tahoma"/>
          <w:sz w:val="36"/>
          <w:szCs w:val="40"/>
        </w:rPr>
        <w:t>OREGON COMMISSION FOR THE BLIND</w:t>
      </w:r>
    </w:p>
    <w:p w14:paraId="4ABEC4C5" w14:textId="77777777" w:rsidR="00CC02A5" w:rsidRPr="009B60CD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</w:p>
    <w:p w14:paraId="21699BE2" w14:textId="35DEF793" w:rsidR="00CC02A5" w:rsidRPr="009B60CD" w:rsidRDefault="001368B2" w:rsidP="00CC02A5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 xml:space="preserve">This meeting will be held by videoconference. </w:t>
      </w:r>
      <w:proofErr w:type="gramStart"/>
      <w:r w:rsidRPr="009B60CD">
        <w:rPr>
          <w:rFonts w:ascii="Tahoma" w:hAnsi="Tahoma"/>
          <w:sz w:val="36"/>
        </w:rPr>
        <w:t>Attend</w:t>
      </w:r>
      <w:proofErr w:type="gramEnd"/>
      <w:r w:rsidRPr="009B60CD">
        <w:rPr>
          <w:rFonts w:ascii="Tahoma" w:hAnsi="Tahoma"/>
          <w:sz w:val="36"/>
        </w:rPr>
        <w:t xml:space="preserve"> the meeting using the Zoom.com platform or by telephone.</w:t>
      </w:r>
    </w:p>
    <w:p w14:paraId="7639B143" w14:textId="77777777" w:rsidR="00436472" w:rsidRPr="009B60CD" w:rsidRDefault="00436472" w:rsidP="00CC02A5">
      <w:pPr>
        <w:rPr>
          <w:rFonts w:ascii="Tahoma" w:hAnsi="Tahoma"/>
          <w:sz w:val="36"/>
        </w:rPr>
      </w:pPr>
    </w:p>
    <w:p w14:paraId="57244FE7" w14:textId="77777777" w:rsidR="00436472" w:rsidRPr="009B60CD" w:rsidRDefault="00436472" w:rsidP="00436472">
      <w:pPr>
        <w:rPr>
          <w:rFonts w:ascii="Tahoma" w:eastAsiaTheme="minorHAnsi" w:hAnsi="Tahoma"/>
          <w:sz w:val="36"/>
        </w:rPr>
      </w:pPr>
      <w:r w:rsidRPr="009B60CD">
        <w:rPr>
          <w:rFonts w:ascii="Tahoma" w:hAnsi="Tahoma"/>
          <w:sz w:val="36"/>
        </w:rPr>
        <w:t>Join Zoom Meeting</w:t>
      </w:r>
    </w:p>
    <w:p w14:paraId="271A3C84" w14:textId="77777777" w:rsidR="00436472" w:rsidRPr="009B60CD" w:rsidRDefault="0052192C" w:rsidP="00436472">
      <w:pPr>
        <w:rPr>
          <w:rFonts w:ascii="Tahoma" w:hAnsi="Tahoma"/>
          <w:sz w:val="36"/>
        </w:rPr>
      </w:pPr>
      <w:hyperlink r:id="rId5" w:history="1">
        <w:r w:rsidR="00436472" w:rsidRPr="009B60CD">
          <w:rPr>
            <w:rStyle w:val="Hyperlink"/>
            <w:rFonts w:ascii="Tahoma" w:hAnsi="Tahoma"/>
            <w:sz w:val="36"/>
          </w:rPr>
          <w:t>https://us02web.zoom.us/j/83387945482?pwd=bjc5UXJMMGtwSzRKSHhnQm12SzBDQT09</w:t>
        </w:r>
      </w:hyperlink>
    </w:p>
    <w:p w14:paraId="34906780" w14:textId="77777777" w:rsidR="00436472" w:rsidRPr="009B60CD" w:rsidRDefault="00436472" w:rsidP="00436472">
      <w:pPr>
        <w:rPr>
          <w:rFonts w:ascii="Tahoma" w:hAnsi="Tahoma"/>
          <w:sz w:val="36"/>
        </w:rPr>
      </w:pPr>
    </w:p>
    <w:p w14:paraId="22DF6149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Meeting ID: 833 8794 5482</w:t>
      </w:r>
    </w:p>
    <w:p w14:paraId="6EA3E171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Passcode: 884193</w:t>
      </w:r>
    </w:p>
    <w:p w14:paraId="200CA789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One tap mobile</w:t>
      </w:r>
    </w:p>
    <w:p w14:paraId="2083F36F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+</w:t>
      </w:r>
      <w:proofErr w:type="gramStart"/>
      <w:r w:rsidRPr="009B60CD">
        <w:rPr>
          <w:rFonts w:ascii="Tahoma" w:hAnsi="Tahoma"/>
          <w:sz w:val="36"/>
        </w:rPr>
        <w:t>13462487799,,</w:t>
      </w:r>
      <w:proofErr w:type="gramEnd"/>
      <w:r w:rsidRPr="009B60CD">
        <w:rPr>
          <w:rFonts w:ascii="Tahoma" w:hAnsi="Tahoma"/>
          <w:sz w:val="36"/>
        </w:rPr>
        <w:t>83387945482#,,,,*884193# US (Houston)</w:t>
      </w:r>
    </w:p>
    <w:p w14:paraId="011EB9CD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+</w:t>
      </w:r>
      <w:proofErr w:type="gramStart"/>
      <w:r w:rsidRPr="009B60CD">
        <w:rPr>
          <w:rFonts w:ascii="Tahoma" w:hAnsi="Tahoma"/>
          <w:sz w:val="36"/>
        </w:rPr>
        <w:t>16694449171,,</w:t>
      </w:r>
      <w:proofErr w:type="gramEnd"/>
      <w:r w:rsidRPr="009B60CD">
        <w:rPr>
          <w:rFonts w:ascii="Tahoma" w:hAnsi="Tahoma"/>
          <w:sz w:val="36"/>
        </w:rPr>
        <w:t>83387945482#,,,,*884193# US</w:t>
      </w:r>
    </w:p>
    <w:p w14:paraId="12CAA419" w14:textId="77777777" w:rsidR="00436472" w:rsidRPr="009B60CD" w:rsidRDefault="00436472" w:rsidP="00436472">
      <w:pPr>
        <w:rPr>
          <w:rFonts w:ascii="Tahoma" w:hAnsi="Tahoma"/>
          <w:sz w:val="36"/>
        </w:rPr>
      </w:pPr>
    </w:p>
    <w:p w14:paraId="03061686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Dial by your location</w:t>
      </w:r>
    </w:p>
    <w:p w14:paraId="1B9ABD94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+1 346 248 7799 US (Houston)</w:t>
      </w:r>
    </w:p>
    <w:p w14:paraId="1A679D04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+1 669 444 9171 US</w:t>
      </w:r>
    </w:p>
    <w:p w14:paraId="13FF64CE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+1 669 900 6833 US (San Jose)</w:t>
      </w:r>
    </w:p>
    <w:p w14:paraId="47CAF376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+1 719 359 4580 US</w:t>
      </w:r>
    </w:p>
    <w:p w14:paraId="4FEAD609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+1 253 205 0468 US</w:t>
      </w:r>
    </w:p>
    <w:p w14:paraId="7F220975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+1 253 215 8782 US (Tacoma)</w:t>
      </w:r>
    </w:p>
    <w:p w14:paraId="57D1C6D0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lastRenderedPageBreak/>
        <w:t>        +1 386 347 5053 US</w:t>
      </w:r>
    </w:p>
    <w:p w14:paraId="25C4F667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+1 507 473 4847 US</w:t>
      </w:r>
    </w:p>
    <w:p w14:paraId="102D82EC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+1 564 217 2000 US</w:t>
      </w:r>
    </w:p>
    <w:p w14:paraId="3D043F5F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+1 646 931 3860 US</w:t>
      </w:r>
    </w:p>
    <w:p w14:paraId="66FFFCB8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+1 689 278 1000 US</w:t>
      </w:r>
    </w:p>
    <w:p w14:paraId="058F1D8D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+1 929 205 6099 US (New York)</w:t>
      </w:r>
    </w:p>
    <w:p w14:paraId="5E6D639E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+1 301 715 8592 US (Washington DC)</w:t>
      </w:r>
    </w:p>
    <w:p w14:paraId="2593837C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+1 305 224 1968 US</w:t>
      </w:r>
    </w:p>
    <w:p w14:paraId="2727F2C8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+1 309 205 3325 US</w:t>
      </w:r>
    </w:p>
    <w:p w14:paraId="4299A81D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+1 312 626 6799 US (Chicago)</w:t>
      </w:r>
    </w:p>
    <w:p w14:paraId="1BD348FD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        +1 360 209 5623 US</w:t>
      </w:r>
    </w:p>
    <w:p w14:paraId="13A3CD55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Meeting ID: 833 8794 5482</w:t>
      </w:r>
    </w:p>
    <w:p w14:paraId="0E08EAEE" w14:textId="77777777" w:rsidR="00436472" w:rsidRPr="009B60CD" w:rsidRDefault="00436472" w:rsidP="00436472">
      <w:pPr>
        <w:rPr>
          <w:rFonts w:ascii="Tahoma" w:hAnsi="Tahoma"/>
          <w:sz w:val="36"/>
        </w:rPr>
      </w:pPr>
      <w:r w:rsidRPr="009B60CD">
        <w:rPr>
          <w:rFonts w:ascii="Tahoma" w:hAnsi="Tahoma"/>
          <w:sz w:val="36"/>
        </w:rPr>
        <w:t>Passcode: 884193</w:t>
      </w:r>
    </w:p>
    <w:p w14:paraId="07297705" w14:textId="77777777" w:rsidR="00436472" w:rsidRPr="009B60CD" w:rsidRDefault="00436472" w:rsidP="00436472">
      <w:pPr>
        <w:rPr>
          <w:rFonts w:ascii="Tahoma" w:hAnsi="Tahoma"/>
          <w:sz w:val="36"/>
          <w:szCs w:val="24"/>
        </w:rPr>
      </w:pPr>
      <w:r w:rsidRPr="009B60CD">
        <w:rPr>
          <w:rFonts w:ascii="Tahoma" w:hAnsi="Tahoma"/>
          <w:sz w:val="36"/>
        </w:rPr>
        <w:t xml:space="preserve">Find your local number: </w:t>
      </w:r>
      <w:hyperlink r:id="rId6" w:history="1">
        <w:r w:rsidRPr="009B60CD">
          <w:rPr>
            <w:rStyle w:val="Hyperlink"/>
            <w:rFonts w:ascii="Tahoma" w:hAnsi="Tahoma"/>
            <w:sz w:val="36"/>
          </w:rPr>
          <w:t>https://us02web.zoom.us/u/kpTM5AteH</w:t>
        </w:r>
      </w:hyperlink>
      <w:bookmarkStart w:id="0" w:name="WinZmBookmarkEnd"/>
      <w:bookmarkEnd w:id="0"/>
    </w:p>
    <w:p w14:paraId="5CC7A407" w14:textId="77777777" w:rsidR="00436472" w:rsidRPr="009B60CD" w:rsidRDefault="00436472" w:rsidP="00436472">
      <w:pPr>
        <w:rPr>
          <w:rFonts w:ascii="Tahoma" w:hAnsi="Tahoma"/>
          <w:sz w:val="36"/>
          <w:szCs w:val="24"/>
        </w:rPr>
      </w:pPr>
    </w:p>
    <w:p w14:paraId="71EC76A2" w14:textId="77777777" w:rsidR="00436472" w:rsidRPr="009B60CD" w:rsidRDefault="00436472" w:rsidP="00436472">
      <w:pPr>
        <w:rPr>
          <w:rFonts w:ascii="Tahoma" w:hAnsi="Tahoma"/>
          <w:sz w:val="36"/>
          <w:szCs w:val="24"/>
        </w:rPr>
      </w:pPr>
    </w:p>
    <w:p w14:paraId="5817BFB1" w14:textId="77777777" w:rsidR="00436472" w:rsidRPr="009B60CD" w:rsidRDefault="00436472" w:rsidP="00CC02A5">
      <w:pPr>
        <w:rPr>
          <w:rFonts w:ascii="Tahoma" w:hAnsi="Tahoma"/>
          <w:sz w:val="36"/>
        </w:rPr>
      </w:pPr>
    </w:p>
    <w:p w14:paraId="6B8DE419" w14:textId="77777777" w:rsidR="00CC02A5" w:rsidRPr="009B60CD" w:rsidRDefault="00CC02A5" w:rsidP="00CC02A5">
      <w:pPr>
        <w:rPr>
          <w:rFonts w:ascii="Tahoma" w:hAnsi="Tahoma"/>
          <w:sz w:val="36"/>
          <w:szCs w:val="24"/>
        </w:rPr>
      </w:pPr>
    </w:p>
    <w:p w14:paraId="3D74795C" w14:textId="77777777" w:rsidR="00CC02A5" w:rsidRPr="009B60CD" w:rsidRDefault="00CC02A5" w:rsidP="00CC02A5">
      <w:pPr>
        <w:pStyle w:val="NoSpacing"/>
        <w:rPr>
          <w:rStyle w:val="s6"/>
          <w:rFonts w:ascii="Tahoma" w:hAnsi="Tahoma"/>
          <w:sz w:val="36"/>
        </w:rPr>
      </w:pPr>
      <w:r w:rsidRPr="009B60CD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9B60CD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9B60CD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9B60CD" w:rsidRDefault="00CC02A5" w:rsidP="00CC02A5">
      <w:pPr>
        <w:rPr>
          <w:rFonts w:ascii="Tahoma" w:hAnsi="Tahoma"/>
          <w:sz w:val="36"/>
          <w:szCs w:val="24"/>
        </w:rPr>
      </w:pPr>
    </w:p>
    <w:p w14:paraId="66D227C2" w14:textId="77777777" w:rsidR="00CC02A5" w:rsidRPr="009B60CD" w:rsidRDefault="00CC02A5" w:rsidP="00CC02A5">
      <w:pPr>
        <w:rPr>
          <w:rFonts w:ascii="Tahoma" w:hAnsi="Tahoma"/>
          <w:sz w:val="36"/>
          <w:u w:val="single"/>
        </w:rPr>
      </w:pPr>
      <w:r w:rsidRPr="009B60CD">
        <w:rPr>
          <w:rFonts w:ascii="Tahoma" w:hAnsi="Tahoma"/>
          <w:sz w:val="36"/>
          <w:u w:val="single"/>
        </w:rPr>
        <w:t>AGENDA</w:t>
      </w:r>
    </w:p>
    <w:p w14:paraId="274C26E7" w14:textId="77777777" w:rsidR="00CC02A5" w:rsidRPr="009B60CD" w:rsidRDefault="00CC02A5" w:rsidP="00CC02A5">
      <w:pPr>
        <w:jc w:val="center"/>
        <w:rPr>
          <w:rFonts w:ascii="Tahoma" w:eastAsiaTheme="minorHAnsi" w:hAnsi="Tahoma"/>
          <w:sz w:val="36"/>
          <w:szCs w:val="28"/>
          <w:u w:val="single"/>
        </w:rPr>
      </w:pPr>
    </w:p>
    <w:p w14:paraId="1A36C75E" w14:textId="5EBD4BAC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 xml:space="preserve">CALL TO ORDER- Chairman Hauth        </w:t>
      </w:r>
    </w:p>
    <w:p w14:paraId="428B221D" w14:textId="16B287E3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Rol</w:t>
      </w:r>
      <w:r w:rsidR="00942284" w:rsidRPr="009B60CD">
        <w:rPr>
          <w:rFonts w:ascii="Tahoma" w:eastAsia="Times New Roman" w:hAnsi="Tahoma"/>
          <w:sz w:val="36"/>
        </w:rPr>
        <w:t>l</w:t>
      </w:r>
      <w:r w:rsidRPr="009B60CD">
        <w:rPr>
          <w:rFonts w:ascii="Tahoma" w:eastAsia="Times New Roman" w:hAnsi="Tahoma"/>
          <w:sz w:val="36"/>
        </w:rPr>
        <w:t xml:space="preserve"> call.</w:t>
      </w:r>
    </w:p>
    <w:p w14:paraId="6EA87884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Disposition of last meeting minutes.</w:t>
      </w:r>
    </w:p>
    <w:p w14:paraId="502452D1" w14:textId="77777777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PUBLIC COMMENTS.</w:t>
      </w:r>
    </w:p>
    <w:p w14:paraId="1C8A074D" w14:textId="54FDE21C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SUBCOMMITTEE REPORTS.</w:t>
      </w:r>
    </w:p>
    <w:p w14:paraId="7646D39C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lastRenderedPageBreak/>
        <w:t>Unassigned vending.</w:t>
      </w:r>
    </w:p>
    <w:p w14:paraId="1631022F" w14:textId="77777777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OLD BUSINESS.</w:t>
      </w:r>
    </w:p>
    <w:p w14:paraId="712D77F3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Discussion and possible denouncement of agencies violating actions.</w:t>
      </w:r>
    </w:p>
    <w:p w14:paraId="785F8BED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gramStart"/>
      <w:r w:rsidRPr="009B60CD">
        <w:rPr>
          <w:rFonts w:ascii="Tahoma" w:eastAsia="Times New Roman" w:hAnsi="Tahoma"/>
          <w:sz w:val="36"/>
        </w:rPr>
        <w:t>”Self</w:t>
      </w:r>
      <w:proofErr w:type="gramEnd"/>
      <w:r w:rsidRPr="009B60CD">
        <w:rPr>
          <w:rFonts w:ascii="Tahoma" w:eastAsia="Times New Roman" w:hAnsi="Tahoma"/>
          <w:sz w:val="36"/>
        </w:rPr>
        <w:t xml:space="preserve"> Service Initiative” update.</w:t>
      </w:r>
    </w:p>
    <w:p w14:paraId="0487FD9C" w14:textId="77777777" w:rsidR="005945C9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spellStart"/>
      <w:r w:rsidRPr="009B60CD">
        <w:rPr>
          <w:rFonts w:ascii="Tahoma" w:eastAsia="Times New Roman" w:hAnsi="Tahoma"/>
          <w:sz w:val="36"/>
        </w:rPr>
        <w:t>Unincurred</w:t>
      </w:r>
      <w:proofErr w:type="spellEnd"/>
      <w:r w:rsidRPr="009B60CD">
        <w:rPr>
          <w:rFonts w:ascii="Tahoma" w:eastAsia="Times New Roman" w:hAnsi="Tahoma"/>
          <w:sz w:val="36"/>
        </w:rPr>
        <w:t xml:space="preserve"> business expenses.</w:t>
      </w:r>
    </w:p>
    <w:p w14:paraId="5C261120" w14:textId="77777777" w:rsidR="00695677" w:rsidRPr="0052192C" w:rsidRDefault="00695677" w:rsidP="00695677">
      <w:pPr>
        <w:pStyle w:val="PlainText"/>
        <w:numPr>
          <w:ilvl w:val="1"/>
          <w:numId w:val="2"/>
        </w:numPr>
        <w:rPr>
          <w:rFonts w:ascii="Tahoma" w:hAnsi="Tahoma"/>
          <w:sz w:val="36"/>
        </w:rPr>
      </w:pPr>
      <w:r w:rsidRPr="0052192C">
        <w:rPr>
          <w:rFonts w:ascii="Tahoma" w:hAnsi="Tahoma"/>
          <w:sz w:val="36"/>
        </w:rPr>
        <w:t>Electronic payment for set-aside and other payments by VFM’s, as an accommodation due to accessibility concerns around paper checks.</w:t>
      </w:r>
    </w:p>
    <w:p w14:paraId="0AFCFA93" w14:textId="3B6BCD38" w:rsidR="00695677" w:rsidRPr="0052192C" w:rsidRDefault="00695677" w:rsidP="00695677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52192C">
        <w:rPr>
          <w:rFonts w:ascii="Tahoma" w:hAnsi="Tahoma"/>
          <w:sz w:val="36"/>
        </w:rPr>
        <w:t>Establish sub-committee to work with the agency on site-visits for (all) facilities.</w:t>
      </w:r>
    </w:p>
    <w:p w14:paraId="7018FC8C" w14:textId="77777777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NEW BUSINESS.</w:t>
      </w:r>
    </w:p>
    <w:p w14:paraId="099D6D84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proofErr w:type="gramStart"/>
      <w:r w:rsidRPr="009B60CD">
        <w:rPr>
          <w:rFonts w:ascii="Tahoma" w:eastAsia="Times New Roman" w:hAnsi="Tahoma"/>
          <w:sz w:val="36"/>
        </w:rPr>
        <w:t>Survivors</w:t>
      </w:r>
      <w:proofErr w:type="gramEnd"/>
      <w:r w:rsidRPr="009B60CD">
        <w:rPr>
          <w:rFonts w:ascii="Tahoma" w:eastAsia="Times New Roman" w:hAnsi="Tahoma"/>
          <w:sz w:val="36"/>
        </w:rPr>
        <w:t xml:space="preserve"> policy.</w:t>
      </w:r>
    </w:p>
    <w:p w14:paraId="777F0EBB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ADA training and procedure, where has it been?</w:t>
      </w:r>
    </w:p>
    <w:p w14:paraId="60651B76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BEP quarterly financial reports.</w:t>
      </w:r>
    </w:p>
    <w:p w14:paraId="21DB5DB4" w14:textId="77777777" w:rsidR="005945C9" w:rsidRPr="009B60CD" w:rsidRDefault="005945C9" w:rsidP="005945C9">
      <w:pPr>
        <w:pStyle w:val="PlainText"/>
        <w:numPr>
          <w:ilvl w:val="1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Status of coastal and Albany vending routes.</w:t>
      </w:r>
    </w:p>
    <w:p w14:paraId="77A68214" w14:textId="77777777" w:rsidR="005945C9" w:rsidRPr="009B60CD" w:rsidRDefault="005945C9" w:rsidP="005945C9">
      <w:pPr>
        <w:pStyle w:val="PlainText"/>
        <w:numPr>
          <w:ilvl w:val="0"/>
          <w:numId w:val="2"/>
        </w:numPr>
        <w:rPr>
          <w:rFonts w:ascii="Tahoma" w:eastAsia="Times New Roman" w:hAnsi="Tahoma"/>
          <w:sz w:val="36"/>
        </w:rPr>
      </w:pPr>
      <w:r w:rsidRPr="009B60CD">
        <w:rPr>
          <w:rFonts w:ascii="Tahoma" w:eastAsia="Times New Roman" w:hAnsi="Tahoma"/>
          <w:sz w:val="36"/>
        </w:rPr>
        <w:t>CHAIRMAN HAUTH/DIRECTOR MORRIS REPORTS.</w:t>
      </w:r>
    </w:p>
    <w:p w14:paraId="12749EB0" w14:textId="49D9223D" w:rsidR="00405A7C" w:rsidRPr="009B60CD" w:rsidRDefault="005945C9" w:rsidP="005945C9">
      <w:pPr>
        <w:rPr>
          <w:rFonts w:ascii="Tahoma" w:hAnsi="Tahoma"/>
          <w:sz w:val="36"/>
        </w:rPr>
      </w:pPr>
      <w:r w:rsidRPr="009B60CD">
        <w:rPr>
          <w:rFonts w:ascii="Tahoma" w:eastAsia="Times New Roman" w:hAnsi="Tahoma"/>
          <w:sz w:val="36"/>
        </w:rPr>
        <w:t>ADJOURNMENT.</w:t>
      </w:r>
    </w:p>
    <w:sectPr w:rsidR="00405A7C" w:rsidRPr="009B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739"/>
    <w:multiLevelType w:val="multilevel"/>
    <w:tmpl w:val="BC0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71CCA"/>
    <w:multiLevelType w:val="hybridMultilevel"/>
    <w:tmpl w:val="F21C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126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85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75D23"/>
    <w:rsid w:val="000D242C"/>
    <w:rsid w:val="001368B2"/>
    <w:rsid w:val="001A1937"/>
    <w:rsid w:val="0025342C"/>
    <w:rsid w:val="0025667B"/>
    <w:rsid w:val="0034789A"/>
    <w:rsid w:val="00405A7C"/>
    <w:rsid w:val="00436472"/>
    <w:rsid w:val="0052192C"/>
    <w:rsid w:val="00563CAE"/>
    <w:rsid w:val="005945C9"/>
    <w:rsid w:val="0068499D"/>
    <w:rsid w:val="00695677"/>
    <w:rsid w:val="006E019B"/>
    <w:rsid w:val="0074469C"/>
    <w:rsid w:val="00846BCE"/>
    <w:rsid w:val="008D04F6"/>
    <w:rsid w:val="00942284"/>
    <w:rsid w:val="009B60CD"/>
    <w:rsid w:val="00BA3ECE"/>
    <w:rsid w:val="00BA6554"/>
    <w:rsid w:val="00C2535C"/>
    <w:rsid w:val="00C4140E"/>
    <w:rsid w:val="00C821CF"/>
    <w:rsid w:val="00CC02A5"/>
    <w:rsid w:val="00D10B00"/>
    <w:rsid w:val="00E112B0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2web.zoom.us%2Fu%2FkpTM5AteH&amp;data=05%7C01%7CRyan.MCBEE%40ocb.oregon.gov%7C44f20fac08dc41412a4908db57cb3316%7Caa3f6932fa7c47b4a0cea598cad161cf%7C0%7C0%7C638200302471812358%7CUnknown%7CTWFpbGZsb3d8eyJWIjoiMC4wLjAwMDAiLCJQIjoiV2luMzIiLCJBTiI6Ik1haWwiLCJXVCI6Mn0%3D%7C3000%7C%7C%7C&amp;sdata=PW1NLEA%2B%2Fu9Rirv%2Fd6b7u6I141AVigzpdTEcgogjJiM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2.safelinks.protection.outlook.com/?url=https%3A%2F%2Fus02web.zoom.us%2Fj%2F83387945482%3Fpwd%3Dbjc5UXJMMGtwSzRKSHhnQm12SzBDQT09&amp;data=05%7C01%7CRyan.MCBEE%40ocb.oregon.gov%7C44f20fac08dc41412a4908db57cb3316%7Caa3f6932fa7c47b4a0cea598cad161cf%7C0%7C0%7C638200302471812358%7CUnknown%7CTWFpbGZsb3d8eyJWIjoiMC4wLjAwMDAiLCJQIjoiV2luMzIiLCJBTiI6Ik1haWwiLCJXVCI6Mn0%3D%7C3000%7C%7C%7C&amp;sdata=vhYdOO%2B2OIF5Fcwpn4UyMrvnHCK4OH3GfWVqj7S5cbA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09C33F718244B8C738A84B649B19" ma:contentTypeVersion="9" ma:contentTypeDescription="Create a new document." ma:contentTypeScope="" ma:versionID="0239f7064508e8b468ca7a94d10dd9b3">
  <xsd:schema xmlns:xsd="http://www.w3.org/2001/XMLSchema" xmlns:xs="http://www.w3.org/2001/XMLSchema" xmlns:p="http://schemas.microsoft.com/office/2006/metadata/properties" xmlns:ns1="http://schemas.microsoft.com/sharepoint/v3" xmlns:ns2="66d58194-2cb3-4056-92f8-7dd8f289fb25" xmlns:ns3="66fdfc1f-2354-4bc9-bd68-c8dfc300bd90" targetNamespace="http://schemas.microsoft.com/office/2006/metadata/properties" ma:root="true" ma:fieldsID="3cf29e02bc30cdcb36c3141d78266316" ns1:_="" ns2:_="" ns3:_="">
    <xsd:import namespace="http://schemas.microsoft.com/sharepoint/v3"/>
    <xsd:import namespace="66d58194-2cb3-4056-92f8-7dd8f289fb25"/>
    <xsd:import namespace="66fdfc1f-2354-4bc9-bd68-c8dfc300bd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Category_x003a_CSS_x0020_Class_x0020_Name" minOccurs="0"/>
                <xsd:element ref="ns2:Tags" minOccurs="0"/>
                <xsd:element ref="ns2:Document_x0020_Descrip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8194-2cb3-4056-92f8-7dd8f289fb25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list="{cc5b2bda-b155-42e4-a24f-ceb577990238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7" nillable="true" ma:displayName="Category:CSS Class Name" ma:list="{cc5b2bda-b155-42e4-a24f-ceb577990238}" ma:internalName="Category_x003a_CSS_x0020_Class_x0020_Name" ma:readOnly="true" ma:showField="CSS_x0020_Class_x0020_Name" ma:web="66fdfc1f-2354-4bc9-bd68-c8dfc300b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s" ma:index="8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9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fc1f-2354-4bc9-bd68-c8dfc300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6d58194-2cb3-4056-92f8-7dd8f289fb25"/>
    <Document_x0020_Description xmlns="66d58194-2cb3-4056-92f8-7dd8f289fb25" xsi:nil="true"/>
    <PublishingExpirationDate xmlns="http://schemas.microsoft.com/sharepoint/v3" xsi:nil="true"/>
    <PublishingStartDate xmlns="http://schemas.microsoft.com/sharepoint/v3" xsi:nil="true"/>
    <Tags xmlns="66d58194-2cb3-4056-92f8-7dd8f289fb25" xsi:nil="true"/>
  </documentManagement>
</p:properties>
</file>

<file path=customXml/itemProps1.xml><?xml version="1.0" encoding="utf-8"?>
<ds:datastoreItem xmlns:ds="http://schemas.openxmlformats.org/officeDocument/2006/customXml" ds:itemID="{787763B0-B5E9-4948-804E-4B33597D4A32}"/>
</file>

<file path=customXml/itemProps2.xml><?xml version="1.0" encoding="utf-8"?>
<ds:datastoreItem xmlns:ds="http://schemas.openxmlformats.org/officeDocument/2006/customXml" ds:itemID="{F4036180-9FCC-4965-9E8E-A277D2CC7EE6}"/>
</file>

<file path=customXml/itemProps3.xml><?xml version="1.0" encoding="utf-8"?>
<ds:datastoreItem xmlns:ds="http://schemas.openxmlformats.org/officeDocument/2006/customXml" ds:itemID="{4DB6C9A7-380C-4C0B-8BAB-034E8DFAB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BECC Regular Meeting 5-25-23 Agenda</dc:title>
  <dc:subject/>
  <dc:creator>MCBEE Ryan * OCB</dc:creator>
  <cp:keywords/>
  <dc:description/>
  <cp:lastModifiedBy>MCBEE Ryan * OCB</cp:lastModifiedBy>
  <cp:revision>23</cp:revision>
  <dcterms:created xsi:type="dcterms:W3CDTF">2022-03-18T16:05:00Z</dcterms:created>
  <dcterms:modified xsi:type="dcterms:W3CDTF">2023-05-23T22:38:00Z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0x010100B23309C33F718244B8C738A84B649B19</vt:lpwstr>
  </property>
</Properties>
</file>