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31" w:rsidRPr="007C6C0A" w:rsidRDefault="00537069" w:rsidP="0006568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Oregon </w:t>
      </w:r>
      <w:r w:rsidR="0006568E" w:rsidRPr="007C6C0A">
        <w:rPr>
          <w:rFonts w:ascii="Arial" w:hAnsi="Arial" w:cs="Arial"/>
          <w:b/>
          <w:sz w:val="28"/>
          <w:szCs w:val="28"/>
        </w:rPr>
        <w:t>Low Vision Support Groups</w:t>
      </w:r>
    </w:p>
    <w:p w:rsidR="0006568E" w:rsidRPr="007C6C0A" w:rsidRDefault="0006568E">
      <w:pPr>
        <w:rPr>
          <w:sz w:val="28"/>
          <w:szCs w:val="28"/>
        </w:rPr>
      </w:pPr>
    </w:p>
    <w:tbl>
      <w:tblPr>
        <w:tblW w:w="5000" w:type="pct"/>
        <w:tblCellSpacing w:w="22" w:type="dxa"/>
        <w:tblBorders>
          <w:top w:val="single" w:sz="8" w:space="0" w:color="336633"/>
          <w:left w:val="single" w:sz="8" w:space="0" w:color="336633"/>
          <w:bottom w:val="single" w:sz="8" w:space="0" w:color="336633"/>
          <w:right w:val="single" w:sz="8" w:space="0" w:color="3366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Summary"/>
      </w:tblPr>
      <w:tblGrid>
        <w:gridCol w:w="3262"/>
        <w:gridCol w:w="3006"/>
        <w:gridCol w:w="2263"/>
        <w:gridCol w:w="4647"/>
      </w:tblGrid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Day &amp; Time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Contact</w:t>
            </w:r>
          </w:p>
        </w:tc>
      </w:tr>
      <w:tr w:rsidR="00E60399" w:rsidRPr="007C6C0A" w:rsidTr="005F17B4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Blindskills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- New Visions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Default="00E60399" w:rsidP="00E60399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Blindskills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, Inc.</w:t>
            </w:r>
          </w:p>
          <w:p w:rsidR="00E60399" w:rsidRDefault="00E60399" w:rsidP="00E60399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680 State St. #110, Salem  97301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Pr="007C6C0A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1</w:t>
            </w:r>
            <w:r w:rsidRPr="00E60399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Wednesday of month-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Marja Byers-503-581-4224</w:t>
            </w:r>
          </w:p>
        </w:tc>
      </w:tr>
      <w:tr w:rsidR="00E60399" w:rsidRPr="007C6C0A" w:rsidTr="005F17B4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399" w:rsidRPr="007C6C0A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Blindskills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--Shared Visions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399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Blindskills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, Inc.</w:t>
            </w:r>
          </w:p>
          <w:p w:rsidR="00E60399" w:rsidRPr="007C6C0A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680 State St. #110, Salem  97301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399" w:rsidRPr="007C6C0A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3rd Wednesday of month -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2 to 3:30 p.m.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399" w:rsidRPr="007C6C0A" w:rsidRDefault="00E60399" w:rsidP="005F17B4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Marja Byers-503-581-4224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Beaverton Lodge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12900 SW 9th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Beaverton 97005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3rd Friday of month-1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LaDonna</w:t>
            </w:r>
            <w:proofErr w:type="spellEnd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Leake</w:t>
            </w:r>
            <w:proofErr w:type="spellEnd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: 503 646-0635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Clackamas/Happy Valley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Town Center Village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8609 SE Causey Ave.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Happy Valley 97086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Last Wednesday of month - 1:30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Jean Schreiber:  503 653-8357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Corvallis Senior Center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2601 NW Tyler Ave., Cline Room, Corvallis 97330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3rd Monday of month -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2 p.m.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Sally McBride: 541 752-5749</w:t>
            </w:r>
          </w:p>
        </w:tc>
      </w:tr>
      <w:tr w:rsidR="00F9528B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528B" w:rsidRPr="007C6C0A" w:rsidRDefault="00F9528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Devers Low Vision Support Group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528B" w:rsidRDefault="00F9528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1040 NW 22</w:t>
            </w:r>
            <w:r w:rsidRPr="00F9528B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Ave.</w:t>
            </w:r>
          </w:p>
          <w:p w:rsidR="00F9528B" w:rsidRDefault="00F9528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Devers Library- 1</w:t>
            </w:r>
            <w:r w:rsidRPr="00F9528B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floor</w:t>
            </w:r>
          </w:p>
          <w:p w:rsidR="00F9528B" w:rsidRPr="007C6C0A" w:rsidRDefault="00F9528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Portland, OR  97212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528B" w:rsidRPr="007C6C0A" w:rsidRDefault="00F9528B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  <w:r w:rsidRPr="00F9528B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Monday of month- 1:30 -3:00 p.m.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528B" w:rsidRPr="007C6C0A" w:rsidRDefault="00F9528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Shari Katz, M.A.:503-413-8498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Eugene/Springfield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</w:p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No support group at this time. Contact the Eugene office of the Oregon Commission for the Blind for information on resources at 541 686-7990.</w:t>
            </w:r>
          </w:p>
        </w:tc>
      </w:tr>
      <w:tr w:rsidR="00AC59EE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59EE" w:rsidRPr="007C6C0A" w:rsidRDefault="00AC59E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Grants Pass 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Support/Discussion Group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59EE" w:rsidRDefault="00AC59E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HASL</w:t>
            </w:r>
          </w:p>
          <w:p w:rsidR="00AC59EE" w:rsidRDefault="00AC59E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 xml:space="preserve">305 NE “E” St, </w:t>
            </w:r>
          </w:p>
          <w:p w:rsidR="00AC59EE" w:rsidRPr="007C6C0A" w:rsidRDefault="00AC59E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Grants Pass, OR  97526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59EE" w:rsidRPr="007C6C0A" w:rsidRDefault="006736D6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2</w:t>
            </w:r>
            <w:r w:rsidRPr="006736D6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Tuesday of 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month -9:30 a</w:t>
            </w:r>
            <w:r w:rsidR="00C6791E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>m</w:t>
            </w:r>
            <w:r w:rsidR="00C6791E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59EE" w:rsidRPr="007C6C0A" w:rsidRDefault="00AC59E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 xml:space="preserve">Bud </w:t>
            </w: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Maffett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-(54</w:t>
            </w:r>
            <w:r w:rsidR="006736D6">
              <w:rPr>
                <w:rFonts w:ascii="Arial" w:hAnsi="Arial" w:cs="Arial"/>
                <w:color w:val="333333"/>
                <w:sz w:val="28"/>
                <w:szCs w:val="28"/>
              </w:rPr>
              <w:t>1)471-2302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Gresham Senior Center/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E. Multnomah County Services Building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600 NE 8th, #100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Gresham 97030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3rd Tuesday of month - 12:30 to 1:30 p.m.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East Portland Community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740 SE 106th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Portland  97216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3rd Thursday of month -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10-11:30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Rachel or Hazel:  503 988-6073</w:t>
            </w:r>
          </w:p>
        </w:tc>
      </w:tr>
      <w:tr w:rsidR="00E60399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Pr="007C6C0A" w:rsidRDefault="002B5F5D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Mid Valley Vision Loss Support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Default="002B5F5D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First Christian Church</w:t>
            </w:r>
          </w:p>
          <w:p w:rsidR="002B5F5D" w:rsidRDefault="002B5F5D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432 Ferry St</w:t>
            </w:r>
          </w:p>
          <w:p w:rsidR="002B5F5D" w:rsidRPr="007C6C0A" w:rsidRDefault="002B5F5D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Albany, OR 97321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Pr="007C6C0A" w:rsidRDefault="002B5F5D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  <w:r w:rsidRPr="002B5F5D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Wednesday of month 1:00 to 3:00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0399" w:rsidRPr="007C6C0A" w:rsidRDefault="002B5F5D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Bill &amp; Ellen Lilja-541-928-5008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36C" w:rsidRPr="007C6C0A" w:rsidRDefault="005B136C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Portland- Holy Cross Lutheran Church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36C" w:rsidRPr="007C6C0A" w:rsidRDefault="005B136C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8705 E. Burnside St.</w:t>
            </w:r>
          </w:p>
          <w:p w:rsidR="005B136C" w:rsidRPr="007C6C0A" w:rsidRDefault="005B136C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Portland, OR  97214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36C" w:rsidRPr="007C6C0A" w:rsidRDefault="005B136C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rd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 xml:space="preserve"> Saturday of month 11:30 to 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36C" w:rsidRPr="007C6C0A" w:rsidRDefault="005B136C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 xml:space="preserve">Judy </w:t>
            </w:r>
            <w:proofErr w:type="spellStart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Keiper</w:t>
            </w:r>
            <w:proofErr w:type="spellEnd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: 503 254-8705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Portland/Milwaukie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Rose Villa Retirement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13505 SE Ri</w:t>
            </w:r>
            <w:r w:rsidRPr="007C6C0A">
              <w:rPr>
                <w:rFonts w:ascii="Arial" w:hAnsi="Arial" w:cs="Arial"/>
                <w:sz w:val="28"/>
                <w:szCs w:val="28"/>
              </w:rPr>
              <w:t>v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er Rd.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Portland  97222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1st Monday of month -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2 to 3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Rachel Rushing:  503 652-3044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Portland/Milwaukie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Willamette 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12705 SE River Rd., Portland 97222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1st Wednesday of month -1 p.m. (call 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 xml:space="preserve">Elizabeth Della </w:t>
            </w:r>
            <w:proofErr w:type="spellStart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Santina</w:t>
            </w:r>
            <w:proofErr w:type="spellEnd"/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:  503 652-6639</w:t>
            </w:r>
          </w:p>
        </w:tc>
      </w:tr>
      <w:tr w:rsidR="00C77DB7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Portland - Independent Living Resources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before="24" w:after="168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1839 NE Couch St.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Portland 97232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2nd Monday of month -</w:t>
            </w: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br/>
              <w:t>10 a.m. to noon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68E" w:rsidRPr="007C6C0A" w:rsidRDefault="0006568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C6C0A">
              <w:rPr>
                <w:rFonts w:ascii="Arial" w:hAnsi="Arial" w:cs="Arial"/>
                <w:color w:val="333333"/>
                <w:sz w:val="28"/>
                <w:szCs w:val="28"/>
              </w:rPr>
              <w:t>Patricia:  503 232-7411 x312</w:t>
            </w:r>
          </w:p>
        </w:tc>
      </w:tr>
      <w:tr w:rsidR="006736D6" w:rsidRPr="007C6C0A" w:rsidTr="0006568E">
        <w:trPr>
          <w:tblCellSpacing w:w="22" w:type="dxa"/>
        </w:trPr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36D6" w:rsidRPr="007C6C0A" w:rsidRDefault="006736D6" w:rsidP="00C77DB7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Roseburg </w:t>
            </w:r>
            <w:r w:rsidRPr="00C77DB7">
              <w:rPr>
                <w:rFonts w:ascii="Arial" w:hAnsi="Arial" w:cs="Arial"/>
                <w:b/>
                <w:color w:val="333333"/>
                <w:sz w:val="28"/>
                <w:szCs w:val="28"/>
              </w:rPr>
              <w:t>V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isually </w:t>
            </w:r>
            <w:r w:rsidRPr="00C77DB7">
              <w:rPr>
                <w:rFonts w:ascii="Arial" w:hAnsi="Arial" w:cs="Arial"/>
                <w:b/>
                <w:color w:val="333333"/>
                <w:sz w:val="28"/>
                <w:szCs w:val="28"/>
              </w:rPr>
              <w:t>I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mpaired </w:t>
            </w:r>
            <w:r w:rsidRPr="00C77DB7">
              <w:rPr>
                <w:rFonts w:ascii="Arial" w:hAnsi="Arial" w:cs="Arial"/>
                <w:b/>
                <w:color w:val="333333"/>
                <w:sz w:val="28"/>
                <w:szCs w:val="28"/>
              </w:rPr>
              <w:t>P</w:t>
            </w:r>
            <w:r w:rsidR="00C77DB7">
              <w:rPr>
                <w:rFonts w:ascii="Arial" w:hAnsi="Arial" w:cs="Arial"/>
                <w:color w:val="333333"/>
                <w:sz w:val="28"/>
                <w:szCs w:val="28"/>
              </w:rPr>
              <w:t>eople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Group 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Meetings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791E" w:rsidRDefault="00C6791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 xml:space="preserve">Mercy Education Center, Room 1, </w:t>
            </w:r>
          </w:p>
          <w:p w:rsidR="006736D6" w:rsidRDefault="00C6791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2459 Stewart Parkway</w:t>
            </w:r>
          </w:p>
          <w:p w:rsidR="00C6791E" w:rsidRPr="007C6C0A" w:rsidRDefault="00C6791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Roseburg, OR 97471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36D6" w:rsidRPr="007C6C0A" w:rsidRDefault="00C6791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1</w:t>
            </w:r>
            <w:r w:rsidRPr="00C6791E">
              <w:rPr>
                <w:rFonts w:ascii="Arial" w:hAnsi="Arial" w:cs="Arial"/>
                <w:color w:val="333333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Thursday of month- 10 to 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11:30 a.m.</w:t>
            </w:r>
          </w:p>
        </w:tc>
        <w:tc>
          <w:tcPr>
            <w:tcW w:w="0" w:type="auto"/>
            <w:tcBorders>
              <w:top w:val="single" w:sz="8" w:space="0" w:color="336633"/>
              <w:left w:val="single" w:sz="8" w:space="0" w:color="336633"/>
              <w:bottom w:val="single" w:sz="8" w:space="0" w:color="336633"/>
              <w:right w:val="single" w:sz="8" w:space="0" w:color="3366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36D6" w:rsidRPr="007C6C0A" w:rsidRDefault="00C6791E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Robin Illers-Oregon Commission for the Blind-541-492-1171</w:t>
            </w:r>
          </w:p>
        </w:tc>
      </w:tr>
    </w:tbl>
    <w:p w:rsidR="0006568E" w:rsidRPr="007C6C0A" w:rsidRDefault="0006568E" w:rsidP="0006568E">
      <w:pPr>
        <w:rPr>
          <w:color w:val="1F497D"/>
          <w:sz w:val="28"/>
          <w:szCs w:val="28"/>
        </w:rPr>
      </w:pPr>
      <w:r w:rsidRPr="007C6C0A">
        <w:rPr>
          <w:rFonts w:ascii="Arial" w:hAnsi="Arial" w:cs="Arial"/>
          <w:color w:val="333333"/>
          <w:sz w:val="28"/>
          <w:szCs w:val="28"/>
        </w:rPr>
        <w:br/>
      </w:r>
      <w:r w:rsidRPr="007C6C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Please call the contact person listed above before attending a meeting, as times and locations may change.  This list was compiled by the Macular Degeneration Center at OHSU </w:t>
      </w:r>
      <w:r w:rsidR="0053706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Casey Eye Institute and Oregon Commission for the Blind- </w:t>
      </w:r>
      <w:r w:rsidRPr="007C6C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Updated </w:t>
      </w:r>
      <w:r w:rsidR="00236D62">
        <w:rPr>
          <w:rFonts w:ascii="Arial" w:hAnsi="Arial" w:cs="Arial"/>
          <w:color w:val="333333"/>
          <w:sz w:val="28"/>
          <w:szCs w:val="28"/>
          <w:shd w:val="clear" w:color="auto" w:fill="FFFFFF"/>
        </w:rPr>
        <w:t>April</w:t>
      </w:r>
      <w:r w:rsidR="00602E1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2015</w:t>
      </w:r>
      <w:proofErr w:type="gramStart"/>
      <w:r w:rsidR="00537069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7C6C0A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06568E" w:rsidRPr="007C6C0A" w:rsidRDefault="0006568E" w:rsidP="0006568E">
      <w:pPr>
        <w:rPr>
          <w:sz w:val="28"/>
          <w:szCs w:val="28"/>
        </w:rPr>
      </w:pPr>
    </w:p>
    <w:p w:rsidR="0006568E" w:rsidRPr="007C6C0A" w:rsidRDefault="0006568E">
      <w:pPr>
        <w:rPr>
          <w:sz w:val="28"/>
          <w:szCs w:val="28"/>
        </w:rPr>
      </w:pPr>
    </w:p>
    <w:sectPr w:rsidR="0006568E" w:rsidRPr="007C6C0A" w:rsidSect="007C6C0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8E"/>
    <w:rsid w:val="0006568E"/>
    <w:rsid w:val="00236D62"/>
    <w:rsid w:val="002B5F5D"/>
    <w:rsid w:val="003770FD"/>
    <w:rsid w:val="00436D47"/>
    <w:rsid w:val="00537069"/>
    <w:rsid w:val="005B136C"/>
    <w:rsid w:val="00602E15"/>
    <w:rsid w:val="006736D6"/>
    <w:rsid w:val="007124D4"/>
    <w:rsid w:val="007C6C0A"/>
    <w:rsid w:val="009C1A62"/>
    <w:rsid w:val="00AC59EE"/>
    <w:rsid w:val="00C45EF5"/>
    <w:rsid w:val="00C469FC"/>
    <w:rsid w:val="00C57710"/>
    <w:rsid w:val="00C6791E"/>
    <w:rsid w:val="00C77DB7"/>
    <w:rsid w:val="00E60399"/>
    <w:rsid w:val="00F07E4F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72FBD-35D4-4806-A0C1-3EE921AF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8E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66d58194-2cb3-4056-92f8-7dd8f289fb25"/>
    <Tags xmlns="66d58194-2cb3-4056-92f8-7dd8f289fb25" xsi:nil="true"/>
    <Document_x0020_Description xmlns="66d58194-2cb3-4056-92f8-7dd8f289fb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09C33F718244B8C738A84B649B19" ma:contentTypeVersion="9" ma:contentTypeDescription="Create a new document." ma:contentTypeScope="" ma:versionID="0239f7064508e8b468ca7a94d10dd9b3">
  <xsd:schema xmlns:xsd="http://www.w3.org/2001/XMLSchema" xmlns:xs="http://www.w3.org/2001/XMLSchema" xmlns:p="http://schemas.microsoft.com/office/2006/metadata/properties" xmlns:ns1="http://schemas.microsoft.com/sharepoint/v3" xmlns:ns2="66d58194-2cb3-4056-92f8-7dd8f289fb25" xmlns:ns3="66fdfc1f-2354-4bc9-bd68-c8dfc300bd90" targetNamespace="http://schemas.microsoft.com/office/2006/metadata/properties" ma:root="true" ma:fieldsID="3cf29e02bc30cdcb36c3141d78266316" ns1:_="" ns2:_="" ns3:_="">
    <xsd:import namespace="http://schemas.microsoft.com/sharepoint/v3"/>
    <xsd:import namespace="66d58194-2cb3-4056-92f8-7dd8f289fb25"/>
    <xsd:import namespace="66fdfc1f-2354-4bc9-bd68-c8dfc300bd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Category_x003a_CSS_x0020_Class_x0020_Name" minOccurs="0"/>
                <xsd:element ref="ns2:Tags" minOccurs="0"/>
                <xsd:element ref="ns2:Document_x0020_Descrip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8194-2cb3-4056-92f8-7dd8f289fb25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list="{cc5b2bda-b155-42e4-a24f-ceb577990238}" ma:internalName="Categor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7" nillable="true" ma:displayName="Category:CSS Class Name" ma:list="{cc5b2bda-b155-42e4-a24f-ceb577990238}" ma:internalName="Category_x003a_CSS_x0020_Class_x0020_Name" ma:readOnly="true" ma:showField="CSS_x0020_Class_x0020_Name" ma:web="66fdfc1f-2354-4bc9-bd68-c8dfc300b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s" ma:index="8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9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fc1f-2354-4bc9-bd68-c8dfc300b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D0908-21C5-473B-A6EB-AE21CA51A4A1}"/>
</file>

<file path=customXml/itemProps2.xml><?xml version="1.0" encoding="utf-8"?>
<ds:datastoreItem xmlns:ds="http://schemas.openxmlformats.org/officeDocument/2006/customXml" ds:itemID="{4282316D-5755-4F34-BF66-1F6FBB416C7E}"/>
</file>

<file path=customXml/itemProps3.xml><?xml version="1.0" encoding="utf-8"?>
<ds:datastoreItem xmlns:ds="http://schemas.openxmlformats.org/officeDocument/2006/customXml" ds:itemID="{5EB8AECB-5C10-4D38-B8A1-A1413588F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Vision Support Groups-April 2015</vt:lpstr>
    </vt:vector>
  </TitlesOfParts>
  <Company>Oregon Commission for the Blind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Vision Support Groups</dc:title>
  <dc:creator>Harvalee Hess</dc:creator>
  <cp:lastModifiedBy>FIELD Teresa</cp:lastModifiedBy>
  <cp:revision>2</cp:revision>
  <dcterms:created xsi:type="dcterms:W3CDTF">2019-01-18T18:44:00Z</dcterms:created>
  <dcterms:modified xsi:type="dcterms:W3CDTF">2019-01-18T18:44:00Z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0x010100B23309C33F718244B8C738A84B649B19</vt:lpwstr>
  </property>
</Properties>
</file>