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6DA6" w14:textId="77777777" w:rsidR="00DB495E" w:rsidRPr="00ED4783" w:rsidRDefault="00DB495E" w:rsidP="00DB495E">
      <w:pPr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ED4783">
        <w:rPr>
          <w:rFonts w:ascii="Arial" w:hAnsi="Arial"/>
          <w:b/>
          <w:snapToGrid w:val="0"/>
          <w:sz w:val="26"/>
          <w:szCs w:val="26"/>
        </w:rPr>
        <w:t>Proceso Inicial de Referido de Estudiantes</w:t>
      </w:r>
    </w:p>
    <w:p w14:paraId="2673461C" w14:textId="77777777" w:rsidR="00DB495E" w:rsidRPr="00ED4783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2F555A9E" w14:textId="437B20E0" w:rsidR="00DB495E" w:rsidRPr="00ED4783" w:rsidRDefault="00DB495E" w:rsidP="00412B8E">
      <w:pPr>
        <w:tabs>
          <w:tab w:val="left" w:pos="5670"/>
        </w:tabs>
        <w:rPr>
          <w:rFonts w:ascii="Arial" w:hAnsi="Arial" w:cs="Arial"/>
          <w:snapToGrid w:val="0"/>
        </w:rPr>
      </w:pPr>
      <w:r w:rsidRPr="00ED4783">
        <w:rPr>
          <w:rFonts w:ascii="Arial" w:hAnsi="Arial"/>
          <w:b/>
          <w:snapToGrid w:val="0"/>
        </w:rPr>
        <w:t xml:space="preserve">Para referir un estudiante a nuestro programa, por favor complete este formulario y entregue una </w:t>
      </w:r>
      <w:hyperlink r:id="rId6" w:history="1">
        <w:r w:rsidRPr="00ED4783">
          <w:rPr>
            <w:rStyle w:val="Hyperlink"/>
            <w:rFonts w:ascii="Arial" w:hAnsi="Arial"/>
            <w:b/>
            <w:snapToGrid w:val="0"/>
            <w:color w:val="0070C0"/>
          </w:rPr>
          <w:t>divulgación de información</w:t>
        </w:r>
      </w:hyperlink>
      <w:r w:rsidR="00D81B7C" w:rsidRPr="00ED4783">
        <w:rPr>
          <w:rFonts w:ascii="Arial" w:hAnsi="Arial"/>
          <w:b/>
          <w:snapToGrid w:val="0"/>
        </w:rPr>
        <w:t>.</w:t>
      </w:r>
      <w:r w:rsidRPr="00ED4783">
        <w:rPr>
          <w:rFonts w:ascii="Arial" w:hAnsi="Arial"/>
          <w:snapToGrid w:val="0"/>
        </w:rPr>
        <w:t xml:space="preserve"> </w:t>
      </w:r>
      <w:r w:rsidRPr="00ED4783">
        <w:rPr>
          <w:rFonts w:ascii="Arial" w:hAnsi="Arial"/>
          <w:color w:val="000000"/>
        </w:rPr>
        <w:t>Una vez recibidos, nuestro equipo lo remitirá a un Consejero de Rehabilitación Vocacional local y estaremos en contacto con el estudiante y la familia sobre inic</w:t>
      </w:r>
      <w:r w:rsidR="00167EF7" w:rsidRPr="00ED4783">
        <w:rPr>
          <w:rFonts w:ascii="Arial" w:hAnsi="Arial"/>
          <w:color w:val="000000"/>
        </w:rPr>
        <w:t>iar los Servicios de Transición</w:t>
      </w:r>
      <w:r w:rsidR="00167EF7" w:rsidRPr="00ED4783">
        <w:rPr>
          <w:rFonts w:ascii="Arial" w:hAnsi="Arial"/>
          <w:color w:val="000000"/>
        </w:rPr>
        <w:br/>
      </w:r>
      <w:r w:rsidRPr="00ED4783">
        <w:rPr>
          <w:rFonts w:ascii="Arial" w:hAnsi="Arial"/>
          <w:color w:val="000000"/>
        </w:rPr>
        <w:t>Pre Laboral (Pre-ETS)</w:t>
      </w:r>
    </w:p>
    <w:p w14:paraId="78822CF2" w14:textId="77777777" w:rsidR="00DB495E" w:rsidRPr="00ED4783" w:rsidRDefault="00DB495E" w:rsidP="00DB495E">
      <w:pPr>
        <w:rPr>
          <w:rFonts w:ascii="Arial" w:hAnsi="Arial" w:cs="Arial"/>
          <w:snapToGrid w:val="0"/>
        </w:rPr>
      </w:pPr>
    </w:p>
    <w:p w14:paraId="3503400B" w14:textId="382CBE06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D4783">
        <w:rPr>
          <w:rFonts w:ascii="Arial" w:hAnsi="Arial"/>
          <w:color w:val="000000"/>
        </w:rPr>
        <w:t xml:space="preserve">La Comisión para No Videntes de Oregon (OCB) puede proveer Servicios de Transición Pre Laboral a estudiantes con discapacidades visuales, empezando desde los 14 años de edad, para hacer una transición exitosa desde la secundaria </w:t>
      </w:r>
      <w:proofErr w:type="gramStart"/>
      <w:r w:rsidRPr="00ED4783">
        <w:rPr>
          <w:rFonts w:ascii="Arial" w:hAnsi="Arial"/>
          <w:color w:val="000000"/>
        </w:rPr>
        <w:t>la campo laboral</w:t>
      </w:r>
      <w:proofErr w:type="gramEnd"/>
      <w:r w:rsidRPr="00ED4783">
        <w:rPr>
          <w:rFonts w:ascii="Arial" w:hAnsi="Arial"/>
          <w:color w:val="000000"/>
        </w:rPr>
        <w:t xml:space="preserve"> y/o capaci</w:t>
      </w:r>
      <w:r w:rsidR="00D81B7C" w:rsidRPr="00ED4783">
        <w:rPr>
          <w:rFonts w:ascii="Arial" w:hAnsi="Arial"/>
          <w:color w:val="000000"/>
        </w:rPr>
        <w:t>tación post-secundaria.</w:t>
      </w:r>
      <w:r w:rsidRPr="00ED4783">
        <w:rPr>
          <w:rFonts w:ascii="Arial" w:hAnsi="Arial"/>
          <w:color w:val="000000"/>
        </w:rPr>
        <w:t xml:space="preserve"> Nosotros trabajamos estrechamente con todos los miembros del equipo IEP y otras agencias (Visión, Orientación &amp; Movilidad, Manejador de Casos/Educación Especial, Rehabilitación Vocacional de Oregon y servicios del Programa de Desarrollo de Discapacidades del Condado) para garantizar una transición sin trabas al mundo laboral. Por favor visite nuestro </w:t>
      </w:r>
      <w:hyperlink r:id="rId7" w:history="1">
        <w:r w:rsidRPr="00ED4783">
          <w:rPr>
            <w:rStyle w:val="Hyperlink"/>
            <w:rFonts w:ascii="Arial" w:hAnsi="Arial"/>
          </w:rPr>
          <w:t>sito web</w:t>
        </w:r>
      </w:hyperlink>
      <w:r w:rsidRPr="00ED4783">
        <w:rPr>
          <w:rFonts w:ascii="Arial" w:hAnsi="Arial"/>
          <w:color w:val="000000"/>
        </w:rPr>
        <w:t xml:space="preserve"> par</w:t>
      </w:r>
      <w:r w:rsidR="00D81B7C" w:rsidRPr="00ED4783">
        <w:rPr>
          <w:rFonts w:ascii="Arial" w:hAnsi="Arial"/>
          <w:color w:val="000000"/>
        </w:rPr>
        <w:t>a detalles sobre los servicios.</w:t>
      </w:r>
    </w:p>
    <w:p w14:paraId="58BCB0D9" w14:textId="77777777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D96047" w14:textId="77777777" w:rsidR="00090745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0"/>
        </w:rPr>
      </w:pPr>
      <w:r w:rsidRPr="00ED4783">
        <w:rPr>
          <w:b/>
          <w:sz w:val="20"/>
        </w:rPr>
        <w:t xml:space="preserve">Por favor devuelva el formulario completado &amp; divulgación de información a: </w:t>
      </w:r>
    </w:p>
    <w:p w14:paraId="034F6FC5" w14:textId="750BE79C" w:rsidR="00DB495E" w:rsidRPr="00ED4783" w:rsidRDefault="00835E35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</w:rPr>
      </w:pPr>
      <w:hyperlink r:id="rId8" w:history="1">
        <w:r w:rsidR="00F70695" w:rsidRPr="00ED4783">
          <w:rPr>
            <w:rStyle w:val="Hyperlink"/>
            <w:sz w:val="20"/>
          </w:rPr>
          <w:t>Transition@cfb.state.or.us</w:t>
        </w:r>
      </w:hyperlink>
      <w:r w:rsidR="00F70695" w:rsidRPr="00ED4783">
        <w:rPr>
          <w:sz w:val="20"/>
        </w:rPr>
        <w:t xml:space="preserve"> o por Fax a (503) 234-7468</w:t>
      </w:r>
    </w:p>
    <w:p w14:paraId="197F823B" w14:textId="77777777" w:rsidR="00DB495E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  <w:r w:rsidRPr="00ED4783">
        <w:rPr>
          <w:b/>
          <w:noProof/>
          <w:snapToGrid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E6E8" wp14:editId="238C12CC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7F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/pNAIAAGUEAAAOAAAAZHJzL2Uyb0RvYy54bWysVMFu2zAMvQ/YPwi6p7bbJE2NOkVhJ7t0&#10;W4B0H6BIcizMFgVJjRMM+/dRspMt22UY5oNMWeQjH/nkx6dj15KDtE6BLmh2k1IiNQeh9L6gX17X&#10;kwUlzjMtWAtaFvQkHX1avn/32Jtc3kIDrZCWIIh2eW8K2nhv8iRxvJEdczdgpMbDGmzHPG7tPhGW&#10;9Yjetcltms6THqwwFrh0Dr9WwyFdRvy6ltx/rmsnPWkLirX5uNq47sKaLB9ZvrfMNIqPZbB/qKJj&#10;SmPSC1TFPCNvVv0B1SluwUHtbzh0CdS14jJyQDZZ+hubbcOMjFywOc5c2uT+Hyz/dNhYogTOjhLN&#10;OhzR1lum9o0nz9ZCT0rQGtsIlmShW71xOQaVemMDX37UW/MC/KsjGsqG6b2MVb+eDELFiOQqJGyc&#10;wZy7/iMI9GFvHmLrjrXtAiQ2hRzjhE6XCcmjJxw/zhdZenc/o4SfzxKWnwONdf6DhI4Eo6Bu5HEh&#10;kMU07PDiPBLBwHNAyKphrdo2yqHVpC/o7D6bpTHCQatEOA1+zu53ZWvJgQVFxSe0BdGu3AJ0xVwz&#10;+LmTq8APYrPwpkXM00gmVqPtmWoHG5FaHTIhZ6x0tAYxfXtIH1aL1WI6md7OV5NpWlWT53U5nczX&#10;2f2suqvKssq+h6Kzad4oIaQOdZ+FnU3/TjjjFRskeZH2pUPJNXokj8We37HoOPQw50ExOxCnjQ19&#10;CvNHLUfn8d6Fy/LrPnr9/DssfwAAAP//AwBQSwMEFAAGAAgAAAAhAG66Gj7bAAAACAEAAA8AAABk&#10;cnMvZG93bnJldi54bWxMT0FOwzAQvCPxB2uRuCBqNwWCQpwKIcEBiUML3J14iaPG6yh22pTXsxUH&#10;uO3OzM7MluvZ92KPY+wCaVguFAikJtiOWg0f78/X9yBiMmRNHwg1HDHCujo/K01hw4E2uN+mVrAJ&#10;xcJocCkNhZSxcehNXIQBibmvMHqTeB1baUdzYHPfy0ypO+lNR5zgzIBPDpvddvJc4+a4e6njlXJv&#10;dbZ6jd/LfEqfWl9ezI8PIBLO6U8Mp/p8AxV3qsNENopewypjIcNZDuJEq/yWp/oXkVUp/z9Q/QAA&#10;AP//AwBQSwECLQAUAAYACAAAACEAtoM4kv4AAADhAQAAEwAAAAAAAAAAAAAAAAAAAAAAW0NvbnRl&#10;bnRfVHlwZXNdLnhtbFBLAQItABQABgAIAAAAIQA4/SH/1gAAAJQBAAALAAAAAAAAAAAAAAAAAC8B&#10;AABfcmVscy8ucmVsc1BLAQItABQABgAIAAAAIQD6i4/pNAIAAGUEAAAOAAAAAAAAAAAAAAAAAC4C&#10;AABkcnMvZTJvRG9jLnhtbFBLAQItABQABgAIAAAAIQBuuho+2wAAAAgBAAAPAAAAAAAAAAAAAAAA&#10;AI4EAABkcnMvZG93bnJldi54bWxQSwUGAAAAAAQABADzAAAAlgUAAAAA&#10;" strokeweight="4.5pt">
                <v:stroke dashstyle="1 1"/>
              </v:shape>
            </w:pict>
          </mc:Fallback>
        </mc:AlternateContent>
      </w:r>
    </w:p>
    <w:p w14:paraId="4BB3C49D" w14:textId="1BAA2970" w:rsidR="00DB495E" w:rsidRPr="00ED4783" w:rsidRDefault="00DB495E" w:rsidP="00412B8E">
      <w:pPr>
        <w:tabs>
          <w:tab w:val="left" w:pos="855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bookmarkStart w:id="0" w:name="Part1"/>
      <w:r w:rsidRPr="00ED4783">
        <w:rPr>
          <w:rFonts w:ascii="Arial" w:hAnsi="Arial"/>
          <w:b/>
          <w:color w:val="000000"/>
          <w:sz w:val="26"/>
          <w:szCs w:val="26"/>
        </w:rPr>
        <w:t>Referido Estudiantil</w:t>
      </w:r>
      <w:bookmarkEnd w:id="0"/>
      <w:r w:rsidRPr="00ED4783">
        <w:rPr>
          <w:rFonts w:ascii="Arial" w:hAnsi="Arial"/>
          <w:b/>
          <w:color w:val="000000"/>
          <w:sz w:val="28"/>
          <w:szCs w:val="28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Fecha: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A8A87D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3F89FD8D" w14:textId="6E489B82" w:rsidR="00DB495E" w:rsidRPr="00ED4783" w:rsidRDefault="00DB495E" w:rsidP="003B5878">
      <w:pPr>
        <w:tabs>
          <w:tab w:val="left" w:pos="4410"/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 del Estudiante: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F</w:t>
      </w:r>
      <w:r w:rsidR="008F589A">
        <w:rPr>
          <w:rFonts w:ascii="Arial" w:hAnsi="Arial"/>
          <w:color w:val="000000"/>
          <w:sz w:val="21"/>
          <w:szCs w:val="21"/>
        </w:rPr>
        <w:t>DN</w:t>
      </w:r>
      <w:bookmarkStart w:id="1" w:name="_GoBack"/>
      <w:bookmarkEnd w:id="1"/>
      <w:r w:rsidRPr="00ED4783">
        <w:rPr>
          <w:rFonts w:ascii="Arial" w:hAnsi="Arial"/>
          <w:color w:val="000000"/>
          <w:sz w:val="21"/>
          <w:szCs w:val="21"/>
        </w:rPr>
        <w:t xml:space="preserve">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Número de Seguro Social: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BD0D7C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5F2A0B3" w14:textId="6B39D926" w:rsidR="00DB495E" w:rsidRPr="00ED4783" w:rsidRDefault="00DB495E" w:rsidP="00412B8E">
      <w:pPr>
        <w:tabs>
          <w:tab w:val="left" w:pos="2970"/>
          <w:tab w:val="left" w:pos="702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Raza/etnicidad: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Número(s) de Teléfono: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 xml:space="preserve">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Correo Electrónico: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80B975E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7FBACEA8" w14:textId="21457C61" w:rsidR="00DB495E" w:rsidRPr="00ED4783" w:rsidRDefault="00DB495E" w:rsidP="00412B8E">
      <w:pPr>
        <w:tabs>
          <w:tab w:val="left" w:pos="576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Nombre(s) del/los Padre(s):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Dirección: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3C96F73F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697FB3D" w14:textId="01F51F18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Escuela: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Grado: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</w:t>
      </w:r>
    </w:p>
    <w:p w14:paraId="0F8E145A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58AF7538" w14:textId="792E0A99" w:rsidR="00DB495E" w:rsidRPr="00ED4783" w:rsidRDefault="00DB495E" w:rsidP="00412B8E">
      <w:pPr>
        <w:tabs>
          <w:tab w:val="left" w:pos="2790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Fecha de IEP: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(De se conocida) ¿El estudiante tiene una discapacidad visual?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Si o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No</w:t>
      </w:r>
    </w:p>
    <w:p w14:paraId="5E30CBD8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110909E5" w14:textId="68499311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Profesor Que Hace el Referido e Información de Contacto: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Manejador de Casos: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2CD434D" w14:textId="77777777" w:rsidR="00DB495E" w:rsidRPr="00ED4783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9BA1C9" w14:textId="72DECC4D" w:rsidR="00DB495E" w:rsidRPr="00ED4783" w:rsidRDefault="00DB495E" w:rsidP="00DB495E">
      <w:pPr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ED4783">
        <w:rPr>
          <w:rFonts w:asciiTheme="minorBidi" w:hAnsiTheme="minorBidi"/>
          <w:b/>
          <w:color w:val="000000"/>
          <w:sz w:val="22"/>
          <w:szCs w:val="22"/>
        </w:rPr>
        <w:t>Por favor marque qué tipos de Servicios de Transa</w:t>
      </w:r>
      <w:r w:rsidR="008409B6" w:rsidRPr="00ED4783">
        <w:rPr>
          <w:rFonts w:asciiTheme="minorBidi" w:hAnsiTheme="minorBidi"/>
          <w:b/>
          <w:color w:val="000000"/>
          <w:sz w:val="22"/>
          <w:szCs w:val="22"/>
        </w:rPr>
        <w:t>cción Pre Laboral le interesan: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:rsidRPr="00ED4783" w14:paraId="139940CD" w14:textId="77777777" w:rsidTr="00DB495E">
        <w:tc>
          <w:tcPr>
            <w:tcW w:w="1975" w:type="dxa"/>
          </w:tcPr>
          <w:p w14:paraId="689A7A6D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Exploración de Empleo</w:t>
            </w:r>
          </w:p>
          <w:p w14:paraId="084C8D3A" w14:textId="54F273E1" w:rsidR="00564524" w:rsidRPr="00ED4783" w:rsidRDefault="00835E35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Evaluación de interés de carrera</w:t>
            </w:r>
          </w:p>
          <w:p w14:paraId="5C48BAA1" w14:textId="77777777" w:rsidR="00564524" w:rsidRPr="00ED4783" w:rsidRDefault="00564524" w:rsidP="002C035A">
            <w:pPr>
              <w:rPr>
                <w:rFonts w:ascii="MS Gothic" w:hAnsi="MS Gothic"/>
                <w:bCs/>
              </w:rPr>
            </w:pPr>
          </w:p>
          <w:p w14:paraId="25E75C4D" w14:textId="77777777" w:rsidR="00564524" w:rsidRPr="00ED4783" w:rsidRDefault="00835E35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Observación de Trabajo</w:t>
            </w:r>
          </w:p>
          <w:p w14:paraId="46F6F41D" w14:textId="77777777" w:rsidR="00564524" w:rsidRPr="00ED4783" w:rsidRDefault="00564524" w:rsidP="002C035A">
            <w:pPr>
              <w:rPr>
                <w:rFonts w:ascii="MS Gothic" w:hAnsi="MS Gothic"/>
              </w:rPr>
            </w:pPr>
          </w:p>
          <w:p w14:paraId="01F94161" w14:textId="77777777" w:rsidR="00564524" w:rsidRPr="00ED4783" w:rsidRDefault="00835E35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rPr>
                <w:rFonts w:ascii="MS Gothic" w:hAnsi="MS Gothic"/>
              </w:rPr>
              <w:t xml:space="preserve"> </w:t>
            </w:r>
            <w:r w:rsidR="00F70695" w:rsidRPr="00ED4783">
              <w:rPr>
                <w:rFonts w:ascii="Arial" w:hAnsi="Arial"/>
                <w:bCs/>
              </w:rPr>
              <w:t>Entrevista Informativa</w:t>
            </w:r>
          </w:p>
          <w:p w14:paraId="0E0825C8" w14:textId="77777777" w:rsidR="00564524" w:rsidRPr="00ED4783" w:rsidRDefault="00564524" w:rsidP="002C035A">
            <w:pPr>
              <w:rPr>
                <w:rFonts w:ascii="Arial" w:hAnsi="Arial" w:cs="Arial"/>
                <w:bCs/>
              </w:rPr>
            </w:pPr>
          </w:p>
          <w:p w14:paraId="0957A2B5" w14:textId="524DCEEC" w:rsidR="00DB495E" w:rsidRPr="00ED4783" w:rsidRDefault="00835E35" w:rsidP="002C035A">
            <w:sdt>
              <w:sdtPr>
                <w:rPr>
                  <w:rFonts w:ascii="Arial" w:hAnsi="Arial" w:cs="Arial"/>
                  <w:bCs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Clubes de Empleo Virtuales: redacción de currículos e itinerarios de carreras</w:t>
            </w:r>
          </w:p>
        </w:tc>
        <w:tc>
          <w:tcPr>
            <w:tcW w:w="2305" w:type="dxa"/>
          </w:tcPr>
          <w:p w14:paraId="0209BDF1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Capacitación de Preparación para el Lugar de Trabajo</w:t>
            </w:r>
          </w:p>
          <w:p w14:paraId="67B1734B" w14:textId="6BA60751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sociales (comunicación, correo electrónico, planificación, manejo de tiempo)</w:t>
            </w:r>
          </w:p>
          <w:p w14:paraId="41604D8D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AC88544" w14:textId="50DDD185" w:rsidR="00DB495E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de Trabajo &amp; Vivienda con un discapacidad (Cualquier Habilidad de No Videntes, incluyendo viajar)</w:t>
            </w:r>
          </w:p>
          <w:p w14:paraId="553454C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9AD5CD2" w14:textId="279BD30C" w:rsidR="00DB495E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Habilidades de Vida Independiente (Presupuestación, Vida Diaria)</w:t>
            </w:r>
          </w:p>
        </w:tc>
        <w:tc>
          <w:tcPr>
            <w:tcW w:w="2130" w:type="dxa"/>
          </w:tcPr>
          <w:p w14:paraId="5ACEA9F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Educación Post-Secundaria</w:t>
            </w:r>
          </w:p>
          <w:p w14:paraId="455B8C73" w14:textId="3B31665D" w:rsidR="00DB495E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</w:rPr>
              <w:t>Oportunidades</w:t>
            </w:r>
          </w:p>
          <w:p w14:paraId="7CC9B7FB" w14:textId="77777777" w:rsidR="00564524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D4783">
              <w:rPr>
                <w:rFonts w:ascii="Arial" w:hAnsi="Arial"/>
                <w:bCs/>
              </w:rPr>
              <w:t>Visitas al Campus para preparación de Capacitación para la Universidad &amp; Vocacional</w:t>
            </w:r>
          </w:p>
          <w:p w14:paraId="705F3317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5C56A83" w14:textId="20CB975E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Referidos a tutoría de campus y servicios de discapacidad</w:t>
            </w:r>
          </w:p>
          <w:p w14:paraId="672BC29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427ED32" w14:textId="4194090B" w:rsidR="00DB495E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Talleres para Becas</w:t>
            </w:r>
          </w:p>
        </w:tc>
        <w:tc>
          <w:tcPr>
            <w:tcW w:w="2128" w:type="dxa"/>
          </w:tcPr>
          <w:p w14:paraId="6AC373B3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Experiencias Basadas en el Trabajo</w:t>
            </w:r>
          </w:p>
          <w:p w14:paraId="4628DE57" w14:textId="20C1BA5A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Experiencias de Trabajo Remunerado</w:t>
            </w:r>
          </w:p>
          <w:p w14:paraId="2DC97C6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FFD55" w14:textId="77A836EC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Posiciones de voluntarios locales</w:t>
            </w:r>
          </w:p>
          <w:p w14:paraId="0B4FF17D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1827D70" w14:textId="19676F3B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Visitas al Trabajo</w:t>
            </w:r>
          </w:p>
          <w:p w14:paraId="01F51206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73A8061" w14:textId="04E6EE11" w:rsidR="00DB495E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Internados</w:t>
            </w:r>
          </w:p>
        </w:tc>
        <w:tc>
          <w:tcPr>
            <w:tcW w:w="2159" w:type="dxa"/>
          </w:tcPr>
          <w:p w14:paraId="4A5BE7B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Autodefensa</w:t>
            </w:r>
          </w:p>
          <w:p w14:paraId="7EDD3E44" w14:textId="690D7C27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Ajuste para Pérdida de Visión</w:t>
            </w:r>
          </w:p>
          <w:p w14:paraId="17C4B934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212ECD8" w14:textId="77777777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Mentoría de Compañeros</w:t>
            </w:r>
          </w:p>
          <w:p w14:paraId="0C9A1BA3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0BB4F2F" w14:textId="77777777" w:rsidR="00564524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Autodefensa</w:t>
            </w:r>
          </w:p>
          <w:p w14:paraId="3F52E3F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57FEB" w14:textId="1C5B2055" w:rsidR="00DB495E" w:rsidRPr="00ED4783" w:rsidRDefault="00835E35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Instrucción en tecnologías de asistencia &amp; acomodaciones en el lugar de trabajo</w:t>
            </w:r>
          </w:p>
        </w:tc>
      </w:tr>
    </w:tbl>
    <w:p w14:paraId="7957B78F" w14:textId="77777777" w:rsidR="00470238" w:rsidRPr="000C1D7D" w:rsidRDefault="00470238" w:rsidP="00ED4783"/>
    <w:sectPr w:rsidR="00470238" w:rsidRPr="000C1D7D" w:rsidSect="00AD36FD">
      <w:headerReference w:type="even" r:id="rId9"/>
      <w:headerReference w:type="default" r:id="rId10"/>
      <w:footerReference w:type="default" r:id="rId11"/>
      <w:headerReference w:type="first" r:id="rId12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9C04" w14:textId="77777777" w:rsidR="00835E35" w:rsidRDefault="00835E35" w:rsidP="00DB495E">
      <w:r>
        <w:separator/>
      </w:r>
    </w:p>
  </w:endnote>
  <w:endnote w:type="continuationSeparator" w:id="0">
    <w:p w14:paraId="7472075E" w14:textId="77777777" w:rsidR="00835E35" w:rsidRDefault="00835E35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CEF0" w14:textId="377C2EDC" w:rsidR="00EA04F1" w:rsidRPr="005E1FC7" w:rsidRDefault="00090745" w:rsidP="00564524">
    <w:pPr>
      <w:pStyle w:val="Footer"/>
      <w:jc w:val="right"/>
      <w:rPr>
        <w:rFonts w:ascii="Arial" w:hAnsi="Arial" w:cs="Arial"/>
        <w:i/>
        <w:sz w:val="18"/>
      </w:rPr>
    </w:pPr>
    <w:r>
      <w:rPr>
        <w:rFonts w:ascii="Arial" w:hAnsi="Arial"/>
        <w:i/>
        <w:sz w:val="18"/>
      </w:rPr>
      <w:t>Actualizado en octubre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C202" w14:textId="77777777" w:rsidR="00835E35" w:rsidRDefault="00835E35" w:rsidP="00DB495E">
      <w:r>
        <w:separator/>
      </w:r>
    </w:p>
  </w:footnote>
  <w:footnote w:type="continuationSeparator" w:id="0">
    <w:p w14:paraId="0924CB8F" w14:textId="77777777" w:rsidR="00835E35" w:rsidRDefault="00835E35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C3AD" w14:textId="77777777"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0840F" w14:textId="77777777" w:rsidR="00EA04F1" w:rsidRDefault="00835E35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D575" w14:textId="77777777"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610702AF" wp14:editId="64FEE6AA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EAAB1" w14:textId="77777777"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3E199" wp14:editId="3E527C41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F5D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HC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JCKK&#10;djiirTNU7htHno2BnpSgFLYRDJn4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Ax2ocI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6938" w14:textId="77777777"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7D75A300" wp14:editId="24FB2B97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52C40B9B" wp14:editId="45FE2BA6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25120" w14:textId="77777777" w:rsidR="00EA04F1" w:rsidRDefault="00835E35" w:rsidP="007C2057">
    <w:pPr>
      <w:rPr>
        <w:rFonts w:ascii="Arial" w:hAnsi="Arial" w:cs="Arial"/>
        <w:b/>
        <w:snapToGrid w:val="0"/>
        <w:sz w:val="22"/>
        <w:szCs w:val="22"/>
      </w:rPr>
    </w:pPr>
  </w:p>
  <w:p w14:paraId="496F12EA" w14:textId="77777777"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/>
        <w:b/>
        <w:snapToGrid w:val="0"/>
        <w:sz w:val="22"/>
        <w:szCs w:val="22"/>
      </w:rPr>
      <w:tab/>
    </w:r>
  </w:p>
  <w:p w14:paraId="45357020" w14:textId="77777777" w:rsidR="00EA04F1" w:rsidRDefault="00835E35"/>
  <w:p w14:paraId="2E1B62A7" w14:textId="77777777" w:rsidR="00EA04F1" w:rsidRDefault="00DB495E"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D6030" wp14:editId="41BFE5F5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0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Zz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C9PhnM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5E"/>
    <w:rsid w:val="00000ACC"/>
    <w:rsid w:val="00090745"/>
    <w:rsid w:val="000C1D7D"/>
    <w:rsid w:val="00167EF7"/>
    <w:rsid w:val="003B5878"/>
    <w:rsid w:val="00412B8E"/>
    <w:rsid w:val="00425F8C"/>
    <w:rsid w:val="00470238"/>
    <w:rsid w:val="00470C1D"/>
    <w:rsid w:val="0050555A"/>
    <w:rsid w:val="00564524"/>
    <w:rsid w:val="005A1DED"/>
    <w:rsid w:val="00614459"/>
    <w:rsid w:val="007D2985"/>
    <w:rsid w:val="00835E35"/>
    <w:rsid w:val="008409B6"/>
    <w:rsid w:val="008648ED"/>
    <w:rsid w:val="008F589A"/>
    <w:rsid w:val="008F76CF"/>
    <w:rsid w:val="009D7AD9"/>
    <w:rsid w:val="00A71084"/>
    <w:rsid w:val="00C131CB"/>
    <w:rsid w:val="00D13052"/>
    <w:rsid w:val="00D81B7C"/>
    <w:rsid w:val="00D90A8B"/>
    <w:rsid w:val="00DA7A5E"/>
    <w:rsid w:val="00DB495E"/>
    <w:rsid w:val="00ED4783"/>
    <w:rsid w:val="00EF1011"/>
    <w:rsid w:val="00F70695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5461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@cfb.state.or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egon.gov/blind/Pages/index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aix-xweb1p.state.or.us/es_xweb/DHSforms/Served/me3010.pdf?CFGRIDKEY=MSC%203010,,Authorization%20for%20Disclosure,%20Sharing%20and%20Use%20of%20Individual%20Information%20(Statewide%20use),,me3010.pdf,,,,,,/es_xweb../FORMS/-,,/es_xweb../FORMS/-,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F34968991F4468B55F73BE4724521" ma:contentTypeVersion="7" ma:contentTypeDescription="Create a new document." ma:contentTypeScope="" ma:versionID="37e3172a6e57d638f9b312ffda6bbf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DB2D0-32C1-4E4D-823C-43D897EF5830}"/>
</file>

<file path=customXml/itemProps2.xml><?xml version="1.0" encoding="utf-8"?>
<ds:datastoreItem xmlns:ds="http://schemas.openxmlformats.org/officeDocument/2006/customXml" ds:itemID="{897BBC8D-C433-4507-A176-B9B38F84B65B}"/>
</file>

<file path=customXml/itemProps3.xml><?xml version="1.0" encoding="utf-8"?>
<ds:datastoreItem xmlns:ds="http://schemas.openxmlformats.org/officeDocument/2006/customXml" ds:itemID="{EEF3461D-11C9-433A-B7C5-04AB51C3D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Student Referral Form (Español)</dc:title>
  <dc:subject/>
  <dc:creator>MORTON Ashley</dc:creator>
  <cp:keywords/>
  <dc:description/>
  <cp:lastModifiedBy>Joshua Lowery</cp:lastModifiedBy>
  <cp:revision>7</cp:revision>
  <dcterms:created xsi:type="dcterms:W3CDTF">2019-12-11T23:48:00Z</dcterms:created>
  <dcterms:modified xsi:type="dcterms:W3CDTF">2019-12-12T22:22:00Z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0x010100721F34968991F4468B55F73BE4724521</vt:lpwstr>
  </property>
</Properties>
</file>