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34ACA5C3" w:rsidR="00FB5496" w:rsidRPr="004F74FA" w:rsidRDefault="1FA8F1F5" w:rsidP="0806C1E5">
            <w:pPr>
              <w:pStyle w:val="Title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r w:rsidRPr="0806C1E5"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  <w:t xml:space="preserve">FEDERAL </w:t>
            </w:r>
            <w:r w:rsidR="56FFC650" w:rsidRPr="0806C1E5"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  <w:t>INSPECTION NOTICE</w:t>
            </w:r>
          </w:p>
        </w:tc>
      </w:tr>
    </w:tbl>
    <w:p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5DF913DD" w14:textId="0FB17E5D" w:rsidR="00785377" w:rsidRPr="004F74FA" w:rsidRDefault="003B07D4" w:rsidP="7C24D4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ATTENTION:</w:t>
      </w:r>
      <w:r w:rsidRPr="0806C1E5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Federal agents will soon conduct an inspection to verify employee identity and employment eligibility. Please see details below:</w:t>
      </w:r>
    </w:p>
    <w:p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29009A99" w14:textId="56F017C4" w:rsidR="00785377" w:rsidRPr="004F74FA" w:rsidRDefault="00785377" w:rsidP="00265B11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Name of the </w:t>
      </w:r>
      <w:r w:rsidR="007467B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agency conducting the inspection </w:t>
      </w: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(</w:t>
      </w:r>
      <w:r w:rsidR="002E155C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List all agencies</w:t>
      </w:r>
      <w:r w:rsidR="001A3F32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here</w:t>
      </w:r>
      <w:r w:rsidR="002E155C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):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</w:p>
    <w:p w14:paraId="72701048" w14:textId="235149A1" w:rsidR="00785377" w:rsidRPr="004F74FA" w:rsidRDefault="00000000" w:rsidP="004D1545">
      <w:pPr>
        <w:autoSpaceDE w:val="0"/>
        <w:autoSpaceDN w:val="0"/>
        <w:adjustRightInd w:val="0"/>
        <w:snapToGrid w:val="0"/>
        <w:ind w:left="1440" w:hanging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7C24D4B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326962" w:rsidRPr="7C24D4B9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r w:rsidR="15C5D321" w:rsidRPr="7C24D4B9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U.S. </w:t>
      </w:r>
      <w:r w:rsidR="703F6425" w:rsidRPr="7C24D4B9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Immigration and Customs Enforcement (ICE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="00272AA2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is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 a Division of </w:t>
      </w:r>
      <w:r w:rsidR="00272AA2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the 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U.S.</w:t>
      </w:r>
      <w:r w:rsidR="00E319A7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 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Department</w:t>
      </w:r>
      <w:r w:rsidR="00E319A7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 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of Homeland</w:t>
      </w:r>
      <w:r w:rsidR="00E319A7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 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Security</w:t>
      </w:r>
      <w:r w:rsidR="16735E04" w:rsidRPr="7C24D4B9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)</w:t>
      </w:r>
    </w:p>
    <w:p w14:paraId="40AC81A5" w14:textId="719434D1" w:rsidR="00785377" w:rsidRPr="004F74FA" w:rsidRDefault="00000000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004F74FA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326962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r w:rsidR="15C5D321" w:rsidRPr="004F74FA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Other</w:t>
      </w:r>
      <w:r w:rsidR="00F24D04" w:rsidRPr="004F74FA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(s)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:</w:t>
      </w:r>
      <w:r w:rsidR="00657977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Content>
          <w:r w:rsidR="00657977" w:rsidRPr="004F74FA">
            <w:rPr>
              <w:rStyle w:val="PlaceholderText"/>
              <w:rFonts w:asciiTheme="minorBidi" w:hAnsiTheme="minorBidi" w:cstheme="minorBidi"/>
              <w:u w:val="single"/>
            </w:rPr>
            <w:t>Click or tap here to enter text.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</w:p>
    <w:p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D</w:t>
      </w:r>
      <w:r w:rsidR="00C97E76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ate of </w:t>
      </w:r>
      <w:r w:rsidR="7723AC44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federal </w:t>
      </w:r>
      <w:r w:rsidR="00C97E76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inspection/document submission</w:t>
      </w:r>
      <w:r w:rsidR="0077229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:</w:t>
      </w:r>
      <w:r w:rsidR="00516804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x-none"/>
            </w:rPr>
            <w:t>___________________________</w:t>
          </w:r>
        </w:sdtContent>
      </w:sdt>
    </w:p>
    <w:p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Location:</w:t>
      </w:r>
    </w:p>
    <w:p w14:paraId="0AD32CD8" w14:textId="31CEFE4E" w:rsidR="00516804" w:rsidRPr="004F74FA" w:rsidRDefault="00000000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04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x-none"/>
            </w:rPr>
            <w:t>☐</w:t>
          </w:r>
        </w:sdtContent>
      </w:sdt>
      <w:r w:rsidR="007467BD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ab/>
      </w:r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On-Site </w:t>
      </w:r>
      <w:r w:rsidR="00785377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  <w:t>Inspection</w:t>
      </w:r>
      <w:r w:rsidR="00750323"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  <w:t xml:space="preserve"> location: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Content>
          <w:r w:rsidR="00750323" w:rsidRPr="004F74FA">
            <w:rPr>
              <w:rStyle w:val="PlaceholderText"/>
              <w:rFonts w:asciiTheme="minorBidi" w:hAnsiTheme="minorBidi" w:cstheme="minorBidi"/>
              <w:u w:val="single"/>
            </w:rPr>
            <w:t>Click or tap here to enter text.</w:t>
          </w:r>
        </w:sdtContent>
      </w:sdt>
      <w:r w:rsidR="00750323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</w:p>
    <w:p w14:paraId="429826BD" w14:textId="529338DE" w:rsidR="00876D5E" w:rsidRPr="004F74FA" w:rsidRDefault="00000000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x-none"/>
            </w:rPr>
            <w:t>☐</w:t>
          </w:r>
        </w:sdtContent>
      </w:sdt>
      <w:r w:rsidR="007467BD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ab/>
      </w:r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Off-Site </w:t>
      </w:r>
      <w:r w:rsidR="00516804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document submission</w:t>
      </w:r>
    </w:p>
    <w:p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Subject of </w:t>
      </w:r>
      <w:r w:rsidR="002720E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inspection</w:t>
      </w: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(to the extent known):</w:t>
      </w:r>
    </w:p>
    <w:p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0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w14:paraId="1568516F" w14:textId="2B75C529" w:rsidR="00785377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I-9 forms</w:t>
      </w:r>
    </w:p>
    <w:p w14:paraId="7A5304F5" w14:textId="2788B135" w:rsidR="00C97E76" w:rsidRPr="004F74FA" w:rsidRDefault="00000000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337CEC" w:rsidRPr="004F74FA">
        <w:rPr>
          <w:rFonts w:asciiTheme="minorBidi" w:eastAsia="Times New Roman" w:hAnsiTheme="minorBidi" w:cstheme="minorBidi"/>
          <w:color w:val="000000"/>
        </w:rPr>
        <w:t>Documents copied</w:t>
      </w:r>
      <w:r w:rsidR="002D7D0C" w:rsidRPr="004F74FA">
        <w:rPr>
          <w:rFonts w:asciiTheme="minorBidi" w:eastAsia="Times New Roman" w:hAnsiTheme="minorBidi" w:cstheme="minorBidi"/>
          <w:color w:val="000000"/>
        </w:rPr>
        <w:t>, if any,</w:t>
      </w:r>
      <w:r w:rsidR="00337CEC" w:rsidRPr="004F74FA">
        <w:rPr>
          <w:rFonts w:asciiTheme="minorBidi" w:eastAsia="Times New Roman" w:hAnsiTheme="minorBidi" w:cstheme="minorBidi"/>
          <w:color w:val="000000"/>
        </w:rPr>
        <w:t xml:space="preserve"> as part of the employment eligibility verification process 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 </w:t>
      </w:r>
    </w:p>
    <w:p w14:paraId="5E08BC81" w14:textId="10FBD50D" w:rsidR="00785377" w:rsidRPr="004F74FA" w:rsidRDefault="002720ED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720"/>
        <w:rPr>
          <w:rFonts w:asciiTheme="minorBidi" w:eastAsia="Times New Roman" w:hAnsiTheme="minorBidi" w:cstheme="minorBidi"/>
          <w:color w:val="000000"/>
        </w:rPr>
      </w:pPr>
      <w:r w:rsidRPr="004F74FA">
        <w:rPr>
          <w:rFonts w:asciiTheme="minorBidi" w:eastAsia="Times New Roman" w:hAnsiTheme="minorBidi" w:cstheme="minorBidi"/>
          <w:color w:val="000000"/>
        </w:rPr>
        <w:t>(</w:t>
      </w:r>
      <w:r w:rsidR="002D7D0C" w:rsidRPr="004F74FA">
        <w:rPr>
          <w:rFonts w:asciiTheme="minorBidi" w:eastAsia="Times New Roman" w:hAnsiTheme="minorBidi" w:cstheme="minorBidi"/>
          <w:color w:val="000000"/>
        </w:rPr>
        <w:t xml:space="preserve">Examples 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could </w:t>
      </w:r>
      <w:r w:rsidR="002D7D0C" w:rsidRPr="004F74FA">
        <w:rPr>
          <w:rFonts w:asciiTheme="minorBidi" w:eastAsia="Times New Roman" w:hAnsiTheme="minorBidi" w:cstheme="minorBidi"/>
          <w:color w:val="000000"/>
        </w:rPr>
        <w:t>include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 </w:t>
      </w:r>
      <w:r w:rsidR="00A25E6D" w:rsidRPr="004F74FA">
        <w:rPr>
          <w:rFonts w:asciiTheme="minorBidi" w:eastAsia="Times New Roman" w:hAnsiTheme="minorBidi" w:cstheme="minorBidi"/>
          <w:color w:val="000000"/>
        </w:rPr>
        <w:t xml:space="preserve">copies of </w:t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passports, driver l</w:t>
      </w:r>
      <w:r w:rsidR="00C02782" w:rsidRPr="004F74FA">
        <w:rPr>
          <w:rFonts w:asciiTheme="minorBidi" w:eastAsia="Times New Roman" w:hAnsiTheme="minorBidi" w:cstheme="minorBidi"/>
          <w:color w:val="000000"/>
          <w:lang w:val="x-none"/>
        </w:rPr>
        <w:t xml:space="preserve">icenses, social </w:t>
      </w:r>
      <w:r w:rsidR="00C02782" w:rsidRPr="004F74FA">
        <w:rPr>
          <w:rFonts w:asciiTheme="minorBidi" w:eastAsia="Times New Roman" w:hAnsiTheme="minorBidi" w:cstheme="minorBidi"/>
          <w:color w:val="000000"/>
          <w:lang w:val="x-none"/>
        </w:rPr>
        <w:t>security cards,</w:t>
      </w:r>
      <w:r w:rsidR="00407227" w:rsidRPr="004F74FA">
        <w:rPr>
          <w:rFonts w:asciiTheme="minorBidi" w:eastAsia="Times New Roman" w:hAnsiTheme="minorBidi" w:cstheme="minorBidi"/>
          <w:color w:val="000000"/>
        </w:rPr>
        <w:t xml:space="preserve"> </w:t>
      </w:r>
      <w:r w:rsidR="00A25E6D" w:rsidRPr="004F74FA">
        <w:rPr>
          <w:rFonts w:asciiTheme="minorBidi" w:eastAsia="Times New Roman" w:hAnsiTheme="minorBidi" w:cstheme="minorBidi"/>
          <w:color w:val="000000"/>
        </w:rPr>
        <w:t>or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 </w:t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permanent resident cards</w:t>
      </w:r>
      <w:r w:rsidRPr="004F74FA">
        <w:rPr>
          <w:rFonts w:asciiTheme="minorBidi" w:eastAsia="Times New Roman" w:hAnsiTheme="minorBidi" w:cstheme="minorBidi"/>
          <w:color w:val="000000"/>
        </w:rPr>
        <w:t>)</w:t>
      </w:r>
    </w:p>
    <w:p w14:paraId="4112004F" w14:textId="00B2DF2C" w:rsidR="00A25E6D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E76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Any list of employees</w:t>
      </w:r>
    </w:p>
    <w:p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x-none"/>
        </w:rPr>
        <w:t xml:space="preserve"> </w:t>
      </w:r>
    </w:p>
    <w:p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</w:rPr>
        <w:tab/>
      </w:r>
    </w:p>
    <w:p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w14:paraId="6671B23B" w14:textId="0935DB77" w:rsidR="00C97E76" w:rsidRPr="004F74FA" w:rsidRDefault="00000000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Other information or documents listing or identifying employees or their personal information (</w:t>
      </w:r>
      <w:r w:rsidR="00BA5B34" w:rsidRPr="004F74FA">
        <w:rPr>
          <w:rFonts w:asciiTheme="minorBidi" w:eastAsia="Times New Roman" w:hAnsiTheme="minorBidi" w:cstheme="minorBidi"/>
          <w:color w:val="000000"/>
        </w:rPr>
        <w:t>fill in below</w:t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):</w:t>
      </w:r>
      <w:r w:rsidR="00E8534D" w:rsidRPr="004F74FA">
        <w:rPr>
          <w:rFonts w:asciiTheme="minorBidi" w:eastAsia="Times New Roman" w:hAnsiTheme="minorBidi" w:cstheme="minorBidi"/>
          <w:color w:val="000000"/>
          <w:lang w:val="x-none"/>
        </w:rPr>
        <w:t xml:space="preserve"> </w:t>
      </w:r>
      <w:r w:rsidR="00E8534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Content>
              <w:r w:rsidR="00657977" w:rsidRPr="004F74FA">
                <w:rPr>
                  <w:rStyle w:val="PlaceholderText"/>
                  <w:rFonts w:asciiTheme="minorBidi" w:hAnsiTheme="minorBidi" w:cstheme="minorBidi"/>
                  <w:u w:val="single"/>
                </w:rPr>
                <w:t>Click or tap here to enter text.</w:t>
              </w:r>
            </w:sdtContent>
          </w:sdt>
        </w:sdtContent>
      </w:sdt>
    </w:p>
    <w:p w14:paraId="5DB5BB7F" w14:textId="6468A13E" w:rsidR="00C97E76" w:rsidRPr="004F74FA" w:rsidRDefault="0050081D" w:rsidP="0050081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  <w:tab/>
      </w:r>
    </w:p>
    <w:p w14:paraId="1B3502E1" w14:textId="7777777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14D457F4" w14:textId="29311A07" w:rsidR="00C15154" w:rsidRPr="004F74FA" w:rsidRDefault="46FCD245" w:rsidP="7C24D4B9">
      <w:pPr>
        <w:rPr>
          <w:rFonts w:asciiTheme="minorBidi" w:hAnsiTheme="minorBidi" w:cstheme="minorBidi"/>
          <w:sz w:val="28"/>
          <w:szCs w:val="28"/>
        </w:rPr>
      </w:pPr>
      <w:r w:rsidRPr="7C24D4B9">
        <w:rPr>
          <w:rFonts w:asciiTheme="minorBidi" w:hAnsiTheme="minorBidi" w:cstheme="minorBidi"/>
          <w:b/>
          <w:bCs/>
          <w:sz w:val="28"/>
          <w:szCs w:val="28"/>
        </w:rPr>
        <w:t>EMPLOYEE RESOURCES</w:t>
      </w:r>
      <w:r w:rsidRPr="7C24D4B9">
        <w:rPr>
          <w:rFonts w:asciiTheme="minorBidi" w:hAnsiTheme="minorBidi" w:cstheme="minorBidi"/>
          <w:sz w:val="28"/>
          <w:szCs w:val="28"/>
        </w:rPr>
        <w:t xml:space="preserve">: </w:t>
      </w:r>
      <w:r w:rsidR="00272AA2">
        <w:rPr>
          <w:rFonts w:asciiTheme="minorBidi" w:hAnsiTheme="minorBidi" w:cstheme="minorBidi"/>
          <w:sz w:val="28"/>
          <w:szCs w:val="28"/>
        </w:rPr>
        <w:t>For information related to immigrant and refugee workers' rights, employees may contact ECO (Equity Corps of Oregon) at 1-888-274-7292 or the PCUN Service Center at 503-902-0367</w:t>
      </w:r>
      <w:r w:rsidR="00C15154" w:rsidRPr="7C24D4B9">
        <w:rPr>
          <w:rFonts w:asciiTheme="minorBidi" w:hAnsiTheme="minorBidi" w:cstheme="minorBidi"/>
          <w:sz w:val="28"/>
          <w:szCs w:val="28"/>
        </w:rPr>
        <w:t>.</w:t>
      </w:r>
    </w:p>
    <w:p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0D7A1142" w14:textId="22ACA9C6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Date that </w:t>
      </w: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i/>
              <w:iCs/>
              <w:color w:val="000000" w:themeColor="text1"/>
              <w:sz w:val="28"/>
              <w:szCs w:val="28"/>
              <w:u w:val="single"/>
            </w:rPr>
            <w:t>Employer name</w:t>
          </w:r>
        </w:sdtContent>
      </w:sdt>
      <w:r w:rsidR="00657977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r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received the notice of inspection: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</w:rPr>
            <w:t>__________________</w:t>
          </w:r>
        </w:sdtContent>
      </w:sdt>
    </w:p>
    <w:p w14:paraId="7E2FE427" w14:textId="77777777" w:rsidR="00C15154" w:rsidRPr="004F74FA" w:rsidRDefault="00C15154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557E7C5B" w14:textId="7FBBB92E" w:rsidR="00907777" w:rsidRPr="00E66946" w:rsidRDefault="00467301" w:rsidP="00E66946">
      <w:pPr>
        <w:autoSpaceDE w:val="0"/>
        <w:autoSpaceDN w:val="0"/>
        <w:adjustRightInd w:val="0"/>
        <w:snapToGrid w:val="0"/>
        <w:jc w:val="center"/>
        <w:rPr>
          <w:rFonts w:asciiTheme="minorBidi" w:eastAsia="Times New Roman" w:hAnsiTheme="minorBidi" w:cstheme="minorBidi"/>
          <w:i/>
          <w:iCs/>
          <w:color w:val="000000" w:themeColor="text1"/>
        </w:rPr>
      </w:pPr>
      <w:r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Oregon law requires</w:t>
      </w:r>
      <w:r w:rsidR="00B579A1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</w:t>
      </w:r>
      <w:r w:rsidR="006319D7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that employers </w:t>
      </w:r>
      <w:r w:rsidR="00370D38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provide </w:t>
      </w:r>
      <w:r w:rsidR="00722E13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notification</w:t>
      </w:r>
      <w:r w:rsidR="00B579A1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and a copy of the federal agency’s notice of inspection</w:t>
      </w:r>
      <w:r w:rsidR="00785377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</w:t>
      </w:r>
      <w:r w:rsidR="00B579A1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in a </w:t>
      </w:r>
      <w:r w:rsidR="00722E13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conspicuous and accessible location in the employees’ preferred language</w:t>
      </w:r>
      <w:r w:rsidR="00370D38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within three </w:t>
      </w:r>
      <w:r w:rsidR="1E0507BA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business </w:t>
      </w:r>
      <w:r w:rsidR="00370D38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days</w:t>
      </w:r>
      <w:r w:rsidR="00722E13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. The employer shall also </w:t>
      </w:r>
      <w:r w:rsidR="00B579A1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ma</w:t>
      </w:r>
      <w:r w:rsidR="00722E13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ke reasonable attempts</w:t>
      </w:r>
      <w:r w:rsidR="00B579A1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to individually distribute these documents </w:t>
      </w:r>
      <w:r w:rsidR="00785377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to employees</w:t>
      </w:r>
      <w:r w:rsidR="00B579A1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>.</w:t>
      </w:r>
      <w:r w:rsidR="00AD7ED5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</w:t>
      </w:r>
      <w:r w:rsidR="00AD7ED5" w:rsidRPr="00AD7ED5">
        <w:rPr>
          <w:rFonts w:asciiTheme="minorBidi" w:eastAsia="Times New Roman" w:hAnsiTheme="minorBidi" w:cstheme="minorBidi"/>
          <w:b/>
          <w:bCs/>
          <w:i/>
          <w:iCs/>
          <w:color w:val="000000" w:themeColor="text1"/>
        </w:rPr>
        <w:t>ORS 652.752</w:t>
      </w:r>
      <w:r w:rsidR="007C19F7">
        <w:rPr>
          <w:rFonts w:asciiTheme="minorBidi" w:eastAsia="Times New Roman" w:hAnsiTheme="minorBidi" w:cstheme="minorBidi"/>
          <w:b/>
          <w:bCs/>
          <w:i/>
          <w:iCs/>
          <w:color w:val="000000" w:themeColor="text1"/>
        </w:rPr>
        <w:t>.</w:t>
      </w:r>
      <w:r w:rsidR="00686305" w:rsidRPr="566CC978">
        <w:rPr>
          <w:rFonts w:asciiTheme="minorBidi" w:eastAsia="Times New Roman" w:hAnsiTheme="minorBidi" w:cstheme="minorBidi"/>
          <w:i/>
          <w:iCs/>
          <w:color w:val="000000" w:themeColor="text1"/>
        </w:rPr>
        <w:t xml:space="preserve"> </w:t>
      </w:r>
    </w:p>
    <w:sectPr w:rsidR="00907777" w:rsidRPr="00E66946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FB0" w14:textId="77777777" w:rsidR="00D41F2F" w:rsidRDefault="00D41F2F" w:rsidP="00960C81">
      <w:r>
        <w:separator/>
      </w:r>
    </w:p>
  </w:endnote>
  <w:endnote w:type="continuationSeparator" w:id="0">
    <w:p w14:paraId="0D28515F" w14:textId="77777777" w:rsidR="00D41F2F" w:rsidRDefault="00D41F2F" w:rsidP="00960C81">
      <w:r>
        <w:continuationSeparator/>
      </w:r>
    </w:p>
  </w:endnote>
  <w:endnote w:type="continuationNotice" w:id="1">
    <w:p w14:paraId="7B0CA607" w14:textId="77777777" w:rsidR="00D41F2F" w:rsidRDefault="00D41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AC26A3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5C09175A" w:rsidR="004E593C" w:rsidRPr="00AC26A3" w:rsidRDefault="00F24D04" w:rsidP="004E593C">
          <w:pPr>
            <w:pStyle w:val="Footer"/>
            <w:tabs>
              <w:tab w:val="clear" w:pos="4680"/>
            </w:tabs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</w:rPr>
            <w:t>February</w:t>
          </w:r>
          <w:r w:rsidR="00FA2BA5" w:rsidRPr="00AC26A3">
            <w:rPr>
              <w:rFonts w:asciiTheme="minorBidi" w:hAnsiTheme="minorBidi" w:cstheme="minorBidi"/>
            </w:rPr>
            <w:t xml:space="preserve"> </w:t>
          </w:r>
          <w:r w:rsidR="004E593C" w:rsidRPr="00AC26A3">
            <w:rPr>
              <w:rFonts w:asciiTheme="minorBidi" w:hAnsiTheme="minorBidi" w:cstheme="minorBidi"/>
            </w:rPr>
            <w:t>20</w:t>
          </w:r>
          <w:r w:rsidR="00907777" w:rsidRPr="00AC26A3">
            <w:rPr>
              <w:rFonts w:asciiTheme="minorBidi" w:hAnsiTheme="minorBidi" w:cstheme="minorBidi"/>
            </w:rPr>
            <w:t>25</w:t>
          </w:r>
        </w:p>
      </w:tc>
      <w:tc>
        <w:tcPr>
          <w:tcW w:w="5490" w:type="dxa"/>
          <w:vAlign w:val="bottom"/>
        </w:tcPr>
        <w:p w14:paraId="29F658E6" w14:textId="77777777" w:rsidR="004E593C" w:rsidRPr="00AC26A3" w:rsidRDefault="004E593C" w:rsidP="004E593C">
          <w:pPr>
            <w:pStyle w:val="Footer"/>
            <w:tabs>
              <w:tab w:val="clear" w:pos="4680"/>
            </w:tabs>
            <w:jc w:val="right"/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</w:rPr>
            <w:t>Alternate format available on request</w:t>
          </w:r>
        </w:p>
      </w:tc>
    </w:tr>
  </w:tbl>
  <w:p w14:paraId="79AFE521" w14:textId="77777777" w:rsidR="004E593C" w:rsidRPr="00AC26A3" w:rsidRDefault="004E593C" w:rsidP="004E593C">
    <w:pPr>
      <w:pStyle w:val="Footer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A9F7" w14:textId="77777777" w:rsidR="00D41F2F" w:rsidRDefault="00D41F2F" w:rsidP="00960C81">
      <w:r>
        <w:separator/>
      </w:r>
    </w:p>
  </w:footnote>
  <w:footnote w:type="continuationSeparator" w:id="0">
    <w:p w14:paraId="1C7876B0" w14:textId="77777777" w:rsidR="00D41F2F" w:rsidRDefault="00D41F2F" w:rsidP="00960C81">
      <w:r>
        <w:continuationSeparator/>
      </w:r>
    </w:p>
  </w:footnote>
  <w:footnote w:type="continuationNotice" w:id="1">
    <w:p w14:paraId="1B516479" w14:textId="77777777" w:rsidR="00D41F2F" w:rsidRDefault="00D41F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54A5"/>
    <w:rsid w:val="00054778"/>
    <w:rsid w:val="000649AC"/>
    <w:rsid w:val="000A1059"/>
    <w:rsid w:val="000B47FC"/>
    <w:rsid w:val="000D0FD7"/>
    <w:rsid w:val="000D5C60"/>
    <w:rsid w:val="001168F5"/>
    <w:rsid w:val="00122DEE"/>
    <w:rsid w:val="001238FB"/>
    <w:rsid w:val="00132372"/>
    <w:rsid w:val="00137772"/>
    <w:rsid w:val="00150B93"/>
    <w:rsid w:val="00157D43"/>
    <w:rsid w:val="00181EB9"/>
    <w:rsid w:val="00192ECD"/>
    <w:rsid w:val="00195FCC"/>
    <w:rsid w:val="001A050F"/>
    <w:rsid w:val="001A3F32"/>
    <w:rsid w:val="001B53D7"/>
    <w:rsid w:val="001D61B4"/>
    <w:rsid w:val="001E47DB"/>
    <w:rsid w:val="001F24E5"/>
    <w:rsid w:val="0021556D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C1203"/>
    <w:rsid w:val="002D0AAB"/>
    <w:rsid w:val="002D7D0C"/>
    <w:rsid w:val="002E155C"/>
    <w:rsid w:val="002E7296"/>
    <w:rsid w:val="002F7F80"/>
    <w:rsid w:val="003170A7"/>
    <w:rsid w:val="003206A9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407227"/>
    <w:rsid w:val="00415D82"/>
    <w:rsid w:val="00440B7B"/>
    <w:rsid w:val="00467301"/>
    <w:rsid w:val="004767CF"/>
    <w:rsid w:val="00482709"/>
    <w:rsid w:val="004C0081"/>
    <w:rsid w:val="004D1545"/>
    <w:rsid w:val="004E345C"/>
    <w:rsid w:val="004E593C"/>
    <w:rsid w:val="004F74FA"/>
    <w:rsid w:val="0050081D"/>
    <w:rsid w:val="00516804"/>
    <w:rsid w:val="00517BEB"/>
    <w:rsid w:val="0052195D"/>
    <w:rsid w:val="00521E7E"/>
    <w:rsid w:val="00552CF5"/>
    <w:rsid w:val="005534C4"/>
    <w:rsid w:val="0056311B"/>
    <w:rsid w:val="005640C8"/>
    <w:rsid w:val="005902D3"/>
    <w:rsid w:val="005A1319"/>
    <w:rsid w:val="005A61FA"/>
    <w:rsid w:val="005C4D47"/>
    <w:rsid w:val="00602AAA"/>
    <w:rsid w:val="00613743"/>
    <w:rsid w:val="00616F78"/>
    <w:rsid w:val="006319D7"/>
    <w:rsid w:val="00634569"/>
    <w:rsid w:val="00636461"/>
    <w:rsid w:val="006441C1"/>
    <w:rsid w:val="0065028D"/>
    <w:rsid w:val="006570F8"/>
    <w:rsid w:val="00657977"/>
    <w:rsid w:val="00677CC2"/>
    <w:rsid w:val="0068108B"/>
    <w:rsid w:val="00686305"/>
    <w:rsid w:val="00690A72"/>
    <w:rsid w:val="006C05D0"/>
    <w:rsid w:val="006C4CA4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75F4"/>
    <w:rsid w:val="0087006B"/>
    <w:rsid w:val="00874ED0"/>
    <w:rsid w:val="00876D5E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9087D"/>
    <w:rsid w:val="00AC26A3"/>
    <w:rsid w:val="00AD0CD2"/>
    <w:rsid w:val="00AD7ED5"/>
    <w:rsid w:val="00AF3BBE"/>
    <w:rsid w:val="00AF75DC"/>
    <w:rsid w:val="00B4749F"/>
    <w:rsid w:val="00B579A1"/>
    <w:rsid w:val="00B765AE"/>
    <w:rsid w:val="00BA5B34"/>
    <w:rsid w:val="00BC26B9"/>
    <w:rsid w:val="00BE620A"/>
    <w:rsid w:val="00BF4643"/>
    <w:rsid w:val="00C01367"/>
    <w:rsid w:val="00C02782"/>
    <w:rsid w:val="00C15154"/>
    <w:rsid w:val="00C216B8"/>
    <w:rsid w:val="00C37A05"/>
    <w:rsid w:val="00C60B56"/>
    <w:rsid w:val="00C6399E"/>
    <w:rsid w:val="00C64B21"/>
    <w:rsid w:val="00C6601D"/>
    <w:rsid w:val="00C97E76"/>
    <w:rsid w:val="00CE23E5"/>
    <w:rsid w:val="00CF1BC9"/>
    <w:rsid w:val="00D05804"/>
    <w:rsid w:val="00D41F2F"/>
    <w:rsid w:val="00D913AE"/>
    <w:rsid w:val="00DB0D3A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AFEAC"/>
  <w15:docId w15:val="{B8FFFD2F-9AE5-4946-96CF-FB71B70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81"/>
    <w:rPr>
      <w:sz w:val="24"/>
      <w:szCs w:val="24"/>
    </w:rPr>
  </w:style>
  <w:style w:type="table" w:styleId="TableGrid">
    <w:name w:val="Table Grid"/>
    <w:basedOn w:val="Table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0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8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7C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w:rsidR="00B212F7" w:rsidRDefault="007307B8">
          <w:r w:rsidRPr="00225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w:rsidR="00B212F7" w:rsidRDefault="007307B8" w:rsidP="007307B8">
          <w:pPr>
            <w:pStyle w:val="43CE323E810145479C627936C24557B2"/>
          </w:pPr>
          <w:r w:rsidRPr="00225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w:rsidR="00B212F7" w:rsidRDefault="007307B8" w:rsidP="007307B8">
          <w:pPr>
            <w:pStyle w:val="1F6F0B0910A84D0E954930D35BB3A34B"/>
          </w:pPr>
          <w:r w:rsidRPr="00225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w:rsidR="00B212F7" w:rsidRDefault="007307B8" w:rsidP="007307B8">
          <w:pPr>
            <w:pStyle w:val="EF5809F7E28D4721823FB21EB94E1378"/>
          </w:pPr>
          <w:r w:rsidRPr="002251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310F2E"/>
    <w:rsid w:val="005534C4"/>
    <w:rsid w:val="007307B8"/>
    <w:rsid w:val="00855979"/>
    <w:rsid w:val="009361F6"/>
    <w:rsid w:val="009A4C1F"/>
    <w:rsid w:val="00A72784"/>
    <w:rsid w:val="00B212F7"/>
    <w:rsid w:val="00BC26B9"/>
    <w:rsid w:val="00C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3a401993-649a-4247-bdb5-a63ea9af18fb"/>
  </ds:schemaRefs>
</ds:datastoreItem>
</file>

<file path=customXml/itemProps2.xml><?xml version="1.0" encoding="utf-8"?>
<ds:datastoreItem xmlns:ds="http://schemas.openxmlformats.org/officeDocument/2006/customXml" ds:itemID="{DDB6E69D-43D7-4DC5-8075-5AF1F108C5B6}"/>
</file>

<file path=customXml/itemProps3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1428</Characters>
  <Application>Microsoft Office Word</Application>
  <DocSecurity>0</DocSecurity>
  <Lines>47</Lines>
  <Paragraphs>21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English</dc:title>
  <dc:subject/>
  <dc:creator>Dylan Morgan</dc:creator>
  <cp:keywords/>
  <dc:description/>
  <cp:lastModifiedBy>MORGAN Dylan * BOLI</cp:lastModifiedBy>
  <cp:revision>17</cp:revision>
  <dcterms:created xsi:type="dcterms:W3CDTF">2025-02-10T22:04:00Z</dcterms:created>
  <dcterms:modified xsi:type="dcterms:W3CDTF">2025-02-13T17:12:00Z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