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756E" w14:textId="78D8B9BF" w:rsidR="0014055B" w:rsidRPr="0014055B" w:rsidRDefault="0014055B" w:rsidP="0014055B">
      <w:pPr>
        <w:rPr>
          <w:rFonts w:eastAsia="Times New Roman" w:cs="Arial"/>
          <w:b/>
          <w:bCs/>
          <w:color w:val="000000" w:themeColor="text1"/>
        </w:rPr>
      </w:pPr>
      <w:r w:rsidRPr="0014055B">
        <w:rPr>
          <w:rFonts w:eastAsia="Times New Roman" w:cs="Arial"/>
          <w:b/>
          <w:bCs/>
          <w:color w:val="000000" w:themeColor="text1"/>
        </w:rPr>
        <w:t xml:space="preserve">Sample Earned Income Tax Credit </w:t>
      </w:r>
      <w:r w:rsidR="005D219B">
        <w:rPr>
          <w:rFonts w:eastAsia="Times New Roman" w:cs="Arial"/>
          <w:b/>
          <w:bCs/>
          <w:color w:val="000000" w:themeColor="text1"/>
        </w:rPr>
        <w:t xml:space="preserve">information </w:t>
      </w:r>
      <w:r w:rsidRPr="0014055B">
        <w:rPr>
          <w:rFonts w:eastAsia="Times New Roman" w:cs="Arial"/>
          <w:b/>
          <w:bCs/>
          <w:color w:val="000000" w:themeColor="text1"/>
        </w:rPr>
        <w:t>to send to employees:</w:t>
      </w:r>
    </w:p>
    <w:p w14:paraId="0EC07BBF" w14:textId="77777777" w:rsidR="0014055B" w:rsidRPr="0014055B" w:rsidRDefault="0014055B" w:rsidP="0014055B">
      <w:pPr>
        <w:rPr>
          <w:rFonts w:eastAsia="Times New Roman" w:cs="Arial"/>
          <w:color w:val="000000" w:themeColor="text1"/>
        </w:rPr>
      </w:pPr>
    </w:p>
    <w:p w14:paraId="1645E5E6" w14:textId="0B50569F" w:rsidR="0014055B" w:rsidRPr="00D661A6" w:rsidRDefault="0014055B" w:rsidP="0014055B">
      <w:pPr>
        <w:rPr>
          <w:rFonts w:eastAsia="Times New Roman" w:cs="Arial"/>
          <w:color w:val="000000" w:themeColor="text1"/>
        </w:rPr>
      </w:pPr>
      <w:r w:rsidRPr="0014055B">
        <w:rPr>
          <w:rFonts w:eastAsia="Times New Roman" w:cs="Arial"/>
          <w:color w:val="000000" w:themeColor="text1"/>
        </w:rPr>
        <w:t xml:space="preserve">Hundreds of thousands of Oregonians are eligible for the Earned Income Tax Credit but don’t know it </w:t>
      </w:r>
      <w:r w:rsidR="0056462F">
        <w:rPr>
          <w:rFonts w:eastAsia="Times New Roman" w:cs="Arial"/>
          <w:color w:val="000000" w:themeColor="text1"/>
        </w:rPr>
        <w:t>—</w:t>
      </w:r>
      <w:r w:rsidRPr="0014055B">
        <w:rPr>
          <w:rFonts w:eastAsia="Times New Roman" w:cs="Arial"/>
          <w:color w:val="000000" w:themeColor="text1"/>
        </w:rPr>
        <w:t xml:space="preserve"> </w:t>
      </w:r>
      <w:r w:rsidR="00C15833">
        <w:rPr>
          <w:rFonts w:eastAsia="Times New Roman" w:cs="Arial"/>
          <w:color w:val="000000" w:themeColor="text1"/>
        </w:rPr>
        <w:t>they</w:t>
      </w:r>
      <w:r w:rsidRPr="0014055B">
        <w:rPr>
          <w:rFonts w:eastAsia="Times New Roman" w:cs="Arial"/>
          <w:color w:val="000000" w:themeColor="text1"/>
        </w:rPr>
        <w:t xml:space="preserve"> could be missing out on a tax </w:t>
      </w:r>
      <w:r w:rsidRPr="00D661A6">
        <w:rPr>
          <w:rFonts w:eastAsia="Times New Roman" w:cs="Arial"/>
          <w:color w:val="000000" w:themeColor="text1"/>
        </w:rPr>
        <w:t xml:space="preserve">credit of up to </w:t>
      </w:r>
      <w:r w:rsidR="004D767D" w:rsidRPr="00D661A6">
        <w:rPr>
          <w:rFonts w:eastAsia="Times New Roman" w:cs="Arial"/>
          <w:color w:val="000000" w:themeColor="text1"/>
        </w:rPr>
        <w:t>$</w:t>
      </w:r>
      <w:r w:rsidR="00947DFC">
        <w:rPr>
          <w:rFonts w:eastAsia="Times New Roman" w:cs="Arial"/>
          <w:color w:val="000000" w:themeColor="text1"/>
        </w:rPr>
        <w:t>8</w:t>
      </w:r>
      <w:r w:rsidR="00F26AAE" w:rsidRPr="00D661A6">
        <w:rPr>
          <w:rFonts w:eastAsia="Times New Roman" w:cs="Arial"/>
          <w:color w:val="000000" w:themeColor="text1"/>
        </w:rPr>
        <w:t>,</w:t>
      </w:r>
      <w:r w:rsidR="00947DFC">
        <w:rPr>
          <w:rFonts w:eastAsia="Times New Roman" w:cs="Arial"/>
          <w:color w:val="000000" w:themeColor="text1"/>
        </w:rPr>
        <w:t>046</w:t>
      </w:r>
      <w:r w:rsidRPr="00D661A6">
        <w:rPr>
          <w:rFonts w:eastAsia="Times New Roman" w:cs="Arial"/>
          <w:color w:val="000000" w:themeColor="text1"/>
        </w:rPr>
        <w:t>.</w:t>
      </w:r>
    </w:p>
    <w:p w14:paraId="12915D28" w14:textId="77777777" w:rsidR="0014055B" w:rsidRPr="00D661A6" w:rsidRDefault="0014055B" w:rsidP="0014055B">
      <w:pPr>
        <w:rPr>
          <w:rFonts w:eastAsia="Times New Roman" w:cs="Arial"/>
          <w:color w:val="000000" w:themeColor="text1"/>
        </w:rPr>
      </w:pPr>
    </w:p>
    <w:p w14:paraId="0DF20A1C" w14:textId="11756EA5" w:rsidR="00CE7F46" w:rsidRPr="00D661A6" w:rsidRDefault="005E2351" w:rsidP="001C2E7D">
      <w:pPr>
        <w:rPr>
          <w:rFonts w:eastAsia="Times New Roman" w:cs="Arial"/>
          <w:color w:val="000000" w:themeColor="text1"/>
        </w:rPr>
      </w:pPr>
      <w:r w:rsidRPr="00D661A6">
        <w:rPr>
          <w:rFonts w:eastAsia="Times New Roman" w:cs="Arial"/>
          <w:b/>
          <w:bCs/>
          <w:color w:val="000000" w:themeColor="text1"/>
        </w:rPr>
        <w:t>Do I qualify for this tax credit?​</w:t>
      </w:r>
    </w:p>
    <w:p w14:paraId="2C380E50" w14:textId="74C3948F" w:rsidR="001C2E7D" w:rsidRPr="00D661A6" w:rsidRDefault="001C2E7D" w:rsidP="001C2E7D">
      <w:pPr>
        <w:rPr>
          <w:rFonts w:eastAsia="Times New Roman" w:cs="Arial"/>
          <w:color w:val="000000" w:themeColor="text1"/>
        </w:rPr>
      </w:pPr>
      <w:r w:rsidRPr="00D661A6">
        <w:rPr>
          <w:rFonts w:eastAsia="Times New Roman" w:cs="Arial"/>
          <w:color w:val="000000" w:themeColor="text1"/>
        </w:rPr>
        <w:t xml:space="preserve">If your </w:t>
      </w:r>
      <w:r w:rsidR="00CE7F46" w:rsidRPr="00D661A6">
        <w:rPr>
          <w:rFonts w:eastAsia="Times New Roman" w:cs="Arial"/>
          <w:color w:val="000000" w:themeColor="text1"/>
        </w:rPr>
        <w:t xml:space="preserve">family </w:t>
      </w:r>
      <w:r w:rsidRPr="00D661A6">
        <w:rPr>
          <w:rFonts w:eastAsia="Times New Roman" w:cs="Arial"/>
          <w:color w:val="000000" w:themeColor="text1"/>
        </w:rPr>
        <w:t xml:space="preserve">income was less than </w:t>
      </w:r>
      <w:r w:rsidR="00F26AAE" w:rsidRPr="00D661A6">
        <w:rPr>
          <w:rFonts w:cs="Arial"/>
          <w:color w:val="1B1B1B"/>
        </w:rPr>
        <w:t>$</w:t>
      </w:r>
      <w:r w:rsidR="002F49E0" w:rsidRPr="00D661A6">
        <w:rPr>
          <w:rFonts w:cs="Arial"/>
          <w:color w:val="1B1B1B"/>
        </w:rPr>
        <w:t>6</w:t>
      </w:r>
      <w:r w:rsidR="00947DFC">
        <w:rPr>
          <w:rFonts w:cs="Arial"/>
          <w:color w:val="1B1B1B"/>
        </w:rPr>
        <w:t>8</w:t>
      </w:r>
      <w:r w:rsidR="00F26AAE" w:rsidRPr="00D661A6">
        <w:rPr>
          <w:rFonts w:cs="Arial"/>
          <w:color w:val="1B1B1B"/>
        </w:rPr>
        <w:t>,</w:t>
      </w:r>
      <w:r w:rsidR="00947DFC">
        <w:rPr>
          <w:rFonts w:cs="Arial"/>
          <w:color w:val="1B1B1B"/>
        </w:rPr>
        <w:t>675</w:t>
      </w:r>
      <w:r w:rsidR="002F49E0" w:rsidRPr="00D661A6">
        <w:rPr>
          <w:rFonts w:eastAsia="Times New Roman" w:cs="Arial"/>
          <w:color w:val="000000" w:themeColor="text1"/>
        </w:rPr>
        <w:t> </w:t>
      </w:r>
      <w:r w:rsidRPr="00D661A6">
        <w:rPr>
          <w:rFonts w:eastAsia="Times New Roman" w:cs="Arial"/>
          <w:color w:val="000000" w:themeColor="text1"/>
        </w:rPr>
        <w:t xml:space="preserve">in </w:t>
      </w:r>
      <w:r w:rsidR="00FB7642" w:rsidRPr="00D661A6">
        <w:rPr>
          <w:rFonts w:eastAsia="Times New Roman" w:cs="Arial"/>
          <w:color w:val="000000" w:themeColor="text1"/>
        </w:rPr>
        <w:t>202</w:t>
      </w:r>
      <w:r w:rsidR="00947DFC">
        <w:rPr>
          <w:rFonts w:eastAsia="Times New Roman" w:cs="Arial"/>
          <w:color w:val="000000" w:themeColor="text1"/>
        </w:rPr>
        <w:t>5</w:t>
      </w:r>
      <w:r w:rsidRPr="00D661A6">
        <w:rPr>
          <w:rFonts w:eastAsia="Times New Roman" w:cs="Arial"/>
          <w:color w:val="000000" w:themeColor="text1"/>
        </w:rPr>
        <w:t xml:space="preserve">, you may be able to get this refund.  </w:t>
      </w:r>
    </w:p>
    <w:p w14:paraId="4C195C8C" w14:textId="77777777" w:rsidR="004936F9" w:rsidRPr="00D661A6" w:rsidRDefault="004936F9" w:rsidP="001C2E7D">
      <w:pPr>
        <w:rPr>
          <w:rFonts w:eastAsia="Times New Roman" w:cs="Arial"/>
          <w:color w:val="000000" w:themeColor="text1"/>
        </w:rPr>
      </w:pPr>
    </w:p>
    <w:p w14:paraId="3640E597" w14:textId="0E323125" w:rsidR="00D91736" w:rsidRPr="005E2351" w:rsidRDefault="002F49E0" w:rsidP="0014055B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For specifics,</w:t>
      </w:r>
      <w:r w:rsidR="005E2351" w:rsidRPr="00D661A6">
        <w:rPr>
          <w:rFonts w:eastAsia="Times New Roman" w:cs="Arial"/>
          <w:color w:val="000000" w:themeColor="text1"/>
        </w:rPr>
        <w:t xml:space="preserve"> check out the f</w:t>
      </w:r>
      <w:r w:rsidR="00CE7F46" w:rsidRPr="00D661A6">
        <w:rPr>
          <w:rFonts w:eastAsia="Times New Roman" w:cs="Arial"/>
          <w:color w:val="000000" w:themeColor="text1"/>
        </w:rPr>
        <w:t xml:space="preserve">ederal limits on EITC for tax year </w:t>
      </w:r>
      <w:r w:rsidRPr="00D661A6">
        <w:rPr>
          <w:rFonts w:eastAsia="Times New Roman" w:cs="Arial"/>
          <w:color w:val="000000" w:themeColor="text1"/>
        </w:rPr>
        <w:t>20</w:t>
      </w:r>
      <w:r>
        <w:rPr>
          <w:rFonts w:eastAsia="Times New Roman" w:cs="Arial"/>
          <w:color w:val="000000" w:themeColor="text1"/>
        </w:rPr>
        <w:t>2</w:t>
      </w:r>
      <w:r w:rsidR="00947DFC">
        <w:rPr>
          <w:rFonts w:eastAsia="Times New Roman" w:cs="Arial"/>
          <w:color w:val="000000" w:themeColor="text1"/>
        </w:rPr>
        <w:t>5</w:t>
      </w:r>
      <w:r w:rsidR="00CE7F46" w:rsidRPr="00D661A6">
        <w:rPr>
          <w:rFonts w:eastAsia="Times New Roman" w:cs="Arial"/>
          <w:color w:val="000000" w:themeColor="text1"/>
        </w:rPr>
        <w:t>:</w:t>
      </w:r>
    </w:p>
    <w:p w14:paraId="2587D3C5" w14:textId="77777777" w:rsidR="00CE7F46" w:rsidRDefault="00CE7F46" w:rsidP="0014055B">
      <w:pPr>
        <w:rPr>
          <w:rFonts w:eastAsia="Times New Roman" w:cs="Arial"/>
          <w:b/>
          <w:bCs/>
          <w:color w:val="000000" w:themeColor="text1"/>
        </w:rPr>
      </w:pPr>
    </w:p>
    <w:tbl>
      <w:tblPr>
        <w:tblStyle w:val="TableGrid"/>
        <w:tblW w:w="0" w:type="auto"/>
        <w:tblInd w:w="-3" w:type="dxa"/>
        <w:tblLook w:val="0600" w:firstRow="0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D91736" w:rsidRPr="00D91736" w14:paraId="409BCEA7" w14:textId="77777777" w:rsidTr="009F1F83"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  <w:vAlign w:val="center"/>
          </w:tcPr>
          <w:p w14:paraId="758F0545" w14:textId="57F5DA1F" w:rsidR="00D91736" w:rsidRPr="009F1F83" w:rsidRDefault="00D91736" w:rsidP="00222991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bookmarkStart w:id="0" w:name="_Hlk93065380"/>
            <w:r w:rsidRPr="009F1F83">
              <w:rPr>
                <w:rFonts w:cs="Arial"/>
                <w:b/>
                <w:bCs/>
                <w:color w:val="1B1B1B"/>
              </w:rPr>
              <w:t>Children or Relatives Claimed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  <w:vAlign w:val="center"/>
          </w:tcPr>
          <w:p w14:paraId="0ACA0D99" w14:textId="64BA3F41" w:rsidR="00D91736" w:rsidRPr="009F1F83" w:rsidRDefault="00D91736" w:rsidP="00222991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F1F83">
              <w:rPr>
                <w:rFonts w:cs="Arial"/>
                <w:b/>
                <w:bCs/>
                <w:color w:val="1B1B1B"/>
              </w:rPr>
              <w:t>Maximum AGI</w:t>
            </w:r>
            <w:r w:rsidRPr="009F1F83">
              <w:rPr>
                <w:rFonts w:cs="Arial"/>
                <w:b/>
                <w:bCs/>
                <w:color w:val="1B1B1B"/>
              </w:rPr>
              <w:br/>
              <w:t>(filing as Single, Head of Household, Widowed or Married Filing Separately)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  <w:vAlign w:val="center"/>
          </w:tcPr>
          <w:p w14:paraId="04785EDB" w14:textId="432E6DE0" w:rsidR="00D91736" w:rsidRPr="009F1F83" w:rsidRDefault="00D91736" w:rsidP="00222991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F1F83">
              <w:rPr>
                <w:rFonts w:cs="Arial"/>
                <w:b/>
                <w:bCs/>
                <w:color w:val="1B1B1B"/>
              </w:rPr>
              <w:t>Maximum AGI</w:t>
            </w:r>
            <w:r w:rsidRPr="009F1F83">
              <w:rPr>
                <w:rFonts w:cs="Arial"/>
                <w:b/>
                <w:bCs/>
                <w:color w:val="1B1B1B"/>
              </w:rPr>
              <w:br/>
              <w:t>(filing as Married Filing Jointly)</w:t>
            </w:r>
          </w:p>
        </w:tc>
        <w:tc>
          <w:tcPr>
            <w:tcW w:w="2338" w:type="dxa"/>
            <w:vAlign w:val="center"/>
          </w:tcPr>
          <w:p w14:paraId="18DBBAD9" w14:textId="3FA02618" w:rsidR="00D91736" w:rsidRPr="009F1F83" w:rsidRDefault="00D91736" w:rsidP="00222991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F1F83">
              <w:rPr>
                <w:rFonts w:eastAsia="Times New Roman" w:cs="Arial"/>
                <w:b/>
                <w:bCs/>
                <w:color w:val="000000" w:themeColor="text1"/>
              </w:rPr>
              <w:t>Maximum Credit</w:t>
            </w:r>
          </w:p>
        </w:tc>
      </w:tr>
      <w:tr w:rsidR="002F49E0" w:rsidRPr="00D91736" w14:paraId="0E056CB8" w14:textId="77777777" w:rsidTr="00E720A0"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  <w:vAlign w:val="center"/>
          </w:tcPr>
          <w:p w14:paraId="3453C2DF" w14:textId="6739F17B" w:rsidR="002F49E0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9F1F83">
              <w:rPr>
                <w:rFonts w:cs="Arial"/>
                <w:color w:val="1B1B1B"/>
              </w:rPr>
              <w:t>Zero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0C67B590" w14:textId="01EC3EEC" w:rsidR="002F49E0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4B1F7F">
              <w:t>$1</w:t>
            </w:r>
            <w:r w:rsidR="00947DFC">
              <w:t>9</w:t>
            </w:r>
            <w:r w:rsidRPr="004B1F7F">
              <w:t>,</w:t>
            </w:r>
            <w:r w:rsidR="00947DFC">
              <w:t>104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01AD12E8" w14:textId="41DB44D1" w:rsidR="002F49E0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4B1F7F">
              <w:t>$</w:t>
            </w:r>
            <w:r w:rsidR="00F75C1B">
              <w:t>2</w:t>
            </w:r>
            <w:r w:rsidR="00947DFC">
              <w:t>6</w:t>
            </w:r>
            <w:r w:rsidRPr="004B1F7F">
              <w:t>,</w:t>
            </w:r>
            <w:r w:rsidR="00947DFC">
              <w:t>214</w:t>
            </w:r>
          </w:p>
        </w:tc>
        <w:tc>
          <w:tcPr>
            <w:tcW w:w="2338" w:type="dxa"/>
          </w:tcPr>
          <w:p w14:paraId="67BB0D98" w14:textId="541AB2FA" w:rsidR="002F49E0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D91736">
              <w:rPr>
                <w:rFonts w:eastAsia="Times New Roman" w:cs="Arial"/>
                <w:color w:val="000000" w:themeColor="text1"/>
              </w:rPr>
              <w:t>$</w:t>
            </w:r>
            <w:r>
              <w:rPr>
                <w:rFonts w:eastAsia="Times New Roman" w:cs="Arial"/>
                <w:color w:val="000000" w:themeColor="text1"/>
              </w:rPr>
              <w:t>6</w:t>
            </w:r>
            <w:r w:rsidR="00947DFC">
              <w:rPr>
                <w:rFonts w:eastAsia="Times New Roman" w:cs="Arial"/>
                <w:color w:val="000000" w:themeColor="text1"/>
              </w:rPr>
              <w:t>49</w:t>
            </w:r>
          </w:p>
        </w:tc>
      </w:tr>
      <w:tr w:rsidR="001C2E7D" w:rsidRPr="00D91736" w14:paraId="2BB7EF07" w14:textId="77777777" w:rsidTr="00E720A0"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  <w:vAlign w:val="center"/>
          </w:tcPr>
          <w:p w14:paraId="012899ED" w14:textId="0268F5FD" w:rsidR="001C2E7D" w:rsidRPr="00D91736" w:rsidRDefault="001C2E7D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9F1F83">
              <w:rPr>
                <w:rFonts w:cs="Arial"/>
                <w:color w:val="1B1B1B"/>
              </w:rPr>
              <w:t>One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0DA5CCBA" w14:textId="7929F788" w:rsidR="001C2E7D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2F49E0">
              <w:t>$</w:t>
            </w:r>
            <w:r w:rsidR="00947DFC">
              <w:t>50</w:t>
            </w:r>
            <w:r w:rsidRPr="002F49E0">
              <w:t>,</w:t>
            </w:r>
            <w:r w:rsidR="00947DFC">
              <w:t>434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2CABB4D1" w14:textId="6C106784" w:rsidR="001C2E7D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2F49E0">
              <w:t>$5</w:t>
            </w:r>
            <w:r w:rsidR="00947DFC">
              <w:t>7</w:t>
            </w:r>
            <w:r w:rsidRPr="002F49E0">
              <w:t>,</w:t>
            </w:r>
            <w:r w:rsidR="00947DFC">
              <w:t>554</w:t>
            </w:r>
          </w:p>
        </w:tc>
        <w:tc>
          <w:tcPr>
            <w:tcW w:w="2338" w:type="dxa"/>
          </w:tcPr>
          <w:p w14:paraId="52449293" w14:textId="212FD84C" w:rsidR="001C2E7D" w:rsidRPr="00D91736" w:rsidRDefault="001C2E7D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D91736">
              <w:rPr>
                <w:rFonts w:eastAsia="Times New Roman" w:cs="Arial"/>
                <w:color w:val="000000" w:themeColor="text1"/>
              </w:rPr>
              <w:t>$</w:t>
            </w:r>
            <w:r w:rsidR="002F49E0">
              <w:rPr>
                <w:rFonts w:eastAsia="Times New Roman" w:cs="Arial"/>
                <w:color w:val="000000" w:themeColor="text1"/>
              </w:rPr>
              <w:t>4</w:t>
            </w:r>
            <w:r w:rsidRPr="00D91736">
              <w:rPr>
                <w:rFonts w:eastAsia="Times New Roman" w:cs="Arial"/>
                <w:color w:val="000000" w:themeColor="text1"/>
              </w:rPr>
              <w:t>,</w:t>
            </w:r>
            <w:r w:rsidR="00947DFC">
              <w:rPr>
                <w:rFonts w:eastAsia="Times New Roman" w:cs="Arial"/>
                <w:color w:val="000000" w:themeColor="text1"/>
              </w:rPr>
              <w:t>328</w:t>
            </w:r>
          </w:p>
        </w:tc>
      </w:tr>
      <w:tr w:rsidR="001C2E7D" w:rsidRPr="00D91736" w14:paraId="4E620C7E" w14:textId="77777777" w:rsidTr="00E720A0"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  <w:vAlign w:val="center"/>
          </w:tcPr>
          <w:p w14:paraId="4A59A4A0" w14:textId="36399202" w:rsidR="001C2E7D" w:rsidRPr="00D91736" w:rsidRDefault="001C2E7D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9F1F83">
              <w:rPr>
                <w:rFonts w:cs="Arial"/>
                <w:color w:val="1B1B1B"/>
              </w:rPr>
              <w:t>Two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6C0D7A18" w14:textId="3198D695" w:rsidR="001C2E7D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2F49E0">
              <w:t>$5</w:t>
            </w:r>
            <w:r w:rsidR="00947DFC">
              <w:t>7</w:t>
            </w:r>
            <w:r w:rsidRPr="002F49E0">
              <w:t>,</w:t>
            </w:r>
            <w:r w:rsidR="00947DFC">
              <w:t>310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5C11E11B" w14:textId="179BB31C" w:rsidR="001C2E7D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2F49E0">
              <w:t>$6</w:t>
            </w:r>
            <w:r w:rsidR="00947DFC">
              <w:t>4</w:t>
            </w:r>
            <w:r w:rsidRPr="002F49E0">
              <w:t>,</w:t>
            </w:r>
            <w:r w:rsidR="00947DFC">
              <w:t>430</w:t>
            </w:r>
          </w:p>
        </w:tc>
        <w:tc>
          <w:tcPr>
            <w:tcW w:w="2338" w:type="dxa"/>
          </w:tcPr>
          <w:p w14:paraId="34F5A259" w14:textId="6B3E5CCE" w:rsidR="001C2E7D" w:rsidRPr="00D91736" w:rsidRDefault="001C2E7D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D91736">
              <w:rPr>
                <w:rFonts w:eastAsia="Times New Roman" w:cs="Arial"/>
                <w:color w:val="000000" w:themeColor="text1"/>
              </w:rPr>
              <w:t>$</w:t>
            </w:r>
            <w:r w:rsidR="00947DFC">
              <w:rPr>
                <w:rFonts w:eastAsia="Times New Roman" w:cs="Arial"/>
                <w:color w:val="000000" w:themeColor="text1"/>
              </w:rPr>
              <w:t>7</w:t>
            </w:r>
            <w:r w:rsidR="002F49E0">
              <w:rPr>
                <w:rFonts w:eastAsia="Times New Roman" w:cs="Arial"/>
                <w:color w:val="000000" w:themeColor="text1"/>
              </w:rPr>
              <w:t>,</w:t>
            </w:r>
            <w:r w:rsidR="00947DFC">
              <w:rPr>
                <w:rFonts w:eastAsia="Times New Roman" w:cs="Arial"/>
                <w:color w:val="000000" w:themeColor="text1"/>
              </w:rPr>
              <w:t>152</w:t>
            </w:r>
          </w:p>
        </w:tc>
      </w:tr>
      <w:tr w:rsidR="001C2E7D" w:rsidRPr="00D91736" w14:paraId="47E1C9D7" w14:textId="77777777" w:rsidTr="00E720A0"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  <w:vAlign w:val="center"/>
          </w:tcPr>
          <w:p w14:paraId="228627A6" w14:textId="0E6E8AEE" w:rsidR="001C2E7D" w:rsidRPr="00D91736" w:rsidRDefault="001C2E7D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9F1F83">
              <w:rPr>
                <w:rFonts w:cs="Arial"/>
                <w:color w:val="1B1B1B"/>
              </w:rPr>
              <w:t>Three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0FABD809" w14:textId="32E403A5" w:rsidR="001C2E7D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2F49E0">
              <w:t>$</w:t>
            </w:r>
            <w:r w:rsidR="00947DFC">
              <w:t>61</w:t>
            </w:r>
            <w:r w:rsidRPr="002F49E0">
              <w:t>,</w:t>
            </w:r>
            <w:r w:rsidR="00947DFC">
              <w:t>555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6D7D9"/>
            </w:tcBorders>
            <w:shd w:val="clear" w:color="auto" w:fill="FFFFFF"/>
          </w:tcPr>
          <w:p w14:paraId="4E8B84BF" w14:textId="7714267F" w:rsidR="001C2E7D" w:rsidRPr="00D91736" w:rsidRDefault="002F49E0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2F49E0">
              <w:t>$6</w:t>
            </w:r>
            <w:r w:rsidR="00947DFC">
              <w:t>8</w:t>
            </w:r>
            <w:r w:rsidRPr="002F49E0">
              <w:t>,</w:t>
            </w:r>
            <w:r w:rsidR="00947DFC">
              <w:t>675</w:t>
            </w:r>
          </w:p>
        </w:tc>
        <w:tc>
          <w:tcPr>
            <w:tcW w:w="2338" w:type="dxa"/>
          </w:tcPr>
          <w:p w14:paraId="5970650F" w14:textId="5F795136" w:rsidR="001C2E7D" w:rsidRPr="00D91736" w:rsidRDefault="001C2E7D" w:rsidP="00222991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D91736">
              <w:rPr>
                <w:rFonts w:eastAsia="Times New Roman" w:cs="Arial"/>
                <w:color w:val="000000" w:themeColor="text1"/>
              </w:rPr>
              <w:t>$</w:t>
            </w:r>
            <w:r w:rsidR="002F49E0">
              <w:rPr>
                <w:rFonts w:eastAsia="Times New Roman" w:cs="Arial"/>
                <w:color w:val="000000" w:themeColor="text1"/>
              </w:rPr>
              <w:t>8</w:t>
            </w:r>
            <w:r w:rsidR="00947DFC">
              <w:rPr>
                <w:rFonts w:eastAsia="Times New Roman" w:cs="Arial"/>
                <w:color w:val="000000" w:themeColor="text1"/>
              </w:rPr>
              <w:t>,046</w:t>
            </w:r>
          </w:p>
        </w:tc>
      </w:tr>
      <w:bookmarkEnd w:id="0"/>
    </w:tbl>
    <w:p w14:paraId="5D42D750" w14:textId="77777777" w:rsidR="00D91736" w:rsidRPr="0014055B" w:rsidRDefault="00D91736" w:rsidP="0014055B">
      <w:pPr>
        <w:rPr>
          <w:rFonts w:eastAsia="Times New Roman" w:cs="Arial"/>
          <w:color w:val="000000" w:themeColor="text1"/>
        </w:rPr>
      </w:pPr>
    </w:p>
    <w:p w14:paraId="009D3FA5" w14:textId="3EAD0102" w:rsidR="0014055B" w:rsidRPr="0014055B" w:rsidRDefault="0014055B" w:rsidP="0014055B">
      <w:pPr>
        <w:rPr>
          <w:rFonts w:eastAsia="Times New Roman" w:cs="Arial"/>
          <w:color w:val="000000" w:themeColor="text1"/>
        </w:rPr>
      </w:pPr>
      <w:r w:rsidRPr="0014055B">
        <w:rPr>
          <w:rFonts w:eastAsia="Times New Roman" w:cs="Arial"/>
          <w:color w:val="000000" w:themeColor="text1"/>
        </w:rPr>
        <w:t>**</w:t>
      </w:r>
      <w:r w:rsidR="00B05D97">
        <w:rPr>
          <w:rFonts w:eastAsia="Times New Roman" w:cs="Arial"/>
          <w:color w:val="000000" w:themeColor="text1"/>
        </w:rPr>
        <w:t xml:space="preserve"> I</w:t>
      </w:r>
      <w:r w:rsidRPr="0014055B">
        <w:rPr>
          <w:rFonts w:eastAsia="Times New Roman" w:cs="Arial"/>
          <w:color w:val="000000" w:themeColor="text1"/>
        </w:rPr>
        <w:t>nvestment income must be $</w:t>
      </w:r>
      <w:r w:rsidR="00D91736">
        <w:rPr>
          <w:rFonts w:eastAsia="Times New Roman" w:cs="Arial"/>
          <w:color w:val="000000" w:themeColor="text1"/>
        </w:rPr>
        <w:t>1</w:t>
      </w:r>
      <w:r w:rsidR="00F26AAE">
        <w:rPr>
          <w:rFonts w:eastAsia="Times New Roman" w:cs="Arial"/>
          <w:color w:val="000000" w:themeColor="text1"/>
        </w:rPr>
        <w:t>1</w:t>
      </w:r>
      <w:r w:rsidR="00D91736">
        <w:rPr>
          <w:rFonts w:eastAsia="Times New Roman" w:cs="Arial"/>
          <w:color w:val="000000" w:themeColor="text1"/>
        </w:rPr>
        <w:t>,</w:t>
      </w:r>
      <w:r w:rsidR="00947DFC">
        <w:rPr>
          <w:rFonts w:eastAsia="Times New Roman" w:cs="Arial"/>
          <w:color w:val="000000" w:themeColor="text1"/>
        </w:rPr>
        <w:t>950</w:t>
      </w:r>
      <w:r w:rsidR="002F49E0" w:rsidRPr="0014055B">
        <w:rPr>
          <w:rFonts w:eastAsia="Times New Roman" w:cs="Arial"/>
          <w:color w:val="000000" w:themeColor="text1"/>
        </w:rPr>
        <w:t xml:space="preserve"> </w:t>
      </w:r>
      <w:r w:rsidR="00B05D97">
        <w:rPr>
          <w:rFonts w:eastAsia="Times New Roman" w:cs="Arial"/>
          <w:color w:val="000000" w:themeColor="text1"/>
        </w:rPr>
        <w:t>or less f</w:t>
      </w:r>
      <w:r w:rsidRPr="0014055B">
        <w:rPr>
          <w:rFonts w:eastAsia="Times New Roman" w:cs="Arial"/>
          <w:color w:val="000000" w:themeColor="text1"/>
        </w:rPr>
        <w:t xml:space="preserve">or </w:t>
      </w:r>
      <w:r w:rsidR="002F49E0">
        <w:rPr>
          <w:rFonts w:eastAsia="Times New Roman" w:cs="Arial"/>
          <w:color w:val="000000" w:themeColor="text1"/>
        </w:rPr>
        <w:t>202</w:t>
      </w:r>
      <w:r w:rsidR="00947DFC">
        <w:rPr>
          <w:rFonts w:eastAsia="Times New Roman" w:cs="Arial"/>
          <w:color w:val="000000" w:themeColor="text1"/>
        </w:rPr>
        <w:t>5</w:t>
      </w:r>
      <w:r w:rsidRPr="0014055B">
        <w:rPr>
          <w:rFonts w:eastAsia="Times New Roman" w:cs="Arial"/>
          <w:color w:val="000000" w:themeColor="text1"/>
        </w:rPr>
        <w:t>.</w:t>
      </w:r>
    </w:p>
    <w:p w14:paraId="2B9F5058" w14:textId="77777777" w:rsidR="0014055B" w:rsidRPr="0014055B" w:rsidRDefault="0014055B" w:rsidP="0014055B">
      <w:pPr>
        <w:rPr>
          <w:rFonts w:eastAsia="Times New Roman" w:cs="Arial"/>
          <w:color w:val="000000" w:themeColor="text1"/>
        </w:rPr>
      </w:pPr>
    </w:p>
    <w:p w14:paraId="1C164019" w14:textId="77777777" w:rsidR="002F49E0" w:rsidRDefault="002F49E0" w:rsidP="002F49E0">
      <w:pPr>
        <w:rPr>
          <w:rFonts w:eastAsia="Times New Roman" w:cs="Arial"/>
          <w:b/>
          <w:bCs/>
          <w:color w:val="000000" w:themeColor="text1"/>
        </w:rPr>
      </w:pPr>
    </w:p>
    <w:p w14:paraId="71BB51A2" w14:textId="14159C34" w:rsidR="0014055B" w:rsidRPr="00C64E62" w:rsidRDefault="0014055B" w:rsidP="002F49E0">
      <w:pPr>
        <w:rPr>
          <w:rFonts w:eastAsia="Times New Roman" w:cs="Arial"/>
          <w:b/>
          <w:bCs/>
          <w:color w:val="000000" w:themeColor="text1"/>
        </w:rPr>
      </w:pPr>
      <w:r w:rsidRPr="00C64E62">
        <w:rPr>
          <w:rFonts w:eastAsia="Times New Roman" w:cs="Arial"/>
          <w:b/>
          <w:bCs/>
          <w:color w:val="000000" w:themeColor="text1"/>
        </w:rPr>
        <w:t>What if I didn’t make much money last year – do I still need to file taxes?</w:t>
      </w:r>
    </w:p>
    <w:p w14:paraId="3A37A9F0" w14:textId="77777777" w:rsidR="0014055B" w:rsidRPr="0014055B" w:rsidRDefault="0014055B" w:rsidP="0014055B">
      <w:pPr>
        <w:rPr>
          <w:rFonts w:eastAsia="Times New Roman" w:cs="Arial"/>
          <w:color w:val="000000" w:themeColor="text1"/>
        </w:rPr>
      </w:pPr>
      <w:r w:rsidRPr="0014055B">
        <w:rPr>
          <w:rFonts w:eastAsia="Times New Roman" w:cs="Arial"/>
          <w:color w:val="000000" w:themeColor="text1"/>
        </w:rPr>
        <w:t>Even if you’re not required to file taxes based on your income level, you may be able to get a refund on taxes you paid during the year or through credits such as the Earned Income Tax Credit!</w:t>
      </w:r>
    </w:p>
    <w:p w14:paraId="047F4039" w14:textId="60EEBDAA" w:rsidR="0014055B" w:rsidRDefault="0014055B" w:rsidP="0014055B">
      <w:pPr>
        <w:rPr>
          <w:rFonts w:eastAsia="Times New Roman" w:cs="Arial"/>
          <w:color w:val="4472C4" w:themeColor="accent1"/>
        </w:rPr>
      </w:pPr>
    </w:p>
    <w:p w14:paraId="346F3FB1" w14:textId="77777777" w:rsidR="005E2351" w:rsidRDefault="00C64E62" w:rsidP="00C64E62">
      <w:pPr>
        <w:shd w:val="clear" w:color="auto" w:fill="FFFFFF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IRS information: </w:t>
      </w:r>
    </w:p>
    <w:p w14:paraId="25638CFF" w14:textId="115FA236" w:rsidR="00C64E62" w:rsidRPr="005A438C" w:rsidRDefault="005A438C" w:rsidP="00C64E62">
      <w:pPr>
        <w:shd w:val="clear" w:color="auto" w:fill="FFFFFF"/>
        <w:rPr>
          <w:rFonts w:cs="Arial"/>
          <w:color w:val="4472C4" w:themeColor="accent1"/>
        </w:rPr>
      </w:pPr>
      <w:hyperlink r:id="rId7" w:history="1">
        <w:r w:rsidRPr="005A438C">
          <w:rPr>
            <w:rStyle w:val="Hyperlink"/>
            <w:rFonts w:cs="Arial"/>
            <w:color w:val="4472C4" w:themeColor="accent1"/>
          </w:rPr>
          <w:t>https://www.irs.gov/credits-deductions/individuals/earned-income-tax-credit</w:t>
        </w:r>
      </w:hyperlink>
    </w:p>
    <w:p w14:paraId="62720E1C" w14:textId="77777777" w:rsidR="00C64E62" w:rsidRDefault="00C64E62" w:rsidP="00C64E62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7724D731" w14:textId="36D217CC" w:rsidR="00C64E62" w:rsidRPr="005A438C" w:rsidRDefault="00C64E62" w:rsidP="00C64E62">
      <w:pPr>
        <w:shd w:val="clear" w:color="auto" w:fill="FFFFFF"/>
        <w:rPr>
          <w:rFonts w:ascii="Segoe UI" w:hAnsi="Segoe UI" w:cs="Segoe UI"/>
          <w:color w:val="4472C4" w:themeColor="accent1"/>
          <w:sz w:val="23"/>
          <w:szCs w:val="23"/>
        </w:rPr>
      </w:pPr>
      <w:r>
        <w:rPr>
          <w:rFonts w:cs="Arial"/>
          <w:color w:val="212121"/>
        </w:rPr>
        <w:t xml:space="preserve">Oregon Department of Revenue: </w:t>
      </w:r>
      <w:hyperlink r:id="rId8" w:tgtFrame="_blank" w:history="1">
        <w:r w:rsidRPr="005A438C">
          <w:rPr>
            <w:rStyle w:val="Hyperlink"/>
            <w:rFonts w:cs="Arial"/>
            <w:color w:val="4472C4" w:themeColor="accent1"/>
          </w:rPr>
          <w:t>https://www.oregon.gov/DOR/programs/individuals/Pages/credits.aspx</w:t>
        </w:r>
      </w:hyperlink>
    </w:p>
    <w:p w14:paraId="08E76F66" w14:textId="77777777" w:rsidR="00C64E62" w:rsidRDefault="00C64E62">
      <w:pPr>
        <w:rPr>
          <w:rFonts w:cs="Arial"/>
          <w:color w:val="4472C4" w:themeColor="accent1"/>
        </w:rPr>
      </w:pPr>
    </w:p>
    <w:p w14:paraId="6598C0C4" w14:textId="77777777" w:rsidR="00FB51D3" w:rsidRDefault="00FB51D3">
      <w:pPr>
        <w:rPr>
          <w:rFonts w:cs="Arial"/>
          <w:color w:val="4472C4" w:themeColor="accent1"/>
        </w:rPr>
      </w:pPr>
    </w:p>
    <w:p w14:paraId="01FF6123" w14:textId="458D5868" w:rsidR="007E72E8" w:rsidRPr="00FB51D3" w:rsidRDefault="00FB51D3" w:rsidP="007E72E8">
      <w:pPr>
        <w:rPr>
          <w:rFonts w:cs="Arial"/>
        </w:rPr>
      </w:pPr>
      <w:r w:rsidRPr="00FB51D3">
        <w:rPr>
          <w:rFonts w:cs="Arial"/>
        </w:rPr>
        <w:t>NOTE: This information</w:t>
      </w:r>
      <w:r w:rsidR="007E72E8" w:rsidRPr="00FB51D3">
        <w:rPr>
          <w:rFonts w:cs="Arial"/>
        </w:rPr>
        <w:t xml:space="preserve"> is intended to provide generalized financial information designed to educate a broad segment of the public; it does not give personalized tax, investment, legal, or other business and professional advice.</w:t>
      </w:r>
    </w:p>
    <w:sectPr w:rsidR="007E72E8" w:rsidRPr="00FB51D3" w:rsidSect="00E5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5B"/>
    <w:rsid w:val="00067DAC"/>
    <w:rsid w:val="00074C56"/>
    <w:rsid w:val="0014055B"/>
    <w:rsid w:val="001C2E7D"/>
    <w:rsid w:val="00222991"/>
    <w:rsid w:val="0022486A"/>
    <w:rsid w:val="002F49E0"/>
    <w:rsid w:val="00332E61"/>
    <w:rsid w:val="003D735F"/>
    <w:rsid w:val="004936F9"/>
    <w:rsid w:val="004D767D"/>
    <w:rsid w:val="00534FC3"/>
    <w:rsid w:val="0056462F"/>
    <w:rsid w:val="005A438C"/>
    <w:rsid w:val="005D219B"/>
    <w:rsid w:val="005E2351"/>
    <w:rsid w:val="006B7E35"/>
    <w:rsid w:val="006C74D9"/>
    <w:rsid w:val="007D59A7"/>
    <w:rsid w:val="007E72E8"/>
    <w:rsid w:val="008655D6"/>
    <w:rsid w:val="009100FA"/>
    <w:rsid w:val="00947DFC"/>
    <w:rsid w:val="009F1F83"/>
    <w:rsid w:val="00B05D97"/>
    <w:rsid w:val="00B365D9"/>
    <w:rsid w:val="00B50967"/>
    <w:rsid w:val="00BF1F19"/>
    <w:rsid w:val="00C15833"/>
    <w:rsid w:val="00C64E62"/>
    <w:rsid w:val="00CE7F46"/>
    <w:rsid w:val="00D661A6"/>
    <w:rsid w:val="00D91736"/>
    <w:rsid w:val="00D948E2"/>
    <w:rsid w:val="00DF05E7"/>
    <w:rsid w:val="00DF3286"/>
    <w:rsid w:val="00E5567E"/>
    <w:rsid w:val="00ED1947"/>
    <w:rsid w:val="00F26AAE"/>
    <w:rsid w:val="00F75C1B"/>
    <w:rsid w:val="00F93060"/>
    <w:rsid w:val="00FB51D3"/>
    <w:rsid w:val="00FB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A875B"/>
  <w15:chartTrackingRefBased/>
  <w15:docId w15:val="{FB2760DE-7700-5349-B733-BD5233EA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5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05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4E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E6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91736"/>
  </w:style>
  <w:style w:type="table" w:styleId="TableGrid">
    <w:name w:val="Table Grid"/>
    <w:basedOn w:val="TableNormal"/>
    <w:uiPriority w:val="39"/>
    <w:rsid w:val="00D9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4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C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C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C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OR/programs/individuals/Pages/credits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irs.gov/credits-deductions/individuals/earned-income-tax-cred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DocType xmlns="a934ba44-d971-4c15-aeb3-2685cb8f7908">
      <Value>Supporting doc</Value>
    </Doc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A3D5CCF289F429C21975E9B07C639" ma:contentTypeVersion="3" ma:contentTypeDescription="Create a new document." ma:contentTypeScope="" ma:versionID="1fe2a0a629bb62e563e9f66b8527e8d4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a934ba44-d971-4c15-aeb3-2685cb8f7908" targetNamespace="http://schemas.microsoft.com/office/2006/metadata/properties" ma:root="true" ma:fieldsID="6f50a936a4fbd3e6fbbf005aea43bd54" ns1:_="" ns2:_="" ns3:_="">
    <xsd:import namespace="http://schemas.microsoft.com/sharepoint/v3"/>
    <xsd:import namespace="265e193a-262e-4990-9845-9c565b90acc7"/>
    <xsd:import namespace="a934ba44-d971-4c15-aeb3-2685cb8f79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ba44-d971-4c15-aeb3-2685cb8f790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Poster"/>
                    <xsd:enumeration value="Supporting doc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27460-7D56-4349-B82E-D530F05145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34ba44-d971-4c15-aeb3-2685cb8f7908"/>
  </ds:schemaRefs>
</ds:datastoreItem>
</file>

<file path=customXml/itemProps2.xml><?xml version="1.0" encoding="utf-8"?>
<ds:datastoreItem xmlns:ds="http://schemas.openxmlformats.org/officeDocument/2006/customXml" ds:itemID="{75C17AF2-F255-4511-A26A-FE00A3126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569E5-B63B-4ADE-B022-D4A7D383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e193a-262e-4990-9845-9c565b90acc7"/>
    <ds:schemaRef ds:uri="a934ba44-d971-4c15-aeb3-2685cb8f7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257</Words>
  <Characters>1400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Kahl</dc:creator>
  <cp:keywords/>
  <dc:description/>
  <cp:lastModifiedBy>MORGAN Dylan * BOLI</cp:lastModifiedBy>
  <cp:revision>11</cp:revision>
  <dcterms:created xsi:type="dcterms:W3CDTF">2024-11-01T22:47:00Z</dcterms:created>
  <dcterms:modified xsi:type="dcterms:W3CDTF">2025-11-17T19:14:00Z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0x010100CABA3D5CCF289F429C21975E9B07C639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2023-11-09T22:44:43Z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547a1f8b-7192-4d20-a927-618feef8d2e9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171a84c6-c43f-48d9-8076-404e79d8a959</vt:lpwstr>
  </property>
</Properties>
</file>