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51FB" w14:textId="77777777" w:rsidR="0005342D" w:rsidRDefault="00DF1990" w:rsidP="00DF1990">
      <w:pPr>
        <w:pStyle w:val="Heading1"/>
        <w:jc w:val="center"/>
      </w:pPr>
      <w:r>
        <w:rPr>
          <w:noProof/>
        </w:rPr>
        <w:drawing>
          <wp:inline distT="0" distB="0" distL="0" distR="0" wp14:anchorId="59A22A9B" wp14:editId="3D496B0E">
            <wp:extent cx="2496063" cy="731520"/>
            <wp:effectExtent l="0" t="0" r="0" b="0"/>
            <wp:docPr id="19623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32" cy="765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4F52E" w14:textId="77777777" w:rsidR="004228ED" w:rsidRPr="00DF1990" w:rsidRDefault="004228ED" w:rsidP="004228ED">
      <w:pPr>
        <w:pStyle w:val="Heading1"/>
        <w:jc w:val="center"/>
        <w:rPr>
          <w:b/>
          <w:bCs/>
          <w:color w:val="auto"/>
        </w:rPr>
      </w:pPr>
      <w:r w:rsidRPr="00DF1990">
        <w:rPr>
          <w:b/>
          <w:bCs/>
          <w:color w:val="auto"/>
        </w:rPr>
        <w:t>D23</w:t>
      </w:r>
      <w:r w:rsidR="005F5AB3">
        <w:rPr>
          <w:b/>
          <w:bCs/>
          <w:color w:val="auto"/>
        </w:rPr>
        <w:t xml:space="preserve"> Fund &amp; </w:t>
      </w:r>
      <w:r w:rsidRPr="00DF1990">
        <w:rPr>
          <w:b/>
          <w:bCs/>
          <w:color w:val="auto"/>
        </w:rPr>
        <w:t>Treasury Account Close Request Form</w:t>
      </w:r>
    </w:p>
    <w:p w14:paraId="1C2ECE3D" w14:textId="77777777" w:rsidR="004228ED" w:rsidRPr="00DF1990" w:rsidRDefault="004228ED" w:rsidP="004228E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4228ED" w14:paraId="6C618918" w14:textId="77777777" w:rsidTr="003D2B84">
        <w:tc>
          <w:tcPr>
            <w:tcW w:w="3775" w:type="dxa"/>
          </w:tcPr>
          <w:p w14:paraId="4AAABC8C" w14:textId="77777777" w:rsidR="004228ED" w:rsidRDefault="00DF1990" w:rsidP="004228ED">
            <w:r>
              <w:t xml:space="preserve">Request </w:t>
            </w:r>
            <w:r w:rsidR="004228ED">
              <w:t>Date:</w:t>
            </w:r>
          </w:p>
        </w:tc>
        <w:sdt>
          <w:sdtPr>
            <w:id w:val="18707274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13101E27" w14:textId="77777777" w:rsidR="004228ED" w:rsidRDefault="0005342D" w:rsidP="004228ED">
                <w:r w:rsidRPr="00494F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28ED" w14:paraId="042D4B3D" w14:textId="77777777" w:rsidTr="003D2B84">
        <w:tc>
          <w:tcPr>
            <w:tcW w:w="3775" w:type="dxa"/>
          </w:tcPr>
          <w:p w14:paraId="74D55022" w14:textId="77777777" w:rsidR="004228ED" w:rsidRDefault="004228ED" w:rsidP="004228ED">
            <w:r>
              <w:t>Agency Number:</w:t>
            </w:r>
          </w:p>
        </w:tc>
        <w:sdt>
          <w:sdtPr>
            <w:id w:val="9881366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36701047" w14:textId="77777777" w:rsidR="004228ED" w:rsidRDefault="00C84BC8" w:rsidP="004228ED">
                <w:r w:rsidRPr="00494F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28ED" w14:paraId="7AB24946" w14:textId="77777777" w:rsidTr="003D2B84">
        <w:tc>
          <w:tcPr>
            <w:tcW w:w="3775" w:type="dxa"/>
          </w:tcPr>
          <w:p w14:paraId="58AC15A9" w14:textId="77777777" w:rsidR="004228ED" w:rsidRDefault="004228ED" w:rsidP="004228ED">
            <w:r>
              <w:t>Requested By</w:t>
            </w:r>
            <w:r w:rsidR="005F5AB3">
              <w:t xml:space="preserve"> (Acct 3 or higher)</w:t>
            </w:r>
            <w:r>
              <w:t>:</w:t>
            </w:r>
          </w:p>
        </w:tc>
        <w:sdt>
          <w:sdtPr>
            <w:id w:val="1592740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5CC7DE91" w14:textId="77777777" w:rsidR="004228ED" w:rsidRDefault="00C84BC8" w:rsidP="004228ED">
                <w:r w:rsidRPr="00494F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28ED" w14:paraId="6DE817FE" w14:textId="77777777" w:rsidTr="003D2B84">
        <w:tc>
          <w:tcPr>
            <w:tcW w:w="3775" w:type="dxa"/>
          </w:tcPr>
          <w:p w14:paraId="24B1F226" w14:textId="77777777" w:rsidR="004228ED" w:rsidRDefault="004228ED" w:rsidP="004228ED">
            <w:r>
              <w:t>Treasury Account Number:</w:t>
            </w:r>
            <w:r w:rsidR="005F5AB3">
              <w:t xml:space="preserve"> </w:t>
            </w:r>
          </w:p>
        </w:tc>
        <w:sdt>
          <w:sdtPr>
            <w:id w:val="2013484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59A36F0C" w14:textId="77777777" w:rsidR="004228ED" w:rsidRDefault="00C84BC8" w:rsidP="004228ED">
                <w:r w:rsidRPr="00494F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28ED" w14:paraId="4AF594E1" w14:textId="77777777" w:rsidTr="003D2B84">
        <w:tc>
          <w:tcPr>
            <w:tcW w:w="3775" w:type="dxa"/>
          </w:tcPr>
          <w:p w14:paraId="7BED560B" w14:textId="77777777" w:rsidR="004228ED" w:rsidRDefault="004228ED" w:rsidP="004228ED">
            <w:r>
              <w:t>List ALL associated D23 to be closed:</w:t>
            </w:r>
          </w:p>
        </w:tc>
        <w:sdt>
          <w:sdtPr>
            <w:id w:val="163536442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575" w:type="dxa"/>
              </w:tcPr>
              <w:p w14:paraId="5B0ADE0E" w14:textId="77777777" w:rsidR="004228ED" w:rsidRDefault="00C84BC8" w:rsidP="004228ED">
                <w:r w:rsidRPr="00494F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28ED" w14:paraId="21B07548" w14:textId="77777777" w:rsidTr="003D2B84">
        <w:tc>
          <w:tcPr>
            <w:tcW w:w="3775" w:type="dxa"/>
          </w:tcPr>
          <w:p w14:paraId="4A5D54C1" w14:textId="77777777" w:rsidR="004228ED" w:rsidRDefault="004228ED" w:rsidP="004228ED">
            <w:r>
              <w:t>Associated D73 Cash Fund to be closed:</w:t>
            </w:r>
          </w:p>
        </w:tc>
        <w:sdt>
          <w:sdtPr>
            <w:id w:val="-2214414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798941DB" w14:textId="77777777" w:rsidR="004228ED" w:rsidRDefault="00C84BC8" w:rsidP="004228ED">
                <w:r w:rsidRPr="00494F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90156A" w14:textId="77777777" w:rsidR="004228ED" w:rsidRDefault="004228ED" w:rsidP="004228ED"/>
    <w:p w14:paraId="77923735" w14:textId="77777777" w:rsidR="004228ED" w:rsidRDefault="00C84BC8" w:rsidP="004228ED">
      <w:r>
        <w:t xml:space="preserve">It is </w:t>
      </w:r>
      <w:r w:rsidR="005F5AB3">
        <w:t>recommended by</w:t>
      </w:r>
      <w:r>
        <w:t xml:space="preserve"> SFMS that eligible associated D23 &amp; D73 profiles should be closed when Treasury Accounts are closed/inactivated.  This action will not cause issues when Mo 13 closure programs </w:t>
      </w:r>
      <w:r w:rsidR="00DD1E03">
        <w:t>are run</w:t>
      </w:r>
      <w:r>
        <w:t xml:space="preserve">.  D23’s with Capital Construction APPD Funds 3020, 6020, &amp; 8020 </w:t>
      </w:r>
      <w:r w:rsidR="00DD1E03">
        <w:t xml:space="preserve">will not be closed in </w:t>
      </w:r>
      <w:r w:rsidR="00DF1990">
        <w:t>R*STARS</w:t>
      </w:r>
      <w:r w:rsidR="00DD1E03">
        <w:t>.</w:t>
      </w:r>
    </w:p>
    <w:p w14:paraId="3F5CD2D5" w14:textId="77777777" w:rsidR="005F5AB3" w:rsidRDefault="005F5AB3" w:rsidP="004228ED">
      <w:r>
        <w:t>Treasury Account 0401 and 0539 are statewide Treasury Accounts and will not be closed.</w:t>
      </w:r>
    </w:p>
    <w:p w14:paraId="6711027A" w14:textId="77777777" w:rsidR="002B4874" w:rsidRDefault="002B4874" w:rsidP="002B4874">
      <w:pPr>
        <w:pStyle w:val="NoSpacing"/>
      </w:pPr>
      <w:r>
        <w:t xml:space="preserve">D23 Fund Closure: </w:t>
      </w:r>
    </w:p>
    <w:p w14:paraId="1298FF01" w14:textId="77777777" w:rsidR="002B4874" w:rsidRDefault="002B4874" w:rsidP="002B4874">
      <w:pPr>
        <w:pStyle w:val="NoSpacing"/>
        <w:numPr>
          <w:ilvl w:val="0"/>
          <w:numId w:val="1"/>
        </w:numPr>
      </w:pPr>
      <w:r>
        <w:t xml:space="preserve">Must have all Real GL Account balances as </w:t>
      </w:r>
      <w:r w:rsidRPr="002B4874">
        <w:rPr>
          <w:u w:val="single"/>
        </w:rPr>
        <w:t>zero</w:t>
      </w:r>
      <w:r>
        <w:t>, the exception is the equity account.</w:t>
      </w:r>
    </w:p>
    <w:p w14:paraId="127B866F" w14:textId="77777777" w:rsidR="002B4874" w:rsidRDefault="002B4874" w:rsidP="002B4874">
      <w:pPr>
        <w:pStyle w:val="NoSpacing"/>
        <w:numPr>
          <w:ilvl w:val="0"/>
          <w:numId w:val="1"/>
        </w:numPr>
      </w:pPr>
      <w:r>
        <w:t>No outstanding warrants, GL Accounts 1011/1111.</w:t>
      </w:r>
    </w:p>
    <w:p w14:paraId="27E1053A" w14:textId="77777777" w:rsidR="002B4874" w:rsidRDefault="002B4874" w:rsidP="002B4874">
      <w:pPr>
        <w:pStyle w:val="NoSpacing"/>
      </w:pPr>
    </w:p>
    <w:p w14:paraId="7E923EAF" w14:textId="77777777" w:rsidR="002B4874" w:rsidRDefault="00DF1990" w:rsidP="004228ED">
      <w:r>
        <w:t xml:space="preserve">Please submit </w:t>
      </w:r>
      <w:r w:rsidR="006C22AE">
        <w:t xml:space="preserve">completed </w:t>
      </w:r>
      <w:r>
        <w:t xml:space="preserve">form to </w:t>
      </w:r>
      <w:hyperlink r:id="rId6" w:history="1">
        <w:r w:rsidR="002B4874" w:rsidRPr="00494F65">
          <w:rPr>
            <w:rStyle w:val="Hyperlink"/>
          </w:rPr>
          <w:t>D23.SFMS@das.oregon.gov</w:t>
        </w:r>
      </w:hyperlink>
      <w:r w:rsidR="002B4874">
        <w:t>.</w:t>
      </w:r>
    </w:p>
    <w:p w14:paraId="4B7BBDC1" w14:textId="77777777" w:rsidR="002B4874" w:rsidRDefault="002B4874" w:rsidP="00C84BC8">
      <w:pPr>
        <w:pStyle w:val="Heading2"/>
        <w:rPr>
          <w:b/>
          <w:bCs/>
        </w:rPr>
      </w:pPr>
    </w:p>
    <w:p w14:paraId="652B6A74" w14:textId="77777777" w:rsidR="00C84BC8" w:rsidRPr="00531642" w:rsidRDefault="00C84BC8" w:rsidP="00C84BC8">
      <w:pPr>
        <w:pStyle w:val="Heading2"/>
        <w:rPr>
          <w:b/>
          <w:bCs/>
        </w:rPr>
      </w:pPr>
      <w:r w:rsidRPr="00531642">
        <w:rPr>
          <w:b/>
          <w:bCs/>
        </w:rPr>
        <w:t>************************SFMS ONLY TO COMPLETE**************************</w:t>
      </w:r>
    </w:p>
    <w:p w14:paraId="4D9FE012" w14:textId="77777777" w:rsidR="00C84BC8" w:rsidRDefault="00C84BC8" w:rsidP="00C84B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2B84" w14:paraId="5D3B95C2" w14:textId="77777777" w:rsidTr="003D2B84">
        <w:tc>
          <w:tcPr>
            <w:tcW w:w="4675" w:type="dxa"/>
          </w:tcPr>
          <w:p w14:paraId="0963FD04" w14:textId="77777777" w:rsidR="003D2B84" w:rsidRDefault="003D2B84" w:rsidP="00C84BC8">
            <w:r>
              <w:t>Confirm Treasury Account is Eligible to be Closed:</w:t>
            </w:r>
          </w:p>
        </w:tc>
        <w:tc>
          <w:tcPr>
            <w:tcW w:w="4675" w:type="dxa"/>
          </w:tcPr>
          <w:p w14:paraId="5BEE3A33" w14:textId="77777777" w:rsidR="003D2B84" w:rsidRDefault="003D2B84" w:rsidP="00201DDC">
            <w:r>
              <w:t>Yes</w:t>
            </w:r>
            <w:r w:rsidR="00201DDC">
              <w:t xml:space="preserve"> </w:t>
            </w:r>
            <w:sdt>
              <w:sdtPr>
                <w:id w:val="203831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A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1DDC">
              <w:t xml:space="preserve">          </w:t>
            </w:r>
            <w:r>
              <w:t>No</w:t>
            </w:r>
            <w:r w:rsidR="00201DDC">
              <w:t xml:space="preserve"> </w:t>
            </w:r>
            <w:sdt>
              <w:sdtPr>
                <w:id w:val="-16582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A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2B84" w14:paraId="04110C0A" w14:textId="77777777" w:rsidTr="003D2B84">
        <w:tc>
          <w:tcPr>
            <w:tcW w:w="4675" w:type="dxa"/>
          </w:tcPr>
          <w:p w14:paraId="51ED2E82" w14:textId="77777777" w:rsidR="003D2B84" w:rsidRDefault="003D2B84" w:rsidP="00C84BC8">
            <w:r>
              <w:t>Date OST Sent Treasury Account Closure:</w:t>
            </w:r>
          </w:p>
        </w:tc>
        <w:sdt>
          <w:sdtPr>
            <w:id w:val="27815424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31E14CF" w14:textId="77777777" w:rsidR="003D2B84" w:rsidRDefault="003D2B84" w:rsidP="00C84BC8">
                <w:r w:rsidRPr="00494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D2B84" w14:paraId="329C8C8C" w14:textId="77777777" w:rsidTr="003D2B84">
        <w:tc>
          <w:tcPr>
            <w:tcW w:w="4675" w:type="dxa"/>
          </w:tcPr>
          <w:p w14:paraId="1D079003" w14:textId="77777777" w:rsidR="003D2B84" w:rsidRDefault="003D2B84" w:rsidP="00C84BC8">
            <w:r>
              <w:t>Date Treasury Account Closed at OST:</w:t>
            </w:r>
          </w:p>
        </w:tc>
        <w:sdt>
          <w:sdtPr>
            <w:id w:val="-64026929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462C754B" w14:textId="77777777" w:rsidR="003D2B84" w:rsidRDefault="003D2B84" w:rsidP="00C84BC8">
                <w:r w:rsidRPr="00494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D2B84" w14:paraId="104724CF" w14:textId="77777777" w:rsidTr="003D2B84">
        <w:tc>
          <w:tcPr>
            <w:tcW w:w="4675" w:type="dxa"/>
          </w:tcPr>
          <w:p w14:paraId="3AC8A995" w14:textId="77777777" w:rsidR="003D2B84" w:rsidRDefault="003D2B84" w:rsidP="00C84BC8">
            <w:r>
              <w:t>Date Profiles Closed in R</w:t>
            </w:r>
            <w:r w:rsidR="00DF1990">
              <w:t>*</w:t>
            </w:r>
            <w:r>
              <w:t>S</w:t>
            </w:r>
            <w:r w:rsidR="00DF1990">
              <w:t>TARS</w:t>
            </w:r>
            <w:r>
              <w:t>:</w:t>
            </w:r>
          </w:p>
        </w:tc>
        <w:sdt>
          <w:sdtPr>
            <w:id w:val="52166306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3F1E80FC" w14:textId="77777777" w:rsidR="003D2B84" w:rsidRDefault="003D2B84" w:rsidP="00C84BC8">
                <w:r w:rsidRPr="00494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45BC3D6" w14:textId="77777777" w:rsidR="00C84BC8" w:rsidRPr="00C84BC8" w:rsidRDefault="00C84BC8" w:rsidP="00C84BC8"/>
    <w:p w14:paraId="1F74A9C8" w14:textId="77777777" w:rsidR="004228ED" w:rsidRPr="004228ED" w:rsidRDefault="004228ED" w:rsidP="004228ED"/>
    <w:sectPr w:rsidR="004228ED" w:rsidRPr="00422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4F14"/>
    <w:multiLevelType w:val="hybridMultilevel"/>
    <w:tmpl w:val="9AE2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24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7G5oiEfluM2k/Dq8CR7NW1xJctWbm4G58zzVEs++Ok3vFj/b1VE2rZQNQwkpgZxP4HLp+Wau/p01o0jBD9spg==" w:salt="lbWBMyO08kuxnypin0BO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ED"/>
    <w:rsid w:val="00033E63"/>
    <w:rsid w:val="0005342D"/>
    <w:rsid w:val="00201DDC"/>
    <w:rsid w:val="002B4874"/>
    <w:rsid w:val="003D2B84"/>
    <w:rsid w:val="004228ED"/>
    <w:rsid w:val="00531642"/>
    <w:rsid w:val="005F15A3"/>
    <w:rsid w:val="005F5AB3"/>
    <w:rsid w:val="006C22AE"/>
    <w:rsid w:val="008C60DF"/>
    <w:rsid w:val="00C84BC8"/>
    <w:rsid w:val="00DD1E03"/>
    <w:rsid w:val="00D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02EA"/>
  <w15:chartTrackingRefBased/>
  <w15:docId w15:val="{774936D8-C605-4DCD-87DB-66802FF6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2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84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84BC8"/>
    <w:rPr>
      <w:color w:val="808080"/>
    </w:rPr>
  </w:style>
  <w:style w:type="paragraph" w:styleId="NoSpacing">
    <w:name w:val="No Spacing"/>
    <w:uiPriority w:val="1"/>
    <w:qFormat/>
    <w:rsid w:val="002B48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4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23.SFMS@das.oregon.gov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D0CE-7EFC-445E-B14D-EDF693A6128E}"/>
      </w:docPartPr>
      <w:docPartBody>
        <w:p w:rsidR="006463DB" w:rsidRDefault="006463DB">
          <w:r w:rsidRPr="00494F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16983-2C14-4730-B65E-620040F7E23D}"/>
      </w:docPartPr>
      <w:docPartBody>
        <w:p w:rsidR="006463DB" w:rsidRDefault="006463DB">
          <w:r w:rsidRPr="00494F6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B"/>
    <w:rsid w:val="0064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3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73C5C42DD444B824968DD5E2907FD" ma:contentTypeVersion="7" ma:contentTypeDescription="Create a new document." ma:contentTypeScope="" ma:versionID="212105fa4ff8ea47c4d2d7455337f706">
  <xsd:schema xmlns:xsd="http://www.w3.org/2001/XMLSchema" xmlns:xs="http://www.w3.org/2001/XMLSchema" xmlns:p="http://schemas.microsoft.com/office/2006/metadata/properties" xmlns:ns1="http://schemas.microsoft.com/sharepoint/v3" xmlns:ns2="daff5990-1364-4357-aeca-925de45503e3" xmlns:ns3="c11a4dd1-9999-41de-ad6b-508521c3559d" targetNamespace="http://schemas.microsoft.com/office/2006/metadata/properties" ma:root="true" ma:fieldsID="1bdef94b595e85ffa0e4300760ac6ffa" ns1:_="" ns2:_="" ns3:_="">
    <xsd:import namespace="http://schemas.microsoft.com/sharepoint/v3"/>
    <xsd:import namespace="daff5990-1364-4357-aeca-925de45503e3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Sub_x002d_topic" minOccurs="0"/>
                <xsd:element ref="ns2: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f5990-1364-4357-aeca-925de45503e3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union memberTypes="dms:Text">
          <xsd:simpleType>
            <xsd:restriction base="dms:Choice">
              <xsd:enumeration value="ACH"/>
              <xsd:enumeration value="Datamart"/>
              <xsd:enumeration value="Form"/>
              <xsd:enumeration value="R*STARS"/>
              <xsd:enumeration value="SFMS"/>
              <xsd:enumeration value="SPOTS"/>
            </xsd:restriction>
          </xsd:simpleType>
        </xsd:union>
      </xsd:simpleType>
    </xsd:element>
    <xsd:element name="Sub_x002d_topic" ma:index="11" nillable="true" ma:displayName="Sub-topic" ma:format="Dropdown" ma:internalName="Sub_x002d_topic">
      <xsd:simpleType>
        <xsd:union memberTypes="dms:Text">
          <xsd:simpleType>
            <xsd:restriction base="dms:Choice">
              <xsd:enumeration value="ACH"/>
              <xsd:enumeration value="Data entry guide"/>
              <xsd:enumeration value="Datamart"/>
              <xsd:enumeration value="Desk manual"/>
              <xsd:enumeration value="Reference manual"/>
              <xsd:enumeration value="Report guide"/>
              <xsd:enumeration value="Resources"/>
              <xsd:enumeration value="SFMS"/>
              <xsd:enumeration value="Training"/>
              <xsd:enumeration value="Training manual"/>
              <xsd:enumeration value="User group"/>
            </xsd:restriction>
          </xsd:simpleType>
        </xsd:union>
      </xsd:simpleType>
    </xsd:element>
    <xsd:element name="Date" ma:index="12" nillable="true" ma:displayName="Date" ma:description="Date convention: 2016-01-04" ma:internalName="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topic xmlns="daff5990-1364-4357-aeca-925de45503e3">SFMS</Sub_x002d_topic>
    <Topic xmlns="daff5990-1364-4357-aeca-925de45503e3">Form</Topic>
    <Date xmlns="daff5990-1364-4357-aeca-925de45503e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582F62-4B0A-40DE-8687-D733E808F823}"/>
</file>

<file path=customXml/itemProps2.xml><?xml version="1.0" encoding="utf-8"?>
<ds:datastoreItem xmlns:ds="http://schemas.openxmlformats.org/officeDocument/2006/customXml" ds:itemID="{FE060531-9008-415C-AAA4-0201FB0352B8}"/>
</file>

<file path=customXml/itemProps3.xml><?xml version="1.0" encoding="utf-8"?>
<ds:datastoreItem xmlns:ds="http://schemas.openxmlformats.org/officeDocument/2006/customXml" ds:itemID="{606368E8-0B6D-4895-94B8-1FE0D05110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D23 Fund &amp; Treasury Account Close Request</dc:title>
  <dc:subject/>
  <dc:creator>HANCOCK Karlene * DAS</dc:creator>
  <cp:keywords/>
  <dc:description/>
  <cp:lastModifiedBy>TACCHINI Julie * DAS</cp:lastModifiedBy>
  <cp:revision>2</cp:revision>
  <dcterms:created xsi:type="dcterms:W3CDTF">2024-01-26T17:08:00Z</dcterms:created>
  <dcterms:modified xsi:type="dcterms:W3CDTF">2024-01-26T17:08:00Z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2024-01-22T22:24:54Z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3613fb34-48a0-488e-98dc-b409c6cc00e8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0x0101007F073C5C42DD444B824968DD5E2907FD</vt:lpwstr>
  </property>
</Properties>
</file>