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8F303" w14:textId="77777777" w:rsidR="00532E23" w:rsidRDefault="000A034F">
      <w:pPr>
        <w:spacing w:after="0"/>
        <w:jc w:val="right"/>
      </w:pPr>
      <w:r>
        <w:rPr>
          <w:rFonts w:ascii="Arial" w:eastAsia="Arial" w:hAnsi="Arial" w:cs="Arial"/>
          <w:b/>
          <w:color w:val="000080"/>
          <w:sz w:val="36"/>
        </w:rPr>
        <w:t>Advances To/From Other Funds - Out of Balance Only</w:t>
      </w:r>
    </w:p>
    <w:p w14:paraId="094F9009" w14:textId="77777777" w:rsidR="00532E23" w:rsidRDefault="000A034F">
      <w:pPr>
        <w:spacing w:after="0"/>
        <w:ind w:left="222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9F6C4B5" wp14:editId="2AE516D1">
                <wp:simplePos x="0" y="0"/>
                <wp:positionH relativeFrom="page">
                  <wp:posOffset>457416</wp:posOffset>
                </wp:positionH>
                <wp:positionV relativeFrom="page">
                  <wp:posOffset>244360</wp:posOffset>
                </wp:positionV>
                <wp:extent cx="6675501" cy="25261"/>
                <wp:effectExtent l="0" t="0" r="0" b="0"/>
                <wp:wrapTopAndBottom/>
                <wp:docPr id="226" name="Group 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5501" cy="25261"/>
                          <a:chOff x="0" y="0"/>
                          <a:chExt cx="6675501" cy="25261"/>
                        </a:xfrm>
                      </wpg:grpSpPr>
                      <wps:wsp>
                        <wps:cNvPr id="281" name="Shape 281"/>
                        <wps:cNvSpPr/>
                        <wps:spPr>
                          <a:xfrm>
                            <a:off x="0" y="0"/>
                            <a:ext cx="6675501" cy="2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5501" h="25261">
                                <a:moveTo>
                                  <a:pt x="0" y="0"/>
                                </a:moveTo>
                                <a:lnTo>
                                  <a:pt x="6675501" y="0"/>
                                </a:lnTo>
                                <a:lnTo>
                                  <a:pt x="6675501" y="25261"/>
                                </a:lnTo>
                                <a:lnTo>
                                  <a:pt x="0" y="252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6" style="width:525.63pt;height:1.98907pt;position:absolute;mso-position-horizontal-relative:page;mso-position-horizontal:absolute;margin-left:36.017pt;mso-position-vertical-relative:page;margin-top:19.2409pt;" coordsize="66755,252">
                <v:shape id="Shape 282" style="position:absolute;width:66755;height:252;left:0;top:0;" coordsize="6675501,25261" path="m0,0l6675501,0l6675501,25261l0,25261l0,0">
                  <v:stroke weight="0pt" endcap="flat" joinstyle="miter" miterlimit="10" on="false" color="#000000" opacity="0"/>
                  <v:fill on="true" color="#c0c0c0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b/>
          <w:color w:val="000080"/>
          <w:sz w:val="36"/>
        </w:rPr>
        <w:t xml:space="preserve"> Sorted by Advances To (G/L 0950)</w:t>
      </w:r>
    </w:p>
    <w:p w14:paraId="4C5569DB" w14:textId="77777777" w:rsidR="00532E23" w:rsidRDefault="000A034F">
      <w:pPr>
        <w:spacing w:after="11832"/>
        <w:ind w:left="-70" w:right="-696"/>
      </w:pPr>
      <w:r>
        <w:rPr>
          <w:noProof/>
        </w:rPr>
        <mc:AlternateContent>
          <mc:Choice Requires="wpg">
            <w:drawing>
              <wp:inline distT="0" distB="0" distL="0" distR="0" wp14:anchorId="31A91935" wp14:editId="3F38D275">
                <wp:extent cx="6715354" cy="1219188"/>
                <wp:effectExtent l="0" t="0" r="0" b="0"/>
                <wp:docPr id="227" name="Group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5354" cy="1219188"/>
                          <a:chOff x="0" y="0"/>
                          <a:chExt cx="6715354" cy="121918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673615" y="112306"/>
                            <a:ext cx="225430" cy="174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E3572A" w14:textId="77777777" w:rsidR="00532E23" w:rsidRDefault="000A034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80"/>
                                </w:rPr>
                                <w:t>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4765053" y="112306"/>
                            <a:ext cx="465862" cy="174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3F28D" w14:textId="77777777" w:rsidR="00532E23" w:rsidRDefault="000A034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80"/>
                                </w:rPr>
                                <w:t>From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768861" y="93383"/>
                            <a:ext cx="778108" cy="174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21359F" w14:textId="77777777" w:rsidR="00532E23" w:rsidRDefault="000A034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80"/>
                                </w:rPr>
                                <w:t>Variance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Shape 283"/>
                        <wps:cNvSpPr/>
                        <wps:spPr>
                          <a:xfrm>
                            <a:off x="610" y="0"/>
                            <a:ext cx="6637401" cy="2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7401" h="25261">
                                <a:moveTo>
                                  <a:pt x="0" y="0"/>
                                </a:moveTo>
                                <a:lnTo>
                                  <a:pt x="6637401" y="0"/>
                                </a:lnTo>
                                <a:lnTo>
                                  <a:pt x="6637401" y="25261"/>
                                </a:lnTo>
                                <a:lnTo>
                                  <a:pt x="0" y="252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610" y="246252"/>
                            <a:ext cx="6637401" cy="2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7401" h="24881">
                                <a:moveTo>
                                  <a:pt x="0" y="0"/>
                                </a:moveTo>
                                <a:lnTo>
                                  <a:pt x="6637401" y="0"/>
                                </a:lnTo>
                                <a:lnTo>
                                  <a:pt x="6637401" y="24881"/>
                                </a:lnTo>
                                <a:lnTo>
                                  <a:pt x="0" y="248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0" y="268687"/>
                            <a:ext cx="6715354" cy="12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5354" h="12479">
                                <a:moveTo>
                                  <a:pt x="0" y="0"/>
                                </a:moveTo>
                                <a:lnTo>
                                  <a:pt x="6715354" y="0"/>
                                </a:lnTo>
                                <a:lnTo>
                                  <a:pt x="6715354" y="12479"/>
                                </a:lnTo>
                                <a:lnTo>
                                  <a:pt x="0" y="124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0" y="268656"/>
                            <a:ext cx="12808" cy="950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8" h="950532">
                                <a:moveTo>
                                  <a:pt x="0" y="0"/>
                                </a:moveTo>
                                <a:lnTo>
                                  <a:pt x="12808" y="0"/>
                                </a:lnTo>
                                <a:lnTo>
                                  <a:pt x="12808" y="950532"/>
                                </a:lnTo>
                                <a:lnTo>
                                  <a:pt x="0" y="950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38138" y="733877"/>
                            <a:ext cx="8515664" cy="221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58DE26" w14:textId="77777777" w:rsidR="00532E23" w:rsidRDefault="000A034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800000"/>
                                  <w:sz w:val="28"/>
                                </w:rPr>
                                <w:t xml:space="preserve">There is no data for this report - there are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800000"/>
                                  <w:sz w:val="28"/>
                                </w:rPr>
                                <w:t>no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800000"/>
                                  <w:sz w:val="28"/>
                                </w:rPr>
                                <w:t xml:space="preserve"> out of balance amounts in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455431" y="943681"/>
                            <a:ext cx="2347603" cy="221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4A8E79" w14:textId="77777777" w:rsidR="00532E23" w:rsidRDefault="000A034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800000"/>
                                  <w:sz w:val="28"/>
                                </w:rPr>
                                <w:t xml:space="preserve">indicated accounts.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A91935" id="Group 227" o:spid="_x0000_s1026" style="width:528.75pt;height:96pt;mso-position-horizontal-relative:char;mso-position-vertical-relative:line" coordsize="67153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">
                <v:rect id="Rectangle 6" o:spid="_x0000_s1027" style="position:absolute;left:36736;top:1123;width:2254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7CE3572A" w14:textId="77777777" w:rsidR="00532E23" w:rsidRDefault="000A034F">
                        <w:r>
                          <w:rPr>
                            <w:rFonts w:ascii="Arial" w:eastAsia="Arial" w:hAnsi="Arial" w:cs="Arial"/>
                            <w:b/>
                            <w:color w:val="000080"/>
                          </w:rPr>
                          <w:t>To</w:t>
                        </w:r>
                      </w:p>
                    </w:txbxContent>
                  </v:textbox>
                </v:rect>
                <v:rect id="Rectangle 7" o:spid="_x0000_s1028" style="position:absolute;left:47650;top:1123;width:4659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1CA3F28D" w14:textId="77777777" w:rsidR="00532E23" w:rsidRDefault="000A034F">
                        <w:r>
                          <w:rPr>
                            <w:rFonts w:ascii="Arial" w:eastAsia="Arial" w:hAnsi="Arial" w:cs="Arial"/>
                            <w:b/>
                            <w:color w:val="000080"/>
                          </w:rPr>
                          <w:t>From</w:t>
                        </w:r>
                      </w:p>
                    </w:txbxContent>
                  </v:textbox>
                </v:rect>
                <v:rect id="Rectangle 11" o:spid="_x0000_s1029" style="position:absolute;left:57688;top:933;width:7781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1221359F" w14:textId="77777777" w:rsidR="00532E23" w:rsidRDefault="000A034F">
                        <w:r>
                          <w:rPr>
                            <w:rFonts w:ascii="Arial" w:eastAsia="Arial" w:hAnsi="Arial" w:cs="Arial"/>
                            <w:b/>
                            <w:color w:val="000080"/>
                          </w:rPr>
                          <w:t>Variance</w:t>
                        </w:r>
                      </w:p>
                    </w:txbxContent>
                  </v:textbox>
                </v:rect>
                <v:shape id="Shape 283" o:spid="_x0000_s1030" style="position:absolute;left:6;width:66374;height:252;visibility:visible;mso-wrap-style:square;v-text-anchor:top" coordsize="6637401,2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" path="m,l6637401,r,25261l,25261,,e" fillcolor="navy" stroked="f" strokeweight="0">
                  <v:stroke miterlimit="83231f" joinstyle="miter"/>
                  <v:path arrowok="t" textboxrect="0,0,6637401,25261"/>
                </v:shape>
                <v:shape id="Shape 284" o:spid="_x0000_s1031" style="position:absolute;left:6;top:2462;width:66374;height:249;visibility:visible;mso-wrap-style:square;v-text-anchor:top" coordsize="6637401,2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" path="m,l6637401,r,24881l,24881,,e" fillcolor="navy" stroked="f" strokeweight="0">
                  <v:stroke miterlimit="83231f" joinstyle="miter"/>
                  <v:path arrowok="t" textboxrect="0,0,6637401,24881"/>
                </v:shape>
                <v:shape id="Shape 285" o:spid="_x0000_s1032" style="position:absolute;top:2686;width:67153;height:125;visibility:visible;mso-wrap-style:square;v-text-anchor:top" coordsize="6715354,12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" path="m,l6715354,r,12479l,12479,,e" fillcolor="#a0a0a0" stroked="f" strokeweight="0">
                  <v:stroke miterlimit="83231f" joinstyle="miter"/>
                  <v:path arrowok="t" textboxrect="0,0,6715354,12479"/>
                </v:shape>
                <v:shape id="Shape 286" o:spid="_x0000_s1033" style="position:absolute;top:2686;width:128;height:9505;visibility:visible;mso-wrap-style:square;v-text-anchor:top" coordsize="12808,950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" path="m,l12808,r,950532l,950532,,e" fillcolor="#a0a0a0" stroked="f" strokeweight="0">
                  <v:stroke miterlimit="83231f" joinstyle="miter"/>
                  <v:path arrowok="t" textboxrect="0,0,12808,950532"/>
                </v:shape>
                <v:rect id="Rectangle 16" o:spid="_x0000_s1034" style="position:absolute;left:1381;top:7338;width:85157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3158DE26" w14:textId="77777777" w:rsidR="00532E23" w:rsidRDefault="000A034F">
                        <w:r>
                          <w:rPr>
                            <w:rFonts w:ascii="Arial" w:eastAsia="Arial" w:hAnsi="Arial" w:cs="Arial"/>
                            <w:b/>
                            <w:color w:val="800000"/>
                            <w:sz w:val="28"/>
                          </w:rPr>
                          <w:t xml:space="preserve">There is no data for this report - there are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color w:val="800000"/>
                            <w:sz w:val="28"/>
                          </w:rPr>
                          <w:t>no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color w:val="800000"/>
                            <w:sz w:val="28"/>
                          </w:rPr>
                          <w:t xml:space="preserve"> out of balance amounts in the </w:t>
                        </w:r>
                      </w:p>
                    </w:txbxContent>
                  </v:textbox>
                </v:rect>
                <v:rect id="Rectangle 17" o:spid="_x0000_s1035" style="position:absolute;left:24554;top:9436;width:23476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2C4A8E79" w14:textId="77777777" w:rsidR="00532E23" w:rsidRDefault="000A034F">
                        <w:r>
                          <w:rPr>
                            <w:rFonts w:ascii="Arial" w:eastAsia="Arial" w:hAnsi="Arial" w:cs="Arial"/>
                            <w:b/>
                            <w:color w:val="800000"/>
                            <w:sz w:val="28"/>
                          </w:rPr>
                          <w:t xml:space="preserve">indicated accounts. 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3CAE66E" w14:textId="77777777" w:rsidR="00532E23" w:rsidRDefault="000A034F">
      <w:pPr>
        <w:tabs>
          <w:tab w:val="center" w:pos="8756"/>
        </w:tabs>
        <w:spacing w:after="0"/>
      </w:pPr>
      <w:r>
        <w:rPr>
          <w:rFonts w:ascii="Arial" w:eastAsia="Arial" w:hAnsi="Arial" w:cs="Arial"/>
          <w:b/>
          <w:color w:val="000080"/>
          <w:sz w:val="18"/>
        </w:rPr>
        <w:lastRenderedPageBreak/>
        <w:t xml:space="preserve">Monday, June 29, </w:t>
      </w:r>
      <w:proofErr w:type="gramStart"/>
      <w:r>
        <w:rPr>
          <w:rFonts w:ascii="Arial" w:eastAsia="Arial" w:hAnsi="Arial" w:cs="Arial"/>
          <w:b/>
          <w:color w:val="000080"/>
          <w:sz w:val="18"/>
        </w:rPr>
        <w:t>2026</w:t>
      </w:r>
      <w:proofErr w:type="gramEnd"/>
      <w:r>
        <w:rPr>
          <w:rFonts w:ascii="Arial" w:eastAsia="Arial" w:hAnsi="Arial" w:cs="Arial"/>
          <w:b/>
          <w:color w:val="000080"/>
          <w:sz w:val="18"/>
        </w:rPr>
        <w:tab/>
        <w:t>Page 1 of 1</w:t>
      </w:r>
    </w:p>
    <w:sectPr w:rsidR="00532E23">
      <w:pgSz w:w="12243" w:h="15841"/>
      <w:pgMar w:top="1440" w:right="1645" w:bottom="1440" w:left="7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E23"/>
    <w:rsid w:val="000A034F"/>
    <w:rsid w:val="00532E23"/>
    <w:rsid w:val="00C230D5"/>
    <w:rsid w:val="00E2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5EB91"/>
  <w15:docId w15:val="{90707E6A-16BF-4AFE-BDA0-34CAC3E6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E7A523623CB4F8C0C3CD503D8FBAF" ma:contentTypeVersion="22" ma:contentTypeDescription="Create a new document." ma:contentTypeScope="" ma:versionID="2f88af8ebe6c0e5e4080537d02f2354d">
  <xsd:schema xmlns:xsd="http://www.w3.org/2001/XMLSchema" xmlns:xs="http://www.w3.org/2001/XMLSchema" xmlns:p="http://schemas.microsoft.com/office/2006/metadata/properties" xmlns:ns1="http://schemas.microsoft.com/sharepoint/v3" xmlns:ns2="9333e0c0-1495-4f6e-9f18-9c5629cbe005" xmlns:ns3="c11a4dd1-9999-41de-ad6b-508521c3559d" targetNamespace="http://schemas.microsoft.com/office/2006/metadata/properties" ma:root="true" ma:fieldsID="526374552003716673657cf7ac973ec1" ns1:_="" ns2:_="" ns3:_="">
    <xsd:import namespace="http://schemas.microsoft.com/sharepoint/v3"/>
    <xsd:import namespace="9333e0c0-1495-4f6e-9f18-9c5629cbe005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opic_x0020_Area" minOccurs="0"/>
                <xsd:element ref="ns2:Chapter" minOccurs="0"/>
                <xsd:element ref="ns2:Alpha_x002f_Number" minOccurs="0"/>
                <xsd:element ref="ns2:Document_x0020_title" minOccurs="0"/>
                <xsd:element ref="ns3:SharedWithUsers" minOccurs="0"/>
                <xsd:element ref="ns2:Effective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3e0c0-1495-4f6e-9f18-9c5629cbe005" elementFormDefault="qualified">
    <xsd:import namespace="http://schemas.microsoft.com/office/2006/documentManagement/types"/>
    <xsd:import namespace="http://schemas.microsoft.com/office/infopath/2007/PartnerControls"/>
    <xsd:element name="Topic_x0020_Area" ma:index="10" nillable="true" ma:displayName="Topic" ma:format="Dropdown" ma:internalName="Topic_x0020_Area" ma:readOnly="false">
      <xsd:simpleType>
        <xsd:restriction base="dms:Choice">
          <xsd:enumeration value="OAM"/>
          <xsd:enumeration value="Forms"/>
          <xsd:enumeration value="Debt Disclosures"/>
          <xsd:enumeration value="General Disclosures"/>
          <xsd:enumeration value="SEFA Disclosures"/>
          <xsd:enumeration value="YEC"/>
          <xsd:enumeration value="Publications"/>
          <xsd:enumeration value="Reports"/>
          <xsd:enumeration value="Policies"/>
          <xsd:enumeration value="Training"/>
          <xsd:enumeration value="Statewide Balancing"/>
          <xsd:enumeration value="Accounts Receivable"/>
          <xsd:enumeration value="Security"/>
        </xsd:restriction>
      </xsd:simpleType>
    </xsd:element>
    <xsd:element name="Chapter" ma:index="11" nillable="true" ma:displayName="Chapter" ma:format="Dropdown" ma:internalName="Chapter">
      <xsd:simpleType>
        <xsd:union memberTypes="dms:Text">
          <xsd:simpleType>
            <xsd:restriction base="dms:Choice">
              <xsd:enumeration value="01 - Introduction"/>
              <xsd:enumeration value="05 - R*STARS"/>
              <xsd:enumeration value="10 - Internal control"/>
              <xsd:enumeration value="15 - Accounting &amp; financial reporting"/>
              <xsd:enumeration value="20 - Budgetary accounting &amp; reporting"/>
              <xsd:enumeration value="25 - Management accounting"/>
              <xsd:enumeration value="30 - Federal compliance"/>
              <xsd:enumeration value="35 - Accounts receivable management"/>
              <xsd:enumeration value="40 - Travel"/>
              <xsd:enumeration value="45 - Payroll"/>
              <xsd:enumeration value="50 - Tax issues"/>
              <xsd:enumeration value="55 - Other programs"/>
              <xsd:enumeration value="60 - Chart of accounts"/>
              <xsd:enumeration value="65 - Glossary"/>
              <xsd:enumeration value="70 - Agency lists"/>
              <xsd:enumeration value="75 - Forms"/>
              <xsd:enumeration value="A-G"/>
              <xsd:enumeration value="H- Sample of completed disclosure forms"/>
              <xsd:enumeration value="I- Forms"/>
            </xsd:restriction>
          </xsd:simpleType>
        </xsd:union>
      </xsd:simpleType>
    </xsd:element>
    <xsd:element name="Alpha_x002f_Number" ma:index="12" nillable="true" ma:displayName="Document ID" ma:internalName="Alpha_x002f_Number">
      <xsd:simpleType>
        <xsd:restriction base="dms:Text">
          <xsd:maxLength value="255"/>
        </xsd:restriction>
      </xsd:simpleType>
    </xsd:element>
    <xsd:element name="Document_x0020_title" ma:index="13" nillable="true" ma:displayName="Document Title" ma:description="Enter full title of the document and the URL of the document." ma:format="Hyperlink" ma:internalName="Document_x0020_titl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ffective_x0020_Date" ma:index="15" nillable="true" ma:displayName="Effective Date" ma:internalName="Effective_x0020_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pter xmlns="9333e0c0-1495-4f6e-9f18-9c5629cbe005" xsi:nil="true"/>
    <Alpha_x002f_Number xmlns="9333e0c0-1495-4f6e-9f18-9c5629cbe005" xsi:nil="true"/>
    <Effective_x0020_Date xmlns="9333e0c0-1495-4f6e-9f18-9c5629cbe005" xsi:nil="true"/>
    <PublishingExpirationDate xmlns="http://schemas.microsoft.com/sharepoint/v3" xsi:nil="true"/>
    <PublishingStartDate xmlns="http://schemas.microsoft.com/sharepoint/v3" xsi:nil="true"/>
    <Topic_x0020_Area xmlns="9333e0c0-1495-4f6e-9f18-9c5629cbe005">Statewide Balancing</Topic_x0020_Area>
    <Document_x0020_title xmlns="9333e0c0-1495-4f6e-9f18-9c5629cbe005">
      <Url xsi:nil="true"/>
      <Description xsi:nil="true"/>
    </Document_x0020_title>
  </documentManagement>
</p:properties>
</file>

<file path=customXml/itemProps1.xml><?xml version="1.0" encoding="utf-8"?>
<ds:datastoreItem xmlns:ds="http://schemas.openxmlformats.org/officeDocument/2006/customXml" ds:itemID="{B61FEB12-5291-4C1E-ADFC-B99FD95D8D74}"/>
</file>

<file path=customXml/itemProps2.xml><?xml version="1.0" encoding="utf-8"?>
<ds:datastoreItem xmlns:ds="http://schemas.openxmlformats.org/officeDocument/2006/customXml" ds:itemID="{0ACDC15C-4705-4099-8AB5-40712E4C70EF}"/>
</file>

<file path=customXml/itemProps3.xml><?xml version="1.0" encoding="utf-8"?>
<ds:datastoreItem xmlns:ds="http://schemas.openxmlformats.org/officeDocument/2006/customXml" ds:itemID="{012F930F-22EC-454B-8BB8-223F38BFD7DA}"/>
</file>

<file path=docMetadata/LabelInfo.xml><?xml version="1.0" encoding="utf-8"?>
<clbl:labelList xmlns:clbl="http://schemas.microsoft.com/office/2020/mipLabelMetadata">
  <clbl:label id="{db79d039-fcd0-4045-9c78-4cfb2eba090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KLINE Heather * DAS</dc:creator>
  <cp:keywords/>
  <cp:lastModifiedBy>KLINE Heather * DAS</cp:lastModifiedBy>
  <cp:revision>2</cp:revision>
  <dcterms:created xsi:type="dcterms:W3CDTF">2026-06-29T14:04:00Z</dcterms:created>
  <dcterms:modified xsi:type="dcterms:W3CDTF">2026-06-29T14:04:00Z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0x010100CE0E7A523623CB4F8C0C3CD503D8FBAF</vt:lpwstr>
  </property>
</Properties>
</file>