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EBA7" w14:textId="77777777" w:rsidR="00D9269D" w:rsidRDefault="007E437B">
      <w:pPr>
        <w:spacing w:line="39" w:lineRule="exact"/>
        <w:ind w:left="12" w:right="-44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5DF66A8E" wp14:editId="5162C0A5">
                <wp:extent cx="6675755" cy="25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5755" cy="25400"/>
                          <a:chOff x="0" y="0"/>
                          <a:chExt cx="6675755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7575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755" h="25400">
                                <a:moveTo>
                                  <a:pt x="6675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675501" y="25261"/>
                                </a:lnTo>
                                <a:lnTo>
                                  <a:pt x="6675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A07C9" id="Group 3" o:spid="_x0000_s1026" style="width:525.65pt;height:2pt;mso-position-horizontal-relative:char;mso-position-vertical-relative:line" coordsize="6675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">
                <v:shape id="Graphic 4" o:spid="_x0000_s1027" style="position:absolute;width:66757;height:254;visibility:visible;mso-wrap-style:square;v-text-anchor:top" coordsize="667575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" path="m6675501,l,,,25261r6675501,l6675501,xe" fillcolor="silver" stroked="f">
                  <v:path arrowok="t"/>
                </v:shape>
                <w10:anchorlock/>
              </v:group>
            </w:pict>
          </mc:Fallback>
        </mc:AlternateContent>
      </w:r>
    </w:p>
    <w:p w14:paraId="16292BBB" w14:textId="77777777" w:rsidR="00D9269D" w:rsidRDefault="007E437B">
      <w:pPr>
        <w:pStyle w:val="BodyText"/>
        <w:spacing w:before="36" w:line="247" w:lineRule="auto"/>
        <w:ind w:left="2175" w:right="650" w:hanging="1527"/>
      </w:pPr>
      <w:r>
        <w:rPr>
          <w:color w:val="000080"/>
        </w:rPr>
        <w:t>Advances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To/From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Other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Funds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-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Out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Balance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Only Sorted by Advances From (G/L 1800)</w:t>
      </w:r>
    </w:p>
    <w:p w14:paraId="447F520A" w14:textId="77777777" w:rsidR="00D9269D" w:rsidRDefault="00D9269D">
      <w:pPr>
        <w:pStyle w:val="BodyText"/>
        <w:spacing w:before="8"/>
        <w:rPr>
          <w:sz w:val="13"/>
        </w:rPr>
      </w:pPr>
    </w:p>
    <w:p w14:paraId="637B30CF" w14:textId="77777777" w:rsidR="00D9269D" w:rsidRDefault="007E437B">
      <w:pPr>
        <w:spacing w:line="39" w:lineRule="exact"/>
        <w:ind w:left="1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4856BD5" wp14:editId="1D86A7D1">
                <wp:extent cx="6637655" cy="254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655" cy="25400"/>
                          <a:chOff x="0" y="0"/>
                          <a:chExt cx="6637655" cy="25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3765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655" h="25400">
                                <a:moveTo>
                                  <a:pt x="6637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637401" y="25261"/>
                                </a:lnTo>
                                <a:lnTo>
                                  <a:pt x="6637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0D937" id="Group 5" o:spid="_x0000_s1026" style="width:522.65pt;height:2pt;mso-position-horizontal-relative:char;mso-position-vertical-relative:line" coordsize="6637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">
                <v:shape id="Graphic 6" o:spid="_x0000_s1027" style="position:absolute;width:66376;height:254;visibility:visible;mso-wrap-style:square;v-text-anchor:top" coordsize="663765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" path="m6637401,l,,,25261r6637401,l6637401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080C539D" w14:textId="77777777" w:rsidR="00D9269D" w:rsidRDefault="00D9269D">
      <w:pPr>
        <w:spacing w:line="39" w:lineRule="exact"/>
        <w:rPr>
          <w:sz w:val="3"/>
        </w:rPr>
        <w:sectPr w:rsidR="00D9269D">
          <w:footerReference w:type="default" r:id="rId6"/>
          <w:type w:val="continuous"/>
          <w:pgSz w:w="12250" w:h="15850"/>
          <w:pgMar w:top="360" w:right="992" w:bottom="660" w:left="708" w:header="0" w:footer="474" w:gutter="0"/>
          <w:pgNumType w:start="1"/>
          <w:cols w:space="720"/>
        </w:sectPr>
      </w:pPr>
    </w:p>
    <w:p w14:paraId="5BF05C6A" w14:textId="77777777" w:rsidR="00D9269D" w:rsidRDefault="007E437B">
      <w:pPr>
        <w:spacing w:before="91"/>
        <w:jc w:val="righ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1E0C3CF" wp14:editId="36C4AF98">
                <wp:simplePos x="0" y="0"/>
                <wp:positionH relativeFrom="page">
                  <wp:posOffset>456806</wp:posOffset>
                </wp:positionH>
                <wp:positionV relativeFrom="paragraph">
                  <wp:posOffset>216523</wp:posOffset>
                </wp:positionV>
                <wp:extent cx="6678295" cy="988694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295" cy="988694"/>
                          <a:chOff x="0" y="0"/>
                          <a:chExt cx="6678295" cy="98869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8295" cy="988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988694">
                                <a:moveTo>
                                  <a:pt x="6678168" y="50"/>
                                </a:moveTo>
                                <a:lnTo>
                                  <a:pt x="12801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827"/>
                                </a:lnTo>
                                <a:lnTo>
                                  <a:pt x="0" y="988568"/>
                                </a:lnTo>
                                <a:lnTo>
                                  <a:pt x="12801" y="988568"/>
                                </a:lnTo>
                                <a:lnTo>
                                  <a:pt x="12801" y="12827"/>
                                </a:lnTo>
                                <a:lnTo>
                                  <a:pt x="6678168" y="12827"/>
                                </a:lnTo>
                                <a:lnTo>
                                  <a:pt x="66781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678295" cy="9886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12AF5" w14:textId="77777777" w:rsidR="00D9269D" w:rsidRDefault="00D9269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41E9C1D6" w14:textId="77777777" w:rsidR="00D9269D" w:rsidRDefault="00D9269D">
                              <w:pPr>
                                <w:spacing w:before="149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3FBDF77F" w14:textId="77777777" w:rsidR="00D9269D" w:rsidRDefault="007E437B">
                              <w:pPr>
                                <w:spacing w:line="247" w:lineRule="auto"/>
                                <w:ind w:left="3953" w:right="287" w:hanging="373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8"/>
                                </w:rPr>
                                <w:t>There is no</w:t>
                              </w:r>
                              <w:r>
                                <w:rPr>
                                  <w:b/>
                                  <w:color w:val="8000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0000"/>
                                  <w:sz w:val="28"/>
                                </w:rPr>
                                <w:t>data for this report</w:t>
                              </w:r>
                              <w:r>
                                <w:rPr>
                                  <w:b/>
                                  <w:color w:val="8000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0000"/>
                                  <w:sz w:val="28"/>
                                </w:rPr>
                                <w:t>- there are no</w:t>
                              </w:r>
                              <w:r>
                                <w:rPr>
                                  <w:b/>
                                  <w:color w:val="8000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0000"/>
                                  <w:sz w:val="28"/>
                                </w:rPr>
                                <w:t>out of</w:t>
                              </w:r>
                              <w:r>
                                <w:rPr>
                                  <w:b/>
                                  <w:color w:val="8000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0000"/>
                                  <w:sz w:val="28"/>
                                </w:rPr>
                                <w:t>balance amounts in</w:t>
                              </w:r>
                              <w:r>
                                <w:rPr>
                                  <w:b/>
                                  <w:color w:val="8000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0000"/>
                                  <w:sz w:val="28"/>
                                </w:rPr>
                                <w:t>the indicated accounts.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0C3CF" id="Group 7" o:spid="_x0000_s1026" style="position:absolute;left:0;text-align:left;margin-left:35.95pt;margin-top:17.05pt;width:525.85pt;height:77.85pt;z-index:15729664;mso-wrap-distance-left:0;mso-wrap-distance-right:0;mso-position-horizontal-relative:page" coordsize="66782,9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">
                <v:shape id="Graphic 8" o:spid="_x0000_s1027" style="position:absolute;width:66782;height:9886;visibility:visible;mso-wrap-style:square;v-text-anchor:top" coordsize="6678295,988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" path="m6678168,50l12801,50,,,,12827,,988568r12801,l12801,12827r6665367,l6678168,50xe" fillcolor="#9f9f9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66782;height:9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1512AF5" w14:textId="77777777" w:rsidR="00D9269D" w:rsidRDefault="00D9269D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41E9C1D6" w14:textId="77777777" w:rsidR="00D9269D" w:rsidRDefault="00D9269D">
                        <w:pPr>
                          <w:spacing w:before="149"/>
                          <w:rPr>
                            <w:b/>
                            <w:sz w:val="28"/>
                          </w:rPr>
                        </w:pPr>
                      </w:p>
                      <w:p w14:paraId="3FBDF77F" w14:textId="77777777" w:rsidR="00D9269D" w:rsidRDefault="007E437B">
                        <w:pPr>
                          <w:spacing w:line="247" w:lineRule="auto"/>
                          <w:ind w:left="3953" w:right="287" w:hanging="373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800000"/>
                            <w:sz w:val="28"/>
                          </w:rPr>
                          <w:t>There is no</w:t>
                        </w:r>
                        <w:r>
                          <w:rPr>
                            <w:b/>
                            <w:color w:val="8000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800000"/>
                            <w:sz w:val="28"/>
                          </w:rPr>
                          <w:t>data for this report</w:t>
                        </w:r>
                        <w:r>
                          <w:rPr>
                            <w:b/>
                            <w:color w:val="8000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800000"/>
                            <w:sz w:val="28"/>
                          </w:rPr>
                          <w:t>- there are no</w:t>
                        </w:r>
                        <w:r>
                          <w:rPr>
                            <w:b/>
                            <w:color w:val="8000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800000"/>
                            <w:sz w:val="28"/>
                          </w:rPr>
                          <w:t>out of</w:t>
                        </w:r>
                        <w:r>
                          <w:rPr>
                            <w:b/>
                            <w:color w:val="8000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800000"/>
                            <w:sz w:val="28"/>
                          </w:rPr>
                          <w:t>balance amounts in</w:t>
                        </w:r>
                        <w:r>
                          <w:rPr>
                            <w:b/>
                            <w:color w:val="8000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800000"/>
                            <w:sz w:val="28"/>
                          </w:rPr>
                          <w:t>the indicated accounts.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0080"/>
          <w:spacing w:val="-4"/>
        </w:rPr>
        <w:t>From</w:t>
      </w:r>
    </w:p>
    <w:p w14:paraId="2F16390F" w14:textId="77777777" w:rsidR="00D9269D" w:rsidRDefault="007E437B">
      <w:pPr>
        <w:tabs>
          <w:tab w:val="left" w:pos="2851"/>
        </w:tabs>
        <w:spacing w:before="62"/>
        <w:ind w:left="1474"/>
        <w:rPr>
          <w:b/>
        </w:rPr>
      </w:pPr>
      <w:r>
        <w:br w:type="column"/>
      </w:r>
      <w:r>
        <w:rPr>
          <w:b/>
          <w:color w:val="000080"/>
          <w:spacing w:val="-5"/>
          <w:position w:val="-2"/>
        </w:rPr>
        <w:t>To</w:t>
      </w:r>
      <w:r>
        <w:rPr>
          <w:b/>
          <w:color w:val="000080"/>
          <w:position w:val="-2"/>
        </w:rPr>
        <w:tab/>
      </w:r>
      <w:r>
        <w:rPr>
          <w:b/>
          <w:color w:val="000080"/>
          <w:spacing w:val="-2"/>
        </w:rPr>
        <w:t>Variance</w:t>
      </w:r>
    </w:p>
    <w:p w14:paraId="0297B32B" w14:textId="77777777" w:rsidR="00D9269D" w:rsidRDefault="00D9269D">
      <w:pPr>
        <w:rPr>
          <w:b/>
        </w:rPr>
        <w:sectPr w:rsidR="00D9269D">
          <w:type w:val="continuous"/>
          <w:pgSz w:w="12250" w:h="15850"/>
          <w:pgMar w:top="360" w:right="992" w:bottom="660" w:left="708" w:header="0" w:footer="474" w:gutter="0"/>
          <w:cols w:num="2" w:space="720" w:equalWidth="0">
            <w:col w:w="6205" w:space="40"/>
            <w:col w:w="4305"/>
          </w:cols>
        </w:sectPr>
      </w:pPr>
    </w:p>
    <w:p w14:paraId="10C12D60" w14:textId="77777777" w:rsidR="007E437B" w:rsidRDefault="007E437B"/>
    <w:sectPr w:rsidR="007E437B">
      <w:type w:val="continuous"/>
      <w:pgSz w:w="12250" w:h="15850"/>
      <w:pgMar w:top="360" w:right="992" w:bottom="660" w:left="708" w:header="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44F3" w14:textId="77777777" w:rsidR="007E437B" w:rsidRDefault="007E437B">
      <w:r>
        <w:separator/>
      </w:r>
    </w:p>
  </w:endnote>
  <w:endnote w:type="continuationSeparator" w:id="0">
    <w:p w14:paraId="2FC0C904" w14:textId="77777777" w:rsidR="007E437B" w:rsidRDefault="007E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F6E3" w14:textId="77777777" w:rsidR="00D9269D" w:rsidRDefault="007E437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3DD9A416" wp14:editId="6178C7EA">
              <wp:simplePos x="0" y="0"/>
              <wp:positionH relativeFrom="page">
                <wp:posOffset>493801</wp:posOffset>
              </wp:positionH>
              <wp:positionV relativeFrom="page">
                <wp:posOffset>9618494</wp:posOffset>
              </wp:positionV>
              <wp:extent cx="116078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F605B" w14:textId="77777777" w:rsidR="00D9269D" w:rsidRDefault="007E437B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6,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9A4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8.9pt;margin-top:757.35pt;width:91.4pt;height:12.1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" filled="f" stroked="f">
              <v:textbox inset="0,0,0,0">
                <w:txbxContent>
                  <w:p w14:paraId="2A6F605B" w14:textId="77777777" w:rsidR="00D9269D" w:rsidRDefault="007E437B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6,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19A59BC" wp14:editId="4971798E">
              <wp:simplePos x="0" y="0"/>
              <wp:positionH relativeFrom="page">
                <wp:posOffset>5739384</wp:posOffset>
              </wp:positionH>
              <wp:positionV relativeFrom="page">
                <wp:posOffset>9618494</wp:posOffset>
              </wp:positionV>
              <wp:extent cx="63309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0262C" w14:textId="77777777" w:rsidR="00D9269D" w:rsidRDefault="007E437B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 1</w:t>
                          </w:r>
                          <w:r>
                            <w:rPr>
                              <w:b/>
                              <w:color w:val="000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A59BC" id="Textbox 2" o:spid="_x0000_s1030" type="#_x0000_t202" style="position:absolute;margin-left:451.9pt;margin-top:757.35pt;width:49.85pt;height:12.1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" filled="f" stroked="f">
              <v:textbox inset="0,0,0,0">
                <w:txbxContent>
                  <w:p w14:paraId="0C10262C" w14:textId="77777777" w:rsidR="00D9269D" w:rsidRDefault="007E437B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 1</w:t>
                    </w:r>
                    <w:r>
                      <w:rPr>
                        <w:b/>
                        <w:color w:val="000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of </w: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372F" w14:textId="77777777" w:rsidR="007E437B" w:rsidRDefault="007E437B">
      <w:r>
        <w:separator/>
      </w:r>
    </w:p>
  </w:footnote>
  <w:footnote w:type="continuationSeparator" w:id="0">
    <w:p w14:paraId="05AA72CE" w14:textId="77777777" w:rsidR="007E437B" w:rsidRDefault="007E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69D"/>
    <w:rsid w:val="00541F18"/>
    <w:rsid w:val="005A28C5"/>
    <w:rsid w:val="007E437B"/>
    <w:rsid w:val="00D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A131"/>
  <w15:docId w15:val="{A796015B-A258-4422-9B69-04F54798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9333e0c0-1495-4f6e-9f18-9c5629cbe005" xsi:nil="true"/>
    <Alpha_x002f_Number xmlns="9333e0c0-1495-4f6e-9f18-9c5629cbe005" xsi:nil="true"/>
    <Effective_x0020_Date xmlns="9333e0c0-1495-4f6e-9f18-9c5629cbe005" xsi:nil="true"/>
    <PublishingExpirationDate xmlns="http://schemas.microsoft.com/sharepoint/v3" xsi:nil="true"/>
    <PublishingStartDate xmlns="http://schemas.microsoft.com/sharepoint/v3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</documentManagement>
</p:properties>
</file>

<file path=customXml/itemProps1.xml><?xml version="1.0" encoding="utf-8"?>
<ds:datastoreItem xmlns:ds="http://schemas.openxmlformats.org/officeDocument/2006/customXml" ds:itemID="{5FE0A97A-B37B-4682-BA44-72B37DAF5EE0}"/>
</file>

<file path=customXml/itemProps2.xml><?xml version="1.0" encoding="utf-8"?>
<ds:datastoreItem xmlns:ds="http://schemas.openxmlformats.org/officeDocument/2006/customXml" ds:itemID="{08BAC4DC-C90F-48AB-99D0-9AE677DD5ED4}"/>
</file>

<file path=customXml/itemProps3.xml><?xml version="1.0" encoding="utf-8"?>
<ds:datastoreItem xmlns:ds="http://schemas.openxmlformats.org/officeDocument/2006/customXml" ds:itemID="{3B893106-AB38-4468-ACAC-A7F0D4DEC892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2026-07-06T15:34:00Z</dcterms:created>
  <dcterms:modified xsi:type="dcterms:W3CDTF">2026-07-06T15:34:00Z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