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FD" w:rsidRPr="00FD4D51" w:rsidRDefault="00A87A56" w:rsidP="00AC0FC7">
      <w:pPr>
        <w:pStyle w:val="FOHeading"/>
        <w:rPr>
          <w:rFonts w:ascii="Times New Roman" w:hAnsi="Times New Roman"/>
          <w:sz w:val="24"/>
          <w:szCs w:val="24"/>
        </w:rPr>
      </w:pPr>
      <w:r w:rsidRPr="00FD4D51">
        <w:rPr>
          <w:rFonts w:ascii="Times New Roman" w:hAnsi="Times New Roman"/>
          <w:sz w:val="24"/>
          <w:szCs w:val="24"/>
        </w:rPr>
        <w:t xml:space="preserve">PAYMENT PLAN AGREEMENT </w:t>
      </w:r>
      <w:r w:rsidRPr="00FD4D51">
        <w:rPr>
          <w:rFonts w:ascii="Times New Roman" w:hAnsi="Times New Roman"/>
          <w:sz w:val="24"/>
          <w:szCs w:val="24"/>
        </w:rPr>
        <w:br/>
      </w:r>
    </w:p>
    <w:p w:rsidR="00AC0FC7" w:rsidRPr="00FD4D51" w:rsidRDefault="00D57DE3" w:rsidP="00AC0FC7">
      <w:pPr>
        <w:pStyle w:val="Title"/>
        <w:jc w:val="left"/>
        <w:rPr>
          <w:b w:val="0"/>
          <w:szCs w:val="24"/>
        </w:rPr>
      </w:pPr>
      <w:sdt>
        <w:sdtPr>
          <w:rPr>
            <w:rStyle w:val="Style8"/>
            <w:b w:val="0"/>
            <w:szCs w:val="24"/>
          </w:rPr>
          <w:id w:val="-378090545"/>
          <w:placeholder>
            <w:docPart w:val="14FD5E02DD8D41AABDCF77384349DCB0"/>
          </w:placeholder>
          <w:showingPlcHdr/>
          <w:date w:fullDate="2016-12-17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Style8"/>
          </w:rPr>
        </w:sdtEndPr>
        <w:sdtContent>
          <w:proofErr w:type="gramStart"/>
          <w:r w:rsidR="00AC0FC7" w:rsidRPr="00BA1CEA">
            <w:rPr>
              <w:rStyle w:val="PlaceholderText"/>
              <w:b w:val="0"/>
              <w:color w:val="0070C0"/>
              <w:szCs w:val="24"/>
            </w:rPr>
            <w:t>date</w:t>
          </w:r>
          <w:proofErr w:type="gramEnd"/>
        </w:sdtContent>
      </w:sdt>
    </w:p>
    <w:p w:rsidR="00AC0FC7" w:rsidRPr="00FD4D51" w:rsidRDefault="00AC0FC7" w:rsidP="00AC0FC7">
      <w:pPr>
        <w:pStyle w:val="Title"/>
        <w:jc w:val="left"/>
        <w:rPr>
          <w:b w:val="0"/>
          <w:szCs w:val="24"/>
        </w:rPr>
      </w:pPr>
    </w:p>
    <w:p w:rsidR="00AC0FC7" w:rsidRPr="00FD4D51" w:rsidRDefault="00AC0FC7" w:rsidP="00AC0FC7">
      <w:pPr>
        <w:pStyle w:val="Title"/>
        <w:jc w:val="left"/>
        <w:rPr>
          <w:b w:val="0"/>
          <w:szCs w:val="24"/>
        </w:rPr>
      </w:pPr>
    </w:p>
    <w:p w:rsidR="00AC0FC7" w:rsidRPr="00FD4D51" w:rsidRDefault="00D57DE3" w:rsidP="00AC0FC7">
      <w:pPr>
        <w:pStyle w:val="Title"/>
        <w:jc w:val="left"/>
        <w:rPr>
          <w:b w:val="0"/>
          <w:color w:val="8496B0" w:themeColor="text2" w:themeTint="99"/>
          <w:szCs w:val="24"/>
        </w:rPr>
      </w:pPr>
      <w:sdt>
        <w:sdtPr>
          <w:rPr>
            <w:b w:val="0"/>
            <w:szCs w:val="24"/>
          </w:rPr>
          <w:id w:val="1334105894"/>
          <w:placeholder>
            <w:docPart w:val="5AE987D05EE34247A99B6896C6AEF467"/>
          </w:placeholder>
          <w:showingPlcHdr/>
          <w:dropDownList>
            <w:listItem w:displayText="Mr." w:value="Mr."/>
            <w:listItem w:displayText="Mrs." w:value="Mrs."/>
            <w:listItem w:displayText="Miss" w:value="Miss"/>
            <w:listItem w:displayText="Ms." w:value="Ms."/>
          </w:dropDownList>
        </w:sdtPr>
        <w:sdtEndPr>
          <w:rPr>
            <w:color w:val="8496B0" w:themeColor="text2" w:themeTint="99"/>
          </w:rPr>
        </w:sdtEndPr>
        <w:sdtContent>
          <w:r w:rsidR="00AC0FC7" w:rsidRPr="00BA1CEA">
            <w:rPr>
              <w:rStyle w:val="PlaceholderText"/>
              <w:b w:val="0"/>
              <w:color w:val="0070C0"/>
              <w:szCs w:val="24"/>
            </w:rPr>
            <w:t>Select one</w:t>
          </w:r>
        </w:sdtContent>
      </w:sdt>
      <w:r w:rsidR="00AC0FC7" w:rsidRPr="00FD4D51">
        <w:rPr>
          <w:b w:val="0"/>
          <w:color w:val="8496B0" w:themeColor="text2" w:themeTint="99"/>
          <w:szCs w:val="24"/>
        </w:rPr>
        <w:t xml:space="preserve"> </w:t>
      </w:r>
      <w:sdt>
        <w:sdtPr>
          <w:rPr>
            <w:b w:val="0"/>
            <w:color w:val="8496B0" w:themeColor="text2" w:themeTint="99"/>
            <w:szCs w:val="24"/>
          </w:rPr>
          <w:id w:val="-710425042"/>
          <w:placeholder>
            <w:docPart w:val="9448620EE31B4120BDD500A17BAE636F"/>
          </w:placeholder>
          <w:showingPlcHdr/>
          <w:text/>
        </w:sdtPr>
        <w:sdtEndPr/>
        <w:sdtContent>
          <w:r w:rsidR="00AC0FC7" w:rsidRPr="00BA1CEA">
            <w:rPr>
              <w:rStyle w:val="PlaceholderText"/>
              <w:b w:val="0"/>
              <w:color w:val="0070C0"/>
              <w:szCs w:val="24"/>
            </w:rPr>
            <w:t>debtor</w:t>
          </w:r>
          <w:r w:rsidR="00BA1CEA">
            <w:rPr>
              <w:rStyle w:val="PlaceholderText"/>
              <w:b w:val="0"/>
              <w:color w:val="0070C0"/>
              <w:szCs w:val="24"/>
            </w:rPr>
            <w:t>’s</w:t>
          </w:r>
          <w:r w:rsidR="00AC0FC7" w:rsidRPr="00BA1CEA">
            <w:rPr>
              <w:rStyle w:val="PlaceholderText"/>
              <w:b w:val="0"/>
              <w:color w:val="0070C0"/>
              <w:szCs w:val="24"/>
            </w:rPr>
            <w:t xml:space="preserve"> first and last name</w:t>
          </w:r>
        </w:sdtContent>
      </w:sdt>
    </w:p>
    <w:p w:rsidR="00AC0FC7" w:rsidRPr="00FD4D51" w:rsidRDefault="00D57DE3" w:rsidP="00AC0FC7">
      <w:pPr>
        <w:pStyle w:val="Title"/>
        <w:jc w:val="left"/>
        <w:rPr>
          <w:b w:val="0"/>
          <w:color w:val="8496B0" w:themeColor="text2" w:themeTint="99"/>
          <w:szCs w:val="24"/>
        </w:rPr>
      </w:pPr>
      <w:sdt>
        <w:sdtPr>
          <w:rPr>
            <w:b w:val="0"/>
            <w:color w:val="8496B0" w:themeColor="text2" w:themeTint="99"/>
            <w:szCs w:val="24"/>
          </w:rPr>
          <w:id w:val="1789010363"/>
          <w:placeholder>
            <w:docPart w:val="00FE63199FA447A7AE23A60BB4124406"/>
          </w:placeholder>
          <w:showingPlcHdr/>
          <w:text/>
        </w:sdtPr>
        <w:sdtEndPr/>
        <w:sdtContent>
          <w:proofErr w:type="gramStart"/>
          <w:r w:rsidR="00BA1CEA" w:rsidRPr="00BA1CEA">
            <w:rPr>
              <w:rStyle w:val="PlaceholderText"/>
              <w:b w:val="0"/>
              <w:color w:val="0070C0"/>
              <w:szCs w:val="24"/>
            </w:rPr>
            <w:t>d</w:t>
          </w:r>
          <w:r w:rsidR="00AC0FC7" w:rsidRPr="00BA1CEA">
            <w:rPr>
              <w:rStyle w:val="PlaceholderText"/>
              <w:b w:val="0"/>
              <w:color w:val="0070C0"/>
              <w:szCs w:val="24"/>
            </w:rPr>
            <w:t>ebtor</w:t>
          </w:r>
          <w:r w:rsidR="00BA1CEA" w:rsidRPr="00BA1CEA">
            <w:rPr>
              <w:rStyle w:val="PlaceholderText"/>
              <w:b w:val="0"/>
              <w:color w:val="0070C0"/>
              <w:szCs w:val="24"/>
            </w:rPr>
            <w:t>’s</w:t>
          </w:r>
          <w:proofErr w:type="gramEnd"/>
          <w:r w:rsidR="00AC0FC7" w:rsidRPr="00BA1CEA">
            <w:rPr>
              <w:rStyle w:val="PlaceholderText"/>
              <w:b w:val="0"/>
              <w:color w:val="0070C0"/>
              <w:szCs w:val="24"/>
            </w:rPr>
            <w:t xml:space="preserve"> address line 1</w:t>
          </w:r>
        </w:sdtContent>
      </w:sdt>
      <w:r w:rsidR="00AC0FC7" w:rsidRPr="00FD4D51">
        <w:rPr>
          <w:b w:val="0"/>
          <w:color w:val="8496B0" w:themeColor="text2" w:themeTint="99"/>
          <w:szCs w:val="24"/>
        </w:rPr>
        <w:t xml:space="preserve"> </w:t>
      </w:r>
      <w:r w:rsidR="00AC0FC7" w:rsidRPr="00FD4D51">
        <w:rPr>
          <w:b w:val="0"/>
          <w:color w:val="8496B0" w:themeColor="text2" w:themeTint="99"/>
          <w:szCs w:val="24"/>
        </w:rPr>
        <w:tab/>
      </w:r>
    </w:p>
    <w:p w:rsidR="00AC0FC7" w:rsidRPr="00FD4D51" w:rsidRDefault="00D57DE3" w:rsidP="00AC0FC7">
      <w:pPr>
        <w:pStyle w:val="Title"/>
        <w:jc w:val="left"/>
        <w:rPr>
          <w:b w:val="0"/>
          <w:color w:val="8496B0" w:themeColor="text2" w:themeTint="99"/>
          <w:szCs w:val="24"/>
        </w:rPr>
      </w:pPr>
      <w:sdt>
        <w:sdtPr>
          <w:rPr>
            <w:b w:val="0"/>
            <w:color w:val="8496B0" w:themeColor="text2" w:themeTint="99"/>
            <w:szCs w:val="24"/>
          </w:rPr>
          <w:id w:val="34164966"/>
          <w:placeholder>
            <w:docPart w:val="16869C85F04C4301BCA4E46876DC0B23"/>
          </w:placeholder>
          <w:showingPlcHdr/>
          <w:text/>
        </w:sdtPr>
        <w:sdtEndPr/>
        <w:sdtContent>
          <w:proofErr w:type="gramStart"/>
          <w:r w:rsidR="00AC0FC7" w:rsidRPr="00BA1CEA">
            <w:rPr>
              <w:rStyle w:val="PlaceholderText"/>
              <w:b w:val="0"/>
              <w:color w:val="0070C0"/>
              <w:szCs w:val="24"/>
            </w:rPr>
            <w:t>debtor</w:t>
          </w:r>
          <w:r w:rsidR="00BA1CEA" w:rsidRPr="00BA1CEA">
            <w:rPr>
              <w:rStyle w:val="PlaceholderText"/>
              <w:b w:val="0"/>
              <w:color w:val="0070C0"/>
              <w:szCs w:val="24"/>
            </w:rPr>
            <w:t>’s</w:t>
          </w:r>
          <w:proofErr w:type="gramEnd"/>
          <w:r w:rsidR="00AC0FC7" w:rsidRPr="00BA1CEA">
            <w:rPr>
              <w:rStyle w:val="PlaceholderText"/>
              <w:b w:val="0"/>
              <w:color w:val="0070C0"/>
              <w:szCs w:val="24"/>
            </w:rPr>
            <w:t xml:space="preserve"> address line 2</w:t>
          </w:r>
        </w:sdtContent>
      </w:sdt>
      <w:r w:rsidR="00AC0FC7" w:rsidRPr="00FD4D51">
        <w:rPr>
          <w:b w:val="0"/>
          <w:color w:val="8496B0" w:themeColor="text2" w:themeTint="99"/>
          <w:szCs w:val="24"/>
        </w:rPr>
        <w:t xml:space="preserve"> </w:t>
      </w:r>
    </w:p>
    <w:p w:rsidR="00AC0FC7" w:rsidRPr="00FD4D51" w:rsidRDefault="00D57DE3" w:rsidP="00AC0FC7">
      <w:pPr>
        <w:pStyle w:val="Title"/>
        <w:jc w:val="left"/>
        <w:rPr>
          <w:b w:val="0"/>
          <w:szCs w:val="24"/>
        </w:rPr>
      </w:pPr>
      <w:sdt>
        <w:sdtPr>
          <w:rPr>
            <w:b w:val="0"/>
            <w:color w:val="8496B0" w:themeColor="text2" w:themeTint="99"/>
            <w:szCs w:val="24"/>
          </w:rPr>
          <w:id w:val="1103613749"/>
          <w:placeholder>
            <w:docPart w:val="E34B1F252C95440F81B17E4DFA352796"/>
          </w:placeholder>
          <w:showingPlcHdr/>
          <w:text/>
        </w:sdtPr>
        <w:sdtEndPr/>
        <w:sdtContent>
          <w:proofErr w:type="gramStart"/>
          <w:r w:rsidR="00AC0FC7" w:rsidRPr="00BA1CEA">
            <w:rPr>
              <w:rStyle w:val="PlaceholderText"/>
              <w:b w:val="0"/>
              <w:color w:val="0070C0"/>
              <w:szCs w:val="24"/>
            </w:rPr>
            <w:t>debtor</w:t>
          </w:r>
          <w:r w:rsidR="00BA1CEA" w:rsidRPr="00BA1CEA">
            <w:rPr>
              <w:rStyle w:val="PlaceholderText"/>
              <w:b w:val="0"/>
              <w:color w:val="0070C0"/>
              <w:szCs w:val="24"/>
            </w:rPr>
            <w:t>’s</w:t>
          </w:r>
          <w:proofErr w:type="gramEnd"/>
          <w:r w:rsidR="00AC0FC7" w:rsidRPr="00BA1CEA">
            <w:rPr>
              <w:rStyle w:val="PlaceholderText"/>
              <w:b w:val="0"/>
              <w:color w:val="0070C0"/>
              <w:szCs w:val="24"/>
            </w:rPr>
            <w:t xml:space="preserve"> city, state and zip code</w:t>
          </w:r>
        </w:sdtContent>
      </w:sdt>
    </w:p>
    <w:p w:rsidR="00AC0FC7" w:rsidRPr="00FD4D51" w:rsidRDefault="00AC0FC7" w:rsidP="00AC0FC7">
      <w:pPr>
        <w:pStyle w:val="BodyText"/>
        <w:rPr>
          <w:rFonts w:ascii="Times New Roman" w:hAnsi="Times New Roman"/>
          <w:sz w:val="24"/>
          <w:szCs w:val="24"/>
        </w:rPr>
      </w:pPr>
    </w:p>
    <w:p w:rsidR="00A87A56" w:rsidRPr="00FD4D51" w:rsidRDefault="00AC0FC7" w:rsidP="00CC761E">
      <w:pPr>
        <w:pStyle w:val="FOHeading"/>
        <w:jc w:val="left"/>
        <w:rPr>
          <w:rFonts w:ascii="Times New Roman" w:hAnsi="Times New Roman"/>
          <w:sz w:val="24"/>
          <w:szCs w:val="24"/>
        </w:rPr>
      </w:pPr>
      <w:r w:rsidRPr="00FD4D51">
        <w:rPr>
          <w:rFonts w:ascii="Times New Roman" w:hAnsi="Times New Roman"/>
          <w:sz w:val="24"/>
          <w:szCs w:val="24"/>
        </w:rPr>
        <w:t xml:space="preserve">Re: Invoice No:  </w:t>
      </w:r>
      <w:sdt>
        <w:sdtPr>
          <w:rPr>
            <w:rStyle w:val="Style3"/>
            <w:szCs w:val="24"/>
          </w:rPr>
          <w:id w:val="1887676918"/>
          <w:placeholder>
            <w:docPart w:val="2223ED25E3524D1DA248A165784E3156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="00BA1CEA" w:rsidRPr="00BA1CEA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in</w:t>
          </w:r>
          <w:r w:rsidRPr="00BA1CEA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voice number</w:t>
          </w:r>
        </w:sdtContent>
      </w:sdt>
    </w:p>
    <w:p w:rsidR="00BA1CEA" w:rsidRPr="00BA1CEA" w:rsidRDefault="00BA1CEA" w:rsidP="00BA1CEA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agreement between</w:t>
      </w:r>
      <w:r w:rsidRPr="00FD4D5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-1252190555"/>
          <w:placeholder>
            <w:docPart w:val="2E09D2CBC32A4AEB8FBCA99D27784A2E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debtor name</w:t>
          </w:r>
        </w:sdtContent>
      </w:sdt>
      <w:r w:rsidRPr="00BA1CEA">
        <w:rPr>
          <w:rFonts w:ascii="Times New Roman" w:hAnsi="Times New Roman"/>
          <w:sz w:val="24"/>
          <w:szCs w:val="24"/>
        </w:rPr>
        <w:t xml:space="preserve"> </w:t>
      </w:r>
      <w:r w:rsidRPr="00BA1CEA">
        <w:rPr>
          <w:rFonts w:ascii="Times New Roman" w:hAnsi="Times New Roman"/>
          <w:sz w:val="24"/>
          <w:szCs w:val="24"/>
        </w:rPr>
        <w:t>and the</w:t>
      </w:r>
      <w:r w:rsidRPr="00FD4D5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-1332059565"/>
          <w:placeholder>
            <w:docPart w:val="62296D36A10A4B8D9FDC00A3AC6C9939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sdtContent>
      </w:sdt>
      <w:r w:rsidRPr="00BA1CEA">
        <w:rPr>
          <w:rFonts w:ascii="Times New Roman" w:hAnsi="Times New Roman"/>
          <w:sz w:val="24"/>
          <w:szCs w:val="24"/>
        </w:rPr>
        <w:t xml:space="preserve"> is made for the purpose of paying in full </w:t>
      </w:r>
      <w:sdt>
        <w:sdtPr>
          <w:rPr>
            <w:rStyle w:val="Style3"/>
            <w:szCs w:val="24"/>
          </w:rPr>
          <w:id w:val="-512684502"/>
          <w:placeholder>
            <w:docPart w:val="77EFC3783862475B83A634F0DD537143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debtor name</w:t>
          </w:r>
        </w:sdtContent>
      </w:sdt>
      <w:r w:rsidRPr="00BA1CEA">
        <w:rPr>
          <w:rFonts w:ascii="Times New Roman" w:hAnsi="Times New Roman"/>
          <w:sz w:val="24"/>
          <w:szCs w:val="24"/>
        </w:rPr>
        <w:t>’s account balance of $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-1100181976"/>
          <w:placeholder>
            <w:docPart w:val="0BF83FCB4D12473E9BF16C3DBA704A87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balance</w:t>
          </w:r>
        </w:sdtContent>
      </w:sdt>
      <w:r w:rsidRPr="00BA1CEA">
        <w:rPr>
          <w:rFonts w:ascii="Times New Roman" w:hAnsi="Times New Roman"/>
          <w:sz w:val="24"/>
          <w:szCs w:val="24"/>
        </w:rPr>
        <w:t>. Execution of this agreement does not constitute a waiver by the state of Oregon or the</w:t>
      </w:r>
      <w:r w:rsidRPr="00FD4D5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-1243489831"/>
          <w:placeholder>
            <w:docPart w:val="4AEA66C351F344FD8776733F383ACE01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sdtContent>
      </w:sdt>
      <w:r w:rsidRPr="00BA1CEA">
        <w:rPr>
          <w:rFonts w:ascii="Times New Roman" w:hAnsi="Times New Roman"/>
          <w:sz w:val="24"/>
          <w:szCs w:val="24"/>
        </w:rPr>
        <w:t xml:space="preserve"> </w:t>
      </w:r>
      <w:r w:rsidRPr="00BA1CEA">
        <w:rPr>
          <w:rFonts w:ascii="Times New Roman" w:hAnsi="Times New Roman"/>
          <w:sz w:val="24"/>
          <w:szCs w:val="24"/>
        </w:rPr>
        <w:t xml:space="preserve">to any rights and remedies under law. The terms and conditions of this agreement include interest at a rate of </w:t>
      </w:r>
      <w:sdt>
        <w:sdtPr>
          <w:rPr>
            <w:rStyle w:val="Style3"/>
            <w:szCs w:val="24"/>
          </w:rPr>
          <w:id w:val="540101831"/>
          <w:placeholder>
            <w:docPart w:val="78A52DDFE2E14C4C8CEA4AE0BD1C72D7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interest rate</w:t>
          </w:r>
        </w:sdtContent>
      </w:sdt>
      <w:r w:rsidRPr="00BA1CEA">
        <w:rPr>
          <w:rFonts w:ascii="Times New Roman" w:hAnsi="Times New Roman"/>
          <w:sz w:val="24"/>
          <w:szCs w:val="24"/>
        </w:rPr>
        <w:t xml:space="preserve"> </w:t>
      </w:r>
      <w:r w:rsidRPr="00BA1CEA">
        <w:rPr>
          <w:rFonts w:ascii="Times New Roman" w:hAnsi="Times New Roman"/>
          <w:sz w:val="24"/>
          <w:szCs w:val="24"/>
        </w:rPr>
        <w:t>% per annum.</w:t>
      </w:r>
    </w:p>
    <w:p w:rsidR="00BA1CEA" w:rsidRPr="00BA1CEA" w:rsidRDefault="00BA1CEA" w:rsidP="00BA1CEA">
      <w:pPr>
        <w:pStyle w:val="BodyText"/>
        <w:rPr>
          <w:rFonts w:ascii="Times New Roman" w:hAnsi="Times New Roman"/>
          <w:sz w:val="24"/>
          <w:szCs w:val="24"/>
        </w:rPr>
      </w:pPr>
      <w:r w:rsidRPr="00BA1CEA">
        <w:rPr>
          <w:rFonts w:ascii="Times New Roman" w:hAnsi="Times New Roman"/>
          <w:sz w:val="24"/>
          <w:szCs w:val="24"/>
        </w:rPr>
        <w:t>Monthly payments of $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-1494938855"/>
          <w:placeholder>
            <w:docPart w:val="DCEC265C11EF4116B00C8E276696518B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payment</w:t>
          </w:r>
        </w:sdtContent>
      </w:sdt>
      <w:r w:rsidRPr="00BA1CEA">
        <w:rPr>
          <w:rFonts w:ascii="Times New Roman" w:hAnsi="Times New Roman"/>
          <w:sz w:val="24"/>
          <w:szCs w:val="24"/>
        </w:rPr>
        <w:t xml:space="preserve"> or more are due on the </w:t>
      </w:r>
      <w:sdt>
        <w:sdtPr>
          <w:rPr>
            <w:rStyle w:val="Style3"/>
            <w:szCs w:val="24"/>
          </w:rPr>
          <w:id w:val="-922954158"/>
          <w:placeholder>
            <w:docPart w:val="EB35EA86DA7F46C4800743D95BE57044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day (e.g. 1</w:t>
          </w:r>
          <w:r w:rsidR="00D57DE3" w:rsidRP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  <w:vertAlign w:val="superscript"/>
            </w:rPr>
            <w:t>st</w:t>
          </w:r>
          <w:r w:rsid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)</w:t>
          </w:r>
        </w:sdtContent>
      </w:sdt>
      <w:r w:rsidR="00D57DE3">
        <w:rPr>
          <w:rStyle w:val="Style3"/>
          <w:szCs w:val="24"/>
        </w:rPr>
        <w:t xml:space="preserve"> </w:t>
      </w:r>
      <w:r w:rsidRPr="00BA1CEA">
        <w:rPr>
          <w:rFonts w:ascii="Times New Roman" w:hAnsi="Times New Roman"/>
          <w:sz w:val="24"/>
          <w:szCs w:val="24"/>
        </w:rPr>
        <w:t>of each month starting</w:t>
      </w:r>
      <w:r w:rsidRPr="00FD4D5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149799161"/>
          <w:placeholder>
            <w:docPart w:val="F7A44265D4F240F4867B1F14D65C7DD5"/>
          </w:placeholder>
          <w:showingPlcHdr/>
          <w:date w:fullDate="2016-12-16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Pr="00BA1CEA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date</w:t>
          </w:r>
        </w:sdtContent>
      </w:sdt>
      <w:r w:rsidRPr="00BA1CEA">
        <w:rPr>
          <w:rFonts w:ascii="Times New Roman" w:hAnsi="Times New Roman"/>
          <w:sz w:val="24"/>
          <w:szCs w:val="24"/>
        </w:rPr>
        <w:t>. WE MUST RECEIVE YOUR PAYMENT ON OR BEFORE THE DUE DATE. THERE IS NO GRACE PERIOD. Any payment that is not received at the</w:t>
      </w:r>
      <w:r w:rsidRPr="00FD4D5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-1329127807"/>
          <w:placeholder>
            <w:docPart w:val="BDBDA21C78D94354981876D7AAA4825A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sdtContent>
      </w:sdt>
      <w:r w:rsidRPr="00BA1CEA">
        <w:rPr>
          <w:rFonts w:ascii="Times New Roman" w:hAnsi="Times New Roman"/>
          <w:sz w:val="24"/>
          <w:szCs w:val="24"/>
        </w:rPr>
        <w:t xml:space="preserve"> </w:t>
      </w:r>
      <w:r w:rsidRPr="00BA1CEA">
        <w:rPr>
          <w:rFonts w:ascii="Times New Roman" w:hAnsi="Times New Roman"/>
          <w:sz w:val="24"/>
          <w:szCs w:val="24"/>
        </w:rPr>
        <w:t xml:space="preserve">by the respective due date may result in the balance of your account being assigned to the Oregon Department of Revenue or a private collection firm for collection. If </w:t>
      </w:r>
      <w:r w:rsidR="00D57DE3" w:rsidRPr="00BA1CEA">
        <w:rPr>
          <w:rFonts w:ascii="Times New Roman" w:hAnsi="Times New Roman"/>
          <w:sz w:val="24"/>
          <w:szCs w:val="24"/>
        </w:rPr>
        <w:t>the</w:t>
      </w:r>
      <w:r w:rsidR="00D57DE3" w:rsidRPr="00FD4D5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1658416129"/>
          <w:placeholder>
            <w:docPart w:val="A706E6F5916749C7AAD00B9F9CDFBFF9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sdtContent>
      </w:sdt>
      <w:r w:rsidR="00D57DE3" w:rsidRPr="00BA1CEA">
        <w:rPr>
          <w:rFonts w:ascii="Times New Roman" w:hAnsi="Times New Roman"/>
          <w:sz w:val="24"/>
          <w:szCs w:val="24"/>
        </w:rPr>
        <w:t xml:space="preserve"> </w:t>
      </w:r>
      <w:r w:rsidRPr="00BA1CEA">
        <w:rPr>
          <w:rFonts w:ascii="Times New Roman" w:hAnsi="Times New Roman"/>
          <w:sz w:val="24"/>
          <w:szCs w:val="24"/>
        </w:rPr>
        <w:t xml:space="preserve">assigns the account to collection, you may also be responsible for any collection fees of up to </w:t>
      </w:r>
      <w:sdt>
        <w:sdtPr>
          <w:rPr>
            <w:rStyle w:val="Style3"/>
            <w:szCs w:val="24"/>
          </w:rPr>
          <w:id w:val="1767346518"/>
          <w:placeholder>
            <w:docPart w:val="203AEADFC8C04C35A53352D3BEF2B20F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="00D57DE3" w:rsidRPr="00D57DE3">
            <w:rPr>
              <w:rStyle w:val="Style3"/>
              <w:color w:val="0070C0"/>
              <w:szCs w:val="24"/>
            </w:rPr>
            <w:t>PCF rate</w:t>
          </w:r>
          <w:proofErr w:type="gramStart"/>
          <w:r w:rsidR="00D57DE3" w:rsidRPr="00D57DE3">
            <w:rPr>
              <w:rStyle w:val="Style3"/>
              <w:color w:val="0070C0"/>
              <w:szCs w:val="24"/>
            </w:rPr>
            <w:t>/(</w:t>
          </w:r>
          <w:proofErr w:type="gramEnd"/>
          <w:r w:rsidR="00D57DE3" w:rsidRPr="00D57DE3">
            <w:rPr>
              <w:rStyle w:val="Style3"/>
              <w:color w:val="0070C0"/>
              <w:szCs w:val="24"/>
            </w:rPr>
            <w:t>1-PCF rate)</w:t>
          </w:r>
        </w:sdtContent>
      </w:sdt>
      <w:r w:rsidR="00D57DE3" w:rsidRPr="00BA1CEA">
        <w:rPr>
          <w:rFonts w:ascii="Times New Roman" w:hAnsi="Times New Roman"/>
          <w:sz w:val="24"/>
          <w:szCs w:val="24"/>
        </w:rPr>
        <w:t xml:space="preserve"> </w:t>
      </w:r>
      <w:r w:rsidRPr="00BA1CEA">
        <w:rPr>
          <w:rFonts w:ascii="Times New Roman" w:hAnsi="Times New Roman"/>
          <w:sz w:val="24"/>
          <w:szCs w:val="24"/>
        </w:rPr>
        <w:t>% that are associated with collecting this debt.</w:t>
      </w:r>
    </w:p>
    <w:p w:rsidR="00BA1CEA" w:rsidRPr="00BA1CEA" w:rsidRDefault="00BA1CEA" w:rsidP="00BA1CEA">
      <w:pPr>
        <w:pStyle w:val="BodyText"/>
        <w:rPr>
          <w:rFonts w:ascii="Times New Roman" w:hAnsi="Times New Roman"/>
          <w:sz w:val="24"/>
          <w:szCs w:val="24"/>
        </w:rPr>
      </w:pPr>
      <w:r w:rsidRPr="00BA1CEA">
        <w:rPr>
          <w:rFonts w:ascii="Times New Roman" w:hAnsi="Times New Roman"/>
          <w:sz w:val="24"/>
          <w:szCs w:val="24"/>
        </w:rPr>
        <w:t>The agency retains the right to offset any refunds or sums due to the debtor from the</w:t>
      </w:r>
      <w:r w:rsidR="00D57DE3" w:rsidRPr="00FD4D5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Style w:val="Style3"/>
            <w:szCs w:val="24"/>
          </w:rPr>
          <w:id w:val="-1847161352"/>
          <w:placeholder>
            <w:docPart w:val="BFE46AF64AB34BDDBE181DA32DAED1DA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sdtContent>
      </w:sdt>
      <w:r w:rsidRPr="00BA1CEA">
        <w:rPr>
          <w:rFonts w:ascii="Times New Roman" w:hAnsi="Times New Roman"/>
          <w:sz w:val="24"/>
          <w:szCs w:val="24"/>
        </w:rPr>
        <w:t>, the Department of Revenue, or from any other state agency as per ORS 293.254.</w:t>
      </w:r>
    </w:p>
    <w:p w:rsidR="00BA1CEA" w:rsidRDefault="00BA1CEA" w:rsidP="00BA1CEA">
      <w:pPr>
        <w:pStyle w:val="BodyText"/>
        <w:rPr>
          <w:rFonts w:ascii="Times New Roman" w:hAnsi="Times New Roman"/>
          <w:sz w:val="24"/>
          <w:szCs w:val="24"/>
        </w:rPr>
      </w:pPr>
      <w:r w:rsidRPr="00BA1CEA">
        <w:rPr>
          <w:rFonts w:ascii="Times New Roman" w:hAnsi="Times New Roman"/>
          <w:sz w:val="24"/>
          <w:szCs w:val="24"/>
        </w:rPr>
        <w:t xml:space="preserve">This agreement will be reviewed on </w:t>
      </w:r>
      <w:sdt>
        <w:sdtPr>
          <w:rPr>
            <w:rStyle w:val="Style3"/>
            <w:color w:val="0070C0"/>
            <w:szCs w:val="24"/>
          </w:rPr>
          <w:id w:val="-400834169"/>
          <w:placeholder>
            <w:docPart w:val="539BCF434BF048BC89FBB6BFF70ACD88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="00D57DE3" w:rsidRPr="00D57DE3">
            <w:rPr>
              <w:rStyle w:val="Style3"/>
              <w:color w:val="0070C0"/>
              <w:szCs w:val="24"/>
            </w:rPr>
            <w:t>date</w:t>
          </w:r>
        </w:sdtContent>
      </w:sdt>
      <w:r w:rsidRPr="00BA1CEA">
        <w:rPr>
          <w:rFonts w:ascii="Times New Roman" w:hAnsi="Times New Roman"/>
          <w:sz w:val="24"/>
          <w:szCs w:val="24"/>
        </w:rPr>
        <w:t xml:space="preserve"> for possible increase of payment. At that time, we may ask you to provide us with updated financial statements necessary to re-evaluate this agreement. We would appreciate your efforts in paying off the account as quickly as possible and making payments in a timely manner. It is your responsibility to contact us if you are unable to meet the terms of this agreement.</w:t>
      </w:r>
    </w:p>
    <w:p w:rsidR="00D57DE3" w:rsidRPr="00D57DE3" w:rsidRDefault="00D57DE3" w:rsidP="00A87A56">
      <w:pPr>
        <w:pStyle w:val="BodyText"/>
        <w:rPr>
          <w:rFonts w:ascii="Times New Roman" w:hAnsi="Times New Roman"/>
          <w:b/>
          <w:sz w:val="24"/>
          <w:szCs w:val="24"/>
        </w:rPr>
      </w:pPr>
      <w:r w:rsidRPr="00D57DE3">
        <w:rPr>
          <w:rFonts w:ascii="Times New Roman" w:hAnsi="Times New Roman"/>
          <w:b/>
          <w:sz w:val="24"/>
          <w:szCs w:val="24"/>
        </w:rPr>
        <w:t>Signatures</w:t>
      </w:r>
    </w:p>
    <w:p w:rsidR="00CC761E" w:rsidRPr="00FD4D51" w:rsidRDefault="00CC761E" w:rsidP="00A87A56">
      <w:pPr>
        <w:pStyle w:val="BodyText"/>
        <w:rPr>
          <w:rFonts w:ascii="Times New Roman" w:hAnsi="Times New Roman"/>
          <w:sz w:val="24"/>
          <w:szCs w:val="24"/>
        </w:rPr>
      </w:pPr>
      <w:r w:rsidRPr="00FD4D51">
        <w:rPr>
          <w:rFonts w:ascii="Times New Roman" w:hAnsi="Times New Roman"/>
          <w:sz w:val="24"/>
          <w:szCs w:val="24"/>
        </w:rPr>
        <w:t xml:space="preserve">Attached is </w:t>
      </w:r>
      <w:r w:rsidR="00AC0FC7" w:rsidRPr="00FD4D51">
        <w:rPr>
          <w:rFonts w:ascii="Times New Roman" w:hAnsi="Times New Roman"/>
          <w:sz w:val="24"/>
          <w:szCs w:val="24"/>
        </w:rPr>
        <w:t>the</w:t>
      </w:r>
      <w:r w:rsidRPr="00FD4D51">
        <w:rPr>
          <w:rFonts w:ascii="Times New Roman" w:hAnsi="Times New Roman"/>
          <w:sz w:val="24"/>
          <w:szCs w:val="24"/>
        </w:rPr>
        <w:t xml:space="preserve"> </w:t>
      </w:r>
      <w:r w:rsidR="00AC0FC7" w:rsidRPr="00FD4D51">
        <w:rPr>
          <w:rFonts w:ascii="Times New Roman" w:hAnsi="Times New Roman"/>
          <w:sz w:val="24"/>
          <w:szCs w:val="24"/>
        </w:rPr>
        <w:t>P</w:t>
      </w:r>
      <w:r w:rsidRPr="00FD4D51">
        <w:rPr>
          <w:rFonts w:ascii="Times New Roman" w:hAnsi="Times New Roman"/>
          <w:sz w:val="24"/>
          <w:szCs w:val="24"/>
        </w:rPr>
        <w:t xml:space="preserve">ayment </w:t>
      </w:r>
      <w:r w:rsidR="00AC0FC7" w:rsidRPr="00FD4D51">
        <w:rPr>
          <w:rFonts w:ascii="Times New Roman" w:hAnsi="Times New Roman"/>
          <w:sz w:val="24"/>
          <w:szCs w:val="24"/>
        </w:rPr>
        <w:t>S</w:t>
      </w:r>
      <w:r w:rsidRPr="00FD4D51">
        <w:rPr>
          <w:rFonts w:ascii="Times New Roman" w:hAnsi="Times New Roman"/>
          <w:sz w:val="24"/>
          <w:szCs w:val="24"/>
        </w:rPr>
        <w:t xml:space="preserve">chedule for my tracking purposes.  I understand an invoice or statement will not be generated each month. I will receive a </w:t>
      </w:r>
      <w:r w:rsidR="000202EC" w:rsidRPr="00FD4D51">
        <w:rPr>
          <w:rFonts w:ascii="Times New Roman" w:hAnsi="Times New Roman"/>
          <w:sz w:val="24"/>
          <w:szCs w:val="24"/>
        </w:rPr>
        <w:t>final acknowledgment of receipt once the penalty is paid in full.</w:t>
      </w:r>
    </w:p>
    <w:p w:rsidR="00A87A56" w:rsidRPr="00FD4D51" w:rsidRDefault="00A87A56" w:rsidP="00A554BD">
      <w:pPr>
        <w:pStyle w:val="SigLines"/>
        <w:tabs>
          <w:tab w:val="clear" w:pos="4140"/>
          <w:tab w:val="clear" w:pos="8550"/>
          <w:tab w:val="left" w:leader="underscore" w:pos="3870"/>
          <w:tab w:val="right" w:leader="underscore" w:pos="8640"/>
        </w:tabs>
        <w:rPr>
          <w:rFonts w:ascii="Times New Roman" w:hAnsi="Times New Roman"/>
          <w:sz w:val="24"/>
          <w:szCs w:val="24"/>
          <w:u w:val="none"/>
        </w:rPr>
      </w:pPr>
      <w:r w:rsidRPr="00FD4D51">
        <w:rPr>
          <w:rFonts w:ascii="Times New Roman" w:hAnsi="Times New Roman"/>
          <w:sz w:val="24"/>
          <w:szCs w:val="24"/>
          <w:u w:val="none"/>
        </w:rPr>
        <w:tab/>
      </w:r>
      <w:r w:rsidRPr="00FD4D51">
        <w:rPr>
          <w:rFonts w:ascii="Times New Roman" w:hAnsi="Times New Roman"/>
          <w:sz w:val="24"/>
          <w:szCs w:val="24"/>
          <w:u w:val="none"/>
        </w:rPr>
        <w:tab/>
      </w:r>
      <w:r w:rsidRPr="00FD4D51">
        <w:rPr>
          <w:rFonts w:ascii="Times New Roman" w:hAnsi="Times New Roman"/>
          <w:sz w:val="24"/>
          <w:szCs w:val="24"/>
          <w:u w:val="none"/>
        </w:rPr>
        <w:tab/>
      </w:r>
    </w:p>
    <w:p w:rsidR="00983FBA" w:rsidRPr="00FD4D51" w:rsidRDefault="00A87A56" w:rsidP="00A554BD">
      <w:pPr>
        <w:pStyle w:val="SignatureDate"/>
        <w:tabs>
          <w:tab w:val="clear" w:pos="2070"/>
          <w:tab w:val="center" w:pos="1980"/>
        </w:tabs>
        <w:spacing w:after="120"/>
        <w:rPr>
          <w:rFonts w:ascii="Times New Roman" w:hAnsi="Times New Roman"/>
          <w:sz w:val="24"/>
          <w:szCs w:val="24"/>
        </w:rPr>
      </w:pPr>
      <w:r w:rsidRPr="00FD4D51">
        <w:rPr>
          <w:rFonts w:ascii="Times New Roman" w:hAnsi="Times New Roman"/>
          <w:sz w:val="24"/>
          <w:szCs w:val="24"/>
        </w:rPr>
        <w:tab/>
        <w:t>Signature</w:t>
      </w:r>
      <w:r w:rsidR="00A554BD" w:rsidRPr="00FD4D51">
        <w:rPr>
          <w:rFonts w:ascii="Times New Roman" w:hAnsi="Times New Roman"/>
          <w:sz w:val="24"/>
          <w:szCs w:val="24"/>
        </w:rPr>
        <w:t xml:space="preserve"> of Debtor</w:t>
      </w:r>
      <w:r w:rsidR="00A554BD" w:rsidRPr="00FD4D51">
        <w:rPr>
          <w:rFonts w:ascii="Times New Roman" w:hAnsi="Times New Roman"/>
          <w:sz w:val="24"/>
          <w:szCs w:val="24"/>
        </w:rPr>
        <w:tab/>
        <w:t xml:space="preserve">Signature of </w:t>
      </w:r>
      <w:r w:rsidR="00AC0FC7" w:rsidRPr="00FD4D51">
        <w:rPr>
          <w:rFonts w:ascii="Times New Roman" w:hAnsi="Times New Roman"/>
          <w:sz w:val="24"/>
          <w:szCs w:val="24"/>
        </w:rPr>
        <w:t>Agency</w:t>
      </w:r>
      <w:r w:rsidR="00A554BD" w:rsidRPr="00FD4D51">
        <w:rPr>
          <w:rFonts w:ascii="Times New Roman" w:hAnsi="Times New Roman"/>
          <w:sz w:val="24"/>
          <w:szCs w:val="24"/>
        </w:rPr>
        <w:t xml:space="preserve"> Representative</w:t>
      </w:r>
    </w:p>
    <w:p w:rsidR="00A554BD" w:rsidRPr="00FD4D51" w:rsidRDefault="00A554BD" w:rsidP="00A554BD">
      <w:pPr>
        <w:pStyle w:val="SigLines"/>
        <w:tabs>
          <w:tab w:val="clear" w:pos="4140"/>
          <w:tab w:val="clear" w:pos="8550"/>
          <w:tab w:val="left" w:leader="underscore" w:pos="3870"/>
          <w:tab w:val="right" w:leader="underscore" w:pos="8640"/>
        </w:tabs>
        <w:spacing w:before="100" w:beforeAutospacing="1"/>
        <w:rPr>
          <w:rFonts w:ascii="Times New Roman" w:hAnsi="Times New Roman"/>
          <w:sz w:val="24"/>
          <w:szCs w:val="24"/>
          <w:u w:val="none"/>
        </w:rPr>
      </w:pPr>
      <w:r w:rsidRPr="00FD4D51">
        <w:rPr>
          <w:rFonts w:ascii="Times New Roman" w:hAnsi="Times New Roman"/>
          <w:sz w:val="24"/>
          <w:szCs w:val="24"/>
          <w:u w:val="none"/>
        </w:rPr>
        <w:tab/>
      </w:r>
      <w:r w:rsidRPr="00FD4D51">
        <w:rPr>
          <w:rFonts w:ascii="Times New Roman" w:hAnsi="Times New Roman"/>
          <w:sz w:val="24"/>
          <w:szCs w:val="24"/>
          <w:u w:val="none"/>
        </w:rPr>
        <w:tab/>
      </w:r>
      <w:r w:rsidRPr="00FD4D51">
        <w:rPr>
          <w:rFonts w:ascii="Times New Roman" w:hAnsi="Times New Roman"/>
          <w:sz w:val="24"/>
          <w:szCs w:val="24"/>
          <w:u w:val="none"/>
        </w:rPr>
        <w:tab/>
      </w:r>
    </w:p>
    <w:p w:rsidR="00A554BD" w:rsidRPr="00FD4D51" w:rsidRDefault="00A554BD" w:rsidP="00A554BD">
      <w:pPr>
        <w:pStyle w:val="SignatureDate"/>
        <w:tabs>
          <w:tab w:val="clear" w:pos="2070"/>
          <w:tab w:val="clear" w:pos="6930"/>
          <w:tab w:val="center" w:pos="1800"/>
          <w:tab w:val="center" w:pos="7020"/>
        </w:tabs>
        <w:spacing w:after="240"/>
        <w:rPr>
          <w:rFonts w:ascii="Times New Roman" w:hAnsi="Times New Roman"/>
          <w:sz w:val="24"/>
          <w:szCs w:val="24"/>
        </w:rPr>
      </w:pPr>
      <w:r w:rsidRPr="00FD4D51">
        <w:rPr>
          <w:rFonts w:ascii="Times New Roman" w:hAnsi="Times New Roman"/>
          <w:sz w:val="24"/>
          <w:szCs w:val="24"/>
        </w:rPr>
        <w:tab/>
        <w:t>Date</w:t>
      </w:r>
      <w:r w:rsidRPr="00FD4D51">
        <w:rPr>
          <w:rFonts w:ascii="Times New Roman" w:hAnsi="Times New Roman"/>
          <w:sz w:val="24"/>
          <w:szCs w:val="24"/>
        </w:rPr>
        <w:tab/>
      </w:r>
      <w:proofErr w:type="spellStart"/>
      <w:r w:rsidRPr="00FD4D51">
        <w:rPr>
          <w:rFonts w:ascii="Times New Roman" w:hAnsi="Times New Roman"/>
          <w:sz w:val="24"/>
          <w:szCs w:val="24"/>
        </w:rPr>
        <w:t>Date</w:t>
      </w:r>
      <w:proofErr w:type="spellEnd"/>
    </w:p>
    <w:p w:rsidR="00FD4D51" w:rsidRPr="00FD4D51" w:rsidRDefault="00A87A56" w:rsidP="00FD4D51">
      <w:pPr>
        <w:pStyle w:val="FOHeading"/>
        <w:rPr>
          <w:rFonts w:ascii="Times New Roman" w:hAnsi="Times New Roman"/>
          <w:sz w:val="24"/>
          <w:szCs w:val="24"/>
        </w:rPr>
      </w:pPr>
      <w:r w:rsidRPr="00FD4D51">
        <w:rPr>
          <w:rFonts w:ascii="Times New Roman" w:hAnsi="Times New Roman"/>
          <w:sz w:val="24"/>
          <w:szCs w:val="24"/>
        </w:rPr>
        <w:br w:type="page"/>
      </w:r>
      <w:r w:rsidRPr="00FD4D51">
        <w:rPr>
          <w:rFonts w:ascii="Times New Roman" w:hAnsi="Times New Roman"/>
          <w:sz w:val="24"/>
          <w:szCs w:val="24"/>
        </w:rPr>
        <w:lastRenderedPageBreak/>
        <w:t>Payment Schedule</w:t>
      </w:r>
      <w:r w:rsidRPr="00FD4D51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  <w:r w:rsidR="00FD4D51" w:rsidRPr="00FD4D51">
        <w:rPr>
          <w:rFonts w:ascii="Times New Roman" w:hAnsi="Times New Roman"/>
          <w:sz w:val="24"/>
          <w:szCs w:val="24"/>
        </w:rPr>
        <w:t xml:space="preserve">Invoice No:  </w:t>
      </w:r>
      <w:sdt>
        <w:sdtPr>
          <w:rPr>
            <w:rStyle w:val="Style3"/>
            <w:szCs w:val="24"/>
          </w:rPr>
          <w:id w:val="-1401664119"/>
          <w:placeholder>
            <w:docPart w:val="93A6E9DBB9DC4F2AADED4B93D350B19C"/>
          </w:placeholder>
          <w:showingPlcHdr/>
          <w:text/>
        </w:sdtPr>
        <w:sdtEndPr>
          <w:rPr>
            <w:rStyle w:val="DefaultParagraphFont"/>
            <w:rFonts w:ascii="Palatino" w:hAnsi="Palatino"/>
            <w:sz w:val="22"/>
          </w:rPr>
        </w:sdtEndPr>
        <w:sdtContent>
          <w:r w:rsidR="00FD4D51" w:rsidRP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invoice number</w:t>
          </w:r>
        </w:sdtContent>
      </w:sdt>
    </w:p>
    <w:p w:rsidR="00A87A56" w:rsidRPr="00FD4D51" w:rsidRDefault="00A87A56" w:rsidP="00A87A56">
      <w:pPr>
        <w:pStyle w:val="BodyText"/>
        <w:spacing w:after="40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2250"/>
        <w:gridCol w:w="2250"/>
      </w:tblGrid>
      <w:tr w:rsidR="00A87A56" w:rsidRPr="00FD4D51" w:rsidTr="00E86CDC">
        <w:tc>
          <w:tcPr>
            <w:tcW w:w="2088" w:type="dxa"/>
            <w:shd w:val="pct12" w:color="auto" w:fill="auto"/>
          </w:tcPr>
          <w:p w:rsidR="00A87A56" w:rsidRPr="00FD4D51" w:rsidRDefault="00A87A56" w:rsidP="00E86CDC">
            <w:pPr>
              <w:pStyle w:val="TableHead"/>
              <w:spacing w:before="100" w:after="80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Payment No.</w:t>
            </w:r>
          </w:p>
        </w:tc>
        <w:tc>
          <w:tcPr>
            <w:tcW w:w="2160" w:type="dxa"/>
            <w:shd w:val="pct12" w:color="auto" w:fill="auto"/>
          </w:tcPr>
          <w:p w:rsidR="00A87A56" w:rsidRPr="00FD4D51" w:rsidRDefault="00A87A56" w:rsidP="00E86CDC">
            <w:pPr>
              <w:pStyle w:val="TableHead"/>
              <w:spacing w:before="100" w:after="80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Amount</w:t>
            </w:r>
          </w:p>
        </w:tc>
        <w:tc>
          <w:tcPr>
            <w:tcW w:w="2250" w:type="dxa"/>
            <w:shd w:val="pct12" w:color="auto" w:fill="auto"/>
          </w:tcPr>
          <w:p w:rsidR="00A87A56" w:rsidRPr="00FD4D51" w:rsidRDefault="00A87A56" w:rsidP="00E86CDC">
            <w:pPr>
              <w:pStyle w:val="TableHead"/>
              <w:spacing w:before="100" w:after="80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Due Date</w:t>
            </w:r>
          </w:p>
        </w:tc>
        <w:tc>
          <w:tcPr>
            <w:tcW w:w="2250" w:type="dxa"/>
            <w:shd w:val="pct12" w:color="auto" w:fill="auto"/>
          </w:tcPr>
          <w:p w:rsidR="00A87A56" w:rsidRPr="00FD4D51" w:rsidRDefault="00A87A56" w:rsidP="00E86CDC">
            <w:pPr>
              <w:pStyle w:val="TableHead"/>
              <w:spacing w:before="100" w:after="80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Payment Date</w:t>
            </w: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7A56" w:rsidRPr="00FD4D51" w:rsidTr="00E86CDC">
        <w:tc>
          <w:tcPr>
            <w:tcW w:w="2088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</w:tcPr>
          <w:p w:rsidR="00A87A56" w:rsidRPr="00FD4D51" w:rsidRDefault="00A87A56" w:rsidP="00E86CDC">
            <w:pPr>
              <w:pStyle w:val="Tabletext"/>
              <w:tabs>
                <w:tab w:val="decimal" w:pos="72"/>
              </w:tabs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D51">
              <w:rPr>
                <w:rFonts w:ascii="Times New Roman" w:hAnsi="Times New Roman"/>
                <w:sz w:val="24"/>
                <w:szCs w:val="24"/>
              </w:rPr>
              <w:t>$</w:t>
            </w: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87A56" w:rsidRPr="00FD4D51" w:rsidRDefault="00A87A56" w:rsidP="00E86CDC">
            <w:pPr>
              <w:pStyle w:val="Tabletext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87A56" w:rsidRPr="00FD4D51" w:rsidRDefault="00A87A56" w:rsidP="00A87A56">
      <w:pPr>
        <w:pStyle w:val="BodyText"/>
        <w:rPr>
          <w:rFonts w:ascii="Times New Roman" w:hAnsi="Times New Roman"/>
          <w:sz w:val="24"/>
          <w:szCs w:val="24"/>
        </w:rPr>
      </w:pPr>
    </w:p>
    <w:p w:rsidR="00A87A56" w:rsidRPr="00FD4D51" w:rsidRDefault="00A87A56" w:rsidP="00A87A56">
      <w:pPr>
        <w:rPr>
          <w:rFonts w:ascii="Times New Roman" w:hAnsi="Times New Roman"/>
          <w:sz w:val="24"/>
          <w:szCs w:val="24"/>
        </w:rPr>
      </w:pPr>
    </w:p>
    <w:p w:rsidR="00A87A56" w:rsidRPr="00FD4D51" w:rsidRDefault="00A87A56" w:rsidP="00A87A56">
      <w:pPr>
        <w:rPr>
          <w:rFonts w:ascii="Times New Roman" w:hAnsi="Times New Roman"/>
          <w:sz w:val="24"/>
          <w:szCs w:val="24"/>
        </w:rPr>
      </w:pPr>
    </w:p>
    <w:p w:rsidR="00D96FEC" w:rsidRPr="00FD4D51" w:rsidRDefault="00D96FEC">
      <w:pPr>
        <w:rPr>
          <w:rFonts w:ascii="Times New Roman" w:hAnsi="Times New Roman"/>
          <w:sz w:val="24"/>
          <w:szCs w:val="24"/>
        </w:rPr>
      </w:pPr>
    </w:p>
    <w:sectPr w:rsidR="00D96FEC" w:rsidRPr="00FD4D51" w:rsidSect="00A87A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92" w:right="1440" w:bottom="576" w:left="1440" w:header="720" w:footer="720" w:gutter="0"/>
      <w:paperSrc w:first="258" w:other="25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E0" w:rsidRDefault="00033FE0" w:rsidP="00033FE0">
      <w:r>
        <w:separator/>
      </w:r>
    </w:p>
  </w:endnote>
  <w:endnote w:type="continuationSeparator" w:id="0">
    <w:p w:rsidR="00033FE0" w:rsidRDefault="00033FE0" w:rsidP="0003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E0" w:rsidRDefault="00033F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E0" w:rsidRDefault="00033F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E0" w:rsidRDefault="00033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E0" w:rsidRDefault="00033FE0" w:rsidP="00033FE0">
      <w:r>
        <w:separator/>
      </w:r>
    </w:p>
  </w:footnote>
  <w:footnote w:type="continuationSeparator" w:id="0">
    <w:p w:rsidR="00033FE0" w:rsidRDefault="00033FE0" w:rsidP="00033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E0" w:rsidRDefault="00033F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720740"/>
      <w:docPartObj>
        <w:docPartGallery w:val="Watermarks"/>
        <w:docPartUnique/>
      </w:docPartObj>
    </w:sdtPr>
    <w:sdtEndPr/>
    <w:sdtContent>
      <w:p w:rsidR="00033FE0" w:rsidRDefault="00D57DE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FE0" w:rsidRDefault="00033F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56"/>
    <w:rsid w:val="000202EC"/>
    <w:rsid w:val="00033FE0"/>
    <w:rsid w:val="00180C8A"/>
    <w:rsid w:val="0050312D"/>
    <w:rsid w:val="0051122E"/>
    <w:rsid w:val="0052670F"/>
    <w:rsid w:val="005356D7"/>
    <w:rsid w:val="008471FD"/>
    <w:rsid w:val="008B3B9C"/>
    <w:rsid w:val="00983FBA"/>
    <w:rsid w:val="00A554BD"/>
    <w:rsid w:val="00A87A56"/>
    <w:rsid w:val="00AC0FC7"/>
    <w:rsid w:val="00BA1CEA"/>
    <w:rsid w:val="00C06971"/>
    <w:rsid w:val="00CC761E"/>
    <w:rsid w:val="00D57DE3"/>
    <w:rsid w:val="00D96FEC"/>
    <w:rsid w:val="00FD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DE6AE8-3803-47C2-AC2A-4B7125E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A56"/>
    <w:pPr>
      <w:spacing w:after="0" w:line="240" w:lineRule="auto"/>
    </w:pPr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allot Title"/>
    <w:basedOn w:val="Normal"/>
    <w:link w:val="BodyTextChar"/>
    <w:rsid w:val="00A87A56"/>
    <w:pPr>
      <w:spacing w:after="240" w:line="260" w:lineRule="exact"/>
    </w:pPr>
  </w:style>
  <w:style w:type="character" w:customStyle="1" w:styleId="BodyTextChar">
    <w:name w:val="Body Text Char"/>
    <w:aliases w:val="bt Char,Ballot Title Char"/>
    <w:basedOn w:val="DefaultParagraphFont"/>
    <w:link w:val="BodyText"/>
    <w:rsid w:val="00A87A56"/>
    <w:rPr>
      <w:rFonts w:ascii="Palatino" w:eastAsia="Times New Roman" w:hAnsi="Palatino" w:cs="Times New Roman"/>
      <w:szCs w:val="20"/>
    </w:rPr>
  </w:style>
  <w:style w:type="paragraph" w:customStyle="1" w:styleId="Dateline">
    <w:name w:val="Date line"/>
    <w:aliases w:val="dl"/>
    <w:basedOn w:val="BodyText"/>
    <w:rsid w:val="00A87A56"/>
    <w:pPr>
      <w:spacing w:before="600" w:after="600"/>
    </w:pPr>
  </w:style>
  <w:style w:type="paragraph" w:customStyle="1" w:styleId="SigLines">
    <w:name w:val="SigLines"/>
    <w:aliases w:val="sl"/>
    <w:basedOn w:val="Normal"/>
    <w:rsid w:val="00A87A56"/>
    <w:pPr>
      <w:tabs>
        <w:tab w:val="left" w:pos="4140"/>
        <w:tab w:val="left" w:pos="5400"/>
        <w:tab w:val="left" w:pos="8550"/>
      </w:tabs>
      <w:spacing w:before="720"/>
    </w:pPr>
    <w:rPr>
      <w:u w:val="single"/>
    </w:rPr>
  </w:style>
  <w:style w:type="paragraph" w:customStyle="1" w:styleId="SignatureDate">
    <w:name w:val="SignatureDate"/>
    <w:aliases w:val="sd"/>
    <w:basedOn w:val="Normal"/>
    <w:rsid w:val="00A87A56"/>
    <w:pPr>
      <w:tabs>
        <w:tab w:val="center" w:pos="2070"/>
        <w:tab w:val="center" w:pos="6930"/>
      </w:tabs>
      <w:spacing w:after="720"/>
      <w:jc w:val="both"/>
    </w:pPr>
  </w:style>
  <w:style w:type="paragraph" w:customStyle="1" w:styleId="Address">
    <w:name w:val="Address"/>
    <w:aliases w:val="a"/>
    <w:basedOn w:val="Normal"/>
    <w:rsid w:val="00A87A56"/>
    <w:pPr>
      <w:spacing w:line="260" w:lineRule="exact"/>
      <w:ind w:left="1080" w:hanging="1080"/>
    </w:pPr>
  </w:style>
  <w:style w:type="paragraph" w:customStyle="1" w:styleId="FOHeading">
    <w:name w:val="FO Heading"/>
    <w:aliases w:val="foh"/>
    <w:basedOn w:val="BodyText"/>
    <w:next w:val="BodyText"/>
    <w:rsid w:val="00A87A56"/>
    <w:pPr>
      <w:spacing w:before="240"/>
      <w:jc w:val="center"/>
    </w:pPr>
  </w:style>
  <w:style w:type="paragraph" w:customStyle="1" w:styleId="Tabletext">
    <w:name w:val="Table text"/>
    <w:aliases w:val="tt,Table Text"/>
    <w:basedOn w:val="Normal"/>
    <w:rsid w:val="00A87A56"/>
    <w:pPr>
      <w:spacing w:line="260" w:lineRule="exact"/>
    </w:pPr>
  </w:style>
  <w:style w:type="paragraph" w:customStyle="1" w:styleId="TableHead">
    <w:name w:val="Table Head"/>
    <w:aliases w:val="th"/>
    <w:basedOn w:val="Normal"/>
    <w:rsid w:val="00A87A56"/>
    <w:pPr>
      <w:spacing w:before="60" w:after="60" w:line="240" w:lineRule="exact"/>
      <w:jc w:val="center"/>
    </w:pPr>
    <w:rPr>
      <w:rFonts w:ascii="Helvetica" w:hAnsi="Helvetica"/>
      <w:b/>
      <w:sz w:val="20"/>
    </w:rPr>
  </w:style>
  <w:style w:type="paragraph" w:styleId="Title">
    <w:name w:val="Title"/>
    <w:basedOn w:val="Normal"/>
    <w:link w:val="TitleChar"/>
    <w:qFormat/>
    <w:rsid w:val="00AC0FC7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AC0FC7"/>
    <w:rPr>
      <w:rFonts w:ascii="Times New Roman" w:eastAsia="Times New Roman" w:hAnsi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AC0FC7"/>
    <w:rPr>
      <w:color w:val="808080"/>
    </w:rPr>
  </w:style>
  <w:style w:type="character" w:customStyle="1" w:styleId="Style8">
    <w:name w:val="Style8"/>
    <w:basedOn w:val="DefaultParagraphFont"/>
    <w:uiPriority w:val="1"/>
    <w:rsid w:val="00AC0FC7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AC0FC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33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FE0"/>
    <w:rPr>
      <w:rFonts w:ascii="Palatino" w:eastAsia="Times New Roman" w:hAnsi="Palatino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33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FE0"/>
    <w:rPr>
      <w:rFonts w:ascii="Palatino" w:eastAsia="Times New Roman" w:hAnsi="Palatino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FD5E02DD8D41AABDCF77384349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9412A-C7D4-490D-A647-31ECCE6B7F33}"/>
      </w:docPartPr>
      <w:docPartBody>
        <w:p w:rsidR="00117CF4" w:rsidRDefault="00117CF4" w:rsidP="00117CF4">
          <w:pPr>
            <w:pStyle w:val="14FD5E02DD8D41AABDCF77384349DCB08"/>
          </w:pPr>
          <w:r w:rsidRPr="00BA1CEA">
            <w:rPr>
              <w:rStyle w:val="PlaceholderText"/>
              <w:b w:val="0"/>
              <w:color w:val="0070C0"/>
              <w:szCs w:val="24"/>
            </w:rPr>
            <w:t>date</w:t>
          </w:r>
        </w:p>
      </w:docPartBody>
    </w:docPart>
    <w:docPart>
      <w:docPartPr>
        <w:name w:val="5AE987D05EE34247A99B6896C6AEF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5738-019B-453A-9F8E-8D3D30BC0D93}"/>
      </w:docPartPr>
      <w:docPartBody>
        <w:p w:rsidR="00117CF4" w:rsidRDefault="00117CF4" w:rsidP="00117CF4">
          <w:pPr>
            <w:pStyle w:val="5AE987D05EE34247A99B6896C6AEF4678"/>
          </w:pPr>
          <w:r w:rsidRPr="00BA1CEA">
            <w:rPr>
              <w:rStyle w:val="PlaceholderText"/>
              <w:b w:val="0"/>
              <w:color w:val="0070C0"/>
              <w:szCs w:val="24"/>
            </w:rPr>
            <w:t>Select one</w:t>
          </w:r>
        </w:p>
      </w:docPartBody>
    </w:docPart>
    <w:docPart>
      <w:docPartPr>
        <w:name w:val="9448620EE31B4120BDD500A17BAE6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F3EC8-AFFA-49AB-91AC-10FB83F5147E}"/>
      </w:docPartPr>
      <w:docPartBody>
        <w:p w:rsidR="00117CF4" w:rsidRDefault="00117CF4" w:rsidP="00117CF4">
          <w:pPr>
            <w:pStyle w:val="9448620EE31B4120BDD500A17BAE636F8"/>
          </w:pPr>
          <w:r w:rsidRPr="00BA1CEA">
            <w:rPr>
              <w:rStyle w:val="PlaceholderText"/>
              <w:b w:val="0"/>
              <w:color w:val="0070C0"/>
              <w:szCs w:val="24"/>
            </w:rPr>
            <w:t>debtor</w:t>
          </w:r>
          <w:r>
            <w:rPr>
              <w:rStyle w:val="PlaceholderText"/>
              <w:b w:val="0"/>
              <w:color w:val="0070C0"/>
              <w:szCs w:val="24"/>
            </w:rPr>
            <w:t>’s</w:t>
          </w:r>
          <w:r w:rsidRPr="00BA1CEA">
            <w:rPr>
              <w:rStyle w:val="PlaceholderText"/>
              <w:b w:val="0"/>
              <w:color w:val="0070C0"/>
              <w:szCs w:val="24"/>
            </w:rPr>
            <w:t xml:space="preserve"> first and last name</w:t>
          </w:r>
        </w:p>
      </w:docPartBody>
    </w:docPart>
    <w:docPart>
      <w:docPartPr>
        <w:name w:val="00FE63199FA447A7AE23A60BB412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739F6-E969-4207-BFF4-5DD62EA7AAD7}"/>
      </w:docPartPr>
      <w:docPartBody>
        <w:p w:rsidR="00117CF4" w:rsidRDefault="00117CF4" w:rsidP="00117CF4">
          <w:pPr>
            <w:pStyle w:val="00FE63199FA447A7AE23A60BB41244068"/>
          </w:pPr>
          <w:r w:rsidRPr="00BA1CEA">
            <w:rPr>
              <w:rStyle w:val="PlaceholderText"/>
              <w:b w:val="0"/>
              <w:color w:val="0070C0"/>
              <w:szCs w:val="24"/>
            </w:rPr>
            <w:t>debtor’s address line 1</w:t>
          </w:r>
        </w:p>
      </w:docPartBody>
    </w:docPart>
    <w:docPart>
      <w:docPartPr>
        <w:name w:val="16869C85F04C4301BCA4E46876DC0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88E40-91D2-4569-A15F-7ED8F1B75837}"/>
      </w:docPartPr>
      <w:docPartBody>
        <w:p w:rsidR="00117CF4" w:rsidRDefault="00117CF4" w:rsidP="00117CF4">
          <w:pPr>
            <w:pStyle w:val="16869C85F04C4301BCA4E46876DC0B238"/>
          </w:pPr>
          <w:r w:rsidRPr="00BA1CEA">
            <w:rPr>
              <w:rStyle w:val="PlaceholderText"/>
              <w:b w:val="0"/>
              <w:color w:val="0070C0"/>
              <w:szCs w:val="24"/>
            </w:rPr>
            <w:t>debtor’s address line 2</w:t>
          </w:r>
        </w:p>
      </w:docPartBody>
    </w:docPart>
    <w:docPart>
      <w:docPartPr>
        <w:name w:val="E34B1F252C95440F81B17E4DFA352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ADD1B-35DE-4690-B7F8-F9A0FD1D1AB7}"/>
      </w:docPartPr>
      <w:docPartBody>
        <w:p w:rsidR="00117CF4" w:rsidRDefault="00117CF4" w:rsidP="00117CF4">
          <w:pPr>
            <w:pStyle w:val="E34B1F252C95440F81B17E4DFA3527968"/>
          </w:pPr>
          <w:r w:rsidRPr="00BA1CEA">
            <w:rPr>
              <w:rStyle w:val="PlaceholderText"/>
              <w:b w:val="0"/>
              <w:color w:val="0070C0"/>
              <w:szCs w:val="24"/>
            </w:rPr>
            <w:t>debtor’s city, state and zip code</w:t>
          </w:r>
        </w:p>
      </w:docPartBody>
    </w:docPart>
    <w:docPart>
      <w:docPartPr>
        <w:name w:val="2223ED25E3524D1DA248A165784E3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0A9EB-066A-481D-9D5C-A75034DD7D44}"/>
      </w:docPartPr>
      <w:docPartBody>
        <w:p w:rsidR="00117CF4" w:rsidRDefault="00117CF4" w:rsidP="00117CF4">
          <w:pPr>
            <w:pStyle w:val="2223ED25E3524D1DA248A165784E31568"/>
          </w:pPr>
          <w:r w:rsidRPr="00BA1CEA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invoice number</w:t>
          </w:r>
        </w:p>
      </w:docPartBody>
    </w:docPart>
    <w:docPart>
      <w:docPartPr>
        <w:name w:val="93A6E9DBB9DC4F2AADED4B93D350B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8B6A-F4FD-44DC-BB33-3F563F0E1F82}"/>
      </w:docPartPr>
      <w:docPartBody>
        <w:p w:rsidR="00117CF4" w:rsidRDefault="00117CF4" w:rsidP="00117CF4">
          <w:pPr>
            <w:pStyle w:val="93A6E9DBB9DC4F2AADED4B93D350B19C5"/>
          </w:pPr>
          <w:r w:rsidRP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invoice number</w:t>
          </w:r>
        </w:p>
      </w:docPartBody>
    </w:docPart>
    <w:docPart>
      <w:docPartPr>
        <w:name w:val="2E09D2CBC32A4AEB8FBCA99D2778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F186-1BB6-481F-94B8-C8CD959752D3}"/>
      </w:docPartPr>
      <w:docPartBody>
        <w:p w:rsidR="00000000" w:rsidRDefault="00117CF4" w:rsidP="00117CF4">
          <w:pPr>
            <w:pStyle w:val="2E09D2CBC32A4AEB8FBCA99D27784A2E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debtor name</w:t>
          </w:r>
        </w:p>
      </w:docPartBody>
    </w:docPart>
    <w:docPart>
      <w:docPartPr>
        <w:name w:val="62296D36A10A4B8D9FDC00A3AC6C9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5223-63A1-483C-B846-2530326665DD}"/>
      </w:docPartPr>
      <w:docPartBody>
        <w:p w:rsidR="00000000" w:rsidRDefault="00117CF4" w:rsidP="00117CF4">
          <w:pPr>
            <w:pStyle w:val="62296D36A10A4B8D9FDC00A3AC6C9939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p>
      </w:docPartBody>
    </w:docPart>
    <w:docPart>
      <w:docPartPr>
        <w:name w:val="77EFC3783862475B83A634F0DD537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AD3D1-99C0-4C15-8311-2A2EFAEAFE5C}"/>
      </w:docPartPr>
      <w:docPartBody>
        <w:p w:rsidR="00000000" w:rsidRDefault="00117CF4" w:rsidP="00117CF4">
          <w:pPr>
            <w:pStyle w:val="77EFC3783862475B83A634F0DD537143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debtor name</w:t>
          </w:r>
        </w:p>
      </w:docPartBody>
    </w:docPart>
    <w:docPart>
      <w:docPartPr>
        <w:name w:val="0BF83FCB4D12473E9BF16C3DBA704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B3BA6-C6B3-4554-AA08-CD52BFD1E5BC}"/>
      </w:docPartPr>
      <w:docPartBody>
        <w:p w:rsidR="00000000" w:rsidRDefault="00117CF4" w:rsidP="00117CF4">
          <w:pPr>
            <w:pStyle w:val="0BF83FCB4D12473E9BF16C3DBA704A87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balance</w:t>
          </w:r>
        </w:p>
      </w:docPartBody>
    </w:docPart>
    <w:docPart>
      <w:docPartPr>
        <w:name w:val="4AEA66C351F344FD8776733F383A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92731-B4F3-4D2E-8749-46FED53E3F11}"/>
      </w:docPartPr>
      <w:docPartBody>
        <w:p w:rsidR="00000000" w:rsidRDefault="00117CF4" w:rsidP="00117CF4">
          <w:pPr>
            <w:pStyle w:val="4AEA66C351F344FD8776733F383ACE01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p>
      </w:docPartBody>
    </w:docPart>
    <w:docPart>
      <w:docPartPr>
        <w:name w:val="78A52DDFE2E14C4C8CEA4AE0BD1C7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0043-B183-4AF8-BC65-3F512EBCF0E7}"/>
      </w:docPartPr>
      <w:docPartBody>
        <w:p w:rsidR="00000000" w:rsidRDefault="00117CF4" w:rsidP="00117CF4">
          <w:pPr>
            <w:pStyle w:val="78A52DDFE2E14C4C8CEA4AE0BD1C72D7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interest rate</w:t>
          </w:r>
        </w:p>
      </w:docPartBody>
    </w:docPart>
    <w:docPart>
      <w:docPartPr>
        <w:name w:val="DCEC265C11EF4116B00C8E2766965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54167-CDE2-4AF6-AA69-AD1F7CE5BF40}"/>
      </w:docPartPr>
      <w:docPartBody>
        <w:p w:rsidR="00000000" w:rsidRDefault="00117CF4" w:rsidP="00117CF4">
          <w:pPr>
            <w:pStyle w:val="DCEC265C11EF4116B00C8E276696518B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payment</w:t>
          </w:r>
        </w:p>
      </w:docPartBody>
    </w:docPart>
    <w:docPart>
      <w:docPartPr>
        <w:name w:val="F7A44265D4F240F4867B1F14D65C7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19F7A-580D-46B1-99E7-BFEB1300E5CF}"/>
      </w:docPartPr>
      <w:docPartBody>
        <w:p w:rsidR="00000000" w:rsidRDefault="00117CF4" w:rsidP="00117CF4">
          <w:pPr>
            <w:pStyle w:val="F7A44265D4F240F4867B1F14D65C7DD54"/>
          </w:pPr>
          <w:r w:rsidRPr="00BA1CEA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date</w:t>
          </w:r>
        </w:p>
      </w:docPartBody>
    </w:docPart>
    <w:docPart>
      <w:docPartPr>
        <w:name w:val="BDBDA21C78D94354981876D7AAA48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B02D-4B54-45C4-B693-4844932D7E18}"/>
      </w:docPartPr>
      <w:docPartBody>
        <w:p w:rsidR="00000000" w:rsidRDefault="00117CF4" w:rsidP="00117CF4">
          <w:pPr>
            <w:pStyle w:val="BDBDA21C78D94354981876D7AAA4825A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p>
      </w:docPartBody>
    </w:docPart>
    <w:docPart>
      <w:docPartPr>
        <w:name w:val="A706E6F5916749C7AAD00B9F9CDF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2B431-5E84-40DB-B194-F52F6719B3FE}"/>
      </w:docPartPr>
      <w:docPartBody>
        <w:p w:rsidR="00000000" w:rsidRDefault="00117CF4" w:rsidP="00117CF4">
          <w:pPr>
            <w:pStyle w:val="A706E6F5916749C7AAD00B9F9CDFBFF9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p>
      </w:docPartBody>
    </w:docPart>
    <w:docPart>
      <w:docPartPr>
        <w:name w:val="203AEADFC8C04C35A53352D3BEF2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EA105-796F-4218-8B5B-828613647E3D}"/>
      </w:docPartPr>
      <w:docPartBody>
        <w:p w:rsidR="00000000" w:rsidRDefault="00117CF4" w:rsidP="00117CF4">
          <w:pPr>
            <w:pStyle w:val="203AEADFC8C04C35A53352D3BEF2B20F4"/>
          </w:pPr>
          <w:r w:rsidRPr="00D57DE3">
            <w:rPr>
              <w:rStyle w:val="Style3"/>
              <w:color w:val="0070C0"/>
              <w:szCs w:val="24"/>
            </w:rPr>
            <w:t>PCF rate/(1-PCF rate)</w:t>
          </w:r>
        </w:p>
      </w:docPartBody>
    </w:docPart>
    <w:docPart>
      <w:docPartPr>
        <w:name w:val="BFE46AF64AB34BDDBE181DA32DAE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A4FE0-6524-4D55-8A94-7B1C55B895DF}"/>
      </w:docPartPr>
      <w:docPartBody>
        <w:p w:rsidR="00000000" w:rsidRDefault="00117CF4" w:rsidP="00117CF4">
          <w:pPr>
            <w:pStyle w:val="BFE46AF64AB34BDDBE181DA32DAED1DA4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agency name</w:t>
          </w:r>
        </w:p>
      </w:docPartBody>
    </w:docPart>
    <w:docPart>
      <w:docPartPr>
        <w:name w:val="539BCF434BF048BC89FBB6BFF70AC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678D3-21EF-4D81-8E28-A12EF815C064}"/>
      </w:docPartPr>
      <w:docPartBody>
        <w:p w:rsidR="00000000" w:rsidRDefault="00117CF4" w:rsidP="00117CF4">
          <w:pPr>
            <w:pStyle w:val="539BCF434BF048BC89FBB6BFF70ACD883"/>
          </w:pPr>
          <w:r w:rsidRPr="00D57DE3">
            <w:rPr>
              <w:rStyle w:val="Style3"/>
              <w:color w:val="0070C0"/>
              <w:szCs w:val="24"/>
            </w:rPr>
            <w:t xml:space="preserve">review </w:t>
          </w:r>
          <w:r w:rsidRPr="00BA1CEA"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date</w:t>
          </w:r>
        </w:p>
      </w:docPartBody>
    </w:docPart>
    <w:docPart>
      <w:docPartPr>
        <w:name w:val="EB35EA86DA7F46C4800743D95BE5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0A466-A14E-4D92-84BE-DDE68E76193F}"/>
      </w:docPartPr>
      <w:docPartBody>
        <w:p w:rsidR="00000000" w:rsidRDefault="00117CF4" w:rsidP="00117CF4">
          <w:pPr>
            <w:pStyle w:val="EB35EA86DA7F46C4800743D95BE570443"/>
          </w:pP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day (e.g. 1</w:t>
          </w:r>
          <w:r w:rsidRPr="00D57DE3">
            <w:rPr>
              <w:rStyle w:val="PlaceholderText"/>
              <w:rFonts w:ascii="Times New Roman" w:hAnsi="Times New Roman"/>
              <w:color w:val="0070C0"/>
              <w:sz w:val="24"/>
              <w:szCs w:val="24"/>
              <w:vertAlign w:val="superscript"/>
            </w:rPr>
            <w:t>st</w:t>
          </w:r>
          <w:r>
            <w:rPr>
              <w:rStyle w:val="PlaceholderText"/>
              <w:rFonts w:ascii="Times New Roman" w:hAnsi="Times New Roman"/>
              <w:color w:val="0070C0"/>
              <w:sz w:val="24"/>
              <w:szCs w:val="24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92"/>
    <w:rsid w:val="00117CF4"/>
    <w:rsid w:val="0096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CF4"/>
    <w:rPr>
      <w:color w:val="808080"/>
    </w:rPr>
  </w:style>
  <w:style w:type="paragraph" w:customStyle="1" w:styleId="14FD5E02DD8D41AABDCF77384349DCB0">
    <w:name w:val="14FD5E02DD8D41AABDCF77384349DCB0"/>
    <w:rsid w:val="00961092"/>
  </w:style>
  <w:style w:type="paragraph" w:customStyle="1" w:styleId="5AE987D05EE34247A99B6896C6AEF467">
    <w:name w:val="5AE987D05EE34247A99B6896C6AEF467"/>
    <w:rsid w:val="00961092"/>
  </w:style>
  <w:style w:type="paragraph" w:customStyle="1" w:styleId="9448620EE31B4120BDD500A17BAE636F">
    <w:name w:val="9448620EE31B4120BDD500A17BAE636F"/>
    <w:rsid w:val="00961092"/>
  </w:style>
  <w:style w:type="paragraph" w:customStyle="1" w:styleId="00FE63199FA447A7AE23A60BB4124406">
    <w:name w:val="00FE63199FA447A7AE23A60BB4124406"/>
    <w:rsid w:val="00961092"/>
  </w:style>
  <w:style w:type="paragraph" w:customStyle="1" w:styleId="16869C85F04C4301BCA4E46876DC0B23">
    <w:name w:val="16869C85F04C4301BCA4E46876DC0B23"/>
    <w:rsid w:val="00961092"/>
  </w:style>
  <w:style w:type="paragraph" w:customStyle="1" w:styleId="E34B1F252C95440F81B17E4DFA352796">
    <w:name w:val="E34B1F252C95440F81B17E4DFA352796"/>
    <w:rsid w:val="00961092"/>
  </w:style>
  <w:style w:type="paragraph" w:customStyle="1" w:styleId="2223ED25E3524D1DA248A165784E3156">
    <w:name w:val="2223ED25E3524D1DA248A165784E3156"/>
    <w:rsid w:val="00961092"/>
  </w:style>
  <w:style w:type="paragraph" w:customStyle="1" w:styleId="8F895EC40B5945C484EDBD6C2FF6C4EB">
    <w:name w:val="8F895EC40B5945C484EDBD6C2FF6C4EB"/>
    <w:rsid w:val="00961092"/>
  </w:style>
  <w:style w:type="paragraph" w:customStyle="1" w:styleId="A1A2A62B4A144044B77784ECDCBA4E3B">
    <w:name w:val="A1A2A62B4A144044B77784ECDCBA4E3B"/>
    <w:rsid w:val="00961092"/>
  </w:style>
  <w:style w:type="paragraph" w:customStyle="1" w:styleId="8C10D67E533F49A88D437E6DBCD6A1FA">
    <w:name w:val="8C10D67E533F49A88D437E6DBCD6A1FA"/>
    <w:rsid w:val="00961092"/>
  </w:style>
  <w:style w:type="paragraph" w:customStyle="1" w:styleId="6BB0D3FBC2F145FFACC0E11E399597B0">
    <w:name w:val="6BB0D3FBC2F145FFACC0E11E399597B0"/>
    <w:rsid w:val="00961092"/>
  </w:style>
  <w:style w:type="paragraph" w:customStyle="1" w:styleId="D212F65140D2445B8BF467820C3208FF">
    <w:name w:val="D212F65140D2445B8BF467820C3208FF"/>
    <w:rsid w:val="00961092"/>
  </w:style>
  <w:style w:type="paragraph" w:customStyle="1" w:styleId="E87AFAA3F2984ED0BAB0D1FC60328896">
    <w:name w:val="E87AFAA3F2984ED0BAB0D1FC60328896"/>
    <w:rsid w:val="00961092"/>
  </w:style>
  <w:style w:type="paragraph" w:customStyle="1" w:styleId="1920822AD1774B358CB1A8D9BE1487C3">
    <w:name w:val="1920822AD1774B358CB1A8D9BE1487C3"/>
    <w:rsid w:val="00961092"/>
  </w:style>
  <w:style w:type="paragraph" w:customStyle="1" w:styleId="2F2B7F5CC7C24641AEB60A096C56DD4D">
    <w:name w:val="2F2B7F5CC7C24641AEB60A096C56DD4D"/>
    <w:rsid w:val="00961092"/>
  </w:style>
  <w:style w:type="paragraph" w:customStyle="1" w:styleId="275A7D0F046F41D68FBB8CA0FFE355ED">
    <w:name w:val="275A7D0F046F41D68FBB8CA0FFE355ED"/>
    <w:rsid w:val="00961092"/>
  </w:style>
  <w:style w:type="paragraph" w:customStyle="1" w:styleId="C06D4BB4E0D548E8A12CD69CFFC9C747">
    <w:name w:val="C06D4BB4E0D548E8A12CD69CFFC9C747"/>
    <w:rsid w:val="00961092"/>
  </w:style>
  <w:style w:type="paragraph" w:customStyle="1" w:styleId="1E5773F181D040119BB10F68BD9BEECA">
    <w:name w:val="1E5773F181D040119BB10F68BD9BEECA"/>
    <w:rsid w:val="00961092"/>
  </w:style>
  <w:style w:type="paragraph" w:customStyle="1" w:styleId="14FD5E02DD8D41AABDCF77384349DCB01">
    <w:name w:val="14FD5E02DD8D41AABDCF77384349DCB0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1">
    <w:name w:val="5AE987D05EE34247A99B6896C6AEF467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1">
    <w:name w:val="9448620EE31B4120BDD500A17BAE636F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1">
    <w:name w:val="00FE63199FA447A7AE23A60BB4124406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1">
    <w:name w:val="16869C85F04C4301BCA4E46876DC0B23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1">
    <w:name w:val="E34B1F252C95440F81B17E4DFA352796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1">
    <w:name w:val="2223ED25E3524D1DA248A165784E31561"/>
    <w:rsid w:val="00961092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8F895EC40B5945C484EDBD6C2FF6C4EB1">
    <w:name w:val="8F895EC40B5945C484EDBD6C2FF6C4EB1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1A2A62B4A144044B77784ECDCBA4E3B1">
    <w:name w:val="A1A2A62B4A144044B77784ECDCBA4E3B1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8C10D67E533F49A88D437E6DBCD6A1FA1">
    <w:name w:val="8C10D67E533F49A88D437E6DBCD6A1FA1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BB0D3FBC2F145FFACC0E11E399597B01">
    <w:name w:val="6BB0D3FBC2F145FFACC0E11E399597B01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212F65140D2445B8BF467820C3208FF1">
    <w:name w:val="D212F65140D2445B8BF467820C3208FF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E5773F181D040119BB10F68BD9BEECA1">
    <w:name w:val="1E5773F181D040119BB10F68BD9BEECA1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87AFAA3F2984ED0BAB0D1FC603288961">
    <w:name w:val="E87AFAA3F2984ED0BAB0D1FC603288961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1920822AD1774B358CB1A8D9BE1487C31">
    <w:name w:val="1920822AD1774B358CB1A8D9BE1487C31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75A7D0F046F41D68FBB8CA0FFE355ED1">
    <w:name w:val="275A7D0F046F41D68FBB8CA0FFE355ED1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F2B7F5CC7C24641AEB60A096C56DD4D1">
    <w:name w:val="2F2B7F5CC7C24641AEB60A096C56DD4D1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14FD5E02DD8D41AABDCF77384349DCB02">
    <w:name w:val="14FD5E02DD8D41AABDCF77384349DCB0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2">
    <w:name w:val="5AE987D05EE34247A99B6896C6AEF467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2">
    <w:name w:val="9448620EE31B4120BDD500A17BAE636F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2">
    <w:name w:val="00FE63199FA447A7AE23A60BB4124406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2">
    <w:name w:val="16869C85F04C4301BCA4E46876DC0B23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2">
    <w:name w:val="E34B1F252C95440F81B17E4DFA352796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2">
    <w:name w:val="2223ED25E3524D1DA248A165784E31562"/>
    <w:rsid w:val="00961092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8F895EC40B5945C484EDBD6C2FF6C4EB2">
    <w:name w:val="8F895EC40B5945C484EDBD6C2FF6C4EB2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1A2A62B4A144044B77784ECDCBA4E3B2">
    <w:name w:val="A1A2A62B4A144044B77784ECDCBA4E3B2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8C10D67E533F49A88D437E6DBCD6A1FA2">
    <w:name w:val="8C10D67E533F49A88D437E6DBCD6A1FA2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BB0D3FBC2F145FFACC0E11E399597B02">
    <w:name w:val="6BB0D3FBC2F145FFACC0E11E399597B02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212F65140D2445B8BF467820C3208FF2">
    <w:name w:val="D212F65140D2445B8BF467820C3208FF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E5773F181D040119BB10F68BD9BEECA2">
    <w:name w:val="1E5773F181D040119BB10F68BD9BEECA2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87AFAA3F2984ED0BAB0D1FC603288962">
    <w:name w:val="E87AFAA3F2984ED0BAB0D1FC603288962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1920822AD1774B358CB1A8D9BE1487C32">
    <w:name w:val="1920822AD1774B358CB1A8D9BE1487C32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75A7D0F046F41D68FBB8CA0FFE355ED2">
    <w:name w:val="275A7D0F046F41D68FBB8CA0FFE355ED2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F2B7F5CC7C24641AEB60A096C56DD4D2">
    <w:name w:val="2F2B7F5CC7C24641AEB60A096C56DD4D2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14FD5E02DD8D41AABDCF77384349DCB03">
    <w:name w:val="14FD5E02DD8D41AABDCF77384349DCB0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3">
    <w:name w:val="5AE987D05EE34247A99B6896C6AEF467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3">
    <w:name w:val="9448620EE31B4120BDD500A17BAE636F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3">
    <w:name w:val="00FE63199FA447A7AE23A60BB4124406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3">
    <w:name w:val="16869C85F04C4301BCA4E46876DC0B23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3">
    <w:name w:val="E34B1F252C95440F81B17E4DFA352796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3">
    <w:name w:val="2223ED25E3524D1DA248A165784E31563"/>
    <w:rsid w:val="00961092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8F895EC40B5945C484EDBD6C2FF6C4EB3">
    <w:name w:val="8F895EC40B5945C484EDBD6C2FF6C4EB3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1A2A62B4A144044B77784ECDCBA4E3B3">
    <w:name w:val="A1A2A62B4A144044B77784ECDCBA4E3B3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8C10D67E533F49A88D437E6DBCD6A1FA3">
    <w:name w:val="8C10D67E533F49A88D437E6DBCD6A1FA3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BB0D3FBC2F145FFACC0E11E399597B03">
    <w:name w:val="6BB0D3FBC2F145FFACC0E11E399597B03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212F65140D2445B8BF467820C3208FF3">
    <w:name w:val="D212F65140D2445B8BF467820C3208FF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E5773F181D040119BB10F68BD9BEECA3">
    <w:name w:val="1E5773F181D040119BB10F68BD9BEECA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87AFAA3F2984ED0BAB0D1FC603288963">
    <w:name w:val="E87AFAA3F2984ED0BAB0D1FC603288963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920822AD1774B358CB1A8D9BE1487C33">
    <w:name w:val="1920822AD1774B358CB1A8D9BE1487C33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75A7D0F046F41D68FBB8CA0FFE355ED3">
    <w:name w:val="275A7D0F046F41D68FBB8CA0FFE355ED3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F2B7F5CC7C24641AEB60A096C56DD4D3">
    <w:name w:val="2F2B7F5CC7C24641AEB60A096C56DD4D3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93A6E9DBB9DC4F2AADED4B93D350B19C">
    <w:name w:val="93A6E9DBB9DC4F2AADED4B93D350B19C"/>
    <w:rsid w:val="00961092"/>
  </w:style>
  <w:style w:type="paragraph" w:customStyle="1" w:styleId="14FD5E02DD8D41AABDCF77384349DCB04">
    <w:name w:val="14FD5E02DD8D41AABDCF77384349DCB0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4">
    <w:name w:val="5AE987D05EE34247A99B6896C6AEF467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4">
    <w:name w:val="9448620EE31B4120BDD500A17BAE636F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4">
    <w:name w:val="00FE63199FA447A7AE23A60BB4124406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4">
    <w:name w:val="16869C85F04C4301BCA4E46876DC0B23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4">
    <w:name w:val="E34B1F252C95440F81B17E4DFA352796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4">
    <w:name w:val="2223ED25E3524D1DA248A165784E31564"/>
    <w:rsid w:val="00961092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8F895EC40B5945C484EDBD6C2FF6C4EB4">
    <w:name w:val="8F895EC40B5945C484EDBD6C2FF6C4EB4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1A2A62B4A144044B77784ECDCBA4E3B4">
    <w:name w:val="A1A2A62B4A144044B77784ECDCBA4E3B4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8C10D67E533F49A88D437E6DBCD6A1FA4">
    <w:name w:val="8C10D67E533F49A88D437E6DBCD6A1FA4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BB0D3FBC2F145FFACC0E11E399597B04">
    <w:name w:val="6BB0D3FBC2F145FFACC0E11E399597B04"/>
    <w:rsid w:val="00961092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212F65140D2445B8BF467820C3208FF4">
    <w:name w:val="D212F65140D2445B8BF467820C3208FF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E5773F181D040119BB10F68BD9BEECA4">
    <w:name w:val="1E5773F181D040119BB10F68BD9BEECA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87AFAA3F2984ED0BAB0D1FC603288964">
    <w:name w:val="E87AFAA3F2984ED0BAB0D1FC603288964"/>
    <w:rsid w:val="0096109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920822AD1774B358CB1A8D9BE1487C34">
    <w:name w:val="1920822AD1774B358CB1A8D9BE1487C34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75A7D0F046F41D68FBB8CA0FFE355ED4">
    <w:name w:val="275A7D0F046F41D68FBB8CA0FFE355ED4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F2B7F5CC7C24641AEB60A096C56DD4D4">
    <w:name w:val="2F2B7F5CC7C24641AEB60A096C56DD4D4"/>
    <w:rsid w:val="00961092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93A6E9DBB9DC4F2AADED4B93D350B19C1">
    <w:name w:val="93A6E9DBB9DC4F2AADED4B93D350B19C1"/>
    <w:rsid w:val="00961092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2E09D2CBC32A4AEB8FBCA99D27784A2E">
    <w:name w:val="2E09D2CBC32A4AEB8FBCA99D27784A2E"/>
    <w:rsid w:val="00117CF4"/>
  </w:style>
  <w:style w:type="paragraph" w:customStyle="1" w:styleId="62296D36A10A4B8D9FDC00A3AC6C9939">
    <w:name w:val="62296D36A10A4B8D9FDC00A3AC6C9939"/>
    <w:rsid w:val="00117CF4"/>
  </w:style>
  <w:style w:type="paragraph" w:customStyle="1" w:styleId="77EFC3783862475B83A634F0DD537143">
    <w:name w:val="77EFC3783862475B83A634F0DD537143"/>
    <w:rsid w:val="00117CF4"/>
  </w:style>
  <w:style w:type="paragraph" w:customStyle="1" w:styleId="0BF83FCB4D12473E9BF16C3DBA704A87">
    <w:name w:val="0BF83FCB4D12473E9BF16C3DBA704A87"/>
    <w:rsid w:val="00117CF4"/>
  </w:style>
  <w:style w:type="paragraph" w:customStyle="1" w:styleId="4AEA66C351F344FD8776733F383ACE01">
    <w:name w:val="4AEA66C351F344FD8776733F383ACE01"/>
    <w:rsid w:val="00117CF4"/>
  </w:style>
  <w:style w:type="paragraph" w:customStyle="1" w:styleId="78A52DDFE2E14C4C8CEA4AE0BD1C72D7">
    <w:name w:val="78A52DDFE2E14C4C8CEA4AE0BD1C72D7"/>
    <w:rsid w:val="00117CF4"/>
  </w:style>
  <w:style w:type="paragraph" w:customStyle="1" w:styleId="DCEC265C11EF4116B00C8E276696518B">
    <w:name w:val="DCEC265C11EF4116B00C8E276696518B"/>
    <w:rsid w:val="00117CF4"/>
  </w:style>
  <w:style w:type="paragraph" w:customStyle="1" w:styleId="A9BE85FC8F574088A46083C005018DF1">
    <w:name w:val="A9BE85FC8F574088A46083C005018DF1"/>
    <w:rsid w:val="00117CF4"/>
  </w:style>
  <w:style w:type="paragraph" w:customStyle="1" w:styleId="043F0A633BB24AA1B55A69D8EF8073A8">
    <w:name w:val="043F0A633BB24AA1B55A69D8EF8073A8"/>
    <w:rsid w:val="00117CF4"/>
  </w:style>
  <w:style w:type="paragraph" w:customStyle="1" w:styleId="F7A44265D4F240F4867B1F14D65C7DD5">
    <w:name w:val="F7A44265D4F240F4867B1F14D65C7DD5"/>
    <w:rsid w:val="00117CF4"/>
  </w:style>
  <w:style w:type="paragraph" w:customStyle="1" w:styleId="BDBDA21C78D94354981876D7AAA4825A">
    <w:name w:val="BDBDA21C78D94354981876D7AAA4825A"/>
    <w:rsid w:val="00117CF4"/>
  </w:style>
  <w:style w:type="paragraph" w:customStyle="1" w:styleId="A706E6F5916749C7AAD00B9F9CDFBFF9">
    <w:name w:val="A706E6F5916749C7AAD00B9F9CDFBFF9"/>
    <w:rsid w:val="00117CF4"/>
  </w:style>
  <w:style w:type="paragraph" w:customStyle="1" w:styleId="203AEADFC8C04C35A53352D3BEF2B20F">
    <w:name w:val="203AEADFC8C04C35A53352D3BEF2B20F"/>
    <w:rsid w:val="00117CF4"/>
  </w:style>
  <w:style w:type="paragraph" w:customStyle="1" w:styleId="BFE46AF64AB34BDDBE181DA32DAED1DA">
    <w:name w:val="BFE46AF64AB34BDDBE181DA32DAED1DA"/>
    <w:rsid w:val="00117CF4"/>
  </w:style>
  <w:style w:type="paragraph" w:customStyle="1" w:styleId="539BCF434BF048BC89FBB6BFF70ACD88">
    <w:name w:val="539BCF434BF048BC89FBB6BFF70ACD88"/>
    <w:rsid w:val="00117CF4"/>
  </w:style>
  <w:style w:type="paragraph" w:customStyle="1" w:styleId="14FD5E02DD8D41AABDCF77384349DCB05">
    <w:name w:val="14FD5E02DD8D41AABDCF77384349DCB05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5">
    <w:name w:val="5AE987D05EE34247A99B6896C6AEF4675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5">
    <w:name w:val="9448620EE31B4120BDD500A17BAE636F5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5">
    <w:name w:val="00FE63199FA447A7AE23A60BB41244065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5">
    <w:name w:val="16869C85F04C4301BCA4E46876DC0B235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5">
    <w:name w:val="E34B1F252C95440F81B17E4DFA3527965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5">
    <w:name w:val="2223ED25E3524D1DA248A165784E31565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2E09D2CBC32A4AEB8FBCA99D27784A2E1">
    <w:name w:val="2E09D2CBC32A4AEB8FBCA99D27784A2E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2296D36A10A4B8D9FDC00A3AC6C99391">
    <w:name w:val="62296D36A10A4B8D9FDC00A3AC6C9939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7EFC3783862475B83A634F0DD5371431">
    <w:name w:val="77EFC3783862475B83A634F0DD537143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0BF83FCB4D12473E9BF16C3DBA704A871">
    <w:name w:val="0BF83FCB4D12473E9BF16C3DBA704A87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4AEA66C351F344FD8776733F383ACE011">
    <w:name w:val="4AEA66C351F344FD8776733F383ACE01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8A52DDFE2E14C4C8CEA4AE0BD1C72D71">
    <w:name w:val="78A52DDFE2E14C4C8CEA4AE0BD1C72D7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CEC265C11EF4116B00C8E276696518B1">
    <w:name w:val="DCEC265C11EF4116B00C8E276696518B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043F0A633BB24AA1B55A69D8EF8073A81">
    <w:name w:val="043F0A633BB24AA1B55A69D8EF8073A8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F7A44265D4F240F4867B1F14D65C7DD51">
    <w:name w:val="F7A44265D4F240F4867B1F14D65C7DD5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DBDA21C78D94354981876D7AAA4825A1">
    <w:name w:val="BDBDA21C78D94354981876D7AAA4825A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706E6F5916749C7AAD00B9F9CDFBFF91">
    <w:name w:val="A706E6F5916749C7AAD00B9F9CDFBFF9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character" w:customStyle="1" w:styleId="Style3">
    <w:name w:val="Style3"/>
    <w:basedOn w:val="DefaultParagraphFont"/>
    <w:uiPriority w:val="1"/>
    <w:rsid w:val="00117CF4"/>
    <w:rPr>
      <w:rFonts w:ascii="Times New Roman" w:hAnsi="Times New Roman"/>
      <w:sz w:val="24"/>
    </w:rPr>
  </w:style>
  <w:style w:type="paragraph" w:customStyle="1" w:styleId="203AEADFC8C04C35A53352D3BEF2B20F1">
    <w:name w:val="203AEADFC8C04C35A53352D3BEF2B20F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FE46AF64AB34BDDBE181DA32DAED1DA1">
    <w:name w:val="BFE46AF64AB34BDDBE181DA32DAED1DA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539BCF434BF048BC89FBB6BFF70ACD881">
    <w:name w:val="539BCF434BF048BC89FBB6BFF70ACD88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1920822AD1774B358CB1A8D9BE1487C35">
    <w:name w:val="1920822AD1774B358CB1A8D9BE1487C35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75A7D0F046F41D68FBB8CA0FFE355ED5">
    <w:name w:val="275A7D0F046F41D68FBB8CA0FFE355ED5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F2B7F5CC7C24641AEB60A096C56DD4D5">
    <w:name w:val="2F2B7F5CC7C24641AEB60A096C56DD4D5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93A6E9DBB9DC4F2AADED4B93D350B19C2">
    <w:name w:val="93A6E9DBB9DC4F2AADED4B93D350B19C2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EB35EA86DA7F46C4800743D95BE57044">
    <w:name w:val="EB35EA86DA7F46C4800743D95BE57044"/>
    <w:rsid w:val="00117CF4"/>
  </w:style>
  <w:style w:type="paragraph" w:customStyle="1" w:styleId="14FD5E02DD8D41AABDCF77384349DCB06">
    <w:name w:val="14FD5E02DD8D41AABDCF77384349DCB06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6">
    <w:name w:val="5AE987D05EE34247A99B6896C6AEF4676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6">
    <w:name w:val="9448620EE31B4120BDD500A17BAE636F6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6">
    <w:name w:val="00FE63199FA447A7AE23A60BB41244066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6">
    <w:name w:val="16869C85F04C4301BCA4E46876DC0B236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6">
    <w:name w:val="E34B1F252C95440F81B17E4DFA3527966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6">
    <w:name w:val="2223ED25E3524D1DA248A165784E31566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2E09D2CBC32A4AEB8FBCA99D27784A2E2">
    <w:name w:val="2E09D2CBC32A4AEB8FBCA99D27784A2E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2296D36A10A4B8D9FDC00A3AC6C99392">
    <w:name w:val="62296D36A10A4B8D9FDC00A3AC6C9939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7EFC3783862475B83A634F0DD5371432">
    <w:name w:val="77EFC3783862475B83A634F0DD537143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0BF83FCB4D12473E9BF16C3DBA704A872">
    <w:name w:val="0BF83FCB4D12473E9BF16C3DBA704A87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4AEA66C351F344FD8776733F383ACE012">
    <w:name w:val="4AEA66C351F344FD8776733F383ACE01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8A52DDFE2E14C4C8CEA4AE0BD1C72D72">
    <w:name w:val="78A52DDFE2E14C4C8CEA4AE0BD1C72D7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CEC265C11EF4116B00C8E276696518B2">
    <w:name w:val="DCEC265C11EF4116B00C8E276696518B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EB35EA86DA7F46C4800743D95BE570441">
    <w:name w:val="EB35EA86DA7F46C4800743D95BE570441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F7A44265D4F240F4867B1F14D65C7DD52">
    <w:name w:val="F7A44265D4F240F4867B1F14D65C7DD5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DBDA21C78D94354981876D7AAA4825A2">
    <w:name w:val="BDBDA21C78D94354981876D7AAA4825A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706E6F5916749C7AAD00B9F9CDFBFF92">
    <w:name w:val="A706E6F5916749C7AAD00B9F9CDFBFF9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203AEADFC8C04C35A53352D3BEF2B20F2">
    <w:name w:val="203AEADFC8C04C35A53352D3BEF2B20F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FE46AF64AB34BDDBE181DA32DAED1DA2">
    <w:name w:val="BFE46AF64AB34BDDBE181DA32DAED1DA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539BCF434BF048BC89FBB6BFF70ACD882">
    <w:name w:val="539BCF434BF048BC89FBB6BFF70ACD88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1920822AD1774B358CB1A8D9BE1487C36">
    <w:name w:val="1920822AD1774B358CB1A8D9BE1487C36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75A7D0F046F41D68FBB8CA0FFE355ED6">
    <w:name w:val="275A7D0F046F41D68FBB8CA0FFE355ED6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F2B7F5CC7C24641AEB60A096C56DD4D6">
    <w:name w:val="2F2B7F5CC7C24641AEB60A096C56DD4D6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93A6E9DBB9DC4F2AADED4B93D350B19C3">
    <w:name w:val="93A6E9DBB9DC4F2AADED4B93D350B19C3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14FD5E02DD8D41AABDCF77384349DCB07">
    <w:name w:val="14FD5E02DD8D41AABDCF77384349DCB07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7">
    <w:name w:val="5AE987D05EE34247A99B6896C6AEF4677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7">
    <w:name w:val="9448620EE31B4120BDD500A17BAE636F7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7">
    <w:name w:val="00FE63199FA447A7AE23A60BB41244067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7">
    <w:name w:val="16869C85F04C4301BCA4E46876DC0B237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7">
    <w:name w:val="E34B1F252C95440F81B17E4DFA3527967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7">
    <w:name w:val="2223ED25E3524D1DA248A165784E31567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2E09D2CBC32A4AEB8FBCA99D27784A2E3">
    <w:name w:val="2E09D2CBC32A4AEB8FBCA99D27784A2E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2296D36A10A4B8D9FDC00A3AC6C99393">
    <w:name w:val="62296D36A10A4B8D9FDC00A3AC6C9939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7EFC3783862475B83A634F0DD5371433">
    <w:name w:val="77EFC3783862475B83A634F0DD537143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0BF83FCB4D12473E9BF16C3DBA704A873">
    <w:name w:val="0BF83FCB4D12473E9BF16C3DBA704A87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4AEA66C351F344FD8776733F383ACE013">
    <w:name w:val="4AEA66C351F344FD8776733F383ACE01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8A52DDFE2E14C4C8CEA4AE0BD1C72D73">
    <w:name w:val="78A52DDFE2E14C4C8CEA4AE0BD1C72D7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CEC265C11EF4116B00C8E276696518B3">
    <w:name w:val="DCEC265C11EF4116B00C8E276696518B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EB35EA86DA7F46C4800743D95BE570442">
    <w:name w:val="EB35EA86DA7F46C4800743D95BE570442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F7A44265D4F240F4867B1F14D65C7DD53">
    <w:name w:val="F7A44265D4F240F4867B1F14D65C7DD5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DBDA21C78D94354981876D7AAA4825A3">
    <w:name w:val="BDBDA21C78D94354981876D7AAA4825A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706E6F5916749C7AAD00B9F9CDFBFF93">
    <w:name w:val="A706E6F5916749C7AAD00B9F9CDFBFF9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203AEADFC8C04C35A53352D3BEF2B20F3">
    <w:name w:val="203AEADFC8C04C35A53352D3BEF2B20F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FE46AF64AB34BDDBE181DA32DAED1DA3">
    <w:name w:val="BFE46AF64AB34BDDBE181DA32DAED1DA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539BCF434BF048BC89FBB6BFF70ACD883">
    <w:name w:val="539BCF434BF048BC89FBB6BFF70ACD88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1920822AD1774B358CB1A8D9BE1487C37">
    <w:name w:val="1920822AD1774B358CB1A8D9BE1487C37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75A7D0F046F41D68FBB8CA0FFE355ED7">
    <w:name w:val="275A7D0F046F41D68FBB8CA0FFE355ED7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2F2B7F5CC7C24641AEB60A096C56DD4D7">
    <w:name w:val="2F2B7F5CC7C24641AEB60A096C56DD4D7"/>
    <w:rsid w:val="00117CF4"/>
    <w:pPr>
      <w:tabs>
        <w:tab w:val="center" w:pos="2070"/>
        <w:tab w:val="center" w:pos="6930"/>
      </w:tabs>
      <w:spacing w:after="720" w:line="240" w:lineRule="auto"/>
      <w:jc w:val="both"/>
    </w:pPr>
    <w:rPr>
      <w:rFonts w:ascii="Palatino" w:eastAsia="Times New Roman" w:hAnsi="Palatino" w:cs="Times New Roman"/>
      <w:szCs w:val="20"/>
    </w:rPr>
  </w:style>
  <w:style w:type="paragraph" w:customStyle="1" w:styleId="93A6E9DBB9DC4F2AADED4B93D350B19C4">
    <w:name w:val="93A6E9DBB9DC4F2AADED4B93D350B19C4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14FD5E02DD8D41AABDCF77384349DCB08">
    <w:name w:val="14FD5E02DD8D41AABDCF77384349DCB08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AE987D05EE34247A99B6896C6AEF4678">
    <w:name w:val="5AE987D05EE34247A99B6896C6AEF4678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448620EE31B4120BDD500A17BAE636F8">
    <w:name w:val="9448620EE31B4120BDD500A17BAE636F8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00FE63199FA447A7AE23A60BB41244068">
    <w:name w:val="00FE63199FA447A7AE23A60BB41244068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6869C85F04C4301BCA4E46876DC0B238">
    <w:name w:val="16869C85F04C4301BCA4E46876DC0B238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E34B1F252C95440F81B17E4DFA3527968">
    <w:name w:val="E34B1F252C95440F81B17E4DFA3527968"/>
    <w:rsid w:val="00117C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2223ED25E3524D1DA248A165784E31568">
    <w:name w:val="2223ED25E3524D1DA248A165784E31568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  <w:style w:type="paragraph" w:customStyle="1" w:styleId="2E09D2CBC32A4AEB8FBCA99D27784A2E4">
    <w:name w:val="2E09D2CBC32A4AEB8FBCA99D27784A2E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62296D36A10A4B8D9FDC00A3AC6C99394">
    <w:name w:val="62296D36A10A4B8D9FDC00A3AC6C9939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7EFC3783862475B83A634F0DD5371434">
    <w:name w:val="77EFC3783862475B83A634F0DD537143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0BF83FCB4D12473E9BF16C3DBA704A874">
    <w:name w:val="0BF83FCB4D12473E9BF16C3DBA704A87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4AEA66C351F344FD8776733F383ACE014">
    <w:name w:val="4AEA66C351F344FD8776733F383ACE01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78A52DDFE2E14C4C8CEA4AE0BD1C72D74">
    <w:name w:val="78A52DDFE2E14C4C8CEA4AE0BD1C72D7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DCEC265C11EF4116B00C8E276696518B4">
    <w:name w:val="DCEC265C11EF4116B00C8E276696518B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EB35EA86DA7F46C4800743D95BE570443">
    <w:name w:val="EB35EA86DA7F46C4800743D95BE570443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F7A44265D4F240F4867B1F14D65C7DD54">
    <w:name w:val="F7A44265D4F240F4867B1F14D65C7DD5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DBDA21C78D94354981876D7AAA4825A4">
    <w:name w:val="BDBDA21C78D94354981876D7AAA4825A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A706E6F5916749C7AAD00B9F9CDFBFF94">
    <w:name w:val="A706E6F5916749C7AAD00B9F9CDFBFF9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203AEADFC8C04C35A53352D3BEF2B20F4">
    <w:name w:val="203AEADFC8C04C35A53352D3BEF2B20F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BFE46AF64AB34BDDBE181DA32DAED1DA4">
    <w:name w:val="BFE46AF64AB34BDDBE181DA32DAED1DA4"/>
    <w:rsid w:val="00117CF4"/>
    <w:pPr>
      <w:spacing w:after="240" w:line="260" w:lineRule="exact"/>
    </w:pPr>
    <w:rPr>
      <w:rFonts w:ascii="Palatino" w:eastAsia="Times New Roman" w:hAnsi="Palatino" w:cs="Times New Roman"/>
      <w:szCs w:val="20"/>
    </w:rPr>
  </w:style>
  <w:style w:type="paragraph" w:customStyle="1" w:styleId="93A6E9DBB9DC4F2AADED4B93D350B19C5">
    <w:name w:val="93A6E9DBB9DC4F2AADED4B93D350B19C5"/>
    <w:rsid w:val="00117CF4"/>
    <w:pPr>
      <w:spacing w:before="240" w:after="240" w:line="260" w:lineRule="exact"/>
      <w:jc w:val="center"/>
    </w:pPr>
    <w:rPr>
      <w:rFonts w:ascii="Palatino" w:eastAsia="Times New Roman" w:hAnsi="Palatino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E7A523623CB4F8C0C3CD503D8FBAF" ma:contentTypeVersion="10" ma:contentTypeDescription="Create a new document." ma:contentTypeScope="" ma:versionID="9b1f0a128b820d3fcb20353df2d8d6c3">
  <xsd:schema xmlns:xsd="http://www.w3.org/2001/XMLSchema" xmlns:xs="http://www.w3.org/2001/XMLSchema" xmlns:p="http://schemas.microsoft.com/office/2006/metadata/properties" xmlns:ns1="http://schemas.microsoft.com/sharepoint/v3" xmlns:ns2="9333e0c0-1495-4f6e-9f18-9c5629cbe005" xmlns:ns3="c11a4dd1-9999-41de-ad6b-508521c3559d" targetNamespace="http://schemas.microsoft.com/office/2006/metadata/properties" ma:root="true" ma:fieldsID="f0e6b6247e372e1f093a66a1bf209789" ns1:_="" ns2:_="" ns3:_="">
    <xsd:import namespace="http://schemas.microsoft.com/sharepoint/v3"/>
    <xsd:import namespace="9333e0c0-1495-4f6e-9f18-9c5629cbe005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Chapter" minOccurs="0"/>
                <xsd:element ref="ns2:Alpha_x002f_Number" minOccurs="0"/>
                <xsd:element ref="ns2:Document_x0020_title" minOccurs="0"/>
                <xsd:element ref="ns3:SharedWithUsers" minOccurs="0"/>
                <xsd:element ref="ns2:Effective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e0c0-1495-4f6e-9f18-9c5629cbe005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" ma:format="Dropdown" ma:internalName="Topic_x0020_Area">
      <xsd:simpleType>
        <xsd:restriction base="dms:Choice">
          <xsd:enumeration value="OAM"/>
          <xsd:enumeration value="Forms"/>
          <xsd:enumeration value="Debt Disclosures"/>
          <xsd:enumeration value="General Disclosures"/>
          <xsd:enumeration value="SEFA Disclosures"/>
          <xsd:enumeration value="YEC"/>
          <xsd:enumeration value="Publications"/>
          <xsd:enumeration value="Reports"/>
          <xsd:enumeration value="Policies"/>
          <xsd:enumeration value="Training"/>
          <xsd:enumeration value="Statewide Balancing"/>
          <xsd:enumeration value="Accounts Receivable"/>
          <xsd:enumeration value="Security"/>
        </xsd:restriction>
      </xsd:simpleType>
    </xsd:element>
    <xsd:element name="Chapter" ma:index="11" nillable="true" ma:displayName="Chapter" ma:format="Dropdown" ma:internalName="Chapter">
      <xsd:simpleType>
        <xsd:union memberTypes="dms:Text">
          <xsd:simpleType>
            <xsd:restriction base="dms:Choice">
              <xsd:enumeration value="01 - Introduction"/>
              <xsd:enumeration value="05 - R*STARS"/>
              <xsd:enumeration value="10 - Internal control"/>
              <xsd:enumeration value="15 - Accounting &amp; financial reporting"/>
              <xsd:enumeration value="20 - Budgetary accounting &amp; reporting"/>
              <xsd:enumeration value="25 - Management accounting"/>
              <xsd:enumeration value="30 - Federal compliance"/>
              <xsd:enumeration value="35 - Accounts receivable management"/>
              <xsd:enumeration value="40 - Travel"/>
              <xsd:enumeration value="45 - Payroll"/>
              <xsd:enumeration value="50 - Tax issues"/>
              <xsd:enumeration value="55 - Other programs"/>
              <xsd:enumeration value="60 - Chart of accounts"/>
              <xsd:enumeration value="65 - Glossary"/>
              <xsd:enumeration value="70 - Agency lists"/>
              <xsd:enumeration value="75 - Forms"/>
              <xsd:enumeration value="A-G"/>
              <xsd:enumeration value="H- Sample of completed disclosure forms"/>
              <xsd:enumeration value="I- Forms"/>
            </xsd:restriction>
          </xsd:simpleType>
        </xsd:union>
      </xsd:simpleType>
    </xsd:element>
    <xsd:element name="Alpha_x002f_Number" ma:index="12" nillable="true" ma:displayName="Document ID" ma:internalName="Alpha_x002f_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Enter full title of the document and the URL of the document.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ffective_x0020_Date" ma:index="15" nillable="true" ma:displayName="Effective Date" ma:internalName="Effective_x0020_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title xmlns="9333e0c0-1495-4f6e-9f18-9c5629cbe005">
      <Url xsi:nil="true"/>
      <Description xsi:nil="true"/>
    </Document_x0020_title>
    <Chapter xmlns="9333e0c0-1495-4f6e-9f18-9c5629cbe005" xsi:nil="true"/>
    <Alpha_x002f_Number xmlns="9333e0c0-1495-4f6e-9f18-9c5629cbe005" xsi:nil="true"/>
    <Topic_x0020_Area xmlns="9333e0c0-1495-4f6e-9f18-9c5629cbe005">Accounts Receivable</Topic_x0020_Area>
    <Effective_x0020_Date xmlns="9333e0c0-1495-4f6e-9f18-9c5629cbe005" xsi:nil="true"/>
  </documentManagement>
</p:properties>
</file>

<file path=customXml/itemProps1.xml><?xml version="1.0" encoding="utf-8"?>
<ds:datastoreItem xmlns:ds="http://schemas.openxmlformats.org/officeDocument/2006/customXml" ds:itemID="{6E857EE3-AD57-4A21-8DCF-74B4EB333AC0}"/>
</file>

<file path=customXml/itemProps2.xml><?xml version="1.0" encoding="utf-8"?>
<ds:datastoreItem xmlns:ds="http://schemas.openxmlformats.org/officeDocument/2006/customXml" ds:itemID="{6643CE05-5616-4308-8E0F-15737BF64BCE}"/>
</file>

<file path=customXml/itemProps3.xml><?xml version="1.0" encoding="utf-8"?>
<ds:datastoreItem xmlns:ds="http://schemas.openxmlformats.org/officeDocument/2006/customXml" ds:itemID="{6603C2FD-63A4-4C57-B519-BC2D3623D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Secretary of State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</dc:creator>
  <cp:keywords/>
  <dc:description/>
  <cp:lastModifiedBy>CHASE Stacey A * CFO</cp:lastModifiedBy>
  <cp:revision>5</cp:revision>
  <dcterms:created xsi:type="dcterms:W3CDTF">2017-06-27T15:26:00Z</dcterms:created>
  <dcterms:modified xsi:type="dcterms:W3CDTF">2018-07-23T19:12:00Z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0x010100CE0E7A523623CB4F8C0C3CD503D8FBAF</vt:lpwstr>
  </property>
</Properties>
</file>