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DA" w:rsidRDefault="002302DA" w:rsidP="00F67B8B">
      <w:pPr>
        <w:spacing w:after="0" w:line="240" w:lineRule="auto"/>
        <w:jc w:val="both"/>
        <w:rPr>
          <w:sz w:val="24"/>
        </w:rPr>
      </w:pPr>
    </w:p>
    <w:p w:rsidR="00914FB8" w:rsidRDefault="00914FB8" w:rsidP="00F67B8B">
      <w:pPr>
        <w:spacing w:after="0" w:line="240" w:lineRule="auto"/>
        <w:jc w:val="both"/>
        <w:rPr>
          <w:sz w:val="24"/>
        </w:rPr>
      </w:pPr>
    </w:p>
    <w:p w:rsidR="008915C3" w:rsidRDefault="00065D8A" w:rsidP="00F67B8B">
      <w:pPr>
        <w:spacing w:after="0" w:line="240" w:lineRule="auto"/>
        <w:jc w:val="both"/>
        <w:rPr>
          <w:rFonts w:ascii="Gill Sans MT" w:eastAsia="Arial" w:hAnsi="Gill Sans MT" w:cs="Arial"/>
          <w:b/>
          <w:caps/>
          <w:color w:val="107082"/>
          <w:sz w:val="28"/>
          <w:szCs w:val="24"/>
        </w:rPr>
      </w:pPr>
      <w:r>
        <w:rPr>
          <w:rFonts w:ascii="Gill Sans MT" w:eastAsia="Arial" w:hAnsi="Gill Sans MT" w:cs="Arial"/>
          <w:b/>
          <w:caps/>
          <w:color w:val="107082"/>
          <w:sz w:val="28"/>
          <w:szCs w:val="24"/>
        </w:rPr>
        <w:t xml:space="preserve">sUCCESSFUL </w:t>
      </w:r>
      <w:r w:rsidR="007E7325">
        <w:rPr>
          <w:rFonts w:ascii="Gill Sans MT" w:eastAsia="Arial" w:hAnsi="Gill Sans MT" w:cs="Arial"/>
          <w:b/>
          <w:caps/>
          <w:color w:val="107082"/>
          <w:sz w:val="28"/>
          <w:szCs w:val="24"/>
        </w:rPr>
        <w:t>ASPECTS OF working REMOTELY</w:t>
      </w:r>
    </w:p>
    <w:p w:rsidR="00D557F9" w:rsidRDefault="00D557F9" w:rsidP="00D557F9">
      <w:pPr>
        <w:spacing w:after="0" w:line="240" w:lineRule="auto"/>
        <w:jc w:val="both"/>
        <w:rPr>
          <w:sz w:val="24"/>
        </w:rPr>
      </w:pPr>
      <w:r>
        <w:rPr>
          <w:sz w:val="24"/>
        </w:rPr>
        <w:t>This document provides examples of aspects that lend themselves to a successful remote work arrangement.</w:t>
      </w:r>
    </w:p>
    <w:p w:rsidR="002302DA" w:rsidRDefault="002302DA" w:rsidP="00F67B8B">
      <w:pPr>
        <w:spacing w:after="0" w:line="240" w:lineRule="auto"/>
        <w:jc w:val="both"/>
        <w:rPr>
          <w:rFonts w:ascii="Gill Sans MT" w:eastAsia="Arial" w:hAnsi="Gill Sans MT" w:cs="Arial"/>
          <w:b/>
          <w:caps/>
          <w:color w:val="107082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6AA84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7825"/>
      </w:tblGrid>
      <w:tr w:rsidR="002302DA" w:rsidTr="00D557F9">
        <w:trPr>
          <w:trHeight w:val="1276"/>
        </w:trPr>
        <w:tc>
          <w:tcPr>
            <w:tcW w:w="2965" w:type="dxa"/>
            <w:vAlign w:val="center"/>
          </w:tcPr>
          <w:p w:rsidR="002302DA" w:rsidRPr="00CB7BEB" w:rsidRDefault="00D557F9" w:rsidP="002302DA">
            <w:pPr>
              <w:rPr>
                <w:b/>
                <w:color w:val="000000" w:themeColor="text1"/>
                <w:sz w:val="28"/>
              </w:rPr>
            </w:pPr>
            <w:r w:rsidRPr="00CB7BEB">
              <w:rPr>
                <w:b/>
                <w:color w:val="000000" w:themeColor="text1"/>
                <w:sz w:val="28"/>
              </w:rPr>
              <w:t xml:space="preserve">COMMUNICATION </w:t>
            </w:r>
          </w:p>
        </w:tc>
        <w:tc>
          <w:tcPr>
            <w:tcW w:w="7825" w:type="dxa"/>
            <w:vAlign w:val="center"/>
          </w:tcPr>
          <w:p w:rsidR="002302DA" w:rsidRDefault="002302DA" w:rsidP="002302DA">
            <w:pPr>
              <w:rPr>
                <w:b/>
                <w:sz w:val="24"/>
              </w:rPr>
            </w:pPr>
            <w:r>
              <w:rPr>
                <w:sz w:val="28"/>
              </w:rPr>
              <w:t>Regularly scheduled times to meet with your team and management</w:t>
            </w:r>
          </w:p>
        </w:tc>
      </w:tr>
      <w:tr w:rsidR="002302DA" w:rsidTr="00D557F9">
        <w:trPr>
          <w:trHeight w:val="1276"/>
        </w:trPr>
        <w:tc>
          <w:tcPr>
            <w:tcW w:w="2965" w:type="dxa"/>
            <w:vAlign w:val="center"/>
          </w:tcPr>
          <w:p w:rsidR="002302DA" w:rsidRPr="00CB7BEB" w:rsidRDefault="00D557F9" w:rsidP="002302DA">
            <w:pPr>
              <w:rPr>
                <w:b/>
                <w:color w:val="000000" w:themeColor="text1"/>
                <w:sz w:val="28"/>
              </w:rPr>
            </w:pPr>
            <w:r w:rsidRPr="00CB7BEB">
              <w:rPr>
                <w:b/>
                <w:color w:val="000000" w:themeColor="text1"/>
                <w:sz w:val="28"/>
              </w:rPr>
              <w:t xml:space="preserve">TEAMWORK </w:t>
            </w:r>
          </w:p>
          <w:p w:rsidR="002302DA" w:rsidRPr="00CB7BEB" w:rsidRDefault="002302DA" w:rsidP="002302DA">
            <w:pPr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7825" w:type="dxa"/>
            <w:vAlign w:val="center"/>
          </w:tcPr>
          <w:p w:rsidR="002302DA" w:rsidRDefault="002302DA" w:rsidP="002302DA">
            <w:pPr>
              <w:rPr>
                <w:sz w:val="28"/>
              </w:rPr>
            </w:pPr>
            <w:r>
              <w:rPr>
                <w:sz w:val="28"/>
              </w:rPr>
              <w:t>Treat working remotely as a team activity, develop a team schedule, be available and have active participation</w:t>
            </w:r>
          </w:p>
        </w:tc>
      </w:tr>
      <w:tr w:rsidR="002302DA" w:rsidTr="00D557F9">
        <w:trPr>
          <w:trHeight w:val="1276"/>
        </w:trPr>
        <w:tc>
          <w:tcPr>
            <w:tcW w:w="2965" w:type="dxa"/>
            <w:vAlign w:val="center"/>
          </w:tcPr>
          <w:p w:rsidR="002302DA" w:rsidRPr="00CB7BEB" w:rsidRDefault="00D557F9" w:rsidP="002302DA">
            <w:pPr>
              <w:rPr>
                <w:b/>
                <w:color w:val="000000" w:themeColor="text1"/>
                <w:sz w:val="28"/>
              </w:rPr>
            </w:pPr>
            <w:r w:rsidRPr="00CB7BEB">
              <w:rPr>
                <w:b/>
                <w:color w:val="000000" w:themeColor="text1"/>
                <w:sz w:val="28"/>
              </w:rPr>
              <w:t xml:space="preserve">VIRTUAL PRESENCE </w:t>
            </w:r>
          </w:p>
          <w:p w:rsidR="002302DA" w:rsidRPr="00CB7BEB" w:rsidRDefault="002302DA" w:rsidP="002302DA">
            <w:pPr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7825" w:type="dxa"/>
            <w:vAlign w:val="center"/>
          </w:tcPr>
          <w:p w:rsidR="002302DA" w:rsidRDefault="002302DA" w:rsidP="002302DA">
            <w:pPr>
              <w:rPr>
                <w:sz w:val="28"/>
              </w:rPr>
            </w:pPr>
            <w:r>
              <w:rPr>
                <w:sz w:val="28"/>
              </w:rPr>
              <w:t>Transparent communication tools, such as shared calendars, sharing Skype “status”</w:t>
            </w:r>
          </w:p>
        </w:tc>
      </w:tr>
      <w:tr w:rsidR="002302DA" w:rsidTr="00D557F9">
        <w:trPr>
          <w:trHeight w:val="1276"/>
        </w:trPr>
        <w:tc>
          <w:tcPr>
            <w:tcW w:w="2965" w:type="dxa"/>
            <w:vAlign w:val="center"/>
          </w:tcPr>
          <w:p w:rsidR="002302DA" w:rsidRPr="00CB7BEB" w:rsidRDefault="00D557F9" w:rsidP="002302DA">
            <w:pPr>
              <w:rPr>
                <w:b/>
                <w:color w:val="000000" w:themeColor="text1"/>
                <w:sz w:val="28"/>
              </w:rPr>
            </w:pPr>
            <w:r w:rsidRPr="00CB7BEB">
              <w:rPr>
                <w:b/>
                <w:color w:val="000000" w:themeColor="text1"/>
                <w:sz w:val="28"/>
              </w:rPr>
              <w:t xml:space="preserve">TRUST  </w:t>
            </w:r>
          </w:p>
          <w:p w:rsidR="002302DA" w:rsidRPr="00CB7BEB" w:rsidRDefault="002302DA" w:rsidP="002302DA">
            <w:pPr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7825" w:type="dxa"/>
            <w:vAlign w:val="center"/>
          </w:tcPr>
          <w:p w:rsidR="002302DA" w:rsidRDefault="002302DA" w:rsidP="002302DA">
            <w:pPr>
              <w:rPr>
                <w:sz w:val="28"/>
              </w:rPr>
            </w:pPr>
            <w:r>
              <w:rPr>
                <w:sz w:val="28"/>
              </w:rPr>
              <w:t>Avoidance of rigid-micromanaging which hinders productivity and creates distrust</w:t>
            </w:r>
          </w:p>
        </w:tc>
      </w:tr>
      <w:tr w:rsidR="002302DA" w:rsidTr="00D557F9">
        <w:trPr>
          <w:trHeight w:val="1276"/>
        </w:trPr>
        <w:tc>
          <w:tcPr>
            <w:tcW w:w="2965" w:type="dxa"/>
            <w:vAlign w:val="center"/>
          </w:tcPr>
          <w:p w:rsidR="002302DA" w:rsidRPr="00CB7BEB" w:rsidRDefault="00D557F9" w:rsidP="002302DA">
            <w:pPr>
              <w:rPr>
                <w:b/>
                <w:color w:val="000000" w:themeColor="text1"/>
                <w:sz w:val="28"/>
              </w:rPr>
            </w:pPr>
            <w:r w:rsidRPr="00CB7BEB">
              <w:rPr>
                <w:b/>
                <w:color w:val="000000" w:themeColor="text1"/>
                <w:sz w:val="28"/>
              </w:rPr>
              <w:t xml:space="preserve">IT SUPPORT  </w:t>
            </w:r>
          </w:p>
        </w:tc>
        <w:tc>
          <w:tcPr>
            <w:tcW w:w="7825" w:type="dxa"/>
            <w:vAlign w:val="center"/>
          </w:tcPr>
          <w:p w:rsidR="002302DA" w:rsidRDefault="002302DA" w:rsidP="002302DA">
            <w:pPr>
              <w:rPr>
                <w:sz w:val="28"/>
              </w:rPr>
            </w:pPr>
            <w:r>
              <w:rPr>
                <w:sz w:val="28"/>
              </w:rPr>
              <w:t>Access to effective, efficient and reliable technology</w:t>
            </w:r>
          </w:p>
        </w:tc>
      </w:tr>
      <w:tr w:rsidR="002302DA" w:rsidTr="00D557F9">
        <w:trPr>
          <w:trHeight w:val="1276"/>
        </w:trPr>
        <w:tc>
          <w:tcPr>
            <w:tcW w:w="2965" w:type="dxa"/>
            <w:vAlign w:val="center"/>
          </w:tcPr>
          <w:p w:rsidR="002302DA" w:rsidRPr="00CB7BEB" w:rsidRDefault="00D557F9" w:rsidP="002302DA">
            <w:pPr>
              <w:rPr>
                <w:b/>
                <w:color w:val="000000" w:themeColor="text1"/>
                <w:sz w:val="28"/>
              </w:rPr>
            </w:pPr>
            <w:r w:rsidRPr="00CB7BEB">
              <w:rPr>
                <w:b/>
                <w:color w:val="000000" w:themeColor="text1"/>
                <w:sz w:val="28"/>
              </w:rPr>
              <w:t xml:space="preserve">MANAGE BY RESULTS  </w:t>
            </w:r>
          </w:p>
          <w:p w:rsidR="002302DA" w:rsidRPr="00CB7BEB" w:rsidRDefault="002302DA" w:rsidP="002302DA">
            <w:pPr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7825" w:type="dxa"/>
            <w:vAlign w:val="center"/>
          </w:tcPr>
          <w:p w:rsidR="002302DA" w:rsidRDefault="002302DA" w:rsidP="002302DA">
            <w:pPr>
              <w:rPr>
                <w:sz w:val="28"/>
              </w:rPr>
            </w:pPr>
            <w:r>
              <w:rPr>
                <w:sz w:val="28"/>
              </w:rPr>
              <w:t>Established clear definitions of objectives and performance indicators</w:t>
            </w:r>
          </w:p>
        </w:tc>
      </w:tr>
      <w:tr w:rsidR="002302DA" w:rsidTr="00D557F9">
        <w:trPr>
          <w:trHeight w:val="1276"/>
        </w:trPr>
        <w:tc>
          <w:tcPr>
            <w:tcW w:w="2965" w:type="dxa"/>
            <w:vAlign w:val="center"/>
          </w:tcPr>
          <w:p w:rsidR="002302DA" w:rsidRPr="00CB7BEB" w:rsidRDefault="00D557F9" w:rsidP="002302DA">
            <w:pPr>
              <w:rPr>
                <w:b/>
                <w:color w:val="000000" w:themeColor="text1"/>
                <w:sz w:val="28"/>
              </w:rPr>
            </w:pPr>
            <w:r w:rsidRPr="00CB7BEB">
              <w:rPr>
                <w:b/>
                <w:color w:val="000000" w:themeColor="text1"/>
                <w:sz w:val="28"/>
              </w:rPr>
              <w:t xml:space="preserve">KEEP EVOLVING </w:t>
            </w:r>
          </w:p>
          <w:p w:rsidR="002302DA" w:rsidRPr="00CB7BEB" w:rsidRDefault="002302DA" w:rsidP="002302DA">
            <w:pPr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7825" w:type="dxa"/>
            <w:vAlign w:val="center"/>
          </w:tcPr>
          <w:p w:rsidR="002302DA" w:rsidRDefault="002302DA" w:rsidP="002302DA">
            <w:pPr>
              <w:rPr>
                <w:sz w:val="28"/>
              </w:rPr>
            </w:pPr>
            <w:r>
              <w:rPr>
                <w:sz w:val="28"/>
              </w:rPr>
              <w:t>Remai</w:t>
            </w:r>
            <w:bookmarkStart w:id="0" w:name="_GoBack"/>
            <w:bookmarkEnd w:id="0"/>
            <w:r>
              <w:rPr>
                <w:sz w:val="28"/>
              </w:rPr>
              <w:t>n flexible, evaluate frequently and adjust remote work arrangements as needed</w:t>
            </w:r>
          </w:p>
        </w:tc>
      </w:tr>
    </w:tbl>
    <w:p w:rsidR="002302DA" w:rsidRPr="001D7E09" w:rsidRDefault="002302DA" w:rsidP="00F67B8B">
      <w:pPr>
        <w:spacing w:after="0" w:line="240" w:lineRule="auto"/>
        <w:jc w:val="both"/>
        <w:rPr>
          <w:b/>
          <w:sz w:val="24"/>
        </w:rPr>
      </w:pPr>
    </w:p>
    <w:p w:rsidR="002302DA" w:rsidRDefault="002302DA" w:rsidP="002302DA">
      <w:pPr>
        <w:spacing w:after="0" w:line="240" w:lineRule="auto"/>
        <w:rPr>
          <w:sz w:val="28"/>
        </w:rPr>
      </w:pPr>
    </w:p>
    <w:sectPr w:rsidR="002302DA" w:rsidSect="00D557F9">
      <w:headerReference w:type="default" r:id="rId7"/>
      <w:footerReference w:type="default" r:id="rId8"/>
      <w:pgSz w:w="12240" w:h="15840"/>
      <w:pgMar w:top="1728" w:right="720" w:bottom="1008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F8" w:rsidRDefault="005640F8" w:rsidP="004E4141">
      <w:pPr>
        <w:spacing w:after="0" w:line="240" w:lineRule="auto"/>
      </w:pPr>
      <w:r>
        <w:separator/>
      </w:r>
    </w:p>
  </w:endnote>
  <w:endnote w:type="continuationSeparator" w:id="0">
    <w:p w:rsidR="005640F8" w:rsidRDefault="005640F8" w:rsidP="004E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41" w:rsidRPr="007139B2" w:rsidRDefault="007139B2" w:rsidP="007139B2">
    <w:pPr>
      <w:pStyle w:val="Footer"/>
      <w:pBdr>
        <w:top w:val="single" w:sz="4" w:space="1" w:color="C4DBBF"/>
      </w:pBdr>
      <w:tabs>
        <w:tab w:val="clear" w:pos="9360"/>
        <w:tab w:val="right" w:pos="10800"/>
      </w:tabs>
      <w:rPr>
        <w:sz w:val="18"/>
      </w:rPr>
    </w:pPr>
    <w:r w:rsidRPr="007139B2">
      <w:rPr>
        <w:sz w:val="18"/>
      </w:rPr>
      <w:t xml:space="preserve">Updated July 2020 </w:t>
    </w:r>
    <w:r w:rsidRPr="007139B2">
      <w:rPr>
        <w:sz w:val="18"/>
      </w:rPr>
      <w:tab/>
    </w:r>
    <w:r w:rsidRPr="007139B2">
      <w:rPr>
        <w:sz w:val="18"/>
      </w:rPr>
      <w:tab/>
    </w:r>
    <w:r w:rsidRPr="007139B2">
      <w:rPr>
        <w:sz w:val="18"/>
      </w:rPr>
      <w:fldChar w:fldCharType="begin"/>
    </w:r>
    <w:r w:rsidRPr="007139B2">
      <w:rPr>
        <w:sz w:val="18"/>
      </w:rPr>
      <w:instrText xml:space="preserve"> PAGE   \* MERGEFORMAT </w:instrText>
    </w:r>
    <w:r w:rsidRPr="007139B2">
      <w:rPr>
        <w:sz w:val="18"/>
      </w:rPr>
      <w:fldChar w:fldCharType="separate"/>
    </w:r>
    <w:r w:rsidR="002726D4">
      <w:rPr>
        <w:noProof/>
        <w:sz w:val="18"/>
      </w:rPr>
      <w:t>1</w:t>
    </w:r>
    <w:r w:rsidRPr="007139B2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F8" w:rsidRDefault="005640F8" w:rsidP="004E4141">
      <w:pPr>
        <w:spacing w:after="0" w:line="240" w:lineRule="auto"/>
      </w:pPr>
      <w:r>
        <w:separator/>
      </w:r>
    </w:p>
  </w:footnote>
  <w:footnote w:type="continuationSeparator" w:id="0">
    <w:p w:rsidR="005640F8" w:rsidRDefault="005640F8" w:rsidP="004E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41" w:rsidRDefault="00D557F9" w:rsidP="004E4141">
    <w:pPr>
      <w:tabs>
        <w:tab w:val="center" w:pos="4844"/>
        <w:tab w:val="right" w:pos="9689"/>
      </w:tabs>
      <w:spacing w:after="0" w:line="288" w:lineRule="auto"/>
      <w:rPr>
        <w:rFonts w:ascii="Gill Sans MT" w:eastAsia="Arial" w:hAnsi="Gill Sans MT" w:cs="Arial"/>
        <w:b/>
        <w:caps/>
        <w:color w:val="107082"/>
        <w:sz w:val="28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5497995</wp:posOffset>
          </wp:positionH>
          <wp:positionV relativeFrom="paragraph">
            <wp:posOffset>-251113</wp:posOffset>
          </wp:positionV>
          <wp:extent cx="1273827" cy="8156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27" cy="81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2DA" w:rsidRPr="004E4141">
      <w:rPr>
        <w:rFonts w:ascii="Gill Sans MT" w:eastAsia="Arial" w:hAnsi="Gill Sans MT" w:cs="Arial"/>
        <w:b/>
        <w:caps/>
        <w:noProof/>
        <w:color w:val="107082"/>
        <w:sz w:val="28"/>
        <w:szCs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A1C2D2B" wp14:editId="55FDC74D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10058400" cy="1081088"/>
              <wp:effectExtent l="0" t="0" r="0" b="508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081088"/>
                      </a:xfrm>
                      <a:prstGeom prst="rect">
                        <a:avLst/>
                      </a:prstGeom>
                      <a:solidFill>
                        <a:srgbClr val="C4DBBF">
                          <a:alpha val="49804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141" w:rsidRDefault="004E4141" w:rsidP="004E4141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C2D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1in;height:85.1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" fillcolor="#c4dbbf" stroked="f">
              <v:fill opacity="32639f"/>
              <v:textbox inset="20mm,8mm">
                <w:txbxContent>
                  <w:p w:rsidR="004E4141" w:rsidRDefault="004E4141" w:rsidP="004E4141"/>
                </w:txbxContent>
              </v:textbox>
              <w10:wrap anchorx="page" anchory="margin"/>
            </v:shape>
          </w:pict>
        </mc:Fallback>
      </mc:AlternateContent>
    </w:r>
    <w:r w:rsidR="004E4141">
      <w:rPr>
        <w:rFonts w:ascii="Gill Sans MT" w:eastAsia="Arial" w:hAnsi="Gill Sans MT" w:cs="Arial"/>
        <w:b/>
        <w:caps/>
        <w:color w:val="107082"/>
        <w:sz w:val="28"/>
        <w:szCs w:val="24"/>
      </w:rPr>
      <w:t>Remote Working</w:t>
    </w:r>
  </w:p>
  <w:p w:rsidR="004E4141" w:rsidRPr="004E4141" w:rsidRDefault="005E49DD" w:rsidP="004E4141">
    <w:pPr>
      <w:tabs>
        <w:tab w:val="center" w:pos="4844"/>
        <w:tab w:val="right" w:pos="9689"/>
      </w:tabs>
      <w:spacing w:after="0" w:line="288" w:lineRule="auto"/>
      <w:rPr>
        <w:rFonts w:eastAsia="Arial" w:cstheme="minorHAnsi"/>
        <w:caps/>
        <w:color w:val="000000" w:themeColor="text1"/>
        <w:sz w:val="24"/>
        <w:szCs w:val="24"/>
      </w:rPr>
    </w:pPr>
    <w:r>
      <w:rPr>
        <w:rFonts w:eastAsia="Arial" w:cstheme="minorHAnsi"/>
        <w:color w:val="000000" w:themeColor="text1"/>
        <w:sz w:val="24"/>
        <w:szCs w:val="24"/>
      </w:rPr>
      <w:t>Aspects of a Successful Working Remotely Arrangement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34FA"/>
    <w:multiLevelType w:val="hybridMultilevel"/>
    <w:tmpl w:val="552497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F2B"/>
    <w:multiLevelType w:val="multilevel"/>
    <w:tmpl w:val="3CE81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565D15"/>
    <w:multiLevelType w:val="multilevel"/>
    <w:tmpl w:val="760E7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E63BE"/>
    <w:multiLevelType w:val="multilevel"/>
    <w:tmpl w:val="82B4A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595E64"/>
    <w:multiLevelType w:val="multilevel"/>
    <w:tmpl w:val="E9645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423D56"/>
    <w:multiLevelType w:val="multilevel"/>
    <w:tmpl w:val="B762BB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Arial" w:hAnsi="Arial" w:cs="Tahoma" w:hint="default"/>
        <w:b w:val="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BC7CF2"/>
    <w:multiLevelType w:val="multilevel"/>
    <w:tmpl w:val="5704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594AC8"/>
    <w:multiLevelType w:val="multilevel"/>
    <w:tmpl w:val="3D86D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FC6823"/>
    <w:multiLevelType w:val="multilevel"/>
    <w:tmpl w:val="8F16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1F7BFE"/>
    <w:multiLevelType w:val="multilevel"/>
    <w:tmpl w:val="2F4A7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C037E4"/>
    <w:multiLevelType w:val="multilevel"/>
    <w:tmpl w:val="B6CA1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10"/>
    <w:rsid w:val="00012C9C"/>
    <w:rsid w:val="00065D8A"/>
    <w:rsid w:val="000B2AE7"/>
    <w:rsid w:val="00115180"/>
    <w:rsid w:val="001D7E09"/>
    <w:rsid w:val="002302DA"/>
    <w:rsid w:val="002726D4"/>
    <w:rsid w:val="002D6E96"/>
    <w:rsid w:val="00382D4E"/>
    <w:rsid w:val="00393E79"/>
    <w:rsid w:val="0039798E"/>
    <w:rsid w:val="003E1610"/>
    <w:rsid w:val="00430DC6"/>
    <w:rsid w:val="004D10FF"/>
    <w:rsid w:val="004E4141"/>
    <w:rsid w:val="004E54E0"/>
    <w:rsid w:val="004E61D7"/>
    <w:rsid w:val="0050241D"/>
    <w:rsid w:val="005640F8"/>
    <w:rsid w:val="00567374"/>
    <w:rsid w:val="005E49DD"/>
    <w:rsid w:val="00640E93"/>
    <w:rsid w:val="0066511F"/>
    <w:rsid w:val="006D6CDD"/>
    <w:rsid w:val="006E193E"/>
    <w:rsid w:val="007139B2"/>
    <w:rsid w:val="00744D95"/>
    <w:rsid w:val="007513AC"/>
    <w:rsid w:val="00784570"/>
    <w:rsid w:val="007E7325"/>
    <w:rsid w:val="00850FE6"/>
    <w:rsid w:val="00867217"/>
    <w:rsid w:val="008915C3"/>
    <w:rsid w:val="008A672C"/>
    <w:rsid w:val="00914FB8"/>
    <w:rsid w:val="009B6412"/>
    <w:rsid w:val="00A145B3"/>
    <w:rsid w:val="00A719E3"/>
    <w:rsid w:val="00A963F5"/>
    <w:rsid w:val="00B1261C"/>
    <w:rsid w:val="00B34150"/>
    <w:rsid w:val="00B355A8"/>
    <w:rsid w:val="00B7535F"/>
    <w:rsid w:val="00B8596F"/>
    <w:rsid w:val="00B9465F"/>
    <w:rsid w:val="00B94DB9"/>
    <w:rsid w:val="00BF6F96"/>
    <w:rsid w:val="00C17519"/>
    <w:rsid w:val="00C4178F"/>
    <w:rsid w:val="00C41EE9"/>
    <w:rsid w:val="00C71D6D"/>
    <w:rsid w:val="00CA1448"/>
    <w:rsid w:val="00CB7BEB"/>
    <w:rsid w:val="00D270AE"/>
    <w:rsid w:val="00D325CA"/>
    <w:rsid w:val="00D557F9"/>
    <w:rsid w:val="00D95CC0"/>
    <w:rsid w:val="00DD5BD0"/>
    <w:rsid w:val="00DD66D2"/>
    <w:rsid w:val="00F47F6B"/>
    <w:rsid w:val="00F57675"/>
    <w:rsid w:val="00F6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BE362DA-43FB-491F-8418-A134363C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E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141"/>
  </w:style>
  <w:style w:type="paragraph" w:styleId="Footer">
    <w:name w:val="footer"/>
    <w:basedOn w:val="Normal"/>
    <w:link w:val="FooterChar"/>
    <w:uiPriority w:val="99"/>
    <w:unhideWhenUsed/>
    <w:rsid w:val="004E4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141"/>
  </w:style>
  <w:style w:type="character" w:styleId="FollowedHyperlink">
    <w:name w:val="FollowedHyperlink"/>
    <w:basedOn w:val="DefaultParagraphFont"/>
    <w:uiPriority w:val="99"/>
    <w:semiHidden/>
    <w:unhideWhenUsed/>
    <w:rsid w:val="00B7535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2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8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8803">
                              <w:marLeft w:val="85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5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02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1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01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70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83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6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71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99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9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2097">
                              <w:marLeft w:val="85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87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57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9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05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43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64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1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/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8F85421C-2542-40F6-BA10-CAD9106502B1}"/>
</file>

<file path=customXml/itemProps2.xml><?xml version="1.0" encoding="utf-8"?>
<ds:datastoreItem xmlns:ds="http://schemas.openxmlformats.org/officeDocument/2006/customXml" ds:itemID="{1B00F8D5-3872-4D75-9AC9-EA495A7D264A}"/>
</file>

<file path=customXml/itemProps3.xml><?xml version="1.0" encoding="utf-8"?>
<ds:datastoreItem xmlns:ds="http://schemas.openxmlformats.org/officeDocument/2006/customXml" ds:itemID="{00DCABD2-B764-4279-AE10-D4D5378A0C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Brandy * DAS</dc:creator>
  <cp:keywords/>
  <dc:description/>
  <cp:lastModifiedBy>WILLIAMS Carol * DAS</cp:lastModifiedBy>
  <cp:revision>2</cp:revision>
  <dcterms:created xsi:type="dcterms:W3CDTF">2020-07-16T16:24:00Z</dcterms:created>
  <dcterms:modified xsi:type="dcterms:W3CDTF">2020-07-16T16:24:00Z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