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B0F8B" w14:textId="77777777" w:rsidR="00423CAA" w:rsidRDefault="00423CAA">
      <w:pPr>
        <w:pStyle w:val="BodyText"/>
        <w:spacing w:before="14"/>
        <w:rPr>
          <w:rFonts w:ascii="Times New Roman"/>
        </w:rPr>
      </w:pPr>
    </w:p>
    <w:p w14:paraId="6AF008AE" w14:textId="2467270B" w:rsidR="00423CAA" w:rsidRPr="00244BE7" w:rsidRDefault="00FC171F">
      <w:pPr>
        <w:pStyle w:val="Heading1"/>
        <w:spacing w:before="0" w:line="249" w:lineRule="auto"/>
        <w:ind w:left="175" w:right="278" w:hanging="10"/>
        <w:rPr>
          <w:rFonts w:ascii="Roboto" w:hAnsi="Roboto"/>
        </w:rPr>
      </w:pPr>
      <w:r w:rsidRPr="00244BE7">
        <w:rPr>
          <w:rFonts w:ascii="Roboto" w:hAnsi="Roboto"/>
        </w:rPr>
        <w:t>This</w:t>
      </w:r>
      <w:r w:rsidRPr="00244BE7">
        <w:rPr>
          <w:rFonts w:ascii="Roboto" w:hAnsi="Roboto"/>
          <w:spacing w:val="-5"/>
        </w:rPr>
        <w:t xml:space="preserve"> </w:t>
      </w:r>
      <w:r w:rsidRPr="00244BE7">
        <w:rPr>
          <w:rFonts w:ascii="Roboto" w:hAnsi="Roboto"/>
        </w:rPr>
        <w:t>is</w:t>
      </w:r>
      <w:r w:rsidRPr="00244BE7">
        <w:rPr>
          <w:rFonts w:ascii="Roboto" w:hAnsi="Roboto"/>
          <w:spacing w:val="-5"/>
        </w:rPr>
        <w:t xml:space="preserve"> </w:t>
      </w:r>
      <w:r w:rsidRPr="00244BE7">
        <w:rPr>
          <w:rFonts w:ascii="Roboto" w:hAnsi="Roboto"/>
        </w:rPr>
        <w:t>an</w:t>
      </w:r>
      <w:r w:rsidRPr="00244BE7">
        <w:rPr>
          <w:rFonts w:ascii="Roboto" w:hAnsi="Roboto"/>
          <w:spacing w:val="-4"/>
        </w:rPr>
        <w:t xml:space="preserve"> </w:t>
      </w:r>
      <w:r w:rsidRPr="00244BE7">
        <w:rPr>
          <w:rFonts w:ascii="Roboto" w:hAnsi="Roboto"/>
        </w:rPr>
        <w:t>attachment</w:t>
      </w:r>
      <w:r w:rsidRPr="00244BE7">
        <w:rPr>
          <w:rFonts w:ascii="Roboto" w:hAnsi="Roboto"/>
          <w:spacing w:val="-3"/>
        </w:rPr>
        <w:t xml:space="preserve"> </w:t>
      </w:r>
      <w:r w:rsidRPr="00244BE7">
        <w:rPr>
          <w:rFonts w:ascii="Roboto" w:hAnsi="Roboto"/>
        </w:rPr>
        <w:t>to</w:t>
      </w:r>
      <w:r w:rsidRPr="00244BE7">
        <w:rPr>
          <w:rFonts w:ascii="Roboto" w:hAnsi="Roboto"/>
          <w:spacing w:val="-1"/>
        </w:rPr>
        <w:t xml:space="preserve"> </w:t>
      </w:r>
      <w:r w:rsidRPr="00244BE7">
        <w:rPr>
          <w:rFonts w:ascii="Roboto" w:hAnsi="Roboto"/>
        </w:rPr>
        <w:t>State</w:t>
      </w:r>
      <w:r w:rsidRPr="00244BE7">
        <w:rPr>
          <w:rFonts w:ascii="Roboto" w:hAnsi="Roboto"/>
          <w:spacing w:val="-4"/>
        </w:rPr>
        <w:t xml:space="preserve"> </w:t>
      </w:r>
      <w:r w:rsidRPr="00244BE7">
        <w:rPr>
          <w:rFonts w:ascii="Roboto" w:hAnsi="Roboto"/>
        </w:rPr>
        <w:t>HR</w:t>
      </w:r>
      <w:r w:rsidRPr="00244BE7">
        <w:rPr>
          <w:rFonts w:ascii="Roboto" w:hAnsi="Roboto"/>
          <w:spacing w:val="-1"/>
        </w:rPr>
        <w:t xml:space="preserve"> </w:t>
      </w:r>
      <w:r w:rsidRPr="00244BE7">
        <w:rPr>
          <w:rFonts w:ascii="Roboto" w:hAnsi="Roboto"/>
        </w:rPr>
        <w:t>Policy</w:t>
      </w:r>
      <w:r w:rsidRPr="00244BE7">
        <w:rPr>
          <w:rFonts w:ascii="Roboto" w:hAnsi="Roboto"/>
          <w:spacing w:val="-6"/>
        </w:rPr>
        <w:t xml:space="preserve"> </w:t>
      </w:r>
      <w:r w:rsidRPr="00244BE7">
        <w:rPr>
          <w:rFonts w:ascii="Roboto" w:hAnsi="Roboto"/>
        </w:rPr>
        <w:t>60.000.</w:t>
      </w:r>
      <w:r w:rsidR="00CD27B5" w:rsidRPr="00244BE7">
        <w:rPr>
          <w:rFonts w:ascii="Roboto" w:hAnsi="Roboto"/>
        </w:rPr>
        <w:t>03</w:t>
      </w:r>
      <w:r w:rsidRPr="00244BE7">
        <w:rPr>
          <w:rFonts w:ascii="Roboto" w:hAnsi="Roboto"/>
          <w:spacing w:val="-2"/>
        </w:rPr>
        <w:t xml:space="preserve"> </w:t>
      </w:r>
      <w:r w:rsidR="00CD27B5" w:rsidRPr="00244BE7">
        <w:rPr>
          <w:rFonts w:ascii="Roboto" w:hAnsi="Roboto"/>
          <w:spacing w:val="-2"/>
        </w:rPr>
        <w:t xml:space="preserve">Oregon </w:t>
      </w:r>
      <w:r w:rsidRPr="00244BE7">
        <w:rPr>
          <w:rFonts w:ascii="Roboto" w:hAnsi="Roboto"/>
        </w:rPr>
        <w:t>Family</w:t>
      </w:r>
      <w:r w:rsidRPr="00244BE7">
        <w:rPr>
          <w:rFonts w:ascii="Roboto" w:hAnsi="Roboto"/>
          <w:spacing w:val="-5"/>
        </w:rPr>
        <w:t xml:space="preserve"> </w:t>
      </w:r>
      <w:r w:rsidRPr="00244BE7">
        <w:rPr>
          <w:rFonts w:ascii="Roboto" w:hAnsi="Roboto"/>
        </w:rPr>
        <w:t>Leave</w:t>
      </w:r>
      <w:r w:rsidRPr="00244BE7">
        <w:rPr>
          <w:rFonts w:ascii="Roboto" w:hAnsi="Roboto"/>
          <w:spacing w:val="-4"/>
        </w:rPr>
        <w:t xml:space="preserve"> </w:t>
      </w:r>
      <w:r w:rsidR="00CD27B5" w:rsidRPr="00244BE7">
        <w:rPr>
          <w:rFonts w:ascii="Roboto" w:hAnsi="Roboto"/>
          <w:spacing w:val="-4"/>
        </w:rPr>
        <w:t xml:space="preserve">Act </w:t>
      </w:r>
      <w:r w:rsidRPr="00244BE7">
        <w:rPr>
          <w:rFonts w:ascii="Roboto" w:hAnsi="Roboto"/>
        </w:rPr>
        <w:t>that</w:t>
      </w:r>
      <w:r w:rsidRPr="00244BE7">
        <w:rPr>
          <w:rFonts w:ascii="Roboto" w:hAnsi="Roboto"/>
          <w:spacing w:val="-4"/>
        </w:rPr>
        <w:t xml:space="preserve"> </w:t>
      </w:r>
      <w:r w:rsidRPr="00244BE7">
        <w:rPr>
          <w:rFonts w:ascii="Roboto" w:hAnsi="Roboto"/>
        </w:rPr>
        <w:t>specifically addresses OFLA Military Family leave. The agency must follow the provisions of the main policy plus this attachment when administering OFLA Military Family leave.</w:t>
      </w:r>
    </w:p>
    <w:p w14:paraId="1589FC77" w14:textId="77777777" w:rsidR="00423CAA" w:rsidRPr="00244BE7" w:rsidRDefault="00423CAA">
      <w:pPr>
        <w:pStyle w:val="BodyText"/>
        <w:spacing w:before="46"/>
        <w:rPr>
          <w:rFonts w:ascii="Roboto" w:hAnsi="Roboto"/>
          <w:b/>
        </w:rPr>
      </w:pPr>
    </w:p>
    <w:p w14:paraId="69A72171" w14:textId="77777777" w:rsidR="00423CAA" w:rsidRPr="00244BE7" w:rsidRDefault="00FC171F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Under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OFLA</w:t>
      </w:r>
      <w:r w:rsidRPr="00244BE7">
        <w:rPr>
          <w:rFonts w:ascii="Roboto" w:hAnsi="Roboto"/>
          <w:spacing w:val="-10"/>
          <w:sz w:val="20"/>
        </w:rPr>
        <w:t xml:space="preserve"> </w:t>
      </w:r>
      <w:r w:rsidRPr="00244BE7">
        <w:rPr>
          <w:rFonts w:ascii="Roboto" w:hAnsi="Roboto"/>
          <w:sz w:val="20"/>
        </w:rPr>
        <w:t>only,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an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eligible</w:t>
      </w:r>
      <w:r w:rsidRPr="00244BE7">
        <w:rPr>
          <w:rFonts w:ascii="Roboto" w:hAnsi="Roboto"/>
          <w:spacing w:val="-10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may</w:t>
      </w:r>
      <w:r w:rsidRPr="00244BE7">
        <w:rPr>
          <w:rFonts w:ascii="Roboto" w:hAnsi="Roboto"/>
          <w:spacing w:val="-12"/>
          <w:sz w:val="20"/>
        </w:rPr>
        <w:t xml:space="preserve"> </w:t>
      </w:r>
      <w:r w:rsidRPr="00244BE7">
        <w:rPr>
          <w:rFonts w:ascii="Roboto" w:hAnsi="Roboto"/>
          <w:sz w:val="20"/>
        </w:rPr>
        <w:t>take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protected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leave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when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employee’s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 xml:space="preserve">spouse </w:t>
      </w:r>
      <w:r w:rsidRPr="00244BE7">
        <w:rPr>
          <w:rFonts w:ascii="Roboto" w:hAnsi="Roboto"/>
          <w:spacing w:val="-5"/>
          <w:sz w:val="20"/>
        </w:rPr>
        <w:t>or</w:t>
      </w:r>
    </w:p>
    <w:p w14:paraId="4BBADF71" w14:textId="77777777" w:rsidR="00423CAA" w:rsidRPr="00244BE7" w:rsidRDefault="00FC171F">
      <w:pPr>
        <w:pStyle w:val="BodyText"/>
        <w:spacing w:before="10"/>
        <w:ind w:left="540"/>
        <w:rPr>
          <w:rFonts w:ascii="Roboto" w:hAnsi="Roboto"/>
        </w:rPr>
      </w:pPr>
      <w:r w:rsidRPr="00244BE7">
        <w:rPr>
          <w:rFonts w:ascii="Roboto" w:hAnsi="Roboto"/>
        </w:rPr>
        <w:t>domestic</w:t>
      </w:r>
      <w:r w:rsidRPr="00244BE7">
        <w:rPr>
          <w:rFonts w:ascii="Roboto" w:hAnsi="Roboto"/>
          <w:spacing w:val="-10"/>
        </w:rPr>
        <w:t xml:space="preserve"> </w:t>
      </w:r>
      <w:r w:rsidRPr="00244BE7">
        <w:rPr>
          <w:rFonts w:ascii="Roboto" w:hAnsi="Roboto"/>
          <w:spacing w:val="-2"/>
        </w:rPr>
        <w:t>partner:</w:t>
      </w:r>
    </w:p>
    <w:p w14:paraId="5B1AC166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2C7A4D9B" w14:textId="2451A3B8" w:rsidR="00423CAA" w:rsidRPr="00244BE7" w:rsidRDefault="00FC171F">
      <w:pPr>
        <w:pStyle w:val="ListParagraph"/>
        <w:numPr>
          <w:ilvl w:val="1"/>
          <w:numId w:val="1"/>
        </w:numPr>
        <w:tabs>
          <w:tab w:val="left" w:pos="884"/>
          <w:tab w:val="left" w:pos="886"/>
        </w:tabs>
        <w:spacing w:line="249" w:lineRule="auto"/>
        <w:ind w:right="1064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member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Armed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Forces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United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States,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National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Guard,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or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military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reserve forces of the United States</w:t>
      </w:r>
    </w:p>
    <w:p w14:paraId="6B000E32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7C2D7AAA" w14:textId="77777777" w:rsidR="00423CAA" w:rsidRPr="00244BE7" w:rsidRDefault="00FC171F">
      <w:pPr>
        <w:pStyle w:val="ListParagraph"/>
        <w:numPr>
          <w:ilvl w:val="1"/>
          <w:numId w:val="1"/>
        </w:numPr>
        <w:tabs>
          <w:tab w:val="left" w:pos="884"/>
        </w:tabs>
        <w:ind w:left="884" w:hanging="358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Who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during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a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period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military</w:t>
      </w:r>
      <w:r w:rsidRPr="00244BE7">
        <w:rPr>
          <w:rFonts w:ascii="Roboto" w:hAnsi="Roboto"/>
          <w:spacing w:val="-10"/>
          <w:sz w:val="20"/>
        </w:rPr>
        <w:t xml:space="preserve"> </w:t>
      </w:r>
      <w:r w:rsidRPr="00244BE7">
        <w:rPr>
          <w:rFonts w:ascii="Roboto" w:hAnsi="Roboto"/>
          <w:spacing w:val="-2"/>
          <w:sz w:val="20"/>
        </w:rPr>
        <w:t>conflict:</w:t>
      </w:r>
    </w:p>
    <w:p w14:paraId="77C7B82D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43F19042" w14:textId="77777777" w:rsidR="00423CAA" w:rsidRPr="00244BE7" w:rsidRDefault="00FC171F">
      <w:pPr>
        <w:pStyle w:val="ListParagraph"/>
        <w:numPr>
          <w:ilvl w:val="2"/>
          <w:numId w:val="1"/>
        </w:numPr>
        <w:tabs>
          <w:tab w:val="left" w:pos="1259"/>
        </w:tabs>
        <w:ind w:left="1259" w:hanging="359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notified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an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impending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call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or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order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active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pacing w:val="-4"/>
          <w:sz w:val="20"/>
        </w:rPr>
        <w:t>duty</w:t>
      </w:r>
    </w:p>
    <w:p w14:paraId="2537FBD6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6FC4FBA2" w14:textId="77777777" w:rsidR="00423CAA" w:rsidRPr="00244BE7" w:rsidRDefault="00FC171F">
      <w:pPr>
        <w:pStyle w:val="ListParagraph"/>
        <w:numPr>
          <w:ilvl w:val="2"/>
          <w:numId w:val="1"/>
        </w:numPr>
        <w:tabs>
          <w:tab w:val="left" w:pos="1259"/>
        </w:tabs>
        <w:spacing w:before="1"/>
        <w:ind w:left="1259" w:hanging="359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on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active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pacing w:val="-4"/>
          <w:sz w:val="20"/>
        </w:rPr>
        <w:t>duty</w:t>
      </w:r>
    </w:p>
    <w:p w14:paraId="72F66D36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72C89817" w14:textId="77777777" w:rsidR="00423CAA" w:rsidRPr="00244BE7" w:rsidRDefault="00FC171F">
      <w:pPr>
        <w:pStyle w:val="ListParagraph"/>
        <w:numPr>
          <w:ilvl w:val="2"/>
          <w:numId w:val="1"/>
        </w:numPr>
        <w:tabs>
          <w:tab w:val="left" w:pos="1259"/>
        </w:tabs>
        <w:spacing w:before="1"/>
        <w:ind w:left="1259" w:hanging="370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Before</w:t>
      </w:r>
      <w:r w:rsidRPr="00244BE7">
        <w:rPr>
          <w:rFonts w:ascii="Roboto" w:hAnsi="Roboto"/>
          <w:spacing w:val="-12"/>
          <w:sz w:val="20"/>
        </w:rPr>
        <w:t xml:space="preserve"> </w:t>
      </w:r>
      <w:r w:rsidRPr="00244BE7">
        <w:rPr>
          <w:rFonts w:ascii="Roboto" w:hAnsi="Roboto"/>
          <w:spacing w:val="-2"/>
          <w:sz w:val="20"/>
        </w:rPr>
        <w:t>deployment</w:t>
      </w:r>
    </w:p>
    <w:p w14:paraId="147FA4B7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7FDECBC8" w14:textId="77777777" w:rsidR="00423CAA" w:rsidRPr="00244BE7" w:rsidRDefault="00FC171F">
      <w:pPr>
        <w:pStyle w:val="ListParagraph"/>
        <w:numPr>
          <w:ilvl w:val="2"/>
          <w:numId w:val="1"/>
        </w:numPr>
        <w:tabs>
          <w:tab w:val="left" w:pos="1259"/>
        </w:tabs>
        <w:spacing w:before="1"/>
        <w:ind w:left="1259" w:hanging="370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During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respite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from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active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duty</w:t>
      </w:r>
      <w:r w:rsidRPr="00244BE7">
        <w:rPr>
          <w:rFonts w:ascii="Roboto" w:hAnsi="Roboto"/>
          <w:spacing w:val="-13"/>
          <w:sz w:val="20"/>
        </w:rPr>
        <w:t xml:space="preserve"> </w:t>
      </w:r>
      <w:r w:rsidRPr="00244BE7">
        <w:rPr>
          <w:rFonts w:ascii="Roboto" w:hAnsi="Roboto"/>
          <w:sz w:val="20"/>
        </w:rPr>
        <w:t>during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a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pacing w:val="-2"/>
          <w:sz w:val="20"/>
        </w:rPr>
        <w:t>deployment.</w:t>
      </w:r>
    </w:p>
    <w:p w14:paraId="213CA68D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2ECE4278" w14:textId="77777777" w:rsidR="00423CAA" w:rsidRPr="00244BE7" w:rsidRDefault="00FC171F">
      <w:pPr>
        <w:pStyle w:val="ListParagraph"/>
        <w:numPr>
          <w:ilvl w:val="0"/>
          <w:numId w:val="1"/>
        </w:numPr>
        <w:tabs>
          <w:tab w:val="left" w:pos="540"/>
        </w:tabs>
        <w:spacing w:line="249" w:lineRule="auto"/>
        <w:ind w:right="802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The leave is limited to 14 working days per deployment. For example: If an employee normally works Monday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through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Friday,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entitled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14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days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leave,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which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if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taken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consecutively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would be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Monday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through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Friday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on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two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consecutive weeks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plus Monday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through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Thursday of the third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week.</w:t>
      </w:r>
    </w:p>
    <w:p w14:paraId="39D8C7DE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4C78540F" w14:textId="77777777" w:rsidR="00423CAA" w:rsidRPr="00244BE7" w:rsidRDefault="00FC171F">
      <w:pPr>
        <w:pStyle w:val="ListParagraph"/>
        <w:numPr>
          <w:ilvl w:val="1"/>
          <w:numId w:val="1"/>
        </w:numPr>
        <w:tabs>
          <w:tab w:val="left" w:pos="884"/>
          <w:tab w:val="left" w:pos="886"/>
        </w:tabs>
        <w:spacing w:line="252" w:lineRule="auto"/>
        <w:ind w:right="812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Each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14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days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used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counts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toward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employee’s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total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OFLA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entitlement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(up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12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weeks)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and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may also qualify for and run concurrently with FMLA Qualifying Exigency leave.</w:t>
      </w:r>
    </w:p>
    <w:p w14:paraId="3F3D9712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38D95C4A" w14:textId="77777777" w:rsidR="00423CAA" w:rsidRPr="00244BE7" w:rsidRDefault="00FC171F">
      <w:pPr>
        <w:pStyle w:val="ListParagraph"/>
        <w:numPr>
          <w:ilvl w:val="1"/>
          <w:numId w:val="1"/>
        </w:numPr>
        <w:tabs>
          <w:tab w:val="left" w:pos="884"/>
          <w:tab w:val="left" w:pos="886"/>
        </w:tabs>
        <w:spacing w:line="249" w:lineRule="auto"/>
        <w:ind w:right="903"/>
        <w:jc w:val="both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not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required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use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entire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14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days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all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at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once.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For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example,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an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may use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three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their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14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days of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OFLA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Military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Family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leave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when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their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spouse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called</w:t>
      </w:r>
      <w:r w:rsidRPr="00244BE7">
        <w:rPr>
          <w:rFonts w:ascii="Roboto" w:hAnsi="Roboto"/>
          <w:spacing w:val="-2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active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duty. The employee saves the remaining 11 days for when their spouse is on leave from deployment.</w:t>
      </w:r>
    </w:p>
    <w:p w14:paraId="05B6590E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3F831D37" w14:textId="77777777" w:rsidR="00423CAA" w:rsidRPr="00244BE7" w:rsidRDefault="00FC171F">
      <w:pPr>
        <w:pStyle w:val="ListParagraph"/>
        <w:numPr>
          <w:ilvl w:val="1"/>
          <w:numId w:val="1"/>
        </w:numPr>
        <w:tabs>
          <w:tab w:val="left" w:pos="884"/>
          <w:tab w:val="left" w:pos="886"/>
        </w:tabs>
        <w:spacing w:line="249" w:lineRule="auto"/>
        <w:ind w:right="837" w:hanging="349"/>
        <w:jc w:val="both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There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nothing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prescriptive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in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policy,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law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or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rule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that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requires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specific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activities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must perform while taking this leave.</w:t>
      </w:r>
    </w:p>
    <w:p w14:paraId="2404AA7D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620D3947" w14:textId="77777777" w:rsidR="00423CAA" w:rsidRPr="00244BE7" w:rsidRDefault="00FC171F">
      <w:pPr>
        <w:pStyle w:val="ListParagraph"/>
        <w:numPr>
          <w:ilvl w:val="1"/>
          <w:numId w:val="1"/>
        </w:numPr>
        <w:tabs>
          <w:tab w:val="left" w:pos="884"/>
        </w:tabs>
        <w:spacing w:before="1"/>
        <w:ind w:left="884" w:hanging="358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leave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may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be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taken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intermittently.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For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purpose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intermittent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pacing w:val="-2"/>
          <w:sz w:val="20"/>
        </w:rPr>
        <w:t>leave:</w:t>
      </w:r>
    </w:p>
    <w:p w14:paraId="305B37A7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3672D9DC" w14:textId="77777777" w:rsidR="00423CAA" w:rsidRPr="00244BE7" w:rsidRDefault="00FC171F">
      <w:pPr>
        <w:pStyle w:val="ListParagraph"/>
        <w:numPr>
          <w:ilvl w:val="2"/>
          <w:numId w:val="1"/>
        </w:numPr>
        <w:tabs>
          <w:tab w:val="left" w:pos="1258"/>
          <w:tab w:val="left" w:pos="1260"/>
        </w:tabs>
        <w:spacing w:before="1" w:line="249" w:lineRule="auto"/>
        <w:ind w:right="770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Calculate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an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employee’s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leave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by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multiplying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number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hours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normally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works per day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by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14. For example, an employee who normally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works eight hours per day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is entitled to 14 times eight hours, or a total of 112 hours of OFLA Military Family leave.</w:t>
      </w:r>
    </w:p>
    <w:p w14:paraId="3802C65A" w14:textId="77777777" w:rsidR="00423CAA" w:rsidRPr="00244BE7" w:rsidRDefault="00FC171F" w:rsidP="00244BE7">
      <w:pPr>
        <w:pStyle w:val="ListParagraph"/>
        <w:numPr>
          <w:ilvl w:val="2"/>
          <w:numId w:val="1"/>
        </w:numPr>
        <w:tabs>
          <w:tab w:val="left" w:pos="1258"/>
          <w:tab w:val="left" w:pos="1260"/>
        </w:tabs>
        <w:spacing w:before="240" w:line="249" w:lineRule="auto"/>
        <w:ind w:right="738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If an employee’s schedule varies from day to day, calculate a daily average of the employee’s hours to determine the employee’s normal workday. Examples: (1) an employee working an average of six hours per day is entitled to 14 times six hours, or a total of 84 hours. (2) An employee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working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an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average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10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hours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per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day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entitled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14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times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10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hours,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or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140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hours.</w:t>
      </w:r>
    </w:p>
    <w:p w14:paraId="0081251E" w14:textId="77777777" w:rsidR="00423CAA" w:rsidRDefault="00423CAA">
      <w:pPr>
        <w:spacing w:line="249" w:lineRule="auto"/>
        <w:rPr>
          <w:rFonts w:ascii="Roboto" w:hAnsi="Roboto"/>
          <w:sz w:val="20"/>
        </w:rPr>
      </w:pPr>
    </w:p>
    <w:p w14:paraId="57BF5D10" w14:textId="446E2F45" w:rsidR="00244BE7" w:rsidRDefault="00244BE7" w:rsidP="00244BE7">
      <w:pPr>
        <w:tabs>
          <w:tab w:val="left" w:pos="2090"/>
        </w:tabs>
        <w:rPr>
          <w:rFonts w:ascii="Roboto" w:hAnsi="Roboto"/>
          <w:sz w:val="20"/>
        </w:rPr>
      </w:pPr>
      <w:r>
        <w:rPr>
          <w:rFonts w:ascii="Roboto" w:hAnsi="Roboto"/>
          <w:sz w:val="20"/>
        </w:rPr>
        <w:tab/>
      </w:r>
    </w:p>
    <w:p w14:paraId="5D8030C0" w14:textId="6362128A" w:rsidR="00244BE7" w:rsidRPr="00244BE7" w:rsidRDefault="00244BE7" w:rsidP="00244BE7">
      <w:pPr>
        <w:tabs>
          <w:tab w:val="left" w:pos="2090"/>
        </w:tabs>
        <w:rPr>
          <w:rFonts w:ascii="Roboto" w:hAnsi="Roboto"/>
          <w:sz w:val="20"/>
        </w:rPr>
        <w:sectPr w:rsidR="00244BE7" w:rsidRPr="00244BE7" w:rsidSect="00CB5735">
          <w:headerReference w:type="default" r:id="rId7"/>
          <w:footerReference w:type="default" r:id="rId8"/>
          <w:type w:val="continuous"/>
          <w:pgSz w:w="12240" w:h="15840"/>
          <w:pgMar w:top="1863" w:right="860" w:bottom="990" w:left="900" w:header="0" w:footer="413" w:gutter="0"/>
          <w:pgNumType w:start="1"/>
          <w:cols w:space="720"/>
        </w:sectPr>
      </w:pPr>
      <w:r>
        <w:rPr>
          <w:rFonts w:ascii="Roboto" w:hAnsi="Roboto"/>
          <w:sz w:val="20"/>
        </w:rPr>
        <w:tab/>
      </w:r>
    </w:p>
    <w:p w14:paraId="19DB2F96" w14:textId="687A44F0" w:rsidR="00423CAA" w:rsidRPr="00244BE7" w:rsidRDefault="00FC171F">
      <w:pPr>
        <w:pStyle w:val="ListParagraph"/>
        <w:numPr>
          <w:ilvl w:val="0"/>
          <w:numId w:val="1"/>
        </w:numPr>
        <w:tabs>
          <w:tab w:val="left" w:pos="540"/>
        </w:tabs>
        <w:spacing w:before="82" w:line="249" w:lineRule="auto"/>
        <w:ind w:right="586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lastRenderedPageBreak/>
        <w:t>Certification: An agency has the option to require an employee to provide a written copy</w:t>
      </w:r>
      <w:r w:rsidRPr="00244BE7">
        <w:rPr>
          <w:rFonts w:ascii="Roboto" w:hAnsi="Roboto"/>
          <w:spacing w:val="-1"/>
          <w:sz w:val="20"/>
        </w:rPr>
        <w:t xml:space="preserve"> </w:t>
      </w:r>
      <w:r w:rsidRPr="00244BE7">
        <w:rPr>
          <w:rFonts w:ascii="Roboto" w:hAnsi="Roboto"/>
          <w:sz w:val="20"/>
        </w:rPr>
        <w:t>of the spouse or domestic partner’s military orders. If required, the employee must provide a copy of the orders within a reasonable time after receipt of the written request. (The active-duty orders of a covered military member generally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specify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if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service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member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is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serving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in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support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a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period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of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military</w:t>
      </w:r>
      <w:r w:rsidRPr="00244BE7">
        <w:rPr>
          <w:rFonts w:ascii="Roboto" w:hAnsi="Roboto"/>
          <w:spacing w:val="-7"/>
          <w:sz w:val="20"/>
        </w:rPr>
        <w:t xml:space="preserve"> </w:t>
      </w:r>
      <w:r w:rsidRPr="00244BE7">
        <w:rPr>
          <w:rFonts w:ascii="Roboto" w:hAnsi="Roboto"/>
          <w:sz w:val="20"/>
        </w:rPr>
        <w:t>conflict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by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citation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the relevant section of Title 10 of the United States Code or by reference to the specific name of the military conflict (see OAR 839-009-0380(7)).</w:t>
      </w:r>
    </w:p>
    <w:p w14:paraId="08BD4E4F" w14:textId="77777777" w:rsidR="00423CAA" w:rsidRPr="00244BE7" w:rsidRDefault="00423CAA" w:rsidP="00244BE7">
      <w:pPr>
        <w:pStyle w:val="BodyText"/>
        <w:rPr>
          <w:rFonts w:ascii="Roboto" w:hAnsi="Roboto"/>
        </w:rPr>
      </w:pPr>
    </w:p>
    <w:p w14:paraId="6171E4BE" w14:textId="77777777" w:rsidR="00423CAA" w:rsidRDefault="00FC171F">
      <w:pPr>
        <w:pStyle w:val="ListParagraph"/>
        <w:numPr>
          <w:ilvl w:val="0"/>
          <w:numId w:val="1"/>
        </w:numPr>
        <w:tabs>
          <w:tab w:val="left" w:pos="540"/>
        </w:tabs>
        <w:spacing w:before="1" w:line="249" w:lineRule="auto"/>
        <w:ind w:right="1174"/>
        <w:rPr>
          <w:rFonts w:ascii="Roboto" w:hAnsi="Roboto"/>
          <w:sz w:val="20"/>
        </w:rPr>
      </w:pPr>
      <w:r w:rsidRPr="00244BE7">
        <w:rPr>
          <w:rFonts w:ascii="Roboto" w:hAnsi="Roboto"/>
          <w:sz w:val="20"/>
        </w:rPr>
        <w:t>The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main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policy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outlines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procedures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for</w:t>
      </w:r>
      <w:r w:rsidRPr="00244BE7">
        <w:rPr>
          <w:rFonts w:ascii="Roboto" w:hAnsi="Roboto"/>
          <w:spacing w:val="-3"/>
          <w:sz w:val="20"/>
        </w:rPr>
        <w:t xml:space="preserve"> </w:t>
      </w:r>
      <w:r w:rsidRPr="00244BE7">
        <w:rPr>
          <w:rFonts w:ascii="Roboto" w:hAnsi="Roboto"/>
          <w:sz w:val="20"/>
        </w:rPr>
        <w:t>an</w:t>
      </w:r>
      <w:r w:rsidRPr="00244BE7">
        <w:rPr>
          <w:rFonts w:ascii="Roboto" w:hAnsi="Roboto"/>
          <w:spacing w:val="-4"/>
          <w:sz w:val="20"/>
        </w:rPr>
        <w:t xml:space="preserve"> </w:t>
      </w:r>
      <w:r w:rsidRPr="00244BE7">
        <w:rPr>
          <w:rFonts w:ascii="Roboto" w:hAnsi="Roboto"/>
          <w:sz w:val="20"/>
        </w:rPr>
        <w:t>employee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to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request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OFLA</w:t>
      </w:r>
      <w:r w:rsidRPr="00244BE7">
        <w:rPr>
          <w:rFonts w:ascii="Roboto" w:hAnsi="Roboto"/>
          <w:spacing w:val="-5"/>
          <w:sz w:val="20"/>
        </w:rPr>
        <w:t xml:space="preserve"> </w:t>
      </w:r>
      <w:r w:rsidRPr="00244BE7">
        <w:rPr>
          <w:rFonts w:ascii="Roboto" w:hAnsi="Roboto"/>
          <w:sz w:val="20"/>
        </w:rPr>
        <w:t>Military</w:t>
      </w:r>
      <w:r w:rsidRPr="00244BE7">
        <w:rPr>
          <w:rFonts w:ascii="Roboto" w:hAnsi="Roboto"/>
          <w:spacing w:val="-8"/>
          <w:sz w:val="20"/>
        </w:rPr>
        <w:t xml:space="preserve"> </w:t>
      </w:r>
      <w:r w:rsidRPr="00244BE7">
        <w:rPr>
          <w:rFonts w:ascii="Roboto" w:hAnsi="Roboto"/>
          <w:sz w:val="20"/>
        </w:rPr>
        <w:t>Family</w:t>
      </w:r>
      <w:r w:rsidRPr="00244BE7">
        <w:rPr>
          <w:rFonts w:ascii="Roboto" w:hAnsi="Roboto"/>
          <w:spacing w:val="-9"/>
          <w:sz w:val="20"/>
        </w:rPr>
        <w:t xml:space="preserve"> </w:t>
      </w:r>
      <w:r w:rsidRPr="00244BE7">
        <w:rPr>
          <w:rFonts w:ascii="Roboto" w:hAnsi="Roboto"/>
          <w:sz w:val="20"/>
        </w:rPr>
        <w:t>leave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and</w:t>
      </w:r>
      <w:r w:rsidRPr="00244BE7">
        <w:rPr>
          <w:rFonts w:ascii="Roboto" w:hAnsi="Roboto"/>
          <w:spacing w:val="-6"/>
          <w:sz w:val="20"/>
        </w:rPr>
        <w:t xml:space="preserve"> </w:t>
      </w:r>
      <w:r w:rsidRPr="00244BE7">
        <w:rPr>
          <w:rFonts w:ascii="Roboto" w:hAnsi="Roboto"/>
          <w:sz w:val="20"/>
        </w:rPr>
        <w:t>the agency’s requirements when responding to a request.</w:t>
      </w:r>
    </w:p>
    <w:p w14:paraId="12893011" w14:textId="77777777" w:rsidR="00CB5735" w:rsidRPr="00CB5735" w:rsidRDefault="00CB5735" w:rsidP="00CB5735"/>
    <w:p w14:paraId="5BBCEDFB" w14:textId="77777777" w:rsidR="00CB5735" w:rsidRPr="00CB5735" w:rsidRDefault="00CB5735" w:rsidP="00CB5735"/>
    <w:p w14:paraId="52D43FE4" w14:textId="77777777" w:rsidR="00CB5735" w:rsidRPr="00CB5735" w:rsidRDefault="00CB5735" w:rsidP="00CB5735"/>
    <w:p w14:paraId="30D06A3E" w14:textId="77777777" w:rsidR="00CB5735" w:rsidRPr="00CB5735" w:rsidRDefault="00CB5735" w:rsidP="00CB5735"/>
    <w:p w14:paraId="044EC4DB" w14:textId="77777777" w:rsidR="00CB5735" w:rsidRPr="00CB5735" w:rsidRDefault="00CB5735" w:rsidP="00CB5735"/>
    <w:p w14:paraId="01E9D40C" w14:textId="77777777" w:rsidR="00CB5735" w:rsidRPr="00CB5735" w:rsidRDefault="00CB5735" w:rsidP="00CB5735"/>
    <w:p w14:paraId="6501B36E" w14:textId="77777777" w:rsidR="00CB5735" w:rsidRPr="00CB5735" w:rsidRDefault="00CB5735" w:rsidP="00CB5735"/>
    <w:p w14:paraId="70743404" w14:textId="77777777" w:rsidR="00CB5735" w:rsidRPr="00CB5735" w:rsidRDefault="00CB5735" w:rsidP="00CB5735"/>
    <w:p w14:paraId="56677C9A" w14:textId="77777777" w:rsidR="00CB5735" w:rsidRPr="00CB5735" w:rsidRDefault="00CB5735" w:rsidP="00CB5735"/>
    <w:p w14:paraId="0E3B054F" w14:textId="77777777" w:rsidR="00CB5735" w:rsidRPr="00CB5735" w:rsidRDefault="00CB5735" w:rsidP="00CB5735"/>
    <w:p w14:paraId="0F961523" w14:textId="77777777" w:rsidR="00CB5735" w:rsidRPr="00CB5735" w:rsidRDefault="00CB5735" w:rsidP="00CB5735"/>
    <w:p w14:paraId="51EA98CE" w14:textId="77777777" w:rsidR="00CB5735" w:rsidRPr="00CB5735" w:rsidRDefault="00CB5735" w:rsidP="00CB5735"/>
    <w:p w14:paraId="64A7B8A9" w14:textId="77777777" w:rsidR="00CB5735" w:rsidRPr="00CB5735" w:rsidRDefault="00CB5735" w:rsidP="00CB5735"/>
    <w:p w14:paraId="49F5093F" w14:textId="77777777" w:rsidR="00CB5735" w:rsidRPr="00CB5735" w:rsidRDefault="00CB5735" w:rsidP="00CB5735"/>
    <w:p w14:paraId="71F5FC5A" w14:textId="77777777" w:rsidR="00CB5735" w:rsidRPr="00CB5735" w:rsidRDefault="00CB5735" w:rsidP="00CB5735"/>
    <w:p w14:paraId="782676C0" w14:textId="77777777" w:rsidR="00CB5735" w:rsidRPr="00CB5735" w:rsidRDefault="00CB5735" w:rsidP="00CB5735"/>
    <w:p w14:paraId="6E74616C" w14:textId="77777777" w:rsidR="00CB5735" w:rsidRPr="00CB5735" w:rsidRDefault="00CB5735" w:rsidP="00CB5735"/>
    <w:p w14:paraId="4B13F470" w14:textId="77777777" w:rsidR="00CB5735" w:rsidRPr="00CB5735" w:rsidRDefault="00CB5735" w:rsidP="00CB5735"/>
    <w:p w14:paraId="1546ABA4" w14:textId="77777777" w:rsidR="00CB5735" w:rsidRPr="00CB5735" w:rsidRDefault="00CB5735" w:rsidP="00CB5735"/>
    <w:p w14:paraId="79E9CA32" w14:textId="77777777" w:rsidR="00CB5735" w:rsidRPr="00CB5735" w:rsidRDefault="00CB5735" w:rsidP="00CB5735"/>
    <w:p w14:paraId="06C3F2F3" w14:textId="77777777" w:rsidR="00CB5735" w:rsidRPr="00CB5735" w:rsidRDefault="00CB5735" w:rsidP="00CB5735"/>
    <w:p w14:paraId="4C7C382D" w14:textId="77777777" w:rsidR="00CB5735" w:rsidRPr="00CB5735" w:rsidRDefault="00CB5735" w:rsidP="00CB5735"/>
    <w:p w14:paraId="6351E23D" w14:textId="77777777" w:rsidR="00CB5735" w:rsidRPr="00CB5735" w:rsidRDefault="00CB5735" w:rsidP="00CB5735"/>
    <w:p w14:paraId="4615C4D0" w14:textId="77777777" w:rsidR="00CB5735" w:rsidRPr="00CB5735" w:rsidRDefault="00CB5735" w:rsidP="00CB5735"/>
    <w:p w14:paraId="59C7FD63" w14:textId="77777777" w:rsidR="00CB5735" w:rsidRPr="00CB5735" w:rsidRDefault="00CB5735" w:rsidP="00CB5735"/>
    <w:p w14:paraId="79B7A956" w14:textId="77777777" w:rsidR="00CB5735" w:rsidRPr="00CB5735" w:rsidRDefault="00CB5735" w:rsidP="00CB5735"/>
    <w:p w14:paraId="0BC2A8A5" w14:textId="77777777" w:rsidR="00CB5735" w:rsidRPr="00CB5735" w:rsidRDefault="00CB5735" w:rsidP="00CB5735"/>
    <w:p w14:paraId="4F0683F3" w14:textId="77777777" w:rsidR="00CB5735" w:rsidRPr="00CB5735" w:rsidRDefault="00CB5735" w:rsidP="00CB5735"/>
    <w:p w14:paraId="63B7C182" w14:textId="77777777" w:rsidR="00CB5735" w:rsidRPr="00CB5735" w:rsidRDefault="00CB5735" w:rsidP="00CB5735"/>
    <w:p w14:paraId="39A24025" w14:textId="77777777" w:rsidR="00CB5735" w:rsidRDefault="00CB5735" w:rsidP="00CB5735">
      <w:pPr>
        <w:rPr>
          <w:rFonts w:ascii="Roboto" w:hAnsi="Roboto"/>
          <w:sz w:val="20"/>
        </w:rPr>
      </w:pPr>
    </w:p>
    <w:p w14:paraId="7576EC2E" w14:textId="6E4F8BDB" w:rsidR="00CB5735" w:rsidRPr="00CB5735" w:rsidRDefault="00CB5735" w:rsidP="00CB5735">
      <w:pPr>
        <w:tabs>
          <w:tab w:val="left" w:pos="1161"/>
        </w:tabs>
      </w:pPr>
      <w:r>
        <w:tab/>
      </w:r>
    </w:p>
    <w:sectPr w:rsidR="00CB5735" w:rsidRPr="00CB5735" w:rsidSect="00CB5735">
      <w:pgSz w:w="12240" w:h="15840"/>
      <w:pgMar w:top="1980" w:right="860" w:bottom="2160" w:left="900" w:header="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460F" w14:textId="77777777" w:rsidR="00FC171F" w:rsidRDefault="00FC171F">
      <w:r>
        <w:separator/>
      </w:r>
    </w:p>
  </w:endnote>
  <w:endnote w:type="continuationSeparator" w:id="0">
    <w:p w14:paraId="7C967A64" w14:textId="77777777" w:rsidR="00FC171F" w:rsidRDefault="00FC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64506" w14:textId="51B705B8" w:rsidR="00244BE7" w:rsidRPr="00FC4441" w:rsidRDefault="00244BE7" w:rsidP="00FC4441">
    <w:pPr>
      <w:tabs>
        <w:tab w:val="right" w:pos="10080"/>
      </w:tabs>
      <w:rPr>
        <w:rFonts w:ascii="Montserrat" w:hAnsi="Montserrat"/>
        <w:sz w:val="18"/>
        <w:szCs w:val="18"/>
      </w:rPr>
    </w:pPr>
    <w:r w:rsidRPr="00FC4441">
      <w:rPr>
        <w:rFonts w:ascii="Montserrat" w:hAnsi="Montserrat"/>
        <w:sz w:val="18"/>
        <w:szCs w:val="18"/>
      </w:rPr>
      <w:t>Policy: 60.000.15</w:t>
    </w:r>
    <w:r w:rsidR="00FC4441" w:rsidRPr="00FC4441">
      <w:rPr>
        <w:rFonts w:ascii="Montserrat" w:hAnsi="Montserrat"/>
        <w:sz w:val="18"/>
        <w:szCs w:val="18"/>
      </w:rPr>
      <w:tab/>
    </w:r>
    <w:r w:rsidRPr="00FC4441">
      <w:rPr>
        <w:rFonts w:ascii="Montserrat" w:hAnsi="Montserrat"/>
        <w:sz w:val="18"/>
        <w:szCs w:val="18"/>
      </w:rPr>
      <w:t>v06/27/2024</w:t>
    </w:r>
  </w:p>
  <w:p w14:paraId="7FD2754A" w14:textId="0BF81745" w:rsidR="00244BE7" w:rsidRDefault="00244BE7">
    <w:pPr>
      <w:pStyle w:val="Footer"/>
      <w:rPr>
        <w:rFonts w:ascii="Montserrat" w:hAnsi="Montserrat"/>
        <w:sz w:val="18"/>
        <w:szCs w:val="18"/>
      </w:rPr>
    </w:pPr>
    <w:r w:rsidRPr="00FC4441">
      <w:rPr>
        <w:rFonts w:ascii="Montserrat" w:hAnsi="Montserrat"/>
        <w:sz w:val="18"/>
        <w:szCs w:val="18"/>
      </w:rPr>
      <w:t>Attachment F OFLA Military Family Leave</w:t>
    </w:r>
  </w:p>
  <w:p w14:paraId="6F581B09" w14:textId="55ACB6C1" w:rsidR="00FC4441" w:rsidRPr="00FC4441" w:rsidRDefault="00FC4441" w:rsidP="00FC4441">
    <w:pPr>
      <w:pStyle w:val="Footer"/>
      <w:jc w:val="center"/>
      <w:rPr>
        <w:rFonts w:ascii="Montserrat" w:hAnsi="Montserrat"/>
        <w:sz w:val="18"/>
        <w:szCs w:val="18"/>
      </w:rPr>
    </w:pPr>
    <w:r w:rsidRPr="00FC4441">
      <w:rPr>
        <w:rFonts w:ascii="Montserrat" w:hAnsi="Montserrat"/>
        <w:sz w:val="18"/>
        <w:szCs w:val="18"/>
      </w:rPr>
      <w:t xml:space="preserve">Page </w:t>
    </w:r>
    <w:r w:rsidRPr="00FC4441">
      <w:rPr>
        <w:rFonts w:ascii="Montserrat" w:hAnsi="Montserrat"/>
        <w:sz w:val="18"/>
        <w:szCs w:val="18"/>
      </w:rPr>
      <w:fldChar w:fldCharType="begin"/>
    </w:r>
    <w:r w:rsidRPr="00FC4441">
      <w:rPr>
        <w:rFonts w:ascii="Montserrat" w:hAnsi="Montserrat"/>
        <w:sz w:val="18"/>
        <w:szCs w:val="18"/>
      </w:rPr>
      <w:instrText xml:space="preserve"> PAGE  \* Arabic  \* MERGEFORMAT </w:instrText>
    </w:r>
    <w:r w:rsidRPr="00FC4441">
      <w:rPr>
        <w:rFonts w:ascii="Montserrat" w:hAnsi="Montserrat"/>
        <w:sz w:val="18"/>
        <w:szCs w:val="18"/>
      </w:rPr>
      <w:fldChar w:fldCharType="separate"/>
    </w:r>
    <w:r w:rsidRPr="00FC4441">
      <w:rPr>
        <w:rFonts w:ascii="Montserrat" w:hAnsi="Montserrat"/>
        <w:noProof/>
        <w:sz w:val="18"/>
        <w:szCs w:val="18"/>
      </w:rPr>
      <w:t>1</w:t>
    </w:r>
    <w:r w:rsidRPr="00FC4441">
      <w:rPr>
        <w:rFonts w:ascii="Montserrat" w:hAnsi="Montserrat"/>
        <w:sz w:val="18"/>
        <w:szCs w:val="18"/>
      </w:rPr>
      <w:fldChar w:fldCharType="end"/>
    </w:r>
    <w:r w:rsidRPr="00FC4441">
      <w:rPr>
        <w:rFonts w:ascii="Montserrat" w:hAnsi="Montserrat"/>
        <w:sz w:val="18"/>
        <w:szCs w:val="18"/>
      </w:rPr>
      <w:t xml:space="preserve"> of </w:t>
    </w:r>
    <w:r w:rsidRPr="00FC4441">
      <w:rPr>
        <w:rFonts w:ascii="Montserrat" w:hAnsi="Montserrat"/>
        <w:sz w:val="18"/>
        <w:szCs w:val="18"/>
      </w:rPr>
      <w:fldChar w:fldCharType="begin"/>
    </w:r>
    <w:r w:rsidRPr="00FC4441">
      <w:rPr>
        <w:rFonts w:ascii="Montserrat" w:hAnsi="Montserrat"/>
        <w:sz w:val="18"/>
        <w:szCs w:val="18"/>
      </w:rPr>
      <w:instrText xml:space="preserve"> NUMPAGES  \* Arabic  \* MERGEFORMAT </w:instrText>
    </w:r>
    <w:r w:rsidRPr="00FC4441">
      <w:rPr>
        <w:rFonts w:ascii="Montserrat" w:hAnsi="Montserrat"/>
        <w:sz w:val="18"/>
        <w:szCs w:val="18"/>
      </w:rPr>
      <w:fldChar w:fldCharType="separate"/>
    </w:r>
    <w:r w:rsidRPr="00FC4441">
      <w:rPr>
        <w:rFonts w:ascii="Montserrat" w:hAnsi="Montserrat"/>
        <w:noProof/>
        <w:sz w:val="18"/>
        <w:szCs w:val="18"/>
      </w:rPr>
      <w:t>2</w:t>
    </w:r>
    <w:r w:rsidRPr="00FC4441">
      <w:rPr>
        <w:rFonts w:ascii="Montserrat" w:hAnsi="Montserra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0489" w14:textId="77777777" w:rsidR="00FC171F" w:rsidRDefault="00FC171F">
      <w:r>
        <w:separator/>
      </w:r>
    </w:p>
  </w:footnote>
  <w:footnote w:type="continuationSeparator" w:id="0">
    <w:p w14:paraId="67F1BFF1" w14:textId="77777777" w:rsidR="00FC171F" w:rsidRDefault="00FC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4CE01" w14:textId="48A14B07" w:rsidR="00244BE7" w:rsidRDefault="00244BE7" w:rsidP="00244BE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8A96B9" wp14:editId="12121276">
              <wp:simplePos x="0" y="0"/>
              <wp:positionH relativeFrom="page">
                <wp:posOffset>627888</wp:posOffset>
              </wp:positionH>
              <wp:positionV relativeFrom="page">
                <wp:posOffset>484631</wp:posOffset>
              </wp:positionV>
              <wp:extent cx="6534784" cy="638810"/>
              <wp:effectExtent l="0" t="0" r="0" b="0"/>
              <wp:wrapNone/>
              <wp:docPr id="1071447206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34784" cy="6388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34784" h="638810">
                            <a:moveTo>
                              <a:pt x="2741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611124"/>
                            </a:lnTo>
                            <a:lnTo>
                              <a:pt x="9144" y="611124"/>
                            </a:lnTo>
                            <a:lnTo>
                              <a:pt x="27419" y="611124"/>
                            </a:lnTo>
                            <a:lnTo>
                              <a:pt x="27419" y="601980"/>
                            </a:lnTo>
                            <a:lnTo>
                              <a:pt x="9144" y="601980"/>
                            </a:lnTo>
                            <a:lnTo>
                              <a:pt x="9144" y="583692"/>
                            </a:lnTo>
                            <a:lnTo>
                              <a:pt x="9144" y="393192"/>
                            </a:lnTo>
                            <a:lnTo>
                              <a:pt x="9144" y="217932"/>
                            </a:lnTo>
                            <a:lnTo>
                              <a:pt x="9144" y="27432"/>
                            </a:lnTo>
                            <a:lnTo>
                              <a:pt x="9144" y="9144"/>
                            </a:lnTo>
                            <a:lnTo>
                              <a:pt x="27419" y="9144"/>
                            </a:lnTo>
                            <a:lnTo>
                              <a:pt x="27419" y="0"/>
                            </a:lnTo>
                            <a:close/>
                          </a:path>
                          <a:path w="6534784" h="638810">
                            <a:moveTo>
                              <a:pt x="6488925" y="18288"/>
                            </a:moveTo>
                            <a:lnTo>
                              <a:pt x="6479794" y="18288"/>
                            </a:lnTo>
                            <a:lnTo>
                              <a:pt x="6479794" y="27432"/>
                            </a:lnTo>
                            <a:lnTo>
                              <a:pt x="6479794" y="217932"/>
                            </a:lnTo>
                            <a:lnTo>
                              <a:pt x="6479794" y="393192"/>
                            </a:lnTo>
                            <a:lnTo>
                              <a:pt x="6479794" y="583692"/>
                            </a:lnTo>
                            <a:lnTo>
                              <a:pt x="27432" y="583692"/>
                            </a:lnTo>
                            <a:lnTo>
                              <a:pt x="27432" y="393192"/>
                            </a:lnTo>
                            <a:lnTo>
                              <a:pt x="27432" y="217932"/>
                            </a:lnTo>
                            <a:lnTo>
                              <a:pt x="27432" y="27432"/>
                            </a:lnTo>
                            <a:lnTo>
                              <a:pt x="6479794" y="27432"/>
                            </a:lnTo>
                            <a:lnTo>
                              <a:pt x="6479794" y="18288"/>
                            </a:lnTo>
                            <a:lnTo>
                              <a:pt x="27432" y="18288"/>
                            </a:lnTo>
                            <a:lnTo>
                              <a:pt x="18288" y="18288"/>
                            </a:lnTo>
                            <a:lnTo>
                              <a:pt x="18288" y="592836"/>
                            </a:lnTo>
                            <a:lnTo>
                              <a:pt x="27432" y="592836"/>
                            </a:lnTo>
                            <a:lnTo>
                              <a:pt x="6479794" y="592836"/>
                            </a:lnTo>
                            <a:lnTo>
                              <a:pt x="6488925" y="592836"/>
                            </a:lnTo>
                            <a:lnTo>
                              <a:pt x="6488925" y="583692"/>
                            </a:lnTo>
                            <a:lnTo>
                              <a:pt x="6488925" y="393192"/>
                            </a:lnTo>
                            <a:lnTo>
                              <a:pt x="6488925" y="217932"/>
                            </a:lnTo>
                            <a:lnTo>
                              <a:pt x="6488925" y="27432"/>
                            </a:lnTo>
                            <a:lnTo>
                              <a:pt x="6488925" y="18288"/>
                            </a:lnTo>
                            <a:close/>
                          </a:path>
                          <a:path w="6534784" h="638810">
                            <a:moveTo>
                              <a:pt x="6534658" y="27432"/>
                            </a:moveTo>
                            <a:lnTo>
                              <a:pt x="6507226" y="27432"/>
                            </a:lnTo>
                            <a:lnTo>
                              <a:pt x="6507226" y="217932"/>
                            </a:lnTo>
                            <a:lnTo>
                              <a:pt x="6507226" y="393192"/>
                            </a:lnTo>
                            <a:lnTo>
                              <a:pt x="6507226" y="583641"/>
                            </a:lnTo>
                            <a:lnTo>
                              <a:pt x="6507226" y="611085"/>
                            </a:lnTo>
                            <a:lnTo>
                              <a:pt x="6507213" y="611085"/>
                            </a:lnTo>
                            <a:lnTo>
                              <a:pt x="6507213" y="0"/>
                            </a:lnTo>
                            <a:lnTo>
                              <a:pt x="6479794" y="0"/>
                            </a:lnTo>
                            <a:lnTo>
                              <a:pt x="27432" y="0"/>
                            </a:lnTo>
                            <a:lnTo>
                              <a:pt x="27432" y="9144"/>
                            </a:lnTo>
                            <a:lnTo>
                              <a:pt x="6479794" y="9144"/>
                            </a:lnTo>
                            <a:lnTo>
                              <a:pt x="6498082" y="9144"/>
                            </a:lnTo>
                            <a:lnTo>
                              <a:pt x="6498082" y="601980"/>
                            </a:lnTo>
                            <a:lnTo>
                              <a:pt x="6479794" y="601980"/>
                            </a:lnTo>
                            <a:lnTo>
                              <a:pt x="27432" y="601980"/>
                            </a:lnTo>
                            <a:lnTo>
                              <a:pt x="27432" y="611085"/>
                            </a:lnTo>
                            <a:lnTo>
                              <a:pt x="27432" y="638810"/>
                            </a:lnTo>
                            <a:lnTo>
                              <a:pt x="6479794" y="638810"/>
                            </a:lnTo>
                            <a:lnTo>
                              <a:pt x="6507226" y="638810"/>
                            </a:lnTo>
                            <a:lnTo>
                              <a:pt x="6534658" y="638810"/>
                            </a:lnTo>
                            <a:lnTo>
                              <a:pt x="6534658" y="611085"/>
                            </a:lnTo>
                            <a:lnTo>
                              <a:pt x="6534658" y="583692"/>
                            </a:lnTo>
                            <a:lnTo>
                              <a:pt x="6534658" y="393192"/>
                            </a:lnTo>
                            <a:lnTo>
                              <a:pt x="6534658" y="217932"/>
                            </a:lnTo>
                            <a:lnTo>
                              <a:pt x="6534658" y="2743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43FB4C" id="Graphic 1" o:spid="_x0000_s1026" style="position:absolute;margin-left:49.45pt;margin-top:38.15pt;width:514.55pt;height:50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4784,638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" path="m27419,l,,,9144,,611124r9144,l27419,611124r,-9144l9144,601980r,-18288l9144,393192r,-175260l9144,27432r,-18288l27419,9144,27419,xem6488925,18288r-9131,l6479794,27432r,190500l6479794,393192r,190500l27432,583692r,-190500l27432,217932r,-190500l6479794,27432r,-9144l27432,18288r-9144,l18288,592836r9144,l6479794,592836r9131,l6488925,583692r,-190500l6488925,217932r,-190500l6488925,18288xem6534658,27432r-27432,l6507226,217932r,175260l6507226,583641r,27444l6507213,611085,6507213,r-27419,l27432,r,9144l6479794,9144r18288,l6498082,601980r-18288,l27432,601980r,9105l27432,638810r6452362,l6507226,638810r27432,l6534658,611085r,-27393l6534658,393192r,-175260l6534658,2743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1EA40312" wp14:editId="15169B83">
              <wp:simplePos x="0" y="0"/>
              <wp:positionH relativeFrom="page">
                <wp:posOffset>2758567</wp:posOffset>
              </wp:positionH>
              <wp:positionV relativeFrom="page">
                <wp:posOffset>692108</wp:posOffset>
              </wp:positionV>
              <wp:extent cx="2242185" cy="3740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07CC1" w14:textId="6FE5ED95" w:rsidR="00244BE7" w:rsidRPr="00327C7C" w:rsidRDefault="00244BE7" w:rsidP="00244BE7">
                          <w:pPr>
                            <w:spacing w:before="12"/>
                            <w:ind w:left="4"/>
                            <w:jc w:val="center"/>
                            <w:rPr>
                              <w:rFonts w:ascii="Montserrat" w:hAnsi="Montserrat"/>
                              <w:b/>
                              <w:sz w:val="24"/>
                            </w:rPr>
                          </w:pPr>
                          <w:r w:rsidRPr="00327C7C">
                            <w:rPr>
                              <w:rFonts w:ascii="Montserrat" w:hAnsi="Montserrat"/>
                              <w:b/>
                              <w:sz w:val="24"/>
                            </w:rPr>
                            <w:t>Attachment</w:t>
                          </w:r>
                          <w:r w:rsidRPr="00327C7C">
                            <w:rPr>
                              <w:rFonts w:ascii="Montserrat" w:hAnsi="Montserrat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spacing w:val="-10"/>
                              <w:sz w:val="24"/>
                            </w:rPr>
                            <w:t>F OFLA</w:t>
                          </w:r>
                        </w:p>
                        <w:p w14:paraId="7C0E9E2C" w14:textId="2237C788" w:rsidR="00244BE7" w:rsidRPr="00327C7C" w:rsidRDefault="00244BE7" w:rsidP="00244BE7">
                          <w:pPr>
                            <w:spacing w:before="5"/>
                            <w:ind w:right="4"/>
                            <w:jc w:val="center"/>
                            <w:rPr>
                              <w:rFonts w:ascii="Montserrat" w:hAnsi="Montserrat"/>
                              <w:b/>
                              <w:sz w:val="24"/>
                            </w:rPr>
                          </w:pPr>
                          <w:r w:rsidRPr="00327C7C">
                            <w:rPr>
                              <w:rFonts w:ascii="Montserrat" w:hAnsi="Montserrat"/>
                              <w:b/>
                              <w:sz w:val="24"/>
                            </w:rPr>
                            <w:t>Military</w:t>
                          </w:r>
                          <w:r>
                            <w:rPr>
                              <w:rFonts w:ascii="Montserrat" w:hAnsi="Montserrat"/>
                              <w:b/>
                              <w:spacing w:val="-7"/>
                              <w:sz w:val="24"/>
                            </w:rPr>
                            <w:t xml:space="preserve"> Family</w:t>
                          </w:r>
                          <w:r w:rsidRPr="00327C7C">
                            <w:rPr>
                              <w:rFonts w:ascii="Montserrat" w:hAnsi="Montserrat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327C7C">
                            <w:rPr>
                              <w:rFonts w:ascii="Montserrat" w:hAnsi="Montserrat"/>
                              <w:b/>
                              <w:spacing w:val="-4"/>
                              <w:sz w:val="24"/>
                            </w:rPr>
                            <w:t>Leave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403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7.2pt;margin-top:54.5pt;width:176.55pt;height:29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w5lQEAABsDAAAOAAAAZHJzL2Uyb0RvYy54bWysUsFu2zAMvQ/oPwi6N3a8diuMOMXWYsOA&#10;YivQ7QMUWYqNWaJKKrHz96MUJxm227ALRUnU43uPWt1PbhB7g9SDb+RyUUphvIa299tG/vj+6fpO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" filled="f" stroked="f">
              <v:textbox inset="0,0,0,0">
                <w:txbxContent>
                  <w:p w14:paraId="02907CC1" w14:textId="6FE5ED95" w:rsidR="00244BE7" w:rsidRPr="00327C7C" w:rsidRDefault="00244BE7" w:rsidP="00244BE7">
                    <w:pPr>
                      <w:spacing w:before="12"/>
                      <w:ind w:left="4"/>
                      <w:jc w:val="center"/>
                      <w:rPr>
                        <w:rFonts w:ascii="Montserrat" w:hAnsi="Montserrat"/>
                        <w:b/>
                        <w:sz w:val="24"/>
                      </w:rPr>
                    </w:pPr>
                    <w:r w:rsidRPr="00327C7C">
                      <w:rPr>
                        <w:rFonts w:ascii="Montserrat" w:hAnsi="Montserrat"/>
                        <w:b/>
                        <w:sz w:val="24"/>
                      </w:rPr>
                      <w:t>Attachment</w:t>
                    </w:r>
                    <w:r w:rsidRPr="00327C7C">
                      <w:rPr>
                        <w:rFonts w:ascii="Montserrat" w:hAnsi="Montserrat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spacing w:val="-10"/>
                        <w:sz w:val="24"/>
                      </w:rPr>
                      <w:t>F OFLA</w:t>
                    </w:r>
                  </w:p>
                  <w:p w14:paraId="7C0E9E2C" w14:textId="2237C788" w:rsidR="00244BE7" w:rsidRPr="00327C7C" w:rsidRDefault="00244BE7" w:rsidP="00244BE7">
                    <w:pPr>
                      <w:spacing w:before="5"/>
                      <w:ind w:right="4"/>
                      <w:jc w:val="center"/>
                      <w:rPr>
                        <w:rFonts w:ascii="Montserrat" w:hAnsi="Montserrat"/>
                        <w:b/>
                        <w:sz w:val="24"/>
                      </w:rPr>
                    </w:pPr>
                    <w:r w:rsidRPr="00327C7C">
                      <w:rPr>
                        <w:rFonts w:ascii="Montserrat" w:hAnsi="Montserrat"/>
                        <w:b/>
                        <w:sz w:val="24"/>
                      </w:rPr>
                      <w:t>Military</w:t>
                    </w:r>
                    <w:r>
                      <w:rPr>
                        <w:rFonts w:ascii="Montserrat" w:hAnsi="Montserrat"/>
                        <w:b/>
                        <w:spacing w:val="-7"/>
                        <w:sz w:val="24"/>
                      </w:rPr>
                      <w:t xml:space="preserve"> Family</w:t>
                    </w:r>
                    <w:r w:rsidRPr="00327C7C">
                      <w:rPr>
                        <w:rFonts w:ascii="Montserrat" w:hAnsi="Montserrat"/>
                        <w:b/>
                        <w:spacing w:val="-2"/>
                        <w:sz w:val="24"/>
                      </w:rPr>
                      <w:t xml:space="preserve"> </w:t>
                    </w:r>
                    <w:r w:rsidRPr="00327C7C">
                      <w:rPr>
                        <w:rFonts w:ascii="Montserrat" w:hAnsi="Montserrat"/>
                        <w:b/>
                        <w:spacing w:val="-4"/>
                        <w:sz w:val="24"/>
                      </w:rPr>
                      <w:t>Leave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353508" w14:textId="6EC837D0" w:rsidR="00244BE7" w:rsidRDefault="00244B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F0FF18C" wp14:editId="01518D51">
              <wp:simplePos x="0" y="0"/>
              <wp:positionH relativeFrom="page">
                <wp:posOffset>6290556</wp:posOffset>
              </wp:positionH>
              <wp:positionV relativeFrom="page">
                <wp:posOffset>523240</wp:posOffset>
              </wp:positionV>
              <wp:extent cx="855181" cy="272845"/>
              <wp:effectExtent l="0" t="0" r="0" b="0"/>
              <wp:wrapNone/>
              <wp:docPr id="155376723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181" cy="272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0F770" w14:textId="5BD43F65" w:rsidR="00244BE7" w:rsidRPr="00327C7C" w:rsidRDefault="00244BE7" w:rsidP="00244BE7">
                          <w:pPr>
                            <w:spacing w:before="12"/>
                            <w:ind w:left="20"/>
                            <w:rPr>
                              <w:rFonts w:ascii="Montserrat" w:hAnsi="Montserrat"/>
                              <w:b/>
                              <w:sz w:val="24"/>
                            </w:rPr>
                          </w:pPr>
                          <w:r w:rsidRPr="00327C7C">
                            <w:rPr>
                              <w:rFonts w:ascii="Montserrat" w:hAnsi="Montserrat"/>
                              <w:b/>
                              <w:spacing w:val="-2"/>
                              <w:sz w:val="24"/>
                            </w:rPr>
                            <w:t>60.000.</w:t>
                          </w:r>
                          <w:r w:rsidR="0037340F">
                            <w:rPr>
                              <w:rFonts w:ascii="Montserrat" w:hAnsi="Montserrat"/>
                              <w:b/>
                              <w:spacing w:val="-2"/>
                              <w:sz w:val="24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FF18C" id="Textbox 3" o:spid="_x0000_s1027" type="#_x0000_t202" style="position:absolute;margin-left:495.3pt;margin-top:41.2pt;width:67.35pt;height:21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" filled="f" stroked="f">
              <v:textbox inset="0,0,0,0">
                <w:txbxContent>
                  <w:p w14:paraId="7A40F770" w14:textId="5BD43F65" w:rsidR="00244BE7" w:rsidRPr="00327C7C" w:rsidRDefault="00244BE7" w:rsidP="00244BE7">
                    <w:pPr>
                      <w:spacing w:before="12"/>
                      <w:ind w:left="20"/>
                      <w:rPr>
                        <w:rFonts w:ascii="Montserrat" w:hAnsi="Montserrat"/>
                        <w:b/>
                        <w:sz w:val="24"/>
                      </w:rPr>
                    </w:pPr>
                    <w:r w:rsidRPr="00327C7C">
                      <w:rPr>
                        <w:rFonts w:ascii="Montserrat" w:hAnsi="Montserrat"/>
                        <w:b/>
                        <w:spacing w:val="-2"/>
                        <w:sz w:val="24"/>
                      </w:rPr>
                      <w:t>60.000.</w:t>
                    </w:r>
                    <w:r w:rsidR="0037340F">
                      <w:rPr>
                        <w:rFonts w:ascii="Montserrat" w:hAnsi="Montserrat"/>
                        <w:b/>
                        <w:spacing w:val="-2"/>
                        <w:sz w:val="24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99919DE" wp14:editId="175CA41D">
              <wp:simplePos x="0" y="0"/>
              <wp:positionH relativeFrom="page">
                <wp:posOffset>715297</wp:posOffset>
              </wp:positionH>
              <wp:positionV relativeFrom="page">
                <wp:posOffset>516194</wp:posOffset>
              </wp:positionV>
              <wp:extent cx="2676832" cy="203200"/>
              <wp:effectExtent l="0" t="0" r="0" b="0"/>
              <wp:wrapNone/>
              <wp:docPr id="198718758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6832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19DCB" w14:textId="2F40A252" w:rsidR="00244BE7" w:rsidRPr="00327C7C" w:rsidRDefault="00244BE7" w:rsidP="00244BE7">
                          <w:pPr>
                            <w:spacing w:before="12"/>
                            <w:ind w:left="20"/>
                            <w:rPr>
                              <w:rFonts w:ascii="Montserrat" w:hAnsi="Montserrat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24"/>
                            </w:rPr>
                            <w:t xml:space="preserve">Oregon </w:t>
                          </w:r>
                          <w:r w:rsidRPr="00327C7C">
                            <w:rPr>
                              <w:rFonts w:ascii="Montserrat" w:hAnsi="Montserrat"/>
                              <w:b/>
                              <w:sz w:val="24"/>
                            </w:rPr>
                            <w:t>Family</w:t>
                          </w:r>
                          <w:r w:rsidRPr="00327C7C">
                            <w:rPr>
                              <w:rFonts w:ascii="Montserrat" w:hAnsi="Montserrat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27C7C">
                            <w:rPr>
                              <w:rFonts w:ascii="Montserrat" w:hAnsi="Montserrat"/>
                              <w:b/>
                              <w:spacing w:val="-2"/>
                              <w:sz w:val="24"/>
                            </w:rPr>
                            <w:t>Leave</w:t>
                          </w:r>
                          <w:r>
                            <w:rPr>
                              <w:rFonts w:ascii="Montserrat" w:hAnsi="Montserrat"/>
                              <w:b/>
                              <w:spacing w:val="-2"/>
                              <w:sz w:val="24"/>
                            </w:rPr>
                            <w:t xml:space="preserve"> 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919DE" id="Textbox 2" o:spid="_x0000_s1028" type="#_x0000_t202" style="position:absolute;margin-left:56.3pt;margin-top:40.65pt;width:210.75pt;height:1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" filled="f" stroked="f">
              <v:textbox inset="0,0,0,0">
                <w:txbxContent>
                  <w:p w14:paraId="19619DCB" w14:textId="2F40A252" w:rsidR="00244BE7" w:rsidRPr="00327C7C" w:rsidRDefault="00244BE7" w:rsidP="00244BE7">
                    <w:pPr>
                      <w:spacing w:before="12"/>
                      <w:ind w:left="20"/>
                      <w:rPr>
                        <w:rFonts w:ascii="Montserrat" w:hAnsi="Montserrat"/>
                        <w:b/>
                        <w:sz w:val="24"/>
                      </w:rPr>
                    </w:pPr>
                    <w:r>
                      <w:rPr>
                        <w:rFonts w:ascii="Montserrat" w:hAnsi="Montserrat"/>
                        <w:b/>
                        <w:sz w:val="24"/>
                      </w:rPr>
                      <w:t xml:space="preserve">Oregon </w:t>
                    </w:r>
                    <w:r w:rsidRPr="00327C7C">
                      <w:rPr>
                        <w:rFonts w:ascii="Montserrat" w:hAnsi="Montserrat"/>
                        <w:b/>
                        <w:sz w:val="24"/>
                      </w:rPr>
                      <w:t>Family</w:t>
                    </w:r>
                    <w:r w:rsidRPr="00327C7C">
                      <w:rPr>
                        <w:rFonts w:ascii="Montserrat" w:hAnsi="Montserrat"/>
                        <w:b/>
                        <w:spacing w:val="-7"/>
                        <w:sz w:val="24"/>
                      </w:rPr>
                      <w:t xml:space="preserve"> </w:t>
                    </w:r>
                    <w:r w:rsidRPr="00327C7C">
                      <w:rPr>
                        <w:rFonts w:ascii="Montserrat" w:hAnsi="Montserrat"/>
                        <w:b/>
                        <w:spacing w:val="-2"/>
                        <w:sz w:val="24"/>
                      </w:rPr>
                      <w:t>Leave</w:t>
                    </w:r>
                    <w:r>
                      <w:rPr>
                        <w:rFonts w:ascii="Montserrat" w:hAnsi="Montserrat"/>
                        <w:b/>
                        <w:spacing w:val="-2"/>
                        <w:sz w:val="24"/>
                      </w:rPr>
                      <w:t xml:space="preserve"> 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71694"/>
    <w:multiLevelType w:val="hybridMultilevel"/>
    <w:tmpl w:val="CF269790"/>
    <w:lvl w:ilvl="0" w:tplc="DDF0F1CC">
      <w:start w:val="1"/>
      <w:numFmt w:val="decimal"/>
      <w:lvlText w:val="(%1)"/>
      <w:lvlJc w:val="left"/>
      <w:pPr>
        <w:ind w:left="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26CF1C">
      <w:start w:val="1"/>
      <w:numFmt w:val="lowerLetter"/>
      <w:lvlText w:val="(%2)"/>
      <w:lvlJc w:val="left"/>
      <w:pPr>
        <w:ind w:left="8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A9C1BA6">
      <w:start w:val="1"/>
      <w:numFmt w:val="upperLetter"/>
      <w:lvlText w:val="(%3)"/>
      <w:lvlJc w:val="left"/>
      <w:pPr>
        <w:ind w:left="12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D5E0E7A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A9360772">
      <w:numFmt w:val="bullet"/>
      <w:lvlText w:val="•"/>
      <w:lvlJc w:val="left"/>
      <w:pPr>
        <w:ind w:left="3565" w:hanging="361"/>
      </w:pPr>
      <w:rPr>
        <w:rFonts w:hint="default"/>
        <w:lang w:val="en-US" w:eastAsia="en-US" w:bidi="ar-SA"/>
      </w:rPr>
    </w:lvl>
    <w:lvl w:ilvl="5" w:tplc="167266B4">
      <w:numFmt w:val="bullet"/>
      <w:lvlText w:val="•"/>
      <w:lvlJc w:val="left"/>
      <w:pPr>
        <w:ind w:left="4717" w:hanging="361"/>
      </w:pPr>
      <w:rPr>
        <w:rFonts w:hint="default"/>
        <w:lang w:val="en-US" w:eastAsia="en-US" w:bidi="ar-SA"/>
      </w:rPr>
    </w:lvl>
    <w:lvl w:ilvl="6" w:tplc="81809902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7" w:tplc="7FF43360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777EA09A">
      <w:numFmt w:val="bullet"/>
      <w:lvlText w:val="•"/>
      <w:lvlJc w:val="left"/>
      <w:pPr>
        <w:ind w:left="8175" w:hanging="361"/>
      </w:pPr>
      <w:rPr>
        <w:rFonts w:hint="default"/>
        <w:lang w:val="en-US" w:eastAsia="en-US" w:bidi="ar-SA"/>
      </w:rPr>
    </w:lvl>
  </w:abstractNum>
  <w:num w:numId="1" w16cid:durableId="18529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CAA"/>
    <w:rsid w:val="00090036"/>
    <w:rsid w:val="00150C17"/>
    <w:rsid w:val="00244BE7"/>
    <w:rsid w:val="0037340F"/>
    <w:rsid w:val="00423CAA"/>
    <w:rsid w:val="00432984"/>
    <w:rsid w:val="004377F6"/>
    <w:rsid w:val="005C6D0E"/>
    <w:rsid w:val="009D0050"/>
    <w:rsid w:val="00C3624E"/>
    <w:rsid w:val="00C833FD"/>
    <w:rsid w:val="00C87015"/>
    <w:rsid w:val="00CB5735"/>
    <w:rsid w:val="00CD27B5"/>
    <w:rsid w:val="00CF30FA"/>
    <w:rsid w:val="00D23071"/>
    <w:rsid w:val="00FC171F"/>
    <w:rsid w:val="00FC30D6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515CCC"/>
  <w15:docId w15:val="{BE76234C-6BFF-422A-90B5-8D28BAA8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8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1"/>
    </w:pPr>
  </w:style>
  <w:style w:type="paragraph" w:styleId="Revision">
    <w:name w:val="Revision"/>
    <w:hidden/>
    <w:uiPriority w:val="99"/>
    <w:semiHidden/>
    <w:rsid w:val="00FC171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F3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0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3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0F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3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40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40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EF15FF91-9944-47E8-BAAF-268E26EC0AB5}"/>
</file>

<file path=customXml/itemProps2.xml><?xml version="1.0" encoding="utf-8"?>
<ds:datastoreItem xmlns:ds="http://schemas.openxmlformats.org/officeDocument/2006/customXml" ds:itemID="{3C9D786D-68F0-4B8A-BF7D-C3C8F454E07F}"/>
</file>

<file path=customXml/itemProps3.xml><?xml version="1.0" encoding="utf-8"?>
<ds:datastoreItem xmlns:ds="http://schemas.openxmlformats.org/officeDocument/2006/customXml" ds:itemID="{B9723F21-B743-445E-8F25-C980D95FF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creator>State of Oregon DAS</dc:creator>
  <cp:lastModifiedBy>SORGENFRIE Taylor * DAS</cp:lastModifiedBy>
  <cp:revision>10</cp:revision>
  <dcterms:created xsi:type="dcterms:W3CDTF">2024-06-22T02:16:00Z</dcterms:created>
  <dcterms:modified xsi:type="dcterms:W3CDTF">2024-06-28T16:45:00Z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2013</vt:lpwstr>
  </property>
  <property fmtid="{D5CDD505-2E9C-101B-9397-08002B2CF9AE}" pid="6" name="MSIP_Label_db79d039-fcd0-4045-9c78-4cfb2eba0904_Enabled">
    <vt:lpwstr>true</vt:lpwstr>
  </property>
  <property fmtid="{D5CDD505-2E9C-101B-9397-08002B2CF9AE}" pid="7" name="MSIP_Label_db79d039-fcd0-4045-9c78-4cfb2eba0904_SetDate">
    <vt:lpwstr>2024-06-22T02:16:44Z</vt:lpwstr>
  </property>
  <property fmtid="{D5CDD505-2E9C-101B-9397-08002B2CF9AE}" pid="8" name="MSIP_Label_db79d039-fcd0-4045-9c78-4cfb2eba0904_Method">
    <vt:lpwstr>Privileged</vt:lpwstr>
  </property>
  <property fmtid="{D5CDD505-2E9C-101B-9397-08002B2CF9AE}" pid="9" name="MSIP_Label_db79d039-fcd0-4045-9c78-4cfb2eba0904_Name">
    <vt:lpwstr>Level 2 - Limited (Items)</vt:lpwstr>
  </property>
  <property fmtid="{D5CDD505-2E9C-101B-9397-08002B2CF9AE}" pid="10" name="MSIP_Label_db79d039-fcd0-4045-9c78-4cfb2eba0904_SiteId">
    <vt:lpwstr>aa3f6932-fa7c-47b4-a0ce-a598cad161cf</vt:lpwstr>
  </property>
  <property fmtid="{D5CDD505-2E9C-101B-9397-08002B2CF9AE}" pid="11" name="MSIP_Label_db79d039-fcd0-4045-9c78-4cfb2eba0904_ActionId">
    <vt:lpwstr>89ade923-e5ed-4c0b-9af1-45d548f94abc</vt:lpwstr>
  </property>
  <property fmtid="{D5CDD505-2E9C-101B-9397-08002B2CF9AE}" pid="12" name="MSIP_Label_db79d039-fcd0-4045-9c78-4cfb2eba0904_ContentBits">
    <vt:lpwstr>0</vt:lpwstr>
  </property>
  <property fmtid="{D5CDD505-2E9C-101B-9397-08002B2CF9AE}" pid="13" name="ContentTypeId">
    <vt:lpwstr>0x01010006B76FC3C857F240A9C2E4F15016144F</vt:lpwstr>
  </property>
</Properties>
</file>