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AF" w:rsidRDefault="00DE70F6">
      <w:bookmarkStart w:id="0" w:name="_GoBack"/>
      <w:bookmarkEnd w:id="0"/>
      <w:r>
        <w:t xml:space="preserve">Closure Letter to Complainant </w:t>
      </w:r>
    </w:p>
    <w:p w:rsidR="00DE70F6" w:rsidRDefault="00DE70F6" w:rsidP="00360D5C">
      <w:pPr>
        <w:spacing w:after="0"/>
      </w:pPr>
    </w:p>
    <w:p w:rsidR="00DE70F6" w:rsidRDefault="00DE70F6" w:rsidP="00360D5C">
      <w:pPr>
        <w:spacing w:after="0"/>
      </w:pPr>
      <w:r>
        <w:t>Date</w:t>
      </w:r>
    </w:p>
    <w:p w:rsidR="00360D5C" w:rsidRDefault="00360D5C" w:rsidP="00360D5C">
      <w:pPr>
        <w:spacing w:after="0"/>
      </w:pPr>
    </w:p>
    <w:p w:rsidR="00360D5C" w:rsidRDefault="00360D5C" w:rsidP="00360D5C">
      <w:pPr>
        <w:spacing w:after="0"/>
      </w:pPr>
    </w:p>
    <w:p w:rsidR="00360D5C" w:rsidRDefault="00360D5C" w:rsidP="00360D5C">
      <w:pPr>
        <w:spacing w:after="0"/>
      </w:pPr>
    </w:p>
    <w:p w:rsidR="00DE70F6" w:rsidRDefault="00DE70F6" w:rsidP="00360D5C">
      <w:pPr>
        <w:spacing w:after="0"/>
      </w:pPr>
      <w:r>
        <w:t>Complainant</w:t>
      </w:r>
    </w:p>
    <w:p w:rsidR="00360D5C" w:rsidRDefault="00360D5C" w:rsidP="00360D5C">
      <w:pPr>
        <w:spacing w:after="0"/>
      </w:pPr>
    </w:p>
    <w:p w:rsidR="00DE70F6" w:rsidRDefault="00DE70F6" w:rsidP="00360D5C">
      <w:pPr>
        <w:spacing w:after="0"/>
      </w:pPr>
      <w:r>
        <w:t>Dear,</w:t>
      </w:r>
    </w:p>
    <w:p w:rsidR="00360D5C" w:rsidRDefault="00360D5C"/>
    <w:p w:rsidR="00912AAF" w:rsidRDefault="0053772F">
      <w:r>
        <w:t>This</w:t>
      </w:r>
      <w:r w:rsidR="00360D5C">
        <w:t xml:space="preserve"> letter</w:t>
      </w:r>
      <w:r w:rsidR="00506890">
        <w:t xml:space="preserve"> is in response to your </w:t>
      </w:r>
      <w:r>
        <w:t xml:space="preserve">complaint submitted to </w:t>
      </w:r>
      <w:r w:rsidR="006A20E4">
        <w:t>[</w:t>
      </w:r>
      <w:r>
        <w:t>the</w:t>
      </w:r>
      <w:r w:rsidR="006A20E4">
        <w:t xml:space="preserve"> </w:t>
      </w:r>
      <w:r>
        <w:t>Human Resource office</w:t>
      </w:r>
      <w:r w:rsidR="006A20E4">
        <w:t>]</w:t>
      </w:r>
      <w:r>
        <w:t>. The complaint outlined concerns regarding [</w:t>
      </w:r>
      <w:r w:rsidR="00C063B8">
        <w:t>concern raised</w:t>
      </w:r>
      <w:r>
        <w:t xml:space="preserve">]. </w:t>
      </w:r>
      <w:r w:rsidR="000B71AC">
        <w:t xml:space="preserve"> </w:t>
      </w:r>
      <w:r w:rsidR="00FC2AAF">
        <w:t>[Agency] takes such allegations very seriously and will not tolerate [</w:t>
      </w:r>
      <w:r w:rsidR="00C063B8" w:rsidRPr="00C063B8">
        <w:t>concern raised</w:t>
      </w:r>
      <w:r w:rsidR="00FC2AAF">
        <w:t>] in our workplace.</w:t>
      </w:r>
      <w:r w:rsidR="00062B2A">
        <w:t xml:space="preserve"> A thorough </w:t>
      </w:r>
      <w:r w:rsidR="00912AAF">
        <w:t>investigation was conducted into these concerns in accordance with state and agency policy.</w:t>
      </w:r>
    </w:p>
    <w:p w:rsidR="006A20E4" w:rsidRDefault="00125BB8">
      <w:r>
        <w:t>The investigation included interviewing the parties, witnesses</w:t>
      </w:r>
      <w:r w:rsidR="00062B2A">
        <w:t xml:space="preserve"> who were identified by you</w:t>
      </w:r>
      <w:r w:rsidR="00506890">
        <w:t>rself</w:t>
      </w:r>
      <w:r w:rsidR="00062B2A">
        <w:t xml:space="preserve"> or others as having</w:t>
      </w:r>
      <w:r w:rsidR="00506890">
        <w:t xml:space="preserve"> pertinent information</w:t>
      </w:r>
      <w:r w:rsidR="00602BB5">
        <w:t>,</w:t>
      </w:r>
      <w:r>
        <w:t xml:space="preserve"> a</w:t>
      </w:r>
      <w:r w:rsidR="00602BB5">
        <w:t>nd reviewing all available</w:t>
      </w:r>
      <w:r w:rsidR="006A20E4">
        <w:t xml:space="preserve"> documents and information gathered </w:t>
      </w:r>
      <w:r w:rsidR="00713601">
        <w:t>related to the complaint</w:t>
      </w:r>
      <w:r w:rsidR="006A20E4">
        <w:t xml:space="preserve">. </w:t>
      </w:r>
    </w:p>
    <w:p w:rsidR="00912AAF" w:rsidRDefault="006A20E4">
      <w:r>
        <w:t xml:space="preserve">The investigation is now complete.  </w:t>
      </w:r>
      <w:r w:rsidR="00912AAF">
        <w:t>After</w:t>
      </w:r>
      <w:r>
        <w:t xml:space="preserve"> careful</w:t>
      </w:r>
      <w:r w:rsidR="00912AAF">
        <w:t xml:space="preserve"> consider</w:t>
      </w:r>
      <w:r>
        <w:t>ation</w:t>
      </w:r>
      <w:r w:rsidR="00912AAF">
        <w:t xml:space="preserve">, the agency has not found </w:t>
      </w:r>
      <w:r w:rsidR="00713601">
        <w:t xml:space="preserve">1) enough information to support your allegations or 2) </w:t>
      </w:r>
      <w:r w:rsidR="00912AAF">
        <w:t>any violation of state or agency policy.</w:t>
      </w:r>
    </w:p>
    <w:p w:rsidR="00062B2A" w:rsidRDefault="00062B2A" w:rsidP="00062B2A">
      <w:r>
        <w:t>OR</w:t>
      </w:r>
    </w:p>
    <w:p w:rsidR="00DA69F9" w:rsidRDefault="00062B2A">
      <w:r>
        <w:t xml:space="preserve">The investigation is now complete. </w:t>
      </w:r>
      <w:r w:rsidR="00DA69F9">
        <w:t xml:space="preserve">The complaint was found to have merit, specifically regarding [policy name]. </w:t>
      </w:r>
      <w:r w:rsidR="00FC2AAF">
        <w:t xml:space="preserve">While privacy considerations limit our ability to share confidential information with you about other employees, I can tell you </w:t>
      </w:r>
      <w:r w:rsidR="000B71AC">
        <w:t>we have taken appropriate action which we believe will address your concerns and prevent similar actions from taking place in the future.</w:t>
      </w:r>
    </w:p>
    <w:p w:rsidR="006A20E4" w:rsidRDefault="00912AAF">
      <w:r>
        <w:t xml:space="preserve">I would like </w:t>
      </w:r>
      <w:r w:rsidR="004F662C">
        <w:t xml:space="preserve">to thank you for participating and </w:t>
      </w:r>
      <w:r>
        <w:t>I appreciate you</w:t>
      </w:r>
      <w:r w:rsidR="004F662C">
        <w:t xml:space="preserve"> bringing you</w:t>
      </w:r>
      <w:r>
        <w:t>r</w:t>
      </w:r>
      <w:r w:rsidR="004F662C">
        <w:t xml:space="preserve"> concerns forward</w:t>
      </w:r>
      <w:r>
        <w:t xml:space="preserve">. You should feel free to bring such matters to our attention at any time, without fear of any adverse action being taken against you for doing so. </w:t>
      </w:r>
    </w:p>
    <w:p w:rsidR="000B71AC" w:rsidRDefault="006A20E4">
      <w:r>
        <w:t xml:space="preserve">Federal and state law, as well as state policy, protects individuals from being retaliated against because of their involvement in an investigative process. </w:t>
      </w:r>
      <w:r w:rsidR="000B71AC">
        <w:t>All parties were instructed that there can be no retaliation towards any of the partici</w:t>
      </w:r>
      <w:r w:rsidR="00DA69F9">
        <w:t>p</w:t>
      </w:r>
      <w:r w:rsidR="000B71AC">
        <w:t>ants. If</w:t>
      </w:r>
      <w:r w:rsidR="00DA69F9">
        <w:t xml:space="preserve"> you </w:t>
      </w:r>
      <w:r w:rsidR="00912AAF">
        <w:t>feel you are being retaliated against for your participation in</w:t>
      </w:r>
      <w:r w:rsidR="00DA69F9">
        <w:t xml:space="preserve"> the complaint or investigation, please notify </w:t>
      </w:r>
      <w:r w:rsidR="00713601">
        <w:t>[enter name/department]</w:t>
      </w:r>
      <w:r w:rsidR="00DA69F9">
        <w:t xml:space="preserve"> immediately so we may take appropriate action.</w:t>
      </w:r>
    </w:p>
    <w:p w:rsidR="006A20E4" w:rsidRDefault="00062B2A">
      <w:r>
        <w:t>Should you experience any further problems, please feel perfectly free to let me, your management, or Human Resources.</w:t>
      </w:r>
    </w:p>
    <w:p w:rsidR="00713601" w:rsidRDefault="00713601"/>
    <w:p w:rsidR="006A20E4" w:rsidRDefault="00713601">
      <w:r>
        <w:t>Sincerely,</w:t>
      </w:r>
    </w:p>
    <w:p w:rsidR="006A20E4" w:rsidRDefault="006A20E4"/>
    <w:sectPr w:rsidR="006A2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4C" w:rsidRDefault="006A0F4C" w:rsidP="006A0F4C">
      <w:pPr>
        <w:spacing w:after="0" w:line="240" w:lineRule="auto"/>
      </w:pPr>
      <w:r>
        <w:separator/>
      </w:r>
    </w:p>
  </w:endnote>
  <w:endnote w:type="continuationSeparator" w:id="0">
    <w:p w:rsidR="006A0F4C" w:rsidRDefault="006A0F4C" w:rsidP="006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4C" w:rsidRDefault="006A0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4C" w:rsidRDefault="006A0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4C" w:rsidRDefault="006A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4C" w:rsidRDefault="006A0F4C" w:rsidP="006A0F4C">
      <w:pPr>
        <w:spacing w:after="0" w:line="240" w:lineRule="auto"/>
      </w:pPr>
      <w:r>
        <w:separator/>
      </w:r>
    </w:p>
  </w:footnote>
  <w:footnote w:type="continuationSeparator" w:id="0">
    <w:p w:rsidR="006A0F4C" w:rsidRDefault="006A0F4C" w:rsidP="006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4C" w:rsidRDefault="006A0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975426"/>
      <w:docPartObj>
        <w:docPartGallery w:val="Watermarks"/>
        <w:docPartUnique/>
      </w:docPartObj>
    </w:sdtPr>
    <w:sdtEndPr/>
    <w:sdtContent>
      <w:p w:rsidR="006A0F4C" w:rsidRDefault="00C01C1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4C" w:rsidRDefault="006A0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AF"/>
    <w:rsid w:val="00062B2A"/>
    <w:rsid w:val="00073970"/>
    <w:rsid w:val="000B71AC"/>
    <w:rsid w:val="00125BB8"/>
    <w:rsid w:val="00360D5C"/>
    <w:rsid w:val="004F662C"/>
    <w:rsid w:val="00506890"/>
    <w:rsid w:val="0053772F"/>
    <w:rsid w:val="00602BB5"/>
    <w:rsid w:val="006A0F4C"/>
    <w:rsid w:val="006A20E4"/>
    <w:rsid w:val="00713601"/>
    <w:rsid w:val="00912AAF"/>
    <w:rsid w:val="009D1219"/>
    <w:rsid w:val="00A15E2B"/>
    <w:rsid w:val="00C01C17"/>
    <w:rsid w:val="00C063B8"/>
    <w:rsid w:val="00CA254E"/>
    <w:rsid w:val="00DA69F9"/>
    <w:rsid w:val="00DE70F6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582249BF-8C07-475B-BFA0-02BFD14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4C"/>
  </w:style>
  <w:style w:type="paragraph" w:styleId="Footer">
    <w:name w:val="footer"/>
    <w:basedOn w:val="Normal"/>
    <w:link w:val="FooterChar"/>
    <w:uiPriority w:val="99"/>
    <w:unhideWhenUsed/>
    <w:rsid w:val="006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>Policy Review</Sub_x002d_Category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8BC7EBB3-82BC-4617-A6A3-92CCEC5E4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4F6DC-225C-4374-932B-43F46CFEEDC4}"/>
</file>

<file path=customXml/itemProps3.xml><?xml version="1.0" encoding="utf-8"?>
<ds:datastoreItem xmlns:ds="http://schemas.openxmlformats.org/officeDocument/2006/customXml" ds:itemID="{E2473408-CE9D-4889-9FEF-B29F9DF7FC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92c7ad2-fa5f-4dbe-885f-c9d4db5035f4"/>
    <ds:schemaRef ds:uri="1a9b2679-1c54-43d3-b7f5-ca10c357b6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EHRS</dc:creator>
  <cp:keywords/>
  <dc:description/>
  <cp:lastModifiedBy>LAWSON Heath * DAS</cp:lastModifiedBy>
  <cp:revision>2</cp:revision>
  <dcterms:created xsi:type="dcterms:W3CDTF">2019-12-16T17:07:00Z</dcterms:created>
  <dcterms:modified xsi:type="dcterms:W3CDTF">2019-12-16T17:07:00Z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related document">
    <vt:lpwstr>, </vt:lpwstr>
  </property>
  <property fmtid="{D5CDD505-2E9C-101B-9397-08002B2CF9AE}" pid="4" name="Category">
    <vt:lpwstr>Advice</vt:lpwstr>
  </property>
  <property fmtid="{D5CDD505-2E9C-101B-9397-08002B2CF9AE}" pid="5" name="Sub-Category">
    <vt:lpwstr>Policy Review</vt:lpwstr>
  </property>
  <property fmtid="{D5CDD505-2E9C-101B-9397-08002B2CF9AE}" pid="6" name="Draft">
    <vt:lpwstr>, </vt:lpwstr>
  </property>
</Properties>
</file>