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1B" w:rsidRDefault="004C49FF" w:rsidP="0064221B">
      <w:bookmarkStart w:id="0" w:name="_GoBack"/>
      <w:bookmarkEnd w:id="0"/>
      <w:r>
        <w:t>Opening</w:t>
      </w:r>
      <w:r w:rsidR="0064221B">
        <w:t xml:space="preserve"> Letter to </w:t>
      </w:r>
      <w:r w:rsidR="00552C94">
        <w:t>Complainant</w:t>
      </w:r>
    </w:p>
    <w:p w:rsidR="0064221B" w:rsidRDefault="0064221B" w:rsidP="0064221B"/>
    <w:p w:rsidR="0064221B" w:rsidRDefault="0064221B" w:rsidP="00212170">
      <w:pPr>
        <w:spacing w:after="0"/>
      </w:pPr>
      <w:r>
        <w:t>Date</w:t>
      </w:r>
    </w:p>
    <w:p w:rsidR="0064221B" w:rsidRDefault="0064221B" w:rsidP="00212170">
      <w:pPr>
        <w:spacing w:after="0"/>
      </w:pPr>
    </w:p>
    <w:p w:rsidR="00212170" w:rsidRDefault="00212170" w:rsidP="00212170">
      <w:pPr>
        <w:spacing w:after="0"/>
      </w:pPr>
    </w:p>
    <w:p w:rsidR="00212170" w:rsidRDefault="00212170" w:rsidP="00212170">
      <w:pPr>
        <w:spacing w:after="0"/>
      </w:pPr>
    </w:p>
    <w:p w:rsidR="0064221B" w:rsidRDefault="0064221B" w:rsidP="00212170">
      <w:pPr>
        <w:spacing w:after="0"/>
      </w:pPr>
      <w:r>
        <w:t>Subject Name</w:t>
      </w:r>
    </w:p>
    <w:p w:rsidR="00212170" w:rsidRDefault="00212170" w:rsidP="00212170">
      <w:pPr>
        <w:spacing w:after="0"/>
      </w:pPr>
    </w:p>
    <w:p w:rsidR="00212170" w:rsidRDefault="00212170" w:rsidP="00212170">
      <w:pPr>
        <w:spacing w:after="0"/>
      </w:pPr>
    </w:p>
    <w:p w:rsidR="0064221B" w:rsidRDefault="0064221B" w:rsidP="00212170">
      <w:pPr>
        <w:spacing w:after="0"/>
      </w:pPr>
      <w:proofErr w:type="gramStart"/>
      <w:r>
        <w:t>Dear ,</w:t>
      </w:r>
      <w:proofErr w:type="gramEnd"/>
    </w:p>
    <w:p w:rsidR="0064221B" w:rsidRDefault="0064221B" w:rsidP="0064221B"/>
    <w:p w:rsidR="0064221B" w:rsidRDefault="00552C94" w:rsidP="00552C94">
      <w:r>
        <w:t>This is to let you know we are in receipt of your complaint alleging [summary of complaint]. Our office will be contacting you within the next [time frame] working days to gather more information into your concerns and discuss the next steps in responding to your complaint. C</w:t>
      </w:r>
      <w:r w:rsidR="00D830D8">
        <w:t>onfidentiality will be kept to the extent possible.</w:t>
      </w:r>
    </w:p>
    <w:p w:rsidR="00D830D8" w:rsidRDefault="00D830D8" w:rsidP="0064221B">
      <w:r>
        <w:t>I ask that you not engage in</w:t>
      </w:r>
      <w:r w:rsidR="00810E7D">
        <w:t xml:space="preserve"> workplace</w:t>
      </w:r>
      <w:r>
        <w:t xml:space="preserve"> discussions during paid state time that could </w:t>
      </w:r>
      <w:r w:rsidR="00552C94">
        <w:t>create a conflict of interest or impair the recollection of any potential witnesses.</w:t>
      </w:r>
    </w:p>
    <w:p w:rsidR="00D830D8" w:rsidRDefault="00D830D8" w:rsidP="0064221B">
      <w:r>
        <w:t xml:space="preserve">Please feel free to contact me directly during the investigation process should you </w:t>
      </w:r>
      <w:r w:rsidR="00AC6C3B">
        <w:t>wish to talk or should you have further information to give me.</w:t>
      </w:r>
    </w:p>
    <w:p w:rsidR="008044FF" w:rsidRDefault="00D842D0" w:rsidP="008044FF">
      <w:r>
        <w:t>Federal and state law, as well as state policy, protects individuals from being retaliated against because of their involvement in an investigative process.</w:t>
      </w:r>
      <w:r w:rsidR="00941F0E">
        <w:t xml:space="preserve"> </w:t>
      </w:r>
      <w:r w:rsidR="008044FF">
        <w:t>If you feel you are being retaliated against for your participation in the complaint or investigation, please notify [enter name/department] immediately so we may take appropriate action.</w:t>
      </w:r>
    </w:p>
    <w:p w:rsidR="00941F0E" w:rsidRDefault="00941F0E" w:rsidP="00D842D0"/>
    <w:p w:rsidR="00D842D0" w:rsidRDefault="00D842D0" w:rsidP="0064221B">
      <w:r>
        <w:t>Please feel free to contact me directly at [phone/e-mail] if you have any concerns or questions.</w:t>
      </w:r>
    </w:p>
    <w:p w:rsidR="00212170" w:rsidRDefault="00212170" w:rsidP="0064221B"/>
    <w:p w:rsidR="00D842D0" w:rsidRDefault="00573BE9" w:rsidP="0064221B">
      <w:r>
        <w:t xml:space="preserve"> </w:t>
      </w:r>
      <w:r w:rsidR="00D842D0">
        <w:t>Sincerely,</w:t>
      </w:r>
    </w:p>
    <w:p w:rsidR="00D842D0" w:rsidRDefault="00D842D0" w:rsidP="0064221B"/>
    <w:p w:rsidR="0064221B" w:rsidRDefault="0064221B" w:rsidP="0064221B"/>
    <w:p w:rsidR="0064221B" w:rsidRDefault="0064221B" w:rsidP="0064221B"/>
    <w:sectPr w:rsidR="006422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12A" w:rsidRDefault="008B612A" w:rsidP="008B612A">
      <w:pPr>
        <w:spacing w:after="0" w:line="240" w:lineRule="auto"/>
      </w:pPr>
      <w:r>
        <w:separator/>
      </w:r>
    </w:p>
  </w:endnote>
  <w:endnote w:type="continuationSeparator" w:id="0">
    <w:p w:rsidR="008B612A" w:rsidRDefault="008B612A" w:rsidP="008B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2A" w:rsidRDefault="008B61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2A" w:rsidRDefault="008B61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2A" w:rsidRDefault="008B6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12A" w:rsidRDefault="008B612A" w:rsidP="008B612A">
      <w:pPr>
        <w:spacing w:after="0" w:line="240" w:lineRule="auto"/>
      </w:pPr>
      <w:r>
        <w:separator/>
      </w:r>
    </w:p>
  </w:footnote>
  <w:footnote w:type="continuationSeparator" w:id="0">
    <w:p w:rsidR="008B612A" w:rsidRDefault="008B612A" w:rsidP="008B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2A" w:rsidRDefault="008B61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9410906"/>
      <w:docPartObj>
        <w:docPartGallery w:val="Watermarks"/>
        <w:docPartUnique/>
      </w:docPartObj>
    </w:sdtPr>
    <w:sdtContent>
      <w:p w:rsidR="008B612A" w:rsidRDefault="0020297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2A" w:rsidRDefault="008B61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B"/>
    <w:rsid w:val="00073970"/>
    <w:rsid w:val="00202971"/>
    <w:rsid w:val="00212170"/>
    <w:rsid w:val="004C49FF"/>
    <w:rsid w:val="00552C94"/>
    <w:rsid w:val="00573BE9"/>
    <w:rsid w:val="0064221B"/>
    <w:rsid w:val="008044FF"/>
    <w:rsid w:val="00810E7D"/>
    <w:rsid w:val="008B612A"/>
    <w:rsid w:val="009143C0"/>
    <w:rsid w:val="00941F0E"/>
    <w:rsid w:val="009D1219"/>
    <w:rsid w:val="00AC6C3B"/>
    <w:rsid w:val="00CA254E"/>
    <w:rsid w:val="00D830D8"/>
    <w:rsid w:val="00D842D0"/>
    <w:rsid w:val="00DB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614B5A54-E74A-480B-8488-97BCEE28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2A"/>
  </w:style>
  <w:style w:type="paragraph" w:styleId="Footer">
    <w:name w:val="footer"/>
    <w:basedOn w:val="Normal"/>
    <w:link w:val="FooterChar"/>
    <w:uiPriority w:val="99"/>
    <w:unhideWhenUsed/>
    <w:rsid w:val="008B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9F254439-3792-416F-9B93-D354364DBBB1}"/>
</file>

<file path=customXml/itemProps2.xml><?xml version="1.0" encoding="utf-8"?>
<ds:datastoreItem xmlns:ds="http://schemas.openxmlformats.org/officeDocument/2006/customXml" ds:itemID="{606CDFBA-891D-4915-A699-6E77FEDECF38}"/>
</file>

<file path=customXml/itemProps3.xml><?xml version="1.0" encoding="utf-8"?>
<ds:datastoreItem xmlns:ds="http://schemas.openxmlformats.org/officeDocument/2006/customXml" ds:itemID="{712B4244-1A04-4F53-A420-183D843F6A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Carol * EHRS</dc:creator>
  <cp:keywords/>
  <dc:description/>
  <cp:lastModifiedBy>LAWSON Heath * CHRO</cp:lastModifiedBy>
  <cp:revision>3</cp:revision>
  <dcterms:created xsi:type="dcterms:W3CDTF">2018-03-29T17:21:00Z</dcterms:created>
  <dcterms:modified xsi:type="dcterms:W3CDTF">2018-03-29T17:32:00Z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