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6316" w14:textId="1C7392B4" w:rsidR="00A07FDD" w:rsidRDefault="00A07FDD" w:rsidP="00A07FDD">
      <w:pPr>
        <w:jc w:val="center"/>
        <w:rPr>
          <w:rFonts w:ascii="Arial" w:hAnsi="Arial" w:cs="Arial"/>
          <w:b/>
          <w:bCs/>
        </w:rPr>
      </w:pPr>
      <w:r w:rsidRPr="00A07FDD">
        <w:rPr>
          <w:rFonts w:ascii="Arial" w:hAnsi="Arial" w:cs="Arial"/>
          <w:b/>
          <w:bCs/>
        </w:rPr>
        <w:t>Unclassified Service, Principal Assistant Project Checklist</w:t>
      </w:r>
    </w:p>
    <w:p w14:paraId="4BFBFA6B" w14:textId="77777777" w:rsidR="009509A1" w:rsidRDefault="009509A1" w:rsidP="00A07FDD">
      <w:pPr>
        <w:jc w:val="center"/>
        <w:rPr>
          <w:rFonts w:ascii="Arial" w:hAnsi="Arial" w:cs="Arial"/>
          <w:b/>
          <w:bCs/>
        </w:rPr>
      </w:pPr>
    </w:p>
    <w:p w14:paraId="64812E36" w14:textId="77777777" w:rsidR="00A07FDD" w:rsidRPr="00A07FDD" w:rsidRDefault="00A07FDD" w:rsidP="00A07FDD">
      <w:pPr>
        <w:rPr>
          <w:rFonts w:ascii="Arial" w:hAnsi="Arial" w:cs="Arial"/>
          <w:b/>
          <w:bCs/>
        </w:rPr>
      </w:pPr>
      <w:r w:rsidRPr="00A07FDD">
        <w:rPr>
          <w:rFonts w:ascii="Segoe UI Emoji" w:hAnsi="Segoe UI Emoji" w:cs="Segoe UI Emoji"/>
          <w:b/>
          <w:bCs/>
        </w:rPr>
        <w:t>🔍</w:t>
      </w:r>
      <w:r w:rsidRPr="00A07FDD">
        <w:rPr>
          <w:rFonts w:ascii="Arial" w:hAnsi="Arial" w:cs="Arial"/>
          <w:b/>
          <w:bCs/>
        </w:rPr>
        <w:t xml:space="preserve"> Step 1: Review Your Agency List</w:t>
      </w:r>
    </w:p>
    <w:p w14:paraId="4AD6CB0C" w14:textId="2DC70614" w:rsidR="00A07FDD" w:rsidRPr="00A07FDD" w:rsidRDefault="00385360" w:rsidP="00A07FD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3450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Verify each position:</w:t>
      </w:r>
    </w:p>
    <w:p w14:paraId="2D3867BF" w14:textId="40666446" w:rsidR="00A07FDD" w:rsidRPr="00A07FDD" w:rsidRDefault="00385360" w:rsidP="00A07FDD">
      <w:pPr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5278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 w:rsidRPr="58F626C9">
            <w:rPr>
              <w:rFonts w:ascii="MS Gothic" w:eastAsia="MS Gothic" w:hAnsi="MS Gothic" w:cs="Arial"/>
            </w:rPr>
            <w:t>☐</w:t>
          </w:r>
        </w:sdtContent>
      </w:sdt>
      <w:r w:rsidR="00A07FDD" w:rsidRPr="58F626C9">
        <w:rPr>
          <w:rFonts w:ascii="Arial" w:hAnsi="Arial" w:cs="Arial"/>
        </w:rPr>
        <w:t xml:space="preserve"> </w:t>
      </w:r>
      <w:r w:rsidR="00C26E6D">
        <w:rPr>
          <w:rFonts w:ascii="Arial" w:hAnsi="Arial" w:cs="Arial"/>
        </w:rPr>
        <w:t>PPDB Number</w:t>
      </w:r>
    </w:p>
    <w:p w14:paraId="67F0E2CD" w14:textId="67862729" w:rsidR="00A07FDD" w:rsidRPr="00A07FDD" w:rsidRDefault="00385360" w:rsidP="00A07FDD">
      <w:pPr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1925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Workday ID</w:t>
      </w:r>
    </w:p>
    <w:p w14:paraId="0482B47F" w14:textId="2316C136" w:rsidR="00A07FDD" w:rsidRPr="00A07FDD" w:rsidRDefault="00385360" w:rsidP="00A07FDD">
      <w:pPr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45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Incumbent information</w:t>
      </w:r>
    </w:p>
    <w:p w14:paraId="25530CE2" w14:textId="05A652F7" w:rsidR="00A07FDD" w:rsidRPr="00A07FDD" w:rsidRDefault="00385360" w:rsidP="00A07FD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5054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Confirm ORPICS budgeted class &amp; service type match filled class &amp; service type</w:t>
      </w:r>
    </w:p>
    <w:p w14:paraId="0C643611" w14:textId="77777777" w:rsidR="00A07FDD" w:rsidRDefault="00385360" w:rsidP="00A07FD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85860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Note any errors or corrections needed. </w:t>
      </w:r>
    </w:p>
    <w:p w14:paraId="7E21FC09" w14:textId="69C51ABC" w:rsidR="00A07FDD" w:rsidRPr="00A07FDD" w:rsidRDefault="00385360" w:rsidP="00A07FD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175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Fix the errors and highlight the box so we know something </w:t>
      </w:r>
      <w:proofErr w:type="gramStart"/>
      <w:r w:rsidR="00A07FDD" w:rsidRPr="00A07FDD">
        <w:rPr>
          <w:rFonts w:ascii="Arial" w:hAnsi="Arial" w:cs="Arial"/>
        </w:rPr>
        <w:t>was</w:t>
      </w:r>
      <w:proofErr w:type="gramEnd"/>
      <w:r w:rsidR="00A07FDD" w:rsidRPr="00A07FDD">
        <w:rPr>
          <w:rFonts w:ascii="Arial" w:hAnsi="Arial" w:cs="Arial"/>
        </w:rPr>
        <w:t xml:space="preserve"> changed or added.</w:t>
      </w:r>
    </w:p>
    <w:p w14:paraId="78CEDF79" w14:textId="77777777" w:rsidR="00A07FDD" w:rsidRPr="00A07FDD" w:rsidRDefault="00385360" w:rsidP="00A07FDD">
      <w:pPr>
        <w:rPr>
          <w:rFonts w:ascii="Arial" w:hAnsi="Arial" w:cs="Arial"/>
        </w:rPr>
      </w:pPr>
      <w:r>
        <w:rPr>
          <w:rFonts w:ascii="Arial" w:hAnsi="Arial" w:cs="Arial"/>
        </w:rPr>
        <w:pict w14:anchorId="47D867C1">
          <v:rect id="_x0000_i1025" style="width:0;height:1.5pt" o:hralign="center" o:hrstd="t" o:hr="t" fillcolor="#a0a0a0" stroked="f"/>
        </w:pict>
      </w:r>
    </w:p>
    <w:p w14:paraId="33602F0D" w14:textId="77777777" w:rsidR="00A07FDD" w:rsidRPr="00A07FDD" w:rsidRDefault="00A07FDD" w:rsidP="00A07FDD">
      <w:pPr>
        <w:rPr>
          <w:rFonts w:ascii="Arial" w:hAnsi="Arial" w:cs="Arial"/>
          <w:b/>
          <w:bCs/>
        </w:rPr>
      </w:pPr>
      <w:r w:rsidRPr="00A07FDD">
        <w:rPr>
          <w:rFonts w:ascii="Segoe UI Emoji" w:hAnsi="Segoe UI Emoji" w:cs="Segoe UI Emoji"/>
          <w:b/>
          <w:bCs/>
        </w:rPr>
        <w:t>➕</w:t>
      </w:r>
      <w:r w:rsidRPr="00A07FDD">
        <w:rPr>
          <w:rFonts w:ascii="Arial" w:hAnsi="Arial" w:cs="Arial"/>
          <w:b/>
          <w:bCs/>
        </w:rPr>
        <w:t xml:space="preserve"> Step 2: Add Missing Positions</w:t>
      </w:r>
    </w:p>
    <w:p w14:paraId="0BF9D693" w14:textId="226D2C29" w:rsidR="00A07FDD" w:rsidRPr="00A07FDD" w:rsidRDefault="00385360" w:rsidP="00A07FD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470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Identify any additional positions that may qualify as Principal Assistants we may have missed.</w:t>
      </w:r>
    </w:p>
    <w:p w14:paraId="0AA97882" w14:textId="421C7D91" w:rsidR="00A07FDD" w:rsidRPr="00A07FDD" w:rsidRDefault="00385360" w:rsidP="00A07FD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3672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Add them to the list with all required fields. Highlight the row so we know it was not on your original list. </w:t>
      </w:r>
    </w:p>
    <w:p w14:paraId="2280C20F" w14:textId="77777777" w:rsidR="00A07FDD" w:rsidRPr="00A07FDD" w:rsidRDefault="00385360" w:rsidP="00A07FDD">
      <w:pPr>
        <w:rPr>
          <w:rFonts w:ascii="Arial" w:hAnsi="Arial" w:cs="Arial"/>
        </w:rPr>
      </w:pPr>
      <w:r>
        <w:rPr>
          <w:rFonts w:ascii="Arial" w:hAnsi="Arial" w:cs="Arial"/>
        </w:rPr>
        <w:pict w14:anchorId="54113F43">
          <v:rect id="_x0000_i1026" style="width:0;height:1.5pt" o:hralign="center" o:hrstd="t" o:hr="t" fillcolor="#a0a0a0" stroked="f"/>
        </w:pict>
      </w:r>
    </w:p>
    <w:p w14:paraId="40A18115" w14:textId="77777777" w:rsidR="00A07FDD" w:rsidRPr="00A07FDD" w:rsidRDefault="00A07FDD" w:rsidP="00A07FDD">
      <w:pPr>
        <w:rPr>
          <w:rFonts w:ascii="Arial" w:hAnsi="Arial" w:cs="Arial"/>
          <w:b/>
          <w:bCs/>
        </w:rPr>
      </w:pPr>
      <w:r w:rsidRPr="00A07FDD">
        <w:rPr>
          <w:rFonts w:ascii="Segoe UI Emoji" w:hAnsi="Segoe UI Emoji" w:cs="Segoe UI Emoji"/>
          <w:b/>
          <w:bCs/>
        </w:rPr>
        <w:t>📄</w:t>
      </w:r>
      <w:r w:rsidRPr="00A07FDD">
        <w:rPr>
          <w:rFonts w:ascii="Arial" w:hAnsi="Arial" w:cs="Arial"/>
          <w:b/>
          <w:bCs/>
        </w:rPr>
        <w:t xml:space="preserve"> Step 3: Check for Existing Reviews or Memos</w:t>
      </w:r>
    </w:p>
    <w:p w14:paraId="0EE1CEFC" w14:textId="707EE3C3" w:rsidR="00A07FDD" w:rsidRPr="00A07FDD" w:rsidRDefault="00385360" w:rsidP="00A07FD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0384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For each position:</w:t>
      </w:r>
    </w:p>
    <w:p w14:paraId="07CE508C" w14:textId="7930E0F3" w:rsidR="00A07FDD" w:rsidRPr="00A07FDD" w:rsidRDefault="00385360" w:rsidP="00A07FDD">
      <w:pPr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17785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If a review is in progress or completed:</w:t>
      </w:r>
    </w:p>
    <w:p w14:paraId="10F4CAC7" w14:textId="721B1A0E" w:rsidR="00A07FDD" w:rsidRPr="00A07FDD" w:rsidRDefault="00385360" w:rsidP="00A07FDD">
      <w:pPr>
        <w:ind w:left="180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5721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Note this on the list</w:t>
      </w:r>
    </w:p>
    <w:p w14:paraId="1A13E573" w14:textId="1AA8E3A4" w:rsidR="00A07FDD" w:rsidRPr="00A07FDD" w:rsidRDefault="00385360" w:rsidP="00A07FDD">
      <w:pPr>
        <w:ind w:left="180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3071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Email the CNC review number or memo to Bill Roman &amp; Mary Yang</w:t>
      </w:r>
    </w:p>
    <w:p w14:paraId="08562640" w14:textId="53CB6D2B" w:rsidR="00A07FDD" w:rsidRPr="00A07FDD" w:rsidRDefault="00385360" w:rsidP="00A07FDD">
      <w:pPr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4870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If no review exists or there is no memo, proceed to Step 4</w:t>
      </w:r>
    </w:p>
    <w:p w14:paraId="6C0624F0" w14:textId="77777777" w:rsidR="00A07FDD" w:rsidRPr="00A07FDD" w:rsidRDefault="00385360" w:rsidP="00A07FDD">
      <w:pPr>
        <w:rPr>
          <w:rFonts w:ascii="Arial" w:hAnsi="Arial" w:cs="Arial"/>
        </w:rPr>
      </w:pPr>
      <w:r>
        <w:rPr>
          <w:rFonts w:ascii="Arial" w:hAnsi="Arial" w:cs="Arial"/>
        </w:rPr>
        <w:pict w14:anchorId="34B4D99D">
          <v:rect id="_x0000_i1027" style="width:0;height:1.5pt" o:hralign="center" o:hrstd="t" o:hr="t" fillcolor="#a0a0a0" stroked="f"/>
        </w:pict>
      </w:r>
    </w:p>
    <w:p w14:paraId="42C3F42A" w14:textId="77777777" w:rsidR="00A07FDD" w:rsidRPr="00A07FDD" w:rsidRDefault="00A07FDD" w:rsidP="00A07FDD">
      <w:pPr>
        <w:rPr>
          <w:rFonts w:ascii="Arial" w:hAnsi="Arial" w:cs="Arial"/>
          <w:b/>
          <w:bCs/>
        </w:rPr>
      </w:pPr>
      <w:r w:rsidRPr="00A07FDD">
        <w:rPr>
          <w:rFonts w:ascii="Segoe UI Emoji" w:hAnsi="Segoe UI Emoji" w:cs="Segoe UI Emoji"/>
          <w:b/>
          <w:bCs/>
        </w:rPr>
        <w:t>📘</w:t>
      </w:r>
      <w:r w:rsidRPr="00A07FDD">
        <w:rPr>
          <w:rFonts w:ascii="Arial" w:hAnsi="Arial" w:cs="Arial"/>
          <w:b/>
          <w:bCs/>
        </w:rPr>
        <w:t xml:space="preserve"> Step 4: Determine Qualification Based on ORS 240.205(4)</w:t>
      </w:r>
    </w:p>
    <w:p w14:paraId="727AB52A" w14:textId="423F9281" w:rsidR="00A07FDD" w:rsidRPr="00A07FDD" w:rsidRDefault="00385360" w:rsidP="00A07FD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57751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For each position, confirm:</w:t>
      </w:r>
    </w:p>
    <w:p w14:paraId="6884F827" w14:textId="5396EF18" w:rsidR="00A07FDD" w:rsidRPr="00A07FDD" w:rsidRDefault="00385360" w:rsidP="00A07FDD">
      <w:pPr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857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Manages a major agency organizational component</w:t>
      </w:r>
    </w:p>
    <w:p w14:paraId="5030DF96" w14:textId="3DDEDD93" w:rsidR="00A07FDD" w:rsidRPr="00A07FDD" w:rsidRDefault="00385360" w:rsidP="00A07FDD">
      <w:pPr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1058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Reports directly to a qualifying executive (per ORS 240.205 subsections 1–3)</w:t>
      </w:r>
    </w:p>
    <w:p w14:paraId="20B556C8" w14:textId="78F2AE22" w:rsidR="00166549" w:rsidRDefault="00385360" w:rsidP="00A07FDD">
      <w:pPr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712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549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5060642A">
        <w:rPr>
          <w:rFonts w:ascii="Arial" w:hAnsi="Arial" w:cs="Arial"/>
        </w:rPr>
        <w:t xml:space="preserve"> Is designated as a Principal Assistant by the </w:t>
      </w:r>
      <w:r w:rsidR="00154ABB">
        <w:rPr>
          <w:rFonts w:ascii="Arial" w:hAnsi="Arial" w:cs="Arial"/>
        </w:rPr>
        <w:t>E</w:t>
      </w:r>
      <w:r w:rsidR="00A07FDD" w:rsidRPr="5060642A">
        <w:rPr>
          <w:rFonts w:ascii="Arial" w:hAnsi="Arial" w:cs="Arial"/>
        </w:rPr>
        <w:t>xecutive</w:t>
      </w:r>
      <w:r w:rsidR="00154ABB">
        <w:rPr>
          <w:rFonts w:ascii="Arial" w:hAnsi="Arial" w:cs="Arial"/>
        </w:rPr>
        <w:t xml:space="preserve"> </w:t>
      </w:r>
      <w:r w:rsidR="00BC38A3">
        <w:rPr>
          <w:rFonts w:ascii="Arial" w:hAnsi="Arial" w:cs="Arial"/>
        </w:rPr>
        <w:t xml:space="preserve">Agency </w:t>
      </w:r>
      <w:r w:rsidR="00154ABB">
        <w:rPr>
          <w:rFonts w:ascii="Arial" w:hAnsi="Arial" w:cs="Arial"/>
        </w:rPr>
        <w:t xml:space="preserve">Director or </w:t>
      </w:r>
      <w:r w:rsidR="00BC38A3">
        <w:rPr>
          <w:rFonts w:ascii="Arial" w:hAnsi="Arial" w:cs="Arial"/>
        </w:rPr>
        <w:t xml:space="preserve">Agency </w:t>
      </w:r>
      <w:r w:rsidR="00154ABB">
        <w:rPr>
          <w:rFonts w:ascii="Arial" w:hAnsi="Arial" w:cs="Arial"/>
        </w:rPr>
        <w:t>Deputy</w:t>
      </w:r>
      <w:r w:rsidR="00BC38A3">
        <w:rPr>
          <w:rFonts w:ascii="Arial" w:hAnsi="Arial" w:cs="Arial"/>
        </w:rPr>
        <w:t xml:space="preserve"> Director</w:t>
      </w:r>
    </w:p>
    <w:p w14:paraId="7DFE5B26" w14:textId="22F77C28" w:rsidR="00A07FDD" w:rsidRPr="00A07FDD" w:rsidRDefault="00166549" w:rsidP="00A07FDD">
      <w:pPr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43380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506064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Has a Memorandum </w:t>
      </w:r>
      <w:r w:rsidR="00A07FDD" w:rsidRPr="5060642A">
        <w:rPr>
          <w:rFonts w:ascii="Arial" w:hAnsi="Arial" w:cs="Arial"/>
        </w:rPr>
        <w:t>with DAS Director approval</w:t>
      </w:r>
      <w:r>
        <w:rPr>
          <w:rFonts w:ascii="Arial" w:hAnsi="Arial" w:cs="Arial"/>
        </w:rPr>
        <w:t xml:space="preserve"> &amp; signature (different from typical DAS Pre-Approval memo)</w:t>
      </w:r>
    </w:p>
    <w:p w14:paraId="21FBC2F5" w14:textId="77777777" w:rsidR="00A07FDD" w:rsidRPr="00A07FDD" w:rsidRDefault="00A07FDD" w:rsidP="00A07FDD">
      <w:pPr>
        <w:rPr>
          <w:rFonts w:ascii="Arial" w:hAnsi="Arial" w:cs="Arial"/>
          <w:b/>
          <w:bCs/>
        </w:rPr>
      </w:pPr>
      <w:r w:rsidRPr="00A07FDD">
        <w:rPr>
          <w:rFonts w:ascii="Arial" w:hAnsi="Arial" w:cs="Arial"/>
          <w:b/>
          <w:bCs/>
        </w:rPr>
        <w:t>If YES:</w:t>
      </w:r>
    </w:p>
    <w:p w14:paraId="5272F81C" w14:textId="0F582FB1" w:rsidR="00A07FDD" w:rsidRPr="00A07FDD" w:rsidRDefault="00385360" w:rsidP="00A07FD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4506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Gather:</w:t>
      </w:r>
    </w:p>
    <w:p w14:paraId="1FA53279" w14:textId="67E789F2" w:rsidR="00A07FDD" w:rsidRPr="00A07FDD" w:rsidRDefault="00385360" w:rsidP="00A07FDD">
      <w:pPr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6459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Position Description (PD) with Appointing Authority signature</w:t>
      </w:r>
      <w:r>
        <w:rPr>
          <w:rFonts w:ascii="Arial" w:hAnsi="Arial" w:cs="Arial"/>
        </w:rPr>
        <w:t xml:space="preserve"> (within last 12 months)</w:t>
      </w:r>
    </w:p>
    <w:p w14:paraId="1F8E1FCE" w14:textId="5058CCBE" w:rsidR="00A07FDD" w:rsidRPr="00A07FDD" w:rsidRDefault="00385360" w:rsidP="00A07FDD">
      <w:pPr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4840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Organizational chart</w:t>
      </w:r>
      <w:r>
        <w:rPr>
          <w:rFonts w:ascii="Arial" w:hAnsi="Arial" w:cs="Arial"/>
        </w:rPr>
        <w:t xml:space="preserve"> (current state and updated)</w:t>
      </w:r>
    </w:p>
    <w:p w14:paraId="2A66DF21" w14:textId="3439B216" w:rsidR="00A07FDD" w:rsidRPr="00A07FDD" w:rsidRDefault="00385360" w:rsidP="00A07FD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9157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Complete analysis using the </w:t>
      </w:r>
      <w:hyperlink r:id="rId5" w:history="1">
        <w:r w:rsidR="00A07FDD" w:rsidRPr="00A07FDD">
          <w:rPr>
            <w:rStyle w:val="Hyperlink"/>
            <w:rFonts w:ascii="Arial" w:hAnsi="Arial" w:cs="Arial"/>
            <w:b/>
            <w:bCs/>
          </w:rPr>
          <w:t>Principal Assistant Review Template</w:t>
        </w:r>
      </w:hyperlink>
    </w:p>
    <w:p w14:paraId="478ABECB" w14:textId="77777777" w:rsidR="00A07FDD" w:rsidRPr="00A07FDD" w:rsidRDefault="00A07FDD" w:rsidP="00A07FDD">
      <w:pPr>
        <w:rPr>
          <w:rFonts w:ascii="Arial" w:hAnsi="Arial" w:cs="Arial"/>
          <w:b/>
          <w:bCs/>
        </w:rPr>
      </w:pPr>
      <w:r w:rsidRPr="00A07FDD">
        <w:rPr>
          <w:rFonts w:ascii="Arial" w:hAnsi="Arial" w:cs="Arial"/>
          <w:b/>
          <w:bCs/>
        </w:rPr>
        <w:t>If NO:</w:t>
      </w:r>
    </w:p>
    <w:p w14:paraId="30C6485D" w14:textId="35F7B1CC" w:rsidR="00A07FDD" w:rsidRPr="00A07FDD" w:rsidRDefault="00385360" w:rsidP="00A07FD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1107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Mark the position as </w:t>
      </w:r>
      <w:r w:rsidR="00A07FDD" w:rsidRPr="00A07FDD">
        <w:rPr>
          <w:rFonts w:ascii="Arial" w:hAnsi="Arial" w:cs="Arial"/>
          <w:b/>
          <w:bCs/>
        </w:rPr>
        <w:t>not under the scope</w:t>
      </w:r>
      <w:r w:rsidR="00A07FDD" w:rsidRPr="00A07FDD">
        <w:rPr>
          <w:rFonts w:ascii="Arial" w:hAnsi="Arial" w:cs="Arial"/>
        </w:rPr>
        <w:t xml:space="preserve"> of this project</w:t>
      </w:r>
    </w:p>
    <w:p w14:paraId="41D2F0BA" w14:textId="3D9F17DF" w:rsidR="00A07FDD" w:rsidRPr="00A07FDD" w:rsidRDefault="00385360" w:rsidP="00A07FD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7219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Determine if reconciliation or correction is still needed</w:t>
      </w:r>
    </w:p>
    <w:p w14:paraId="5469DA59" w14:textId="77777777" w:rsidR="00A07FDD" w:rsidRPr="00A07FDD" w:rsidRDefault="00385360" w:rsidP="00A07FDD">
      <w:pPr>
        <w:rPr>
          <w:rFonts w:ascii="Arial" w:hAnsi="Arial" w:cs="Arial"/>
        </w:rPr>
      </w:pPr>
      <w:r>
        <w:rPr>
          <w:rFonts w:ascii="Arial" w:hAnsi="Arial" w:cs="Arial"/>
        </w:rPr>
        <w:pict w14:anchorId="190D2192">
          <v:rect id="_x0000_i1028" style="width:0;height:1.5pt" o:hralign="center" o:hrstd="t" o:hr="t" fillcolor="#a0a0a0" stroked="f"/>
        </w:pict>
      </w:r>
    </w:p>
    <w:p w14:paraId="7BEA6CCF" w14:textId="77777777" w:rsidR="00A07FDD" w:rsidRPr="00A07FDD" w:rsidRDefault="00A07FDD" w:rsidP="00A07FDD">
      <w:pPr>
        <w:rPr>
          <w:rFonts w:ascii="Arial" w:hAnsi="Arial" w:cs="Arial"/>
          <w:b/>
          <w:bCs/>
        </w:rPr>
      </w:pPr>
      <w:r w:rsidRPr="00A07FDD">
        <w:rPr>
          <w:rFonts w:ascii="Segoe UI Emoji" w:hAnsi="Segoe UI Emoji" w:cs="Segoe UI Emoji"/>
          <w:b/>
          <w:bCs/>
        </w:rPr>
        <w:t>🔁</w:t>
      </w:r>
      <w:r w:rsidRPr="00A07FDD">
        <w:rPr>
          <w:rFonts w:ascii="Arial" w:hAnsi="Arial" w:cs="Arial"/>
          <w:b/>
          <w:bCs/>
        </w:rPr>
        <w:t xml:space="preserve"> Step 5: Repeat for Each Position</w:t>
      </w:r>
    </w:p>
    <w:p w14:paraId="7138D9E4" w14:textId="75EE057C" w:rsidR="00A07FDD" w:rsidRPr="00A07FDD" w:rsidRDefault="00385360" w:rsidP="00A07FD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9923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Complete a </w:t>
      </w:r>
      <w:r w:rsidR="00A07FDD" w:rsidRPr="00A07FDD">
        <w:rPr>
          <w:rFonts w:ascii="Arial" w:hAnsi="Arial" w:cs="Arial"/>
          <w:b/>
          <w:bCs/>
        </w:rPr>
        <w:t>separate analysis</w:t>
      </w:r>
      <w:r w:rsidR="00A07FDD" w:rsidRPr="00A07FDD">
        <w:rPr>
          <w:rFonts w:ascii="Arial" w:hAnsi="Arial" w:cs="Arial"/>
        </w:rPr>
        <w:t xml:space="preserve"> for each position</w:t>
      </w:r>
      <w:r w:rsidR="00A07FDD">
        <w:rPr>
          <w:rFonts w:ascii="Arial" w:hAnsi="Arial" w:cs="Arial"/>
        </w:rPr>
        <w:t xml:space="preserve">. </w:t>
      </w:r>
      <w:r w:rsidR="00A07FDD" w:rsidRPr="00A07FDD">
        <w:rPr>
          <w:rFonts w:ascii="Arial" w:hAnsi="Arial" w:cs="Arial"/>
        </w:rPr>
        <w:t xml:space="preserve">Do </w:t>
      </w:r>
      <w:r w:rsidR="00A07FDD" w:rsidRPr="00A07FDD">
        <w:rPr>
          <w:rFonts w:ascii="Arial" w:hAnsi="Arial" w:cs="Arial"/>
          <w:b/>
          <w:bCs/>
        </w:rPr>
        <w:t>not</w:t>
      </w:r>
      <w:r w:rsidR="00A07FDD" w:rsidRPr="00A07FDD">
        <w:rPr>
          <w:rFonts w:ascii="Arial" w:hAnsi="Arial" w:cs="Arial"/>
        </w:rPr>
        <w:t xml:space="preserve"> combine multiple positions into one review</w:t>
      </w:r>
      <w:r w:rsidR="00A07FDD">
        <w:rPr>
          <w:rFonts w:ascii="Arial" w:hAnsi="Arial" w:cs="Arial"/>
        </w:rPr>
        <w:t>.</w:t>
      </w:r>
    </w:p>
    <w:p w14:paraId="2D0C0354" w14:textId="77777777" w:rsidR="00A07FDD" w:rsidRPr="00A07FDD" w:rsidRDefault="00385360" w:rsidP="00A07FDD">
      <w:pPr>
        <w:rPr>
          <w:rFonts w:ascii="Arial" w:hAnsi="Arial" w:cs="Arial"/>
        </w:rPr>
      </w:pPr>
      <w:r>
        <w:rPr>
          <w:rFonts w:ascii="Arial" w:hAnsi="Arial" w:cs="Arial"/>
        </w:rPr>
        <w:pict w14:anchorId="27CDA719">
          <v:rect id="_x0000_i1029" style="width:0;height:1.5pt" o:hralign="center" o:hrstd="t" o:hr="t" fillcolor="#a0a0a0" stroked="f"/>
        </w:pict>
      </w:r>
    </w:p>
    <w:p w14:paraId="40E87EF7" w14:textId="77777777" w:rsidR="00A07FDD" w:rsidRPr="00A07FDD" w:rsidRDefault="00A07FDD" w:rsidP="00A07FDD">
      <w:pPr>
        <w:rPr>
          <w:rFonts w:ascii="Arial" w:hAnsi="Arial" w:cs="Arial"/>
          <w:b/>
          <w:bCs/>
        </w:rPr>
      </w:pPr>
      <w:r w:rsidRPr="00A07FDD">
        <w:rPr>
          <w:rFonts w:ascii="Segoe UI Emoji" w:hAnsi="Segoe UI Emoji" w:cs="Segoe UI Emoji"/>
          <w:b/>
          <w:bCs/>
        </w:rPr>
        <w:t>📤</w:t>
      </w:r>
      <w:r w:rsidRPr="00A07FDD">
        <w:rPr>
          <w:rFonts w:ascii="Arial" w:hAnsi="Arial" w:cs="Arial"/>
          <w:b/>
          <w:bCs/>
        </w:rPr>
        <w:t xml:space="preserve"> Step 6: Submit Reviews</w:t>
      </w:r>
    </w:p>
    <w:p w14:paraId="325B8E37" w14:textId="1BC94F07" w:rsidR="00A07FDD" w:rsidRPr="00A07FDD" w:rsidRDefault="00385360" w:rsidP="00A07FD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7117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 w:rsidRPr="58F626C9">
            <w:rPr>
              <w:rFonts w:ascii="MS Gothic" w:eastAsia="MS Gothic" w:hAnsi="MS Gothic" w:cs="Arial"/>
            </w:rPr>
            <w:t>☐</w:t>
          </w:r>
        </w:sdtContent>
      </w:sdt>
      <w:r w:rsidR="00A07FDD" w:rsidRPr="58F626C9">
        <w:rPr>
          <w:rFonts w:ascii="Arial" w:hAnsi="Arial" w:cs="Arial"/>
        </w:rPr>
        <w:t xml:space="preserve"> Submit a </w:t>
      </w:r>
      <w:r w:rsidR="00A07FDD" w:rsidRPr="58F626C9">
        <w:rPr>
          <w:rFonts w:ascii="Arial" w:hAnsi="Arial" w:cs="Arial"/>
          <w:b/>
          <w:bCs/>
        </w:rPr>
        <w:t xml:space="preserve">classification review request </w:t>
      </w:r>
      <w:r w:rsidR="1A9B7FCC" w:rsidRPr="58F626C9">
        <w:rPr>
          <w:rFonts w:ascii="Arial" w:hAnsi="Arial" w:cs="Arial"/>
          <w:b/>
          <w:bCs/>
        </w:rPr>
        <w:t>through</w:t>
      </w:r>
      <w:r w:rsidR="77C391AB" w:rsidRPr="58F626C9">
        <w:rPr>
          <w:rFonts w:ascii="Arial" w:hAnsi="Arial" w:cs="Arial"/>
          <w:b/>
          <w:bCs/>
        </w:rPr>
        <w:t xml:space="preserve"> the</w:t>
      </w:r>
      <w:r w:rsidR="00A07FDD" w:rsidRPr="58F626C9">
        <w:rPr>
          <w:rFonts w:ascii="Arial" w:hAnsi="Arial" w:cs="Arial"/>
          <w:b/>
          <w:bCs/>
        </w:rPr>
        <w:t xml:space="preserve"> </w:t>
      </w:r>
      <w:hyperlink r:id="rId6">
        <w:r w:rsidR="00A07FDD" w:rsidRPr="58F626C9">
          <w:rPr>
            <w:rStyle w:val="Hyperlink"/>
            <w:rFonts w:ascii="Arial" w:hAnsi="Arial" w:cs="Arial"/>
            <w:b/>
            <w:bCs/>
          </w:rPr>
          <w:t>Smartsheet</w:t>
        </w:r>
        <w:r w:rsidR="613132E3" w:rsidRPr="58F626C9">
          <w:rPr>
            <w:rStyle w:val="Hyperlink"/>
            <w:rFonts w:ascii="Arial" w:hAnsi="Arial" w:cs="Arial"/>
            <w:b/>
            <w:bCs/>
          </w:rPr>
          <w:t xml:space="preserve"> form</w:t>
        </w:r>
      </w:hyperlink>
      <w:r w:rsidR="613132E3" w:rsidRPr="58F626C9">
        <w:rPr>
          <w:rFonts w:ascii="Arial" w:hAnsi="Arial" w:cs="Arial"/>
          <w:b/>
          <w:bCs/>
        </w:rPr>
        <w:t xml:space="preserve"> </w:t>
      </w:r>
      <w:r w:rsidR="00A07FDD" w:rsidRPr="58F626C9">
        <w:rPr>
          <w:rFonts w:ascii="Arial" w:hAnsi="Arial" w:cs="Arial"/>
        </w:rPr>
        <w:t>for each position</w:t>
      </w:r>
    </w:p>
    <w:p w14:paraId="7D6BAE91" w14:textId="103EE0C6" w:rsidR="00A07FDD" w:rsidRPr="00A07FDD" w:rsidRDefault="00385360" w:rsidP="00A07FD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0598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Attach:</w:t>
      </w:r>
    </w:p>
    <w:p w14:paraId="2714E1AB" w14:textId="0EEC348C" w:rsidR="00A07FDD" w:rsidRPr="00A07FDD" w:rsidRDefault="00385360" w:rsidP="00A07FDD">
      <w:pPr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8593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Agency list</w:t>
      </w:r>
    </w:p>
    <w:p w14:paraId="672233A9" w14:textId="246C3123" w:rsidR="00A07FDD" w:rsidRPr="00A07FDD" w:rsidRDefault="00385360" w:rsidP="00A07FDD">
      <w:pPr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05424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Org chart</w:t>
      </w:r>
    </w:p>
    <w:p w14:paraId="2624D2BB" w14:textId="7CD0C7AE" w:rsidR="00A07FDD" w:rsidRPr="00A07FDD" w:rsidRDefault="00385360" w:rsidP="00A07FDD">
      <w:pPr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0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PD</w:t>
      </w:r>
    </w:p>
    <w:p w14:paraId="6DB51ED5" w14:textId="10EBC868" w:rsidR="00A07FDD" w:rsidRPr="00A07FDD" w:rsidRDefault="00385360" w:rsidP="00A07FDD">
      <w:pPr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7453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Analysis</w:t>
      </w:r>
    </w:p>
    <w:p w14:paraId="586CB57B" w14:textId="19691A78" w:rsidR="00A07FDD" w:rsidRPr="00A07FDD" w:rsidRDefault="00385360" w:rsidP="00A07FDD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34126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FDD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In the “Comments” section, write:</w:t>
      </w:r>
      <w:r w:rsidR="00A07FDD" w:rsidRPr="00A07FDD">
        <w:rPr>
          <w:rFonts w:ascii="Arial" w:hAnsi="Arial" w:cs="Arial"/>
        </w:rPr>
        <w:br/>
      </w:r>
      <w:r w:rsidR="00A07FDD" w:rsidRPr="00A07FDD">
        <w:rPr>
          <w:rFonts w:ascii="Arial" w:hAnsi="Arial" w:cs="Arial"/>
          <w:b/>
          <w:bCs/>
          <w:i/>
          <w:iCs/>
        </w:rPr>
        <w:t>Unclassified Service, Principal Assistant Project Review</w:t>
      </w:r>
    </w:p>
    <w:p w14:paraId="5D7B234C" w14:textId="77777777" w:rsidR="00A07FDD" w:rsidRPr="00A07FDD" w:rsidRDefault="00385360" w:rsidP="00A07FDD">
      <w:pPr>
        <w:rPr>
          <w:rFonts w:ascii="Arial" w:hAnsi="Arial" w:cs="Arial"/>
        </w:rPr>
      </w:pPr>
      <w:r>
        <w:rPr>
          <w:rFonts w:ascii="Arial" w:hAnsi="Arial" w:cs="Arial"/>
        </w:rPr>
        <w:pict w14:anchorId="17902162">
          <v:rect id="_x0000_i1030" style="width:0;height:1.5pt" o:hralign="center" o:hrstd="t" o:hr="t" fillcolor="#a0a0a0" stroked="f"/>
        </w:pict>
      </w:r>
    </w:p>
    <w:p w14:paraId="5805FEDD" w14:textId="5A32FB0B" w:rsidR="00A07FDD" w:rsidRPr="00A07FDD" w:rsidRDefault="00A07FDD" w:rsidP="00A07FDD">
      <w:pPr>
        <w:rPr>
          <w:rFonts w:ascii="Arial" w:hAnsi="Arial" w:cs="Arial"/>
          <w:b/>
          <w:bCs/>
        </w:rPr>
      </w:pPr>
      <w:r w:rsidRPr="00A07FDD">
        <w:rPr>
          <w:rFonts w:ascii="Segoe UI Emoji" w:hAnsi="Segoe UI Emoji" w:cs="Segoe UI Emoji"/>
          <w:b/>
          <w:bCs/>
        </w:rPr>
        <w:t>📬</w:t>
      </w:r>
      <w:r w:rsidRPr="00A07FDD">
        <w:rPr>
          <w:rFonts w:ascii="Arial" w:hAnsi="Arial" w:cs="Arial"/>
          <w:b/>
          <w:bCs/>
        </w:rPr>
        <w:t xml:space="preserve"> </w:t>
      </w:r>
      <w:r w:rsidR="009509A1">
        <w:rPr>
          <w:rFonts w:ascii="Arial" w:hAnsi="Arial" w:cs="Arial"/>
          <w:b/>
          <w:bCs/>
        </w:rPr>
        <w:t>IMPORTANT:</w:t>
      </w:r>
      <w:r w:rsidRPr="00A07FDD">
        <w:rPr>
          <w:rFonts w:ascii="Arial" w:hAnsi="Arial" w:cs="Arial"/>
          <w:b/>
          <w:bCs/>
        </w:rPr>
        <w:t xml:space="preserve"> Get Feedback on First Analysis</w:t>
      </w:r>
    </w:p>
    <w:p w14:paraId="790F3F78" w14:textId="1755285E" w:rsidR="00A07FDD" w:rsidRPr="00A07FDD" w:rsidRDefault="00385360" w:rsidP="009509A1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93670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9A1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After completing your </w:t>
      </w:r>
      <w:r w:rsidR="00A07FDD" w:rsidRPr="00A07FDD">
        <w:rPr>
          <w:rFonts w:ascii="Arial" w:hAnsi="Arial" w:cs="Arial"/>
          <w:b/>
          <w:bCs/>
        </w:rPr>
        <w:t>first</w:t>
      </w:r>
      <w:r w:rsidR="00A07FDD" w:rsidRPr="00A07FDD">
        <w:rPr>
          <w:rFonts w:ascii="Arial" w:hAnsi="Arial" w:cs="Arial"/>
        </w:rPr>
        <w:t xml:space="preserve"> analysis:</w:t>
      </w:r>
    </w:p>
    <w:p w14:paraId="5902E0F8" w14:textId="119A546E" w:rsidR="00A07FDD" w:rsidRPr="00A07FDD" w:rsidRDefault="00385360" w:rsidP="009509A1">
      <w:pPr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52955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9A1" w:rsidRPr="58F626C9">
            <w:rPr>
              <w:rFonts w:ascii="MS Gothic" w:eastAsia="MS Gothic" w:hAnsi="MS Gothic" w:cs="Arial"/>
            </w:rPr>
            <w:t>☐</w:t>
          </w:r>
        </w:sdtContent>
      </w:sdt>
      <w:r w:rsidR="00A07FDD" w:rsidRPr="58F626C9">
        <w:rPr>
          <w:rFonts w:ascii="Arial" w:hAnsi="Arial" w:cs="Arial"/>
        </w:rPr>
        <w:t xml:space="preserve"> Contact Bill Roman </w:t>
      </w:r>
      <w:r w:rsidR="6F6CF848" w:rsidRPr="58F626C9">
        <w:rPr>
          <w:rFonts w:ascii="Arial" w:hAnsi="Arial" w:cs="Arial"/>
        </w:rPr>
        <w:t>(</w:t>
      </w:r>
      <w:hyperlink r:id="rId7">
        <w:r w:rsidR="6F6CF848" w:rsidRPr="58F626C9">
          <w:rPr>
            <w:rStyle w:val="Hyperlink"/>
            <w:rFonts w:ascii="Arial" w:hAnsi="Arial" w:cs="Arial"/>
          </w:rPr>
          <w:t>bill.roman@das.oregon.gov</w:t>
        </w:r>
      </w:hyperlink>
      <w:r w:rsidR="6F6CF848" w:rsidRPr="58F626C9">
        <w:rPr>
          <w:rFonts w:ascii="Arial" w:hAnsi="Arial" w:cs="Arial"/>
        </w:rPr>
        <w:t xml:space="preserve">) </w:t>
      </w:r>
      <w:r w:rsidR="00A07FDD" w:rsidRPr="58F626C9">
        <w:rPr>
          <w:rFonts w:ascii="Arial" w:hAnsi="Arial" w:cs="Arial"/>
        </w:rPr>
        <w:t>or Mary Yang</w:t>
      </w:r>
      <w:r w:rsidR="009509A1" w:rsidRPr="58F626C9">
        <w:rPr>
          <w:rFonts w:ascii="Arial" w:hAnsi="Arial" w:cs="Arial"/>
        </w:rPr>
        <w:t xml:space="preserve"> </w:t>
      </w:r>
      <w:r w:rsidR="3D6C18FB" w:rsidRPr="58F626C9">
        <w:rPr>
          <w:rFonts w:ascii="Arial" w:hAnsi="Arial" w:cs="Arial"/>
        </w:rPr>
        <w:t>(</w:t>
      </w:r>
      <w:hyperlink r:id="rId8">
        <w:r w:rsidR="3D6C18FB" w:rsidRPr="58F626C9">
          <w:rPr>
            <w:rStyle w:val="Hyperlink"/>
            <w:rFonts w:ascii="Arial" w:hAnsi="Arial" w:cs="Arial"/>
          </w:rPr>
          <w:t>mary.yang@das.oregon.gov</w:t>
        </w:r>
      </w:hyperlink>
      <w:r w:rsidR="3D6C18FB" w:rsidRPr="58F626C9">
        <w:rPr>
          <w:rFonts w:ascii="Arial" w:hAnsi="Arial" w:cs="Arial"/>
        </w:rPr>
        <w:t xml:space="preserve">) </w:t>
      </w:r>
      <w:r w:rsidR="009509A1" w:rsidRPr="58F626C9">
        <w:rPr>
          <w:rFonts w:ascii="Arial" w:hAnsi="Arial" w:cs="Arial"/>
        </w:rPr>
        <w:t xml:space="preserve">via IM or email that you have completed your first review and would like to have it reviewed before moving on to the next analysis. </w:t>
      </w:r>
    </w:p>
    <w:p w14:paraId="5E7D6607" w14:textId="6C79730B" w:rsidR="00A07FDD" w:rsidRPr="00A07FDD" w:rsidRDefault="00385360" w:rsidP="009509A1">
      <w:pPr>
        <w:ind w:left="10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9603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9A1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Receive feedback to use as a template for remaining reviews</w:t>
      </w:r>
    </w:p>
    <w:p w14:paraId="0BC015E1" w14:textId="77777777" w:rsidR="00A07FDD" w:rsidRPr="00A07FDD" w:rsidRDefault="00385360" w:rsidP="00A07FDD">
      <w:pPr>
        <w:rPr>
          <w:rFonts w:ascii="Arial" w:hAnsi="Arial" w:cs="Arial"/>
        </w:rPr>
      </w:pPr>
      <w:r>
        <w:rPr>
          <w:rFonts w:ascii="Arial" w:hAnsi="Arial" w:cs="Arial"/>
        </w:rPr>
        <w:pict w14:anchorId="0F5D6207">
          <v:rect id="_x0000_i1031" style="width:0;height:1.5pt" o:hralign="center" o:hrstd="t" o:hr="t" fillcolor="#a0a0a0" stroked="f"/>
        </w:pict>
      </w:r>
    </w:p>
    <w:p w14:paraId="63140B77" w14:textId="77777777" w:rsidR="00A07FDD" w:rsidRPr="00A07FDD" w:rsidRDefault="00A07FDD" w:rsidP="00A07FDD">
      <w:pPr>
        <w:rPr>
          <w:rFonts w:ascii="Arial" w:hAnsi="Arial" w:cs="Arial"/>
          <w:b/>
          <w:bCs/>
        </w:rPr>
      </w:pPr>
      <w:r w:rsidRPr="00A07FDD">
        <w:rPr>
          <w:rFonts w:ascii="Segoe UI Emoji" w:hAnsi="Segoe UI Emoji" w:cs="Segoe UI Emoji"/>
          <w:b/>
          <w:bCs/>
        </w:rPr>
        <w:t>📚</w:t>
      </w:r>
      <w:r w:rsidRPr="00A07FDD">
        <w:rPr>
          <w:rFonts w:ascii="Arial" w:hAnsi="Arial" w:cs="Arial"/>
          <w:b/>
          <w:bCs/>
        </w:rPr>
        <w:t xml:space="preserve"> Reference Criteria (ORS 240.205(4))</w:t>
      </w:r>
    </w:p>
    <w:p w14:paraId="1308ACF3" w14:textId="77777777" w:rsidR="00A07FDD" w:rsidRPr="00A07FDD" w:rsidRDefault="00A07FDD" w:rsidP="00A07FDD">
      <w:pPr>
        <w:rPr>
          <w:rFonts w:ascii="Arial" w:hAnsi="Arial" w:cs="Arial"/>
        </w:rPr>
      </w:pPr>
      <w:r w:rsidRPr="00A07FDD">
        <w:rPr>
          <w:rFonts w:ascii="Arial" w:hAnsi="Arial" w:cs="Arial"/>
        </w:rPr>
        <w:t xml:space="preserve">To qualify as a </w:t>
      </w:r>
      <w:r w:rsidRPr="00A07FDD">
        <w:rPr>
          <w:rFonts w:ascii="Arial" w:hAnsi="Arial" w:cs="Arial"/>
          <w:b/>
          <w:bCs/>
        </w:rPr>
        <w:t>Principal Assistant</w:t>
      </w:r>
      <w:r w:rsidRPr="00A07FDD">
        <w:rPr>
          <w:rFonts w:ascii="Arial" w:hAnsi="Arial" w:cs="Arial"/>
        </w:rPr>
        <w:t>, the position must:</w:t>
      </w:r>
    </w:p>
    <w:p w14:paraId="4EDF9C26" w14:textId="3A21A9FB" w:rsidR="00A07FDD" w:rsidRPr="00A07FDD" w:rsidRDefault="00385360" w:rsidP="009509A1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773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9A1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Manage a major organizational component</w:t>
      </w:r>
    </w:p>
    <w:p w14:paraId="73764EA5" w14:textId="554888E8" w:rsidR="00A07FDD" w:rsidRPr="00A07FDD" w:rsidRDefault="00385360" w:rsidP="009509A1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2468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9A1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Report directly to a qualifying executive</w:t>
      </w:r>
    </w:p>
    <w:p w14:paraId="1CB3FEEA" w14:textId="78876D47" w:rsidR="00A07FDD" w:rsidRPr="00A07FDD" w:rsidRDefault="00385360" w:rsidP="009509A1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5674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9A1">
            <w:rPr>
              <w:rFonts w:ascii="MS Gothic" w:eastAsia="MS Gothic" w:hAnsi="MS Gothic" w:cs="Arial" w:hint="eastAsia"/>
            </w:rPr>
            <w:t>☐</w:t>
          </w:r>
        </w:sdtContent>
      </w:sdt>
      <w:r w:rsidR="00A07FDD" w:rsidRPr="00A07FDD">
        <w:rPr>
          <w:rFonts w:ascii="Arial" w:hAnsi="Arial" w:cs="Arial"/>
        </w:rPr>
        <w:t xml:space="preserve"> Be designated as a Principal Assistant by the executive, with DAS Director approval</w:t>
      </w:r>
    </w:p>
    <w:p w14:paraId="40470AEF" w14:textId="77777777" w:rsidR="00A07FDD" w:rsidRPr="00A07FDD" w:rsidRDefault="00385360" w:rsidP="00A07FDD">
      <w:pPr>
        <w:rPr>
          <w:rFonts w:ascii="Arial" w:hAnsi="Arial" w:cs="Arial"/>
        </w:rPr>
      </w:pPr>
      <w:r>
        <w:rPr>
          <w:rFonts w:ascii="Arial" w:hAnsi="Arial" w:cs="Arial"/>
        </w:rPr>
        <w:pict w14:anchorId="0C866D94">
          <v:rect id="_x0000_i1032" style="width:0;height:1.5pt" o:hralign="center" o:hrstd="t" o:hr="t" fillcolor="#a0a0a0" stroked="f"/>
        </w:pict>
      </w:r>
    </w:p>
    <w:p w14:paraId="007B47F2" w14:textId="77777777" w:rsidR="00A07FDD" w:rsidRDefault="00A07FDD" w:rsidP="00A07FDD">
      <w:pPr>
        <w:rPr>
          <w:rFonts w:ascii="Arial" w:hAnsi="Arial" w:cs="Arial"/>
          <w:b/>
          <w:bCs/>
        </w:rPr>
      </w:pPr>
      <w:r w:rsidRPr="00A07FDD">
        <w:rPr>
          <w:rFonts w:ascii="Segoe UI Emoji" w:hAnsi="Segoe UI Emoji" w:cs="Segoe UI Emoji"/>
          <w:b/>
          <w:bCs/>
        </w:rPr>
        <w:t>🔗</w:t>
      </w:r>
      <w:r w:rsidRPr="00A07FDD">
        <w:rPr>
          <w:rFonts w:ascii="Arial" w:hAnsi="Arial" w:cs="Arial"/>
          <w:b/>
          <w:bCs/>
        </w:rPr>
        <w:t xml:space="preserve"> Resources</w:t>
      </w:r>
    </w:p>
    <w:p w14:paraId="1483CF95" w14:textId="54656D93" w:rsidR="00A07FDD" w:rsidRPr="00A07FDD" w:rsidRDefault="00A07FDD" w:rsidP="009509A1">
      <w:pPr>
        <w:ind w:left="360"/>
        <w:rPr>
          <w:rFonts w:ascii="Arial" w:hAnsi="Arial" w:cs="Arial"/>
        </w:rPr>
      </w:pPr>
      <w:hyperlink r:id="rId9" w:history="1">
        <w:r w:rsidRPr="00A07FDD">
          <w:rPr>
            <w:rStyle w:val="Hyperlink"/>
            <w:rFonts w:ascii="Arial" w:hAnsi="Arial" w:cs="Arial"/>
          </w:rPr>
          <w:t>Evaluating Unclassified Service (PDF)</w:t>
        </w:r>
      </w:hyperlink>
    </w:p>
    <w:p w14:paraId="1FBF313E" w14:textId="77777777" w:rsidR="00A07FDD" w:rsidRPr="00A07FDD" w:rsidRDefault="00A07FDD" w:rsidP="009509A1">
      <w:pPr>
        <w:ind w:left="360"/>
        <w:rPr>
          <w:rFonts w:ascii="Arial" w:hAnsi="Arial" w:cs="Arial"/>
        </w:rPr>
      </w:pPr>
      <w:hyperlink r:id="rId10" w:history="1">
        <w:r w:rsidRPr="00A07FDD">
          <w:rPr>
            <w:rStyle w:val="Hyperlink"/>
            <w:rFonts w:ascii="Arial" w:hAnsi="Arial" w:cs="Arial"/>
          </w:rPr>
          <w:t>ORS 240.205 – Unclassified Service Statute</w:t>
        </w:r>
      </w:hyperlink>
    </w:p>
    <w:p w14:paraId="57158772" w14:textId="77777777" w:rsidR="009509A1" w:rsidRDefault="00A07FDD" w:rsidP="009509A1">
      <w:pPr>
        <w:ind w:left="360"/>
        <w:rPr>
          <w:rFonts w:ascii="Arial" w:hAnsi="Arial" w:cs="Arial"/>
        </w:rPr>
      </w:pPr>
      <w:hyperlink r:id="rId11" w:history="1">
        <w:r w:rsidRPr="00A07FDD">
          <w:rPr>
            <w:rStyle w:val="Hyperlink"/>
            <w:rFonts w:ascii="Arial" w:hAnsi="Arial" w:cs="Arial"/>
          </w:rPr>
          <w:t>Enabling Statutes for Agencies (PDF)</w:t>
        </w:r>
      </w:hyperlink>
    </w:p>
    <w:p w14:paraId="46AFA8C9" w14:textId="77777777" w:rsidR="009509A1" w:rsidRDefault="009509A1" w:rsidP="009509A1">
      <w:pPr>
        <w:ind w:left="360"/>
        <w:rPr>
          <w:rFonts w:ascii="Arial" w:hAnsi="Arial" w:cs="Arial"/>
          <w:b/>
          <w:bCs/>
        </w:rPr>
      </w:pPr>
    </w:p>
    <w:p w14:paraId="572DEDB5" w14:textId="598579D7" w:rsidR="009509A1" w:rsidRPr="009509A1" w:rsidRDefault="009509A1" w:rsidP="009509A1">
      <w:pPr>
        <w:rPr>
          <w:rFonts w:ascii="Segoe UI Emoji" w:hAnsi="Segoe UI Emoji" w:cs="Segoe UI Emoji"/>
          <w:b/>
          <w:bCs/>
        </w:rPr>
      </w:pPr>
      <w:r w:rsidRPr="00A07FDD">
        <w:rPr>
          <w:rFonts w:ascii="Segoe UI Emoji" w:hAnsi="Segoe UI Emoji" w:cs="Segoe UI Emoji"/>
          <w:b/>
          <w:bCs/>
        </w:rPr>
        <w:t>🔗</w:t>
      </w:r>
      <w:r w:rsidRPr="009509A1">
        <w:rPr>
          <w:rFonts w:ascii="Segoe UI Emoji" w:hAnsi="Segoe UI Emoji" w:cs="Segoe UI Emoji"/>
          <w:b/>
          <w:bCs/>
        </w:rPr>
        <w:t xml:space="preserve"> Project Website</w:t>
      </w:r>
    </w:p>
    <w:p w14:paraId="0257EB29" w14:textId="180524CE" w:rsidR="009509A1" w:rsidRPr="00A07FDD" w:rsidRDefault="009509A1" w:rsidP="009509A1">
      <w:pPr>
        <w:ind w:left="360"/>
        <w:rPr>
          <w:rFonts w:ascii="Arial" w:hAnsi="Arial" w:cs="Arial"/>
        </w:rPr>
      </w:pPr>
      <w:hyperlink r:id="rId12" w:history="1">
        <w:r w:rsidRPr="009509A1">
          <w:rPr>
            <w:rStyle w:val="Hyperlink"/>
            <w:rFonts w:ascii="Arial" w:hAnsi="Arial" w:cs="Arial"/>
          </w:rPr>
          <w:t xml:space="preserve">Department of Administrative </w:t>
        </w:r>
        <w:proofErr w:type="gramStart"/>
        <w:r w:rsidRPr="009509A1">
          <w:rPr>
            <w:rStyle w:val="Hyperlink"/>
            <w:rFonts w:ascii="Arial" w:hAnsi="Arial" w:cs="Arial"/>
          </w:rPr>
          <w:t>Services :</w:t>
        </w:r>
        <w:proofErr w:type="gramEnd"/>
        <w:r w:rsidRPr="009509A1">
          <w:rPr>
            <w:rStyle w:val="Hyperlink"/>
            <w:rFonts w:ascii="Arial" w:hAnsi="Arial" w:cs="Arial"/>
          </w:rPr>
          <w:t xml:space="preserve"> Unclassified Service (Principal Assistant) </w:t>
        </w:r>
        <w:proofErr w:type="gramStart"/>
        <w:r w:rsidRPr="009509A1">
          <w:rPr>
            <w:rStyle w:val="Hyperlink"/>
            <w:rFonts w:ascii="Arial" w:hAnsi="Arial" w:cs="Arial"/>
          </w:rPr>
          <w:t>Project :</w:t>
        </w:r>
        <w:proofErr w:type="gramEnd"/>
        <w:r w:rsidRPr="009509A1">
          <w:rPr>
            <w:rStyle w:val="Hyperlink"/>
            <w:rFonts w:ascii="Arial" w:hAnsi="Arial" w:cs="Arial"/>
          </w:rPr>
          <w:t xml:space="preserve"> Chief Human Resources </w:t>
        </w:r>
        <w:proofErr w:type="gramStart"/>
        <w:r w:rsidRPr="009509A1">
          <w:rPr>
            <w:rStyle w:val="Hyperlink"/>
            <w:rFonts w:ascii="Arial" w:hAnsi="Arial" w:cs="Arial"/>
          </w:rPr>
          <w:t>Office :</w:t>
        </w:r>
        <w:proofErr w:type="gramEnd"/>
        <w:r w:rsidRPr="009509A1">
          <w:rPr>
            <w:rStyle w:val="Hyperlink"/>
            <w:rFonts w:ascii="Arial" w:hAnsi="Arial" w:cs="Arial"/>
          </w:rPr>
          <w:t xml:space="preserve"> State of Oregon</w:t>
        </w:r>
      </w:hyperlink>
    </w:p>
    <w:p w14:paraId="7F8749CD" w14:textId="77777777" w:rsidR="00E33A05" w:rsidRPr="00A07FDD" w:rsidRDefault="00E33A05">
      <w:pPr>
        <w:rPr>
          <w:rFonts w:ascii="Arial" w:hAnsi="Arial" w:cs="Arial"/>
        </w:rPr>
      </w:pPr>
    </w:p>
    <w:sectPr w:rsidR="00E33A05" w:rsidRPr="00A07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1C19"/>
    <w:multiLevelType w:val="multilevel"/>
    <w:tmpl w:val="4EA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869B7"/>
    <w:multiLevelType w:val="multilevel"/>
    <w:tmpl w:val="A2E8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36C07"/>
    <w:multiLevelType w:val="multilevel"/>
    <w:tmpl w:val="0840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D398C"/>
    <w:multiLevelType w:val="hybridMultilevel"/>
    <w:tmpl w:val="BA7A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1675F"/>
    <w:multiLevelType w:val="multilevel"/>
    <w:tmpl w:val="D316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36E66"/>
    <w:multiLevelType w:val="multilevel"/>
    <w:tmpl w:val="2824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038FE"/>
    <w:multiLevelType w:val="multilevel"/>
    <w:tmpl w:val="5302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F08ED"/>
    <w:multiLevelType w:val="multilevel"/>
    <w:tmpl w:val="34BC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1A4287"/>
    <w:multiLevelType w:val="multilevel"/>
    <w:tmpl w:val="0182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2638C"/>
    <w:multiLevelType w:val="multilevel"/>
    <w:tmpl w:val="75D4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337810"/>
    <w:multiLevelType w:val="multilevel"/>
    <w:tmpl w:val="9D9A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1B0331"/>
    <w:multiLevelType w:val="multilevel"/>
    <w:tmpl w:val="487A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992746">
    <w:abstractNumId w:val="5"/>
  </w:num>
  <w:num w:numId="2" w16cid:durableId="1002780622">
    <w:abstractNumId w:val="1"/>
  </w:num>
  <w:num w:numId="3" w16cid:durableId="1532107735">
    <w:abstractNumId w:val="0"/>
  </w:num>
  <w:num w:numId="4" w16cid:durableId="1312713239">
    <w:abstractNumId w:val="6"/>
  </w:num>
  <w:num w:numId="5" w16cid:durableId="860123058">
    <w:abstractNumId w:val="9"/>
  </w:num>
  <w:num w:numId="6" w16cid:durableId="2137136738">
    <w:abstractNumId w:val="8"/>
  </w:num>
  <w:num w:numId="7" w16cid:durableId="722631794">
    <w:abstractNumId w:val="7"/>
  </w:num>
  <w:num w:numId="8" w16cid:durableId="399060458">
    <w:abstractNumId w:val="11"/>
  </w:num>
  <w:num w:numId="9" w16cid:durableId="368798071">
    <w:abstractNumId w:val="4"/>
  </w:num>
  <w:num w:numId="10" w16cid:durableId="1027751273">
    <w:abstractNumId w:val="10"/>
  </w:num>
  <w:num w:numId="11" w16cid:durableId="334959623">
    <w:abstractNumId w:val="2"/>
  </w:num>
  <w:num w:numId="12" w16cid:durableId="1309900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DD"/>
    <w:rsid w:val="00154ABB"/>
    <w:rsid w:val="00166549"/>
    <w:rsid w:val="001C23A0"/>
    <w:rsid w:val="00385360"/>
    <w:rsid w:val="008F3967"/>
    <w:rsid w:val="009509A1"/>
    <w:rsid w:val="00A07FDD"/>
    <w:rsid w:val="00BB7BBC"/>
    <w:rsid w:val="00BC38A3"/>
    <w:rsid w:val="00C26E6D"/>
    <w:rsid w:val="00E33A05"/>
    <w:rsid w:val="00E7707B"/>
    <w:rsid w:val="00EF537F"/>
    <w:rsid w:val="1A9B7FCC"/>
    <w:rsid w:val="3D6C18FB"/>
    <w:rsid w:val="5060642A"/>
    <w:rsid w:val="549098AF"/>
    <w:rsid w:val="58F626C9"/>
    <w:rsid w:val="5EB90762"/>
    <w:rsid w:val="613132E3"/>
    <w:rsid w:val="65DECBEF"/>
    <w:rsid w:val="6F6CF848"/>
    <w:rsid w:val="77C391AB"/>
    <w:rsid w:val="7976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1104FBC"/>
  <w15:chartTrackingRefBased/>
  <w15:docId w15:val="{53F70D05-380D-44F4-BF01-7811A9E8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F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F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FD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.yang@das.oregon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ll.roman@das.oregon.gov" TargetMode="External"/><Relationship Id="rId12" Type="http://schemas.openxmlformats.org/officeDocument/2006/relationships/hyperlink" Target="https://www.oregon.gov/das/HR/Pages/Unclassified-Service-Project.aspx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app.smartsheet.com/b/form/8aaa9f68df014abdada5953d0303f451" TargetMode="External"/><Relationship Id="rId11" Type="http://schemas.openxmlformats.org/officeDocument/2006/relationships/hyperlink" Target="https://www.oregon.gov/das/HR/Documents/agency%20head%20and%20board%20and%20commission%20requirements_v3.pdf" TargetMode="External"/><Relationship Id="rId5" Type="http://schemas.openxmlformats.org/officeDocument/2006/relationships/hyperlink" Target="https://www.oregon.gov/das/HR/Documents/Principal-Assistant-Analysis-Template.docx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www.oregonlegislature.gov/bills_laws/ors/ors24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das/HR/Documents/Evaluating-Unclassified-Servic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>Class/Comp</Sub_x002d_Category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Class/Comp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6F2F1634-CB26-4507-828D-CCB51B204A7F}"/>
</file>

<file path=customXml/itemProps2.xml><?xml version="1.0" encoding="utf-8"?>
<ds:datastoreItem xmlns:ds="http://schemas.openxmlformats.org/officeDocument/2006/customXml" ds:itemID="{967E4B41-C654-43E1-B21A-88236693ADA7}"/>
</file>

<file path=customXml/itemProps3.xml><?xml version="1.0" encoding="utf-8"?>
<ds:datastoreItem xmlns:ds="http://schemas.openxmlformats.org/officeDocument/2006/customXml" ds:itemID="{A3E2CF12-9F8B-4625-8CD7-6446546310DF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Mary * DAS</dc:creator>
  <cp:keywords/>
  <dc:description/>
  <cp:lastModifiedBy>YANG Mary * DAS</cp:lastModifiedBy>
  <cp:revision>9</cp:revision>
  <dcterms:created xsi:type="dcterms:W3CDTF">2025-09-26T16:42:00Z</dcterms:created>
  <dcterms:modified xsi:type="dcterms:W3CDTF">2025-09-29T18:15:00Z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</Properties>
</file>