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088D1" w14:textId="77777777" w:rsidR="0064142A" w:rsidRDefault="0064142A" w:rsidP="0064142A">
      <w:pPr>
        <w:autoSpaceDE w:val="0"/>
        <w:autoSpaceDN w:val="0"/>
        <w:adjustRightInd w:val="0"/>
        <w:rPr>
          <w:rFonts w:ascii="Arial" w:hAnsi="Arial" w:cs="Arial"/>
          <w:sz w:val="36"/>
          <w:szCs w:val="36"/>
        </w:rPr>
      </w:pPr>
      <w:r>
        <w:rPr>
          <w:rFonts w:ascii="Arial" w:hAnsi="Arial" w:cs="Arial"/>
          <w:sz w:val="36"/>
          <w:szCs w:val="36"/>
        </w:rPr>
        <w:t>Agency Logo</w:t>
      </w:r>
    </w:p>
    <w:p w14:paraId="4BED7E69" w14:textId="77777777" w:rsidR="0064142A" w:rsidRDefault="0064142A" w:rsidP="0064142A">
      <w:pPr>
        <w:autoSpaceDE w:val="0"/>
        <w:autoSpaceDN w:val="0"/>
        <w:adjustRightInd w:val="0"/>
        <w:jc w:val="center"/>
        <w:rPr>
          <w:rFonts w:ascii="Arial" w:hAnsi="Arial" w:cs="Arial"/>
          <w:sz w:val="36"/>
          <w:szCs w:val="36"/>
        </w:rPr>
      </w:pPr>
      <w:r>
        <w:rPr>
          <w:rFonts w:ascii="Arial" w:hAnsi="Arial" w:cs="Arial"/>
          <w:sz w:val="36"/>
          <w:szCs w:val="36"/>
        </w:rPr>
        <w:t xml:space="preserve">Human Resources / </w:t>
      </w:r>
      <w:r w:rsidR="005A0AA8">
        <w:rPr>
          <w:rFonts w:ascii="Arial" w:hAnsi="Arial" w:cs="Arial"/>
          <w:sz w:val="36"/>
          <w:szCs w:val="36"/>
        </w:rPr>
        <w:t>DIVISION / UNIT</w:t>
      </w:r>
    </w:p>
    <w:p w14:paraId="71175CBB" w14:textId="77777777" w:rsidR="00DF5DFF" w:rsidRDefault="00DF5DFF"/>
    <w:p w14:paraId="284D62ED" w14:textId="77777777" w:rsidR="0022111F" w:rsidRPr="006F1CFC" w:rsidRDefault="00C6630A">
      <w:pPr>
        <w:rPr>
          <w:b/>
        </w:rPr>
      </w:pPr>
      <w:r w:rsidRPr="006F1CFC">
        <w:rPr>
          <w:b/>
        </w:rPr>
        <w:t>Authorization for Release</w:t>
      </w:r>
      <w:r w:rsidR="006F1CFC" w:rsidRPr="006F1CFC">
        <w:rPr>
          <w:b/>
        </w:rPr>
        <w:t xml:space="preserve"> of Health Care Information u</w:t>
      </w:r>
      <w:r w:rsidRPr="006F1CFC">
        <w:rPr>
          <w:b/>
        </w:rPr>
        <w:t xml:space="preserve">nder </w:t>
      </w:r>
      <w:r w:rsidR="006F1CFC" w:rsidRPr="006F1CFC">
        <w:rPr>
          <w:b/>
        </w:rPr>
        <w:t xml:space="preserve">the Americans </w:t>
      </w:r>
      <w:proofErr w:type="gramStart"/>
      <w:r w:rsidR="006F1CFC" w:rsidRPr="006F1CFC">
        <w:rPr>
          <w:b/>
        </w:rPr>
        <w:t>With</w:t>
      </w:r>
      <w:proofErr w:type="gramEnd"/>
      <w:r w:rsidR="006F1CFC" w:rsidRPr="006F1CFC">
        <w:rPr>
          <w:b/>
        </w:rPr>
        <w:t xml:space="preserve"> Disabilities Act (ADA)</w:t>
      </w:r>
    </w:p>
    <w:p w14:paraId="3BD8F4A4" w14:textId="5B612BD1" w:rsidR="00C6630A" w:rsidRDefault="00C6630A">
      <w:r>
        <w:t>Employee</w:t>
      </w:r>
      <w:r w:rsidR="003F717E">
        <w:t xml:space="preserve"> / P</w:t>
      </w:r>
      <w:r>
        <w:t>atient information</w:t>
      </w:r>
      <w:r w:rsidR="003F717E">
        <w:t>:</w:t>
      </w:r>
    </w:p>
    <w:p w14:paraId="0D2E098E" w14:textId="1F51FFC3" w:rsidR="00C6630A" w:rsidRDefault="00F26FCE">
      <w:r>
        <w:t>Name _________________________________________________</w:t>
      </w:r>
    </w:p>
    <w:p w14:paraId="27CDAC3D" w14:textId="3D6A7A86" w:rsidR="00C224C4" w:rsidRDefault="00C224C4">
      <w:r>
        <w:t>Classification: ____________________________________________________</w:t>
      </w:r>
    </w:p>
    <w:p w14:paraId="3CDEF080" w14:textId="37A16B5D" w:rsidR="0054128F" w:rsidRDefault="0054128F">
      <w:r>
        <w:t>Date of Birth: _____________________________________________________</w:t>
      </w:r>
    </w:p>
    <w:p w14:paraId="3A31351F" w14:textId="28BE4B93" w:rsidR="0022111F" w:rsidRDefault="0022111F"/>
    <w:p w14:paraId="2766057E" w14:textId="13B73140" w:rsidR="00E7239B" w:rsidRPr="002157A3" w:rsidRDefault="00E7239B">
      <w:pPr>
        <w:rPr>
          <w:b/>
          <w:highlight w:val="yellow"/>
        </w:rPr>
      </w:pPr>
      <w:r w:rsidRPr="002157A3">
        <w:rPr>
          <w:b/>
          <w:highlight w:val="yellow"/>
        </w:rPr>
        <w:t>Note</w:t>
      </w:r>
      <w:r w:rsidR="007439DC" w:rsidRPr="002157A3">
        <w:rPr>
          <w:b/>
          <w:highlight w:val="yellow"/>
        </w:rPr>
        <w:t xml:space="preserve"> for HR staff</w:t>
      </w:r>
      <w:r w:rsidRPr="002157A3">
        <w:rPr>
          <w:b/>
          <w:highlight w:val="yellow"/>
        </w:rPr>
        <w:t>:</w:t>
      </w:r>
      <w:r w:rsidR="00165C3E">
        <w:rPr>
          <w:b/>
          <w:highlight w:val="yellow"/>
        </w:rPr>
        <w:t xml:space="preserve"> please delete the highlighted text before having the employee sign this form.</w:t>
      </w:r>
      <w:bookmarkStart w:id="0" w:name="_GoBack"/>
      <w:bookmarkEnd w:id="0"/>
    </w:p>
    <w:p w14:paraId="38D85667" w14:textId="5A6AB948" w:rsidR="00FD66DB" w:rsidRPr="002157A3" w:rsidRDefault="007439DC" w:rsidP="003849CD">
      <w:pPr>
        <w:pStyle w:val="ListParagraph"/>
        <w:numPr>
          <w:ilvl w:val="0"/>
          <w:numId w:val="2"/>
        </w:numPr>
        <w:rPr>
          <w:highlight w:val="yellow"/>
        </w:rPr>
      </w:pPr>
      <w:r w:rsidRPr="002157A3">
        <w:rPr>
          <w:highlight w:val="yellow"/>
        </w:rPr>
        <w:t xml:space="preserve">Do not require the employee to </w:t>
      </w:r>
      <w:r w:rsidR="001F7E92" w:rsidRPr="002157A3">
        <w:rPr>
          <w:highlight w:val="yellow"/>
        </w:rPr>
        <w:t xml:space="preserve">complete </w:t>
      </w:r>
      <w:r w:rsidRPr="002157A3">
        <w:rPr>
          <w:highlight w:val="yellow"/>
        </w:rPr>
        <w:t xml:space="preserve">this </w:t>
      </w:r>
      <w:r w:rsidR="00E468FA" w:rsidRPr="002157A3">
        <w:rPr>
          <w:highlight w:val="yellow"/>
        </w:rPr>
        <w:t>release</w:t>
      </w:r>
      <w:r w:rsidR="001F7E92" w:rsidRPr="002157A3">
        <w:rPr>
          <w:highlight w:val="yellow"/>
        </w:rPr>
        <w:t xml:space="preserve">, at least initially.  </w:t>
      </w:r>
      <w:r w:rsidR="005D0A81" w:rsidRPr="002157A3">
        <w:rPr>
          <w:highlight w:val="yellow"/>
        </w:rPr>
        <w:t>If you determine that you do need to get additional information from the</w:t>
      </w:r>
      <w:r w:rsidR="00886FE0" w:rsidRPr="002157A3">
        <w:rPr>
          <w:highlight w:val="yellow"/>
        </w:rPr>
        <w:t>ir</w:t>
      </w:r>
      <w:r w:rsidR="005D0A81" w:rsidRPr="002157A3">
        <w:rPr>
          <w:highlight w:val="yellow"/>
        </w:rPr>
        <w:t xml:space="preserve"> health care provider(s)</w:t>
      </w:r>
      <w:r w:rsidR="006974BA" w:rsidRPr="002157A3">
        <w:rPr>
          <w:highlight w:val="yellow"/>
        </w:rPr>
        <w:t xml:space="preserve">, we suggest you </w:t>
      </w:r>
    </w:p>
    <w:p w14:paraId="4981A852" w14:textId="3B2ED3AE" w:rsidR="00E7239B" w:rsidRPr="002157A3" w:rsidRDefault="00FD66DB" w:rsidP="003849CD">
      <w:pPr>
        <w:pStyle w:val="ListParagraph"/>
        <w:numPr>
          <w:ilvl w:val="1"/>
          <w:numId w:val="2"/>
        </w:numPr>
        <w:rPr>
          <w:highlight w:val="yellow"/>
        </w:rPr>
      </w:pPr>
      <w:r w:rsidRPr="002157A3">
        <w:rPr>
          <w:highlight w:val="yellow"/>
        </w:rPr>
        <w:t>Draft the questions to the health care provider and give them to the employee</w:t>
      </w:r>
      <w:r w:rsidR="002B3272" w:rsidRPr="002157A3">
        <w:rPr>
          <w:highlight w:val="yellow"/>
        </w:rPr>
        <w:t xml:space="preserve"> along with: the </w:t>
      </w:r>
      <w:r w:rsidR="00675068" w:rsidRPr="002157A3">
        <w:rPr>
          <w:highlight w:val="yellow"/>
        </w:rPr>
        <w:t xml:space="preserve">letter to the doctor; the </w:t>
      </w:r>
      <w:r w:rsidR="002B3272" w:rsidRPr="002157A3">
        <w:rPr>
          <w:highlight w:val="yellow"/>
        </w:rPr>
        <w:t xml:space="preserve">employee’s </w:t>
      </w:r>
      <w:r w:rsidR="00C224C4" w:rsidRPr="002157A3">
        <w:rPr>
          <w:highlight w:val="yellow"/>
        </w:rPr>
        <w:t xml:space="preserve">ADA </w:t>
      </w:r>
      <w:r w:rsidR="002B3272" w:rsidRPr="002157A3">
        <w:rPr>
          <w:highlight w:val="yellow"/>
        </w:rPr>
        <w:t>reque</w:t>
      </w:r>
      <w:r w:rsidR="00675068" w:rsidRPr="002157A3">
        <w:rPr>
          <w:highlight w:val="yellow"/>
        </w:rPr>
        <w:t>st; their position description.</w:t>
      </w:r>
      <w:r w:rsidR="008B2942" w:rsidRPr="002157A3">
        <w:rPr>
          <w:highlight w:val="yellow"/>
        </w:rPr>
        <w:t xml:space="preserve">  Ask the employee to return responses directly to you.</w:t>
      </w:r>
    </w:p>
    <w:p w14:paraId="4AE3BD82" w14:textId="34CE9E32" w:rsidR="00675068" w:rsidRPr="002157A3" w:rsidRDefault="00675068" w:rsidP="003849CD">
      <w:pPr>
        <w:pStyle w:val="ListParagraph"/>
        <w:numPr>
          <w:ilvl w:val="0"/>
          <w:numId w:val="2"/>
        </w:numPr>
        <w:rPr>
          <w:highlight w:val="yellow"/>
        </w:rPr>
      </w:pPr>
      <w:r w:rsidRPr="002157A3">
        <w:rPr>
          <w:highlight w:val="yellow"/>
        </w:rPr>
        <w:t>This approach will:</w:t>
      </w:r>
    </w:p>
    <w:p w14:paraId="7597A43A" w14:textId="686600F2" w:rsidR="00675068" w:rsidRPr="002157A3" w:rsidRDefault="00675068" w:rsidP="003849CD">
      <w:pPr>
        <w:pStyle w:val="ListParagraph"/>
        <w:numPr>
          <w:ilvl w:val="1"/>
          <w:numId w:val="2"/>
        </w:numPr>
        <w:rPr>
          <w:highlight w:val="yellow"/>
        </w:rPr>
      </w:pPr>
      <w:r w:rsidRPr="002157A3">
        <w:rPr>
          <w:highlight w:val="yellow"/>
        </w:rPr>
        <w:t>Keep the process transparent (</w:t>
      </w:r>
      <w:r w:rsidR="0057234E" w:rsidRPr="002157A3">
        <w:rPr>
          <w:highlight w:val="yellow"/>
        </w:rPr>
        <w:t>the employee knows what you are asking and the responses from your doctor</w:t>
      </w:r>
      <w:r w:rsidR="00E468FA" w:rsidRPr="002157A3">
        <w:rPr>
          <w:highlight w:val="yellow"/>
        </w:rPr>
        <w:t>)</w:t>
      </w:r>
      <w:r w:rsidR="0057234E" w:rsidRPr="002157A3">
        <w:rPr>
          <w:highlight w:val="yellow"/>
        </w:rPr>
        <w:t>.</w:t>
      </w:r>
    </w:p>
    <w:p w14:paraId="1A213C96" w14:textId="69F01DD2" w:rsidR="00E7239B" w:rsidRPr="002157A3" w:rsidRDefault="00190239" w:rsidP="00190239">
      <w:pPr>
        <w:pStyle w:val="ListParagraph"/>
        <w:numPr>
          <w:ilvl w:val="1"/>
          <w:numId w:val="2"/>
        </w:numPr>
        <w:rPr>
          <w:highlight w:val="yellow"/>
        </w:rPr>
      </w:pPr>
      <w:r w:rsidRPr="002157A3">
        <w:rPr>
          <w:highlight w:val="yellow"/>
        </w:rPr>
        <w:t>Help address</w:t>
      </w:r>
      <w:r w:rsidR="008B2942" w:rsidRPr="002157A3">
        <w:rPr>
          <w:highlight w:val="yellow"/>
        </w:rPr>
        <w:t xml:space="preserve"> confidentiality concerns the employee may have</w:t>
      </w:r>
      <w:r w:rsidR="005E1546" w:rsidRPr="002157A3">
        <w:rPr>
          <w:highlight w:val="yellow"/>
        </w:rPr>
        <w:t>.</w:t>
      </w:r>
    </w:p>
    <w:p w14:paraId="0344972A" w14:textId="77777777" w:rsidR="00E7239B" w:rsidRDefault="00E7239B"/>
    <w:p w14:paraId="0CCFCA5F" w14:textId="4D2D723F" w:rsidR="0022111F" w:rsidRPr="006F1CFC" w:rsidRDefault="0022111F" w:rsidP="00BF0438">
      <w:pPr>
        <w:jc w:val="center"/>
        <w:rPr>
          <w:b/>
          <w:sz w:val="28"/>
          <w:szCs w:val="28"/>
        </w:rPr>
      </w:pPr>
      <w:r w:rsidRPr="006F1CFC">
        <w:rPr>
          <w:b/>
          <w:sz w:val="28"/>
          <w:szCs w:val="28"/>
        </w:rPr>
        <w:t xml:space="preserve">Permission to release </w:t>
      </w:r>
      <w:r w:rsidR="00E70B1D" w:rsidRPr="00E70B1D">
        <w:rPr>
          <w:b/>
          <w:sz w:val="28"/>
          <w:szCs w:val="28"/>
          <w:u w:val="single"/>
        </w:rPr>
        <w:t>limited</w:t>
      </w:r>
      <w:r w:rsidR="00E70B1D">
        <w:rPr>
          <w:b/>
          <w:sz w:val="28"/>
          <w:szCs w:val="28"/>
        </w:rPr>
        <w:t xml:space="preserve"> </w:t>
      </w:r>
      <w:r w:rsidRPr="006F1CFC">
        <w:rPr>
          <w:b/>
          <w:sz w:val="28"/>
          <w:szCs w:val="28"/>
        </w:rPr>
        <w:t>medical and health information</w:t>
      </w:r>
    </w:p>
    <w:p w14:paraId="1A934567" w14:textId="528EA164" w:rsidR="0022111F" w:rsidRPr="00BF0438" w:rsidRDefault="0022111F" w:rsidP="0022111F">
      <w:pPr>
        <w:rPr>
          <w:sz w:val="24"/>
          <w:szCs w:val="24"/>
        </w:rPr>
      </w:pPr>
      <w:r w:rsidRPr="00BF0438">
        <w:rPr>
          <w:sz w:val="24"/>
          <w:szCs w:val="24"/>
        </w:rPr>
        <w:t xml:space="preserve">I authorize the listed provider(s) to cooperate with </w:t>
      </w:r>
      <w:r w:rsidR="009C43EA" w:rsidRPr="00BF0438">
        <w:rPr>
          <w:b/>
          <w:sz w:val="24"/>
          <w:szCs w:val="24"/>
        </w:rPr>
        <w:t>Name, Title</w:t>
      </w:r>
      <w:r w:rsidR="009C43EA" w:rsidRPr="00BF0438">
        <w:rPr>
          <w:sz w:val="24"/>
          <w:szCs w:val="24"/>
        </w:rPr>
        <w:t xml:space="preserve"> </w:t>
      </w:r>
      <w:r w:rsidRPr="00BF0438">
        <w:rPr>
          <w:sz w:val="24"/>
          <w:szCs w:val="24"/>
        </w:rPr>
        <w:t xml:space="preserve">at the </w:t>
      </w:r>
      <w:r w:rsidR="00A66721" w:rsidRPr="00BF0438">
        <w:rPr>
          <w:b/>
          <w:sz w:val="24"/>
          <w:szCs w:val="24"/>
        </w:rPr>
        <w:t>Agency Name</w:t>
      </w:r>
      <w:r w:rsidR="00A66721" w:rsidRPr="00BF0438">
        <w:rPr>
          <w:sz w:val="24"/>
          <w:szCs w:val="24"/>
        </w:rPr>
        <w:t xml:space="preserve"> </w:t>
      </w:r>
      <w:r w:rsidRPr="00BF0438">
        <w:rPr>
          <w:sz w:val="24"/>
          <w:szCs w:val="24"/>
        </w:rPr>
        <w:t xml:space="preserve">to release </w:t>
      </w:r>
      <w:r w:rsidR="003808EC">
        <w:rPr>
          <w:sz w:val="24"/>
          <w:szCs w:val="24"/>
        </w:rPr>
        <w:t>limited</w:t>
      </w:r>
      <w:r w:rsidRPr="00BF0438">
        <w:rPr>
          <w:sz w:val="24"/>
          <w:szCs w:val="24"/>
        </w:rPr>
        <w:t xml:space="preserve"> medical information that helps</w:t>
      </w:r>
      <w:r w:rsidR="00305874">
        <w:rPr>
          <w:sz w:val="24"/>
          <w:szCs w:val="24"/>
        </w:rPr>
        <w:t xml:space="preserve"> to</w:t>
      </w:r>
      <w:r w:rsidRPr="00BF0438">
        <w:rPr>
          <w:sz w:val="24"/>
          <w:szCs w:val="24"/>
        </w:rPr>
        <w:t xml:space="preserve"> evaluate my request for an accommodation under the </w:t>
      </w:r>
      <w:r w:rsidR="003F717E">
        <w:rPr>
          <w:sz w:val="24"/>
          <w:szCs w:val="24"/>
        </w:rPr>
        <w:t>ADA</w:t>
      </w:r>
      <w:r w:rsidR="00E427E8">
        <w:rPr>
          <w:sz w:val="24"/>
          <w:szCs w:val="24"/>
        </w:rPr>
        <w:t>.</w:t>
      </w:r>
    </w:p>
    <w:p w14:paraId="1EDA3E50" w14:textId="77777777" w:rsidR="00A52CAD" w:rsidRPr="00BF0438" w:rsidRDefault="00A52CAD" w:rsidP="0022111F">
      <w:pPr>
        <w:rPr>
          <w:sz w:val="24"/>
          <w:szCs w:val="24"/>
        </w:rPr>
      </w:pPr>
    </w:p>
    <w:p w14:paraId="359537E3" w14:textId="77777777" w:rsidR="005121C9" w:rsidRPr="00BF0438" w:rsidRDefault="00A52CAD" w:rsidP="0022111F">
      <w:pPr>
        <w:rPr>
          <w:sz w:val="24"/>
          <w:szCs w:val="24"/>
        </w:rPr>
      </w:pPr>
      <w:r w:rsidRPr="00BF0438">
        <w:rPr>
          <w:sz w:val="24"/>
          <w:szCs w:val="24"/>
        </w:rPr>
        <w:t xml:space="preserve">I understand that such contact by the </w:t>
      </w:r>
      <w:r w:rsidR="005121C9" w:rsidRPr="00BF0438">
        <w:rPr>
          <w:b/>
          <w:sz w:val="24"/>
          <w:szCs w:val="24"/>
        </w:rPr>
        <w:t>Agency Name</w:t>
      </w:r>
      <w:r w:rsidR="005121C9" w:rsidRPr="00BF0438">
        <w:rPr>
          <w:sz w:val="24"/>
          <w:szCs w:val="24"/>
        </w:rPr>
        <w:t xml:space="preserve"> </w:t>
      </w:r>
      <w:r w:rsidRPr="00BF0438">
        <w:rPr>
          <w:sz w:val="24"/>
          <w:szCs w:val="24"/>
        </w:rPr>
        <w:t xml:space="preserve">is only </w:t>
      </w:r>
      <w:r w:rsidR="00E427E8">
        <w:rPr>
          <w:sz w:val="24"/>
          <w:szCs w:val="24"/>
        </w:rPr>
        <w:t xml:space="preserve">for </w:t>
      </w:r>
      <w:r w:rsidRPr="00BF0438">
        <w:rPr>
          <w:sz w:val="24"/>
          <w:szCs w:val="24"/>
        </w:rPr>
        <w:t>one or more of the following:</w:t>
      </w:r>
    </w:p>
    <w:p w14:paraId="388DDB7A" w14:textId="43C80867" w:rsidR="005121C9" w:rsidRPr="00BF0438" w:rsidRDefault="00A52CAD" w:rsidP="005121C9">
      <w:pPr>
        <w:pStyle w:val="ListParagraph"/>
        <w:numPr>
          <w:ilvl w:val="0"/>
          <w:numId w:val="1"/>
        </w:numPr>
        <w:rPr>
          <w:sz w:val="24"/>
          <w:szCs w:val="24"/>
        </w:rPr>
      </w:pPr>
      <w:r w:rsidRPr="00BF0438">
        <w:rPr>
          <w:sz w:val="24"/>
          <w:szCs w:val="24"/>
        </w:rPr>
        <w:t>Identify any limitations or work restrictions associated with the disability, i</w:t>
      </w:r>
      <w:r w:rsidR="00C510F5">
        <w:rPr>
          <w:sz w:val="24"/>
          <w:szCs w:val="24"/>
        </w:rPr>
        <w:t>mpairment, or medical condition.</w:t>
      </w:r>
    </w:p>
    <w:p w14:paraId="3529B342" w14:textId="77777777" w:rsidR="005C4481" w:rsidRPr="00BF0438" w:rsidRDefault="00A52CAD" w:rsidP="005121C9">
      <w:pPr>
        <w:pStyle w:val="ListParagraph"/>
        <w:numPr>
          <w:ilvl w:val="0"/>
          <w:numId w:val="1"/>
        </w:numPr>
        <w:rPr>
          <w:sz w:val="24"/>
          <w:szCs w:val="24"/>
        </w:rPr>
      </w:pPr>
      <w:r w:rsidRPr="00BF0438">
        <w:rPr>
          <w:sz w:val="24"/>
          <w:szCs w:val="24"/>
        </w:rPr>
        <w:t xml:space="preserve">Assess my ability to perform </w:t>
      </w:r>
      <w:r w:rsidR="005121C9" w:rsidRPr="00BF0438">
        <w:rPr>
          <w:sz w:val="24"/>
          <w:szCs w:val="24"/>
        </w:rPr>
        <w:t xml:space="preserve">the essential functions of </w:t>
      </w:r>
      <w:r w:rsidRPr="00BF0438">
        <w:rPr>
          <w:sz w:val="24"/>
          <w:szCs w:val="24"/>
        </w:rPr>
        <w:t>my job</w:t>
      </w:r>
      <w:r w:rsidR="005C4481" w:rsidRPr="00BF0438">
        <w:rPr>
          <w:sz w:val="24"/>
          <w:szCs w:val="24"/>
        </w:rPr>
        <w:t>.</w:t>
      </w:r>
    </w:p>
    <w:p w14:paraId="1BCEBFF3" w14:textId="77777777" w:rsidR="005C4481" w:rsidRPr="00BF0438" w:rsidRDefault="00A52CAD" w:rsidP="005121C9">
      <w:pPr>
        <w:pStyle w:val="ListParagraph"/>
        <w:numPr>
          <w:ilvl w:val="0"/>
          <w:numId w:val="1"/>
        </w:numPr>
        <w:rPr>
          <w:sz w:val="24"/>
          <w:szCs w:val="24"/>
        </w:rPr>
      </w:pPr>
      <w:r w:rsidRPr="00BF0438">
        <w:rPr>
          <w:sz w:val="24"/>
          <w:szCs w:val="24"/>
        </w:rPr>
        <w:t xml:space="preserve">Assess my ability to safely perform the duties of my job </w:t>
      </w:r>
    </w:p>
    <w:p w14:paraId="65A68000" w14:textId="77777777" w:rsidR="005C4481" w:rsidRPr="00BF0438" w:rsidRDefault="00A52CAD" w:rsidP="005121C9">
      <w:pPr>
        <w:pStyle w:val="ListParagraph"/>
        <w:numPr>
          <w:ilvl w:val="0"/>
          <w:numId w:val="1"/>
        </w:numPr>
        <w:rPr>
          <w:sz w:val="24"/>
          <w:szCs w:val="24"/>
        </w:rPr>
      </w:pPr>
      <w:r w:rsidRPr="00BF0438">
        <w:rPr>
          <w:sz w:val="24"/>
          <w:szCs w:val="24"/>
        </w:rPr>
        <w:t>Assess whether accommodations are necessary for me to perform the essential functions of my job</w:t>
      </w:r>
      <w:r w:rsidR="005C4481" w:rsidRPr="00BF0438">
        <w:rPr>
          <w:sz w:val="24"/>
          <w:szCs w:val="24"/>
        </w:rPr>
        <w:t xml:space="preserve">.  </w:t>
      </w:r>
    </w:p>
    <w:p w14:paraId="2AC46954" w14:textId="0D335439" w:rsidR="005C0DEE" w:rsidRPr="00627CCD" w:rsidRDefault="00A52CAD" w:rsidP="00627CCD">
      <w:pPr>
        <w:pStyle w:val="ListParagraph"/>
        <w:numPr>
          <w:ilvl w:val="0"/>
          <w:numId w:val="1"/>
        </w:numPr>
        <w:rPr>
          <w:sz w:val="24"/>
          <w:szCs w:val="24"/>
        </w:rPr>
      </w:pPr>
      <w:r w:rsidRPr="00BF0438">
        <w:rPr>
          <w:sz w:val="24"/>
          <w:szCs w:val="24"/>
        </w:rPr>
        <w:t xml:space="preserve">Clarify the medical or health information submitted to </w:t>
      </w:r>
      <w:r w:rsidR="005C4481" w:rsidRPr="00BF0438">
        <w:rPr>
          <w:b/>
          <w:sz w:val="24"/>
          <w:szCs w:val="24"/>
        </w:rPr>
        <w:t>Agency Name</w:t>
      </w:r>
      <w:r w:rsidRPr="00BF0438">
        <w:rPr>
          <w:sz w:val="24"/>
          <w:szCs w:val="24"/>
        </w:rPr>
        <w:t>.</w:t>
      </w:r>
    </w:p>
    <w:p w14:paraId="099ABC5E" w14:textId="77777777" w:rsidR="00627CCD" w:rsidRDefault="00627CCD" w:rsidP="005C4481">
      <w:pPr>
        <w:rPr>
          <w:sz w:val="24"/>
          <w:szCs w:val="24"/>
        </w:rPr>
      </w:pPr>
    </w:p>
    <w:p w14:paraId="6968A992" w14:textId="24F089B9" w:rsidR="0022111F" w:rsidRPr="00BF0438" w:rsidRDefault="005C4481">
      <w:pPr>
        <w:rPr>
          <w:sz w:val="24"/>
          <w:szCs w:val="24"/>
        </w:rPr>
      </w:pPr>
      <w:r w:rsidRPr="00BF0438">
        <w:rPr>
          <w:sz w:val="24"/>
          <w:szCs w:val="24"/>
        </w:rPr>
        <w:t>I understand that any and all medical and health information obtained related to this request will be treated with the strictest of confidence and shared only on an as-needed</w:t>
      </w:r>
      <w:r w:rsidR="0068228A" w:rsidRPr="00BF0438">
        <w:rPr>
          <w:sz w:val="24"/>
          <w:szCs w:val="24"/>
        </w:rPr>
        <w:t xml:space="preserve"> </w:t>
      </w:r>
      <w:r w:rsidRPr="00BF0438">
        <w:rPr>
          <w:sz w:val="24"/>
          <w:szCs w:val="24"/>
        </w:rPr>
        <w:t xml:space="preserve">basis or in accordance with ORS </w:t>
      </w:r>
      <w:r w:rsidRPr="005C0DEE">
        <w:rPr>
          <w:sz w:val="24"/>
          <w:szCs w:val="24"/>
        </w:rPr>
        <w:t>659A.133.</w:t>
      </w:r>
    </w:p>
    <w:p w14:paraId="432AC96B" w14:textId="241670D8" w:rsidR="005C7569" w:rsidRPr="00BF0438" w:rsidRDefault="005C7569">
      <w:pPr>
        <w:rPr>
          <w:sz w:val="24"/>
          <w:szCs w:val="24"/>
        </w:rPr>
      </w:pPr>
      <w:r w:rsidRPr="00BF0438">
        <w:rPr>
          <w:sz w:val="24"/>
          <w:szCs w:val="24"/>
        </w:rPr>
        <w:t>I understand the information used or disclosed per this authorization may be subject to re-disclosure and no longer be protected under federal law.</w:t>
      </w:r>
      <w:r w:rsidR="00627CCD">
        <w:rPr>
          <w:sz w:val="24"/>
          <w:szCs w:val="24"/>
        </w:rPr>
        <w:t xml:space="preserve"> </w:t>
      </w:r>
      <w:r w:rsidRPr="00BF0438">
        <w:rPr>
          <w:sz w:val="24"/>
          <w:szCs w:val="24"/>
        </w:rPr>
        <w:t xml:space="preserve"> However, I also understand that federal or state law may restrict re-disclosure of HIV/AIDS information, mental health information, genetic testing information and drug/alcohol diagnosis, and treatment or referral information.</w:t>
      </w:r>
    </w:p>
    <w:p w14:paraId="09E2EB58" w14:textId="428BB848" w:rsidR="000A4F31" w:rsidRDefault="005C7569" w:rsidP="005C7569">
      <w:pPr>
        <w:rPr>
          <w:sz w:val="24"/>
          <w:szCs w:val="24"/>
        </w:rPr>
      </w:pPr>
      <w:r w:rsidRPr="00BF0438">
        <w:rPr>
          <w:sz w:val="24"/>
          <w:szCs w:val="24"/>
        </w:rPr>
        <w:t xml:space="preserve">I understand that I can refuse to sign this authorization or later revoke my consent by notifying the </w:t>
      </w:r>
      <w:r w:rsidR="00635684">
        <w:rPr>
          <w:b/>
          <w:sz w:val="24"/>
          <w:szCs w:val="24"/>
        </w:rPr>
        <w:t>Agency</w:t>
      </w:r>
      <w:r w:rsidRPr="00BF0438">
        <w:rPr>
          <w:sz w:val="24"/>
          <w:szCs w:val="24"/>
        </w:rPr>
        <w:t xml:space="preserve"> representative in writing at the address listed on this form. </w:t>
      </w:r>
    </w:p>
    <w:p w14:paraId="5B7DF4E5" w14:textId="0B456341" w:rsidR="005C7569" w:rsidRPr="000A4F31" w:rsidRDefault="005C7569" w:rsidP="005C7569">
      <w:pPr>
        <w:rPr>
          <w:b/>
          <w:sz w:val="24"/>
          <w:szCs w:val="24"/>
        </w:rPr>
      </w:pPr>
      <w:r w:rsidRPr="000A4F31">
        <w:rPr>
          <w:b/>
          <w:sz w:val="24"/>
          <w:szCs w:val="24"/>
        </w:rPr>
        <w:t>This authorization expires 180 days after I sign it</w:t>
      </w:r>
      <w:r w:rsidR="000A4F31">
        <w:rPr>
          <w:b/>
          <w:sz w:val="24"/>
          <w:szCs w:val="24"/>
        </w:rPr>
        <w:t xml:space="preserve"> but I may choose to revoke it </w:t>
      </w:r>
      <w:r w:rsidR="00A75209">
        <w:rPr>
          <w:b/>
          <w:sz w:val="24"/>
          <w:szCs w:val="24"/>
        </w:rPr>
        <w:t>at any time</w:t>
      </w:r>
      <w:r w:rsidRPr="000A4F31">
        <w:rPr>
          <w:b/>
          <w:sz w:val="24"/>
          <w:szCs w:val="24"/>
        </w:rPr>
        <w:t>.</w:t>
      </w:r>
    </w:p>
    <w:p w14:paraId="5EF3A587" w14:textId="522A0ACF" w:rsidR="00F26FCE" w:rsidRDefault="00F26FCE"/>
    <w:p w14:paraId="31ED7D71" w14:textId="5DE78F12" w:rsidR="008562E8" w:rsidRDefault="008562E8">
      <w:r>
        <w:rPr>
          <w:b/>
        </w:rPr>
        <w:t>NOTE</w:t>
      </w:r>
      <w:r w:rsidRPr="006F254B">
        <w:rPr>
          <w:b/>
        </w:rPr>
        <w:t>:</w:t>
      </w:r>
      <w:r>
        <w:t xml:space="preserve"> Per the Genetic Information Nondiscrimination Act of 2008 (GINA), this agency is not requesting or requiring its employees or family members to provide genetic information. To comply with this law, please do not provide any genetic information when responding to this request for medical and health information. We are inquiring about the medical condition the employee noted on the Accommodation Request Form in relation to the employee’s request for accommodation. We are assessing whether this individual has an ADA-qualifying impairment. We are not requesting medical records unrelated to the impairment or any unrelated medical history.</w:t>
      </w:r>
    </w:p>
    <w:p w14:paraId="442215D7" w14:textId="147FEB7B" w:rsidR="00F26FCE" w:rsidRDefault="00256F80">
      <w:r>
        <w:t>The agency is only interested in communicating with the health care provider</w:t>
      </w:r>
      <w:r w:rsidR="00C366D2">
        <w:t>(</w:t>
      </w:r>
      <w:r>
        <w:t>s</w:t>
      </w:r>
      <w:r w:rsidR="00C366D2">
        <w:t>)</w:t>
      </w:r>
      <w:r>
        <w:t xml:space="preserve"> most familiar with the employee’s specific disability, impairment, or medical condition</w:t>
      </w:r>
      <w:r w:rsidR="00766538">
        <w:t xml:space="preserve"> that is impacting their ability to perform the essential functions of their job</w:t>
      </w:r>
      <w:r>
        <w:t>.</w:t>
      </w:r>
      <w:r w:rsidR="00C366D2">
        <w:t xml:space="preserve">  </w:t>
      </w:r>
    </w:p>
    <w:tbl>
      <w:tblPr>
        <w:tblStyle w:val="TableGrid"/>
        <w:tblW w:w="0" w:type="auto"/>
        <w:tblLook w:val="04A0" w:firstRow="1" w:lastRow="0" w:firstColumn="1" w:lastColumn="0" w:noHBand="0" w:noVBand="1"/>
      </w:tblPr>
      <w:tblGrid>
        <w:gridCol w:w="4675"/>
        <w:gridCol w:w="4675"/>
      </w:tblGrid>
      <w:tr w:rsidR="00BF0438" w14:paraId="01172009" w14:textId="77777777" w:rsidTr="005271AA">
        <w:tc>
          <w:tcPr>
            <w:tcW w:w="9350" w:type="dxa"/>
            <w:gridSpan w:val="2"/>
          </w:tcPr>
          <w:p w14:paraId="6AACC53A" w14:textId="77777777" w:rsidR="00BF0438" w:rsidRPr="00BF0438" w:rsidRDefault="00BF0438" w:rsidP="00BF0438">
            <w:pPr>
              <w:jc w:val="center"/>
              <w:rPr>
                <w:b/>
              </w:rPr>
            </w:pPr>
            <w:r w:rsidRPr="00BF0438">
              <w:rPr>
                <w:b/>
              </w:rPr>
              <w:t>Authorized health care provider(s)</w:t>
            </w:r>
          </w:p>
        </w:tc>
      </w:tr>
      <w:tr w:rsidR="005C5A6B" w14:paraId="0BDF15D8" w14:textId="77777777" w:rsidTr="005C5A6B">
        <w:tc>
          <w:tcPr>
            <w:tcW w:w="4675" w:type="dxa"/>
          </w:tcPr>
          <w:p w14:paraId="6F34A433" w14:textId="15471CB8" w:rsidR="005C5A6B" w:rsidRDefault="009B0537">
            <w:r>
              <w:t xml:space="preserve">Health Care </w:t>
            </w:r>
            <w:r w:rsidR="005C5A6B">
              <w:t>Provider 1</w:t>
            </w:r>
          </w:p>
        </w:tc>
        <w:tc>
          <w:tcPr>
            <w:tcW w:w="4675" w:type="dxa"/>
          </w:tcPr>
          <w:p w14:paraId="518C3BCD" w14:textId="4D669285" w:rsidR="005C5A6B" w:rsidRDefault="009B0537">
            <w:r>
              <w:t xml:space="preserve">Health Care </w:t>
            </w:r>
            <w:r w:rsidR="005C5A6B">
              <w:t>Provider 2</w:t>
            </w:r>
          </w:p>
        </w:tc>
      </w:tr>
      <w:tr w:rsidR="005C5A6B" w14:paraId="272C99B9" w14:textId="77777777" w:rsidTr="005C5A6B">
        <w:tc>
          <w:tcPr>
            <w:tcW w:w="4675" w:type="dxa"/>
          </w:tcPr>
          <w:p w14:paraId="0855C84E" w14:textId="77777777" w:rsidR="005C5A6B" w:rsidRDefault="005C5A6B">
            <w:r>
              <w:t>Provider Name</w:t>
            </w:r>
          </w:p>
        </w:tc>
        <w:tc>
          <w:tcPr>
            <w:tcW w:w="4675" w:type="dxa"/>
          </w:tcPr>
          <w:p w14:paraId="5DF1FABA" w14:textId="77777777" w:rsidR="005C5A6B" w:rsidRDefault="005C5A6B">
            <w:r>
              <w:t>Provider Name</w:t>
            </w:r>
          </w:p>
        </w:tc>
      </w:tr>
      <w:tr w:rsidR="005C5A6B" w14:paraId="3070D361" w14:textId="77777777" w:rsidTr="005C5A6B">
        <w:tc>
          <w:tcPr>
            <w:tcW w:w="4675" w:type="dxa"/>
          </w:tcPr>
          <w:p w14:paraId="7512141D" w14:textId="77777777" w:rsidR="005C5A6B" w:rsidRDefault="005C5A6B">
            <w:r>
              <w:t>Street Address</w:t>
            </w:r>
          </w:p>
        </w:tc>
        <w:tc>
          <w:tcPr>
            <w:tcW w:w="4675" w:type="dxa"/>
          </w:tcPr>
          <w:p w14:paraId="519A886E" w14:textId="77777777" w:rsidR="005C5A6B" w:rsidRDefault="005C5A6B">
            <w:r>
              <w:t>Street Address</w:t>
            </w:r>
          </w:p>
        </w:tc>
      </w:tr>
      <w:tr w:rsidR="005C5A6B" w14:paraId="1E7A5314" w14:textId="77777777" w:rsidTr="005C5A6B">
        <w:tc>
          <w:tcPr>
            <w:tcW w:w="4675" w:type="dxa"/>
          </w:tcPr>
          <w:p w14:paraId="736A0DE5" w14:textId="77777777" w:rsidR="005C5A6B" w:rsidRDefault="005C5A6B">
            <w:r>
              <w:t>City</w:t>
            </w:r>
          </w:p>
        </w:tc>
        <w:tc>
          <w:tcPr>
            <w:tcW w:w="4675" w:type="dxa"/>
          </w:tcPr>
          <w:p w14:paraId="46A40C57" w14:textId="77777777" w:rsidR="005C5A6B" w:rsidRDefault="005C5A6B">
            <w:r>
              <w:t>City</w:t>
            </w:r>
          </w:p>
        </w:tc>
      </w:tr>
      <w:tr w:rsidR="005C5A6B" w14:paraId="73319DF3" w14:textId="77777777" w:rsidTr="005C5A6B">
        <w:tc>
          <w:tcPr>
            <w:tcW w:w="4675" w:type="dxa"/>
          </w:tcPr>
          <w:p w14:paraId="55D1E834" w14:textId="77777777" w:rsidR="005C5A6B" w:rsidRDefault="005C5A6B">
            <w:r>
              <w:t>State, Zip Code</w:t>
            </w:r>
          </w:p>
        </w:tc>
        <w:tc>
          <w:tcPr>
            <w:tcW w:w="4675" w:type="dxa"/>
          </w:tcPr>
          <w:p w14:paraId="70C5E6BC" w14:textId="77777777" w:rsidR="005C5A6B" w:rsidRDefault="005C5A6B">
            <w:r>
              <w:t>State, Zip Code</w:t>
            </w:r>
          </w:p>
        </w:tc>
      </w:tr>
      <w:tr w:rsidR="005C5A6B" w14:paraId="1B563680" w14:textId="77777777" w:rsidTr="005C5A6B">
        <w:tc>
          <w:tcPr>
            <w:tcW w:w="4675" w:type="dxa"/>
          </w:tcPr>
          <w:p w14:paraId="51856398" w14:textId="77777777" w:rsidR="005C5A6B" w:rsidRDefault="005C5A6B">
            <w:r>
              <w:t>Provider Phone</w:t>
            </w:r>
          </w:p>
        </w:tc>
        <w:tc>
          <w:tcPr>
            <w:tcW w:w="4675" w:type="dxa"/>
          </w:tcPr>
          <w:p w14:paraId="054AA2DA" w14:textId="77777777" w:rsidR="005C5A6B" w:rsidRDefault="005C5A6B">
            <w:r>
              <w:t>Provider Phone</w:t>
            </w:r>
          </w:p>
        </w:tc>
      </w:tr>
      <w:tr w:rsidR="005C5A6B" w14:paraId="2141A115" w14:textId="77777777" w:rsidTr="005C5A6B">
        <w:tc>
          <w:tcPr>
            <w:tcW w:w="4675" w:type="dxa"/>
          </w:tcPr>
          <w:p w14:paraId="557593E8" w14:textId="77777777" w:rsidR="005C5A6B" w:rsidRDefault="005C5A6B">
            <w:r>
              <w:t>Provider Fax</w:t>
            </w:r>
          </w:p>
        </w:tc>
        <w:tc>
          <w:tcPr>
            <w:tcW w:w="4675" w:type="dxa"/>
          </w:tcPr>
          <w:p w14:paraId="1AB80918" w14:textId="77777777" w:rsidR="005C5A6B" w:rsidRDefault="005C5A6B">
            <w:r>
              <w:t>Provider Fax</w:t>
            </w:r>
          </w:p>
        </w:tc>
      </w:tr>
    </w:tbl>
    <w:p w14:paraId="6DCD616B" w14:textId="77777777" w:rsidR="00F26FCE" w:rsidRDefault="00F26FCE"/>
    <w:p w14:paraId="7B1F27F3" w14:textId="77777777" w:rsidR="00F26FCE" w:rsidRDefault="00F26FCE"/>
    <w:tbl>
      <w:tblPr>
        <w:tblStyle w:val="TableGrid"/>
        <w:tblW w:w="0" w:type="auto"/>
        <w:tblLook w:val="04A0" w:firstRow="1" w:lastRow="0" w:firstColumn="1" w:lastColumn="0" w:noHBand="0" w:noVBand="1"/>
      </w:tblPr>
      <w:tblGrid>
        <w:gridCol w:w="4675"/>
        <w:gridCol w:w="4675"/>
      </w:tblGrid>
      <w:tr w:rsidR="008562E8" w14:paraId="437B7386" w14:textId="77777777" w:rsidTr="00343F27">
        <w:tc>
          <w:tcPr>
            <w:tcW w:w="9350" w:type="dxa"/>
            <w:gridSpan w:val="2"/>
          </w:tcPr>
          <w:p w14:paraId="221CBC95" w14:textId="77777777" w:rsidR="008562E8" w:rsidRPr="00BF0438" w:rsidRDefault="008562E8" w:rsidP="00343F27">
            <w:pPr>
              <w:jc w:val="center"/>
              <w:rPr>
                <w:b/>
              </w:rPr>
            </w:pPr>
            <w:r w:rsidRPr="00BF0438">
              <w:rPr>
                <w:b/>
              </w:rPr>
              <w:t>Authorized health care provider(s)</w:t>
            </w:r>
          </w:p>
        </w:tc>
      </w:tr>
      <w:tr w:rsidR="008562E8" w14:paraId="2AA56C15" w14:textId="77777777" w:rsidTr="00343F27">
        <w:tc>
          <w:tcPr>
            <w:tcW w:w="4675" w:type="dxa"/>
          </w:tcPr>
          <w:p w14:paraId="720BBBE3" w14:textId="730FD201" w:rsidR="008562E8" w:rsidRDefault="009B0537" w:rsidP="00343F27">
            <w:r>
              <w:t xml:space="preserve">Health Care </w:t>
            </w:r>
            <w:r w:rsidR="008562E8">
              <w:t>Provider 3</w:t>
            </w:r>
          </w:p>
        </w:tc>
        <w:tc>
          <w:tcPr>
            <w:tcW w:w="4675" w:type="dxa"/>
          </w:tcPr>
          <w:p w14:paraId="4733D5FF" w14:textId="40F85A76" w:rsidR="008562E8" w:rsidRDefault="009B0537" w:rsidP="00343F27">
            <w:r>
              <w:t xml:space="preserve">Health Care </w:t>
            </w:r>
            <w:r w:rsidR="008562E8">
              <w:t>Provider 4</w:t>
            </w:r>
          </w:p>
        </w:tc>
      </w:tr>
      <w:tr w:rsidR="008562E8" w14:paraId="3E273462" w14:textId="77777777" w:rsidTr="00343F27">
        <w:tc>
          <w:tcPr>
            <w:tcW w:w="4675" w:type="dxa"/>
          </w:tcPr>
          <w:p w14:paraId="2730304E" w14:textId="77777777" w:rsidR="008562E8" w:rsidRDefault="008562E8" w:rsidP="00343F27">
            <w:r>
              <w:t>Provider Name</w:t>
            </w:r>
          </w:p>
        </w:tc>
        <w:tc>
          <w:tcPr>
            <w:tcW w:w="4675" w:type="dxa"/>
          </w:tcPr>
          <w:p w14:paraId="7EB9EF88" w14:textId="77777777" w:rsidR="008562E8" w:rsidRDefault="008562E8" w:rsidP="00343F27">
            <w:r>
              <w:t>Provider Name</w:t>
            </w:r>
          </w:p>
        </w:tc>
      </w:tr>
      <w:tr w:rsidR="008562E8" w14:paraId="50BA320A" w14:textId="77777777" w:rsidTr="00343F27">
        <w:tc>
          <w:tcPr>
            <w:tcW w:w="4675" w:type="dxa"/>
          </w:tcPr>
          <w:p w14:paraId="011176BC" w14:textId="77777777" w:rsidR="008562E8" w:rsidRDefault="008562E8" w:rsidP="00343F27">
            <w:r>
              <w:t>Street Address</w:t>
            </w:r>
          </w:p>
        </w:tc>
        <w:tc>
          <w:tcPr>
            <w:tcW w:w="4675" w:type="dxa"/>
          </w:tcPr>
          <w:p w14:paraId="1604C9B0" w14:textId="77777777" w:rsidR="008562E8" w:rsidRDefault="008562E8" w:rsidP="00343F27">
            <w:r>
              <w:t>Street Address</w:t>
            </w:r>
          </w:p>
        </w:tc>
      </w:tr>
      <w:tr w:rsidR="008562E8" w14:paraId="6B6AB94C" w14:textId="77777777" w:rsidTr="00343F27">
        <w:tc>
          <w:tcPr>
            <w:tcW w:w="4675" w:type="dxa"/>
          </w:tcPr>
          <w:p w14:paraId="121E8B74" w14:textId="77777777" w:rsidR="008562E8" w:rsidRDefault="008562E8" w:rsidP="00343F27">
            <w:r>
              <w:t>City</w:t>
            </w:r>
          </w:p>
        </w:tc>
        <w:tc>
          <w:tcPr>
            <w:tcW w:w="4675" w:type="dxa"/>
          </w:tcPr>
          <w:p w14:paraId="38D8ACD2" w14:textId="77777777" w:rsidR="008562E8" w:rsidRDefault="008562E8" w:rsidP="00343F27">
            <w:r>
              <w:t>City</w:t>
            </w:r>
          </w:p>
        </w:tc>
      </w:tr>
      <w:tr w:rsidR="008562E8" w14:paraId="3CA0F1F3" w14:textId="77777777" w:rsidTr="00343F27">
        <w:tc>
          <w:tcPr>
            <w:tcW w:w="4675" w:type="dxa"/>
          </w:tcPr>
          <w:p w14:paraId="78537D9C" w14:textId="77777777" w:rsidR="008562E8" w:rsidRDefault="008562E8" w:rsidP="00343F27">
            <w:r>
              <w:lastRenderedPageBreak/>
              <w:t>State, Zip Code</w:t>
            </w:r>
          </w:p>
        </w:tc>
        <w:tc>
          <w:tcPr>
            <w:tcW w:w="4675" w:type="dxa"/>
          </w:tcPr>
          <w:p w14:paraId="3606C42E" w14:textId="77777777" w:rsidR="008562E8" w:rsidRDefault="008562E8" w:rsidP="00343F27">
            <w:r>
              <w:t>State, Zip Code</w:t>
            </w:r>
          </w:p>
        </w:tc>
      </w:tr>
      <w:tr w:rsidR="008562E8" w14:paraId="2EA49EBC" w14:textId="77777777" w:rsidTr="00343F27">
        <w:tc>
          <w:tcPr>
            <w:tcW w:w="4675" w:type="dxa"/>
          </w:tcPr>
          <w:p w14:paraId="056EDDEF" w14:textId="77777777" w:rsidR="008562E8" w:rsidRDefault="008562E8" w:rsidP="00343F27">
            <w:r>
              <w:t>Provider Phone</w:t>
            </w:r>
          </w:p>
        </w:tc>
        <w:tc>
          <w:tcPr>
            <w:tcW w:w="4675" w:type="dxa"/>
          </w:tcPr>
          <w:p w14:paraId="0944C776" w14:textId="77777777" w:rsidR="008562E8" w:rsidRDefault="008562E8" w:rsidP="00343F27">
            <w:r>
              <w:t>Provider Phone</w:t>
            </w:r>
          </w:p>
        </w:tc>
      </w:tr>
      <w:tr w:rsidR="008562E8" w14:paraId="633846ED" w14:textId="77777777" w:rsidTr="00343F27">
        <w:tc>
          <w:tcPr>
            <w:tcW w:w="4675" w:type="dxa"/>
          </w:tcPr>
          <w:p w14:paraId="7C6A53DB" w14:textId="77777777" w:rsidR="008562E8" w:rsidRDefault="008562E8" w:rsidP="00343F27">
            <w:r>
              <w:t>Provider Fax</w:t>
            </w:r>
          </w:p>
        </w:tc>
        <w:tc>
          <w:tcPr>
            <w:tcW w:w="4675" w:type="dxa"/>
          </w:tcPr>
          <w:p w14:paraId="161FF64B" w14:textId="77777777" w:rsidR="008562E8" w:rsidRDefault="008562E8" w:rsidP="00343F27">
            <w:r>
              <w:t>Provider Fax</w:t>
            </w:r>
          </w:p>
        </w:tc>
      </w:tr>
    </w:tbl>
    <w:p w14:paraId="754C8CA3" w14:textId="7347EE69" w:rsidR="00F26FCE" w:rsidRDefault="00F26FCE"/>
    <w:p w14:paraId="481A428C" w14:textId="086A774F" w:rsidR="0060439E" w:rsidRDefault="0060439E" w:rsidP="0060439E">
      <w:pPr>
        <w:rPr>
          <w:rFonts w:ascii="Arial" w:hAnsi="Arial" w:cs="Arial"/>
        </w:rPr>
      </w:pPr>
    </w:p>
    <w:p w14:paraId="6F54287C" w14:textId="4F4A0C93" w:rsidR="0060439E" w:rsidRDefault="0060439E" w:rsidP="0060439E">
      <w:pPr>
        <w:rPr>
          <w:rFonts w:ascii="Arial" w:hAnsi="Arial" w:cs="Arial"/>
        </w:rPr>
      </w:pPr>
      <w:r>
        <w:rPr>
          <w:rFonts w:ascii="Arial" w:hAnsi="Arial" w:cs="Arial"/>
        </w:rPr>
        <w:t>Employee Name: ___________________________________</w:t>
      </w:r>
      <w:r w:rsidR="001D0306">
        <w:rPr>
          <w:rFonts w:ascii="Arial" w:hAnsi="Arial" w:cs="Arial"/>
        </w:rPr>
        <w:t>___________</w:t>
      </w:r>
      <w:r>
        <w:rPr>
          <w:rFonts w:ascii="Arial" w:hAnsi="Arial" w:cs="Arial"/>
        </w:rPr>
        <w:t>________</w:t>
      </w:r>
    </w:p>
    <w:p w14:paraId="07A53CFB" w14:textId="77777777" w:rsidR="001D0306" w:rsidRDefault="001D0306" w:rsidP="0060439E">
      <w:pPr>
        <w:rPr>
          <w:rFonts w:ascii="Arial" w:hAnsi="Arial" w:cs="Arial"/>
        </w:rPr>
      </w:pPr>
    </w:p>
    <w:p w14:paraId="4C37EA5A" w14:textId="2E2C6E01" w:rsidR="0060439E" w:rsidRPr="00C36A3A" w:rsidRDefault="0060439E">
      <w:pPr>
        <w:rPr>
          <w:rFonts w:ascii="Arial" w:hAnsi="Arial" w:cs="Arial"/>
        </w:rPr>
      </w:pPr>
      <w:r w:rsidRPr="001C45BE">
        <w:rPr>
          <w:rFonts w:ascii="Arial" w:hAnsi="Arial" w:cs="Arial"/>
        </w:rPr>
        <w:t>Signature</w:t>
      </w:r>
      <w:r w:rsidR="00C36A3A">
        <w:rPr>
          <w:rFonts w:ascii="Arial" w:hAnsi="Arial" w:cs="Arial"/>
        </w:rPr>
        <w:t>*</w:t>
      </w:r>
      <w:r w:rsidR="006076C7">
        <w:rPr>
          <w:rFonts w:ascii="Arial" w:hAnsi="Arial" w:cs="Arial"/>
        </w:rPr>
        <w:t>: ___________________________________________</w:t>
      </w:r>
      <w:r w:rsidRPr="001C45BE">
        <w:rPr>
          <w:rFonts w:ascii="Arial" w:hAnsi="Arial" w:cs="Arial"/>
        </w:rPr>
        <w:t>Date</w:t>
      </w:r>
      <w:r w:rsidR="001D0306">
        <w:rPr>
          <w:rFonts w:ascii="Arial" w:hAnsi="Arial" w:cs="Arial"/>
        </w:rPr>
        <w:t>: ____________</w:t>
      </w:r>
    </w:p>
    <w:p w14:paraId="0FE06B4F" w14:textId="7984DB3A" w:rsidR="0060439E" w:rsidRDefault="0060439E"/>
    <w:p w14:paraId="78DB291E" w14:textId="4BBC606E" w:rsidR="00C36A3A" w:rsidRDefault="004B174D">
      <w:r>
        <w:t xml:space="preserve">* If it is necessary to communicate with the employee’s health care provider(s), this </w:t>
      </w:r>
      <w:r w:rsidRPr="00766538">
        <w:rPr>
          <w:u w:val="single"/>
        </w:rPr>
        <w:t xml:space="preserve">form does need to be signed </w:t>
      </w:r>
      <w:r>
        <w:t>by the employee.</w:t>
      </w:r>
    </w:p>
    <w:p w14:paraId="11D377DF" w14:textId="419FE54C" w:rsidR="00C366D2" w:rsidRPr="000B2E78" w:rsidRDefault="00C366D2" w:rsidP="00C36A3A">
      <w:pPr>
        <w:rPr>
          <w:color w:val="FF0000"/>
        </w:rPr>
      </w:pPr>
    </w:p>
    <w:sectPr w:rsidR="00C366D2" w:rsidRPr="000B2E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FF8C" w14:textId="77777777" w:rsidR="00104150" w:rsidRDefault="00104150" w:rsidP="00104150">
      <w:pPr>
        <w:spacing w:after="0" w:line="240" w:lineRule="auto"/>
      </w:pPr>
      <w:r>
        <w:separator/>
      </w:r>
    </w:p>
  </w:endnote>
  <w:endnote w:type="continuationSeparator" w:id="0">
    <w:p w14:paraId="393CEFB8" w14:textId="77777777" w:rsidR="00104150" w:rsidRDefault="00104150" w:rsidP="0010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D8E4" w14:textId="5D1302B4" w:rsidR="00104150" w:rsidRPr="00104150" w:rsidRDefault="00104150" w:rsidP="00104150">
    <w:pPr>
      <w:autoSpaceDE w:val="0"/>
      <w:autoSpaceDN w:val="0"/>
      <w:adjustRightInd w:val="0"/>
      <w:rPr>
        <w:rFonts w:ascii="Arial,Bold" w:hAnsi="Arial,Bold" w:cs="Arial,Bold"/>
        <w:b/>
        <w:bCs/>
        <w:sz w:val="18"/>
        <w:szCs w:val="18"/>
      </w:rPr>
    </w:pPr>
    <w:r w:rsidRPr="00104150">
      <w:rPr>
        <w:rFonts w:ascii="Arial,Bold" w:hAnsi="Arial,Bold" w:cs="Arial,Bold"/>
        <w:b/>
        <w:bCs/>
        <w:sz w:val="18"/>
        <w:szCs w:val="18"/>
      </w:rPr>
      <w:t>THIS IS A CONFIDENTIAL MEDICAL RECORD. DO NOT PLACE IN THE EMPLOYEE’S PERSONNEL FILE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CADAE" w14:textId="77777777" w:rsidR="00104150" w:rsidRDefault="00104150" w:rsidP="00104150">
      <w:pPr>
        <w:spacing w:after="0" w:line="240" w:lineRule="auto"/>
      </w:pPr>
      <w:r>
        <w:separator/>
      </w:r>
    </w:p>
  </w:footnote>
  <w:footnote w:type="continuationSeparator" w:id="0">
    <w:p w14:paraId="21575ABB" w14:textId="77777777" w:rsidR="00104150" w:rsidRDefault="00104150" w:rsidP="0010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53B6F"/>
    <w:multiLevelType w:val="hybridMultilevel"/>
    <w:tmpl w:val="7F2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B6582"/>
    <w:multiLevelType w:val="hybridMultilevel"/>
    <w:tmpl w:val="0EFAC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1F"/>
    <w:rsid w:val="000A4F31"/>
    <w:rsid w:val="000B2E78"/>
    <w:rsid w:val="00104150"/>
    <w:rsid w:val="00165C3E"/>
    <w:rsid w:val="0017314D"/>
    <w:rsid w:val="00190239"/>
    <w:rsid w:val="001D0306"/>
    <w:rsid w:val="001F7E92"/>
    <w:rsid w:val="002157A3"/>
    <w:rsid w:val="0022111F"/>
    <w:rsid w:val="00256F80"/>
    <w:rsid w:val="00260F41"/>
    <w:rsid w:val="002B3272"/>
    <w:rsid w:val="00305874"/>
    <w:rsid w:val="003808EC"/>
    <w:rsid w:val="003849CD"/>
    <w:rsid w:val="003B348D"/>
    <w:rsid w:val="003F717E"/>
    <w:rsid w:val="00485B62"/>
    <w:rsid w:val="004B174D"/>
    <w:rsid w:val="00501D3F"/>
    <w:rsid w:val="005121C9"/>
    <w:rsid w:val="005137A2"/>
    <w:rsid w:val="0054128F"/>
    <w:rsid w:val="0057234E"/>
    <w:rsid w:val="005A0AA8"/>
    <w:rsid w:val="005A7FE9"/>
    <w:rsid w:val="005C0DEE"/>
    <w:rsid w:val="005C4481"/>
    <w:rsid w:val="005C5A6B"/>
    <w:rsid w:val="005C7569"/>
    <w:rsid w:val="005D0A81"/>
    <w:rsid w:val="005E1546"/>
    <w:rsid w:val="0060439E"/>
    <w:rsid w:val="006076C7"/>
    <w:rsid w:val="00627CCD"/>
    <w:rsid w:val="00635684"/>
    <w:rsid w:val="0064142A"/>
    <w:rsid w:val="00675068"/>
    <w:rsid w:val="0068228A"/>
    <w:rsid w:val="006974BA"/>
    <w:rsid w:val="006F1CFC"/>
    <w:rsid w:val="006F254B"/>
    <w:rsid w:val="007439DC"/>
    <w:rsid w:val="007461A9"/>
    <w:rsid w:val="00766538"/>
    <w:rsid w:val="00821A31"/>
    <w:rsid w:val="00830F88"/>
    <w:rsid w:val="008534CF"/>
    <w:rsid w:val="008562E8"/>
    <w:rsid w:val="00874979"/>
    <w:rsid w:val="00886FE0"/>
    <w:rsid w:val="008B19B3"/>
    <w:rsid w:val="008B2942"/>
    <w:rsid w:val="00920A1E"/>
    <w:rsid w:val="00930DAA"/>
    <w:rsid w:val="009B0537"/>
    <w:rsid w:val="009C43EA"/>
    <w:rsid w:val="009E72F5"/>
    <w:rsid w:val="009F6F68"/>
    <w:rsid w:val="00A52CAD"/>
    <w:rsid w:val="00A66721"/>
    <w:rsid w:val="00A75209"/>
    <w:rsid w:val="00AB0E1D"/>
    <w:rsid w:val="00AB1751"/>
    <w:rsid w:val="00AE06DF"/>
    <w:rsid w:val="00B3217D"/>
    <w:rsid w:val="00BD0D97"/>
    <w:rsid w:val="00BF0438"/>
    <w:rsid w:val="00C224C4"/>
    <w:rsid w:val="00C366D2"/>
    <w:rsid w:val="00C36A3A"/>
    <w:rsid w:val="00C510F5"/>
    <w:rsid w:val="00C6630A"/>
    <w:rsid w:val="00D45376"/>
    <w:rsid w:val="00D75A01"/>
    <w:rsid w:val="00DF20D7"/>
    <w:rsid w:val="00DF5DFF"/>
    <w:rsid w:val="00E03570"/>
    <w:rsid w:val="00E27DF0"/>
    <w:rsid w:val="00E427E8"/>
    <w:rsid w:val="00E468FA"/>
    <w:rsid w:val="00E662E8"/>
    <w:rsid w:val="00E70B1D"/>
    <w:rsid w:val="00E7239B"/>
    <w:rsid w:val="00F21B42"/>
    <w:rsid w:val="00F26FCE"/>
    <w:rsid w:val="00FA4038"/>
    <w:rsid w:val="00FD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5990"/>
  <w15:chartTrackingRefBased/>
  <w15:docId w15:val="{65349BEF-5B51-4566-95F7-4A5FE4B3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C9"/>
    <w:pPr>
      <w:ind w:left="720"/>
      <w:contextualSpacing/>
    </w:pPr>
  </w:style>
  <w:style w:type="table" w:styleId="TableGrid">
    <w:name w:val="Table Grid"/>
    <w:basedOn w:val="TableNormal"/>
    <w:uiPriority w:val="39"/>
    <w:rsid w:val="005C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751"/>
    <w:rPr>
      <w:sz w:val="16"/>
      <w:szCs w:val="16"/>
    </w:rPr>
  </w:style>
  <w:style w:type="paragraph" w:styleId="CommentText">
    <w:name w:val="annotation text"/>
    <w:basedOn w:val="Normal"/>
    <w:link w:val="CommentTextChar"/>
    <w:uiPriority w:val="99"/>
    <w:semiHidden/>
    <w:unhideWhenUsed/>
    <w:rsid w:val="00AB1751"/>
    <w:pPr>
      <w:spacing w:line="240" w:lineRule="auto"/>
    </w:pPr>
    <w:rPr>
      <w:sz w:val="20"/>
      <w:szCs w:val="20"/>
    </w:rPr>
  </w:style>
  <w:style w:type="character" w:customStyle="1" w:styleId="CommentTextChar">
    <w:name w:val="Comment Text Char"/>
    <w:basedOn w:val="DefaultParagraphFont"/>
    <w:link w:val="CommentText"/>
    <w:uiPriority w:val="99"/>
    <w:semiHidden/>
    <w:rsid w:val="00AB1751"/>
    <w:rPr>
      <w:sz w:val="20"/>
      <w:szCs w:val="20"/>
    </w:rPr>
  </w:style>
  <w:style w:type="paragraph" w:styleId="CommentSubject">
    <w:name w:val="annotation subject"/>
    <w:basedOn w:val="CommentText"/>
    <w:next w:val="CommentText"/>
    <w:link w:val="CommentSubjectChar"/>
    <w:uiPriority w:val="99"/>
    <w:semiHidden/>
    <w:unhideWhenUsed/>
    <w:rsid w:val="00AB1751"/>
    <w:rPr>
      <w:b/>
      <w:bCs/>
    </w:rPr>
  </w:style>
  <w:style w:type="character" w:customStyle="1" w:styleId="CommentSubjectChar">
    <w:name w:val="Comment Subject Char"/>
    <w:basedOn w:val="CommentTextChar"/>
    <w:link w:val="CommentSubject"/>
    <w:uiPriority w:val="99"/>
    <w:semiHidden/>
    <w:rsid w:val="00AB1751"/>
    <w:rPr>
      <w:b/>
      <w:bCs/>
      <w:sz w:val="20"/>
      <w:szCs w:val="20"/>
    </w:rPr>
  </w:style>
  <w:style w:type="paragraph" w:styleId="BalloonText">
    <w:name w:val="Balloon Text"/>
    <w:basedOn w:val="Normal"/>
    <w:link w:val="BalloonTextChar"/>
    <w:uiPriority w:val="99"/>
    <w:semiHidden/>
    <w:unhideWhenUsed/>
    <w:rsid w:val="00AB1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51"/>
    <w:rPr>
      <w:rFonts w:ascii="Segoe UI" w:hAnsi="Segoe UI" w:cs="Segoe UI"/>
      <w:sz w:val="18"/>
      <w:szCs w:val="18"/>
    </w:rPr>
  </w:style>
  <w:style w:type="paragraph" w:styleId="Header">
    <w:name w:val="header"/>
    <w:basedOn w:val="Normal"/>
    <w:link w:val="HeaderChar"/>
    <w:uiPriority w:val="99"/>
    <w:unhideWhenUsed/>
    <w:rsid w:val="0010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50"/>
  </w:style>
  <w:style w:type="paragraph" w:styleId="Footer">
    <w:name w:val="footer"/>
    <w:basedOn w:val="Normal"/>
    <w:link w:val="FooterChar"/>
    <w:uiPriority w:val="99"/>
    <w:unhideWhenUsed/>
    <w:rsid w:val="0010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3C9D130B-ACA6-4230-92FC-95EBF2105BB7}"/>
</file>

<file path=customXml/itemProps2.xml><?xml version="1.0" encoding="utf-8"?>
<ds:datastoreItem xmlns:ds="http://schemas.openxmlformats.org/officeDocument/2006/customXml" ds:itemID="{1118C08A-1C9D-455A-AC9E-1EDAE3ABE17E}"/>
</file>

<file path=customXml/itemProps3.xml><?xml version="1.0" encoding="utf-8"?>
<ds:datastoreItem xmlns:ds="http://schemas.openxmlformats.org/officeDocument/2006/customXml" ds:itemID="{166E7AA9-DE54-4A5A-8DCD-A2B7A00B0A7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RIOS Hector D * DAS</dc:creator>
  <cp:keywords/>
  <dc:description/>
  <cp:lastModifiedBy>RIOS Hector D * DAS</cp:lastModifiedBy>
  <cp:revision>2</cp:revision>
  <dcterms:created xsi:type="dcterms:W3CDTF">2020-09-15T17:08:00Z</dcterms:created>
  <dcterms:modified xsi:type="dcterms:W3CDTF">2020-09-15T17:08:00Z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