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33D" w14:textId="77777777" w:rsidR="002B44E4" w:rsidRDefault="002B44E4" w:rsidP="002B44E4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Agency Logo</w:t>
      </w:r>
    </w:p>
    <w:p w14:paraId="30969F31" w14:textId="14CA947E" w:rsidR="002B44E4" w:rsidRDefault="002B44E4" w:rsidP="00736933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Human Resources</w:t>
      </w:r>
      <w:r w:rsidR="002A230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/</w:t>
      </w:r>
      <w:r w:rsidR="002A230D">
        <w:rPr>
          <w:rFonts w:ascii="Arial" w:hAnsi="Arial" w:cs="Arial"/>
          <w:sz w:val="36"/>
          <w:szCs w:val="36"/>
        </w:rPr>
        <w:t xml:space="preserve"> Division / Unit</w:t>
      </w:r>
    </w:p>
    <w:p w14:paraId="1D65E116" w14:textId="77777777" w:rsidR="006C08BE" w:rsidRDefault="002B44E4" w:rsidP="006C08BE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REASONABLE ACCOMMODATION REQUEST FORM</w:t>
      </w:r>
    </w:p>
    <w:p w14:paraId="6878CB00" w14:textId="77777777" w:rsidR="003E20E7" w:rsidRPr="00AF1767" w:rsidRDefault="003E20E7" w:rsidP="002B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10C02C" w14:textId="77777777" w:rsidR="002B44E4" w:rsidRPr="005F1668" w:rsidRDefault="002B44E4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1668">
        <w:rPr>
          <w:rFonts w:ascii="Arial" w:hAnsi="Arial" w:cs="Arial"/>
          <w:sz w:val="20"/>
          <w:szCs w:val="20"/>
        </w:rPr>
        <w:t>The Americans with Disabilities Act (ADA) protects qualified individuals with disabilities from employment</w:t>
      </w:r>
      <w:r w:rsidR="004255CC" w:rsidRPr="005F1668">
        <w:rPr>
          <w:rFonts w:ascii="Arial" w:hAnsi="Arial" w:cs="Arial"/>
          <w:sz w:val="20"/>
          <w:szCs w:val="20"/>
        </w:rPr>
        <w:t xml:space="preserve"> </w:t>
      </w:r>
      <w:r w:rsidRPr="005F1668">
        <w:rPr>
          <w:rFonts w:ascii="Arial" w:hAnsi="Arial" w:cs="Arial"/>
          <w:sz w:val="20"/>
          <w:szCs w:val="20"/>
        </w:rPr>
        <w:t xml:space="preserve">discrimination. Reasonable accommodation is a key nondiscrimination requirement under the </w:t>
      </w:r>
      <w:smartTag w:uri="urn:schemas-microsoft-com:office:smarttags" w:element="City">
        <w:smartTag w:uri="urn:schemas-microsoft-com:office:smarttags" w:element="place">
          <w:r w:rsidRPr="005F1668">
            <w:rPr>
              <w:rFonts w:ascii="Arial" w:hAnsi="Arial" w:cs="Arial"/>
              <w:sz w:val="20"/>
              <w:szCs w:val="20"/>
            </w:rPr>
            <w:t>ADA</w:t>
          </w:r>
        </w:smartTag>
      </w:smartTag>
      <w:r w:rsidRPr="005F1668">
        <w:rPr>
          <w:rFonts w:ascii="Arial" w:hAnsi="Arial" w:cs="Arial"/>
          <w:sz w:val="20"/>
          <w:szCs w:val="20"/>
        </w:rPr>
        <w:t>. All requests</w:t>
      </w:r>
      <w:r w:rsidR="004255CC" w:rsidRPr="005F1668">
        <w:rPr>
          <w:rFonts w:ascii="Arial" w:hAnsi="Arial" w:cs="Arial"/>
          <w:sz w:val="20"/>
          <w:szCs w:val="20"/>
        </w:rPr>
        <w:t xml:space="preserve"> </w:t>
      </w:r>
      <w:r w:rsidRPr="005F1668">
        <w:rPr>
          <w:rFonts w:ascii="Arial" w:hAnsi="Arial" w:cs="Arial"/>
          <w:sz w:val="20"/>
          <w:szCs w:val="20"/>
        </w:rPr>
        <w:t>are handled on a case-by-case basis.</w:t>
      </w:r>
    </w:p>
    <w:p w14:paraId="06A95DE3" w14:textId="77777777" w:rsidR="002B44E4" w:rsidRDefault="002B44E4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83715B" w14:textId="77777777" w:rsidR="00617F1B" w:rsidRDefault="00617F1B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A08A20" w14:textId="77777777" w:rsidR="00617F1B" w:rsidRPr="005F1668" w:rsidRDefault="00617F1B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DFADD7" w14:textId="292BED03" w:rsidR="004255CC" w:rsidRPr="00D12951" w:rsidRDefault="00AF1767" w:rsidP="002B44E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12951">
        <w:rPr>
          <w:rFonts w:ascii="Arial" w:hAnsi="Arial" w:cs="Arial"/>
          <w:b/>
          <w:bCs/>
          <w:sz w:val="20"/>
          <w:szCs w:val="20"/>
        </w:rPr>
        <w:t>ACCOM</w:t>
      </w:r>
      <w:r w:rsidR="00702F2F">
        <w:rPr>
          <w:rFonts w:ascii="Arial" w:hAnsi="Arial" w:cs="Arial"/>
          <w:b/>
          <w:bCs/>
          <w:sz w:val="20"/>
          <w:szCs w:val="20"/>
        </w:rPr>
        <w:t>M</w:t>
      </w:r>
      <w:r w:rsidRPr="00D12951">
        <w:rPr>
          <w:rFonts w:ascii="Arial" w:hAnsi="Arial" w:cs="Arial"/>
          <w:b/>
          <w:bCs/>
          <w:sz w:val="20"/>
          <w:szCs w:val="20"/>
        </w:rPr>
        <w:t>ODATION REQUEST</w:t>
      </w:r>
    </w:p>
    <w:p w14:paraId="4C1CDE22" w14:textId="77777777" w:rsidR="00AF1767" w:rsidRPr="00D12951" w:rsidRDefault="00AF1767" w:rsidP="002B44E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D82F394" w14:textId="5C6BAE6E" w:rsidR="002B44E4" w:rsidRPr="00D12951" w:rsidRDefault="002B44E4" w:rsidP="003D42A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b/>
          <w:bCs/>
          <w:sz w:val="20"/>
          <w:szCs w:val="20"/>
        </w:rPr>
        <w:t xml:space="preserve">To be completed by the Employee. </w:t>
      </w:r>
      <w:r w:rsidRPr="00D12951">
        <w:rPr>
          <w:rFonts w:ascii="Arial" w:hAnsi="Arial" w:cs="Arial"/>
          <w:sz w:val="20"/>
          <w:szCs w:val="20"/>
        </w:rPr>
        <w:t>Please type or print clearly. Attach additional sheets if</w:t>
      </w:r>
      <w:r w:rsidR="00AC7D9C" w:rsidRPr="00D12951">
        <w:rPr>
          <w:rFonts w:ascii="Arial" w:hAnsi="Arial" w:cs="Arial"/>
          <w:sz w:val="20"/>
          <w:szCs w:val="20"/>
        </w:rPr>
        <w:t xml:space="preserve"> </w:t>
      </w:r>
      <w:r w:rsidRPr="00D12951">
        <w:rPr>
          <w:rFonts w:ascii="Arial" w:hAnsi="Arial" w:cs="Arial"/>
          <w:sz w:val="20"/>
          <w:szCs w:val="20"/>
        </w:rPr>
        <w:t xml:space="preserve">necessary. </w:t>
      </w:r>
      <w:r w:rsidR="00C93A53" w:rsidRPr="00D12951">
        <w:rPr>
          <w:rFonts w:ascii="Arial" w:hAnsi="Arial" w:cs="Arial"/>
          <w:sz w:val="20"/>
          <w:szCs w:val="20"/>
        </w:rPr>
        <w:t xml:space="preserve">Completing this form is helpful, but employees are not required to </w:t>
      </w:r>
      <w:r w:rsidR="00195164" w:rsidRPr="00D12951">
        <w:rPr>
          <w:rFonts w:ascii="Arial" w:hAnsi="Arial" w:cs="Arial"/>
          <w:sz w:val="20"/>
          <w:szCs w:val="20"/>
        </w:rPr>
        <w:t>complete it in order to request an accommodation under the ADA.  Employees</w:t>
      </w:r>
      <w:r w:rsidR="006E3433" w:rsidRPr="00D12951">
        <w:rPr>
          <w:rFonts w:ascii="Arial" w:hAnsi="Arial" w:cs="Arial"/>
          <w:sz w:val="20"/>
          <w:szCs w:val="20"/>
        </w:rPr>
        <w:t xml:space="preserve"> who wish to</w:t>
      </w:r>
      <w:r w:rsidR="00195164" w:rsidRPr="00D12951">
        <w:rPr>
          <w:rFonts w:ascii="Arial" w:hAnsi="Arial" w:cs="Arial"/>
          <w:sz w:val="20"/>
          <w:szCs w:val="20"/>
        </w:rPr>
        <w:t xml:space="preserve"> verbally request an accommodation or if they need help </w:t>
      </w:r>
      <w:r w:rsidRPr="00D12951">
        <w:rPr>
          <w:rFonts w:ascii="Arial" w:hAnsi="Arial" w:cs="Arial"/>
          <w:sz w:val="20"/>
          <w:szCs w:val="20"/>
        </w:rPr>
        <w:t>completing this</w:t>
      </w:r>
      <w:r w:rsidR="00BA65AA" w:rsidRPr="00D12951">
        <w:rPr>
          <w:rFonts w:ascii="Arial" w:hAnsi="Arial" w:cs="Arial"/>
          <w:sz w:val="20"/>
          <w:szCs w:val="20"/>
        </w:rPr>
        <w:t xml:space="preserve"> form may</w:t>
      </w:r>
      <w:r w:rsidRPr="00D12951">
        <w:rPr>
          <w:rFonts w:ascii="Arial" w:hAnsi="Arial" w:cs="Arial"/>
          <w:sz w:val="20"/>
          <w:szCs w:val="20"/>
        </w:rPr>
        <w:t xml:space="preserve"> contact</w:t>
      </w:r>
      <w:r w:rsidR="002D670C" w:rsidRPr="00D12951">
        <w:rPr>
          <w:rFonts w:ascii="Arial" w:hAnsi="Arial" w:cs="Arial"/>
          <w:sz w:val="20"/>
          <w:szCs w:val="20"/>
        </w:rPr>
        <w:t xml:space="preserve"> </w:t>
      </w:r>
      <w:r w:rsidR="002D670C" w:rsidRPr="00D12951">
        <w:rPr>
          <w:rFonts w:ascii="Arial" w:hAnsi="Arial" w:cs="Arial"/>
          <w:sz w:val="20"/>
          <w:szCs w:val="20"/>
          <w:u w:val="single"/>
        </w:rPr>
        <w:t>(insert name)</w:t>
      </w:r>
      <w:r w:rsidR="002D670C" w:rsidRPr="00D12951">
        <w:rPr>
          <w:rFonts w:ascii="Arial" w:hAnsi="Arial" w:cs="Arial"/>
          <w:sz w:val="20"/>
          <w:szCs w:val="20"/>
        </w:rPr>
        <w:t>,</w:t>
      </w:r>
      <w:r w:rsidRPr="00D12951">
        <w:rPr>
          <w:rFonts w:ascii="Arial" w:hAnsi="Arial" w:cs="Arial"/>
          <w:sz w:val="20"/>
          <w:szCs w:val="20"/>
        </w:rPr>
        <w:t xml:space="preserve"> ADA Coordinator at</w:t>
      </w:r>
      <w:r w:rsidR="002D670C" w:rsidRPr="00D12951">
        <w:rPr>
          <w:rFonts w:ascii="Arial" w:hAnsi="Arial" w:cs="Arial"/>
          <w:sz w:val="20"/>
          <w:szCs w:val="20"/>
        </w:rPr>
        <w:t xml:space="preserve"> (</w:t>
      </w:r>
      <w:r w:rsidR="002D670C" w:rsidRPr="00D12951">
        <w:rPr>
          <w:rFonts w:ascii="Arial" w:hAnsi="Arial" w:cs="Arial"/>
          <w:sz w:val="20"/>
          <w:szCs w:val="20"/>
          <w:u w:val="single"/>
        </w:rPr>
        <w:t>insert email address)</w:t>
      </w:r>
      <w:r w:rsidR="003E20E7" w:rsidRPr="00D12951">
        <w:rPr>
          <w:rFonts w:ascii="Arial" w:hAnsi="Arial" w:cs="Arial"/>
          <w:sz w:val="20"/>
          <w:szCs w:val="20"/>
        </w:rPr>
        <w:t xml:space="preserve">, </w:t>
      </w:r>
      <w:r w:rsidRPr="00D12951">
        <w:rPr>
          <w:rFonts w:ascii="Arial" w:hAnsi="Arial" w:cs="Arial"/>
          <w:sz w:val="20"/>
          <w:szCs w:val="20"/>
        </w:rPr>
        <w:t>(503) 000-0000</w:t>
      </w:r>
      <w:r w:rsidR="003E20E7" w:rsidRPr="00D12951">
        <w:rPr>
          <w:rFonts w:ascii="Arial" w:hAnsi="Arial" w:cs="Arial"/>
          <w:sz w:val="20"/>
          <w:szCs w:val="20"/>
        </w:rPr>
        <w:t xml:space="preserve">, </w:t>
      </w:r>
      <w:r w:rsidRPr="00D12951">
        <w:rPr>
          <w:rFonts w:ascii="Arial" w:hAnsi="Arial" w:cs="Arial"/>
          <w:sz w:val="20"/>
          <w:szCs w:val="20"/>
        </w:rPr>
        <w:t xml:space="preserve">TTY users call (503) 000-0000 </w:t>
      </w:r>
    </w:p>
    <w:p w14:paraId="33C74FA8" w14:textId="77777777" w:rsidR="002B44E4" w:rsidRPr="00D12951" w:rsidRDefault="002B44E4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1"/>
        <w:gridCol w:w="5361"/>
      </w:tblGrid>
      <w:tr w:rsidR="002B44E4" w:rsidRPr="00D12951" w14:paraId="74A0928D" w14:textId="77777777" w:rsidTr="00D16672">
        <w:tc>
          <w:tcPr>
            <w:tcW w:w="5400" w:type="dxa"/>
          </w:tcPr>
          <w:p w14:paraId="0047A02D" w14:textId="77777777" w:rsidR="002B44E4" w:rsidRPr="00D12951" w:rsidRDefault="002B44E4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 xml:space="preserve">Name:  Last                </w:t>
            </w:r>
            <w:r w:rsidR="00736933" w:rsidRPr="00D1295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12951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736933" w:rsidRPr="00D129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1295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736933" w:rsidRPr="00D129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1767" w:rsidRPr="00D129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12951">
              <w:rPr>
                <w:rFonts w:ascii="Arial" w:hAnsi="Arial" w:cs="Arial"/>
                <w:sz w:val="20"/>
                <w:szCs w:val="20"/>
              </w:rPr>
              <w:t>M</w:t>
            </w:r>
            <w:r w:rsidR="00AF1767" w:rsidRPr="00D12951">
              <w:rPr>
                <w:rFonts w:ascii="Arial" w:hAnsi="Arial" w:cs="Arial"/>
                <w:sz w:val="20"/>
                <w:szCs w:val="20"/>
              </w:rPr>
              <w:t>I</w:t>
            </w:r>
            <w:r w:rsidRPr="00D1295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6D87E0B" w14:textId="77777777" w:rsidR="002B44E4" w:rsidRPr="00D12951" w:rsidRDefault="002B44E4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5400" w:type="dxa"/>
          </w:tcPr>
          <w:p w14:paraId="1C57ADCC" w14:textId="77777777" w:rsidR="002D670C" w:rsidRPr="00D12951" w:rsidRDefault="002D670C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B31E5C" w14:textId="77777777" w:rsidR="002B44E4" w:rsidRPr="00D12951" w:rsidRDefault="002D670C" w:rsidP="007740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>OR</w:t>
            </w:r>
            <w:r w:rsidR="007740A6" w:rsidRPr="00D12951">
              <w:rPr>
                <w:rFonts w:ascii="Arial" w:hAnsi="Arial" w:cs="Arial"/>
                <w:sz w:val="20"/>
                <w:szCs w:val="20"/>
              </w:rPr>
              <w:t xml:space="preserve"> # _____________________________</w:t>
            </w:r>
          </w:p>
        </w:tc>
      </w:tr>
      <w:tr w:rsidR="002B44E4" w:rsidRPr="00D12951" w14:paraId="67C1DACA" w14:textId="77777777" w:rsidTr="00D16672">
        <w:trPr>
          <w:trHeight w:val="773"/>
        </w:trPr>
        <w:tc>
          <w:tcPr>
            <w:tcW w:w="5400" w:type="dxa"/>
          </w:tcPr>
          <w:p w14:paraId="4F2310FA" w14:textId="77777777" w:rsidR="002B44E4" w:rsidRPr="00D12951" w:rsidRDefault="002D670C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>Employee Classification Title:</w:t>
            </w:r>
            <w:r w:rsidR="00736933" w:rsidRPr="00D129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F4F1413" w14:textId="77777777" w:rsidR="00736933" w:rsidRPr="00D12951" w:rsidRDefault="002D670C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>Section/Work Unit:</w:t>
            </w:r>
          </w:p>
        </w:tc>
      </w:tr>
      <w:tr w:rsidR="002B44E4" w:rsidRPr="00D12951" w14:paraId="29B88730" w14:textId="77777777" w:rsidTr="00D16672">
        <w:tc>
          <w:tcPr>
            <w:tcW w:w="5400" w:type="dxa"/>
          </w:tcPr>
          <w:p w14:paraId="12F378F0" w14:textId="77777777" w:rsidR="002B44E4" w:rsidRPr="00D12951" w:rsidRDefault="002D670C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>Work Location (Number and Street Name):</w:t>
            </w:r>
          </w:p>
          <w:p w14:paraId="217344D7" w14:textId="77777777" w:rsidR="00736933" w:rsidRPr="00D12951" w:rsidRDefault="00736933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24A1AD" w14:textId="77777777" w:rsidR="00736933" w:rsidRPr="00D12951" w:rsidRDefault="00736933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E5B652E" w14:textId="77777777" w:rsidR="002B44E4" w:rsidRPr="00D12951" w:rsidRDefault="002D670C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>Work Telephone Number:</w:t>
            </w:r>
          </w:p>
          <w:p w14:paraId="53456ECD" w14:textId="77777777" w:rsidR="00736933" w:rsidRPr="00D12951" w:rsidRDefault="00736933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4E4" w:rsidRPr="00D12951" w14:paraId="39AEFB79" w14:textId="77777777" w:rsidTr="00D16672">
        <w:tc>
          <w:tcPr>
            <w:tcW w:w="5400" w:type="dxa"/>
          </w:tcPr>
          <w:p w14:paraId="272718AD" w14:textId="46D39EF1" w:rsidR="002B44E4" w:rsidRPr="00D12951" w:rsidRDefault="00736933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 xml:space="preserve">City                       </w:t>
            </w:r>
            <w:r w:rsidR="005F1668" w:rsidRPr="00D1295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D12951">
              <w:rPr>
                <w:rFonts w:ascii="Arial" w:hAnsi="Arial" w:cs="Arial"/>
                <w:sz w:val="20"/>
                <w:szCs w:val="20"/>
              </w:rPr>
              <w:t xml:space="preserve">State                 </w:t>
            </w:r>
            <w:r w:rsidR="005F1668" w:rsidRPr="00D1295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12951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  <w:tc>
          <w:tcPr>
            <w:tcW w:w="5400" w:type="dxa"/>
          </w:tcPr>
          <w:p w14:paraId="21EA6F54" w14:textId="77777777" w:rsidR="00736933" w:rsidRPr="00D12951" w:rsidRDefault="002D670C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951">
              <w:rPr>
                <w:rFonts w:ascii="Arial" w:hAnsi="Arial" w:cs="Arial"/>
                <w:sz w:val="20"/>
                <w:szCs w:val="20"/>
              </w:rPr>
              <w:t>Supervisor Name:</w:t>
            </w:r>
          </w:p>
          <w:p w14:paraId="39BDB21F" w14:textId="77777777" w:rsidR="00736933" w:rsidRPr="00D12951" w:rsidRDefault="00736933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67297A" w14:textId="77777777" w:rsidR="00736933" w:rsidRPr="00D12951" w:rsidRDefault="00736933" w:rsidP="00D166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9CA96" w14:textId="7E577E4F" w:rsidR="002B44E4" w:rsidRPr="00D12951" w:rsidRDefault="002B44E4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5D8866" w14:textId="2AA5CF3F" w:rsidR="00736933" w:rsidRPr="00D12951" w:rsidRDefault="00736933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469BD4" w14:textId="77777777" w:rsidR="00A75C9C" w:rsidRPr="00D12951" w:rsidRDefault="00A75C9C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D4F319" w14:textId="7B717F9C" w:rsidR="00756A36" w:rsidRPr="00D12951" w:rsidRDefault="00BA31C3" w:rsidP="00EB5D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iCs/>
          <w:sz w:val="20"/>
          <w:szCs w:val="20"/>
        </w:rPr>
        <w:t xml:space="preserve">What is the </w:t>
      </w:r>
      <w:r w:rsidR="00916C69" w:rsidRPr="00D12951">
        <w:rPr>
          <w:rFonts w:ascii="Arial" w:hAnsi="Arial" w:cs="Arial"/>
          <w:iCs/>
          <w:sz w:val="20"/>
          <w:szCs w:val="20"/>
        </w:rPr>
        <w:t xml:space="preserve">disability, </w:t>
      </w:r>
      <w:r w:rsidRPr="00D12951">
        <w:rPr>
          <w:rFonts w:ascii="Arial" w:hAnsi="Arial" w:cs="Arial"/>
          <w:iCs/>
          <w:sz w:val="20"/>
          <w:szCs w:val="20"/>
        </w:rPr>
        <w:t>medical condition</w:t>
      </w:r>
      <w:r w:rsidR="00916C69" w:rsidRPr="00D12951">
        <w:rPr>
          <w:rFonts w:ascii="Arial" w:hAnsi="Arial" w:cs="Arial"/>
          <w:iCs/>
          <w:sz w:val="20"/>
          <w:szCs w:val="20"/>
        </w:rPr>
        <w:t>,</w:t>
      </w:r>
      <w:r w:rsidRPr="00D12951">
        <w:rPr>
          <w:rFonts w:ascii="Arial" w:hAnsi="Arial" w:cs="Arial"/>
          <w:iCs/>
          <w:sz w:val="20"/>
          <w:szCs w:val="20"/>
        </w:rPr>
        <w:t xml:space="preserve"> or impairment that is impacting your ability to perform the essential functions of your job?</w:t>
      </w:r>
    </w:p>
    <w:p w14:paraId="31A3AE06" w14:textId="53894D41" w:rsidR="00422E50" w:rsidRPr="00D12951" w:rsidRDefault="00422E50" w:rsidP="00422E50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EF32E" w14:textId="77777777" w:rsidR="00756A36" w:rsidRPr="00D12951" w:rsidRDefault="00756A36" w:rsidP="002D67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7B52F" w14:textId="77777777" w:rsidR="00422E50" w:rsidRPr="00D12951" w:rsidRDefault="00422E50" w:rsidP="00422E50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43F12B" w14:textId="1A7C8A43" w:rsidR="00BA31C3" w:rsidRPr="00D12951" w:rsidRDefault="00BA31C3" w:rsidP="00EB5D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sz w:val="20"/>
          <w:szCs w:val="20"/>
        </w:rPr>
        <w:t xml:space="preserve">How long have you experienced this </w:t>
      </w:r>
      <w:r w:rsidR="00916C69" w:rsidRPr="00D12951">
        <w:rPr>
          <w:rFonts w:ascii="Arial" w:hAnsi="Arial" w:cs="Arial"/>
          <w:sz w:val="20"/>
          <w:szCs w:val="20"/>
        </w:rPr>
        <w:t xml:space="preserve">disability, </w:t>
      </w:r>
      <w:r w:rsidRPr="00D12951">
        <w:rPr>
          <w:rFonts w:ascii="Arial" w:hAnsi="Arial" w:cs="Arial"/>
          <w:sz w:val="20"/>
          <w:szCs w:val="20"/>
        </w:rPr>
        <w:t>medical condition</w:t>
      </w:r>
      <w:r w:rsidR="00916C69" w:rsidRPr="00D12951">
        <w:rPr>
          <w:rFonts w:ascii="Arial" w:hAnsi="Arial" w:cs="Arial"/>
          <w:sz w:val="20"/>
          <w:szCs w:val="20"/>
        </w:rPr>
        <w:t xml:space="preserve">, or </w:t>
      </w:r>
      <w:r w:rsidRPr="00D12951">
        <w:rPr>
          <w:rFonts w:ascii="Arial" w:hAnsi="Arial" w:cs="Arial"/>
          <w:sz w:val="20"/>
          <w:szCs w:val="20"/>
        </w:rPr>
        <w:t>impairment?</w:t>
      </w:r>
      <w:r w:rsidR="00021C37" w:rsidRPr="00D12951">
        <w:rPr>
          <w:rFonts w:ascii="Arial" w:hAnsi="Arial" w:cs="Arial"/>
          <w:sz w:val="20"/>
          <w:szCs w:val="20"/>
        </w:rPr>
        <w:t xml:space="preserve">  How long do you expect it to continue?  </w:t>
      </w:r>
    </w:p>
    <w:p w14:paraId="3CF91F3A" w14:textId="77777777" w:rsidR="00422E50" w:rsidRPr="00D12951" w:rsidRDefault="00422E50" w:rsidP="00422E50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2CE82" w14:textId="77777777" w:rsidR="00422E50" w:rsidRPr="00D12951" w:rsidRDefault="00422E50" w:rsidP="00422E50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7E712" w14:textId="77777777" w:rsidR="00BA31C3" w:rsidRPr="00D12951" w:rsidRDefault="00BA31C3" w:rsidP="002D67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B5E0E4" w14:textId="77777777" w:rsidR="00152F17" w:rsidRPr="00D12951" w:rsidRDefault="00152F17" w:rsidP="00152F17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B87F51" w14:textId="32272AEB" w:rsidR="00BA31C3" w:rsidRPr="00D12951" w:rsidRDefault="00BA31C3" w:rsidP="00EB5D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sz w:val="20"/>
          <w:szCs w:val="20"/>
        </w:rPr>
        <w:t xml:space="preserve">Please explain specifically what you cannot do or need to do differently because of your </w:t>
      </w:r>
      <w:r w:rsidR="00BD154C" w:rsidRPr="00D12951">
        <w:rPr>
          <w:rFonts w:ascii="Arial" w:hAnsi="Arial" w:cs="Arial"/>
          <w:sz w:val="20"/>
          <w:szCs w:val="20"/>
        </w:rPr>
        <w:t xml:space="preserve">disability, </w:t>
      </w:r>
      <w:r w:rsidRPr="00D12951">
        <w:rPr>
          <w:rFonts w:ascii="Arial" w:hAnsi="Arial" w:cs="Arial"/>
          <w:sz w:val="20"/>
          <w:szCs w:val="20"/>
        </w:rPr>
        <w:t>medical condition</w:t>
      </w:r>
      <w:r w:rsidR="00BD154C" w:rsidRPr="00D12951">
        <w:rPr>
          <w:rFonts w:ascii="Arial" w:hAnsi="Arial" w:cs="Arial"/>
          <w:sz w:val="20"/>
          <w:szCs w:val="20"/>
        </w:rPr>
        <w:t>,</w:t>
      </w:r>
      <w:r w:rsidRPr="00D12951">
        <w:rPr>
          <w:rFonts w:ascii="Arial" w:hAnsi="Arial" w:cs="Arial"/>
          <w:sz w:val="20"/>
          <w:szCs w:val="20"/>
        </w:rPr>
        <w:t xml:space="preserve"> or impairment.</w:t>
      </w:r>
    </w:p>
    <w:p w14:paraId="7299DAE4" w14:textId="77777777" w:rsidR="00422E50" w:rsidRPr="00D12951" w:rsidRDefault="00422E50" w:rsidP="0073271E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C8F80" w14:textId="77777777" w:rsidR="00422E50" w:rsidRPr="00D12951" w:rsidRDefault="00422E50" w:rsidP="00422E50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F94834" w14:textId="5691B677" w:rsidR="00BA31C3" w:rsidRPr="00D12951" w:rsidRDefault="00BA31C3" w:rsidP="00BA31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11C847" w14:textId="583D057D" w:rsidR="0073271E" w:rsidRPr="00D12951" w:rsidRDefault="0073271E" w:rsidP="00BA31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53BD71" w14:textId="5E0E63C0" w:rsidR="00BA31C3" w:rsidRPr="00D12951" w:rsidRDefault="00BA31C3" w:rsidP="00EB5D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sz w:val="20"/>
          <w:szCs w:val="20"/>
        </w:rPr>
        <w:lastRenderedPageBreak/>
        <w:t>Please describe the accommodation you are requesting and how it will enable you to perform the essential functions of your job.</w:t>
      </w:r>
    </w:p>
    <w:p w14:paraId="7C72AE32" w14:textId="77777777" w:rsidR="0073271E" w:rsidRPr="00D12951" w:rsidRDefault="0073271E" w:rsidP="0073271E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597F0" w14:textId="77777777" w:rsidR="0073271E" w:rsidRPr="00D12951" w:rsidRDefault="0073271E" w:rsidP="0073271E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978DFC" w14:textId="77777777" w:rsidR="00756A36" w:rsidRPr="00D12951" w:rsidRDefault="00756A36" w:rsidP="002D67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2EF902" w14:textId="5E1B4CA8" w:rsidR="00756A36" w:rsidRPr="00D12951" w:rsidRDefault="000A1D4E" w:rsidP="00EB5D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sz w:val="20"/>
          <w:szCs w:val="20"/>
        </w:rPr>
        <w:t>Is there any other information that would help us evaluate your request?</w:t>
      </w:r>
    </w:p>
    <w:p w14:paraId="4D9DC5D6" w14:textId="77777777" w:rsidR="0073271E" w:rsidRPr="00D12951" w:rsidRDefault="0073271E" w:rsidP="0073271E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8A51E" w14:textId="77777777" w:rsidR="0073271E" w:rsidRPr="00D12951" w:rsidRDefault="0073271E" w:rsidP="0073271E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1369F8" w14:textId="77777777" w:rsidR="000A1D4E" w:rsidRPr="00D12951" w:rsidRDefault="000A1D4E" w:rsidP="002D67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D4F0F7" w14:textId="77777777" w:rsidR="000A1D4E" w:rsidRPr="00D12951" w:rsidRDefault="000A1D4E" w:rsidP="002D67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2CF69A" w14:textId="7B1846BE" w:rsidR="002B44E4" w:rsidRPr="00D12951" w:rsidRDefault="002B44E4" w:rsidP="002D670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12951">
        <w:rPr>
          <w:rFonts w:ascii="Arial" w:hAnsi="Arial" w:cs="Arial"/>
          <w:sz w:val="20"/>
          <w:szCs w:val="20"/>
        </w:rPr>
        <w:t>Under the ADA,</w:t>
      </w:r>
      <w:r w:rsidR="002D670C" w:rsidRPr="00D12951">
        <w:rPr>
          <w:rFonts w:ascii="Arial" w:hAnsi="Arial" w:cs="Arial"/>
          <w:sz w:val="20"/>
          <w:szCs w:val="20"/>
        </w:rPr>
        <w:t xml:space="preserve"> when an employee makes a request for an accommodation, the employer is required to enter into an interactive </w:t>
      </w:r>
      <w:r w:rsidR="00E97221" w:rsidRPr="00D12951">
        <w:rPr>
          <w:rFonts w:ascii="Arial" w:hAnsi="Arial" w:cs="Arial"/>
          <w:sz w:val="20"/>
          <w:szCs w:val="20"/>
        </w:rPr>
        <w:t>process to determine whether an accommodation can be provided which is effective for the employee and does not impose an undue hardship upon the employer</w:t>
      </w:r>
      <w:r w:rsidR="002D670C" w:rsidRPr="00D12951">
        <w:rPr>
          <w:rFonts w:ascii="Arial" w:hAnsi="Arial" w:cs="Arial"/>
          <w:sz w:val="20"/>
          <w:szCs w:val="20"/>
        </w:rPr>
        <w:t>.</w:t>
      </w:r>
      <w:r w:rsidR="006322B0" w:rsidRPr="00D12951">
        <w:rPr>
          <w:rFonts w:ascii="Arial" w:hAnsi="Arial" w:cs="Arial"/>
          <w:sz w:val="20"/>
          <w:szCs w:val="20"/>
        </w:rPr>
        <w:t xml:space="preserve">  Medical information may be necessary as part of the interactive process under the ADA</w:t>
      </w:r>
      <w:r w:rsidR="002D670C" w:rsidRPr="00D12951">
        <w:rPr>
          <w:rFonts w:ascii="Arial" w:hAnsi="Arial" w:cs="Arial"/>
          <w:sz w:val="20"/>
          <w:szCs w:val="20"/>
        </w:rPr>
        <w:t>.  When an individual qualifies for reasonable accommodation, the employer is free to choose among effective accommodations, and may choose one that is less expensive or easier to provide</w:t>
      </w:r>
      <w:r w:rsidR="00C01351" w:rsidRPr="00D12951">
        <w:rPr>
          <w:rFonts w:ascii="Arial" w:hAnsi="Arial" w:cs="Arial"/>
          <w:sz w:val="20"/>
          <w:szCs w:val="20"/>
        </w:rPr>
        <w:t>.</w:t>
      </w:r>
    </w:p>
    <w:p w14:paraId="30FD4C63" w14:textId="2DB740F6" w:rsidR="003E20E7" w:rsidRPr="00D12951" w:rsidRDefault="003E20E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6A43F0E9" w14:textId="58AB76DB" w:rsidR="009F7347" w:rsidRPr="00D12951" w:rsidRDefault="000F0B12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D12951">
        <w:rPr>
          <w:rFonts w:ascii="Arial" w:hAnsi="Arial" w:cs="Arial"/>
          <w:sz w:val="20"/>
          <w:szCs w:val="20"/>
        </w:rPr>
        <w:t xml:space="preserve">  </w:t>
      </w:r>
    </w:p>
    <w:p w14:paraId="3D2407AC" w14:textId="2A47269B" w:rsidR="009F7347" w:rsidRPr="00D12951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06A0C8FA" w14:textId="614AC8EE" w:rsidR="009F7347" w:rsidRPr="00D12951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0D0B2F73" w14:textId="01281238" w:rsidR="009F7347" w:rsidRPr="00564685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794F8DBC" w14:textId="7BFD699E" w:rsidR="009F7347" w:rsidRPr="00564685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43C9D599" w14:textId="6BB656CC" w:rsidR="009F7347" w:rsidRPr="00564685" w:rsidRDefault="00981949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564685">
        <w:rPr>
          <w:rFonts w:ascii="Arial" w:hAnsi="Arial" w:cs="Arial"/>
          <w:iCs/>
          <w:sz w:val="20"/>
          <w:szCs w:val="20"/>
        </w:rPr>
        <w:t>______________________________________________________</w:t>
      </w:r>
      <w:r w:rsidRPr="00564685">
        <w:rPr>
          <w:rFonts w:ascii="Arial" w:hAnsi="Arial" w:cs="Arial"/>
          <w:iCs/>
          <w:sz w:val="20"/>
          <w:szCs w:val="20"/>
        </w:rPr>
        <w:tab/>
      </w:r>
      <w:r w:rsidRPr="00564685">
        <w:rPr>
          <w:rFonts w:ascii="Arial" w:hAnsi="Arial" w:cs="Arial"/>
          <w:iCs/>
          <w:sz w:val="20"/>
          <w:szCs w:val="20"/>
        </w:rPr>
        <w:tab/>
        <w:t>__________________</w:t>
      </w:r>
    </w:p>
    <w:p w14:paraId="17B5D8C8" w14:textId="1E5BF3F4" w:rsidR="00981949" w:rsidRPr="00564685" w:rsidRDefault="00981949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4685">
        <w:rPr>
          <w:rFonts w:ascii="Arial" w:hAnsi="Arial" w:cs="Arial"/>
          <w:sz w:val="20"/>
          <w:szCs w:val="20"/>
        </w:rPr>
        <w:t>Employee signature</w:t>
      </w:r>
      <w:r w:rsidR="00E37535" w:rsidRPr="00564685">
        <w:rPr>
          <w:rFonts w:ascii="Arial" w:hAnsi="Arial" w:cs="Arial"/>
          <w:sz w:val="20"/>
          <w:szCs w:val="20"/>
        </w:rPr>
        <w:t xml:space="preserve"> </w:t>
      </w:r>
      <w:r w:rsidRPr="00564685">
        <w:rPr>
          <w:rFonts w:ascii="Arial" w:hAnsi="Arial" w:cs="Arial"/>
          <w:sz w:val="20"/>
          <w:szCs w:val="20"/>
        </w:rPr>
        <w:t xml:space="preserve">* </w:t>
      </w:r>
      <w:r w:rsidR="00E37535" w:rsidRPr="00564685">
        <w:rPr>
          <w:rFonts w:ascii="Arial" w:hAnsi="Arial" w:cs="Arial"/>
          <w:sz w:val="20"/>
          <w:szCs w:val="20"/>
        </w:rPr>
        <w:tab/>
      </w:r>
      <w:r w:rsidR="00E37535" w:rsidRPr="00564685">
        <w:rPr>
          <w:rFonts w:ascii="Arial" w:hAnsi="Arial" w:cs="Arial"/>
          <w:sz w:val="20"/>
          <w:szCs w:val="20"/>
        </w:rPr>
        <w:tab/>
      </w:r>
      <w:r w:rsidR="00E37535" w:rsidRPr="00564685">
        <w:rPr>
          <w:rFonts w:ascii="Arial" w:hAnsi="Arial" w:cs="Arial"/>
          <w:sz w:val="20"/>
          <w:szCs w:val="20"/>
        </w:rPr>
        <w:tab/>
      </w:r>
      <w:r w:rsidR="00E37535" w:rsidRPr="00564685">
        <w:rPr>
          <w:rFonts w:ascii="Arial" w:hAnsi="Arial" w:cs="Arial"/>
          <w:sz w:val="20"/>
          <w:szCs w:val="20"/>
        </w:rPr>
        <w:tab/>
      </w:r>
      <w:r w:rsidR="00E37535" w:rsidRPr="00564685">
        <w:rPr>
          <w:rFonts w:ascii="Arial" w:hAnsi="Arial" w:cs="Arial"/>
          <w:sz w:val="20"/>
          <w:szCs w:val="20"/>
        </w:rPr>
        <w:tab/>
      </w:r>
      <w:r w:rsidR="00E37535" w:rsidRPr="00564685">
        <w:rPr>
          <w:rFonts w:ascii="Arial" w:hAnsi="Arial" w:cs="Arial"/>
          <w:sz w:val="20"/>
          <w:szCs w:val="20"/>
        </w:rPr>
        <w:tab/>
      </w:r>
      <w:r w:rsidR="00E37535" w:rsidRPr="00564685">
        <w:rPr>
          <w:rFonts w:ascii="Arial" w:hAnsi="Arial" w:cs="Arial"/>
          <w:sz w:val="20"/>
          <w:szCs w:val="20"/>
        </w:rPr>
        <w:tab/>
      </w:r>
      <w:r w:rsidR="00E37535" w:rsidRPr="00564685">
        <w:rPr>
          <w:rFonts w:ascii="Arial" w:hAnsi="Arial" w:cs="Arial"/>
          <w:sz w:val="20"/>
          <w:szCs w:val="20"/>
        </w:rPr>
        <w:tab/>
      </w:r>
      <w:r w:rsidR="00564685">
        <w:rPr>
          <w:rFonts w:ascii="Arial" w:hAnsi="Arial" w:cs="Arial"/>
          <w:sz w:val="20"/>
          <w:szCs w:val="20"/>
        </w:rPr>
        <w:tab/>
      </w:r>
      <w:r w:rsidRPr="00564685">
        <w:rPr>
          <w:rFonts w:ascii="Arial" w:hAnsi="Arial" w:cs="Arial"/>
          <w:sz w:val="20"/>
          <w:szCs w:val="20"/>
        </w:rPr>
        <w:t>Date</w:t>
      </w:r>
    </w:p>
    <w:p w14:paraId="55CED8B8" w14:textId="77777777" w:rsidR="00981949" w:rsidRPr="00564685" w:rsidRDefault="00981949" w:rsidP="002B44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832B76" w14:textId="4A12A65A" w:rsidR="009F7347" w:rsidRPr="00564685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44126052" w14:textId="31442569" w:rsidR="00967D73" w:rsidRPr="00564685" w:rsidRDefault="00967D73" w:rsidP="00967D73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564685">
        <w:rPr>
          <w:rFonts w:ascii="Arial" w:hAnsi="Arial" w:cs="Arial"/>
          <w:sz w:val="20"/>
          <w:szCs w:val="20"/>
        </w:rPr>
        <w:t>* This form does not need to be signed if submitted by email. The email submission represents the signature</w:t>
      </w:r>
      <w:r w:rsidR="006A04C0" w:rsidRPr="00564685">
        <w:rPr>
          <w:rFonts w:ascii="Arial" w:hAnsi="Arial" w:cs="Arial"/>
          <w:sz w:val="20"/>
          <w:szCs w:val="20"/>
        </w:rPr>
        <w:t xml:space="preserve">.  </w:t>
      </w:r>
      <w:r w:rsidRPr="00564685">
        <w:rPr>
          <w:rFonts w:ascii="Arial" w:hAnsi="Arial" w:cs="Arial"/>
          <w:sz w:val="20"/>
          <w:szCs w:val="20"/>
        </w:rPr>
        <w:t xml:space="preserve">The form may be signed by the person completing or the person completing it on their behalf.  </w:t>
      </w:r>
    </w:p>
    <w:p w14:paraId="48849AF1" w14:textId="77777777" w:rsidR="00967D73" w:rsidRPr="00564685" w:rsidRDefault="00967D73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9926C42" w14:textId="61500F65" w:rsidR="009F7347" w:rsidRPr="00564685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76B735A" w14:textId="50351F7B" w:rsidR="009F7347" w:rsidRPr="00564685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21059F15" w14:textId="7DB81D63" w:rsidR="009F7347" w:rsidRDefault="009F7347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1B4C49D1" w14:textId="58B88B4D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3AC4E18A" w14:textId="2E0D396F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4C612A0B" w14:textId="4696D637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23A4DD3D" w14:textId="06C83E29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4B056BEF" w14:textId="2A0A7CC7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6F61A6AC" w14:textId="10440029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1BC6D91F" w14:textId="368444E4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0B53B560" w14:textId="2561CF7C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346196F3" w14:textId="1EE8A605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E35DB11" w14:textId="5321FF6E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A50FA26" w14:textId="6F995FD0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69FDB0DC" w14:textId="4476E354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1FFBED93" w14:textId="1ED5F500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1124B740" w14:textId="4896D935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5E17A09E" w14:textId="4B79A97C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1567DCF5" w14:textId="4C944D7D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706D8DDF" w14:textId="35E89F92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383E6BBF" w14:textId="4DB851B5" w:rsid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332365FF" w14:textId="577C6282" w:rsidR="00603424" w:rsidRPr="00603424" w:rsidRDefault="00603424" w:rsidP="002B44E4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603424">
        <w:rPr>
          <w:rFonts w:ascii="Arial" w:hAnsi="Arial" w:cs="Arial"/>
          <w:iCs/>
        </w:rPr>
        <w:t>Last revisions: September 2020</w:t>
      </w:r>
    </w:p>
    <w:sectPr w:rsidR="00603424" w:rsidRPr="00603424" w:rsidSect="00AF176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E4E5" w14:textId="77777777" w:rsidR="00D16672" w:rsidRDefault="00D16672">
      <w:r>
        <w:separator/>
      </w:r>
    </w:p>
  </w:endnote>
  <w:endnote w:type="continuationSeparator" w:id="0">
    <w:p w14:paraId="4DF9E3A4" w14:textId="77777777" w:rsidR="00D16672" w:rsidRDefault="00D1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3FA8" w14:textId="7F301E93" w:rsidR="009F6FBE" w:rsidRDefault="009F6FBE" w:rsidP="00AF1767">
    <w:pPr>
      <w:autoSpaceDE w:val="0"/>
      <w:autoSpaceDN w:val="0"/>
      <w:adjustRightInd w:val="0"/>
      <w:jc w:val="center"/>
      <w:rPr>
        <w:rFonts w:ascii="Arial,Bold" w:hAnsi="Arial,Bold" w:cs="Arial,Bold"/>
        <w:b/>
        <w:bCs/>
        <w:sz w:val="20"/>
        <w:szCs w:val="20"/>
      </w:rPr>
    </w:pPr>
    <w:r>
      <w:rPr>
        <w:rFonts w:ascii="Arial,Bold" w:hAnsi="Arial,Bold" w:cs="Arial,Bold"/>
        <w:b/>
        <w:bCs/>
        <w:sz w:val="20"/>
        <w:szCs w:val="20"/>
      </w:rPr>
      <w:t>THIS IS A CONFIDENTIAL MEDICAL RECORD. DO NOT PLACE I</w:t>
    </w:r>
    <w:r w:rsidR="003A37BD">
      <w:rPr>
        <w:rFonts w:ascii="Arial,Bold" w:hAnsi="Arial,Bold" w:cs="Arial,Bold"/>
        <w:b/>
        <w:bCs/>
        <w:sz w:val="20"/>
        <w:szCs w:val="20"/>
      </w:rPr>
      <w:t>N THE EMPLOYEE’S PERSONNEL FILE</w:t>
    </w:r>
  </w:p>
  <w:p w14:paraId="6500DE7B" w14:textId="77777777" w:rsidR="009F6FBE" w:rsidRDefault="009F6FBE" w:rsidP="00AF17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5C7F" w14:textId="77777777" w:rsidR="00D16672" w:rsidRDefault="00D16672">
      <w:r>
        <w:separator/>
      </w:r>
    </w:p>
  </w:footnote>
  <w:footnote w:type="continuationSeparator" w:id="0">
    <w:p w14:paraId="124FF3BB" w14:textId="77777777" w:rsidR="00D16672" w:rsidRDefault="00D1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5AA1" w14:textId="77777777" w:rsidR="009F6FBE" w:rsidRDefault="00D73894">
    <w:pPr>
      <w:pStyle w:val="Header"/>
    </w:pPr>
    <w:r>
      <w:rPr>
        <w:noProof/>
      </w:rPr>
      <w:pict w14:anchorId="1114E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16.5pt;height:91.5pt;rotation:315;z-index:-251658752;mso-position-horizontal:center;mso-position-horizontal-relative:margin;mso-position-vertical:center;mso-position-vertical-relative:margin" o:allowincell="f" fillcolor="blue" stroked="f">
          <v:fill opacity=".5"/>
          <v:textpath style="font-family:&quot;Times New Roman&quot;;font-size:80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88EA" w14:textId="77777777" w:rsidR="009F6FBE" w:rsidRDefault="00D73894">
    <w:pPr>
      <w:pStyle w:val="Header"/>
    </w:pPr>
    <w:r>
      <w:rPr>
        <w:noProof/>
      </w:rPr>
      <w:pict w14:anchorId="6AC44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316.5pt;height:91.5pt;rotation:315;z-index:-251657728;mso-position-horizontal:center;mso-position-horizontal-relative:margin;mso-position-vertical:center;mso-position-vertical-relative:margin" o:allowincell="f" fillcolor="blue" stroked="f">
          <v:fill opacity=".5"/>
          <v:textpath style="font-family:&quot;Times New Roman&quot;;font-size:80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F096" w14:textId="77777777" w:rsidR="009F6FBE" w:rsidRDefault="00D73894">
    <w:pPr>
      <w:pStyle w:val="Header"/>
    </w:pPr>
    <w:r>
      <w:rPr>
        <w:noProof/>
      </w:rPr>
      <w:pict w14:anchorId="07015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16.5pt;height:91.5pt;rotation:315;z-index:-251659776;mso-position-horizontal:center;mso-position-horizontal-relative:margin;mso-position-vertical:center;mso-position-vertical-relative:margin" o:allowincell="f" fillcolor="blue" stroked="f">
          <v:fill opacity=".5"/>
          <v:textpath style="font-family:&quot;Times New Roman&quot;;font-size:80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6FDD"/>
    <w:multiLevelType w:val="hybridMultilevel"/>
    <w:tmpl w:val="8C946E5E"/>
    <w:lvl w:ilvl="0" w:tplc="DE26F256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A2718"/>
    <w:multiLevelType w:val="multilevel"/>
    <w:tmpl w:val="090C7A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470ED"/>
    <w:multiLevelType w:val="hybridMultilevel"/>
    <w:tmpl w:val="295CF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7482">
    <w:abstractNumId w:val="0"/>
  </w:num>
  <w:num w:numId="2" w16cid:durableId="429158801">
    <w:abstractNumId w:val="1"/>
  </w:num>
  <w:num w:numId="3" w16cid:durableId="156868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E4"/>
    <w:rsid w:val="00005967"/>
    <w:rsid w:val="00021C37"/>
    <w:rsid w:val="000A1D4E"/>
    <w:rsid w:val="000B3837"/>
    <w:rsid w:val="000B5080"/>
    <w:rsid w:val="000F0B12"/>
    <w:rsid w:val="00152F17"/>
    <w:rsid w:val="001612CA"/>
    <w:rsid w:val="00195164"/>
    <w:rsid w:val="00226903"/>
    <w:rsid w:val="002578B3"/>
    <w:rsid w:val="002A230D"/>
    <w:rsid w:val="002B44E4"/>
    <w:rsid w:val="002C60AD"/>
    <w:rsid w:val="002D670C"/>
    <w:rsid w:val="00301246"/>
    <w:rsid w:val="00306399"/>
    <w:rsid w:val="00364D33"/>
    <w:rsid w:val="003960BB"/>
    <w:rsid w:val="003A37BD"/>
    <w:rsid w:val="003D3E7B"/>
    <w:rsid w:val="003D42A6"/>
    <w:rsid w:val="003E20E7"/>
    <w:rsid w:val="003F48D6"/>
    <w:rsid w:val="00401C92"/>
    <w:rsid w:val="00401D7B"/>
    <w:rsid w:val="00422E50"/>
    <w:rsid w:val="004255CC"/>
    <w:rsid w:val="00442334"/>
    <w:rsid w:val="00452304"/>
    <w:rsid w:val="00463D90"/>
    <w:rsid w:val="00466054"/>
    <w:rsid w:val="004C18E5"/>
    <w:rsid w:val="004F4D03"/>
    <w:rsid w:val="0055492C"/>
    <w:rsid w:val="00564685"/>
    <w:rsid w:val="005858FE"/>
    <w:rsid w:val="005F1668"/>
    <w:rsid w:val="00603424"/>
    <w:rsid w:val="006135B4"/>
    <w:rsid w:val="00617F1B"/>
    <w:rsid w:val="006303D9"/>
    <w:rsid w:val="006322B0"/>
    <w:rsid w:val="006354F8"/>
    <w:rsid w:val="006531B4"/>
    <w:rsid w:val="006557A0"/>
    <w:rsid w:val="00667DC7"/>
    <w:rsid w:val="00697233"/>
    <w:rsid w:val="006A04C0"/>
    <w:rsid w:val="006C08BE"/>
    <w:rsid w:val="006E3433"/>
    <w:rsid w:val="00702F2F"/>
    <w:rsid w:val="007039ED"/>
    <w:rsid w:val="00710EC2"/>
    <w:rsid w:val="007271A3"/>
    <w:rsid w:val="0073271E"/>
    <w:rsid w:val="00736933"/>
    <w:rsid w:val="00756A36"/>
    <w:rsid w:val="007740A6"/>
    <w:rsid w:val="007A7790"/>
    <w:rsid w:val="007B3B90"/>
    <w:rsid w:val="007C725B"/>
    <w:rsid w:val="00811341"/>
    <w:rsid w:val="008454A7"/>
    <w:rsid w:val="00863D1F"/>
    <w:rsid w:val="00916C69"/>
    <w:rsid w:val="009207AB"/>
    <w:rsid w:val="00932F77"/>
    <w:rsid w:val="0093356D"/>
    <w:rsid w:val="00967D73"/>
    <w:rsid w:val="00981949"/>
    <w:rsid w:val="009F6FBE"/>
    <w:rsid w:val="009F7347"/>
    <w:rsid w:val="00A04E6D"/>
    <w:rsid w:val="00A22203"/>
    <w:rsid w:val="00A71779"/>
    <w:rsid w:val="00A73FEB"/>
    <w:rsid w:val="00A75C9C"/>
    <w:rsid w:val="00A8177E"/>
    <w:rsid w:val="00A9388B"/>
    <w:rsid w:val="00AB07D6"/>
    <w:rsid w:val="00AC7D9C"/>
    <w:rsid w:val="00AF1767"/>
    <w:rsid w:val="00B07B69"/>
    <w:rsid w:val="00B2166B"/>
    <w:rsid w:val="00B50162"/>
    <w:rsid w:val="00B53D5D"/>
    <w:rsid w:val="00B66270"/>
    <w:rsid w:val="00B8676C"/>
    <w:rsid w:val="00BA31C3"/>
    <w:rsid w:val="00BA65AA"/>
    <w:rsid w:val="00BB50F1"/>
    <w:rsid w:val="00BD154C"/>
    <w:rsid w:val="00C01351"/>
    <w:rsid w:val="00C93A53"/>
    <w:rsid w:val="00CC6948"/>
    <w:rsid w:val="00CF6018"/>
    <w:rsid w:val="00D12951"/>
    <w:rsid w:val="00D14113"/>
    <w:rsid w:val="00D16672"/>
    <w:rsid w:val="00D577C6"/>
    <w:rsid w:val="00D73894"/>
    <w:rsid w:val="00DF30A6"/>
    <w:rsid w:val="00E20E65"/>
    <w:rsid w:val="00E32103"/>
    <w:rsid w:val="00E37535"/>
    <w:rsid w:val="00E559AF"/>
    <w:rsid w:val="00E5765A"/>
    <w:rsid w:val="00E60018"/>
    <w:rsid w:val="00E90BCF"/>
    <w:rsid w:val="00E92FB3"/>
    <w:rsid w:val="00E97221"/>
    <w:rsid w:val="00EB5D44"/>
    <w:rsid w:val="00ED66D0"/>
    <w:rsid w:val="00F94E02"/>
    <w:rsid w:val="00FC2E61"/>
    <w:rsid w:val="00FE126A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4:docId w14:val="55D82653"/>
  <w15:chartTrackingRefBased/>
  <w15:docId w15:val="{26D86CFF-62C4-4817-AB60-06C0A8DC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20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0E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A2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23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3837"/>
    <w:pPr>
      <w:ind w:left="720"/>
      <w:contextualSpacing/>
    </w:pPr>
  </w:style>
  <w:style w:type="character" w:styleId="CommentReference">
    <w:name w:val="annotation reference"/>
    <w:basedOn w:val="DefaultParagraphFont"/>
    <w:rsid w:val="00B07B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B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B69"/>
  </w:style>
  <w:style w:type="paragraph" w:styleId="CommentSubject">
    <w:name w:val="annotation subject"/>
    <w:basedOn w:val="CommentText"/>
    <w:next w:val="CommentText"/>
    <w:link w:val="CommentSubjectChar"/>
    <w:rsid w:val="00B0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B69"/>
    <w:rPr>
      <w:b/>
      <w:bCs/>
    </w:rPr>
  </w:style>
  <w:style w:type="paragraph" w:styleId="Revision">
    <w:name w:val="Revision"/>
    <w:hidden/>
    <w:uiPriority w:val="99"/>
    <w:semiHidden/>
    <w:rsid w:val="00FE1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>Workforce Management</Sub_x002d_Category>
    <Category xmlns="e93a1355-dcbd-4ee6-87a8-44e09f1824ca">Forms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F6ABE2-3672-43BF-9819-3B62E7E24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3F6B9-8DD4-4372-91A5-0FE3B8198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86F45-AE1F-43B3-97B4-ADBA9E74670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92c7ad2-fa5f-4dbe-885f-c9d4db5035f4"/>
    <ds:schemaRef ds:uri="1a9b2679-1c54-43d3-b7f5-ca10c357b6f4"/>
    <ds:schemaRef ds:uri="http://www.w3.org/XML/1998/namespace"/>
    <ds:schemaRef ds:uri="e93a1355-dcbd-4ee6-87a8-44e09f1824ca"/>
  </ds:schemaRefs>
</ds:datastoreItem>
</file>

<file path=customXml/itemProps4.xml><?xml version="1.0" encoding="utf-8"?>
<ds:datastoreItem xmlns:ds="http://schemas.openxmlformats.org/officeDocument/2006/customXml" ds:itemID="{50F3C243-EBED-46C2-9764-D55D3E3B592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Logo</vt:lpstr>
    </vt:vector>
  </TitlesOfParts>
  <Company>State of Oregon - DAS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Logo</dc:title>
  <dc:subject/>
  <dc:creator>State of Oregon DAS</dc:creator>
  <cp:keywords/>
  <dc:description/>
  <cp:lastModifiedBy>BERGER Sara K * DAS</cp:lastModifiedBy>
  <cp:revision>2</cp:revision>
  <dcterms:created xsi:type="dcterms:W3CDTF">2025-10-21T17:17:00Z</dcterms:created>
  <dcterms:modified xsi:type="dcterms:W3CDTF">2025-10-21T17:17:00Z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Years">
    <vt:lpwstr/>
  </property>
  <property fmtid="{D5CDD505-2E9C-101B-9397-08002B2CF9AE}" pid="3" name="related document">
    <vt:lpwstr/>
  </property>
  <property fmtid="{D5CDD505-2E9C-101B-9397-08002B2CF9AE}" pid="4" name="Category">
    <vt:lpwstr>Forms</vt:lpwstr>
  </property>
  <property fmtid="{D5CDD505-2E9C-101B-9397-08002B2CF9AE}" pid="5" name="Sub-Category">
    <vt:lpwstr>Workforce Management</vt:lpwstr>
  </property>
  <property fmtid="{D5CDD505-2E9C-101B-9397-08002B2CF9AE}" pid="6" name="Description0">
    <vt:lpwstr/>
  </property>
  <property fmtid="{D5CDD505-2E9C-101B-9397-08002B2CF9AE}" pid="7" name="ContentTypeId">
    <vt:lpwstr>0x01010006B76FC3C857F240A9C2E4F15016144F</vt:lpwstr>
  </property>
</Properties>
</file>