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61D" w:rsidRDefault="0033161D"/>
    <w:p w:rsidR="00C21F69" w:rsidRPr="00C21F69" w:rsidRDefault="00C21F69" w:rsidP="00C21F69">
      <w:pPr>
        <w:ind w:firstLine="720"/>
        <w:rPr>
          <w:sz w:val="16"/>
        </w:rPr>
      </w:pPr>
    </w:p>
    <w:p w:rsidR="00DF146C" w:rsidRPr="00C21F69" w:rsidRDefault="00EB5F96" w:rsidP="00C21F69">
      <w:pPr>
        <w:pStyle w:val="ListParagraph"/>
        <w:numPr>
          <w:ilvl w:val="0"/>
          <w:numId w:val="1"/>
        </w:numPr>
        <w:ind w:left="360"/>
      </w:pPr>
      <w:r w:rsidRPr="00C21F69">
        <w:t>How many employees are eligible to retire this year?</w:t>
      </w:r>
    </w:p>
    <w:p w:rsidR="00EB5F96" w:rsidRPr="00C21F69" w:rsidRDefault="00EB5F96" w:rsidP="00C21F69"/>
    <w:p w:rsidR="0033161D" w:rsidRPr="00C21F69" w:rsidRDefault="0033161D" w:rsidP="00163FE1">
      <w:pPr>
        <w:ind w:left="360"/>
      </w:pPr>
    </w:p>
    <w:p w:rsidR="00EB5F96" w:rsidRPr="00C21F69" w:rsidRDefault="00EB5F96" w:rsidP="00163FE1">
      <w:pPr>
        <w:pStyle w:val="ListParagraph"/>
        <w:numPr>
          <w:ilvl w:val="0"/>
          <w:numId w:val="2"/>
        </w:numPr>
      </w:pPr>
      <w:r w:rsidRPr="00C21F69">
        <w:t>In three years?</w:t>
      </w:r>
    </w:p>
    <w:p w:rsidR="00EB5F96" w:rsidRPr="00C21F69" w:rsidRDefault="00EB5F96" w:rsidP="00163FE1">
      <w:pPr>
        <w:ind w:left="360"/>
      </w:pPr>
    </w:p>
    <w:p w:rsidR="0033161D" w:rsidRPr="00C21F69" w:rsidRDefault="0033161D" w:rsidP="00163FE1">
      <w:pPr>
        <w:ind w:left="360"/>
      </w:pPr>
    </w:p>
    <w:p w:rsidR="00EB5F96" w:rsidRPr="00C21F69" w:rsidRDefault="00EB5F96" w:rsidP="00163FE1">
      <w:pPr>
        <w:pStyle w:val="ListParagraph"/>
        <w:numPr>
          <w:ilvl w:val="0"/>
          <w:numId w:val="2"/>
        </w:numPr>
      </w:pPr>
      <w:r w:rsidRPr="00C21F69">
        <w:t>In five years?</w:t>
      </w:r>
    </w:p>
    <w:p w:rsidR="00EB5F96" w:rsidRPr="00C21F69" w:rsidRDefault="00EB5F96" w:rsidP="00C21F69"/>
    <w:p w:rsidR="0033161D" w:rsidRPr="00C21F69" w:rsidRDefault="0033161D" w:rsidP="00C21F69"/>
    <w:p w:rsidR="00EB5F96" w:rsidRPr="00C21F69" w:rsidRDefault="00EB5F96" w:rsidP="00C21F69">
      <w:pPr>
        <w:pStyle w:val="ListParagraph"/>
        <w:numPr>
          <w:ilvl w:val="0"/>
          <w:numId w:val="1"/>
        </w:numPr>
        <w:ind w:left="360"/>
      </w:pPr>
      <w:r w:rsidRPr="00C21F69">
        <w:t>How many were eligible to retire in the</w:t>
      </w:r>
      <w:r w:rsidR="00DE2CEF">
        <w:t xml:space="preserve"> past</w:t>
      </w:r>
      <w:r w:rsidRPr="00C21F69">
        <w:t xml:space="preserve"> year?</w:t>
      </w:r>
    </w:p>
    <w:p w:rsidR="00EB5F96" w:rsidRPr="00C21F69" w:rsidRDefault="00EB5F96" w:rsidP="00C21F69"/>
    <w:p w:rsidR="0033161D" w:rsidRPr="00C21F69" w:rsidRDefault="0033161D" w:rsidP="00C21F69"/>
    <w:p w:rsidR="00EB5F96" w:rsidRPr="00C21F69" w:rsidRDefault="00EB5F96" w:rsidP="00C21F69">
      <w:pPr>
        <w:pStyle w:val="ListParagraph"/>
        <w:numPr>
          <w:ilvl w:val="0"/>
          <w:numId w:val="1"/>
        </w:numPr>
        <w:ind w:left="360"/>
      </w:pPr>
      <w:r w:rsidRPr="00C21F69">
        <w:t>How many actually retired?</w:t>
      </w:r>
    </w:p>
    <w:p w:rsidR="00A724BE" w:rsidRPr="00C21F69" w:rsidRDefault="00A724BE" w:rsidP="00C21F69"/>
    <w:p w:rsidR="0033161D" w:rsidRPr="00C21F69" w:rsidRDefault="0033161D" w:rsidP="00C21F69"/>
    <w:p w:rsidR="00A724BE" w:rsidRPr="00C21F69" w:rsidRDefault="00A724BE" w:rsidP="00C21F69">
      <w:pPr>
        <w:pStyle w:val="ListParagraph"/>
        <w:numPr>
          <w:ilvl w:val="0"/>
          <w:numId w:val="1"/>
        </w:numPr>
        <w:ind w:left="360"/>
      </w:pPr>
      <w:r w:rsidRPr="00C21F69">
        <w:t>Were any positions vacant by retirement critical or highly critical positions?</w:t>
      </w:r>
    </w:p>
    <w:p w:rsidR="00EB5F96" w:rsidRPr="00C21F69" w:rsidRDefault="00EB5F96" w:rsidP="00C21F69"/>
    <w:p w:rsidR="0033161D" w:rsidRPr="00C21F69" w:rsidRDefault="0033161D" w:rsidP="00C21F69"/>
    <w:p w:rsidR="00EB5F96" w:rsidRPr="00C21F69" w:rsidRDefault="00EB5F96" w:rsidP="00C21F69">
      <w:pPr>
        <w:pStyle w:val="ListParagraph"/>
        <w:numPr>
          <w:ilvl w:val="0"/>
          <w:numId w:val="1"/>
        </w:numPr>
        <w:ind w:left="360"/>
      </w:pPr>
      <w:r w:rsidRPr="00C21F69">
        <w:t>How many positions were vacated (other than retirements) in th</w:t>
      </w:r>
      <w:r w:rsidR="00DE2CEF">
        <w:t>e</w:t>
      </w:r>
      <w:bookmarkStart w:id="0" w:name="_GoBack"/>
      <w:bookmarkEnd w:id="0"/>
      <w:r w:rsidRPr="00C21F69">
        <w:t xml:space="preserve"> last year?</w:t>
      </w:r>
    </w:p>
    <w:p w:rsidR="00A724BE" w:rsidRPr="00C21F69" w:rsidRDefault="00A724BE" w:rsidP="00C21F69"/>
    <w:p w:rsidR="0033161D" w:rsidRPr="00C21F69" w:rsidRDefault="0033161D" w:rsidP="00C21F69"/>
    <w:p w:rsidR="00A724BE" w:rsidRPr="00C21F69" w:rsidRDefault="00A724BE" w:rsidP="00C21F69">
      <w:pPr>
        <w:pStyle w:val="ListParagraph"/>
        <w:numPr>
          <w:ilvl w:val="0"/>
          <w:numId w:val="1"/>
        </w:numPr>
        <w:ind w:left="360"/>
      </w:pPr>
      <w:r w:rsidRPr="00C21F69">
        <w:t>Were any positions vacant, by reasons other than retirement, critical or highly critical positions?</w:t>
      </w:r>
    </w:p>
    <w:p w:rsidR="00EB5F96" w:rsidRPr="00C21F69" w:rsidRDefault="00EB5F96" w:rsidP="00C21F69"/>
    <w:p w:rsidR="0033161D" w:rsidRPr="00C21F69" w:rsidRDefault="0033161D" w:rsidP="00C21F69"/>
    <w:p w:rsidR="00EB5F96" w:rsidRPr="00C21F69" w:rsidRDefault="00577F88" w:rsidP="00C21F69">
      <w:pPr>
        <w:pStyle w:val="ListParagraph"/>
        <w:numPr>
          <w:ilvl w:val="0"/>
          <w:numId w:val="1"/>
        </w:numPr>
        <w:ind w:left="360"/>
      </w:pPr>
      <w:r w:rsidRPr="00C21F69">
        <w:t xml:space="preserve">The agency communicated expectation is supervisors meet with their employees </w:t>
      </w:r>
      <w:r w:rsidRPr="00C21F69">
        <w:rPr>
          <w:u w:val="single"/>
        </w:rPr>
        <w:tab/>
      </w:r>
      <w:r w:rsidRPr="00C21F69">
        <w:rPr>
          <w:u w:val="single"/>
        </w:rPr>
        <w:tab/>
      </w:r>
      <w:r w:rsidRPr="00C21F69">
        <w:t xml:space="preserve"> time(s) per </w:t>
      </w:r>
      <w:r w:rsidRPr="00C21F69">
        <w:rPr>
          <w:u w:val="single"/>
        </w:rPr>
        <w:tab/>
      </w:r>
      <w:r w:rsidRPr="00C21F69">
        <w:rPr>
          <w:u w:val="single"/>
        </w:rPr>
        <w:tab/>
      </w:r>
      <w:r w:rsidRPr="00C21F69">
        <w:t xml:space="preserve"> to discuss career development and goals. </w:t>
      </w:r>
      <w:r w:rsidRPr="00C21F69">
        <w:tab/>
      </w:r>
    </w:p>
    <w:sectPr w:rsidR="00EB5F96" w:rsidRPr="00C21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F69" w:rsidRDefault="00C21F69" w:rsidP="00C21F69">
      <w:pPr>
        <w:spacing w:after="0" w:line="240" w:lineRule="auto"/>
      </w:pPr>
      <w:r>
        <w:separator/>
      </w:r>
    </w:p>
  </w:endnote>
  <w:endnote w:type="continuationSeparator" w:id="0">
    <w:p w:rsidR="00C21F69" w:rsidRDefault="00C21F69" w:rsidP="00C2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B9" w:rsidRDefault="001D19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B9" w:rsidRDefault="001D19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B9" w:rsidRDefault="001D19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F69" w:rsidRDefault="00C21F69" w:rsidP="00C21F69">
      <w:pPr>
        <w:spacing w:after="0" w:line="240" w:lineRule="auto"/>
      </w:pPr>
      <w:r>
        <w:separator/>
      </w:r>
    </w:p>
  </w:footnote>
  <w:footnote w:type="continuationSeparator" w:id="0">
    <w:p w:rsidR="00C21F69" w:rsidRDefault="00C21F69" w:rsidP="00C2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B9" w:rsidRDefault="001D19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F69" w:rsidRDefault="00C21F69">
    <w:pPr>
      <w:pStyle w:val="Header"/>
    </w:pPr>
    <w:r w:rsidRPr="00C21F69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5B7CF7E" wp14:editId="179FE22D">
              <wp:simplePos x="0" y="0"/>
              <wp:positionH relativeFrom="column">
                <wp:posOffset>1701165</wp:posOffset>
              </wp:positionH>
              <wp:positionV relativeFrom="paragraph">
                <wp:posOffset>42383</wp:posOffset>
              </wp:positionV>
              <wp:extent cx="4062095" cy="701749"/>
              <wp:effectExtent l="0" t="0" r="0" b="31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2095" cy="7017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1F69" w:rsidRPr="001F24C0" w:rsidRDefault="00C21F69" w:rsidP="001D19B9">
                          <w:pPr>
                            <w:spacing w:line="360" w:lineRule="auto"/>
                            <w:jc w:val="right"/>
                            <w:rPr>
                              <w:rFonts w:ascii="Rockwell" w:hAnsi="Rockwell"/>
                              <w:b/>
                              <w:sz w:val="26"/>
                              <w:szCs w:val="26"/>
                            </w:rPr>
                          </w:pPr>
                          <w:r w:rsidRPr="001F24C0">
                            <w:rPr>
                              <w:rFonts w:ascii="Rockwell" w:hAnsi="Rockwell"/>
                              <w:b/>
                              <w:sz w:val="26"/>
                              <w:szCs w:val="26"/>
                            </w:rPr>
                            <w:t xml:space="preserve">SUCCESSION PLANNING </w:t>
                          </w:r>
                          <w:proofErr w:type="gramStart"/>
                          <w:r>
                            <w:rPr>
                              <w:rFonts w:ascii="Rockwell" w:hAnsi="Rockwell"/>
                              <w:b/>
                              <w:sz w:val="26"/>
                              <w:szCs w:val="26"/>
                            </w:rPr>
                            <w:t>WORKSHEET  Workforce</w:t>
                          </w:r>
                          <w:proofErr w:type="gramEnd"/>
                          <w:r>
                            <w:rPr>
                              <w:rFonts w:ascii="Rockwell" w:hAnsi="Rockwell"/>
                              <w:b/>
                              <w:sz w:val="26"/>
                              <w:szCs w:val="26"/>
                            </w:rPr>
                            <w:t xml:space="preserve"> movement</w:t>
                          </w:r>
                        </w:p>
                        <w:p w:rsidR="00C21F69" w:rsidRDefault="00C21F69" w:rsidP="00C21F6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7CF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95pt;margin-top:3.35pt;width:319.85pt;height: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" filled="f" stroked="f">
              <v:textbox>
                <w:txbxContent>
                  <w:p w:rsidR="00C21F69" w:rsidRPr="001F24C0" w:rsidRDefault="00C21F69" w:rsidP="001D19B9">
                    <w:pPr>
                      <w:spacing w:line="360" w:lineRule="auto"/>
                      <w:jc w:val="right"/>
                      <w:rPr>
                        <w:rFonts w:ascii="Rockwell" w:hAnsi="Rockwell"/>
                        <w:b/>
                        <w:sz w:val="26"/>
                        <w:szCs w:val="26"/>
                      </w:rPr>
                    </w:pPr>
                    <w:r w:rsidRPr="001F24C0">
                      <w:rPr>
                        <w:rFonts w:ascii="Rockwell" w:hAnsi="Rockwell"/>
                        <w:b/>
                        <w:sz w:val="26"/>
                        <w:szCs w:val="26"/>
                      </w:rPr>
                      <w:t xml:space="preserve">SUCCESSION PLANNING </w:t>
                    </w:r>
                    <w:proofErr w:type="gramStart"/>
                    <w:r>
                      <w:rPr>
                        <w:rFonts w:ascii="Rockwell" w:hAnsi="Rockwell"/>
                        <w:b/>
                        <w:sz w:val="26"/>
                        <w:szCs w:val="26"/>
                      </w:rPr>
                      <w:t>WORKSHEET  Workforce</w:t>
                    </w:r>
                    <w:proofErr w:type="gramEnd"/>
                    <w:r>
                      <w:rPr>
                        <w:rFonts w:ascii="Rockwell" w:hAnsi="Rockwell"/>
                        <w:b/>
                        <w:sz w:val="26"/>
                        <w:szCs w:val="26"/>
                      </w:rPr>
                      <w:t xml:space="preserve"> movement</w:t>
                    </w:r>
                  </w:p>
                  <w:p w:rsidR="00C21F69" w:rsidRDefault="00C21F69" w:rsidP="00C21F6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C21F69">
      <w:rPr>
        <w:noProof/>
      </w:rPr>
      <w:drawing>
        <wp:anchor distT="0" distB="0" distL="114300" distR="114300" simplePos="0" relativeHeight="251659264" behindDoc="1" locked="0" layoutInCell="1" allowOverlap="1" wp14:anchorId="7763E019" wp14:editId="4D991099">
          <wp:simplePos x="0" y="0"/>
          <wp:positionH relativeFrom="column">
            <wp:posOffset>-607325</wp:posOffset>
          </wp:positionH>
          <wp:positionV relativeFrom="paragraph">
            <wp:posOffset>-423080</wp:posOffset>
          </wp:positionV>
          <wp:extent cx="6949470" cy="1441908"/>
          <wp:effectExtent l="0" t="0" r="3810" b="6350"/>
          <wp:wrapNone/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70" cy="1441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B9" w:rsidRDefault="001D19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40F59"/>
    <w:multiLevelType w:val="hybridMultilevel"/>
    <w:tmpl w:val="12B4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A5C54"/>
    <w:multiLevelType w:val="hybridMultilevel"/>
    <w:tmpl w:val="9F5AA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96"/>
    <w:rsid w:val="00163FE1"/>
    <w:rsid w:val="001D19B9"/>
    <w:rsid w:val="002D6C50"/>
    <w:rsid w:val="0033161D"/>
    <w:rsid w:val="00577F88"/>
    <w:rsid w:val="00A724BE"/>
    <w:rsid w:val="00C070A4"/>
    <w:rsid w:val="00C21F69"/>
    <w:rsid w:val="00DE2CEF"/>
    <w:rsid w:val="00DF146C"/>
    <w:rsid w:val="00EB5F96"/>
    <w:rsid w:val="00F4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9854DF7-6B63-4602-BD1C-83A7898B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1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F69"/>
  </w:style>
  <w:style w:type="paragraph" w:styleId="Footer">
    <w:name w:val="footer"/>
    <w:basedOn w:val="Normal"/>
    <w:link w:val="FooterChar"/>
    <w:uiPriority w:val="99"/>
    <w:unhideWhenUsed/>
    <w:rsid w:val="00C21F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F69"/>
  </w:style>
  <w:style w:type="paragraph" w:styleId="ListParagraph">
    <w:name w:val="List Paragraph"/>
    <w:basedOn w:val="Normal"/>
    <w:uiPriority w:val="34"/>
    <w:qFormat/>
    <w:rsid w:val="00C21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03EDD79E-5B02-47B5-B8D5-AAFA44CBE446}"/>
</file>

<file path=customXml/itemProps2.xml><?xml version="1.0" encoding="utf-8"?>
<ds:datastoreItem xmlns:ds="http://schemas.openxmlformats.org/officeDocument/2006/customXml" ds:itemID="{182327BA-E477-4839-B21A-CAC4E1FAB287}"/>
</file>

<file path=customXml/itemProps3.xml><?xml version="1.0" encoding="utf-8"?>
<ds:datastoreItem xmlns:ds="http://schemas.openxmlformats.org/officeDocument/2006/customXml" ds:itemID="{6CF1F786-5591-4199-940F-BA23A03A8B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HOEYE Susan E * CHRO</dc:creator>
  <cp:keywords/>
  <dc:description/>
  <cp:lastModifiedBy>HOEYE Susan E * CHRO</cp:lastModifiedBy>
  <cp:revision>3</cp:revision>
  <dcterms:created xsi:type="dcterms:W3CDTF">2018-01-19T19:15:00Z</dcterms:created>
  <dcterms:modified xsi:type="dcterms:W3CDTF">2018-03-13T20:12:00Z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4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