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F7FDF" w14:textId="77777777" w:rsidR="00452CDC" w:rsidRDefault="00032668">
      <w:bookmarkStart w:id="0" w:name="_MacBuGuideStaticData_15720H"/>
      <w:bookmarkStart w:id="1" w:name="_GoBack"/>
      <w:bookmarkEnd w:id="1"/>
      <w:r>
        <w:rPr>
          <w:noProof/>
        </w:rPr>
        <mc:AlternateContent>
          <mc:Choice Requires="wps">
            <w:drawing>
              <wp:anchor distT="0" distB="0" distL="114300" distR="114300" simplePos="0" relativeHeight="251659264" behindDoc="0" locked="0" layoutInCell="1" allowOverlap="1" wp14:anchorId="66EF7FE0" wp14:editId="66EF7FE1">
                <wp:simplePos x="0" y="0"/>
                <wp:positionH relativeFrom="margin">
                  <wp:align>right</wp:align>
                </wp:positionH>
                <wp:positionV relativeFrom="page">
                  <wp:posOffset>7521575</wp:posOffset>
                </wp:positionV>
                <wp:extent cx="6400800" cy="2123440"/>
                <wp:effectExtent l="0" t="0" r="0" b="0"/>
                <wp:wrapThrough wrapText="bothSides">
                  <wp:wrapPolygon edited="0">
                    <wp:start x="0" y="0"/>
                    <wp:lineTo x="0" y="21316"/>
                    <wp:lineTo x="21536" y="21316"/>
                    <wp:lineTo x="21536"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123440"/>
                        </a:xfrm>
                        <a:prstGeom prst="rect">
                          <a:avLst/>
                        </a:prstGeom>
                        <a:gradFill flip="none" rotWithShape="1">
                          <a:gsLst>
                            <a:gs pos="59000">
                              <a:srgbClr val="1A4E88"/>
                            </a:gs>
                            <a:gs pos="100000">
                              <a:srgbClr val="FFFFFF"/>
                            </a:gs>
                          </a:gsLst>
                          <a:lin ang="5400000" scaled="0"/>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6E2D76" id="Rectangle 2" o:spid="_x0000_s1026" style="position:absolute;margin-left:452.8pt;margin-top:592.25pt;width:7in;height:16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5V2gIAADIGAAAOAAAAZHJzL2Uyb0RvYy54bWysVFFv2yAQfp+0/4B4X+24aZdadaqoXaZJ&#10;UVu1nfpMMCRomGNA4mS/fgd23KzrNGmaHxD47uPuPr67y6tdo8lWOK/AVHR0klMiDIdamVVFvz7N&#10;P0wo8YGZmmkwoqJ74enV9P27y9aWooA16Fo4gpcYX7a2ousQbJllnq9Fw/wJWGHQKME1LODRrbLa&#10;sRZvb3RW5Pl51oKrrQMuvMe/N52RTtP9Ugoe7qT0IhBdUcwtpNWldRnXbHrJypVjdq14nwb7hywa&#10;pgwGHa66YYGRjVO/XdUo7sCDDCccmgykVFykGrCaUf6qmsc1syLVguR4O9Dk/9+1/HZ774iqK1pQ&#10;YliDT/SApDGz0oIUkZ7W+hK9Hu29iwV6uwD+zaMh+8USD7732UnXRF8sj+wS1/uBa7ELhOPP83Ge&#10;T3J8Eo62YlScjsfpNTJWHuDW+fBZQEPipqIO80ocs+3Ch5gAKw8uPfX1XGlNpFaoJIN6o8RBeFZh&#10;nZhEfXZv5BGfEJ5YQDLPLnLMJFXnVstr7ciWoV5Gs/GnySRygJFW/hgxQsBbkHn6jiAJ2YfTyhAk&#10;FuNh7RFOPGdaIPe9DoPSIrLfR3Qs1RPjahNXA7G+ztr9EUniPR0vT5B2Ya9Fh30QEp8YSe/qT80l&#10;hjIZ58KEUZ+0NugdYRJDDcDTjp3YlX8C9v4R2mU1gIu/gwdEigwmDOBGGXBvXaCHlGXn3yvSd3VH&#10;CpZQ71HdqIEkQm/5XKGUFsyHe+awz/EJcHaFO1ykhrai0O8oWYP78db/6I/th1ZKWpwbFfXfN8yh&#10;1PQXg1q6GEUhk5AO47OPBR7csWV5bDGb5hqi1FALlqdt9A/6sJUOmmcccbMYFU3McIxdUR7c4XAd&#10;unmGQ5KL2Sy54XCxLCzMo+WHV4+t8rR7Zs72/RSwFW/hMGNY+aqtOt/4HgZmmwBSJV2+8NrzjYOp&#10;a5BuiMbJd3xOXi+jfvoTAAD//wMAUEsDBBQABgAIAAAAIQB46EBM4AAAAAsBAAAPAAAAZHJzL2Rv&#10;d25yZXYueG1sTI9PS8NAEMXvgt9hGcGb3Y1YSWM2xT+IiFBo9aC3aTImabOzIbtN47d3etLbzHvD&#10;m9/Ll5Pr1EhDaD1bSGYGFHHpq5ZrCx/vz1cpqBCRK+w8k4UfCrAszs9yzCp/5DWNm1grCeGQoYUm&#10;xj7TOpQNOQwz3xOL9+0Hh1HWodbVgEcJd52+NuZWO2xZPjTY02ND5X5zcBZe9O5p9xb9K36Z9tOs&#10;R7N4WO2tvbyY7u9ARZri3zGc8AUdCmHa+gNXQXUWpEgUNUlv5qBOvjGpaFuZ5km6AF3k+n+H4hcA&#10;AP//AwBQSwECLQAUAAYACAAAACEAtoM4kv4AAADhAQAAEwAAAAAAAAAAAAAAAAAAAAAAW0NvbnRl&#10;bnRfVHlwZXNdLnhtbFBLAQItABQABgAIAAAAIQA4/SH/1gAAAJQBAAALAAAAAAAAAAAAAAAAAC8B&#10;AABfcmVscy8ucmVsc1BLAQItABQABgAIAAAAIQBOwJ5V2gIAADIGAAAOAAAAAAAAAAAAAAAAAC4C&#10;AABkcnMvZTJvRG9jLnhtbFBLAQItABQABgAIAAAAIQB46EBM4AAAAAsBAAAPAAAAAAAAAAAAAAAA&#10;ADQFAABkcnMvZG93bnJldi54bWxQSwUGAAAAAAQABADzAAAAQQYAAAAA&#10;" fillcolor="#1a4e88" stroked="f">
                <v:fill rotate="t" colors="0 #1a4e88;38666f #1a4e88" focus="100%" type="gradient">
                  <o:fill v:ext="view" type="gradientUnscaled"/>
                </v:fill>
                <v:path arrowok="t"/>
                <w10:wrap type="through" anchorx="margin" anchory="page"/>
              </v:rect>
            </w:pict>
          </mc:Fallback>
        </mc:AlternateContent>
      </w:r>
      <w:r w:rsidR="00555D5B">
        <w:rPr>
          <w:noProof/>
        </w:rPr>
        <mc:AlternateContent>
          <mc:Choice Requires="wps">
            <w:drawing>
              <wp:anchor distT="0" distB="0" distL="114300" distR="114300" simplePos="0" relativeHeight="251666432" behindDoc="0" locked="0" layoutInCell="1" allowOverlap="1" wp14:anchorId="66EF7FE2" wp14:editId="66EF7FE3">
                <wp:simplePos x="0" y="0"/>
                <wp:positionH relativeFrom="page">
                  <wp:posOffset>4025900</wp:posOffset>
                </wp:positionH>
                <wp:positionV relativeFrom="page">
                  <wp:posOffset>2070100</wp:posOffset>
                </wp:positionV>
                <wp:extent cx="3060700" cy="5273040"/>
                <wp:effectExtent l="0" t="0" r="0" b="3810"/>
                <wp:wrapThrough wrapText="bothSides">
                  <wp:wrapPolygon edited="0">
                    <wp:start x="269" y="0"/>
                    <wp:lineTo x="269" y="21538"/>
                    <wp:lineTo x="21107" y="21538"/>
                    <wp:lineTo x="21107" y="0"/>
                    <wp:lineTo x="26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527304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EF7FE2" id="_x0000_t202" coordsize="21600,21600" o:spt="202" path="m,l,21600r21600,l21600,xe">
                <v:stroke joinstyle="miter"/>
                <v:path gradientshapeok="t" o:connecttype="rect"/>
              </v:shapetype>
              <v:shape id="Text Box 14" o:spid="_x0000_s1026" type="#_x0000_t202" style="position:absolute;margin-left:317pt;margin-top:163pt;width:241pt;height:415.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bvxwIAANQFAAAOAAAAZHJzL2Uyb0RvYy54bWysVEtv2zAMvg/YfxB0T+2kSdMadQo3RYYB&#10;wVqsGXpWZKkxKouqpCTOhv33UbLzWLdLh11sifxIkR8f1zdNrchGWFeBzmn/LKVEaA5lpZ9z+m0x&#10;611S4jzTJVOgRU53wtGbyccP11uTiQGsQJXCEnSiXbY1OV15b7IkcXwlaubOwAiNSgm2Zh6v9jkp&#10;Ldui91olgzS9SLZgS2OBC+dQetcq6ST6l1Jwfy+lE56onGJsPn5t/C7DN5lcs+zZMrOqeBcG+4co&#10;alZpfPTg6o55Rta2+sNVXXELDqQ/41AnIGXFRcwBs+mnb7J5XDEjYi5IjjMHmtz/c8u/bB4sqUqs&#10;3ZASzWqs0UI0ntxCQ1CE/GyNyxD2aBDoG5QjNubqzBz4i0NIcoJpDRyiAx+NtHX4Y6YEDbEEuwPt&#10;4RmOwvP0Ih2nqOKoGw3G5+kwFiY5mhvr/CcBNQmHnFqsawyBbebOhwBYtoeE1zTMKqVibZX+TYDA&#10;ViJic7TWLMNQ8BiQIahYuB/T0XhQjEdXvYti1O8N++llryjSQe9uVqRFOpxNr4a3PwNB6HNvH4lo&#10;cw+UOL9TInhV+quQSHOkIAhig4upsmTDsDUZ50L7fuctogNKYhbvMezwMY+Y33uMW0bQIr4M2h+M&#10;60qDbUse5vIYdvmyD1m2+K4VurwDBarSL6JcNMsmdhlW2YnX0EFIXNAvodxhY1loR9MZPquwxnPm&#10;/AOzOItogfvF3+NHKtjmFLoTJSuw3/8mD3gcEdRSssXZzql7XTMrKFGfNQ7PVX+IHUZ8vAyxzHix&#10;p5rlqUav6ylgjfoYuuHxGPBe7Y/SQv2Ea6gIr6KKaY5v59Tvj1PfbhxcY1wURQTh+Bvm5/rR8P08&#10;hQ5eNE/Mmq7NPbbVF9hvAZa96fYWG6qloVh7kFUchSOrXTVwdcQm7dZc2E2n94g6LuPJLwAAAP//&#10;AwBQSwMEFAAGAAgAAAAhAIqDGlPfAAAADQEAAA8AAABkcnMvZG93bnJldi54bWxMj8FOwzAQRO9I&#10;/QdrK3GjTtoSoRCnQkgVCHEh9APceImjxOsotpPA1+Oc4PZGO5qdKU6L6dmEo2stCUh3CTCk2qqW&#10;GgGXz/PdAzDnJSnZW0IB3+jgVG5uCpkrO9MHTpVvWAwhl0sB2vsh59zVGo10OzsgxduXHY30UY4N&#10;V6OcY7jp+T5JMm5kS/GDlgM+a6y7KhgB5/DyaqYfHoa3qp5JD124vHdC3G6Xp0dgHhf/Z4a1fqwO&#10;Zex0tYGUY72A7HCMW7yAwz6LsDrSdKXrSvfZEXhZ8P8ryl8AAAD//wMAUEsBAi0AFAAGAAgAAAAh&#10;ALaDOJL+AAAA4QEAABMAAAAAAAAAAAAAAAAAAAAAAFtDb250ZW50X1R5cGVzXS54bWxQSwECLQAU&#10;AAYACAAAACEAOP0h/9YAAACUAQAACwAAAAAAAAAAAAAAAAAvAQAAX3JlbHMvLnJlbHNQSwECLQAU&#10;AAYACAAAACEA6jPG78cCAADUBQAADgAAAAAAAAAAAAAAAAAuAgAAZHJzL2Uyb0RvYy54bWxQSwEC&#10;LQAUAAYACAAAACEAioMaU98AAAANAQAADwAAAAAAAAAAAAAAAAAhBQAAZHJzL2Rvd25yZXYueG1s&#10;UEsFBgAAAAAEAAQA8wAAAC0GAAAAAA==&#10;" filled="f" stroked="f">
                <v:path arrowok="t"/>
                <v:textbox>
                  <w:txbxContent/>
                </v:textbox>
                <w10:wrap type="through" anchorx="page" anchory="page"/>
              </v:shape>
            </w:pict>
          </mc:Fallback>
        </mc:AlternateContent>
      </w:r>
      <w:r w:rsidR="00555D5B">
        <w:rPr>
          <w:noProof/>
        </w:rPr>
        <mc:AlternateContent>
          <mc:Choice Requires="wps">
            <w:drawing>
              <wp:anchor distT="0" distB="0" distL="114300" distR="114300" simplePos="0" relativeHeight="251665408" behindDoc="0" locked="0" layoutInCell="1" allowOverlap="1" wp14:anchorId="66EF7FE4" wp14:editId="66EF7FE5">
                <wp:simplePos x="0" y="0"/>
                <wp:positionH relativeFrom="page">
                  <wp:posOffset>685800</wp:posOffset>
                </wp:positionH>
                <wp:positionV relativeFrom="page">
                  <wp:posOffset>2070100</wp:posOffset>
                </wp:positionV>
                <wp:extent cx="3060700" cy="4965700"/>
                <wp:effectExtent l="0" t="0" r="0" b="6350"/>
                <wp:wrapThrough wrapText="bothSides">
                  <wp:wrapPolygon edited="0">
                    <wp:start x="269" y="0"/>
                    <wp:lineTo x="269" y="21545"/>
                    <wp:lineTo x="21107" y="21545"/>
                    <wp:lineTo x="21107" y="0"/>
                    <wp:lineTo x="26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49657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id="1">
                        <w:txbxContent>
                          <w:p w14:paraId="66EF7FEE" w14:textId="77777777" w:rsidR="001F7B42" w:rsidRPr="001431B5" w:rsidRDefault="001F7B42" w:rsidP="00694793">
                            <w:pPr>
                              <w:widowControl w:val="0"/>
                              <w:autoSpaceDE w:val="0"/>
                              <w:autoSpaceDN w:val="0"/>
                              <w:adjustRightInd w:val="0"/>
                              <w:spacing w:after="240"/>
                              <w:rPr>
                                <w:rFonts w:ascii="Calibri" w:hAnsi="Calibri" w:cs="Calibri"/>
                                <w:sz w:val="28"/>
                                <w:szCs w:val="30"/>
                              </w:rPr>
                            </w:pPr>
                            <w:r w:rsidRPr="001431B5">
                              <w:rPr>
                                <w:rFonts w:ascii="Times New Roman" w:hAnsi="Times New Roman" w:cs="Times New Roman"/>
                                <w:sz w:val="28"/>
                                <w:szCs w:val="32"/>
                              </w:rPr>
                              <w:t>It is time for another eProcurement project update.</w:t>
                            </w:r>
                          </w:p>
                          <w:p w14:paraId="66EF7FEF" w14:textId="77777777" w:rsidR="001F7B42" w:rsidRPr="001431B5" w:rsidRDefault="001F7B42" w:rsidP="00694793">
                            <w:pPr>
                              <w:widowControl w:val="0"/>
                              <w:autoSpaceDE w:val="0"/>
                              <w:autoSpaceDN w:val="0"/>
                              <w:adjustRightInd w:val="0"/>
                              <w:spacing w:after="240"/>
                              <w:rPr>
                                <w:rFonts w:ascii="Calibri" w:hAnsi="Calibri" w:cs="Calibri"/>
                                <w:sz w:val="28"/>
                                <w:szCs w:val="30"/>
                              </w:rPr>
                            </w:pPr>
                            <w:r w:rsidRPr="001431B5">
                              <w:rPr>
                                <w:rFonts w:ascii="Times New Roman" w:hAnsi="Times New Roman" w:cs="Times New Roman"/>
                                <w:sz w:val="28"/>
                                <w:szCs w:val="32"/>
                              </w:rPr>
                              <w:t xml:space="preserve">As mentioned in last month’s update, </w:t>
                            </w:r>
                            <w:r>
                              <w:rPr>
                                <w:rFonts w:ascii="Times New Roman" w:hAnsi="Times New Roman" w:cs="Times New Roman"/>
                                <w:sz w:val="28"/>
                                <w:szCs w:val="32"/>
                              </w:rPr>
                              <w:t>t</w:t>
                            </w:r>
                            <w:r w:rsidRPr="001431B5">
                              <w:rPr>
                                <w:rFonts w:ascii="Times New Roman" w:hAnsi="Times New Roman" w:cs="Times New Roman"/>
                                <w:sz w:val="28"/>
                                <w:szCs w:val="32"/>
                              </w:rPr>
                              <w:t xml:space="preserve">he multiple round Request for Proposal (RFP) </w:t>
                            </w:r>
                            <w:r>
                              <w:rPr>
                                <w:rFonts w:ascii="Times New Roman" w:hAnsi="Times New Roman" w:cs="Times New Roman"/>
                                <w:sz w:val="28"/>
                                <w:szCs w:val="32"/>
                              </w:rPr>
                              <w:t xml:space="preserve">for the eProcurement Solution has been issued and </w:t>
                            </w:r>
                            <w:r w:rsidR="00EA685F">
                              <w:rPr>
                                <w:rFonts w:ascii="Times New Roman" w:hAnsi="Times New Roman" w:cs="Times New Roman"/>
                                <w:sz w:val="28"/>
                                <w:szCs w:val="32"/>
                              </w:rPr>
                              <w:t>clos</w:t>
                            </w:r>
                            <w:r w:rsidR="00555D5B">
                              <w:rPr>
                                <w:rFonts w:ascii="Times New Roman" w:hAnsi="Times New Roman" w:cs="Times New Roman"/>
                                <w:sz w:val="28"/>
                                <w:szCs w:val="32"/>
                              </w:rPr>
                              <w:t>ed</w:t>
                            </w:r>
                            <w:r w:rsidR="00EA685F">
                              <w:rPr>
                                <w:rFonts w:ascii="Times New Roman" w:hAnsi="Times New Roman" w:cs="Times New Roman"/>
                                <w:sz w:val="28"/>
                                <w:szCs w:val="32"/>
                              </w:rPr>
                              <w:t xml:space="preserve"> </w:t>
                            </w:r>
                            <w:r w:rsidR="00555D5B">
                              <w:rPr>
                                <w:rFonts w:ascii="Times New Roman" w:hAnsi="Times New Roman" w:cs="Times New Roman"/>
                                <w:sz w:val="28"/>
                                <w:szCs w:val="32"/>
                              </w:rPr>
                              <w:t xml:space="preserve">on </w:t>
                            </w:r>
                            <w:r w:rsidR="00EA685F">
                              <w:rPr>
                                <w:rFonts w:ascii="Times New Roman" w:hAnsi="Times New Roman" w:cs="Times New Roman"/>
                                <w:sz w:val="28"/>
                                <w:szCs w:val="32"/>
                              </w:rPr>
                              <w:t>March 2</w:t>
                            </w:r>
                            <w:r>
                              <w:rPr>
                                <w:rFonts w:ascii="Times New Roman" w:hAnsi="Times New Roman" w:cs="Times New Roman"/>
                                <w:sz w:val="28"/>
                                <w:szCs w:val="32"/>
                              </w:rPr>
                              <w:t xml:space="preserve">, 2016.  </w:t>
                            </w:r>
                            <w:r w:rsidR="008A38F1">
                              <w:rPr>
                                <w:rFonts w:ascii="Times New Roman" w:hAnsi="Times New Roman" w:cs="Times New Roman"/>
                                <w:sz w:val="28"/>
                                <w:szCs w:val="32"/>
                              </w:rPr>
                              <w:t>Proposal e</w:t>
                            </w:r>
                            <w:r>
                              <w:rPr>
                                <w:rFonts w:ascii="Times New Roman" w:hAnsi="Times New Roman" w:cs="Times New Roman"/>
                                <w:sz w:val="28"/>
                                <w:szCs w:val="32"/>
                              </w:rPr>
                              <w:t>valuations</w:t>
                            </w:r>
                            <w:r w:rsidR="008A38F1">
                              <w:rPr>
                                <w:rFonts w:ascii="Times New Roman" w:hAnsi="Times New Roman" w:cs="Times New Roman"/>
                                <w:sz w:val="28"/>
                                <w:szCs w:val="32"/>
                              </w:rPr>
                              <w:t>,</w:t>
                            </w:r>
                            <w:r>
                              <w:rPr>
                                <w:rFonts w:ascii="Times New Roman" w:hAnsi="Times New Roman" w:cs="Times New Roman"/>
                                <w:sz w:val="28"/>
                                <w:szCs w:val="32"/>
                              </w:rPr>
                              <w:t xml:space="preserve"> for round 1</w:t>
                            </w:r>
                            <w:r w:rsidR="008A38F1">
                              <w:rPr>
                                <w:rFonts w:ascii="Times New Roman" w:hAnsi="Times New Roman" w:cs="Times New Roman"/>
                                <w:sz w:val="28"/>
                                <w:szCs w:val="32"/>
                              </w:rPr>
                              <w:t>,</w:t>
                            </w:r>
                            <w:r>
                              <w:rPr>
                                <w:rFonts w:ascii="Times New Roman" w:hAnsi="Times New Roman" w:cs="Times New Roman"/>
                                <w:sz w:val="28"/>
                                <w:szCs w:val="32"/>
                              </w:rPr>
                              <w:t xml:space="preserve"> </w:t>
                            </w:r>
                            <w:r w:rsidR="00555D5B">
                              <w:rPr>
                                <w:rFonts w:ascii="Times New Roman" w:hAnsi="Times New Roman" w:cs="Times New Roman"/>
                                <w:sz w:val="28"/>
                                <w:szCs w:val="32"/>
                              </w:rPr>
                              <w:t xml:space="preserve">were completed by the </w:t>
                            </w:r>
                            <w:r w:rsidR="004D1D0D">
                              <w:rPr>
                                <w:rFonts w:ascii="Times New Roman" w:hAnsi="Times New Roman" w:cs="Times New Roman"/>
                                <w:sz w:val="28"/>
                                <w:szCs w:val="32"/>
                              </w:rPr>
                              <w:t>nine collaborating agencies</w:t>
                            </w:r>
                            <w:r w:rsidR="005D5FEC">
                              <w:rPr>
                                <w:rFonts w:ascii="Times New Roman" w:hAnsi="Times New Roman" w:cs="Times New Roman"/>
                                <w:sz w:val="28"/>
                                <w:szCs w:val="32"/>
                              </w:rPr>
                              <w:t xml:space="preserve"> and four</w:t>
                            </w:r>
                            <w:r w:rsidR="00555D5B">
                              <w:rPr>
                                <w:rFonts w:ascii="Times New Roman" w:hAnsi="Times New Roman" w:cs="Times New Roman"/>
                                <w:sz w:val="28"/>
                                <w:szCs w:val="32"/>
                              </w:rPr>
                              <w:t xml:space="preserve"> vendors have moved to round 2</w:t>
                            </w:r>
                            <w:r>
                              <w:rPr>
                                <w:rFonts w:ascii="Times New Roman" w:hAnsi="Times New Roman" w:cs="Times New Roman"/>
                                <w:sz w:val="28"/>
                                <w:szCs w:val="32"/>
                              </w:rPr>
                              <w:t xml:space="preserve">.  </w:t>
                            </w:r>
                            <w:r w:rsidRPr="001431B5">
                              <w:rPr>
                                <w:rFonts w:ascii="Times New Roman" w:hAnsi="Times New Roman" w:cs="Times New Roman"/>
                                <w:sz w:val="28"/>
                                <w:szCs w:val="32"/>
                              </w:rPr>
                              <w:t> </w:t>
                            </w:r>
                          </w:p>
                          <w:p w14:paraId="66EF7FF0" w14:textId="77777777" w:rsidR="001F7B42" w:rsidRPr="001431B5" w:rsidRDefault="001F7B42" w:rsidP="00694793">
                            <w:pPr>
                              <w:widowControl w:val="0"/>
                              <w:autoSpaceDE w:val="0"/>
                              <w:autoSpaceDN w:val="0"/>
                              <w:adjustRightInd w:val="0"/>
                              <w:spacing w:after="240"/>
                              <w:rPr>
                                <w:rFonts w:ascii="Calibri" w:hAnsi="Calibri" w:cs="Calibri"/>
                                <w:sz w:val="28"/>
                                <w:szCs w:val="30"/>
                              </w:rPr>
                            </w:pPr>
                            <w:r w:rsidRPr="001431B5">
                              <w:rPr>
                                <w:rFonts w:ascii="Times New Roman" w:hAnsi="Times New Roman" w:cs="Times New Roman"/>
                                <w:sz w:val="28"/>
                                <w:szCs w:val="32"/>
                              </w:rPr>
                              <w:t xml:space="preserve">Requirements gathering sessions </w:t>
                            </w:r>
                            <w:r>
                              <w:rPr>
                                <w:rFonts w:ascii="Times New Roman" w:hAnsi="Times New Roman" w:cs="Times New Roman"/>
                                <w:sz w:val="28"/>
                                <w:szCs w:val="32"/>
                              </w:rPr>
                              <w:t>are</w:t>
                            </w:r>
                            <w:r w:rsidR="00555D5B">
                              <w:rPr>
                                <w:rFonts w:ascii="Times New Roman" w:hAnsi="Times New Roman" w:cs="Times New Roman"/>
                                <w:sz w:val="28"/>
                                <w:szCs w:val="32"/>
                              </w:rPr>
                              <w:t xml:space="preserve"> completed and we working to issue round 2 information; including requirements, to the </w:t>
                            </w:r>
                            <w:r w:rsidR="005D5FEC">
                              <w:rPr>
                                <w:rFonts w:ascii="Times New Roman" w:hAnsi="Times New Roman" w:cs="Times New Roman"/>
                                <w:sz w:val="28"/>
                                <w:szCs w:val="32"/>
                              </w:rPr>
                              <w:t>four</w:t>
                            </w:r>
                            <w:r w:rsidR="00555D5B">
                              <w:rPr>
                                <w:rFonts w:ascii="Times New Roman" w:hAnsi="Times New Roman" w:cs="Times New Roman"/>
                                <w:sz w:val="28"/>
                                <w:szCs w:val="32"/>
                              </w:rPr>
                              <w:t xml:space="preserve"> vendors</w:t>
                            </w:r>
                            <w:r w:rsidRPr="001431B5">
                              <w:rPr>
                                <w:rFonts w:ascii="Times New Roman" w:hAnsi="Times New Roman" w:cs="Times New Roman"/>
                                <w:sz w:val="28"/>
                                <w:szCs w:val="32"/>
                              </w:rPr>
                              <w:t>. </w:t>
                            </w:r>
                          </w:p>
                          <w:p w14:paraId="66EF7FF1" w14:textId="77777777" w:rsidR="00555D5B" w:rsidRDefault="001F7B42" w:rsidP="00694793">
                            <w:pPr>
                              <w:widowControl w:val="0"/>
                              <w:autoSpaceDE w:val="0"/>
                              <w:autoSpaceDN w:val="0"/>
                              <w:adjustRightInd w:val="0"/>
                              <w:spacing w:after="240"/>
                              <w:rPr>
                                <w:rFonts w:ascii="Times New Roman" w:hAnsi="Times New Roman" w:cs="Times New Roman"/>
                                <w:sz w:val="28"/>
                                <w:szCs w:val="32"/>
                              </w:rPr>
                            </w:pPr>
                            <w:r w:rsidRPr="001431B5">
                              <w:rPr>
                                <w:rFonts w:ascii="Times New Roman" w:hAnsi="Times New Roman" w:cs="Times New Roman"/>
                                <w:sz w:val="28"/>
                                <w:szCs w:val="32"/>
                              </w:rPr>
                              <w:t>As mentioned previously</w:t>
                            </w:r>
                            <w:r>
                              <w:rPr>
                                <w:rFonts w:ascii="Times New Roman" w:hAnsi="Times New Roman" w:cs="Times New Roman"/>
                                <w:sz w:val="28"/>
                                <w:szCs w:val="32"/>
                              </w:rPr>
                              <w:t xml:space="preserve">, Department of Forestry </w:t>
                            </w:r>
                            <w:r w:rsidR="008E7B72">
                              <w:rPr>
                                <w:rFonts w:ascii="Times New Roman" w:hAnsi="Times New Roman" w:cs="Times New Roman"/>
                                <w:sz w:val="28"/>
                                <w:szCs w:val="32"/>
                              </w:rPr>
                              <w:t xml:space="preserve">will be the first agency to implement the </w:t>
                            </w:r>
                            <w:r w:rsidR="00574D58">
                              <w:rPr>
                                <w:rFonts w:ascii="Times New Roman" w:hAnsi="Times New Roman" w:cs="Times New Roman"/>
                                <w:sz w:val="28"/>
                                <w:szCs w:val="32"/>
                              </w:rPr>
                              <w:t>OregonBuys</w:t>
                            </w:r>
                            <w:r w:rsidR="00454374">
                              <w:rPr>
                                <w:rFonts w:ascii="Times New Roman" w:hAnsi="Times New Roman" w:cs="Times New Roman"/>
                                <w:sz w:val="28"/>
                                <w:szCs w:val="32"/>
                              </w:rPr>
                              <w:t xml:space="preserve"> solution</w:t>
                            </w:r>
                            <w:r w:rsidR="00555D5B">
                              <w:rPr>
                                <w:rFonts w:ascii="Times New Roman" w:hAnsi="Times New Roman" w:cs="Times New Roman"/>
                                <w:sz w:val="28"/>
                                <w:szCs w:val="32"/>
                              </w:rPr>
                              <w:t xml:space="preserve"> and has received funding in</w:t>
                            </w:r>
                            <w:r w:rsidR="008E7B72">
                              <w:rPr>
                                <w:rFonts w:ascii="Times New Roman" w:hAnsi="Times New Roman" w:cs="Times New Roman"/>
                                <w:sz w:val="28"/>
                                <w:szCs w:val="32"/>
                              </w:rPr>
                              <w:t xml:space="preserve"> 2016 short session</w:t>
                            </w:r>
                            <w:r w:rsidR="00C62C52">
                              <w:rPr>
                                <w:rFonts w:ascii="Times New Roman" w:hAnsi="Times New Roman" w:cs="Times New Roman"/>
                                <w:sz w:val="28"/>
                                <w:szCs w:val="32"/>
                              </w:rPr>
                              <w:t xml:space="preserve">.  </w:t>
                            </w:r>
                          </w:p>
                          <w:p w14:paraId="66EF7FF2" w14:textId="77777777" w:rsidR="00555D5B" w:rsidRPr="00555D5B" w:rsidRDefault="00555D5B" w:rsidP="00555D5B">
                            <w:pPr>
                              <w:rPr>
                                <w:rFonts w:ascii="Times New Roman" w:hAnsi="Times New Roman" w:cs="Times New Roman"/>
                                <w:sz w:val="28"/>
                                <w:szCs w:val="28"/>
                              </w:rPr>
                            </w:pPr>
                            <w:r w:rsidRPr="00555D5B">
                              <w:rPr>
                                <w:rFonts w:ascii="Times New Roman" w:hAnsi="Times New Roman" w:cs="Times New Roman"/>
                                <w:sz w:val="28"/>
                                <w:szCs w:val="28"/>
                              </w:rPr>
                              <w:t xml:space="preserve">The </w:t>
                            </w:r>
                            <w:r>
                              <w:rPr>
                                <w:rFonts w:ascii="Times New Roman" w:hAnsi="Times New Roman" w:cs="Times New Roman"/>
                                <w:sz w:val="28"/>
                                <w:szCs w:val="28"/>
                              </w:rPr>
                              <w:t xml:space="preserve">remaining </w:t>
                            </w:r>
                            <w:r w:rsidRPr="00555D5B">
                              <w:rPr>
                                <w:rFonts w:ascii="Times New Roman" w:hAnsi="Times New Roman" w:cs="Times New Roman"/>
                                <w:sz w:val="28"/>
                                <w:szCs w:val="28"/>
                              </w:rPr>
                              <w:t>collaborating agencies are in various stages of obtaining funding for their implementations, with some planning to seek funding in the 2017 Legislative Session and some later on.  Some agencies, in addition to the nine collaborating</w:t>
                            </w:r>
                            <w:r w:rsidR="00032668">
                              <w:rPr>
                                <w:rFonts w:ascii="Times New Roman" w:hAnsi="Times New Roman" w:cs="Times New Roman"/>
                                <w:sz w:val="28"/>
                                <w:szCs w:val="28"/>
                              </w:rPr>
                              <w:t xml:space="preserve"> agencies</w:t>
                            </w:r>
                            <w:r w:rsidRPr="00555D5B">
                              <w:rPr>
                                <w:rFonts w:ascii="Times New Roman" w:hAnsi="Times New Roman" w:cs="Times New Roman"/>
                                <w:sz w:val="28"/>
                                <w:szCs w:val="28"/>
                              </w:rPr>
                              <w:t>, may want to seek implementation funding in the budget process for 2017-19.</w:t>
                            </w:r>
                          </w:p>
                          <w:p w14:paraId="66EF7FF3" w14:textId="77777777" w:rsidR="00555D5B" w:rsidRPr="00555D5B" w:rsidRDefault="00555D5B" w:rsidP="00555D5B">
                            <w:pPr>
                              <w:rPr>
                                <w:rFonts w:ascii="Times New Roman" w:hAnsi="Times New Roman" w:cs="Times New Roman"/>
                                <w:sz w:val="28"/>
                                <w:szCs w:val="28"/>
                              </w:rPr>
                            </w:pPr>
                          </w:p>
                          <w:p w14:paraId="66EF7FF4" w14:textId="77777777" w:rsidR="00555D5B" w:rsidRPr="00555D5B" w:rsidRDefault="00841735" w:rsidP="00555D5B">
                            <w:pPr>
                              <w:rPr>
                                <w:rFonts w:ascii="Times New Roman" w:hAnsi="Times New Roman" w:cs="Times New Roman"/>
                                <w:sz w:val="28"/>
                                <w:szCs w:val="28"/>
                              </w:rPr>
                            </w:pPr>
                            <w:r>
                              <w:rPr>
                                <w:rFonts w:ascii="Times New Roman" w:hAnsi="Times New Roman" w:cs="Times New Roman"/>
                                <w:sz w:val="28"/>
                                <w:szCs w:val="28"/>
                              </w:rPr>
                              <w:t xml:space="preserve">If </w:t>
                            </w:r>
                            <w:r w:rsidR="00555D5B" w:rsidRPr="00555D5B">
                              <w:rPr>
                                <w:rFonts w:ascii="Times New Roman" w:hAnsi="Times New Roman" w:cs="Times New Roman"/>
                                <w:sz w:val="28"/>
                                <w:szCs w:val="28"/>
                              </w:rPr>
                              <w:t>your agency is considering submitting a Policy Option Package to obtain funding to implement in the 2017-19 biennium, please contact Dave Whitbeck (503-945-7302), the OregonBuys project manager, so we can coordinate our legislative efforts.</w:t>
                            </w:r>
                          </w:p>
                          <w:p w14:paraId="66EF7FF5" w14:textId="77777777" w:rsidR="00555D5B" w:rsidRDefault="00555D5B" w:rsidP="00694793">
                            <w:pPr>
                              <w:widowControl w:val="0"/>
                              <w:autoSpaceDE w:val="0"/>
                              <w:autoSpaceDN w:val="0"/>
                              <w:adjustRightInd w:val="0"/>
                              <w:spacing w:after="240"/>
                              <w:rPr>
                                <w:rFonts w:ascii="Times New Roman" w:hAnsi="Times New Roman" w:cs="Times New Roman"/>
                                <w:sz w:val="28"/>
                                <w:szCs w:val="32"/>
                              </w:rPr>
                            </w:pPr>
                          </w:p>
                          <w:p w14:paraId="66EF7FF6" w14:textId="77777777" w:rsidR="001F7B42" w:rsidRDefault="001F7B42" w:rsidP="00694793">
                            <w:pPr>
                              <w:widowControl w:val="0"/>
                              <w:autoSpaceDE w:val="0"/>
                              <w:autoSpaceDN w:val="0"/>
                              <w:adjustRightInd w:val="0"/>
                              <w:spacing w:after="240"/>
                              <w:rPr>
                                <w:rFonts w:ascii="Times New Roman" w:hAnsi="Times New Roman" w:cs="Times New Roman"/>
                                <w:sz w:val="28"/>
                                <w:szCs w:val="32"/>
                              </w:rPr>
                            </w:pPr>
                            <w:r w:rsidRPr="001431B5">
                              <w:rPr>
                                <w:rFonts w:ascii="Times New Roman" w:hAnsi="Times New Roman" w:cs="Times New Roman"/>
                                <w:sz w:val="28"/>
                                <w:szCs w:val="32"/>
                              </w:rPr>
                              <w:t xml:space="preserve">If you have any questions or comments about the </w:t>
                            </w:r>
                            <w:r w:rsidR="00E3276D">
                              <w:rPr>
                                <w:rFonts w:ascii="Times New Roman" w:hAnsi="Times New Roman" w:cs="Times New Roman"/>
                                <w:sz w:val="28"/>
                                <w:szCs w:val="32"/>
                              </w:rPr>
                              <w:t>OregonBuys</w:t>
                            </w:r>
                            <w:r w:rsidRPr="001431B5">
                              <w:rPr>
                                <w:rFonts w:ascii="Times New Roman" w:hAnsi="Times New Roman" w:cs="Times New Roman"/>
                                <w:sz w:val="28"/>
                                <w:szCs w:val="32"/>
                              </w:rPr>
                              <w:t xml:space="preserve"> Project, please feel free to email or call us.  </w:t>
                            </w:r>
                          </w:p>
                          <w:p w14:paraId="66EF7FF7" w14:textId="77777777" w:rsidR="001F7B42" w:rsidRPr="001431B5" w:rsidRDefault="001F7B42" w:rsidP="00694793">
                            <w:pPr>
                              <w:widowControl w:val="0"/>
                              <w:autoSpaceDE w:val="0"/>
                              <w:autoSpaceDN w:val="0"/>
                              <w:adjustRightInd w:val="0"/>
                              <w:spacing w:after="240"/>
                              <w:rPr>
                                <w:rFonts w:ascii="Times New Roman" w:hAnsi="Times New Roman" w:cs="Times New Roman"/>
                                <w:sz w:val="28"/>
                                <w:szCs w:val="32"/>
                              </w:rPr>
                            </w:pPr>
                            <w:r w:rsidRPr="001431B5">
                              <w:rPr>
                                <w:rFonts w:ascii="Times New Roman" w:hAnsi="Times New Roman" w:cs="Times New Roman"/>
                                <w:sz w:val="28"/>
                                <w:szCs w:val="32"/>
                              </w:rPr>
                              <w:t xml:space="preserve">Also if you know someone who would like to join this mailing list, please let us know.  </w:t>
                            </w:r>
                          </w:p>
                          <w:p w14:paraId="66EF7FF8" w14:textId="77777777" w:rsidR="001F7B42" w:rsidRPr="001431B5" w:rsidRDefault="001F7B42" w:rsidP="00694793">
                            <w:pPr>
                              <w:spacing w:after="240"/>
                              <w:rPr>
                                <w:sz w:val="22"/>
                              </w:rPr>
                            </w:pPr>
                            <w:r w:rsidRPr="001431B5">
                              <w:rPr>
                                <w:rFonts w:ascii="Times New Roman" w:hAnsi="Times New Roman" w:cs="Times New Roman"/>
                                <w:sz w:val="28"/>
                                <w:szCs w:val="32"/>
                              </w:rPr>
                              <w:t> </w:t>
                            </w:r>
                          </w:p>
                          <w:p w14:paraId="66EF7FF9" w14:textId="77777777" w:rsidR="001F7B42" w:rsidRDefault="001F7B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7FE4" id="Text Box 13" o:spid="_x0000_s1027" type="#_x0000_t202" style="position:absolute;margin-left:54pt;margin-top:163pt;width:241pt;height:39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pctAIAAL8FAAAOAAAAZHJzL2Uyb0RvYy54bWysVN1v2jAQf5+0/8HyO01CgZaooUqpmCah&#10;tlo79dk4doma+DzbQNi0/31nJwHW7aXTXpLz3e++P66um7oiW2FsCSqjyVlMiVAcilK9ZPTr02Jw&#10;SYl1TBWsAiUyuheWXs8+frja6VQMYQ1VIQxBI8qmO53RtXM6jSLL16Jm9gy0UCiUYGrm8GleosKw&#10;HVqvq2gYx5NoB6bQBriwFrm3rZDOgn0pBXf3UlrhSJVRjM2Frwnflf9GsyuWvhim1yXvwmD/EEXN&#10;SoVOD6ZumWNkY8o/TNUlN2BBujMOdQRSllyEHDCbJH6TzeOaaRFyweJYfSiT/X9m+d32wZCywN6d&#10;U6JYjT16Eo0jN9AQZGF9dtqmCHvUCHQN8hEbcrV6CfzVIiQ6wbQKFtG+Ho00tf9jpgQVsQX7Q9m9&#10;G47M83gSX8Qo4igbTSdj//BWj+raWPdJQE08kVGDfQ0hsO3SuhbaQ7w3BYuyqpDP0kr9xkCbLUeE&#10;4Wi1WYqhIOmRPqjQuB/z8cUwvxhPB5N8nAxGSXw5yPN4OLhd5HEejxbz6ejmZxdnrx8K0ebuS2Ld&#10;vhJtFF+ExDKHEnhGGHAxrwzZMhxNxrlQLumsVQrRHiUxi/codviQR8jvPcptRXrPoNxBuS4VmLbl&#10;fi+PYRevfciyxXej0OXtS+CaVYON8OQKij3OkIF2C63mixLbuWTWPTCDa4cjgKfE3eNHVrDLKHQU&#10;JWsw3//G93jcBpRSssM1zqj9tmFGUFJ9Vrgn02Q08nsfHiPsKD7MqWR1KlGbeg7YjgSPluaB9HhX&#10;9aQ0UD/jxcm9VxQxxdF3Rl1Pzl17XPBicZHnAYSbrplbqkfN+9Xxw/rUPDOju4l2OEF30C88S98M&#10;dov1fVWQbxzIMkz9sapd4fFKhL3pLpo/Q6fvgDre3dkvAAAA//8DAFBLAwQUAAYACAAAACEA6bUP&#10;C9sAAAAMAQAADwAAAGRycy9kb3ducmV2LnhtbExPzUrEMBi8C75D+ARvbrIrLmttuoiwKOLFug+Q&#10;bbJNafMlNElbfXo/vehthhnmp9wvbmCTGWPnUcJ6JYAZbLzusJVw/Djc7IDFpFCrwaOR8Gki7KvL&#10;i1IV2s/4bqY6tYxCMBZKgk0pFJzHxhqn4soHg6Sd/ehUIjq2XI9qpnA38I0QW+5Uh9RgVTBP1jR9&#10;nZ2EQ35+cdMXz+G1bma0oc/Ht17K66vl8QFYMkv6M8PPfJoOFW06+Yw6soG42NGXJOF2syVAjrt7&#10;QeBE0q/Gq5L/P1F9AwAA//8DAFBLAQItABQABgAIAAAAIQC2gziS/gAAAOEBAAATAAAAAAAAAAAA&#10;AAAAAAAAAABbQ29udGVudF9UeXBlc10ueG1sUEsBAi0AFAAGAAgAAAAhADj9If/WAAAAlAEAAAsA&#10;AAAAAAAAAAAAAAAALwEAAF9yZWxzLy5yZWxzUEsBAi0AFAAGAAgAAAAhAFS7Cly0AgAAvwUAAA4A&#10;AAAAAAAAAAAAAAAALgIAAGRycy9lMm9Eb2MueG1sUEsBAi0AFAAGAAgAAAAhAOm1DwvbAAAADAEA&#10;AA8AAAAAAAAAAAAAAAAADgUAAGRycy9kb3ducmV2LnhtbFBLBQYAAAAABAAEAPMAAAAWBgAAAAA=&#10;" filled="f" stroked="f">
                <v:path arrowok="t"/>
                <v:textbox style="mso-next-textbox:#Text Box 14">
                  <w:txbxContent>
                    <w:p w14:paraId="66EF7FEE" w14:textId="77777777" w:rsidR="001F7B42" w:rsidRPr="001431B5" w:rsidRDefault="001F7B42" w:rsidP="00694793">
                      <w:pPr>
                        <w:widowControl w:val="0"/>
                        <w:autoSpaceDE w:val="0"/>
                        <w:autoSpaceDN w:val="0"/>
                        <w:adjustRightInd w:val="0"/>
                        <w:spacing w:after="240"/>
                        <w:rPr>
                          <w:rFonts w:ascii="Calibri" w:hAnsi="Calibri" w:cs="Calibri"/>
                          <w:sz w:val="28"/>
                          <w:szCs w:val="30"/>
                        </w:rPr>
                      </w:pPr>
                      <w:r w:rsidRPr="001431B5">
                        <w:rPr>
                          <w:rFonts w:ascii="Times New Roman" w:hAnsi="Times New Roman" w:cs="Times New Roman"/>
                          <w:sz w:val="28"/>
                          <w:szCs w:val="32"/>
                        </w:rPr>
                        <w:t>It is time for another eProcurement project update.</w:t>
                      </w:r>
                    </w:p>
                    <w:p w14:paraId="66EF7FEF" w14:textId="77777777" w:rsidR="001F7B42" w:rsidRPr="001431B5" w:rsidRDefault="001F7B42" w:rsidP="00694793">
                      <w:pPr>
                        <w:widowControl w:val="0"/>
                        <w:autoSpaceDE w:val="0"/>
                        <w:autoSpaceDN w:val="0"/>
                        <w:adjustRightInd w:val="0"/>
                        <w:spacing w:after="240"/>
                        <w:rPr>
                          <w:rFonts w:ascii="Calibri" w:hAnsi="Calibri" w:cs="Calibri"/>
                          <w:sz w:val="28"/>
                          <w:szCs w:val="30"/>
                        </w:rPr>
                      </w:pPr>
                      <w:r w:rsidRPr="001431B5">
                        <w:rPr>
                          <w:rFonts w:ascii="Times New Roman" w:hAnsi="Times New Roman" w:cs="Times New Roman"/>
                          <w:sz w:val="28"/>
                          <w:szCs w:val="32"/>
                        </w:rPr>
                        <w:t xml:space="preserve">As mentioned in last month’s update, </w:t>
                      </w:r>
                      <w:r>
                        <w:rPr>
                          <w:rFonts w:ascii="Times New Roman" w:hAnsi="Times New Roman" w:cs="Times New Roman"/>
                          <w:sz w:val="28"/>
                          <w:szCs w:val="32"/>
                        </w:rPr>
                        <w:t>t</w:t>
                      </w:r>
                      <w:r w:rsidRPr="001431B5">
                        <w:rPr>
                          <w:rFonts w:ascii="Times New Roman" w:hAnsi="Times New Roman" w:cs="Times New Roman"/>
                          <w:sz w:val="28"/>
                          <w:szCs w:val="32"/>
                        </w:rPr>
                        <w:t xml:space="preserve">he multiple round Request for Proposal (RFP) </w:t>
                      </w:r>
                      <w:r>
                        <w:rPr>
                          <w:rFonts w:ascii="Times New Roman" w:hAnsi="Times New Roman" w:cs="Times New Roman"/>
                          <w:sz w:val="28"/>
                          <w:szCs w:val="32"/>
                        </w:rPr>
                        <w:t xml:space="preserve">for the eProcurement Solution has been issued and </w:t>
                      </w:r>
                      <w:r w:rsidR="00EA685F">
                        <w:rPr>
                          <w:rFonts w:ascii="Times New Roman" w:hAnsi="Times New Roman" w:cs="Times New Roman"/>
                          <w:sz w:val="28"/>
                          <w:szCs w:val="32"/>
                        </w:rPr>
                        <w:t>clos</w:t>
                      </w:r>
                      <w:r w:rsidR="00555D5B">
                        <w:rPr>
                          <w:rFonts w:ascii="Times New Roman" w:hAnsi="Times New Roman" w:cs="Times New Roman"/>
                          <w:sz w:val="28"/>
                          <w:szCs w:val="32"/>
                        </w:rPr>
                        <w:t>ed</w:t>
                      </w:r>
                      <w:r w:rsidR="00EA685F">
                        <w:rPr>
                          <w:rFonts w:ascii="Times New Roman" w:hAnsi="Times New Roman" w:cs="Times New Roman"/>
                          <w:sz w:val="28"/>
                          <w:szCs w:val="32"/>
                        </w:rPr>
                        <w:t xml:space="preserve"> </w:t>
                      </w:r>
                      <w:r w:rsidR="00555D5B">
                        <w:rPr>
                          <w:rFonts w:ascii="Times New Roman" w:hAnsi="Times New Roman" w:cs="Times New Roman"/>
                          <w:sz w:val="28"/>
                          <w:szCs w:val="32"/>
                        </w:rPr>
                        <w:t xml:space="preserve">on </w:t>
                      </w:r>
                      <w:r w:rsidR="00EA685F">
                        <w:rPr>
                          <w:rFonts w:ascii="Times New Roman" w:hAnsi="Times New Roman" w:cs="Times New Roman"/>
                          <w:sz w:val="28"/>
                          <w:szCs w:val="32"/>
                        </w:rPr>
                        <w:t>March 2</w:t>
                      </w:r>
                      <w:r>
                        <w:rPr>
                          <w:rFonts w:ascii="Times New Roman" w:hAnsi="Times New Roman" w:cs="Times New Roman"/>
                          <w:sz w:val="28"/>
                          <w:szCs w:val="32"/>
                        </w:rPr>
                        <w:t xml:space="preserve">, 2016.  </w:t>
                      </w:r>
                      <w:r w:rsidR="008A38F1">
                        <w:rPr>
                          <w:rFonts w:ascii="Times New Roman" w:hAnsi="Times New Roman" w:cs="Times New Roman"/>
                          <w:sz w:val="28"/>
                          <w:szCs w:val="32"/>
                        </w:rPr>
                        <w:t>Proposal e</w:t>
                      </w:r>
                      <w:r>
                        <w:rPr>
                          <w:rFonts w:ascii="Times New Roman" w:hAnsi="Times New Roman" w:cs="Times New Roman"/>
                          <w:sz w:val="28"/>
                          <w:szCs w:val="32"/>
                        </w:rPr>
                        <w:t>valuations</w:t>
                      </w:r>
                      <w:r w:rsidR="008A38F1">
                        <w:rPr>
                          <w:rFonts w:ascii="Times New Roman" w:hAnsi="Times New Roman" w:cs="Times New Roman"/>
                          <w:sz w:val="28"/>
                          <w:szCs w:val="32"/>
                        </w:rPr>
                        <w:t>,</w:t>
                      </w:r>
                      <w:r>
                        <w:rPr>
                          <w:rFonts w:ascii="Times New Roman" w:hAnsi="Times New Roman" w:cs="Times New Roman"/>
                          <w:sz w:val="28"/>
                          <w:szCs w:val="32"/>
                        </w:rPr>
                        <w:t xml:space="preserve"> for round 1</w:t>
                      </w:r>
                      <w:r w:rsidR="008A38F1">
                        <w:rPr>
                          <w:rFonts w:ascii="Times New Roman" w:hAnsi="Times New Roman" w:cs="Times New Roman"/>
                          <w:sz w:val="28"/>
                          <w:szCs w:val="32"/>
                        </w:rPr>
                        <w:t>,</w:t>
                      </w:r>
                      <w:r>
                        <w:rPr>
                          <w:rFonts w:ascii="Times New Roman" w:hAnsi="Times New Roman" w:cs="Times New Roman"/>
                          <w:sz w:val="28"/>
                          <w:szCs w:val="32"/>
                        </w:rPr>
                        <w:t xml:space="preserve"> </w:t>
                      </w:r>
                      <w:r w:rsidR="00555D5B">
                        <w:rPr>
                          <w:rFonts w:ascii="Times New Roman" w:hAnsi="Times New Roman" w:cs="Times New Roman"/>
                          <w:sz w:val="28"/>
                          <w:szCs w:val="32"/>
                        </w:rPr>
                        <w:t xml:space="preserve">were completed by the </w:t>
                      </w:r>
                      <w:r w:rsidR="004D1D0D">
                        <w:rPr>
                          <w:rFonts w:ascii="Times New Roman" w:hAnsi="Times New Roman" w:cs="Times New Roman"/>
                          <w:sz w:val="28"/>
                          <w:szCs w:val="32"/>
                        </w:rPr>
                        <w:t>nine collaborating agencies</w:t>
                      </w:r>
                      <w:r w:rsidR="005D5FEC">
                        <w:rPr>
                          <w:rFonts w:ascii="Times New Roman" w:hAnsi="Times New Roman" w:cs="Times New Roman"/>
                          <w:sz w:val="28"/>
                          <w:szCs w:val="32"/>
                        </w:rPr>
                        <w:t xml:space="preserve"> and four</w:t>
                      </w:r>
                      <w:r w:rsidR="00555D5B">
                        <w:rPr>
                          <w:rFonts w:ascii="Times New Roman" w:hAnsi="Times New Roman" w:cs="Times New Roman"/>
                          <w:sz w:val="28"/>
                          <w:szCs w:val="32"/>
                        </w:rPr>
                        <w:t xml:space="preserve"> vendors have moved to round 2</w:t>
                      </w:r>
                      <w:r>
                        <w:rPr>
                          <w:rFonts w:ascii="Times New Roman" w:hAnsi="Times New Roman" w:cs="Times New Roman"/>
                          <w:sz w:val="28"/>
                          <w:szCs w:val="32"/>
                        </w:rPr>
                        <w:t xml:space="preserve">.  </w:t>
                      </w:r>
                      <w:r w:rsidRPr="001431B5">
                        <w:rPr>
                          <w:rFonts w:ascii="Times New Roman" w:hAnsi="Times New Roman" w:cs="Times New Roman"/>
                          <w:sz w:val="28"/>
                          <w:szCs w:val="32"/>
                        </w:rPr>
                        <w:t> </w:t>
                      </w:r>
                    </w:p>
                    <w:p w14:paraId="66EF7FF0" w14:textId="77777777" w:rsidR="001F7B42" w:rsidRPr="001431B5" w:rsidRDefault="001F7B42" w:rsidP="00694793">
                      <w:pPr>
                        <w:widowControl w:val="0"/>
                        <w:autoSpaceDE w:val="0"/>
                        <w:autoSpaceDN w:val="0"/>
                        <w:adjustRightInd w:val="0"/>
                        <w:spacing w:after="240"/>
                        <w:rPr>
                          <w:rFonts w:ascii="Calibri" w:hAnsi="Calibri" w:cs="Calibri"/>
                          <w:sz w:val="28"/>
                          <w:szCs w:val="30"/>
                        </w:rPr>
                      </w:pPr>
                      <w:r w:rsidRPr="001431B5">
                        <w:rPr>
                          <w:rFonts w:ascii="Times New Roman" w:hAnsi="Times New Roman" w:cs="Times New Roman"/>
                          <w:sz w:val="28"/>
                          <w:szCs w:val="32"/>
                        </w:rPr>
                        <w:t xml:space="preserve">Requirements gathering sessions </w:t>
                      </w:r>
                      <w:r>
                        <w:rPr>
                          <w:rFonts w:ascii="Times New Roman" w:hAnsi="Times New Roman" w:cs="Times New Roman"/>
                          <w:sz w:val="28"/>
                          <w:szCs w:val="32"/>
                        </w:rPr>
                        <w:t>are</w:t>
                      </w:r>
                      <w:r w:rsidR="00555D5B">
                        <w:rPr>
                          <w:rFonts w:ascii="Times New Roman" w:hAnsi="Times New Roman" w:cs="Times New Roman"/>
                          <w:sz w:val="28"/>
                          <w:szCs w:val="32"/>
                        </w:rPr>
                        <w:t xml:space="preserve"> completed and we working to issue round 2 information; including requirements, to the </w:t>
                      </w:r>
                      <w:r w:rsidR="005D5FEC">
                        <w:rPr>
                          <w:rFonts w:ascii="Times New Roman" w:hAnsi="Times New Roman" w:cs="Times New Roman"/>
                          <w:sz w:val="28"/>
                          <w:szCs w:val="32"/>
                        </w:rPr>
                        <w:t>four</w:t>
                      </w:r>
                      <w:r w:rsidR="00555D5B">
                        <w:rPr>
                          <w:rFonts w:ascii="Times New Roman" w:hAnsi="Times New Roman" w:cs="Times New Roman"/>
                          <w:sz w:val="28"/>
                          <w:szCs w:val="32"/>
                        </w:rPr>
                        <w:t xml:space="preserve"> vendors</w:t>
                      </w:r>
                      <w:r w:rsidRPr="001431B5">
                        <w:rPr>
                          <w:rFonts w:ascii="Times New Roman" w:hAnsi="Times New Roman" w:cs="Times New Roman"/>
                          <w:sz w:val="28"/>
                          <w:szCs w:val="32"/>
                        </w:rPr>
                        <w:t>. </w:t>
                      </w:r>
                    </w:p>
                    <w:p w14:paraId="66EF7FF1" w14:textId="77777777" w:rsidR="00555D5B" w:rsidRDefault="001F7B42" w:rsidP="00694793">
                      <w:pPr>
                        <w:widowControl w:val="0"/>
                        <w:autoSpaceDE w:val="0"/>
                        <w:autoSpaceDN w:val="0"/>
                        <w:adjustRightInd w:val="0"/>
                        <w:spacing w:after="240"/>
                        <w:rPr>
                          <w:rFonts w:ascii="Times New Roman" w:hAnsi="Times New Roman" w:cs="Times New Roman"/>
                          <w:sz w:val="28"/>
                          <w:szCs w:val="32"/>
                        </w:rPr>
                      </w:pPr>
                      <w:r w:rsidRPr="001431B5">
                        <w:rPr>
                          <w:rFonts w:ascii="Times New Roman" w:hAnsi="Times New Roman" w:cs="Times New Roman"/>
                          <w:sz w:val="28"/>
                          <w:szCs w:val="32"/>
                        </w:rPr>
                        <w:t>As mentioned previously</w:t>
                      </w:r>
                      <w:r>
                        <w:rPr>
                          <w:rFonts w:ascii="Times New Roman" w:hAnsi="Times New Roman" w:cs="Times New Roman"/>
                          <w:sz w:val="28"/>
                          <w:szCs w:val="32"/>
                        </w:rPr>
                        <w:t xml:space="preserve">, Department of Forestry </w:t>
                      </w:r>
                      <w:r w:rsidR="008E7B72">
                        <w:rPr>
                          <w:rFonts w:ascii="Times New Roman" w:hAnsi="Times New Roman" w:cs="Times New Roman"/>
                          <w:sz w:val="28"/>
                          <w:szCs w:val="32"/>
                        </w:rPr>
                        <w:t xml:space="preserve">will be the first agency to implement the </w:t>
                      </w:r>
                      <w:r w:rsidR="00574D58">
                        <w:rPr>
                          <w:rFonts w:ascii="Times New Roman" w:hAnsi="Times New Roman" w:cs="Times New Roman"/>
                          <w:sz w:val="28"/>
                          <w:szCs w:val="32"/>
                        </w:rPr>
                        <w:t>OregonBuys</w:t>
                      </w:r>
                      <w:r w:rsidR="00454374">
                        <w:rPr>
                          <w:rFonts w:ascii="Times New Roman" w:hAnsi="Times New Roman" w:cs="Times New Roman"/>
                          <w:sz w:val="28"/>
                          <w:szCs w:val="32"/>
                        </w:rPr>
                        <w:t xml:space="preserve"> solution</w:t>
                      </w:r>
                      <w:r w:rsidR="00555D5B">
                        <w:rPr>
                          <w:rFonts w:ascii="Times New Roman" w:hAnsi="Times New Roman" w:cs="Times New Roman"/>
                          <w:sz w:val="28"/>
                          <w:szCs w:val="32"/>
                        </w:rPr>
                        <w:t xml:space="preserve"> and has received funding in</w:t>
                      </w:r>
                      <w:r w:rsidR="008E7B72">
                        <w:rPr>
                          <w:rFonts w:ascii="Times New Roman" w:hAnsi="Times New Roman" w:cs="Times New Roman"/>
                          <w:sz w:val="28"/>
                          <w:szCs w:val="32"/>
                        </w:rPr>
                        <w:t xml:space="preserve"> 2016 short session</w:t>
                      </w:r>
                      <w:r w:rsidR="00C62C52">
                        <w:rPr>
                          <w:rFonts w:ascii="Times New Roman" w:hAnsi="Times New Roman" w:cs="Times New Roman"/>
                          <w:sz w:val="28"/>
                          <w:szCs w:val="32"/>
                        </w:rPr>
                        <w:t xml:space="preserve">.  </w:t>
                      </w:r>
                    </w:p>
                    <w:p w14:paraId="66EF7FF2" w14:textId="77777777" w:rsidR="00555D5B" w:rsidRPr="00555D5B" w:rsidRDefault="00555D5B" w:rsidP="00555D5B">
                      <w:pPr>
                        <w:rPr>
                          <w:rFonts w:ascii="Times New Roman" w:hAnsi="Times New Roman" w:cs="Times New Roman"/>
                          <w:sz w:val="28"/>
                          <w:szCs w:val="28"/>
                        </w:rPr>
                      </w:pPr>
                      <w:r w:rsidRPr="00555D5B">
                        <w:rPr>
                          <w:rFonts w:ascii="Times New Roman" w:hAnsi="Times New Roman" w:cs="Times New Roman"/>
                          <w:sz w:val="28"/>
                          <w:szCs w:val="28"/>
                        </w:rPr>
                        <w:t xml:space="preserve">The </w:t>
                      </w:r>
                      <w:r>
                        <w:rPr>
                          <w:rFonts w:ascii="Times New Roman" w:hAnsi="Times New Roman" w:cs="Times New Roman"/>
                          <w:sz w:val="28"/>
                          <w:szCs w:val="28"/>
                        </w:rPr>
                        <w:t xml:space="preserve">remaining </w:t>
                      </w:r>
                      <w:r w:rsidRPr="00555D5B">
                        <w:rPr>
                          <w:rFonts w:ascii="Times New Roman" w:hAnsi="Times New Roman" w:cs="Times New Roman"/>
                          <w:sz w:val="28"/>
                          <w:szCs w:val="28"/>
                        </w:rPr>
                        <w:t>collaborating agencies are in various stages of obtaining funding for their implementations, with some planning to seek funding in the 2017 Legislative Session and some later on.  Some agencies, in addition to the nine collaborating</w:t>
                      </w:r>
                      <w:r w:rsidR="00032668">
                        <w:rPr>
                          <w:rFonts w:ascii="Times New Roman" w:hAnsi="Times New Roman" w:cs="Times New Roman"/>
                          <w:sz w:val="28"/>
                          <w:szCs w:val="28"/>
                        </w:rPr>
                        <w:t xml:space="preserve"> agencies</w:t>
                      </w:r>
                      <w:r w:rsidRPr="00555D5B">
                        <w:rPr>
                          <w:rFonts w:ascii="Times New Roman" w:hAnsi="Times New Roman" w:cs="Times New Roman"/>
                          <w:sz w:val="28"/>
                          <w:szCs w:val="28"/>
                        </w:rPr>
                        <w:t>, may want to seek implementation funding in the budget process for 2017-19.</w:t>
                      </w:r>
                    </w:p>
                    <w:p w14:paraId="66EF7FF3" w14:textId="77777777" w:rsidR="00555D5B" w:rsidRPr="00555D5B" w:rsidRDefault="00555D5B" w:rsidP="00555D5B">
                      <w:pPr>
                        <w:rPr>
                          <w:rFonts w:ascii="Times New Roman" w:hAnsi="Times New Roman" w:cs="Times New Roman"/>
                          <w:sz w:val="28"/>
                          <w:szCs w:val="28"/>
                        </w:rPr>
                      </w:pPr>
                    </w:p>
                    <w:p w14:paraId="66EF7FF4" w14:textId="77777777" w:rsidR="00555D5B" w:rsidRPr="00555D5B" w:rsidRDefault="00841735" w:rsidP="00555D5B">
                      <w:pPr>
                        <w:rPr>
                          <w:rFonts w:ascii="Times New Roman" w:hAnsi="Times New Roman" w:cs="Times New Roman"/>
                          <w:sz w:val="28"/>
                          <w:szCs w:val="28"/>
                        </w:rPr>
                      </w:pPr>
                      <w:r>
                        <w:rPr>
                          <w:rFonts w:ascii="Times New Roman" w:hAnsi="Times New Roman" w:cs="Times New Roman"/>
                          <w:sz w:val="28"/>
                          <w:szCs w:val="28"/>
                        </w:rPr>
                        <w:t xml:space="preserve">If </w:t>
                      </w:r>
                      <w:r w:rsidR="00555D5B" w:rsidRPr="00555D5B">
                        <w:rPr>
                          <w:rFonts w:ascii="Times New Roman" w:hAnsi="Times New Roman" w:cs="Times New Roman"/>
                          <w:sz w:val="28"/>
                          <w:szCs w:val="28"/>
                        </w:rPr>
                        <w:t>your agency is considering submitting a Policy Option Package to obtain funding to implement in the 2017-19 biennium, please contact Dave Whitbeck (503-945-7302), the OregonBuys project manager, so we can coordinate our legislative efforts.</w:t>
                      </w:r>
                    </w:p>
                    <w:p w14:paraId="66EF7FF5" w14:textId="77777777" w:rsidR="00555D5B" w:rsidRDefault="00555D5B" w:rsidP="00694793">
                      <w:pPr>
                        <w:widowControl w:val="0"/>
                        <w:autoSpaceDE w:val="0"/>
                        <w:autoSpaceDN w:val="0"/>
                        <w:adjustRightInd w:val="0"/>
                        <w:spacing w:after="240"/>
                        <w:rPr>
                          <w:rFonts w:ascii="Times New Roman" w:hAnsi="Times New Roman" w:cs="Times New Roman"/>
                          <w:sz w:val="28"/>
                          <w:szCs w:val="32"/>
                        </w:rPr>
                      </w:pPr>
                    </w:p>
                    <w:p w14:paraId="66EF7FF6" w14:textId="77777777" w:rsidR="001F7B42" w:rsidRDefault="001F7B42" w:rsidP="00694793">
                      <w:pPr>
                        <w:widowControl w:val="0"/>
                        <w:autoSpaceDE w:val="0"/>
                        <w:autoSpaceDN w:val="0"/>
                        <w:adjustRightInd w:val="0"/>
                        <w:spacing w:after="240"/>
                        <w:rPr>
                          <w:rFonts w:ascii="Times New Roman" w:hAnsi="Times New Roman" w:cs="Times New Roman"/>
                          <w:sz w:val="28"/>
                          <w:szCs w:val="32"/>
                        </w:rPr>
                      </w:pPr>
                      <w:r w:rsidRPr="001431B5">
                        <w:rPr>
                          <w:rFonts w:ascii="Times New Roman" w:hAnsi="Times New Roman" w:cs="Times New Roman"/>
                          <w:sz w:val="28"/>
                          <w:szCs w:val="32"/>
                        </w:rPr>
                        <w:t xml:space="preserve">If you have any questions or comments about the </w:t>
                      </w:r>
                      <w:r w:rsidR="00E3276D">
                        <w:rPr>
                          <w:rFonts w:ascii="Times New Roman" w:hAnsi="Times New Roman" w:cs="Times New Roman"/>
                          <w:sz w:val="28"/>
                          <w:szCs w:val="32"/>
                        </w:rPr>
                        <w:t>OregonBuys</w:t>
                      </w:r>
                      <w:r w:rsidRPr="001431B5">
                        <w:rPr>
                          <w:rFonts w:ascii="Times New Roman" w:hAnsi="Times New Roman" w:cs="Times New Roman"/>
                          <w:sz w:val="28"/>
                          <w:szCs w:val="32"/>
                        </w:rPr>
                        <w:t xml:space="preserve"> Project, please feel free to email or call us.  </w:t>
                      </w:r>
                    </w:p>
                    <w:p w14:paraId="66EF7FF7" w14:textId="77777777" w:rsidR="001F7B42" w:rsidRPr="001431B5" w:rsidRDefault="001F7B42" w:rsidP="00694793">
                      <w:pPr>
                        <w:widowControl w:val="0"/>
                        <w:autoSpaceDE w:val="0"/>
                        <w:autoSpaceDN w:val="0"/>
                        <w:adjustRightInd w:val="0"/>
                        <w:spacing w:after="240"/>
                        <w:rPr>
                          <w:rFonts w:ascii="Times New Roman" w:hAnsi="Times New Roman" w:cs="Times New Roman"/>
                          <w:sz w:val="28"/>
                          <w:szCs w:val="32"/>
                        </w:rPr>
                      </w:pPr>
                      <w:r w:rsidRPr="001431B5">
                        <w:rPr>
                          <w:rFonts w:ascii="Times New Roman" w:hAnsi="Times New Roman" w:cs="Times New Roman"/>
                          <w:sz w:val="28"/>
                          <w:szCs w:val="32"/>
                        </w:rPr>
                        <w:t xml:space="preserve">Also if you know someone who would like to join this mailing list, please let us know.  </w:t>
                      </w:r>
                    </w:p>
                    <w:p w14:paraId="66EF7FF8" w14:textId="77777777" w:rsidR="001F7B42" w:rsidRPr="001431B5" w:rsidRDefault="001F7B42" w:rsidP="00694793">
                      <w:pPr>
                        <w:spacing w:after="240"/>
                        <w:rPr>
                          <w:sz w:val="22"/>
                        </w:rPr>
                      </w:pPr>
                      <w:r w:rsidRPr="001431B5">
                        <w:rPr>
                          <w:rFonts w:ascii="Times New Roman" w:hAnsi="Times New Roman" w:cs="Times New Roman"/>
                          <w:sz w:val="28"/>
                          <w:szCs w:val="32"/>
                        </w:rPr>
                        <w:t> </w:t>
                      </w:r>
                    </w:p>
                    <w:p w14:paraId="66EF7FF9" w14:textId="77777777" w:rsidR="001F7B42" w:rsidRDefault="001F7B42"/>
                  </w:txbxContent>
                </v:textbox>
                <w10:wrap type="through" anchorx="page" anchory="page"/>
              </v:shape>
            </w:pict>
          </mc:Fallback>
        </mc:AlternateContent>
      </w:r>
      <w:r w:rsidR="00555D5B">
        <w:rPr>
          <w:noProof/>
        </w:rPr>
        <mc:AlternateContent>
          <mc:Choice Requires="wps">
            <w:drawing>
              <wp:anchor distT="0" distB="0" distL="114300" distR="114300" simplePos="0" relativeHeight="251664384" behindDoc="0" locked="0" layoutInCell="1" allowOverlap="1" wp14:anchorId="66EF7FE6" wp14:editId="66EF7FE7">
                <wp:simplePos x="0" y="0"/>
                <wp:positionH relativeFrom="page">
                  <wp:posOffset>4373880</wp:posOffset>
                </wp:positionH>
                <wp:positionV relativeFrom="page">
                  <wp:posOffset>1299210</wp:posOffset>
                </wp:positionV>
                <wp:extent cx="2712720" cy="295910"/>
                <wp:effectExtent l="0" t="0" r="0" b="8890"/>
                <wp:wrapThrough wrapText="bothSides">
                  <wp:wrapPolygon edited="0">
                    <wp:start x="303" y="0"/>
                    <wp:lineTo x="303" y="20858"/>
                    <wp:lineTo x="21084" y="20858"/>
                    <wp:lineTo x="21084" y="0"/>
                    <wp:lineTo x="303" y="0"/>
                  </wp:wrapPolygon>
                </wp:wrapThrough>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720" cy="29591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6EF7FFD" w14:textId="77777777" w:rsidR="00000000" w:rsidRDefault="00934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7FE6" id="Text Box 7" o:spid="_x0000_s1028" type="#_x0000_t202" style="position:absolute;margin-left:344.4pt;margin-top:102.3pt;width:213.6pt;height:23.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kIugIAAMQFAAAOAAAAZHJzL2Uyb0RvYy54bWysVFtP2zAUfp+0/2D5veSiltKIFIWiTpMq&#10;QIOJZ9exaUTi49lum27af9+xk5SO7YVpL4nt853bdy6XV21Tk50wtgKV0+QspkQoDmWlnnP69XE5&#10;uqDEOqZKVoMSOT0IS6/mHz9c7nUmUthAXQpD0Iiy2V7ndOOczqLI8o1omD0DLRQKJZiGObya56g0&#10;bI/WmzpK4/g82oMptQEurMXXm05I58G+lIK7OymtcKTOKcbmwteE79p/o/kly54N05uK92Gwf4ii&#10;YZVCp0dTN8wxsjXVH6aaihuwIN0ZhyYCKSsuQg6YTRK/yeZhw7QIuSA5Vh9psv/PLL/d3RtSlVi7&#10;lBLFGqzRo2gduYaWTD09e20zRD1oxLkWnxEaUrV6BfzFIiQ6wXQKFtGejlaaxv8xUYKKWIHDkXXv&#10;heNjOk3SaYoijrJ0NpkloSzRq7Y21n0S0BB/yKnBqoYI2G5lnffPsgHinSlYVnUdKlur3x4Q2L2I&#10;0BqdNsswEjx6pI8plO3HYjJNi+lkNjovJslonMQXo6KI09HNsoiLeLxczMbXPz0/aHPQDzx0qXtG&#10;rDvUwlut1RchkeTAgH8I7S0WtSE7ho3JOBfKJb21gPYoiVm8R7HHhzxCfu9R7hhBjeAZlDsqN5UC&#10;01XcT+Vr2OXLELLs8H0n9Hl7Cly7brvuGlppDeUBO8lAN4pW82WFVV0x6+6ZwdnDRsB94u7wI2vY&#10;5xT6EyUbMN//9u7xOBIopWSPs5xT+23LjKCk/qxwWGbJeOyHP1zGWFi8mFPJ+lSits0CsCoJbi7N&#10;w9HjXT0cpYHmCddO4b2iiCmOvnPqhuPCdRsG1xYXRRFAOO6auZV60HwYIN+zj+0TM7pvbIeNdAvD&#10;1LPsTX93WF8fBcXWgaxC83ueO1Z7/nFVhLbs15rfRaf3gHpdvvNfAAAA//8DAFBLAwQUAAYACAAA&#10;ACEAgOxJe98AAAAMAQAADwAAAGRycy9kb3ducmV2LnhtbEyPQU+EMBCF7yb+h2ZMvLkFooQgZbMx&#10;2WiMF3F/QJfOUgKdEtoC+uvtnvT45r28+V6138zIFpxdb0lAukuAIbVW9dQJOH0dHwpgzktScrSE&#10;Ar7Rwb6+valkqexKn7g0vmOxhFwpBWjvp5Jz12o00u3shBS9i52N9FHOHVezXGO5GXmWJDk3sqf4&#10;QcsJXzS2QxOMgGN4fTPLDw/Te9OupKchnD4GIe7vtsMzMI+b/wvDFT+iQx2ZzjaQcmwUkBdFRPcC&#10;suQxB3ZNpGke553j6SnNgNcV/z+i/gUAAP//AwBQSwECLQAUAAYACAAAACEAtoM4kv4AAADhAQAA&#10;EwAAAAAAAAAAAAAAAAAAAAAAW0NvbnRlbnRfVHlwZXNdLnhtbFBLAQItABQABgAIAAAAIQA4/SH/&#10;1gAAAJQBAAALAAAAAAAAAAAAAAAAAC8BAABfcmVscy8ucmVsc1BLAQItABQABgAIAAAAIQAWkhkI&#10;ugIAAMQFAAAOAAAAAAAAAAAAAAAAAC4CAABkcnMvZTJvRG9jLnhtbFBLAQItABQABgAIAAAAIQCA&#10;7El73wAAAAwBAAAPAAAAAAAAAAAAAAAAABQFAABkcnMvZG93bnJldi54bWxQSwUGAAAAAAQABADz&#10;AAAAIAYAAAAA&#10;" filled="f" stroked="f">
                <v:path arrowok="t"/>
                <v:textbox>
                  <w:txbxContent>
                    <w:p w14:paraId="66EF7FFD" w14:textId="77777777" w:rsidR="00000000" w:rsidRDefault="0093472A"/>
                  </w:txbxContent>
                </v:textbox>
                <w10:wrap type="through" anchorx="page" anchory="page"/>
              </v:shape>
            </w:pict>
          </mc:Fallback>
        </mc:AlternateContent>
      </w:r>
      <w:r w:rsidR="00CC7718">
        <w:rPr>
          <w:noProof/>
        </w:rPr>
        <w:drawing>
          <wp:anchor distT="0" distB="0" distL="114300" distR="114300" simplePos="0" relativeHeight="251658239" behindDoc="0" locked="0" layoutInCell="1" allowOverlap="1" wp14:anchorId="66EF7FE8" wp14:editId="66EF7FE9">
            <wp:simplePos x="0" y="0"/>
            <wp:positionH relativeFrom="page">
              <wp:posOffset>735965</wp:posOffset>
            </wp:positionH>
            <wp:positionV relativeFrom="page">
              <wp:posOffset>721360</wp:posOffset>
            </wp:positionV>
            <wp:extent cx="6353810" cy="1043305"/>
            <wp:effectExtent l="0" t="0" r="0" b="0"/>
            <wp:wrapThrough wrapText="bothSides">
              <wp:wrapPolygon edited="0">
                <wp:start x="1123" y="0"/>
                <wp:lineTo x="0" y="3155"/>
                <wp:lineTo x="0" y="14198"/>
                <wp:lineTo x="86" y="16828"/>
                <wp:lineTo x="950" y="21035"/>
                <wp:lineTo x="1036" y="21035"/>
                <wp:lineTo x="2418" y="21035"/>
                <wp:lineTo x="21501" y="18405"/>
                <wp:lineTo x="21501" y="2629"/>
                <wp:lineTo x="2331" y="0"/>
                <wp:lineTo x="1123" y="0"/>
              </wp:wrapPolygon>
            </wp:wrapThrough>
            <wp:docPr id="17" name="Picture 17" descr="Macintosh HD:Users:krawjoy:Desktop:OregonBuys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rawjoy:Desktop:OregonBuys logo.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810" cy="1043305"/>
                    </a:xfrm>
                    <a:prstGeom prst="rect">
                      <a:avLst/>
                    </a:prstGeom>
                    <a:noFill/>
                    <a:ln>
                      <a:noFill/>
                    </a:ln>
                  </pic:spPr>
                </pic:pic>
              </a:graphicData>
            </a:graphic>
          </wp:anchor>
        </w:drawing>
      </w:r>
      <w:r w:rsidR="00555D5B">
        <w:rPr>
          <w:noProof/>
        </w:rPr>
        <mc:AlternateContent>
          <mc:Choice Requires="wpg">
            <w:drawing>
              <wp:anchor distT="0" distB="0" distL="114300" distR="114300" simplePos="0" relativeHeight="251662336" behindDoc="0" locked="0" layoutInCell="1" allowOverlap="1" wp14:anchorId="66EF7FEA" wp14:editId="66EF7FEB">
                <wp:simplePos x="0" y="0"/>
                <wp:positionH relativeFrom="page">
                  <wp:posOffset>775970</wp:posOffset>
                </wp:positionH>
                <wp:positionV relativeFrom="page">
                  <wp:posOffset>7308215</wp:posOffset>
                </wp:positionV>
                <wp:extent cx="6401435" cy="1693545"/>
                <wp:effectExtent l="4445" t="2540" r="4445" b="0"/>
                <wp:wrapThrough wrapText="bothSides">
                  <wp:wrapPolygon edited="0">
                    <wp:start x="0" y="0"/>
                    <wp:lineTo x="21600" y="0"/>
                    <wp:lineTo x="21600" y="21600"/>
                    <wp:lineTo x="0" y="21600"/>
                    <wp:lineTo x="0" y="0"/>
                  </wp:wrapPolygon>
                </wp:wrapThrough>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1693545"/>
                          <a:chOff x="0" y="0"/>
                          <a:chExt cx="64014" cy="16935"/>
                        </a:xfrm>
                      </wpg:grpSpPr>
                      <wps:wsp>
                        <wps:cNvPr id="3" name="Text Box 5"/>
                        <wps:cNvSpPr txBox="1">
                          <a:spLocks noChangeArrowheads="1"/>
                        </wps:cNvSpPr>
                        <wps:spPr bwMode="auto">
                          <a:xfrm>
                            <a:off x="0" y="0"/>
                            <a:ext cx="64014" cy="16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1"/>
                        <wps:cNvSpPr txBox="1">
                          <a:spLocks noChangeArrowheads="1"/>
                        </wps:cNvSpPr>
                        <wps:spPr bwMode="auto">
                          <a:xfrm>
                            <a:off x="914" y="457"/>
                            <a:ext cx="62185" cy="2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14:paraId="66EF7FFA" w14:textId="77777777" w:rsidR="001F7B42" w:rsidRPr="007113C2" w:rsidRDefault="00555D5B" w:rsidP="007113C2">
                              <w:pPr>
                                <w:spacing w:after="160"/>
                                <w:jc w:val="right"/>
                                <w:rPr>
                                  <w:rFonts w:ascii="Myriad Pro" w:hAnsi="Myriad Pro"/>
                                  <w:b/>
                                  <w:color w:val="FFFFFF" w:themeColor="background1"/>
                                </w:rPr>
                              </w:pPr>
                              <w:r>
                                <w:rPr>
                                  <w:rFonts w:ascii="Myriad Pro" w:hAnsi="Myriad Pro"/>
                                  <w:b/>
                                  <w:color w:val="FFFFFF" w:themeColor="background1"/>
                                </w:rPr>
                                <w:t>April</w:t>
                              </w:r>
                              <w:r w:rsidR="001F7B42">
                                <w:rPr>
                                  <w:rFonts w:ascii="Myriad Pro" w:hAnsi="Myriad Pro"/>
                                  <w:b/>
                                  <w:color w:val="FFFFFF" w:themeColor="background1"/>
                                </w:rPr>
                                <w:t xml:space="preserve"> 2016</w:t>
                              </w:r>
                            </w:p>
                            <w:p w14:paraId="66EF7FFB" w14:textId="77777777" w:rsidR="001F7B42" w:rsidRDefault="001F7B42"/>
                          </w:txbxContent>
                        </wps:txbx>
                        <wps:bodyPr rot="0" vert="horz" wrap="square" lIns="0" tIns="0" rIns="0" bIns="0" anchor="t" anchorCtr="0" upright="1">
                          <a:noAutofit/>
                        </wps:bodyPr>
                      </wps:wsp>
                      <wps:wsp>
                        <wps:cNvPr id="5" name="Text Box 3"/>
                        <wps:cNvSpPr txBox="1">
                          <a:spLocks noChangeArrowheads="1"/>
                        </wps:cNvSpPr>
                        <wps:spPr bwMode="auto">
                          <a:xfrm>
                            <a:off x="914" y="3302"/>
                            <a:ext cx="41465"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0" tIns="0" rIns="0" bIns="0" anchor="t" anchorCtr="0" upright="1">
                          <a:noAutofit/>
                        </wps:bodyPr>
                      </wps:wsp>
                      <wps:wsp>
                        <wps:cNvPr id="7" name="Text Box 4"/>
                        <wps:cNvSpPr txBox="1">
                          <a:spLocks noChangeArrowheads="1"/>
                        </wps:cNvSpPr>
                        <wps:spPr bwMode="auto">
                          <a:xfrm>
                            <a:off x="914" y="5461"/>
                            <a:ext cx="41465"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2"/>
                        <wps:bodyPr rot="0" vert="horz" wrap="square" lIns="0" tIns="0" rIns="0" bIns="0" anchor="t" anchorCtr="0" upright="1">
                          <a:noAutofit/>
                        </wps:bodyPr>
                      </wps:wsp>
                      <wps:wsp>
                        <wps:cNvPr id="8" name="Text Box 8"/>
                        <wps:cNvSpPr txBox="1">
                          <a:spLocks noChangeArrowheads="1"/>
                        </wps:cNvSpPr>
                        <wps:spPr bwMode="auto">
                          <a:xfrm>
                            <a:off x="914" y="7620"/>
                            <a:ext cx="41465"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3"/>
                        <wps:bodyPr rot="0" vert="horz" wrap="square" lIns="0" tIns="0" rIns="0" bIns="0" anchor="t" anchorCtr="0" upright="1">
                          <a:noAutofit/>
                        </wps:bodyPr>
                      </wps:wsp>
                      <wps:wsp>
                        <wps:cNvPr id="9" name="Text Box 9"/>
                        <wps:cNvSpPr txBox="1">
                          <a:spLocks noChangeArrowheads="1"/>
                        </wps:cNvSpPr>
                        <wps:spPr bwMode="auto">
                          <a:xfrm>
                            <a:off x="914" y="9779"/>
                            <a:ext cx="41465"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4"/>
                        <wps:bodyPr rot="0" vert="horz" wrap="square" lIns="0" tIns="0" rIns="0" bIns="0" anchor="t" anchorCtr="0" upright="1">
                          <a:noAutofit/>
                        </wps:bodyPr>
                      </wps:wsp>
                      <wps:wsp>
                        <wps:cNvPr id="10" name="Text Box 10"/>
                        <wps:cNvSpPr txBox="1">
                          <a:spLocks noChangeArrowheads="1"/>
                        </wps:cNvSpPr>
                        <wps:spPr bwMode="auto">
                          <a:xfrm>
                            <a:off x="914" y="11938"/>
                            <a:ext cx="41465"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5"/>
                        <wps:bodyPr rot="0" vert="horz" wrap="square" lIns="0" tIns="0" rIns="0" bIns="0" anchor="t" anchorCtr="0" upright="1">
                          <a:noAutofit/>
                        </wps:bodyPr>
                      </wps:wsp>
                      <wps:wsp>
                        <wps:cNvPr id="11" name="Text Box 11"/>
                        <wps:cNvSpPr txBox="1">
                          <a:spLocks noChangeArrowheads="1"/>
                        </wps:cNvSpPr>
                        <wps:spPr bwMode="auto">
                          <a:xfrm>
                            <a:off x="914" y="14097"/>
                            <a:ext cx="41465"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6"/>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F7FEA" id="Group 12" o:spid="_x0000_s1029" style="position:absolute;margin-left:61.1pt;margin-top:575.45pt;width:504.05pt;height:133.35pt;z-index:251662336;mso-position-horizontal-relative:page;mso-position-vertical-relative:page" coordsize="64014,1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S3YwQAAEUkAAAOAAAAZHJzL2Uyb0RvYy54bWzsmt2OmzgUgO9X2newuM+AiUMCGqaayc9o&#10;pdndSp19AAccQAVMbTJkttp332ObEJJopHa6bbotuYiMDfb58fk4trl+syty9MSEzHgZWvjKsRAr&#10;Ix5nZRJafz2uRjMLyZqWMc15yULrmUnrzc2vv1w3VcBcnvI8ZgJBJ6UMmiq00rquAtuWUcoKKq94&#10;xUpo3HBR0BouRWLHgjbQe5HbruN4dsNFXAkeMSmhdmEarRvd/2bDovrPzUayGuWhBbLV+l/o/7X6&#10;t2+uaZAIWqVZ1IpBXyFFQbMSBu26WtCaoq3IzroqskhwyTf1VcQLm282WcS0DqANdk60uRd8W2ld&#10;kqBJqs5MYNoTO7262+iPp7cCZTH4zkIlLcBFelSEXWWbpkoCuOVeVO+qt8IoCMUHHr2X0Gyftqvr&#10;xNyM1s3vPIb+6Lbm2ja7jShUF6A12mkXPHcuYLsaRVDpEQeT8cRCEbRhzx9PyMQ4KUrBk2fPRemy&#10;/2TvOfWUTQMzqBa0FUxpBZNNHuwpv8ye71JaMe0mqYzV2nO8t+ej0u2O75BWRI0NNylzonoH1cry&#10;yirSWBWVfJ7SMmG3QvAmZTQG6bBWpveo0UGqTl5v5peMRYNKyPqe8QKpQmgJCCMtI316kLWx6/4W&#10;JXrJV1meQz0N8vKoAhxgasAG8KhqU9bQkfHRd/zlbDkjI+J6yxFxFovR7WpORt4KTyeL8WI+X+B/&#10;1LiYBGkWx6xUw+yjFJNP81rLCxNfXZxKnmex6k6JJEWynucCPVGgxEr/2tnTu80+FkNPLtDlRCXs&#10;EufO9UcrbzYdkRWZjPypMxs52L/zPYf4ZLE6VukhK9mXq4Sa0PIn7sTMpBd1c/TvXDcaFFkNHM6z&#10;IrRm3U00UPNvWcbatTXNclPumUKJfzAFuHvvaIg4CXNaQUOV1jx+hskqOEwn4DC8MaCQcvG3hRqg&#10;b2jJD1sqmIXy30qY8D4mROFaX5DJ1IUL0W9Z91toGUFXoVVbyBTntUH8thJZksJIJsRKfgss2mR6&#10;Ch+k0hzTRPhGaCBnaNAB3ovvb4MGsLKFgLNgYDUnTGxqCrt41jLYnZnGDqUDHVar8wjqhYShigmF&#10;vVFb4A10aF8DJ3Sod+udTkLapOOzedGxouMEFAwjoPB/4wOEnknFutRhrGbcxfgwHjvaMQdAEEy8&#10;PSDw1KQn+1xrAMQAiHZh9Z+lD3lWvmfx4wETSLIPbV58eJF/cnrxY+FieoYLclFcTIiniTDgYr8r&#10;0FtGDKsNyDO/9mrjBVwM2YXa6IEduZPsYnZRXEw9WN0dLT+G7GLYnOjvYVwIF13S/ZmbFz9WduGf&#10;4cK/KC786VQLMGQXQ3bh6BcHbLUcJVgXwkWXdP/UuMBAv5P0AqouuXuBsT/WGc5AjIEY3xUxugPB&#10;n5sY3clzt92JL3segonjn5yI9JckznAiMpyXfuXz0hd2MLz9m/R7JYb+0AK+VdFnwu13NepjmP61&#10;Pm89fP1z8y8AAAD//wMAUEsDBBQABgAIAAAAIQBsZJnz4wAAAA4BAAAPAAAAZHJzL2Rvd25yZXYu&#10;eG1sTI/BTsMwEETvSPyDtUjcqO2EFghxqqoCTlUlWiTEzY23SdTYjmI3Sf+e7QluM9qn2Zl8OdmW&#10;DdiHxjsFciaAoSu9aVyl4Gv//vAMLETtjG69QwUXDLAsbm9ynRk/uk8cdrFiFOJCphXUMXYZ56Gs&#10;0eow8x06uh19b3Uk21fc9HqkcNvyRIgFt7px9KHWHa5rLE+7s1XwMepxlcq3YXM6ri8/+/n2eyNR&#10;qfu7afUKLOIU/2C41qfqUFCngz87E1hLPkkSQknIuXgBdkVkKlJgB1KP8mkBvMj5/xnFLwAAAP//&#10;AwBQSwECLQAUAAYACAAAACEAtoM4kv4AAADhAQAAEwAAAAAAAAAAAAAAAAAAAAAAW0NvbnRlbnRf&#10;VHlwZXNdLnhtbFBLAQItABQABgAIAAAAIQA4/SH/1gAAAJQBAAALAAAAAAAAAAAAAAAAAC8BAABf&#10;cmVscy8ucmVsc1BLAQItABQABgAIAAAAIQARp6S3YwQAAEUkAAAOAAAAAAAAAAAAAAAAAC4CAABk&#10;cnMvZTJvRG9jLnhtbFBLAQItABQABgAIAAAAIQBsZJnz4wAAAA4BAAAPAAAAAAAAAAAAAAAAAL0G&#10;AABkcnMvZG93bnJldi54bWxQSwUGAAAAAAQABADzAAAAzQcAAAAA&#10;">
                <v:shape id="Text Box 5" o:spid="_x0000_s1030" type="#_x0000_t202" style="position:absolute;width:64014;height:16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shape id="Text Box 1" o:spid="_x0000_s1031" type="#_x0000_t202" style="position:absolute;left:914;top:457;width:6218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style="mso-next-textbox:#Text Box 3" inset="0,0,0,0">
                    <w:txbxContent>
                      <w:p w14:paraId="66EF7FFA" w14:textId="77777777" w:rsidR="001F7B42" w:rsidRPr="007113C2" w:rsidRDefault="00555D5B" w:rsidP="007113C2">
                        <w:pPr>
                          <w:spacing w:after="160"/>
                          <w:jc w:val="right"/>
                          <w:rPr>
                            <w:rFonts w:ascii="Myriad Pro" w:hAnsi="Myriad Pro"/>
                            <w:b/>
                            <w:color w:val="FFFFFF" w:themeColor="background1"/>
                          </w:rPr>
                        </w:pPr>
                        <w:r>
                          <w:rPr>
                            <w:rFonts w:ascii="Myriad Pro" w:hAnsi="Myriad Pro"/>
                            <w:b/>
                            <w:color w:val="FFFFFF" w:themeColor="background1"/>
                          </w:rPr>
                          <w:t>April</w:t>
                        </w:r>
                        <w:r w:rsidR="001F7B42">
                          <w:rPr>
                            <w:rFonts w:ascii="Myriad Pro" w:hAnsi="Myriad Pro"/>
                            <w:b/>
                            <w:color w:val="FFFFFF" w:themeColor="background1"/>
                          </w:rPr>
                          <w:t xml:space="preserve"> 2016</w:t>
                        </w:r>
                      </w:p>
                      <w:p w14:paraId="66EF7FFB" w14:textId="77777777" w:rsidR="001F7B42" w:rsidRDefault="001F7B42"/>
                    </w:txbxContent>
                  </v:textbox>
                </v:shape>
                <v:shape id="Text Box 3" o:spid="_x0000_s1032" type="#_x0000_t202" style="position:absolute;left:914;top:3302;width:41465;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style="mso-next-textbox:#Text Box 4" inset="0,0,0,0">
                    <w:txbxContent/>
                  </v:textbox>
                </v:shape>
                <v:shape id="Text Box 4" o:spid="_x0000_s1033" type="#_x0000_t202" style="position:absolute;left:914;top:5461;width:41465;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style="mso-next-textbox:#Text Box 8" inset="0,0,0,0">
                    <w:txbxContent/>
                  </v:textbox>
                </v:shape>
                <v:shape id="Text Box 8" o:spid="_x0000_s1034" type="#_x0000_t202" style="position:absolute;left:914;top:7620;width:41465;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style="mso-next-textbox:#Text Box 9" inset="0,0,0,0">
                    <w:txbxContent/>
                  </v:textbox>
                </v:shape>
                <v:shape id="Text Box 9" o:spid="_x0000_s1035" type="#_x0000_t202" style="position:absolute;left:914;top:9779;width:41465;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style="mso-next-textbox:#Text Box 10" inset="0,0,0,0">
                    <w:txbxContent/>
                  </v:textbox>
                </v:shape>
                <v:shape id="Text Box 10" o:spid="_x0000_s1036" type="#_x0000_t202" style="position:absolute;left:914;top:11938;width:41465;height:2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style="mso-next-textbox:#Text Box 11" inset="0,0,0,0">
                    <w:txbxContent/>
                  </v:textbox>
                </v:shape>
                <v:shape id="Text Box 11" o:spid="_x0000_s1037" type="#_x0000_t202" style="position:absolute;left:914;top:14097;width:414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v:textbox>
                </v:shape>
                <w10:wrap type="through" anchorx="page" anchory="page"/>
              </v:group>
            </w:pict>
          </mc:Fallback>
        </mc:AlternateContent>
      </w:r>
      <w:r w:rsidR="00555D5B">
        <w:rPr>
          <w:noProof/>
        </w:rPr>
        <mc:AlternateContent>
          <mc:Choice Requires="wps">
            <w:drawing>
              <wp:anchor distT="0" distB="0" distL="114300" distR="114300" simplePos="0" relativeHeight="251663360" behindDoc="0" locked="0" layoutInCell="1" allowOverlap="1" wp14:anchorId="66EF7FEC" wp14:editId="66EF7FED">
                <wp:simplePos x="0" y="0"/>
                <wp:positionH relativeFrom="page">
                  <wp:posOffset>5103495</wp:posOffset>
                </wp:positionH>
                <wp:positionV relativeFrom="page">
                  <wp:posOffset>7614285</wp:posOffset>
                </wp:positionV>
                <wp:extent cx="2022475" cy="1430655"/>
                <wp:effectExtent l="0" t="0" r="0" b="0"/>
                <wp:wrapThrough wrapText="bothSides">
                  <wp:wrapPolygon edited="0">
                    <wp:start x="407" y="0"/>
                    <wp:lineTo x="407" y="21284"/>
                    <wp:lineTo x="20956" y="21284"/>
                    <wp:lineTo x="20956" y="0"/>
                    <wp:lineTo x="407"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2475" cy="143065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6EF8000" w14:textId="77777777" w:rsidR="00000000" w:rsidRDefault="00934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F7FEC" id="Text Box 6" o:spid="_x0000_s1038" type="#_x0000_t202" style="position:absolute;margin-left:401.85pt;margin-top:599.55pt;width:159.25pt;height:1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dnugIAAMQFAAAOAAAAZHJzL2Uyb0RvYy54bWysVFtP2zAUfp+0/2D5vSQpaYGIFIWiTpMq&#10;QIOJZ9exaUTi49lum27af9+xk5SO7YVpL4l9/J3bdy6XV21Tk60wtgKV0+QkpkQoDmWlnnP69XEx&#10;OqfEOqZKVoMSOd0LS69mHz9c7nQmxrCGuhSGoBFls53O6do5nUWR5WvRMHsCWih8lGAa5vBqnqPS&#10;sB1ab+poHMfTaAem1Aa4sBalN90jnQX7Ugru7qS0wpE6pxibC18Tviv/jWaXLHs2TK8r3ofB/iGK&#10;hlUKnR5M3TDHyMZUf5hqKm7AgnQnHJoIpKy4CDlgNkn8JpuHNdMi5ILkWH2gyf4/s/x2e29IVeZ0&#10;SoliDZboUbSOXENLpp6dnbYZgh40wlyLYqxyyNTqJfAXi5DoCNMpWER7NlppGv/HPAkqYgH2B9K9&#10;F47CcTwep2cTSji+JelpPJ1MvOPoVV0b6z4JaIg/5NRgVUMIbLu0roMOEO9NwaKqa5SzrFa/CdBm&#10;JxGhNTptlmEoePRIH1Qo24/55GxcnE0uRtNikozSJD4fFUU8Ht0siriI08X8Ir3+2cc56Aciutw9&#10;Jdbta9FF8UVIJDlQ4AWhvcW8NmTLsDEZ50K5pLdWK0R7lMQs3qPY40MeIb/3KHeMDJ5BuYNyUykw&#10;Xcn9VL6GXb4MIcsO37dCn7enwLWrNnTX6dBLKyj32EoGulG0mi8qrOqSWXfPDM4eNgnuE3eHH1nD&#10;LqfQnyhZg/n+N7nH40jgKyU7nOWc2m8bZgQl9WeFw3KRpKkf/nBJsbB4Mccvq+MXtWnmgFVJcHNp&#10;Ho4e7+rhKA00T7h2Cu8Vn5ji6DunbjjOXbdhcG1xURQBhOOumVuqB82HCfI9+9g+MaP7xnbYSLcw&#10;TD3L3vR3h/XlVVBsHMgqNL/nuWO15x9XRRiffq35XXR8D6jX5Tv7BQAA//8DAFBLAwQUAAYACAAA&#10;ACEAE89BfeEAAAAOAQAADwAAAGRycy9kb3ducmV2LnhtbEyPwUrEMBCG74LvEEbw5qaNRXdr00WE&#10;RREv1n2AbBOb0mYSmqStPr3Zk3ub4f/455tqv5qRzGryvUUO+SYDorC1sseOw/HrcLcF4oNAKUaL&#10;isOP8rCvr68qUUq74Keam9CRVIK+FBx0CK6k1LdaGeE31ilM2bedjAhpnToqJ7GkcjNSlmUP1Ige&#10;0wUtnHrRqh2aaDgc4uubmX9pdO9Nu6B2Qzx+DJzf3qzPT0CCWsM/DGf9pA51cjrZiNKTkcM2u39M&#10;aAry3S4HckZyxhiQU5oKVhRA64pevlH/AQAA//8DAFBLAQItABQABgAIAAAAIQC2gziS/gAAAOEB&#10;AAATAAAAAAAAAAAAAAAAAAAAAABbQ29udGVudF9UeXBlc10ueG1sUEsBAi0AFAAGAAgAAAAhADj9&#10;If/WAAAAlAEAAAsAAAAAAAAAAAAAAAAALwEAAF9yZWxzLy5yZWxzUEsBAi0AFAAGAAgAAAAhAOSq&#10;p2e6AgAAxAUAAA4AAAAAAAAAAAAAAAAALgIAAGRycy9lMm9Eb2MueG1sUEsBAi0AFAAGAAgAAAAh&#10;ABPPQX3hAAAADgEAAA8AAAAAAAAAAAAAAAAAFAUAAGRycy9kb3ducmV2LnhtbFBLBQYAAAAABAAE&#10;APMAAAAiBgAAAAA=&#10;" filled="f" stroked="f">
                <v:path arrowok="t"/>
                <v:textbox>
                  <w:txbxContent>
                    <w:p w14:paraId="66EF8000" w14:textId="77777777" w:rsidR="00000000" w:rsidRDefault="0093472A"/>
                  </w:txbxContent>
                </v:textbox>
                <w10:wrap type="through" anchorx="page" anchory="page"/>
              </v:shape>
            </w:pict>
          </mc:Fallback>
        </mc:AlternateContent>
      </w:r>
      <w:bookmarkEnd w:id="0"/>
    </w:p>
    <w:sectPr w:rsidR="00452CDC" w:rsidSect="00DC3F1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DC3F1A"/>
    <w:rsid w:val="00032668"/>
    <w:rsid w:val="00034D6C"/>
    <w:rsid w:val="001431B5"/>
    <w:rsid w:val="001A19C6"/>
    <w:rsid w:val="001F7B42"/>
    <w:rsid w:val="00200E3B"/>
    <w:rsid w:val="002031C5"/>
    <w:rsid w:val="00275385"/>
    <w:rsid w:val="0027760B"/>
    <w:rsid w:val="00366756"/>
    <w:rsid w:val="00452CDC"/>
    <w:rsid w:val="00454374"/>
    <w:rsid w:val="004D1D0D"/>
    <w:rsid w:val="00555D5B"/>
    <w:rsid w:val="00574D58"/>
    <w:rsid w:val="005D5FEC"/>
    <w:rsid w:val="00694793"/>
    <w:rsid w:val="007113C2"/>
    <w:rsid w:val="00841735"/>
    <w:rsid w:val="0085210B"/>
    <w:rsid w:val="0087067B"/>
    <w:rsid w:val="008A38F1"/>
    <w:rsid w:val="008E7B72"/>
    <w:rsid w:val="00901901"/>
    <w:rsid w:val="0093472A"/>
    <w:rsid w:val="00B95411"/>
    <w:rsid w:val="00C62C52"/>
    <w:rsid w:val="00C84FCE"/>
    <w:rsid w:val="00CC7718"/>
    <w:rsid w:val="00DC3F1A"/>
    <w:rsid w:val="00E3276D"/>
    <w:rsid w:val="00E43CB4"/>
    <w:rsid w:val="00EA685F"/>
    <w:rsid w:val="00EB74AE"/>
    <w:rsid w:val="00F10E9E"/>
    <w:rsid w:val="00F13619"/>
    <w:rsid w:val="00F21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F7FDF"/>
  <w15:docId w15:val="{D09BA8EA-6EA8-4BCE-8D9E-ABEFFB2B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4AE"/>
    <w:rPr>
      <w:color w:val="0000FF" w:themeColor="hyperlink"/>
      <w:u w:val="single"/>
    </w:rPr>
  </w:style>
  <w:style w:type="character" w:styleId="FollowedHyperlink">
    <w:name w:val="FollowedHyperlink"/>
    <w:basedOn w:val="DefaultParagraphFont"/>
    <w:uiPriority w:val="99"/>
    <w:semiHidden/>
    <w:unhideWhenUsed/>
    <w:rsid w:val="0087067B"/>
    <w:rPr>
      <w:color w:val="800080" w:themeColor="followedHyperlink"/>
      <w:u w:val="single"/>
    </w:rPr>
  </w:style>
  <w:style w:type="paragraph" w:styleId="BalloonText">
    <w:name w:val="Balloon Text"/>
    <w:basedOn w:val="Normal"/>
    <w:link w:val="BalloonTextChar"/>
    <w:uiPriority w:val="99"/>
    <w:semiHidden/>
    <w:unhideWhenUsed/>
    <w:rsid w:val="001431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31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9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cde144a-4b16-4d2d-99ca-d90fa51362c8">Background information - project updates</Category>
    <Area xmlns="fcde144a-4b16-4d2d-99ca-d90fa51362c8">Overview</Area>
    <TranslationStateDownloadLink xmlns="http://schemas.microsoft.com/sharepoint/v3">
      <Url xsi:nil="true"/>
      <Description xsi:nil="true"/>
    </TranslationStateDownload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6815E-2E63-49D7-B17E-00E38C45848A}"/>
</file>

<file path=customXml/itemProps2.xml><?xml version="1.0" encoding="utf-8"?>
<ds:datastoreItem xmlns:ds="http://schemas.openxmlformats.org/officeDocument/2006/customXml" ds:itemID="{414903BF-59EB-4C45-8000-BB896A0B165B}"/>
</file>

<file path=customXml/itemProps3.xml><?xml version="1.0" encoding="utf-8"?>
<ds:datastoreItem xmlns:ds="http://schemas.openxmlformats.org/officeDocument/2006/customXml" ds:itemID="{C5BF7478-2B35-421B-A565-6822E7EFC459}"/>
</file>

<file path=customXml/itemProps4.xml><?xml version="1.0" encoding="utf-8"?>
<ds:datastoreItem xmlns:ds="http://schemas.openxmlformats.org/officeDocument/2006/customXml" ds:itemID="{414903BF-59EB-4C45-8000-BB896A0B1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Oregon Dept. of Revenue</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2016/04 - April 2016</dc:title>
  <dc:creator>JOY KRAWCZYK</dc:creator>
  <cp:lastModifiedBy>BARNHART Joanne M</cp:lastModifiedBy>
  <cp:revision>2</cp:revision>
  <dcterms:created xsi:type="dcterms:W3CDTF">2017-03-09T23:45:00Z</dcterms:created>
  <dcterms:modified xsi:type="dcterms:W3CDTF">2017-03-09T23:45:00Z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y fmtid="{D5CDD505-2E9C-101B-9397-08002B2CF9AE}" pid="3" name="Order">
    <vt:r8>30500</vt:r8>
  </property>
</Properties>
</file>