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7A296A1" w14:textId="330C7372" w:rsidR="006C1FB3" w:rsidRDefault="00C44A0D">
      <w:r>
        <w:object w:dxaOrig="15165" w:dyaOrig="12180" w14:anchorId="7DFE4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566.55pt" o:ole="">
            <v:imagedata r:id="rId8" o:title=""/>
          </v:shape>
          <o:OLEObject Type="Embed" ProgID="Visio.Drawing.15" ShapeID="_x0000_i1025" DrawAspect="Content" ObjectID="_1550582225" r:id="rId9"/>
        </w:object>
      </w:r>
    </w:p>
    <w:sectPr w:rsidR="006C1FB3" w:rsidSect="00100598">
      <w:pgSz w:w="15840" w:h="12240" w:orient="landscape"/>
      <w:pgMar w:top="576" w:right="720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98"/>
    <w:rsid w:val="00100598"/>
    <w:rsid w:val="00394D7A"/>
    <w:rsid w:val="006C1FB3"/>
    <w:rsid w:val="00A84EA3"/>
    <w:rsid w:val="00C44A0D"/>
    <w:rsid w:val="00E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35788B"/>
  <w15:chartTrackingRefBased/>
  <w15:docId w15:val="{1ACBD2E6-CB7E-4716-A477-EBE073E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Project documents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42BB2-291B-486C-A0DE-66260D4C5D20}"/>
</file>

<file path=customXml/itemProps2.xml><?xml version="1.0" encoding="utf-8"?>
<ds:datastoreItem xmlns:ds="http://schemas.openxmlformats.org/officeDocument/2006/customXml" ds:itemID="{5ECF2BCE-0F76-4AE7-8ABA-501288017E41}"/>
</file>

<file path=customXml/itemProps3.xml><?xml version="1.0" encoding="utf-8"?>
<ds:datastoreItem xmlns:ds="http://schemas.openxmlformats.org/officeDocument/2006/customXml" ds:itemID="{05BE57FF-1D8C-4625-B2BD-3D2751741AED}"/>
</file>

<file path=customXml/itemProps4.xml><?xml version="1.0" encoding="utf-8"?>
<ds:datastoreItem xmlns:ds="http://schemas.openxmlformats.org/officeDocument/2006/customXml" ds:itemID="{5ECF2BCE-0F76-4AE7-8ABA-501288017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Forestry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timeline</dc:title>
  <dc:subject/>
  <dc:creator>WHITBECK David L</dc:creator>
  <cp:keywords/>
  <dc:description/>
  <cp:lastModifiedBy>BARNHART Joanne M</cp:lastModifiedBy>
  <cp:revision>2</cp:revision>
  <dcterms:created xsi:type="dcterms:W3CDTF">2017-03-10T00:31:00Z</dcterms:created>
  <dcterms:modified xsi:type="dcterms:W3CDTF">2017-03-10T00:31:00Z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  <property fmtid="{D5CDD505-2E9C-101B-9397-08002B2CF9AE}" pid="3" name="Order">
    <vt:r8>28300</vt:r8>
  </property>
</Properties>
</file>