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11C59" w14:textId="77777777" w:rsidR="00452CDC" w:rsidRDefault="00377781">
      <w:bookmarkStart w:id="0" w:name="_MacBuGuideStaticData_15720H"/>
      <w:bookmarkStart w:id="1" w:name="_GoBack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A93CB4" wp14:editId="148A8BFA">
                <wp:simplePos x="0" y="0"/>
                <wp:positionH relativeFrom="page">
                  <wp:posOffset>685800</wp:posOffset>
                </wp:positionH>
                <wp:positionV relativeFrom="page">
                  <wp:posOffset>2070100</wp:posOffset>
                </wp:positionV>
                <wp:extent cx="3060700" cy="4965700"/>
                <wp:effectExtent l="0" t="0" r="0" b="6350"/>
                <wp:wrapThrough wrapText="bothSides">
                  <wp:wrapPolygon edited="0">
                    <wp:start x="269" y="0"/>
                    <wp:lineTo x="269" y="21545"/>
                    <wp:lineTo x="21107" y="21545"/>
                    <wp:lineTo x="21107" y="0"/>
                    <wp:lineTo x="269" y="0"/>
                  </wp:wrapPolygon>
                </wp:wrapThrough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0700" cy="496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1">
                        <w:txbxContent>
                          <w:p w14:paraId="2B746BBF" w14:textId="77777777" w:rsidR="004156F0" w:rsidRDefault="004156F0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32"/>
                              </w:rPr>
                            </w:pPr>
                            <w:r w:rsidRPr="004156F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32"/>
                              </w:rPr>
                              <w:t>Project update: eProcurement</w:t>
                            </w:r>
                          </w:p>
                          <w:p w14:paraId="2C563D41" w14:textId="77777777" w:rsidR="004156F0" w:rsidRDefault="004D6C4B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The 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OregonBuys </w:t>
                            </w:r>
                            <w:r w:rsidR="00C03CCE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project consist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s</w:t>
                            </w:r>
                            <w:r w:rsidR="00C03CCE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of 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nine collaborating </w:t>
                            </w:r>
                            <w:r w:rsidR="00C03CCE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state 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agencies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,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working together to acquire and implement 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system to streamline and manage the many steps involved in buying goods and services. </w:t>
                            </w:r>
                          </w:p>
                          <w:p w14:paraId="0378A94E" w14:textId="77777777" w:rsidR="003E0BEA" w:rsidRDefault="000568EC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Round 4</w:t>
                            </w:r>
                            <w:r w:rsidR="003E0BEA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of the Request for Proposal</w:t>
                            </w:r>
                            <w:r w:rsidR="006E5E17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s</w:t>
                            </w:r>
                            <w:r w:rsidR="00191B8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E30B3E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include</w:t>
                            </w:r>
                            <w:r w:rsidR="003E0BEA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obtaining cost proposals</w:t>
                            </w:r>
                            <w:r w:rsidR="003E0BEA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.  Several collaborating agencies participated in the evaluation of the cost proposals resulting in issuing the award to Periscope Holdings.  </w:t>
                            </w:r>
                          </w:p>
                          <w:p w14:paraId="4703BBC6" w14:textId="77777777" w:rsidR="000568EC" w:rsidRDefault="003E0BEA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The </w:t>
                            </w:r>
                            <w:r w:rsidR="000568EC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OregonBuys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project continues to</w:t>
                            </w:r>
                            <w:r w:rsidR="000568EC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prepar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e</w:t>
                            </w:r>
                            <w:r w:rsidR="000568EC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for contract negotiations and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expects</w:t>
                            </w:r>
                            <w:r w:rsidR="000568EC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to have an executed contract in place in the fall of 2016.</w:t>
                            </w:r>
                          </w:p>
                          <w:p w14:paraId="75477BBC" w14:textId="77777777" w:rsidR="004156F0" w:rsidRDefault="003E0BEA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W</w:t>
                            </w:r>
                            <w:r w:rsidR="00BA2BA2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ork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also continues</w:t>
                            </w:r>
                            <w:r w:rsidR="00BA2BA2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4038D1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to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establish 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two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E609D4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new 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contracts to assist agencies with implementing the new solution.  A 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q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uality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-a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ssurance 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c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ontractor and 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c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hange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-m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anagement 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c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ontractor will be selected specifically for OregonBuys</w:t>
                            </w:r>
                            <w:r w:rsidR="008603BA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,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8603BA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both of which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4D6C4B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are </w:t>
                            </w:r>
                            <w:r w:rsidR="006230BF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anticipated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4D6C4B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to 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be 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on</w:t>
                            </w:r>
                            <w:r w:rsidR="004D6C4B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board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by </w:t>
                            </w:r>
                            <w:r w:rsidR="006230BF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fall of 2016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.</w:t>
                            </w:r>
                            <w:r w:rsidR="006E5E17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The participating agencies have established a workgroup to develop a recommendation for governance of the OregonBuys project once the contract is executed.</w:t>
                            </w:r>
                          </w:p>
                          <w:p w14:paraId="5262CF36" w14:textId="77777777" w:rsidR="006E5E17" w:rsidRDefault="006E5E17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Several of the participating agencies are developing Policy Option Packages for consideration by the Legislature for funding in the 2017-19 biennium.</w:t>
                            </w:r>
                          </w:p>
                          <w:p w14:paraId="33B42475" w14:textId="77777777" w:rsidR="004156F0" w:rsidRDefault="004156F0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 w:rsidRPr="001431B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If you have any questions or comments about the eProcurement </w:t>
                            </w:r>
                            <w:r w:rsidR="004038D1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p</w:t>
                            </w:r>
                            <w:r w:rsidRPr="001431B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roject, please</w:t>
                            </w:r>
                            <w:r w:rsidR="006E5E17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contact us using the see </w:t>
                            </w:r>
                            <w:r w:rsidR="004C566F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the information below. </w:t>
                            </w:r>
                            <w:r w:rsidRPr="001431B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  </w:t>
                            </w:r>
                          </w:p>
                          <w:p w14:paraId="20E76E2E" w14:textId="77777777" w:rsidR="004156F0" w:rsidRPr="001431B5" w:rsidRDefault="004156F0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I</w:t>
                            </w:r>
                            <w:r w:rsidRPr="001431B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f you</w:t>
                            </w:r>
                            <w:r w:rsidR="006E5E17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1431B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would like to join this mailing list,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or if you would like to be removed from this email list, please notify us. </w:t>
                            </w:r>
                          </w:p>
                          <w:p w14:paraId="697A8DBC" w14:textId="77777777" w:rsidR="00694793" w:rsidRPr="001431B5" w:rsidRDefault="00694793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sz w:val="22"/>
                              </w:rPr>
                            </w:pPr>
                            <w:r w:rsidRPr="001431B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 </w:t>
                            </w:r>
                          </w:p>
                          <w:p w14:paraId="1D9C59E3" w14:textId="77777777" w:rsidR="00694793" w:rsidRDefault="006947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93CB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54pt;margin-top:163pt;width:241pt;height:39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" filled="f" stroked="f">
                <v:path arrowok="t"/>
                <v:textbox style="mso-next-textbox:#Text Box 14">
                  <w:txbxContent>
                    <w:p w14:paraId="2B746BBF" w14:textId="77777777" w:rsidR="004156F0" w:rsidRDefault="004156F0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b/>
                          <w:sz w:val="28"/>
                          <w:szCs w:val="32"/>
                        </w:rPr>
                      </w:pPr>
                      <w:r w:rsidRPr="004156F0">
                        <w:rPr>
                          <w:rFonts w:ascii="Times New Roman" w:hAnsi="Times New Roman" w:cs="Times New Roman"/>
                          <w:b/>
                          <w:sz w:val="28"/>
                          <w:szCs w:val="32"/>
                        </w:rPr>
                        <w:t>Project update: eProcurement</w:t>
                      </w:r>
                    </w:p>
                    <w:p w14:paraId="2C563D41" w14:textId="77777777" w:rsidR="004156F0" w:rsidRDefault="004D6C4B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The 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OregonBuys </w:t>
                      </w:r>
                      <w:r w:rsidR="00C03CCE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project consist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s</w:t>
                      </w:r>
                      <w:r w:rsidR="00C03CCE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of 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nine collaborating </w:t>
                      </w:r>
                      <w:r w:rsidR="00C03CCE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state 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agencies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,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working together to acquire and implement a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system to streamline and manage the many steps involved in buying goods and services. </w:t>
                      </w:r>
                    </w:p>
                    <w:p w14:paraId="0378A94E" w14:textId="77777777" w:rsidR="003E0BEA" w:rsidRDefault="000568EC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Round 4</w:t>
                      </w:r>
                      <w:r w:rsidR="003E0BEA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of the Request for Proposal</w:t>
                      </w:r>
                      <w:r w:rsidR="006E5E17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s</w:t>
                      </w:r>
                      <w:r w:rsidR="00191B8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</w:t>
                      </w:r>
                      <w:r w:rsidR="00E30B3E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include</w:t>
                      </w:r>
                      <w:r w:rsidR="003E0BEA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obtaining cost proposals</w:t>
                      </w:r>
                      <w:r w:rsidR="003E0BEA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.  Several collaborating agencies participated in the evaluation of the cost proposals resulting in issuing the award to Periscope Holdings.  </w:t>
                      </w:r>
                    </w:p>
                    <w:p w14:paraId="4703BBC6" w14:textId="77777777" w:rsidR="000568EC" w:rsidRDefault="003E0BEA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The </w:t>
                      </w:r>
                      <w:r w:rsidR="000568EC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OregonBuys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project continues to</w:t>
                      </w:r>
                      <w:r w:rsidR="000568EC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prepar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e</w:t>
                      </w:r>
                      <w:r w:rsidR="000568EC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for contract negotiations and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expects</w:t>
                      </w:r>
                      <w:r w:rsidR="000568EC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to have an executed contract in place in the fall of 2016.</w:t>
                      </w:r>
                    </w:p>
                    <w:p w14:paraId="75477BBC" w14:textId="77777777" w:rsidR="004156F0" w:rsidRDefault="003E0BEA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W</w:t>
                      </w:r>
                      <w:r w:rsidR="00BA2BA2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ork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also continues</w:t>
                      </w:r>
                      <w:r w:rsidR="00BA2BA2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</w:t>
                      </w:r>
                      <w:r w:rsidR="004038D1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to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establish 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two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</w:t>
                      </w:r>
                      <w:r w:rsidR="00E609D4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new 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contracts to assist agencies with implementing the new solution.  A 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q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uality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-a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ssurance 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c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ontractor and 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c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hange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-m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anagement 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c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ontractor will be selected specifically for OregonBuys</w:t>
                      </w:r>
                      <w:r w:rsidR="008603BA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,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</w:t>
                      </w:r>
                      <w:r w:rsidR="008603BA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both of which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</w:t>
                      </w:r>
                      <w:r w:rsidR="004D6C4B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are </w:t>
                      </w:r>
                      <w:r w:rsidR="006230BF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anticipated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</w:t>
                      </w:r>
                      <w:r w:rsidR="004D6C4B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to 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be 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on</w:t>
                      </w:r>
                      <w:r w:rsidR="004D6C4B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board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by </w:t>
                      </w:r>
                      <w:r w:rsidR="006230BF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fall of 2016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.</w:t>
                      </w:r>
                      <w:r w:rsidR="006E5E17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The participating agencies have established a workgroup to develop a recommendation for governance of the OregonBuys project once the contract is executed.</w:t>
                      </w:r>
                    </w:p>
                    <w:p w14:paraId="5262CF36" w14:textId="77777777" w:rsidR="006E5E17" w:rsidRDefault="006E5E17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Several of the participating agencies are developing Policy Option Packages for consideration by the Legislature for funding in the 2017-19 biennium.</w:t>
                      </w:r>
                    </w:p>
                    <w:p w14:paraId="33B42475" w14:textId="77777777" w:rsidR="004156F0" w:rsidRDefault="004156F0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 w:rsidRPr="001431B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If you have any questions or comments about the eProcurement </w:t>
                      </w:r>
                      <w:r w:rsidR="004038D1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p</w:t>
                      </w:r>
                      <w:r w:rsidRPr="001431B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roject, please</w:t>
                      </w:r>
                      <w:r w:rsidR="006E5E17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contact us using the see </w:t>
                      </w:r>
                      <w:r w:rsidR="004C566F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the information below. </w:t>
                      </w:r>
                      <w:r w:rsidRPr="001431B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  </w:t>
                      </w:r>
                    </w:p>
                    <w:p w14:paraId="20E76E2E" w14:textId="77777777" w:rsidR="004156F0" w:rsidRPr="001431B5" w:rsidRDefault="004156F0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I</w:t>
                      </w:r>
                      <w:r w:rsidRPr="001431B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f you</w:t>
                      </w:r>
                      <w:r w:rsidR="006E5E17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</w:t>
                      </w:r>
                      <w:r w:rsidRPr="001431B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would like to join this mailing list,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or if you would like to be removed from this email list, please notify us. </w:t>
                      </w:r>
                    </w:p>
                    <w:p w14:paraId="697A8DBC" w14:textId="77777777" w:rsidR="00694793" w:rsidRPr="001431B5" w:rsidRDefault="00694793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sz w:val="22"/>
                        </w:rPr>
                      </w:pPr>
                      <w:r w:rsidRPr="001431B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 </w:t>
                      </w:r>
                    </w:p>
                    <w:p w14:paraId="1D9C59E3" w14:textId="77777777" w:rsidR="00694793" w:rsidRDefault="00694793"/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28AD58" wp14:editId="0D8ED34D">
                <wp:simplePos x="0" y="0"/>
                <wp:positionH relativeFrom="page">
                  <wp:posOffset>4025900</wp:posOffset>
                </wp:positionH>
                <wp:positionV relativeFrom="page">
                  <wp:posOffset>2070100</wp:posOffset>
                </wp:positionV>
                <wp:extent cx="3060700" cy="4762500"/>
                <wp:effectExtent l="0" t="0" r="0" b="0"/>
                <wp:wrapThrough wrapText="bothSides">
                  <wp:wrapPolygon edited="0">
                    <wp:start x="269" y="0"/>
                    <wp:lineTo x="269" y="21514"/>
                    <wp:lineTo x="21107" y="21514"/>
                    <wp:lineTo x="21107" y="0"/>
                    <wp:lineTo x="269" y="0"/>
                  </wp:wrapPolygon>
                </wp:wrapThrough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0700" cy="476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8AD58" id="Text Box 14" o:spid="_x0000_s1027" type="#_x0000_t202" style="position:absolute;margin-left:317pt;margin-top:163pt;width:241pt;height:3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" filled="f" stroked="f">
                <v:path arrowok="t"/>
                <v:textbox>
                  <w:txbxContent/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4CEBA4" wp14:editId="10F8D509">
                <wp:simplePos x="0" y="0"/>
                <wp:positionH relativeFrom="page">
                  <wp:posOffset>4373880</wp:posOffset>
                </wp:positionH>
                <wp:positionV relativeFrom="page">
                  <wp:posOffset>1299210</wp:posOffset>
                </wp:positionV>
                <wp:extent cx="2712720" cy="295910"/>
                <wp:effectExtent l="0" t="0" r="0" b="8890"/>
                <wp:wrapThrough wrapText="bothSides">
                  <wp:wrapPolygon edited="0">
                    <wp:start x="303" y="0"/>
                    <wp:lineTo x="303" y="20858"/>
                    <wp:lineTo x="21084" y="20858"/>
                    <wp:lineTo x="21084" y="0"/>
                    <wp:lineTo x="303" y="0"/>
                  </wp:wrapPolygon>
                </wp:wrapThrough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272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6DA153" w14:textId="77777777" w:rsidR="00366756" w:rsidRPr="007113C2" w:rsidRDefault="003E0BEA" w:rsidP="007113C2">
                            <w:pPr>
                              <w:spacing w:after="160"/>
                              <w:jc w:val="right"/>
                              <w:rPr>
                                <w:rFonts w:ascii="Myriad Pro" w:hAnsi="Myriad Pro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color w:val="FFFFFF" w:themeColor="background1"/>
                              </w:rPr>
                              <w:t>September</w:t>
                            </w:r>
                            <w:r w:rsidR="00E371B4">
                              <w:rPr>
                                <w:rFonts w:ascii="Myriad Pro" w:hAnsi="Myriad Pro"/>
                                <w:b/>
                                <w:color w:val="FFFFFF" w:themeColor="background1"/>
                              </w:rPr>
                              <w:t xml:space="preserve"> 2016</w:t>
                            </w:r>
                          </w:p>
                          <w:p w14:paraId="42D2A7AC" w14:textId="77777777" w:rsidR="00366756" w:rsidRDefault="003667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CEBA4" id="Text Box 7" o:spid="_x0000_s1028" type="#_x0000_t202" style="position:absolute;margin-left:344.4pt;margin-top:102.3pt;width:213.6pt;height:23.3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" filled="f" stroked="f">
                <v:path arrowok="t"/>
                <v:textbox>
                  <w:txbxContent>
                    <w:p w14:paraId="026DA153" w14:textId="77777777" w:rsidR="00366756" w:rsidRPr="007113C2" w:rsidRDefault="003E0BEA" w:rsidP="007113C2">
                      <w:pPr>
                        <w:spacing w:after="160"/>
                        <w:jc w:val="right"/>
                        <w:rPr>
                          <w:rFonts w:ascii="Myriad Pro" w:hAnsi="Myriad Pro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Myriad Pro" w:hAnsi="Myriad Pro"/>
                          <w:b/>
                          <w:color w:val="FFFFFF" w:themeColor="background1"/>
                        </w:rPr>
                        <w:t>September</w:t>
                      </w:r>
                      <w:r w:rsidR="00E371B4">
                        <w:rPr>
                          <w:rFonts w:ascii="Myriad Pro" w:hAnsi="Myriad Pro"/>
                          <w:b/>
                          <w:color w:val="FFFFFF" w:themeColor="background1"/>
                        </w:rPr>
                        <w:t xml:space="preserve"> 2016</w:t>
                      </w:r>
                    </w:p>
                    <w:p w14:paraId="42D2A7AC" w14:textId="77777777" w:rsidR="00366756" w:rsidRDefault="00366756"/>
                  </w:txbxContent>
                </v:textbox>
                <w10:wrap type="through" anchorx="page" anchory="page"/>
              </v:shape>
            </w:pict>
          </mc:Fallback>
        </mc:AlternateContent>
      </w:r>
      <w:r w:rsidR="00CC7718">
        <w:rPr>
          <w:noProof/>
        </w:rPr>
        <w:drawing>
          <wp:anchor distT="0" distB="0" distL="114300" distR="114300" simplePos="0" relativeHeight="251658239" behindDoc="0" locked="0" layoutInCell="1" allowOverlap="1" wp14:anchorId="351187AC" wp14:editId="7C8E9D4F">
            <wp:simplePos x="0" y="0"/>
            <wp:positionH relativeFrom="page">
              <wp:posOffset>735965</wp:posOffset>
            </wp:positionH>
            <wp:positionV relativeFrom="page">
              <wp:posOffset>721360</wp:posOffset>
            </wp:positionV>
            <wp:extent cx="6353810" cy="1043305"/>
            <wp:effectExtent l="0" t="0" r="0" b="0"/>
            <wp:wrapThrough wrapText="bothSides">
              <wp:wrapPolygon edited="0">
                <wp:start x="1123" y="0"/>
                <wp:lineTo x="0" y="3155"/>
                <wp:lineTo x="0" y="14198"/>
                <wp:lineTo x="86" y="16828"/>
                <wp:lineTo x="950" y="21035"/>
                <wp:lineTo x="1036" y="21035"/>
                <wp:lineTo x="2418" y="21035"/>
                <wp:lineTo x="21501" y="18405"/>
                <wp:lineTo x="21501" y="2629"/>
                <wp:lineTo x="2331" y="0"/>
                <wp:lineTo x="1123" y="0"/>
              </wp:wrapPolygon>
            </wp:wrapThrough>
            <wp:docPr id="17" name="Picture 17" descr="Macintosh HD:Users:krawjoy:Desktop:OregonBuys logo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krawjoy:Desktop:OregonBuys logo.ep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635D903" wp14:editId="5AD2FE90">
                <wp:simplePos x="0" y="0"/>
                <wp:positionH relativeFrom="page">
                  <wp:posOffset>775970</wp:posOffset>
                </wp:positionH>
                <wp:positionV relativeFrom="page">
                  <wp:posOffset>7308215</wp:posOffset>
                </wp:positionV>
                <wp:extent cx="6401435" cy="1693545"/>
                <wp:effectExtent l="4445" t="2540" r="4445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1435" cy="1693545"/>
                          <a:chOff x="0" y="0"/>
                          <a:chExt cx="64014" cy="16935"/>
                        </a:xfrm>
                      </wpg:grpSpPr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4014" cy="1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"/>
                        <wps:cNvSpPr txBox="1">
                          <a:spLocks noChangeArrowheads="1"/>
                        </wps:cNvSpPr>
                        <wps:spPr bwMode="auto">
                          <a:xfrm>
                            <a:off x="914" y="457"/>
                            <a:ext cx="62185" cy="2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 id="3">
                          <w:txbxContent>
                            <w:p w14:paraId="48C58102" w14:textId="77777777" w:rsidR="00366756" w:rsidRPr="007113C2" w:rsidRDefault="00366756" w:rsidP="007113C2">
                              <w:pPr>
                                <w:spacing w:after="160"/>
                                <w:rPr>
                                  <w:rFonts w:ascii="Myriad Pro" w:hAnsi="Myriad Pro"/>
                                  <w:b/>
                                  <w:color w:val="FFFFFF" w:themeColor="background1"/>
                                </w:rPr>
                              </w:pPr>
                              <w:r w:rsidRPr="007113C2">
                                <w:rPr>
                                  <w:rFonts w:ascii="Myriad Pro" w:hAnsi="Myriad Pro"/>
                                  <w:b/>
                                  <w:color w:val="FFFFFF" w:themeColor="background1"/>
                                </w:rPr>
                                <w:t>End-to-end Procurement Project</w:t>
                              </w:r>
                            </w:p>
                            <w:p w14:paraId="5BF3121A" w14:textId="77777777" w:rsidR="00366756" w:rsidRPr="0087067B" w:rsidRDefault="00366756" w:rsidP="0087067B">
                              <w:pPr>
                                <w:spacing w:after="120"/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</w:pPr>
                              <w:r w:rsidRPr="0087067B">
                                <w:rPr>
                                  <w:rFonts w:ascii="Palatino" w:hAnsi="Palatino"/>
                                  <w:b/>
                                  <w:color w:val="FFFFFF" w:themeColor="background1"/>
                                  <w:sz w:val="20"/>
                                </w:rPr>
                                <w:t>Project manager: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 xml:space="preserve"> Dave Whitbeck, Forestry</w:t>
                              </w:r>
                            </w:p>
                            <w:p w14:paraId="170A4A43" w14:textId="77777777" w:rsidR="00366756" w:rsidRPr="0087067B" w:rsidRDefault="00366756" w:rsidP="0087067B">
                              <w:pPr>
                                <w:spacing w:after="120"/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</w:pPr>
                              <w:r w:rsidRPr="0087067B">
                                <w:rPr>
                                  <w:rFonts w:ascii="Palatino" w:hAnsi="Palatino"/>
                                  <w:b/>
                                  <w:color w:val="FFFFFF" w:themeColor="background1"/>
                                  <w:sz w:val="20"/>
                                </w:rPr>
                                <w:t>Executive Sponsors chair: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 xml:space="preserve"> Jeff Morgan, SoS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</w:p>
                            <w:p w14:paraId="00CFA584" w14:textId="77777777" w:rsidR="00366756" w:rsidRPr="0087067B" w:rsidRDefault="00366756" w:rsidP="0087067B">
                              <w:pPr>
                                <w:spacing w:after="120"/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</w:pPr>
                              <w:r w:rsidRPr="0087067B">
                                <w:rPr>
                                  <w:rFonts w:ascii="Palatino" w:hAnsi="Palatino"/>
                                  <w:b/>
                                  <w:color w:val="FFFFFF" w:themeColor="background1"/>
                                  <w:sz w:val="20"/>
                                </w:rPr>
                                <w:t>Executive Sponsors vice chair: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 xml:space="preserve"> Shawn Waite, DOR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</w:p>
                            <w:p w14:paraId="390D5CC5" w14:textId="77777777" w:rsidR="00366756" w:rsidRPr="0087067B" w:rsidRDefault="00366756" w:rsidP="0087067B">
                              <w:pPr>
                                <w:spacing w:after="120"/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</w:pPr>
                              <w:r w:rsidRPr="0087067B">
                                <w:rPr>
                                  <w:rFonts w:ascii="Palatino" w:hAnsi="Palatino"/>
                                  <w:b/>
                                  <w:color w:val="FFFFFF" w:themeColor="background1"/>
                                  <w:sz w:val="20"/>
                                </w:rPr>
                                <w:t>Steering Committee co-chair: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 xml:space="preserve"> Shawn Jacobsen, DHS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  <w:t xml:space="preserve"> </w:t>
                              </w:r>
                            </w:p>
                            <w:p w14:paraId="50ACC4AA" w14:textId="77777777" w:rsidR="00366756" w:rsidRPr="0087067B" w:rsidRDefault="00366756" w:rsidP="0087067B">
                              <w:pPr>
                                <w:spacing w:after="120"/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</w:pPr>
                              <w:r w:rsidRPr="0087067B">
                                <w:rPr>
                                  <w:rFonts w:ascii="Palatino" w:hAnsi="Palatino"/>
                                  <w:b/>
                                  <w:color w:val="FFFFFF" w:themeColor="background1"/>
                                  <w:sz w:val="20"/>
                                </w:rPr>
                                <w:t>Steering Committee co-chair: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 xml:space="preserve"> Sarah Roth, SoS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</w:p>
                            <w:p w14:paraId="0F017D8F" w14:textId="77777777" w:rsidR="00366756" w:rsidRPr="00EB74AE" w:rsidRDefault="00366756" w:rsidP="00EB74AE">
                              <w:pPr>
                                <w:spacing w:after="80"/>
                                <w:rPr>
                                  <w:rFonts w:ascii="Palatino" w:hAnsi="Palatino"/>
                                  <w:sz w:val="22"/>
                                </w:rPr>
                              </w:pP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Palatino" w:hAnsi="Palatino"/>
                                  <w:sz w:val="20"/>
                                </w:rPr>
                                <w:tab/>
                              </w:r>
                              <w:r w:rsidRPr="00EB74AE">
                                <w:rPr>
                                  <w:rFonts w:ascii="Palatino" w:hAnsi="Palatino"/>
                                  <w:sz w:val="20"/>
                                </w:rPr>
                                <w:tab/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14" y="3302"/>
                            <a:ext cx="41465" cy="2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3" seq="1"/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14" y="5461"/>
                            <a:ext cx="41465" cy="2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3" seq="2"/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14" y="7620"/>
                            <a:ext cx="41465" cy="2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3" seq="3"/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14" y="9779"/>
                            <a:ext cx="41465" cy="2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3" seq="4"/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14" y="11938"/>
                            <a:ext cx="41465" cy="2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3" seq="5"/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14" y="14097"/>
                            <a:ext cx="41465" cy="2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3" seq="6"/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35D903" id="Group 12" o:spid="_x0000_s1029" style="position:absolute;margin-left:61.1pt;margin-top:575.45pt;width:504.05pt;height:133.35pt;z-index:251662336;mso-position-horizontal-relative:page;mso-position-vertical-relative:page" coordsize="64014,16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">
                <v:shape id="Text Box 5" o:spid="_x0000_s1030" type="#_x0000_t202" style="position:absolute;width:64014;height:16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/>
                <v:shape id="Text Box 1" o:spid="_x0000_s1031" type="#_x0000_t202" style="position:absolute;left:914;top:457;width:62185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style="mso-next-textbox:#Text Box 3" inset="0,0,0,0">
                    <w:txbxContent>
                      <w:p w14:paraId="48C58102" w14:textId="77777777" w:rsidR="00366756" w:rsidRPr="007113C2" w:rsidRDefault="00366756" w:rsidP="007113C2">
                        <w:pPr>
                          <w:spacing w:after="160"/>
                          <w:rPr>
                            <w:rFonts w:ascii="Myriad Pro" w:hAnsi="Myriad Pro"/>
                            <w:b/>
                            <w:color w:val="FFFFFF" w:themeColor="background1"/>
                          </w:rPr>
                        </w:pPr>
                        <w:r w:rsidRPr="007113C2">
                          <w:rPr>
                            <w:rFonts w:ascii="Myriad Pro" w:hAnsi="Myriad Pro"/>
                            <w:b/>
                            <w:color w:val="FFFFFF" w:themeColor="background1"/>
                          </w:rPr>
                          <w:t>End-to-end Procurement Project</w:t>
                        </w:r>
                      </w:p>
                      <w:p w14:paraId="5BF3121A" w14:textId="77777777" w:rsidR="00366756" w:rsidRPr="0087067B" w:rsidRDefault="00366756" w:rsidP="0087067B">
                        <w:pPr>
                          <w:spacing w:after="120"/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</w:pPr>
                        <w:r w:rsidRPr="0087067B">
                          <w:rPr>
                            <w:rFonts w:ascii="Palatino" w:hAnsi="Palatino"/>
                            <w:b/>
                            <w:color w:val="FFFFFF" w:themeColor="background1"/>
                            <w:sz w:val="20"/>
                          </w:rPr>
                          <w:t>Project manager: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 xml:space="preserve"> Dave Whitbeck, Forestry</w:t>
                        </w:r>
                      </w:p>
                      <w:p w14:paraId="170A4A43" w14:textId="77777777" w:rsidR="00366756" w:rsidRPr="0087067B" w:rsidRDefault="00366756" w:rsidP="0087067B">
                        <w:pPr>
                          <w:spacing w:after="120"/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</w:pPr>
                        <w:r w:rsidRPr="0087067B">
                          <w:rPr>
                            <w:rFonts w:ascii="Palatino" w:hAnsi="Palatino"/>
                            <w:b/>
                            <w:color w:val="FFFFFF" w:themeColor="background1"/>
                            <w:sz w:val="20"/>
                          </w:rPr>
                          <w:t>Executive Sponsors chair: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 xml:space="preserve"> Jeff Morgan, SoS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</w:p>
                      <w:p w14:paraId="00CFA584" w14:textId="77777777" w:rsidR="00366756" w:rsidRPr="0087067B" w:rsidRDefault="00366756" w:rsidP="0087067B">
                        <w:pPr>
                          <w:spacing w:after="120"/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</w:pPr>
                        <w:r w:rsidRPr="0087067B">
                          <w:rPr>
                            <w:rFonts w:ascii="Palatino" w:hAnsi="Palatino"/>
                            <w:b/>
                            <w:color w:val="FFFFFF" w:themeColor="background1"/>
                            <w:sz w:val="20"/>
                          </w:rPr>
                          <w:t>Executive Sponsors vice chair: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 xml:space="preserve"> Shawn Waite, DOR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</w:p>
                      <w:p w14:paraId="390D5CC5" w14:textId="77777777" w:rsidR="00366756" w:rsidRPr="0087067B" w:rsidRDefault="00366756" w:rsidP="0087067B">
                        <w:pPr>
                          <w:spacing w:after="120"/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</w:pPr>
                        <w:r w:rsidRPr="0087067B">
                          <w:rPr>
                            <w:rFonts w:ascii="Palatino" w:hAnsi="Palatino"/>
                            <w:b/>
                            <w:color w:val="FFFFFF" w:themeColor="background1"/>
                            <w:sz w:val="20"/>
                          </w:rPr>
                          <w:t>Steering Committee co-chair: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 xml:space="preserve"> Shawn Jacobsen, DHS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  <w:t xml:space="preserve"> </w:t>
                        </w:r>
                      </w:p>
                      <w:p w14:paraId="50ACC4AA" w14:textId="77777777" w:rsidR="00366756" w:rsidRPr="0087067B" w:rsidRDefault="00366756" w:rsidP="0087067B">
                        <w:pPr>
                          <w:spacing w:after="120"/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</w:pPr>
                        <w:r w:rsidRPr="0087067B">
                          <w:rPr>
                            <w:rFonts w:ascii="Palatino" w:hAnsi="Palatino"/>
                            <w:b/>
                            <w:color w:val="FFFFFF" w:themeColor="background1"/>
                            <w:sz w:val="20"/>
                          </w:rPr>
                          <w:t>Steering Committee co-chair: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 xml:space="preserve"> Sarah Roth, SoS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</w:p>
                      <w:p w14:paraId="0F017D8F" w14:textId="77777777" w:rsidR="00366756" w:rsidRPr="00EB74AE" w:rsidRDefault="00366756" w:rsidP="00EB74AE">
                        <w:pPr>
                          <w:spacing w:after="80"/>
                          <w:rPr>
                            <w:rFonts w:ascii="Palatino" w:hAnsi="Palatino"/>
                            <w:sz w:val="22"/>
                          </w:rPr>
                        </w:pP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>
                          <w:rPr>
                            <w:rFonts w:ascii="Palatino" w:hAnsi="Palatino"/>
                            <w:sz w:val="20"/>
                          </w:rPr>
                          <w:tab/>
                        </w:r>
                        <w:r w:rsidRPr="00EB74AE">
                          <w:rPr>
                            <w:rFonts w:ascii="Palatino" w:hAnsi="Palatino"/>
                            <w:sz w:val="20"/>
                          </w:rPr>
                          <w:tab/>
                          <w:t xml:space="preserve"> </w:t>
                        </w:r>
                      </w:p>
                    </w:txbxContent>
                  </v:textbox>
                </v:shape>
                <v:shape id="Text Box 3" o:spid="_x0000_s1032" type="#_x0000_t202" style="position:absolute;left:914;top:3302;width:41465;height:2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style="mso-next-textbox:#Text Box 4" inset="0,0,0,0">
                    <w:txbxContent/>
                  </v:textbox>
                </v:shape>
                <v:shape id="Text Box 4" o:spid="_x0000_s1033" type="#_x0000_t202" style="position:absolute;left:914;top:5461;width:41465;height:2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style="mso-next-textbox:#Text Box 8" inset="0,0,0,0">
                    <w:txbxContent/>
                  </v:textbox>
                </v:shape>
                <v:shape id="Text Box 8" o:spid="_x0000_s1034" type="#_x0000_t202" style="position:absolute;left:914;top:7620;width:41465;height:2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style="mso-next-textbox:#Text Box 9" inset="0,0,0,0">
                    <w:txbxContent/>
                  </v:textbox>
                </v:shape>
                <v:shape id="Text Box 9" o:spid="_x0000_s1035" type="#_x0000_t202" style="position:absolute;left:914;top:9779;width:41465;height:2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style="mso-next-textbox:#Text Box 10" inset="0,0,0,0">
                    <w:txbxContent/>
                  </v:textbox>
                </v:shape>
                <v:shape id="Text Box 10" o:spid="_x0000_s1036" type="#_x0000_t202" style="position:absolute;left:914;top:11938;width:41465;height:2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style="mso-next-textbox:#Text Box 11" inset="0,0,0,0">
                    <w:txbxContent/>
                  </v:textbox>
                </v:shape>
                <v:shape id="Text Box 11" o:spid="_x0000_s1037" type="#_x0000_t202" style="position:absolute;left:914;top:14097;width:41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7CB62C" wp14:editId="2A65AA5A">
                <wp:simplePos x="0" y="0"/>
                <wp:positionH relativeFrom="page">
                  <wp:posOffset>5103495</wp:posOffset>
                </wp:positionH>
                <wp:positionV relativeFrom="page">
                  <wp:posOffset>7614285</wp:posOffset>
                </wp:positionV>
                <wp:extent cx="2022475" cy="1430655"/>
                <wp:effectExtent l="0" t="0" r="0" b="0"/>
                <wp:wrapThrough wrapText="bothSides">
                  <wp:wrapPolygon edited="0">
                    <wp:start x="407" y="0"/>
                    <wp:lineTo x="407" y="21284"/>
                    <wp:lineTo x="20956" y="21284"/>
                    <wp:lineTo x="20956" y="0"/>
                    <wp:lineTo x="407" y="0"/>
                  </wp:wrapPolygon>
                </wp:wrapThrough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2475" cy="143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6F8BA8" w14:textId="77777777" w:rsidR="00366756" w:rsidRPr="0087067B" w:rsidRDefault="00366756" w:rsidP="0087067B">
                            <w:pPr>
                              <w:spacing w:after="120"/>
                              <w:rPr>
                                <w:rFonts w:ascii="Palatino" w:hAnsi="Palatino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87067B">
                              <w:rPr>
                                <w:rFonts w:ascii="Palatino" w:hAnsi="Palatino"/>
                                <w:b/>
                                <w:color w:val="FFFFFF" w:themeColor="background1"/>
                                <w:sz w:val="20"/>
                              </w:rPr>
                              <w:t>Contacts:</w:t>
                            </w:r>
                          </w:p>
                          <w:p w14:paraId="084D6E6C" w14:textId="77777777" w:rsidR="00366756" w:rsidRPr="0087067B" w:rsidRDefault="00366756" w:rsidP="0087067B">
                            <w:pPr>
                              <w:rPr>
                                <w:rFonts w:ascii="Palatino" w:hAnsi="Palatino"/>
                                <w:color w:val="FFFFFF" w:themeColor="background1"/>
                                <w:sz w:val="20"/>
                              </w:rPr>
                            </w:pPr>
                            <w:r w:rsidRPr="0087067B">
                              <w:rPr>
                                <w:rFonts w:ascii="Palatino" w:hAnsi="Palatino"/>
                                <w:color w:val="FFFFFF" w:themeColor="background1"/>
                                <w:sz w:val="20"/>
                              </w:rPr>
                              <w:t>Sarah Roth (503) 986-2357</w:t>
                            </w:r>
                          </w:p>
                          <w:p w14:paraId="1D91D62A" w14:textId="77777777" w:rsidR="00366756" w:rsidRPr="0087067B" w:rsidRDefault="00843885" w:rsidP="0087067B">
                            <w:pPr>
                              <w:spacing w:after="120"/>
                              <w:rPr>
                                <w:rFonts w:ascii="Palatino" w:hAnsi="Palatino"/>
                                <w:color w:val="FFFFFF" w:themeColor="background1"/>
                                <w:sz w:val="20"/>
                              </w:rPr>
                            </w:pPr>
                            <w:hyperlink r:id="rId9" w:history="1">
                              <w:r w:rsidR="00366756" w:rsidRPr="0087067B">
                                <w:rPr>
                                  <w:rStyle w:val="Hyperlink"/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>sarah.roth@state.or.us</w:t>
                              </w:r>
                            </w:hyperlink>
                            <w:r w:rsidR="00366756" w:rsidRPr="0087067B">
                              <w:rPr>
                                <w:rFonts w:ascii="Palatino" w:hAnsi="Palatino"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</w:p>
                          <w:p w14:paraId="7ED1D42F" w14:textId="77777777" w:rsidR="00366756" w:rsidRPr="0087067B" w:rsidRDefault="00366756" w:rsidP="0087067B">
                            <w:pPr>
                              <w:rPr>
                                <w:rFonts w:ascii="Palatino" w:hAnsi="Palatino"/>
                                <w:color w:val="FFFFFF" w:themeColor="background1"/>
                                <w:sz w:val="20"/>
                              </w:rPr>
                            </w:pPr>
                            <w:r w:rsidRPr="0087067B">
                              <w:rPr>
                                <w:rFonts w:ascii="Palatino" w:hAnsi="Palatino"/>
                                <w:color w:val="FFFFFF" w:themeColor="background1"/>
                                <w:sz w:val="20"/>
                              </w:rPr>
                              <w:t>Dave Whitbeck (503) 945-7302</w:t>
                            </w:r>
                          </w:p>
                          <w:p w14:paraId="52C6017D" w14:textId="77777777" w:rsidR="00366756" w:rsidRPr="0087067B" w:rsidRDefault="00843885" w:rsidP="0087067B">
                            <w:pPr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hyperlink r:id="rId10" w:history="1">
                              <w:r w:rsidR="00366756" w:rsidRPr="0087067B">
                                <w:rPr>
                                  <w:rStyle w:val="Hyperlink"/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>david.l.whitbeck@oregon.gov</w:t>
                              </w:r>
                            </w:hyperlink>
                            <w:r w:rsidR="00366756" w:rsidRPr="0087067B">
                              <w:rPr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CB62C" id="Text Box 6" o:spid="_x0000_s1038" type="#_x0000_t202" style="position:absolute;margin-left:401.85pt;margin-top:599.55pt;width:159.25pt;height:112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" filled="f" stroked="f">
                <v:path arrowok="t"/>
                <v:textbox>
                  <w:txbxContent>
                    <w:p w14:paraId="2E6F8BA8" w14:textId="77777777" w:rsidR="00366756" w:rsidRPr="0087067B" w:rsidRDefault="00366756" w:rsidP="0087067B">
                      <w:pPr>
                        <w:spacing w:after="120"/>
                        <w:rPr>
                          <w:rFonts w:ascii="Palatino" w:hAnsi="Palatino"/>
                          <w:b/>
                          <w:color w:val="FFFFFF" w:themeColor="background1"/>
                          <w:sz w:val="20"/>
                        </w:rPr>
                      </w:pPr>
                      <w:r w:rsidRPr="0087067B">
                        <w:rPr>
                          <w:rFonts w:ascii="Palatino" w:hAnsi="Palatino"/>
                          <w:b/>
                          <w:color w:val="FFFFFF" w:themeColor="background1"/>
                          <w:sz w:val="20"/>
                        </w:rPr>
                        <w:t>Contacts:</w:t>
                      </w:r>
                    </w:p>
                    <w:p w14:paraId="084D6E6C" w14:textId="77777777" w:rsidR="00366756" w:rsidRPr="0087067B" w:rsidRDefault="00366756" w:rsidP="0087067B">
                      <w:pPr>
                        <w:rPr>
                          <w:rFonts w:ascii="Palatino" w:hAnsi="Palatino"/>
                          <w:color w:val="FFFFFF" w:themeColor="background1"/>
                          <w:sz w:val="20"/>
                        </w:rPr>
                      </w:pPr>
                      <w:r w:rsidRPr="0087067B">
                        <w:rPr>
                          <w:rFonts w:ascii="Palatino" w:hAnsi="Palatino"/>
                          <w:color w:val="FFFFFF" w:themeColor="background1"/>
                          <w:sz w:val="20"/>
                        </w:rPr>
                        <w:t>Sarah Roth (503) 986-2357</w:t>
                      </w:r>
                    </w:p>
                    <w:p w14:paraId="1D91D62A" w14:textId="77777777" w:rsidR="00366756" w:rsidRPr="0087067B" w:rsidRDefault="00843885" w:rsidP="0087067B">
                      <w:pPr>
                        <w:spacing w:after="120"/>
                        <w:rPr>
                          <w:rFonts w:ascii="Palatino" w:hAnsi="Palatino"/>
                          <w:color w:val="FFFFFF" w:themeColor="background1"/>
                          <w:sz w:val="20"/>
                        </w:rPr>
                      </w:pPr>
                      <w:hyperlink r:id="rId11" w:history="1">
                        <w:r w:rsidR="00366756" w:rsidRPr="0087067B">
                          <w:rPr>
                            <w:rStyle w:val="Hyperlink"/>
                            <w:rFonts w:ascii="Palatino" w:hAnsi="Palatino"/>
                            <w:color w:val="FFFFFF" w:themeColor="background1"/>
                            <w:sz w:val="20"/>
                          </w:rPr>
                          <w:t>sarah.roth@state.or.us</w:t>
                        </w:r>
                      </w:hyperlink>
                      <w:r w:rsidR="00366756" w:rsidRPr="0087067B">
                        <w:rPr>
                          <w:rFonts w:ascii="Palatino" w:hAnsi="Palatino"/>
                          <w:color w:val="FFFFFF" w:themeColor="background1"/>
                          <w:sz w:val="20"/>
                        </w:rPr>
                        <w:t xml:space="preserve"> </w:t>
                      </w:r>
                    </w:p>
                    <w:p w14:paraId="7ED1D42F" w14:textId="77777777" w:rsidR="00366756" w:rsidRPr="0087067B" w:rsidRDefault="00366756" w:rsidP="0087067B">
                      <w:pPr>
                        <w:rPr>
                          <w:rFonts w:ascii="Palatino" w:hAnsi="Palatino"/>
                          <w:color w:val="FFFFFF" w:themeColor="background1"/>
                          <w:sz w:val="20"/>
                        </w:rPr>
                      </w:pPr>
                      <w:r w:rsidRPr="0087067B">
                        <w:rPr>
                          <w:rFonts w:ascii="Palatino" w:hAnsi="Palatino"/>
                          <w:color w:val="FFFFFF" w:themeColor="background1"/>
                          <w:sz w:val="20"/>
                        </w:rPr>
                        <w:t>Dave Whitbeck (503) 945-7302</w:t>
                      </w:r>
                    </w:p>
                    <w:p w14:paraId="52C6017D" w14:textId="77777777" w:rsidR="00366756" w:rsidRPr="0087067B" w:rsidRDefault="00843885" w:rsidP="0087067B">
                      <w:pPr>
                        <w:rPr>
                          <w:color w:val="FFFFFF" w:themeColor="background1"/>
                          <w:sz w:val="20"/>
                        </w:rPr>
                      </w:pPr>
                      <w:hyperlink r:id="rId12" w:history="1">
                        <w:r w:rsidR="00366756" w:rsidRPr="0087067B">
                          <w:rPr>
                            <w:rStyle w:val="Hyperlink"/>
                            <w:rFonts w:ascii="Palatino" w:hAnsi="Palatino"/>
                            <w:color w:val="FFFFFF" w:themeColor="background1"/>
                            <w:sz w:val="20"/>
                          </w:rPr>
                          <w:t>david.l.whitbeck@oregon.gov</w:t>
                        </w:r>
                      </w:hyperlink>
                      <w:r w:rsidR="00366756" w:rsidRPr="0087067B">
                        <w:rPr>
                          <w:color w:val="FFFFFF" w:themeColor="background1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4F59F" wp14:editId="058F8DB6">
                <wp:simplePos x="0" y="0"/>
                <wp:positionH relativeFrom="page">
                  <wp:posOffset>685800</wp:posOffset>
                </wp:positionH>
                <wp:positionV relativeFrom="page">
                  <wp:posOffset>7247255</wp:posOffset>
                </wp:positionV>
                <wp:extent cx="6400800" cy="2123440"/>
                <wp:effectExtent l="0" t="0" r="0" b="0"/>
                <wp:wrapThrough wrapText="bothSides">
                  <wp:wrapPolygon edited="0">
                    <wp:start x="0" y="0"/>
                    <wp:lineTo x="0" y="21316"/>
                    <wp:lineTo x="21536" y="21316"/>
                    <wp:lineTo x="21536" y="0"/>
                    <wp:lineTo x="0" y="0"/>
                  </wp:wrapPolygon>
                </wp:wrapThrough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21234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9000">
                              <a:srgbClr val="1A4E88"/>
                            </a:gs>
                            <a:gs pos="100000">
                              <a:srgbClr val="FFFFFF"/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4905F" id="Rectangle 2" o:spid="_x0000_s1026" style="position:absolute;margin-left:54pt;margin-top:570.65pt;width:7in;height:16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" fillcolor="#1a4e88" stroked="f">
                <v:fill rotate="t" colors="0 #1a4e88;38666f #1a4e88" focus="100%" type="gradient">
                  <o:fill v:ext="view" type="gradientUnscaled"/>
                </v:fill>
                <v:path arrowok="t"/>
                <w10:wrap type="through" anchorx="page" anchory="page"/>
              </v:rect>
            </w:pict>
          </mc:Fallback>
        </mc:AlternateContent>
      </w:r>
      <w:bookmarkEnd w:id="0"/>
    </w:p>
    <w:sectPr w:rsidR="00452CDC" w:rsidSect="00DC3F1A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InPublishingView" w:val="0"/>
    <w:docVar w:name="ShowStaticGuides" w:val="1"/>
  </w:docVars>
  <w:rsids>
    <w:rsidRoot w:val="00DC3F1A"/>
    <w:rsid w:val="000568EC"/>
    <w:rsid w:val="001323E7"/>
    <w:rsid w:val="001431B5"/>
    <w:rsid w:val="001625EF"/>
    <w:rsid w:val="00191B80"/>
    <w:rsid w:val="001A19C6"/>
    <w:rsid w:val="00200E3B"/>
    <w:rsid w:val="00275385"/>
    <w:rsid w:val="0027760B"/>
    <w:rsid w:val="002B0700"/>
    <w:rsid w:val="00366756"/>
    <w:rsid w:val="00377781"/>
    <w:rsid w:val="003E0BEA"/>
    <w:rsid w:val="004038D1"/>
    <w:rsid w:val="004156F0"/>
    <w:rsid w:val="00452CDC"/>
    <w:rsid w:val="00456345"/>
    <w:rsid w:val="004C566F"/>
    <w:rsid w:val="004D6C4B"/>
    <w:rsid w:val="006230BF"/>
    <w:rsid w:val="00690593"/>
    <w:rsid w:val="00694793"/>
    <w:rsid w:val="006E5E17"/>
    <w:rsid w:val="007113C2"/>
    <w:rsid w:val="007A3102"/>
    <w:rsid w:val="00843885"/>
    <w:rsid w:val="0085210B"/>
    <w:rsid w:val="008603BA"/>
    <w:rsid w:val="0087067B"/>
    <w:rsid w:val="008804CC"/>
    <w:rsid w:val="00901901"/>
    <w:rsid w:val="00B31E55"/>
    <w:rsid w:val="00B71678"/>
    <w:rsid w:val="00B81DDA"/>
    <w:rsid w:val="00BA2BA2"/>
    <w:rsid w:val="00C03CCE"/>
    <w:rsid w:val="00CC7718"/>
    <w:rsid w:val="00DC3F1A"/>
    <w:rsid w:val="00E30B3E"/>
    <w:rsid w:val="00E371B4"/>
    <w:rsid w:val="00E43CB4"/>
    <w:rsid w:val="00E609D4"/>
    <w:rsid w:val="00EB74AE"/>
    <w:rsid w:val="00F10E9E"/>
    <w:rsid w:val="00F13619"/>
    <w:rsid w:val="00F46953"/>
    <w:rsid w:val="00FA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3DDCF8"/>
  <w15:docId w15:val="{7E79C956-F134-40A1-8849-C5FB667C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74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067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1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1B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avid.l.whitbeck@oregon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rah.roth@state.or.us" TargetMode="External"/><Relationship Id="rId5" Type="http://schemas.openxmlformats.org/officeDocument/2006/relationships/styles" Target="styles.xml"/><Relationship Id="rId10" Type="http://schemas.openxmlformats.org/officeDocument/2006/relationships/hyperlink" Target="mailto:david.l.whitbeck@oregon.gov" TargetMode="External"/><Relationship Id="rId14" Type="http://schemas.openxmlformats.org/officeDocument/2006/relationships/theme" Target="theme/theme1.xml"/><Relationship Id="rId9" Type="http://schemas.openxmlformats.org/officeDocument/2006/relationships/hyperlink" Target="mailto:sarah.roth@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07A8B002847489FCB087B9E587BAC" ma:contentTypeVersion="4" ma:contentTypeDescription="Create a new document." ma:contentTypeScope="" ma:versionID="3b7a60c8f1238adfcc6ed4a816ca117e">
  <xsd:schema xmlns:xsd="http://www.w3.org/2001/XMLSchema" xmlns:xs="http://www.w3.org/2001/XMLSchema" xmlns:p="http://schemas.microsoft.com/office/2006/metadata/properties" xmlns:ns1="http://schemas.microsoft.com/sharepoint/v3" xmlns:ns2="fcde144a-4b16-4d2d-99ca-d90fa51362c8" targetNamespace="http://schemas.microsoft.com/office/2006/metadata/properties" ma:root="true" ma:fieldsID="d2a88fcacf1a2c68968829ae2ba977ff" ns1:_="" ns2:_="">
    <xsd:import namespace="http://schemas.microsoft.com/sharepoint/v3"/>
    <xsd:import namespace="fcde144a-4b16-4d2d-99ca-d90fa51362c8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Area"/>
                <xsd:element ref="ns1:TranslationStateDownload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ranslationStateDownloadLink" ma:index="10" nillable="true" ma:displayName="Download Link" ma:description="" ma:internalName="TranslationStateDownload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e144a-4b16-4d2d-99ca-d90fa51362c8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default="NONE" ma:format="RadioButtons" ma:internalName="Category">
      <xsd:simpleType>
        <xsd:union memberTypes="dms:Text">
          <xsd:simpleType>
            <xsd:restriction base="dms:Choice">
              <xsd:enumeration value="NONE"/>
              <xsd:enumeration value="Organizational Change leadership"/>
              <xsd:enumeration value="Design"/>
              <xsd:enumeration value="Funding - POP"/>
              <xsd:enumeration value="Obtaining approval"/>
              <xsd:enumeration value="Obtaining approval - business case"/>
              <xsd:enumeration value="Obtaining approval - project charter"/>
              <xsd:enumeration value="Project documentation"/>
              <xsd:enumeration value="Project document - project management plan"/>
              <xsd:enumeration value="Communication"/>
              <xsd:enumeration value="Project team"/>
              <xsd:enumeration value="Agency outreach"/>
              <xsd:enumeration value="Agency outreach - project kickoff"/>
              <xsd:enumeration value="Background information"/>
              <xsd:enumeration value="Background information - project updates"/>
              <xsd:enumeration value="Project documents"/>
              <xsd:enumeration value="Project documents - contracts"/>
              <xsd:enumeration value="RFI"/>
              <xsd:enumeration value="RFP"/>
              <xsd:enumeration value="Lessons learned"/>
              <xsd:enumeration value="Configuration standards"/>
              <xsd:enumeration value="Configuration standards - workflows"/>
              <xsd:enumeration value="Configuration standards - business processes"/>
              <xsd:enumeration value="Configuration standards - integration / interface"/>
              <xsd:enumeration value="Configuration standards - security (users)"/>
              <xsd:enumeration value="Configuration standards - reports"/>
              <xsd:enumeration value="Configuration"/>
              <xsd:enumeration value="Testing"/>
              <xsd:enumeration value="Training"/>
              <xsd:enumeration value="Go-live"/>
              <xsd:enumeration value="Post implementation"/>
              <xsd:enumeration value="OregonBuys structure"/>
            </xsd:restriction>
          </xsd:simpleType>
        </xsd:union>
      </xsd:simpleType>
    </xsd:element>
    <xsd:element name="Area" ma:index="3" ma:displayName="Area" ma:internalName="Are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fcde144a-4b16-4d2d-99ca-d90fa51362c8">Background information - project updates</Category>
    <Area xmlns="fcde144a-4b16-4d2d-99ca-d90fa51362c8">Overview</Area>
    <TranslationStateDownloadLink xmlns="http://schemas.microsoft.com/sharepoint/v3">
      <Url xsi:nil="true"/>
      <Description xsi:nil="true"/>
    </TranslationStateDownloadLink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0E02A98128348B278120761C5BD51" ma:contentTypeVersion="3" ma:contentTypeDescription="Create a new document." ma:contentTypeScope="" ma:versionID="cfd0b839f6ab4d4591afd322e96b8771">
  <xsd:schema xmlns:xsd="http://www.w3.org/2001/XMLSchema" xmlns:xs="http://www.w3.org/2001/XMLSchema" xmlns:p="http://schemas.microsoft.com/office/2006/metadata/properties" xmlns:ns2="0dd2282d-73dd-4702-9411-3a19115ab963" xmlns:ns3="4bc724e9-f76d-4916-ac63-233bd2c024e8" targetNamespace="http://schemas.microsoft.com/office/2006/metadata/properties" ma:root="true" ma:fieldsID="628d08708695ff7d5968a1de7c9de20b" ns2:_="" ns3:_="">
    <xsd:import namespace="0dd2282d-73dd-4702-9411-3a19115ab963"/>
    <xsd:import namespace="4bc724e9-f76d-4916-ac63-233bd2c024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2282d-73dd-4702-9411-3a19115ab9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724e9-f76d-4916-ac63-233bd2c024e8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description="" ma:format="Dropdown" ma:internalName="Category">
      <xsd:simpleType>
        <xsd:restriction base="dms:Choice">
          <xsd:enumeration value="Kick-Off"/>
          <xsd:enumeration value="Project Enrollment"/>
          <xsd:enumeration value="Project Updates"/>
          <xsd:enumeration value="Implement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63CDA1-94CE-4561-9C30-613E4CA08CDF}"/>
</file>

<file path=customXml/itemProps2.xml><?xml version="1.0" encoding="utf-8"?>
<ds:datastoreItem xmlns:ds="http://schemas.openxmlformats.org/officeDocument/2006/customXml" ds:itemID="{DEAD2E31-B01B-471B-AB79-FE2537FF737A}"/>
</file>

<file path=customXml/itemProps3.xml><?xml version="1.0" encoding="utf-8"?>
<ds:datastoreItem xmlns:ds="http://schemas.openxmlformats.org/officeDocument/2006/customXml" ds:itemID="{9019D79D-A87F-4419-85BD-8C1E6A553A96}"/>
</file>

<file path=customXml/itemProps4.xml><?xml version="1.0" encoding="utf-8"?>
<ds:datastoreItem xmlns:ds="http://schemas.openxmlformats.org/officeDocument/2006/customXml" ds:itemID="{77B72EF5-A3D9-4AA3-92E5-059061E00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2282d-73dd-4702-9411-3a19115ab963"/>
    <ds:schemaRef ds:uri="4bc724e9-f76d-4916-ac63-233bd2c02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Dept. of Revenue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2016/09 - September 2016</dc:title>
  <dc:creator>JOY KRAWCZYK</dc:creator>
  <cp:lastModifiedBy>BARNHART Joanne M</cp:lastModifiedBy>
  <cp:revision>2</cp:revision>
  <dcterms:created xsi:type="dcterms:W3CDTF">2017-03-09T23:57:00Z</dcterms:created>
  <dcterms:modified xsi:type="dcterms:W3CDTF">2017-03-09T23:57:00Z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0x01010078407A8B002847489FCB087B9E587BAC</vt:lpwstr>
  </property>
</Properties>
</file>