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36B7" w14:textId="3B4AD835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 xml:space="preserve">Dear </w:t>
      </w:r>
      <w:r w:rsidRPr="00E65820">
        <w:rPr>
          <w:rFonts w:ascii="Arial" w:hAnsi="Arial" w:cs="Arial"/>
          <w:color w:val="0E101A"/>
          <w:highlight w:val="yellow"/>
        </w:rPr>
        <w:t>[Recipient name</w:t>
      </w:r>
      <w:r w:rsidR="00F37C97">
        <w:rPr>
          <w:rFonts w:ascii="Arial" w:hAnsi="Arial" w:cs="Arial"/>
          <w:color w:val="0E101A"/>
          <w:highlight w:val="yellow"/>
        </w:rPr>
        <w:t xml:space="preserve"> or Agency name</w:t>
      </w:r>
      <w:r w:rsidRPr="00E65820">
        <w:rPr>
          <w:rFonts w:ascii="Arial" w:hAnsi="Arial" w:cs="Arial"/>
          <w:color w:val="0E101A"/>
          <w:highlight w:val="yellow"/>
        </w:rPr>
        <w:t>]</w:t>
      </w:r>
      <w:r w:rsidRPr="00E65820">
        <w:rPr>
          <w:rFonts w:ascii="Arial" w:hAnsi="Arial" w:cs="Arial"/>
          <w:color w:val="0E101A"/>
        </w:rPr>
        <w:t>, </w:t>
      </w:r>
    </w:p>
    <w:p w14:paraId="5E3C17F2" w14:textId="6ABE5B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 </w:t>
      </w:r>
    </w:p>
    <w:p w14:paraId="5F57B3C8" w14:textId="26BB5DE4" w:rsidR="00CE2C66" w:rsidRPr="00E65820" w:rsidRDefault="000F7323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 xml:space="preserve">Our agency team is working hard preparing for the </w:t>
      </w:r>
      <w:r w:rsidR="00B01993" w:rsidRPr="00E65820">
        <w:rPr>
          <w:rFonts w:ascii="Arial" w:hAnsi="Arial" w:cs="Arial"/>
          <w:color w:val="0E101A"/>
        </w:rPr>
        <w:t xml:space="preserve">new </w:t>
      </w:r>
      <w:r w:rsidR="00A736B1" w:rsidRPr="00E65820">
        <w:rPr>
          <w:rFonts w:ascii="Arial" w:hAnsi="Arial" w:cs="Arial"/>
          <w:color w:val="0E101A"/>
        </w:rPr>
        <w:t>OregonBuys procure-to-pay</w:t>
      </w:r>
      <w:r>
        <w:rPr>
          <w:rFonts w:ascii="Arial" w:hAnsi="Arial" w:cs="Arial"/>
          <w:color w:val="0E101A"/>
        </w:rPr>
        <w:t xml:space="preserve"> functionality. And we thought now would be a good time to </w:t>
      </w:r>
      <w:r w:rsidR="00CE2C66" w:rsidRPr="00E65820">
        <w:rPr>
          <w:rFonts w:ascii="Arial" w:hAnsi="Arial" w:cs="Arial"/>
          <w:color w:val="0E101A"/>
        </w:rPr>
        <w:t xml:space="preserve">share </w:t>
      </w:r>
      <w:r>
        <w:rPr>
          <w:rFonts w:ascii="Arial" w:hAnsi="Arial" w:cs="Arial"/>
          <w:color w:val="0E101A"/>
        </w:rPr>
        <w:t>a few</w:t>
      </w:r>
      <w:r w:rsidR="00CE2C66" w:rsidRPr="00E65820">
        <w:rPr>
          <w:rFonts w:ascii="Arial" w:hAnsi="Arial" w:cs="Arial"/>
          <w:color w:val="0E101A"/>
        </w:rPr>
        <w:t xml:space="preserve"> things</w:t>
      </w:r>
      <w:r w:rsidR="007B2FE8">
        <w:rPr>
          <w:rFonts w:ascii="Arial" w:hAnsi="Arial" w:cs="Arial"/>
          <w:color w:val="0E101A"/>
        </w:rPr>
        <w:t xml:space="preserve"> </w:t>
      </w:r>
      <w:r w:rsidR="002C29B9">
        <w:rPr>
          <w:rFonts w:ascii="Arial" w:hAnsi="Arial" w:cs="Arial"/>
          <w:color w:val="0E101A"/>
        </w:rPr>
        <w:t xml:space="preserve">you can </w:t>
      </w:r>
      <w:r>
        <w:rPr>
          <w:rFonts w:ascii="Arial" w:hAnsi="Arial" w:cs="Arial"/>
          <w:color w:val="0E101A"/>
        </w:rPr>
        <w:t>look forward to</w:t>
      </w:r>
      <w:r w:rsidR="007B2FE8">
        <w:rPr>
          <w:rFonts w:ascii="Arial" w:hAnsi="Arial" w:cs="Arial"/>
          <w:color w:val="0E101A"/>
        </w:rPr>
        <w:t xml:space="preserve"> </w:t>
      </w:r>
      <w:r w:rsidR="0048450F">
        <w:rPr>
          <w:rFonts w:ascii="Arial" w:hAnsi="Arial" w:cs="Arial"/>
          <w:color w:val="0E101A"/>
        </w:rPr>
        <w:t xml:space="preserve">when we Go-live on </w:t>
      </w:r>
      <w:r w:rsidR="00F762C9">
        <w:rPr>
          <w:rFonts w:ascii="Arial" w:hAnsi="Arial" w:cs="Arial"/>
          <w:color w:val="0E101A"/>
        </w:rPr>
        <w:t>September 19</w:t>
      </w:r>
      <w:r w:rsidR="00CE2C66" w:rsidRPr="00E65820">
        <w:rPr>
          <w:rFonts w:ascii="Arial" w:hAnsi="Arial" w:cs="Arial"/>
          <w:color w:val="0E101A"/>
        </w:rPr>
        <w:t>.</w:t>
      </w:r>
      <w:r w:rsidR="00E8044A" w:rsidRPr="00E65820">
        <w:rPr>
          <w:rFonts w:ascii="Arial" w:hAnsi="Arial" w:cs="Arial"/>
          <w:color w:val="0E101A"/>
        </w:rPr>
        <w:t xml:space="preserve"> </w:t>
      </w:r>
    </w:p>
    <w:p w14:paraId="7D91C6A8" w14:textId="77777777" w:rsidR="00CE2C66" w:rsidRPr="00E65820" w:rsidRDefault="00CE2C66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7D2D9B9C" w14:textId="1F1CA79C" w:rsidR="00A30ACA" w:rsidRPr="00E65820" w:rsidRDefault="00CE2C66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 xml:space="preserve">The </w:t>
      </w:r>
      <w:commentRangeStart w:id="0"/>
      <w:r w:rsidRPr="00E65820">
        <w:rPr>
          <w:rFonts w:ascii="Arial" w:hAnsi="Arial" w:cs="Arial"/>
          <w:color w:val="0E101A"/>
        </w:rPr>
        <w:t>attached</w:t>
      </w:r>
      <w:commentRangeEnd w:id="0"/>
      <w:r w:rsidR="00784350">
        <w:rPr>
          <w:rStyle w:val="CommentReference"/>
          <w:rFonts w:asciiTheme="minorHAnsi" w:eastAsiaTheme="minorHAnsi" w:hAnsiTheme="minorHAnsi" w:cstheme="minorBidi"/>
        </w:rPr>
        <w:commentReference w:id="0"/>
      </w:r>
      <w:r w:rsidRPr="00E65820">
        <w:rPr>
          <w:rFonts w:ascii="Arial" w:hAnsi="Arial" w:cs="Arial"/>
          <w:color w:val="0E101A"/>
        </w:rPr>
        <w:t xml:space="preserve"> </w:t>
      </w:r>
      <w:r w:rsidR="00E31E72" w:rsidRPr="00E65820">
        <w:rPr>
          <w:rFonts w:ascii="Arial" w:hAnsi="Arial" w:cs="Arial"/>
          <w:color w:val="0E101A"/>
        </w:rPr>
        <w:t>outlines</w:t>
      </w:r>
      <w:r w:rsidRPr="00E65820">
        <w:rPr>
          <w:rFonts w:ascii="Arial" w:hAnsi="Arial" w:cs="Arial"/>
          <w:color w:val="0E101A"/>
        </w:rPr>
        <w:t xml:space="preserve"> why we need OregonBuys, the project goals, and system</w:t>
      </w:r>
      <w:r w:rsidR="000F7323">
        <w:rPr>
          <w:rFonts w:ascii="Arial" w:hAnsi="Arial" w:cs="Arial"/>
          <w:color w:val="0E101A"/>
        </w:rPr>
        <w:t xml:space="preserve"> benefits</w:t>
      </w:r>
      <w:r w:rsidRPr="00E65820">
        <w:rPr>
          <w:rFonts w:ascii="Arial" w:hAnsi="Arial" w:cs="Arial"/>
          <w:color w:val="0E101A"/>
        </w:rPr>
        <w:t>. We’re especially excited about these features:</w:t>
      </w:r>
    </w:p>
    <w:p w14:paraId="31706AC7" w14:textId="1EB75CAF" w:rsidR="00CE2C66" w:rsidRPr="00E65820" w:rsidRDefault="00CE2C66" w:rsidP="00E65820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Automation of manual processes</w:t>
      </w:r>
    </w:p>
    <w:p w14:paraId="7B6B70E0" w14:textId="7239BC5E" w:rsidR="00CE2C66" w:rsidRPr="00E65820" w:rsidRDefault="00CE2C66" w:rsidP="00E65820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Shopping cart purchases in Marketplace</w:t>
      </w:r>
    </w:p>
    <w:p w14:paraId="2BFC613A" w14:textId="56150E4B" w:rsidR="00CE2C66" w:rsidRPr="00E65820" w:rsidRDefault="00CE2C66" w:rsidP="00E65820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Easy electronic approvals</w:t>
      </w:r>
    </w:p>
    <w:p w14:paraId="00D2339C" w14:textId="1361E5C1" w:rsidR="00CE2C66" w:rsidRPr="00E65820" w:rsidRDefault="00CE2C66" w:rsidP="00E65820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Vendor interactions through the system</w:t>
      </w:r>
    </w:p>
    <w:p w14:paraId="535D3276" w14:textId="6FA8A4B4" w:rsidR="00E65820" w:rsidRDefault="00F454D9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 xml:space="preserve">Please </w:t>
      </w:r>
      <w:r w:rsidR="00E31E72" w:rsidRPr="00E65820">
        <w:rPr>
          <w:rFonts w:ascii="Arial" w:hAnsi="Arial" w:cs="Arial"/>
          <w:color w:val="0E101A"/>
        </w:rPr>
        <w:t>take a few</w:t>
      </w:r>
      <w:r w:rsidR="00CE2C66" w:rsidRPr="00E65820">
        <w:rPr>
          <w:rFonts w:ascii="Arial" w:hAnsi="Arial" w:cs="Arial"/>
          <w:color w:val="0E101A"/>
        </w:rPr>
        <w:t xml:space="preserve"> moments to </w:t>
      </w:r>
      <w:r w:rsidR="000F7323">
        <w:rPr>
          <w:rFonts w:ascii="Arial" w:hAnsi="Arial" w:cs="Arial"/>
          <w:color w:val="0E101A"/>
        </w:rPr>
        <w:t>review</w:t>
      </w:r>
      <w:r w:rsidR="00CE2C66" w:rsidRPr="00E65820">
        <w:rPr>
          <w:rFonts w:ascii="Arial" w:hAnsi="Arial" w:cs="Arial"/>
          <w:color w:val="0E101A"/>
        </w:rPr>
        <w:t xml:space="preserve"> the attach</w:t>
      </w:r>
      <w:r w:rsidR="000F7323">
        <w:rPr>
          <w:rFonts w:ascii="Arial" w:hAnsi="Arial" w:cs="Arial"/>
          <w:color w:val="0E101A"/>
        </w:rPr>
        <w:t>ed</w:t>
      </w:r>
      <w:r w:rsidR="00E65820" w:rsidRPr="00E65820">
        <w:rPr>
          <w:rFonts w:ascii="Arial" w:hAnsi="Arial" w:cs="Arial"/>
          <w:color w:val="0E101A"/>
        </w:rPr>
        <w:t xml:space="preserve"> and learn more about the value the system brings. </w:t>
      </w:r>
    </w:p>
    <w:p w14:paraId="3DB0C5E8" w14:textId="41A525D4" w:rsidR="00F454D9" w:rsidRDefault="00F454D9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3C69938A" w14:textId="1A087640" w:rsidR="00A30ACA" w:rsidRPr="00E65820" w:rsidRDefault="006935A6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 xml:space="preserve">I’ll be in touch again soon </w:t>
      </w:r>
      <w:r w:rsidR="00CE2C66" w:rsidRPr="00E65820">
        <w:rPr>
          <w:rFonts w:ascii="Arial" w:hAnsi="Arial" w:cs="Arial"/>
          <w:color w:val="0E101A"/>
        </w:rPr>
        <w:t>with</w:t>
      </w:r>
      <w:r w:rsidR="004612D6" w:rsidRPr="00E65820">
        <w:rPr>
          <w:rFonts w:ascii="Arial" w:hAnsi="Arial" w:cs="Arial"/>
          <w:color w:val="0E101A"/>
        </w:rPr>
        <w:t xml:space="preserve"> </w:t>
      </w:r>
      <w:r w:rsidRPr="00E65820">
        <w:rPr>
          <w:rFonts w:ascii="Arial" w:hAnsi="Arial" w:cs="Arial"/>
          <w:color w:val="0E101A"/>
        </w:rPr>
        <w:t xml:space="preserve">information about </w:t>
      </w:r>
      <w:r w:rsidR="00314C3D">
        <w:rPr>
          <w:rFonts w:ascii="Arial" w:hAnsi="Arial" w:cs="Arial"/>
          <w:color w:val="0E101A"/>
        </w:rPr>
        <w:t xml:space="preserve">upcoming </w:t>
      </w:r>
      <w:r w:rsidR="00001C5C">
        <w:rPr>
          <w:rFonts w:ascii="Arial" w:hAnsi="Arial" w:cs="Arial"/>
          <w:color w:val="0E101A"/>
        </w:rPr>
        <w:t xml:space="preserve">training and </w:t>
      </w:r>
      <w:r w:rsidR="00314C3D">
        <w:rPr>
          <w:rFonts w:ascii="Arial" w:hAnsi="Arial" w:cs="Arial"/>
          <w:color w:val="0E101A"/>
        </w:rPr>
        <w:t xml:space="preserve">more on </w:t>
      </w:r>
      <w:r w:rsidR="00367CF2" w:rsidRPr="00E65820">
        <w:rPr>
          <w:rFonts w:ascii="Arial" w:hAnsi="Arial" w:cs="Arial"/>
          <w:color w:val="0E101A"/>
        </w:rPr>
        <w:t xml:space="preserve">what to expect with </w:t>
      </w:r>
      <w:r w:rsidR="004612D6" w:rsidRPr="00E65820">
        <w:rPr>
          <w:rFonts w:ascii="Arial" w:hAnsi="Arial" w:cs="Arial"/>
          <w:color w:val="0E101A"/>
        </w:rPr>
        <w:t>the rollout</w:t>
      </w:r>
      <w:r w:rsidRPr="00E65820">
        <w:rPr>
          <w:rFonts w:ascii="Arial" w:hAnsi="Arial" w:cs="Arial"/>
          <w:color w:val="0E101A"/>
        </w:rPr>
        <w:t>. In the meantime, p</w:t>
      </w:r>
      <w:r w:rsidR="00A30ACA" w:rsidRPr="00E65820">
        <w:rPr>
          <w:rFonts w:ascii="Arial" w:hAnsi="Arial" w:cs="Arial"/>
          <w:color w:val="0E101A"/>
        </w:rPr>
        <w:t>lease reach out if I can help answer questions or contact the DAS OregonBuys project team directly at </w:t>
      </w:r>
      <w:hyperlink r:id="rId9" w:history="1">
        <w:r w:rsidR="00E65820" w:rsidRPr="00E65820">
          <w:rPr>
            <w:rStyle w:val="Hyperlink"/>
            <w:rFonts w:ascii="Arial" w:hAnsi="Arial" w:cs="Arial"/>
          </w:rPr>
          <w:t>oregonBuys.info@das.oregon.gov</w:t>
        </w:r>
      </w:hyperlink>
      <w:r w:rsidR="00A30ACA" w:rsidRPr="00E65820">
        <w:rPr>
          <w:rFonts w:ascii="Arial" w:hAnsi="Arial" w:cs="Arial"/>
          <w:color w:val="0E101A"/>
        </w:rPr>
        <w:t>. </w:t>
      </w:r>
    </w:p>
    <w:p w14:paraId="394DE5E8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 </w:t>
      </w:r>
    </w:p>
    <w:p w14:paraId="7C79C7C6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   </w:t>
      </w:r>
    </w:p>
    <w:p w14:paraId="66F1F69B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 </w:t>
      </w:r>
    </w:p>
    <w:p w14:paraId="6B8E85ED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Sincerely,  </w:t>
      </w:r>
    </w:p>
    <w:p w14:paraId="55B4CB55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  <w:highlight w:val="yellow"/>
        </w:rPr>
        <w:t>[Name and contact info]</w:t>
      </w:r>
      <w:r w:rsidRPr="00E65820">
        <w:rPr>
          <w:rFonts w:ascii="Arial" w:hAnsi="Arial" w:cs="Arial"/>
          <w:color w:val="0E101A"/>
        </w:rPr>
        <w:t> </w:t>
      </w:r>
    </w:p>
    <w:p w14:paraId="33838E90" w14:textId="77777777" w:rsidR="00614D88" w:rsidRDefault="00FB6D1F"/>
    <w:sectPr w:rsidR="0061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LEZ Amy E * DAS" w:date="2022-03-17T08:07:00Z" w:initials="VAE*D">
    <w:p w14:paraId="6F8E21C0" w14:textId="00B7E100" w:rsidR="00784350" w:rsidRDefault="00784350">
      <w:pPr>
        <w:pStyle w:val="CommentText"/>
      </w:pPr>
      <w:r>
        <w:rPr>
          <w:rStyle w:val="CommentReference"/>
        </w:rPr>
        <w:annotationRef/>
      </w:r>
      <w:r>
        <w:t>Don’t forget to include the attachment with the email.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8E21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6ADB" w16cex:dateUtc="2022-03-17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8E21C0" w16cid:durableId="25DD6A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10EA"/>
    <w:multiLevelType w:val="hybridMultilevel"/>
    <w:tmpl w:val="34E6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032E"/>
    <w:multiLevelType w:val="hybridMultilevel"/>
    <w:tmpl w:val="35C0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6213C"/>
    <w:multiLevelType w:val="hybridMultilevel"/>
    <w:tmpl w:val="A636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4448">
    <w:abstractNumId w:val="2"/>
  </w:num>
  <w:num w:numId="2" w16cid:durableId="629747043">
    <w:abstractNumId w:val="0"/>
  </w:num>
  <w:num w:numId="3" w16cid:durableId="10136551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CA"/>
    <w:rsid w:val="00001C5C"/>
    <w:rsid w:val="000F7323"/>
    <w:rsid w:val="001E6B9B"/>
    <w:rsid w:val="002C29B9"/>
    <w:rsid w:val="00314C3D"/>
    <w:rsid w:val="00322458"/>
    <w:rsid w:val="00334BF7"/>
    <w:rsid w:val="00367CF2"/>
    <w:rsid w:val="00440D17"/>
    <w:rsid w:val="004612D6"/>
    <w:rsid w:val="00471292"/>
    <w:rsid w:val="0048450F"/>
    <w:rsid w:val="004F0860"/>
    <w:rsid w:val="00555961"/>
    <w:rsid w:val="0063102C"/>
    <w:rsid w:val="006935A6"/>
    <w:rsid w:val="006F1765"/>
    <w:rsid w:val="0072789B"/>
    <w:rsid w:val="007826F8"/>
    <w:rsid w:val="00784350"/>
    <w:rsid w:val="007B2FE8"/>
    <w:rsid w:val="007F49E7"/>
    <w:rsid w:val="00840B64"/>
    <w:rsid w:val="00872FE5"/>
    <w:rsid w:val="008C12C9"/>
    <w:rsid w:val="008D0E1C"/>
    <w:rsid w:val="00A12361"/>
    <w:rsid w:val="00A30ACA"/>
    <w:rsid w:val="00A63BD2"/>
    <w:rsid w:val="00A645EA"/>
    <w:rsid w:val="00A736B1"/>
    <w:rsid w:val="00AA7D65"/>
    <w:rsid w:val="00B01993"/>
    <w:rsid w:val="00B10D67"/>
    <w:rsid w:val="00B66F44"/>
    <w:rsid w:val="00CE2C66"/>
    <w:rsid w:val="00E31E72"/>
    <w:rsid w:val="00E65820"/>
    <w:rsid w:val="00E67240"/>
    <w:rsid w:val="00E7183E"/>
    <w:rsid w:val="00E8044A"/>
    <w:rsid w:val="00ED63CE"/>
    <w:rsid w:val="00F37C97"/>
    <w:rsid w:val="00F454D9"/>
    <w:rsid w:val="00F762C9"/>
    <w:rsid w:val="00F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D54F"/>
  <w15:chartTrackingRefBased/>
  <w15:docId w15:val="{1A56A8BC-DBBC-4FFD-B44A-3B2F015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0A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8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4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4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egonBuys.info@das.oregon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D81E1910-0084-4403-9E82-A102744AA949}"/>
</file>

<file path=customXml/itemProps2.xml><?xml version="1.0" encoding="utf-8"?>
<ds:datastoreItem xmlns:ds="http://schemas.openxmlformats.org/officeDocument/2006/customXml" ds:itemID="{5C1EB4FF-14D0-4786-8DBD-C92DF97BEE74}"/>
</file>

<file path=customXml/itemProps3.xml><?xml version="1.0" encoding="utf-8"?>
<ds:datastoreItem xmlns:ds="http://schemas.openxmlformats.org/officeDocument/2006/customXml" ds:itemID="{24A7C659-BD85-4774-815F-A1AEF6233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13</cp:revision>
  <dcterms:created xsi:type="dcterms:W3CDTF">2022-03-17T14:53:00Z</dcterms:created>
  <dcterms:modified xsi:type="dcterms:W3CDTF">2023-06-29T17:25:00Z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