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9F5C0C0" w14:textId="2C70BEBF" w:rsidR="00DA1347" w:rsidRPr="008D1BA5" w:rsidRDefault="000F4E87" w:rsidP="009D411B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6A759" wp14:editId="55BD6524">
                <wp:simplePos x="0" y="0"/>
                <wp:positionH relativeFrom="margin">
                  <wp:align>center</wp:align>
                </wp:positionH>
                <wp:positionV relativeFrom="paragraph">
                  <wp:posOffset>-224790</wp:posOffset>
                </wp:positionV>
                <wp:extent cx="69113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6A352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7.7pt" to="544.2pt,-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A1347" w:rsidRPr="008D1BA5">
        <w:rPr>
          <w:rFonts w:ascii="Arial" w:hAnsi="Arial" w:cs="Arial"/>
        </w:rPr>
        <w:t xml:space="preserve">I, _______________________________________, agree to comply with </w:t>
      </w:r>
      <w:r w:rsidR="00176DEB" w:rsidRPr="008D1BA5">
        <w:rPr>
          <w:rFonts w:ascii="Arial" w:hAnsi="Arial" w:cs="Arial"/>
        </w:rPr>
        <w:t xml:space="preserve">the driving restrictions outlined below.  </w:t>
      </w:r>
      <w:r w:rsidR="00DA1347" w:rsidRPr="008D1BA5">
        <w:rPr>
          <w:rFonts w:ascii="Arial" w:hAnsi="Arial" w:cs="Arial"/>
        </w:rPr>
        <w:t xml:space="preserve">If I </w:t>
      </w:r>
      <w:r w:rsidR="00643B7C">
        <w:rPr>
          <w:rFonts w:ascii="Arial" w:hAnsi="Arial" w:cs="Arial"/>
        </w:rPr>
        <w:t>am approved and plan</w:t>
      </w:r>
      <w:r w:rsidR="00DA1347" w:rsidRPr="008D1BA5">
        <w:rPr>
          <w:rFonts w:ascii="Arial" w:hAnsi="Arial" w:cs="Arial"/>
        </w:rPr>
        <w:t xml:space="preserve"> to drive on-the-job, </w:t>
      </w:r>
      <w:r w:rsidR="00176DEB" w:rsidRPr="008D1BA5">
        <w:rPr>
          <w:rFonts w:ascii="Arial" w:hAnsi="Arial" w:cs="Arial"/>
        </w:rPr>
        <w:t>in either a state vehicle or a private</w:t>
      </w:r>
      <w:r w:rsidR="00DA1347" w:rsidRPr="008D1BA5">
        <w:rPr>
          <w:rFonts w:ascii="Arial" w:hAnsi="Arial" w:cs="Arial"/>
        </w:rPr>
        <w:t xml:space="preserve"> vehicle, I must:</w:t>
      </w:r>
    </w:p>
    <w:p w14:paraId="03F05135" w14:textId="54EEDA32" w:rsidR="00656D68" w:rsidRPr="008D1BA5" w:rsidRDefault="00316C9A" w:rsidP="008D1BA5">
      <w:pPr>
        <w:pStyle w:val="ListParagraph"/>
        <w:numPr>
          <w:ilvl w:val="0"/>
          <w:numId w:val="1"/>
        </w:num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Notify my supervisor and Human Resources Office</w:t>
      </w:r>
      <w:r w:rsidR="00513A9C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Agency Director</w:t>
      </w:r>
      <w:r w:rsidR="00656D68" w:rsidRPr="008D1BA5">
        <w:rPr>
          <w:rFonts w:ascii="Arial" w:hAnsi="Arial" w:cs="Arial"/>
        </w:rPr>
        <w:t xml:space="preserve"> designee that my driving privileges have been </w:t>
      </w:r>
      <w:r w:rsidR="00643B7C">
        <w:rPr>
          <w:rFonts w:ascii="Arial" w:hAnsi="Arial" w:cs="Arial"/>
        </w:rPr>
        <w:t xml:space="preserve">further </w:t>
      </w:r>
      <w:r w:rsidR="00656D68" w:rsidRPr="008D1BA5">
        <w:rPr>
          <w:rFonts w:ascii="Arial" w:hAnsi="Arial" w:cs="Arial"/>
        </w:rPr>
        <w:t>restricted.</w:t>
      </w:r>
    </w:p>
    <w:p w14:paraId="35680E5C" w14:textId="7FBA7541" w:rsidR="00656D68" w:rsidRPr="008D1BA5" w:rsidRDefault="00643B7C" w:rsidP="006C4F79">
      <w:pPr>
        <w:pStyle w:val="ListParagraph"/>
        <w:numPr>
          <w:ilvl w:val="0"/>
          <w:numId w:val="1"/>
        </w:numPr>
        <w:spacing w:before="16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Understand </w:t>
      </w:r>
      <w:r w:rsidR="00656D68" w:rsidRPr="008D1BA5">
        <w:rPr>
          <w:rFonts w:ascii="Arial" w:hAnsi="Arial" w:cs="Arial"/>
        </w:rPr>
        <w:t>whether my agency will allow on-the-job driving under a DMV Hardship Permit or other driving restrictions</w:t>
      </w:r>
      <w:r w:rsidR="009D411B">
        <w:rPr>
          <w:rFonts w:ascii="Arial" w:hAnsi="Arial" w:cs="Arial"/>
        </w:rPr>
        <w:t xml:space="preserve"> prior to needing, using or driving under these provisions</w:t>
      </w:r>
      <w:r w:rsidR="00656D68" w:rsidRPr="008D1BA5">
        <w:rPr>
          <w:rFonts w:ascii="Arial" w:hAnsi="Arial" w:cs="Arial"/>
        </w:rPr>
        <w:t>.</w:t>
      </w:r>
    </w:p>
    <w:p w14:paraId="73FBAA6C" w14:textId="30D69E57" w:rsidR="00656D68" w:rsidRPr="008D1BA5" w:rsidRDefault="00643B7C" w:rsidP="006C4F79">
      <w:pPr>
        <w:pStyle w:val="ListParagraph"/>
        <w:numPr>
          <w:ilvl w:val="0"/>
          <w:numId w:val="1"/>
        </w:numPr>
        <w:spacing w:before="160" w:line="300" w:lineRule="auto"/>
        <w:rPr>
          <w:rFonts w:ascii="Arial" w:hAnsi="Arial" w:cs="Arial"/>
        </w:rPr>
      </w:pPr>
      <w:r>
        <w:rPr>
          <w:rFonts w:ascii="Arial" w:hAnsi="Arial" w:cs="Arial"/>
        </w:rPr>
        <w:t>Obtain,</w:t>
      </w:r>
      <w:r w:rsidR="00E47097" w:rsidRPr="00FC12C1">
        <w:rPr>
          <w:rFonts w:ascii="Arial" w:hAnsi="Arial" w:cs="Arial"/>
        </w:rPr>
        <w:t xml:space="preserve"> provide</w:t>
      </w:r>
      <w:r w:rsidR="009D41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maintain</w:t>
      </w:r>
      <w:r w:rsidR="00E47097" w:rsidRPr="00FC12C1">
        <w:rPr>
          <w:rFonts w:ascii="Arial" w:hAnsi="Arial" w:cs="Arial"/>
        </w:rPr>
        <w:t xml:space="preserve"> my supervisor/agency designee with proof of</w:t>
      </w:r>
      <w:r w:rsidR="00E47097">
        <w:rPr>
          <w:rFonts w:ascii="Arial" w:hAnsi="Arial" w:cs="Arial"/>
        </w:rPr>
        <w:t xml:space="preserve"> </w:t>
      </w:r>
      <w:r w:rsidR="00656D68" w:rsidRPr="008D1BA5">
        <w:rPr>
          <w:rFonts w:ascii="Arial" w:hAnsi="Arial" w:cs="Arial"/>
        </w:rPr>
        <w:t>private automobile liability insurance as required by state law or court orders</w:t>
      </w:r>
      <w:r>
        <w:rPr>
          <w:rFonts w:ascii="Arial" w:hAnsi="Arial" w:cs="Arial"/>
        </w:rPr>
        <w:t xml:space="preserve"> when driving my personal vehicle on state business is allowed by my agency</w:t>
      </w:r>
      <w:r w:rsidR="00656D68" w:rsidRPr="008D1BA5">
        <w:rPr>
          <w:rFonts w:ascii="Arial" w:hAnsi="Arial" w:cs="Arial"/>
        </w:rPr>
        <w:t>.</w:t>
      </w:r>
    </w:p>
    <w:p w14:paraId="18C5EA9F" w14:textId="4291BFB3" w:rsidR="00656D68" w:rsidRPr="008D1BA5" w:rsidRDefault="00D07A9D" w:rsidP="006C4F79">
      <w:pPr>
        <w:pStyle w:val="ListParagraph"/>
        <w:numPr>
          <w:ilvl w:val="0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>A</w:t>
      </w:r>
      <w:r w:rsidR="00176DEB" w:rsidRPr="008D1BA5">
        <w:rPr>
          <w:rFonts w:ascii="Arial" w:hAnsi="Arial" w:cs="Arial"/>
        </w:rPr>
        <w:t>t all times, I a</w:t>
      </w:r>
      <w:r w:rsidR="00656D68" w:rsidRPr="008D1BA5">
        <w:rPr>
          <w:rFonts w:ascii="Arial" w:hAnsi="Arial" w:cs="Arial"/>
        </w:rPr>
        <w:t>gree to abide by:</w:t>
      </w:r>
    </w:p>
    <w:p w14:paraId="02DF2D71" w14:textId="77777777" w:rsidR="00176DEB" w:rsidRPr="008D1BA5" w:rsidRDefault="00176DEB" w:rsidP="006C4F79">
      <w:pPr>
        <w:pStyle w:val="ListParagraph"/>
        <w:numPr>
          <w:ilvl w:val="1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>Any court-mandated restrictions;</w:t>
      </w:r>
    </w:p>
    <w:p w14:paraId="7BC69320" w14:textId="5807F2E1" w:rsidR="00F06D6F" w:rsidRPr="008D1BA5" w:rsidRDefault="00F06D6F" w:rsidP="006C4F79">
      <w:pPr>
        <w:pStyle w:val="ListParagraph"/>
        <w:numPr>
          <w:ilvl w:val="1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>The conditions of the Hardship Per</w:t>
      </w:r>
      <w:r w:rsidR="00176DEB" w:rsidRPr="008D1BA5">
        <w:rPr>
          <w:rFonts w:ascii="Arial" w:hAnsi="Arial" w:cs="Arial"/>
        </w:rPr>
        <w:t>mit or restrictions</w:t>
      </w:r>
      <w:r w:rsidRPr="008D1BA5">
        <w:rPr>
          <w:rFonts w:ascii="Arial" w:hAnsi="Arial" w:cs="Arial"/>
        </w:rPr>
        <w:t>;</w:t>
      </w:r>
    </w:p>
    <w:p w14:paraId="5DFE712B" w14:textId="7E59F0CB" w:rsidR="004702A7" w:rsidRPr="008D1BA5" w:rsidRDefault="00F06D6F" w:rsidP="006C4F79">
      <w:pPr>
        <w:pStyle w:val="ListParagraph"/>
        <w:numPr>
          <w:ilvl w:val="1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>The requirements of my agency’s loss control plan;</w:t>
      </w:r>
    </w:p>
    <w:p w14:paraId="09D9F07D" w14:textId="3A8D5026" w:rsidR="00F06D6F" w:rsidRPr="008D1BA5" w:rsidRDefault="00F06D6F" w:rsidP="006C4F79">
      <w:pPr>
        <w:pStyle w:val="ListParagraph"/>
        <w:numPr>
          <w:ilvl w:val="1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 xml:space="preserve">The Vehicle Use and Access Rules, </w:t>
      </w:r>
      <w:hyperlink r:id="rId7" w:history="1">
        <w:r w:rsidRPr="008D1BA5">
          <w:rPr>
            <w:rStyle w:val="Hyperlink"/>
            <w:rFonts w:ascii="Arial" w:hAnsi="Arial" w:cs="Arial"/>
          </w:rPr>
          <w:t>OAR 125-155</w:t>
        </w:r>
      </w:hyperlink>
      <w:r w:rsidRPr="008D1BA5">
        <w:rPr>
          <w:rFonts w:ascii="Arial" w:hAnsi="Arial" w:cs="Arial"/>
          <w:color w:val="000000" w:themeColor="text1"/>
          <w:u w:val="single"/>
        </w:rPr>
        <w:t>,</w:t>
      </w:r>
      <w:r w:rsidRPr="008D1BA5">
        <w:rPr>
          <w:rFonts w:ascii="Arial" w:hAnsi="Arial" w:cs="Arial"/>
          <w:color w:val="000000" w:themeColor="text1"/>
        </w:rPr>
        <w:t xml:space="preserve"> and</w:t>
      </w:r>
    </w:p>
    <w:p w14:paraId="08EBAC4D" w14:textId="77777777" w:rsidR="00F06D6F" w:rsidRPr="008D1BA5" w:rsidRDefault="00F06D6F" w:rsidP="006C4F79">
      <w:pPr>
        <w:pStyle w:val="ListParagraph"/>
        <w:numPr>
          <w:ilvl w:val="1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  <w:color w:val="000000" w:themeColor="text1"/>
        </w:rPr>
        <w:t>The state policy requiring safe, legal, and courteous driving.</w:t>
      </w:r>
    </w:p>
    <w:p w14:paraId="543DC4FD" w14:textId="1A136F09" w:rsidR="00656D68" w:rsidRPr="008D1BA5" w:rsidRDefault="00656D68" w:rsidP="006C4F79">
      <w:pPr>
        <w:pStyle w:val="ListParagraph"/>
        <w:numPr>
          <w:ilvl w:val="0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 xml:space="preserve">Obtain written permission from the agency </w:t>
      </w:r>
      <w:r w:rsidR="00D07A9D" w:rsidRPr="008D1BA5">
        <w:rPr>
          <w:rFonts w:ascii="Arial" w:hAnsi="Arial" w:cs="Arial"/>
        </w:rPr>
        <w:t>allowing me to drive on-the-job which may be accomplished by completing a</w:t>
      </w:r>
      <w:r w:rsidRPr="008D1BA5">
        <w:rPr>
          <w:rFonts w:ascii="Arial" w:hAnsi="Arial" w:cs="Arial"/>
        </w:rPr>
        <w:t xml:space="preserve"> </w:t>
      </w:r>
      <w:hyperlink r:id="rId8" w:history="1">
        <w:r w:rsidR="00D07A9D" w:rsidRPr="008D1BA5">
          <w:rPr>
            <w:rStyle w:val="Hyperlink"/>
            <w:rFonts w:ascii="Arial" w:hAnsi="Arial" w:cs="Arial"/>
          </w:rPr>
          <w:t>DMV H</w:t>
        </w:r>
        <w:r w:rsidRPr="008D1BA5">
          <w:rPr>
            <w:rStyle w:val="Hyperlink"/>
            <w:rFonts w:ascii="Arial" w:hAnsi="Arial" w:cs="Arial"/>
          </w:rPr>
          <w:t>ardship/Probationary Permit Application</w:t>
        </w:r>
      </w:hyperlink>
      <w:r w:rsidR="00AA26EC" w:rsidRPr="008D1BA5">
        <w:rPr>
          <w:rFonts w:ascii="Arial" w:hAnsi="Arial" w:cs="Arial"/>
          <w:color w:val="5B9BD5" w:themeColor="accent1"/>
          <w:u w:val="single"/>
        </w:rPr>
        <w:t xml:space="preserve"> </w:t>
      </w:r>
      <w:r w:rsidR="00186B89" w:rsidRPr="008D1BA5">
        <w:rPr>
          <w:rFonts w:ascii="Arial" w:hAnsi="Arial" w:cs="Arial"/>
        </w:rPr>
        <w:t>(</w:t>
      </w:r>
      <w:r w:rsidR="00AA26EC" w:rsidRPr="008D1BA5">
        <w:rPr>
          <w:rFonts w:ascii="Arial" w:hAnsi="Arial" w:cs="Arial"/>
        </w:rPr>
        <w:t>DMV form 735-6044</w:t>
      </w:r>
      <w:r w:rsidR="00186B89" w:rsidRPr="008D1BA5">
        <w:rPr>
          <w:rFonts w:ascii="Arial" w:hAnsi="Arial" w:cs="Arial"/>
        </w:rPr>
        <w:t>)</w:t>
      </w:r>
      <w:r w:rsidRPr="008D1BA5">
        <w:rPr>
          <w:rFonts w:ascii="Arial" w:hAnsi="Arial" w:cs="Arial"/>
        </w:rPr>
        <w:t xml:space="preserve"> or</w:t>
      </w:r>
      <w:r w:rsidR="00D07A9D" w:rsidRPr="008D1BA5">
        <w:rPr>
          <w:rFonts w:ascii="Arial" w:hAnsi="Arial" w:cs="Arial"/>
        </w:rPr>
        <w:t xml:space="preserve"> a</w:t>
      </w:r>
      <w:r w:rsidRPr="008D1BA5">
        <w:rPr>
          <w:rFonts w:ascii="Arial" w:hAnsi="Arial" w:cs="Arial"/>
        </w:rPr>
        <w:t xml:space="preserve"> </w:t>
      </w:r>
      <w:r w:rsidR="00D07A9D" w:rsidRPr="008D1BA5">
        <w:rPr>
          <w:rFonts w:ascii="Arial" w:hAnsi="Arial" w:cs="Arial"/>
          <w:color w:val="583FF1"/>
          <w:u w:val="single"/>
        </w:rPr>
        <w:t>DMV</w:t>
      </w:r>
      <w:r w:rsidR="00D07A9D" w:rsidRPr="008D1BA5">
        <w:rPr>
          <w:rFonts w:ascii="Arial" w:hAnsi="Arial" w:cs="Arial"/>
          <w:color w:val="5B9BD5" w:themeColor="accent1"/>
          <w:u w:val="single"/>
        </w:rPr>
        <w:t xml:space="preserve"> </w:t>
      </w:r>
      <w:hyperlink r:id="rId9" w:history="1">
        <w:r w:rsidR="00D07A9D" w:rsidRPr="008D1BA5">
          <w:rPr>
            <w:rStyle w:val="Hyperlink"/>
            <w:rFonts w:ascii="Arial" w:hAnsi="Arial" w:cs="Arial"/>
          </w:rPr>
          <w:t>E</w:t>
        </w:r>
        <w:r w:rsidRPr="008D1BA5">
          <w:rPr>
            <w:rStyle w:val="Hyperlink"/>
            <w:rFonts w:ascii="Arial" w:hAnsi="Arial" w:cs="Arial"/>
          </w:rPr>
          <w:t xml:space="preserve">mployer Ignition Interlock Device (IID) </w:t>
        </w:r>
        <w:r w:rsidRPr="008D1BA5">
          <w:rPr>
            <w:rStyle w:val="Hyperlink"/>
            <w:rFonts w:ascii="Arial" w:hAnsi="Arial" w:cs="Arial"/>
            <w:color w:val="583FF1"/>
          </w:rPr>
          <w:t>Ex</w:t>
        </w:r>
        <w:r w:rsidR="00AA26EC" w:rsidRPr="008D1BA5">
          <w:rPr>
            <w:rStyle w:val="Hyperlink"/>
            <w:rFonts w:ascii="Arial" w:hAnsi="Arial" w:cs="Arial"/>
            <w:color w:val="583FF1"/>
          </w:rPr>
          <w:t>c</w:t>
        </w:r>
        <w:r w:rsidRPr="008D1BA5">
          <w:rPr>
            <w:rStyle w:val="Hyperlink"/>
            <w:rFonts w:ascii="Arial" w:hAnsi="Arial" w:cs="Arial"/>
            <w:color w:val="583FF1"/>
          </w:rPr>
          <w:t>eption</w:t>
        </w:r>
      </w:hyperlink>
      <w:r w:rsidRPr="008D1BA5">
        <w:rPr>
          <w:rFonts w:ascii="Arial" w:hAnsi="Arial" w:cs="Arial"/>
        </w:rPr>
        <w:t xml:space="preserve"> </w:t>
      </w:r>
      <w:r w:rsidR="00F05088" w:rsidRPr="008D1BA5">
        <w:rPr>
          <w:rFonts w:ascii="Arial" w:hAnsi="Arial" w:cs="Arial"/>
        </w:rPr>
        <w:t>(</w:t>
      </w:r>
      <w:r w:rsidR="00AA26EC" w:rsidRPr="008D1BA5">
        <w:rPr>
          <w:rFonts w:ascii="Arial" w:hAnsi="Arial" w:cs="Arial"/>
        </w:rPr>
        <w:t>DMV form 735-6874</w:t>
      </w:r>
      <w:r w:rsidR="00186B89" w:rsidRPr="008D1BA5">
        <w:rPr>
          <w:rFonts w:ascii="Arial" w:hAnsi="Arial" w:cs="Arial"/>
        </w:rPr>
        <w:t>)</w:t>
      </w:r>
    </w:p>
    <w:p w14:paraId="60BAEE88" w14:textId="481037C6" w:rsidR="00F06D6F" w:rsidRPr="008D1BA5" w:rsidRDefault="00643B7C" w:rsidP="006C4F79">
      <w:pPr>
        <w:pStyle w:val="ListParagraph"/>
        <w:numPr>
          <w:ilvl w:val="0"/>
          <w:numId w:val="1"/>
        </w:numPr>
        <w:spacing w:before="16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Employee </w:t>
      </w:r>
      <w:r w:rsidR="009D411B">
        <w:rPr>
          <w:rFonts w:ascii="Arial" w:hAnsi="Arial" w:cs="Arial"/>
        </w:rPr>
        <w:t xml:space="preserve">is responsible for and </w:t>
      </w:r>
      <w:r>
        <w:rPr>
          <w:rFonts w:ascii="Arial" w:hAnsi="Arial" w:cs="Arial"/>
        </w:rPr>
        <w:t>agrees to s</w:t>
      </w:r>
      <w:r w:rsidR="00F06D6F" w:rsidRPr="008D1BA5">
        <w:rPr>
          <w:rFonts w:ascii="Arial" w:hAnsi="Arial" w:cs="Arial"/>
        </w:rPr>
        <w:t>ubmit all required forms, fees, and certificates to DMV.</w:t>
      </w:r>
    </w:p>
    <w:p w14:paraId="6DF4F212" w14:textId="77777777" w:rsidR="00F06D6F" w:rsidRPr="008D1BA5" w:rsidRDefault="00F06D6F" w:rsidP="006C4F79">
      <w:pPr>
        <w:pStyle w:val="ListParagraph"/>
        <w:numPr>
          <w:ilvl w:val="0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>Keep my employing agency informed of any changes in the status of my driving privileges.</w:t>
      </w:r>
    </w:p>
    <w:p w14:paraId="68F7898F" w14:textId="41BEB988" w:rsidR="00F06D6F" w:rsidRPr="008D1BA5" w:rsidRDefault="00F06D6F" w:rsidP="006C4F79">
      <w:pPr>
        <w:pStyle w:val="ListParagraph"/>
        <w:numPr>
          <w:ilvl w:val="0"/>
          <w:numId w:val="1"/>
        </w:numPr>
        <w:spacing w:before="160" w:line="300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 xml:space="preserve">Agree to allow or assist the agency as needed to </w:t>
      </w:r>
      <w:r w:rsidR="00643B7C">
        <w:rPr>
          <w:rFonts w:ascii="Arial" w:hAnsi="Arial" w:cs="Arial"/>
        </w:rPr>
        <w:t xml:space="preserve">obtain compliance documentation from </w:t>
      </w:r>
      <w:r w:rsidRPr="008D1BA5">
        <w:rPr>
          <w:rFonts w:ascii="Arial" w:hAnsi="Arial" w:cs="Arial"/>
        </w:rPr>
        <w:t>applicable jurisdictions.</w:t>
      </w:r>
    </w:p>
    <w:p w14:paraId="7051DFE9" w14:textId="50E7EC66" w:rsidR="00DA1347" w:rsidRPr="008D1BA5" w:rsidRDefault="005449B9" w:rsidP="009D411B">
      <w:pPr>
        <w:spacing w:before="240" w:line="276" w:lineRule="auto"/>
        <w:rPr>
          <w:rFonts w:ascii="Arial" w:hAnsi="Arial" w:cs="Arial"/>
        </w:rPr>
      </w:pPr>
      <w:r w:rsidRPr="008D1BA5">
        <w:rPr>
          <w:rFonts w:ascii="Arial" w:hAnsi="Arial" w:cs="Arial"/>
        </w:rPr>
        <w:t xml:space="preserve">I </w:t>
      </w:r>
      <w:r w:rsidR="00DA1347" w:rsidRPr="008D1BA5">
        <w:rPr>
          <w:rFonts w:ascii="Arial" w:hAnsi="Arial" w:cs="Arial"/>
        </w:rPr>
        <w:t>read and a</w:t>
      </w:r>
      <w:r w:rsidRPr="008D1BA5">
        <w:rPr>
          <w:rFonts w:ascii="Arial" w:hAnsi="Arial" w:cs="Arial"/>
        </w:rPr>
        <w:t>gree to the above conditions.  I understand that f</w:t>
      </w:r>
      <w:r w:rsidR="00DA1347" w:rsidRPr="008D1BA5">
        <w:rPr>
          <w:rFonts w:ascii="Arial" w:hAnsi="Arial" w:cs="Arial"/>
        </w:rPr>
        <w:t>ailure to comply with the provisions of this agreement may result in disciplinary action, up to and including dismissal.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6"/>
        <w:gridCol w:w="2944"/>
      </w:tblGrid>
      <w:tr w:rsidR="00F57238" w14:paraId="3FBC24C8" w14:textId="77777777" w:rsidTr="00643B7C">
        <w:trPr>
          <w:trHeight w:val="516"/>
        </w:trPr>
        <w:tc>
          <w:tcPr>
            <w:tcW w:w="6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AD03D2" w14:textId="74D8D970" w:rsidR="00F57238" w:rsidRDefault="00F57238">
            <w:pPr>
              <w:rPr>
                <w:rFonts w:ascii="Arial" w:hAnsi="Arial" w:cs="Arial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786B60" w14:textId="77777777" w:rsidR="00F57238" w:rsidRDefault="00F57238">
            <w:pPr>
              <w:rPr>
                <w:rFonts w:ascii="Arial" w:hAnsi="Arial" w:cs="Arial"/>
              </w:rPr>
            </w:pPr>
          </w:p>
        </w:tc>
      </w:tr>
      <w:tr w:rsidR="00F57238" w14:paraId="0FB6A520" w14:textId="77777777" w:rsidTr="00643B7C">
        <w:tc>
          <w:tcPr>
            <w:tcW w:w="66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552D38" w14:textId="2040E6DB" w:rsidR="00F57238" w:rsidRDefault="00F57238" w:rsidP="00F572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Signature</w:t>
            </w:r>
          </w:p>
        </w:tc>
        <w:tc>
          <w:tcPr>
            <w:tcW w:w="29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B4A1F9" w14:textId="6FA64AFE" w:rsidR="00F57238" w:rsidRDefault="00F57238" w:rsidP="00F572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F57238" w14:paraId="3CF38987" w14:textId="77777777" w:rsidTr="00643B7C">
        <w:trPr>
          <w:trHeight w:val="516"/>
        </w:trPr>
        <w:tc>
          <w:tcPr>
            <w:tcW w:w="6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F70008" w14:textId="77777777" w:rsidR="00F57238" w:rsidRDefault="00F57238">
            <w:pPr>
              <w:rPr>
                <w:rFonts w:ascii="Arial" w:hAnsi="Arial" w:cs="Arial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C8D72D" w14:textId="77777777" w:rsidR="00F57238" w:rsidRDefault="00F57238">
            <w:pPr>
              <w:rPr>
                <w:rFonts w:ascii="Arial" w:hAnsi="Arial" w:cs="Arial"/>
              </w:rPr>
            </w:pPr>
          </w:p>
        </w:tc>
      </w:tr>
      <w:tr w:rsidR="00F57238" w14:paraId="156D0BE0" w14:textId="77777777" w:rsidTr="00643B7C">
        <w:trPr>
          <w:trHeight w:val="287"/>
        </w:trPr>
        <w:tc>
          <w:tcPr>
            <w:tcW w:w="66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378C2A" w14:textId="139FD8C1" w:rsidR="00F57238" w:rsidRDefault="00316C9A" w:rsidP="00F572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Resources/</w:t>
            </w:r>
            <w:r w:rsidR="00F57238">
              <w:rPr>
                <w:rFonts w:ascii="Arial" w:hAnsi="Arial" w:cs="Arial"/>
              </w:rPr>
              <w:t xml:space="preserve">Agency Director </w:t>
            </w:r>
            <w:r>
              <w:rPr>
                <w:rFonts w:ascii="Arial" w:hAnsi="Arial" w:cs="Arial"/>
              </w:rPr>
              <w:t xml:space="preserve">Designee </w:t>
            </w:r>
            <w:r w:rsidR="00F57238">
              <w:rPr>
                <w:rFonts w:ascii="Arial" w:hAnsi="Arial" w:cs="Arial"/>
              </w:rPr>
              <w:t>Signature</w:t>
            </w:r>
          </w:p>
        </w:tc>
        <w:tc>
          <w:tcPr>
            <w:tcW w:w="29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0914BB" w14:textId="5E0B1DE1" w:rsidR="00F57238" w:rsidRDefault="00F57238" w:rsidP="00F572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309E4286" w14:textId="77777777" w:rsidR="00F57238" w:rsidRPr="00264FFF" w:rsidRDefault="00F57238">
      <w:pPr>
        <w:rPr>
          <w:rFonts w:ascii="Arial" w:hAnsi="Arial" w:cs="Arial"/>
        </w:rPr>
      </w:pPr>
    </w:p>
    <w:sectPr w:rsidR="00F57238" w:rsidRPr="00264FFF" w:rsidSect="00F3660E">
      <w:headerReference w:type="default" r:id="rId10"/>
      <w:footerReference w:type="default" r:id="rId11"/>
      <w:pgSz w:w="12240" w:h="15840"/>
      <w:pgMar w:top="2610" w:right="1260" w:bottom="720" w:left="135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6D6B8" w14:textId="77777777" w:rsidR="00DA1347" w:rsidRDefault="00DA1347" w:rsidP="00DA1347">
      <w:pPr>
        <w:spacing w:after="0" w:line="240" w:lineRule="auto"/>
      </w:pPr>
      <w:r>
        <w:separator/>
      </w:r>
    </w:p>
  </w:endnote>
  <w:endnote w:type="continuationSeparator" w:id="0">
    <w:p w14:paraId="155CECCE" w14:textId="77777777" w:rsidR="00DA1347" w:rsidRDefault="00DA1347" w:rsidP="00DA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F8E1D" w14:textId="7AF56E09" w:rsidR="00F3660E" w:rsidRDefault="00F3660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42BA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42BA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br/>
    </w:r>
    <w:r w:rsidRPr="00F3660E">
      <w:rPr>
        <w:b/>
        <w:color w:val="323E4F" w:themeColor="text2" w:themeShade="BF"/>
        <w:sz w:val="18"/>
        <w:szCs w:val="18"/>
      </w:rPr>
      <w:fldChar w:fldCharType="begin"/>
    </w:r>
    <w:r w:rsidRPr="00F3660E">
      <w:rPr>
        <w:b/>
        <w:color w:val="323E4F" w:themeColor="text2" w:themeShade="BF"/>
        <w:sz w:val="18"/>
        <w:szCs w:val="18"/>
      </w:rPr>
      <w:instrText xml:space="preserve"> FILENAME  \* Lower  \* MERGEFORMAT </w:instrText>
    </w:r>
    <w:r w:rsidRPr="00F3660E">
      <w:rPr>
        <w:b/>
        <w:color w:val="323E4F" w:themeColor="text2" w:themeShade="BF"/>
        <w:sz w:val="18"/>
        <w:szCs w:val="18"/>
      </w:rPr>
      <w:fldChar w:fldCharType="separate"/>
    </w:r>
    <w:r w:rsidRPr="00F3660E">
      <w:rPr>
        <w:b/>
        <w:noProof/>
        <w:color w:val="323E4F" w:themeColor="text2" w:themeShade="BF"/>
        <w:sz w:val="18"/>
        <w:szCs w:val="18"/>
      </w:rPr>
      <w:t>toolkit_agy_vuat-2g_restrdrvgrespagrmt_final_07-2020.docx</w:t>
    </w:r>
    <w:r w:rsidRPr="00F3660E">
      <w:rPr>
        <w:b/>
        <w:color w:val="323E4F" w:themeColor="text2" w:themeShade="BF"/>
        <w:sz w:val="18"/>
        <w:szCs w:val="18"/>
      </w:rPr>
      <w:fldChar w:fldCharType="end"/>
    </w:r>
    <w:r w:rsidRPr="00F3660E">
      <w:rPr>
        <w:b/>
        <w:color w:val="323E4F" w:themeColor="text2" w:themeShade="BF"/>
        <w:sz w:val="18"/>
        <w:szCs w:val="18"/>
      </w:rPr>
      <w:br/>
      <w:t>July 2020</w:t>
    </w:r>
  </w:p>
  <w:p w14:paraId="5FBDEDDA" w14:textId="2B577C12" w:rsidR="005E1DCE" w:rsidRDefault="005E1DCE" w:rsidP="009E244C">
    <w:pPr>
      <w:pStyle w:val="Footer"/>
      <w:tabs>
        <w:tab w:val="left" w:pos="63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32EA3" w14:textId="77777777" w:rsidR="00DA1347" w:rsidRDefault="00DA1347" w:rsidP="00DA1347">
      <w:pPr>
        <w:spacing w:after="0" w:line="240" w:lineRule="auto"/>
      </w:pPr>
      <w:r>
        <w:separator/>
      </w:r>
    </w:p>
  </w:footnote>
  <w:footnote w:type="continuationSeparator" w:id="0">
    <w:p w14:paraId="390BD8FD" w14:textId="77777777" w:rsidR="00DA1347" w:rsidRDefault="00DA1347" w:rsidP="00DA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F578B" w14:textId="4D5F4961" w:rsidR="00DA1347" w:rsidRPr="006C4F79" w:rsidRDefault="00F3660E" w:rsidP="00345768">
    <w:pPr>
      <w:pStyle w:val="Header"/>
      <w:rPr>
        <w:rFonts w:ascii="Arial" w:hAnsi="Arial" w:cs="Arial"/>
        <w:sz w:val="20"/>
        <w:szCs w:val="20"/>
      </w:rPr>
    </w:pPr>
    <w:r w:rsidRPr="00345768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4F7E0E1" wp14:editId="4B251B07">
              <wp:simplePos x="0" y="0"/>
              <wp:positionH relativeFrom="column">
                <wp:posOffset>4238625</wp:posOffset>
              </wp:positionH>
              <wp:positionV relativeFrom="page">
                <wp:posOffset>142875</wp:posOffset>
              </wp:positionV>
              <wp:extent cx="2465705" cy="125984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7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C9878" w14:textId="57E8DDFB" w:rsidR="00F57238" w:rsidRDefault="000F4E87" w:rsidP="0034576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Employee Restricted Driving</w:t>
                          </w:r>
                        </w:p>
                        <w:p w14:paraId="2C1F65F5" w14:textId="5BB9645A" w:rsidR="00F57238" w:rsidRDefault="00345768" w:rsidP="0034576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4576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Responsibilities Agreement</w:t>
                          </w:r>
                        </w:p>
                        <w:p w14:paraId="21C61DC0" w14:textId="0D98E0D6" w:rsidR="00345768" w:rsidRPr="00F57238" w:rsidRDefault="00345768" w:rsidP="0034576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F5723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Document</w:t>
                          </w:r>
                          <w:r w:rsidR="00E86E65" w:rsidRPr="00F5723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#</w:t>
                          </w:r>
                          <w:r w:rsidR="00F5723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VUAT-2G</w:t>
                          </w:r>
                        </w:p>
                        <w:p w14:paraId="48700CA4" w14:textId="5279D0E1" w:rsidR="00345768" w:rsidRDefault="00345768" w:rsidP="00345768">
                          <w:pPr>
                            <w:spacing w:after="0" w:line="240" w:lineRule="auto"/>
                            <w:jc w:val="right"/>
                          </w:pPr>
                          <w:r>
                            <w:t>Questions</w:t>
                          </w:r>
                          <w:r w:rsidR="000F4E87">
                            <w:t xml:space="preserve"> for DAS Risk Management?</w:t>
                          </w:r>
                        </w:p>
                        <w:p w14:paraId="0DA1CAC5" w14:textId="77777777" w:rsidR="00345768" w:rsidRDefault="00345768" w:rsidP="00345768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8"/>
                          </w:r>
                          <w:r>
                            <w:t xml:space="preserve"> 503-373-7475</w:t>
                          </w:r>
                        </w:p>
                        <w:p w14:paraId="3BA2F0B2" w14:textId="41AE4755" w:rsidR="00345768" w:rsidRDefault="00345768" w:rsidP="000F4E87">
                          <w:pPr>
                            <w:spacing w:after="0" w:line="240" w:lineRule="auto"/>
                            <w:jc w:val="right"/>
                          </w:pPr>
                          <w:r>
                            <w:sym w:font="Wingdings" w:char="F02A"/>
                          </w:r>
                          <w:r>
                            <w:t xml:space="preserve"> </w:t>
                          </w:r>
                          <w:hyperlink r:id="rId1" w:history="1">
                            <w:r w:rsidRPr="00CF6B65">
                              <w:rPr>
                                <w:rStyle w:val="Hyperlink"/>
                              </w:rPr>
                              <w:t>risk.management@oregon.gov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7E0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3.75pt;margin-top:11.25pt;width:194.15pt;height:99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" filled="f" stroked="f">
              <v:textbox>
                <w:txbxContent>
                  <w:p w14:paraId="4D4C9878" w14:textId="57E8DDFB" w:rsidR="00F57238" w:rsidRDefault="000F4E87" w:rsidP="0034576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Employee Restricted Driving</w:t>
                    </w:r>
                  </w:p>
                  <w:p w14:paraId="2C1F65F5" w14:textId="5BB9645A" w:rsidR="00F57238" w:rsidRDefault="00345768" w:rsidP="00345768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345768">
                      <w:rPr>
                        <w:rFonts w:ascii="Arial" w:hAnsi="Arial" w:cs="Arial"/>
                        <w:sz w:val="28"/>
                        <w:szCs w:val="28"/>
                      </w:rPr>
                      <w:t>Responsibilities Agreement</w:t>
                    </w:r>
                  </w:p>
                  <w:p w14:paraId="21C61DC0" w14:textId="0D98E0D6" w:rsidR="00345768" w:rsidRPr="00F57238" w:rsidRDefault="00345768" w:rsidP="0034576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F57238">
                      <w:rPr>
                        <w:rFonts w:ascii="Arial" w:hAnsi="Arial" w:cs="Arial"/>
                        <w:sz w:val="24"/>
                        <w:szCs w:val="24"/>
                      </w:rPr>
                      <w:t>Document</w:t>
                    </w:r>
                    <w:r w:rsidR="00E86E65" w:rsidRPr="00F57238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#</w:t>
                    </w:r>
                    <w:r w:rsidR="00F57238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VUAT-2G</w:t>
                    </w:r>
                  </w:p>
                  <w:p w14:paraId="48700CA4" w14:textId="5279D0E1" w:rsidR="00345768" w:rsidRDefault="00345768" w:rsidP="00345768">
                    <w:pPr>
                      <w:spacing w:after="0" w:line="240" w:lineRule="auto"/>
                      <w:jc w:val="right"/>
                    </w:pPr>
                    <w:r>
                      <w:t>Questions</w:t>
                    </w:r>
                    <w:r w:rsidR="000F4E87">
                      <w:t xml:space="preserve"> for DAS Risk Management?</w:t>
                    </w:r>
                  </w:p>
                  <w:p w14:paraId="0DA1CAC5" w14:textId="77777777" w:rsidR="00345768" w:rsidRDefault="00345768" w:rsidP="00345768">
                    <w:pPr>
                      <w:spacing w:after="0" w:line="240" w:lineRule="auto"/>
                      <w:jc w:val="right"/>
                    </w:pPr>
                    <w:r>
                      <w:sym w:font="Wingdings" w:char="F028"/>
                    </w:r>
                    <w:r>
                      <w:t xml:space="preserve"> 503-373-7475</w:t>
                    </w:r>
                  </w:p>
                  <w:p w14:paraId="3BA2F0B2" w14:textId="41AE4755" w:rsidR="00345768" w:rsidRDefault="00345768" w:rsidP="000F4E87">
                    <w:pPr>
                      <w:spacing w:after="0" w:line="240" w:lineRule="auto"/>
                      <w:jc w:val="right"/>
                    </w:pPr>
                    <w:r>
                      <w:sym w:font="Wingdings" w:char="F02A"/>
                    </w:r>
                    <w:r>
                      <w:t xml:space="preserve"> </w:t>
                    </w:r>
                    <w:hyperlink r:id="rId2" w:history="1">
                      <w:r w:rsidRPr="00CF6B65">
                        <w:rPr>
                          <w:rStyle w:val="Hyperlink"/>
                        </w:rPr>
                        <w:t>risk.management@oregon.gov</w:t>
                      </w:r>
                    </w:hyperlink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FC2C7F6" wp14:editId="18357875">
          <wp:simplePos x="0" y="0"/>
          <wp:positionH relativeFrom="margin">
            <wp:posOffset>-332740</wp:posOffset>
          </wp:positionH>
          <wp:positionV relativeFrom="paragraph">
            <wp:posOffset>-315595</wp:posOffset>
          </wp:positionV>
          <wp:extent cx="1097280" cy="1097280"/>
          <wp:effectExtent l="0" t="0" r="7620" b="7620"/>
          <wp:wrapTight wrapText="bothSides">
            <wp:wrapPolygon edited="0">
              <wp:start x="0" y="0"/>
              <wp:lineTo x="0" y="21375"/>
              <wp:lineTo x="21375" y="21375"/>
              <wp:lineTo x="21375" y="0"/>
              <wp:lineTo x="0" y="0"/>
            </wp:wrapPolygon>
          </wp:wrapTight>
          <wp:docPr id="5" name="Picture 5" descr="OR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SE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824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F83D63E" wp14:editId="54A3B07A">
              <wp:simplePos x="0" y="0"/>
              <wp:positionH relativeFrom="column">
                <wp:posOffset>971550</wp:posOffset>
              </wp:positionH>
              <wp:positionV relativeFrom="paragraph">
                <wp:posOffset>-73025</wp:posOffset>
              </wp:positionV>
              <wp:extent cx="2360930" cy="11525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3FEB9" w14:textId="77777777" w:rsidR="00A00824" w:rsidRDefault="000F4E87" w:rsidP="000F4E8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TEXT BOX TO ENTER </w:t>
                          </w:r>
                        </w:p>
                        <w:p w14:paraId="5E862F9D" w14:textId="6865FDBC" w:rsidR="000F4E87" w:rsidRPr="005365FC" w:rsidRDefault="00A00824" w:rsidP="000F4E8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AGENCY INFORMATION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3D63E" id="_x0000_s1027" type="#_x0000_t202" style="position:absolute;margin-left:76.5pt;margin-top:-5.75pt;width:185.9pt;height:9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" stroked="f">
              <v:textbox>
                <w:txbxContent>
                  <w:p w14:paraId="2BC3FEB9" w14:textId="77777777" w:rsidR="00A00824" w:rsidRDefault="000F4E87" w:rsidP="000F4E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TEXT BOX TO ENTER </w:t>
                    </w:r>
                  </w:p>
                  <w:p w14:paraId="5E862F9D" w14:textId="6865FDBC" w:rsidR="000F4E87" w:rsidRPr="005365FC" w:rsidRDefault="00A00824" w:rsidP="000F4E8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AGENCY INFORMATION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93AE8"/>
    <w:multiLevelType w:val="hybridMultilevel"/>
    <w:tmpl w:val="48C0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47"/>
    <w:rsid w:val="000D598A"/>
    <w:rsid w:val="000F4E87"/>
    <w:rsid w:val="0015654D"/>
    <w:rsid w:val="00176DEB"/>
    <w:rsid w:val="00186B89"/>
    <w:rsid w:val="001F0952"/>
    <w:rsid w:val="00264FFF"/>
    <w:rsid w:val="00316C9A"/>
    <w:rsid w:val="00323B50"/>
    <w:rsid w:val="00345768"/>
    <w:rsid w:val="004620BF"/>
    <w:rsid w:val="004702A7"/>
    <w:rsid w:val="004F28D7"/>
    <w:rsid w:val="00513A9C"/>
    <w:rsid w:val="00527C3D"/>
    <w:rsid w:val="005449B9"/>
    <w:rsid w:val="005E1DCE"/>
    <w:rsid w:val="006110E7"/>
    <w:rsid w:val="00643B7C"/>
    <w:rsid w:val="00645AF9"/>
    <w:rsid w:val="00651853"/>
    <w:rsid w:val="00656D68"/>
    <w:rsid w:val="006C4F79"/>
    <w:rsid w:val="007410B0"/>
    <w:rsid w:val="00753585"/>
    <w:rsid w:val="00817535"/>
    <w:rsid w:val="0082157C"/>
    <w:rsid w:val="008A21B2"/>
    <w:rsid w:val="008B543B"/>
    <w:rsid w:val="008D1BA5"/>
    <w:rsid w:val="008E0D98"/>
    <w:rsid w:val="009207B5"/>
    <w:rsid w:val="009732B5"/>
    <w:rsid w:val="009D411B"/>
    <w:rsid w:val="009E244C"/>
    <w:rsid w:val="00A00824"/>
    <w:rsid w:val="00A42BA8"/>
    <w:rsid w:val="00AA26EC"/>
    <w:rsid w:val="00AE47F7"/>
    <w:rsid w:val="00C00101"/>
    <w:rsid w:val="00CE1037"/>
    <w:rsid w:val="00CE1BD3"/>
    <w:rsid w:val="00D07A9D"/>
    <w:rsid w:val="00D65B38"/>
    <w:rsid w:val="00DA1347"/>
    <w:rsid w:val="00E47097"/>
    <w:rsid w:val="00E86E65"/>
    <w:rsid w:val="00F05088"/>
    <w:rsid w:val="00F06D6F"/>
    <w:rsid w:val="00F33AE8"/>
    <w:rsid w:val="00F3660E"/>
    <w:rsid w:val="00F57238"/>
    <w:rsid w:val="00F61602"/>
    <w:rsid w:val="00F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5A9BAF"/>
  <w15:chartTrackingRefBased/>
  <w15:docId w15:val="{DEE9A3DF-6976-477F-A22D-C04815B8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347"/>
  </w:style>
  <w:style w:type="paragraph" w:styleId="Footer">
    <w:name w:val="footer"/>
    <w:basedOn w:val="Normal"/>
    <w:link w:val="FooterChar"/>
    <w:uiPriority w:val="99"/>
    <w:unhideWhenUsed/>
    <w:rsid w:val="00DA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347"/>
  </w:style>
  <w:style w:type="paragraph" w:styleId="ListParagraph">
    <w:name w:val="List Paragraph"/>
    <w:basedOn w:val="Normal"/>
    <w:uiPriority w:val="34"/>
    <w:qFormat/>
    <w:rsid w:val="00656D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1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5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50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57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7B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5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OT/Forms/DMV/604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cure.sos.state.or.us/oard/displayDivisionRules.action?selectedDivision=2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ot/forms/dmv/6874.pdf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isk.management@oregon.gov" TargetMode="External"/><Relationship Id="rId1" Type="http://schemas.openxmlformats.org/officeDocument/2006/relationships/hyperlink" Target="mailto:risk.management@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B4309E93C124FB41DB2BA023C2BAB" ma:contentTypeVersion="4" ma:contentTypeDescription="Create a new document." ma:contentTypeScope="" ma:versionID="a76074bfe87aa8d247d264f9a5ad96db">
  <xsd:schema xmlns:xsd="http://www.w3.org/2001/XMLSchema" xmlns:xs="http://www.w3.org/2001/XMLSchema" xmlns:p="http://schemas.microsoft.com/office/2006/metadata/properties" xmlns:ns1="http://schemas.microsoft.com/sharepoint/v3" xmlns:ns2="1000fe8c-ef40-497e-8da5-4362b3fdf112" xmlns:ns3="c11a4dd1-9999-41de-ad6b-508521c3559d" targetNamespace="http://schemas.microsoft.com/office/2006/metadata/properties" ma:root="true" ma:fieldsID="57f87f16086d18332309942c61ae8d3b" ns1:_="" ns2:_="" ns3:_="">
    <xsd:import namespace="http://schemas.microsoft.com/sharepoint/v3"/>
    <xsd:import namespace="1000fe8c-ef40-497e-8da5-4362b3fdf112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fe8c-ef40-497e-8da5-4362b3fdf112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 Area" ma:format="Dropdown" ma:internalName="Topic_x0020_Area">
      <xsd:simpleType>
        <xsd:restriction base="dms:Choice">
          <xsd:enumeration value="Legislative"/>
          <xsd:enumeration value="Audits"/>
          <xsd:enumeration value="Communications"/>
        </xsd:restriction>
      </xsd:simpleType>
    </xsd:element>
    <xsd:element name="Subtopic" ma:index="11" nillable="true" ma:displayName="Subtopic" ma:format="Dropdown" ma:internalName="Subtopic">
      <xsd:simpleType>
        <xsd:restriction base="dms:Choice">
          <xsd:enumeration value="BillTracker"/>
          <xsd:enumeration value="Placeholder"/>
          <xsd:enumeration value="Placehol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opic_x0020_Area xmlns="1000fe8c-ef40-497e-8da5-4362b3fdf112">Vehicle</Topic_x0020_Area>
    <Subtopic xmlns="1000fe8c-ef40-497e-8da5-4362b3fdf112" xsi:nil="true"/>
  </documentManagement>
</p:properties>
</file>

<file path=customXml/itemProps1.xml><?xml version="1.0" encoding="utf-8"?>
<ds:datastoreItem xmlns:ds="http://schemas.openxmlformats.org/officeDocument/2006/customXml" ds:itemID="{0078DEB7-3148-47D7-BA55-F43913AD5C9D}"/>
</file>

<file path=customXml/itemProps2.xml><?xml version="1.0" encoding="utf-8"?>
<ds:datastoreItem xmlns:ds="http://schemas.openxmlformats.org/officeDocument/2006/customXml" ds:itemID="{CA80B152-2D2D-4D63-A303-07387B6FC2A9}"/>
</file>

<file path=customXml/itemProps3.xml><?xml version="1.0" encoding="utf-8"?>
<ds:datastoreItem xmlns:ds="http://schemas.openxmlformats.org/officeDocument/2006/customXml" ds:itemID="{AA859228-643B-48B2-850C-6591780AA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VUAT2G_RestrictedDrvgRespAgrmt</dc:title>
  <dc:subject/>
  <dc:creator>Agency Header</dc:creator>
  <cp:keywords/>
  <dc:description/>
  <cp:lastModifiedBy>IVANOV Anya G * DAS</cp:lastModifiedBy>
  <cp:revision>2</cp:revision>
  <dcterms:created xsi:type="dcterms:W3CDTF">2020-09-09T21:19:00Z</dcterms:created>
  <dcterms:modified xsi:type="dcterms:W3CDTF">2020-09-09T21:19:00Z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0x010100D25B4309E93C124FB41DB2BA023C2BAB</vt:lpwstr>
  </property>
</Properties>
</file>