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12927EF4" w:rsidR="006C2023" w:rsidRDefault="001654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7,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0CAF14D4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2C86A042" w14:textId="740459E9" w:rsidR="001654CB" w:rsidRPr="001654CB" w:rsidRDefault="001654CB" w:rsidP="001654CB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AA6DA4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https://us02web.zoom.us/rec/play/bxnbyvqfxwRXOojJtK-cyIvIa1iWbnAIHLWBIJe4LSRUjAMIe7PFHDrinkgKgqr-5fwdi7ScxEAn19hW.2hXI6W3Af58cWWqI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43BEC6BD" w:rsidR="006C2023" w:rsidRPr="00B317B4" w:rsidRDefault="001654CB" w:rsidP="001654CB">
      <w:pPr>
        <w:rPr>
          <w:rFonts w:ascii="Arial" w:hAnsi="Arial" w:cs="Arial"/>
          <w:b/>
          <w:bCs/>
          <w:sz w:val="24"/>
          <w:szCs w:val="24"/>
        </w:rPr>
      </w:pPr>
      <w:r w:rsidRPr="001654CB">
        <w:rPr>
          <w:rFonts w:ascii="Arial" w:hAnsi="Arial" w:cs="Arial"/>
          <w:b/>
          <w:bCs/>
          <w:sz w:val="24"/>
          <w:szCs w:val="24"/>
        </w:rPr>
        <w:t>Passcode: e0N2az%j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654CB"/>
    <w:rsid w:val="00183731"/>
    <w:rsid w:val="001C2410"/>
    <w:rsid w:val="001F3318"/>
    <w:rsid w:val="001F4118"/>
    <w:rsid w:val="00264A98"/>
    <w:rsid w:val="003052B6"/>
    <w:rsid w:val="0051207B"/>
    <w:rsid w:val="0056411F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A61E4B"/>
    <w:rsid w:val="00AB1017"/>
    <w:rsid w:val="00AB4A04"/>
    <w:rsid w:val="00B317B4"/>
    <w:rsid w:val="00B5180E"/>
    <w:rsid w:val="00BB2ECE"/>
    <w:rsid w:val="00C43C2D"/>
    <w:rsid w:val="00CF0EDB"/>
    <w:rsid w:val="00D21D5D"/>
    <w:rsid w:val="00D71F1C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bxnbyvqfxwRXOojJtK-cyIvIa1iWbnAIHLWBIJe4LSRUjAMIe7PFHDrinkgKgqr-5fwdi7ScxEAn19hW.2hXI6W3Af58cWWq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2025-03-06T19:47:00Z</dcterms:created>
  <dcterms:modified xsi:type="dcterms:W3CDTF">2025-03-06T19:50:00Z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