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1D67A3CB" w14:textId="5460F7E5" w:rsidR="00795967" w:rsidRDefault="007959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2</w:t>
      </w:r>
      <w:r w:rsidR="00FE6CFC">
        <w:rPr>
          <w:rFonts w:ascii="Arial" w:hAnsi="Arial" w:cs="Arial"/>
          <w:b/>
          <w:bCs/>
          <w:sz w:val="24"/>
          <w:szCs w:val="24"/>
        </w:rPr>
        <w:t>0</w:t>
      </w:r>
      <w:r w:rsidR="00323810">
        <w:rPr>
          <w:rFonts w:ascii="Arial" w:hAnsi="Arial" w:cs="Arial"/>
          <w:b/>
          <w:bCs/>
          <w:sz w:val="24"/>
          <w:szCs w:val="24"/>
        </w:rPr>
        <w:t>, 202</w:t>
      </w:r>
      <w:r w:rsidR="00FE6CF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Licensing, Standards, and Competency Committee Meeting </w:t>
      </w:r>
    </w:p>
    <w:p w14:paraId="41E3AC00" w14:textId="5D0B812E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B9ACAB" w14:textId="094C27D3" w:rsidR="00FE6CFC" w:rsidRPr="00FE6CFC" w:rsidRDefault="00FE6CFC" w:rsidP="00FE6CFC">
      <w:pPr>
        <w:rPr>
          <w:rFonts w:ascii="Arial" w:hAnsi="Arial" w:cs="Arial"/>
          <w:sz w:val="24"/>
          <w:szCs w:val="24"/>
        </w:rPr>
      </w:pPr>
      <w:hyperlink r:id="rId7" w:history="1">
        <w:r w:rsidRPr="00A25386">
          <w:rPr>
            <w:rStyle w:val="Hyperlink"/>
            <w:rFonts w:ascii="Arial" w:hAnsi="Arial" w:cs="Arial"/>
            <w:sz w:val="24"/>
            <w:szCs w:val="24"/>
          </w:rPr>
          <w:t>https://us02web.zoom.us/rec/play/Ub00qm1mbZFRP5SkQ0h6Vx-_Yl0-wmKZKtex2zNNvgLxXbW4fHMgrIgDGMW_ymnzKwsZZbisJ0yNcqp_.tHPaSAEgMXVO5d7c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5521C7A7" w:rsidR="006C2023" w:rsidRPr="006C2023" w:rsidRDefault="00FE6CFC" w:rsidP="00FE6CFC">
      <w:pPr>
        <w:rPr>
          <w:rFonts w:ascii="Arial" w:hAnsi="Arial" w:cs="Arial"/>
          <w:sz w:val="24"/>
          <w:szCs w:val="24"/>
        </w:rPr>
      </w:pPr>
      <w:r w:rsidRPr="00FE6CFC">
        <w:rPr>
          <w:rFonts w:ascii="Arial" w:hAnsi="Arial" w:cs="Arial"/>
          <w:sz w:val="24"/>
          <w:szCs w:val="24"/>
        </w:rPr>
        <w:t>Passcode: 6y5Dngz&amp;</w:t>
      </w:r>
    </w:p>
    <w:sectPr w:rsidR="006C2023" w:rsidRPr="006C2023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80D3F"/>
    <w:rsid w:val="00133BC1"/>
    <w:rsid w:val="001C2410"/>
    <w:rsid w:val="001E0659"/>
    <w:rsid w:val="00323810"/>
    <w:rsid w:val="00495B82"/>
    <w:rsid w:val="0051207B"/>
    <w:rsid w:val="0056411F"/>
    <w:rsid w:val="006C2023"/>
    <w:rsid w:val="00727878"/>
    <w:rsid w:val="00795967"/>
    <w:rsid w:val="007E4472"/>
    <w:rsid w:val="008D1617"/>
    <w:rsid w:val="00924686"/>
    <w:rsid w:val="00960E83"/>
    <w:rsid w:val="00B216F5"/>
    <w:rsid w:val="00B56ACD"/>
    <w:rsid w:val="00BF619D"/>
    <w:rsid w:val="00D71F1C"/>
    <w:rsid w:val="00EE74AB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Ub00qm1mbZFRP5SkQ0h6Vx-_Yl0-wmKZKtex2zNNvgLxXbW4fHMgrIgDGMW_ymnzKwsZZbisJ0yNcqp_.tHPaSAEgMXVO5d7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2025-05-30T01:34:00Z</dcterms:created>
  <dcterms:modified xsi:type="dcterms:W3CDTF">2025-05-30T01:36:00Z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