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Look w:val="04A0" w:firstRow="1" w:lastRow="0" w:firstColumn="1" w:lastColumn="0" w:noHBand="0" w:noVBand="1"/>
      </w:tblPr>
      <w:tblGrid>
        <w:gridCol w:w="2304"/>
        <w:gridCol w:w="2826"/>
        <w:gridCol w:w="2502"/>
        <w:gridCol w:w="2358"/>
      </w:tblGrid>
      <w:tr w:rsidR="00963123" w:rsidRPr="00963123" w14:paraId="44D229DB" w14:textId="77777777" w:rsidTr="27BE5521">
        <w:trPr>
          <w:cantSplit/>
        </w:trPr>
        <w:tc>
          <w:tcPr>
            <w:tcW w:w="9990" w:type="dxa"/>
            <w:gridSpan w:val="4"/>
            <w:shd w:val="clear" w:color="auto" w:fill="418AB3" w:themeFill="accent1"/>
            <w:vAlign w:val="bottom"/>
          </w:tcPr>
          <w:p w14:paraId="6022AC33" w14:textId="6E4EBDA2" w:rsidR="00530040" w:rsidRPr="003A4464" w:rsidRDefault="000702A0" w:rsidP="008C0EF2">
            <w:pPr>
              <w:rPr>
                <w:rFonts w:ascii="Aptos" w:hAnsi="Aptos" w:cs="Segoe UI"/>
                <w:color w:val="FFFFFF" w:themeColor="background1"/>
                <w:sz w:val="36"/>
                <w:szCs w:val="36"/>
              </w:rPr>
            </w:pPr>
            <w:r w:rsidRPr="5BC29055">
              <w:rPr>
                <w:rFonts w:ascii="Aptos" w:hAnsi="Aptos" w:cs="Segoe UI"/>
                <w:color w:val="FFFFFF" w:themeColor="background1"/>
                <w:sz w:val="36"/>
                <w:szCs w:val="36"/>
              </w:rPr>
              <w:t xml:space="preserve">Information Technology Investment </w:t>
            </w:r>
          </w:p>
          <w:p w14:paraId="074A34A4" w14:textId="7EFE8825" w:rsidR="008C0EF2" w:rsidRPr="003A4464" w:rsidRDefault="19EC912B" w:rsidP="00FD036B">
            <w:pPr>
              <w:rPr>
                <w:rFonts w:ascii="Aptos" w:hAnsi="Aptos" w:cs="Segoe UI"/>
                <w:color w:val="FFFFFF" w:themeColor="background1"/>
                <w:sz w:val="36"/>
                <w:szCs w:val="36"/>
              </w:rPr>
            </w:pPr>
            <w:r w:rsidRPr="5BC29055">
              <w:rPr>
                <w:rFonts w:ascii="Aptos" w:hAnsi="Aptos" w:cs="Segoe UI"/>
                <w:b/>
                <w:bCs/>
                <w:color w:val="FFFFFF" w:themeColor="background1"/>
                <w:sz w:val="36"/>
                <w:szCs w:val="36"/>
              </w:rPr>
              <w:t>A</w:t>
            </w:r>
            <w:r w:rsidR="001D66CC">
              <w:rPr>
                <w:rFonts w:ascii="Aptos" w:hAnsi="Aptos" w:cs="Segoe UI"/>
                <w:b/>
                <w:bCs/>
                <w:color w:val="FFFFFF" w:themeColor="background1"/>
                <w:sz w:val="36"/>
                <w:szCs w:val="36"/>
              </w:rPr>
              <w:t>rtificial Intelligence</w:t>
            </w:r>
            <w:r w:rsidRPr="5BC29055">
              <w:rPr>
                <w:rFonts w:ascii="Aptos" w:hAnsi="Aptos" w:cs="Segoe UI"/>
                <w:b/>
                <w:bCs/>
                <w:color w:val="FFFFFF" w:themeColor="background1"/>
                <w:sz w:val="36"/>
                <w:szCs w:val="36"/>
              </w:rPr>
              <w:t xml:space="preserve"> Use Form</w:t>
            </w:r>
          </w:p>
        </w:tc>
      </w:tr>
      <w:tr w:rsidR="00963123" w:rsidRPr="00963123" w14:paraId="06AD41D4" w14:textId="77777777" w:rsidTr="27BE5521">
        <w:trPr>
          <w:cantSplit/>
        </w:trPr>
        <w:tc>
          <w:tcPr>
            <w:tcW w:w="2304" w:type="dxa"/>
            <w:vAlign w:val="bottom"/>
          </w:tcPr>
          <w:p w14:paraId="71209A55" w14:textId="00688C00" w:rsidR="008C0EF2" w:rsidRPr="003A4464" w:rsidDel="005602B4" w:rsidRDefault="008C0EF2" w:rsidP="001F757E">
            <w:pPr>
              <w:jc w:val="right"/>
              <w:rPr>
                <w:rFonts w:ascii="Aptos" w:hAnsi="Aptos" w:cs="Segoe UI"/>
                <w:color w:val="000000" w:themeColor="text1"/>
              </w:rPr>
            </w:pPr>
          </w:p>
        </w:tc>
        <w:tc>
          <w:tcPr>
            <w:tcW w:w="2826" w:type="dxa"/>
            <w:vAlign w:val="bottom"/>
          </w:tcPr>
          <w:p w14:paraId="0ACDB262" w14:textId="77777777" w:rsidR="008C0EF2" w:rsidRPr="003A4464" w:rsidRDefault="008C0EF2" w:rsidP="00FD036B">
            <w:pPr>
              <w:rPr>
                <w:rFonts w:ascii="Aptos" w:hAnsi="Aptos" w:cs="Segoe UI"/>
                <w:color w:val="000000" w:themeColor="text1"/>
              </w:rPr>
            </w:pPr>
          </w:p>
        </w:tc>
        <w:tc>
          <w:tcPr>
            <w:tcW w:w="2502" w:type="dxa"/>
            <w:vAlign w:val="bottom"/>
          </w:tcPr>
          <w:p w14:paraId="104104B0" w14:textId="77777777" w:rsidR="008C0EF2" w:rsidRPr="003A4464" w:rsidDel="00530040" w:rsidRDefault="008C0EF2" w:rsidP="5533C928">
            <w:pPr>
              <w:jc w:val="right"/>
              <w:rPr>
                <w:rFonts w:ascii="Aptos" w:hAnsi="Aptos" w:cs="Segoe UI"/>
                <w:color w:val="000000" w:themeColor="text1"/>
                <w:szCs w:val="20"/>
              </w:rPr>
            </w:pPr>
          </w:p>
        </w:tc>
        <w:tc>
          <w:tcPr>
            <w:tcW w:w="2358" w:type="dxa"/>
            <w:vAlign w:val="bottom"/>
          </w:tcPr>
          <w:p w14:paraId="295D986C" w14:textId="77777777" w:rsidR="008C0EF2" w:rsidRPr="003A4464" w:rsidDel="00530040" w:rsidRDefault="008C0EF2" w:rsidP="00BE175C">
            <w:pPr>
              <w:jc w:val="center"/>
              <w:rPr>
                <w:rFonts w:ascii="Aptos" w:hAnsi="Aptos" w:cs="Segoe UI"/>
                <w:color w:val="000000" w:themeColor="text1"/>
                <w:szCs w:val="20"/>
              </w:rPr>
            </w:pPr>
          </w:p>
        </w:tc>
      </w:tr>
    </w:tbl>
    <w:p w14:paraId="0D113B8D" w14:textId="7521BEA1" w:rsidR="00DD44F2" w:rsidRPr="003A4464" w:rsidRDefault="00DD44F2" w:rsidP="1FAD9038">
      <w:pPr>
        <w:spacing w:after="120"/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</w:pPr>
      <w:r w:rsidRPr="1FAD9038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 xml:space="preserve">This form </w:t>
      </w:r>
      <w:r w:rsidR="00A75486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>should</w:t>
      </w:r>
      <w:r w:rsidR="00B367DD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 xml:space="preserve"> be submitted to EIS</w:t>
      </w:r>
      <w:r w:rsidR="00F336F9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 xml:space="preserve"> for all proposed new uses of AI</w:t>
      </w:r>
      <w:r w:rsidR="006B7223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 xml:space="preserve">, consistent with the definitions and exclusions in the Responsible </w:t>
      </w:r>
      <w:r w:rsidR="002A5D3C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 xml:space="preserve">AI </w:t>
      </w:r>
      <w:r w:rsidR="00AB7B72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 xml:space="preserve">Usage </w:t>
      </w:r>
      <w:r w:rsidR="006B7223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 xml:space="preserve">Policy. </w:t>
      </w:r>
      <w:r w:rsidR="00075DAC" w:rsidRPr="1FAD9038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>For in-flight IT project investments under oversight, a new ITI is not needed</w:t>
      </w:r>
      <w:r w:rsidR="00E86D56" w:rsidRPr="1FAD9038">
        <w:rPr>
          <w:rStyle w:val="SubtleEmphasis"/>
          <w:rFonts w:ascii="Aptos" w:hAnsi="Aptos"/>
          <w:i w:val="0"/>
          <w:iCs w:val="0"/>
          <w:color w:val="000000" w:themeColor="text1"/>
          <w:sz w:val="24"/>
          <w:szCs w:val="24"/>
        </w:rPr>
        <w:t xml:space="preserve"> in addition to this form.</w:t>
      </w:r>
    </w:p>
    <w:p w14:paraId="6B920BCA" w14:textId="01677DEA" w:rsidR="00DA7119" w:rsidRPr="00A96E5F" w:rsidRDefault="00AD4165" w:rsidP="003A4464">
      <w:pPr>
        <w:spacing w:after="120"/>
        <w:rPr>
          <w:rStyle w:val="SubtleEmphasis"/>
          <w:rFonts w:ascii="Aptos" w:hAnsi="Aptos"/>
          <w:i w:val="0"/>
          <w:color w:val="000000" w:themeColor="text1"/>
          <w:sz w:val="24"/>
          <w:szCs w:val="24"/>
        </w:rPr>
      </w:pPr>
      <w:r w:rsidRPr="00A96E5F">
        <w:rPr>
          <w:rStyle w:val="SubtleEmphasis"/>
          <w:rFonts w:ascii="Aptos" w:hAnsi="Aptos"/>
          <w:i w:val="0"/>
          <w:color w:val="000000" w:themeColor="text1"/>
          <w:sz w:val="24"/>
          <w:szCs w:val="24"/>
        </w:rPr>
        <w:t>*</w:t>
      </w:r>
      <w:r w:rsidR="00CF4014" w:rsidRPr="00A96E5F">
        <w:rPr>
          <w:rStyle w:val="SubtleEmphasis"/>
          <w:rFonts w:ascii="Aptos" w:hAnsi="Aptos"/>
          <w:i w:val="0"/>
          <w:color w:val="000000" w:themeColor="text1"/>
          <w:sz w:val="24"/>
          <w:szCs w:val="24"/>
        </w:rPr>
        <w:t>All sections</w:t>
      </w:r>
      <w:r w:rsidR="00152DFC" w:rsidRPr="00A96E5F">
        <w:rPr>
          <w:rStyle w:val="SubtleEmphasis"/>
          <w:rFonts w:ascii="Aptos" w:hAnsi="Aptos"/>
          <w:i w:val="0"/>
          <w:color w:val="000000" w:themeColor="text1"/>
          <w:sz w:val="24"/>
          <w:szCs w:val="24"/>
        </w:rPr>
        <w:t xml:space="preserve"> must be filled out to be accepted</w:t>
      </w:r>
      <w:r w:rsidR="003A1D5D" w:rsidRPr="00A96E5F">
        <w:rPr>
          <w:rStyle w:val="SubtleEmphasis"/>
          <w:rFonts w:ascii="Aptos" w:hAnsi="Aptos"/>
          <w:i w:val="0"/>
          <w:color w:val="000000" w:themeColor="text1"/>
          <w:sz w:val="24"/>
          <w:szCs w:val="24"/>
        </w:rPr>
        <w:t xml:space="preserve">. </w:t>
      </w:r>
      <w:r w:rsidRPr="00A96E5F">
        <w:rPr>
          <w:rStyle w:val="SubtleEmphasis"/>
          <w:rFonts w:ascii="Aptos" w:hAnsi="Aptos"/>
          <w:i w:val="0"/>
          <w:color w:val="000000" w:themeColor="text1"/>
          <w:sz w:val="24"/>
          <w:szCs w:val="24"/>
        </w:rPr>
        <w:t xml:space="preserve">If left blank, the form will be returned to the </w:t>
      </w:r>
      <w:r w:rsidR="00B23AF2" w:rsidRPr="00A96E5F">
        <w:rPr>
          <w:rStyle w:val="SubtleEmphasis"/>
          <w:rFonts w:ascii="Aptos" w:hAnsi="Aptos"/>
          <w:i w:val="0"/>
          <w:color w:val="000000" w:themeColor="text1"/>
          <w:sz w:val="24"/>
          <w:szCs w:val="24"/>
        </w:rPr>
        <w:t>a</w:t>
      </w:r>
      <w:r w:rsidRPr="00A96E5F">
        <w:rPr>
          <w:rStyle w:val="SubtleEmphasis"/>
          <w:rFonts w:ascii="Aptos" w:hAnsi="Aptos"/>
          <w:i w:val="0"/>
          <w:color w:val="000000" w:themeColor="text1"/>
          <w:sz w:val="24"/>
          <w:szCs w:val="24"/>
        </w:rPr>
        <w:t>gency.</w:t>
      </w:r>
    </w:p>
    <w:p w14:paraId="25B92EEE" w14:textId="3A9E7241" w:rsidR="00540575" w:rsidRPr="003A4464" w:rsidRDefault="00000000" w:rsidP="00442A5D">
      <w:pPr>
        <w:rPr>
          <w:rFonts w:ascii="Aptos" w:hAnsi="Aptos" w:cs="Segoe UI Semilight"/>
          <w:color w:val="000000" w:themeColor="text1"/>
          <w:szCs w:val="20"/>
        </w:rPr>
      </w:pPr>
      <w:r>
        <w:rPr>
          <w:rStyle w:val="SubtleEmphasis"/>
          <w:rFonts w:ascii="Aptos" w:hAnsi="Aptos"/>
          <w:i w:val="0"/>
          <w:color w:val="000000" w:themeColor="text1"/>
        </w:rPr>
        <w:pict w14:anchorId="2445D2EA">
          <v:rect id="_x0000_i1025" style="width:7in;height:1pt" o:hralign="center" o:hrstd="t" o:hrnoshade="t" o:hr="t" fillcolor="black [3213]" stroked="f"/>
        </w:pict>
      </w:r>
    </w:p>
    <w:tbl>
      <w:tblPr>
        <w:tblStyle w:val="TableGrid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5220"/>
      </w:tblGrid>
      <w:tr w:rsidR="00963123" w:rsidRPr="00A75486" w14:paraId="0E3725C3" w14:textId="77777777" w:rsidTr="003968E7">
        <w:trPr>
          <w:trHeight w:val="854"/>
        </w:trPr>
        <w:tc>
          <w:tcPr>
            <w:tcW w:w="10075" w:type="dxa"/>
            <w:gridSpan w:val="2"/>
          </w:tcPr>
          <w:p w14:paraId="1C12C289" w14:textId="4ECE52D3" w:rsidR="00EA4BF3" w:rsidRPr="00A75486" w:rsidRDefault="00621D76" w:rsidP="38016A00">
            <w:pPr>
              <w:spacing w:after="4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F5661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EA4BF3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Audience: </w:t>
            </w:r>
            <w:r w:rsidR="00EA4BF3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Is the </w:t>
            </w:r>
            <w:r w:rsidR="73936D7D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AI</w:t>
            </w:r>
            <w:r w:rsidR="00EA4BF3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functionality designed to be used outside of state employees or contracted resources?</w:t>
            </w:r>
          </w:p>
          <w:p w14:paraId="15EB0917" w14:textId="77777777" w:rsidR="006A2E38" w:rsidRPr="00A75486" w:rsidRDefault="006A2E38" w:rsidP="00EA4BF3">
            <w:pPr>
              <w:pStyle w:val="ListParagraph"/>
              <w:ind w:left="0"/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  <w:p w14:paraId="3915A3BC" w14:textId="70A918C9" w:rsidR="009509B7" w:rsidRPr="002A5D3C" w:rsidRDefault="00EA4BF3" w:rsidP="003A4464">
            <w:pPr>
              <w:pStyle w:val="ListParagraph"/>
              <w:ind w:left="0"/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  <w:r w:rsidRPr="002A5D3C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Note: </w:t>
            </w:r>
            <w:r w:rsidRPr="002A5D3C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If the audience will be the public, additional detailed information will be required. Please consult the Privacy </w:t>
            </w:r>
            <w:r w:rsidR="006E5C01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and</w:t>
            </w:r>
            <w:r w:rsidRPr="002A5D3C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AI </w:t>
            </w:r>
            <w:r w:rsidR="006E5C01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program</w:t>
            </w:r>
            <w:r w:rsidRPr="002A5D3C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at EIS for further discussion.</w:t>
            </w:r>
          </w:p>
        </w:tc>
      </w:tr>
      <w:tr w:rsidR="00963123" w:rsidRPr="00A75486" w14:paraId="5EE2B204" w14:textId="77777777" w:rsidTr="003968E7">
        <w:trPr>
          <w:trHeight w:val="296"/>
        </w:trPr>
        <w:tc>
          <w:tcPr>
            <w:tcW w:w="10075" w:type="dxa"/>
            <w:gridSpan w:val="2"/>
          </w:tcPr>
          <w:p w14:paraId="12106EDE" w14:textId="44CDE9B9" w:rsidR="009509B7" w:rsidRDefault="00621D76" w:rsidP="5533C928">
            <w:p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0F5661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3FE3A96A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AI</w:t>
            </w:r>
            <w:r w:rsidR="001E36F4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Disclosure </w:t>
            </w:r>
            <w:r w:rsidR="4B083E8E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="001E36F4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echanism</w:t>
            </w:r>
            <w:r w:rsidR="0007130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07130C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Specify how you are disclosing to users that they are interacting with </w:t>
            </w:r>
            <w:r w:rsidR="00D711F9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an AI tool</w:t>
            </w:r>
            <w:r w:rsidR="336492D6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.</w:t>
            </w:r>
          </w:p>
          <w:p w14:paraId="1628F2B5" w14:textId="77777777" w:rsidR="00B730D3" w:rsidRDefault="00B730D3" w:rsidP="5533C928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  <w:p w14:paraId="47DC0618" w14:textId="1E376E2E" w:rsidR="00B730D3" w:rsidRPr="00A75486" w:rsidRDefault="00B730D3" w:rsidP="5533C928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63123" w:rsidRPr="00A75486" w14:paraId="1A1590AE" w14:textId="77777777" w:rsidTr="003968E7">
        <w:trPr>
          <w:trHeight w:val="45"/>
        </w:trPr>
        <w:tc>
          <w:tcPr>
            <w:tcW w:w="10075" w:type="dxa"/>
            <w:gridSpan w:val="2"/>
          </w:tcPr>
          <w:p w14:paraId="2EBF0CAE" w14:textId="1DC73C63" w:rsidR="009509B7" w:rsidRDefault="00621D76" w:rsidP="46459347">
            <w:p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0F5661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3FE3A96A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AI</w:t>
            </w:r>
            <w:r w:rsidR="00D711F9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System </w:t>
            </w:r>
            <w:r w:rsidR="487ACE6D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o</w:t>
            </w:r>
            <w:r w:rsidR="00D711F9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utputs: </w:t>
            </w:r>
            <w:r w:rsidR="00D711F9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Define the outputs generated by the </w:t>
            </w:r>
            <w:r w:rsidR="51DBB657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AI</w:t>
            </w:r>
            <w:r w:rsidR="00D711F9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</w:t>
            </w:r>
            <w:r w:rsidR="000D4A9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s</w:t>
            </w:r>
            <w:r w:rsidR="00D711F9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ystem (</w:t>
            </w:r>
            <w:r w:rsidR="006A2547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scores, classifications, drafts, actions, etc.)</w:t>
            </w:r>
            <w:r w:rsidR="73ADB3C8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.</w:t>
            </w:r>
          </w:p>
          <w:p w14:paraId="4FC611DE" w14:textId="77777777" w:rsidR="00B730D3" w:rsidRDefault="00B730D3" w:rsidP="46459347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  <w:p w14:paraId="39D4217D" w14:textId="6DE90C10" w:rsidR="00B730D3" w:rsidRPr="00A75486" w:rsidRDefault="00B730D3" w:rsidP="46459347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63123" w:rsidRPr="00A75486" w14:paraId="278A09C4" w14:textId="77777777" w:rsidTr="003968E7">
        <w:trPr>
          <w:trHeight w:val="296"/>
        </w:trPr>
        <w:tc>
          <w:tcPr>
            <w:tcW w:w="10075" w:type="dxa"/>
            <w:gridSpan w:val="2"/>
          </w:tcPr>
          <w:p w14:paraId="71460DBD" w14:textId="5901801E" w:rsidR="00E87626" w:rsidRPr="00A75486" w:rsidRDefault="00621D76" w:rsidP="46459347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0F5661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6A2547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Rights or Safety-Impacting </w:t>
            </w:r>
            <w:r w:rsidR="6EAD19D1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AI</w:t>
            </w:r>
            <w:r w:rsidR="006A2E38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processing: </w:t>
            </w:r>
            <w:r w:rsidR="000C6AA5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Will the tool be used for any of the following purposes? Check all that apply</w:t>
            </w:r>
            <w:r w:rsidR="1FE5998F" w:rsidRPr="3D05448F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or acknowledge that none will</w:t>
            </w:r>
            <w:r w:rsidR="003D3B55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.</w:t>
            </w:r>
          </w:p>
        </w:tc>
      </w:tr>
      <w:tr w:rsidR="00395C04" w:rsidRPr="00A75486" w14:paraId="0FEAFB65" w14:textId="77777777" w:rsidTr="003968E7">
        <w:trPr>
          <w:trHeight w:val="296"/>
        </w:trPr>
        <w:tc>
          <w:tcPr>
            <w:tcW w:w="10075" w:type="dxa"/>
            <w:gridSpan w:val="2"/>
          </w:tcPr>
          <w:p w14:paraId="35AF47F3" w14:textId="77777777" w:rsidR="0070089B" w:rsidRPr="00A75486" w:rsidRDefault="00000000" w:rsidP="0070089B">
            <w:pPr>
              <w:spacing w:before="120"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202096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Emotion recognition or sentiment analysis</w:t>
            </w:r>
          </w:p>
          <w:p w14:paraId="2067F27F" w14:textId="77777777" w:rsidR="0070089B" w:rsidRPr="00A75486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45632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Scraping images from databases</w:t>
            </w:r>
          </w:p>
          <w:p w14:paraId="4ECEB4F9" w14:textId="77777777" w:rsidR="0070089B" w:rsidRPr="00A75486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113409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Predictive analysis of crime</w:t>
            </w:r>
          </w:p>
          <w:p w14:paraId="6B018F31" w14:textId="77777777" w:rsidR="0070089B" w:rsidRPr="00A75486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6115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Biometric categorization or identification (including facial recognition)</w:t>
            </w:r>
          </w:p>
          <w:p w14:paraId="35DF49BB" w14:textId="77777777" w:rsidR="0070089B" w:rsidRPr="00A75486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122946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Acting as a safety component in a system or products</w:t>
            </w:r>
          </w:p>
          <w:p w14:paraId="521C5962" w14:textId="77777777" w:rsidR="0070089B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78840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Informing safety decisions (i.e. water treatment ratios, load-bearing specifications for bridges)</w:t>
            </w:r>
          </w:p>
          <w:p w14:paraId="6C62D54D" w14:textId="77777777" w:rsidR="0070089B" w:rsidRPr="00A75486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121423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Evaluating a person in an employment context</w:t>
            </w:r>
          </w:p>
          <w:p w14:paraId="269DDBF7" w14:textId="77777777" w:rsidR="0070089B" w:rsidRPr="00A75486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1388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Evaluating a person in a learning, training or educational context</w:t>
            </w:r>
          </w:p>
          <w:p w14:paraId="110C6947" w14:textId="77777777" w:rsidR="0070089B" w:rsidRPr="00A75486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14536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Evaluating a person’s eligibility for a service or good</w:t>
            </w:r>
          </w:p>
          <w:p w14:paraId="242F7467" w14:textId="77777777" w:rsidR="0070089B" w:rsidRPr="00A75486" w:rsidRDefault="00000000" w:rsidP="0070089B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15561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89B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0089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The administration of justice, law enforcement or immigration</w:t>
            </w:r>
          </w:p>
          <w:p w14:paraId="7AAC0E89" w14:textId="58E25BFB" w:rsidR="00395C04" w:rsidRPr="00A27B3D" w:rsidRDefault="000C34B0" w:rsidP="5BC29055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  <w:r w:rsidRPr="00A27B3D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Note: </w:t>
            </w:r>
            <w:r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If </w:t>
            </w:r>
            <w:r w:rsidR="00995DEC"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you </w:t>
            </w:r>
            <w:proofErr w:type="gramStart"/>
            <w:r w:rsidR="00995DEC"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checked</w:t>
            </w:r>
            <w:proofErr w:type="gramEnd"/>
            <w:r w:rsidR="00995DEC"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any of the boxes above</w:t>
            </w:r>
            <w:r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, additional detailed information will be required. Please consult the Privacy </w:t>
            </w:r>
            <w:r w:rsidR="006E5C01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and</w:t>
            </w:r>
            <w:r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AI </w:t>
            </w:r>
            <w:r w:rsidR="006E5C01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program</w:t>
            </w:r>
            <w:r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at EIS for further discussion.</w:t>
            </w:r>
          </w:p>
          <w:p w14:paraId="6ACC87F4" w14:textId="5B88680F" w:rsidR="00395C04" w:rsidRPr="00995DEC" w:rsidRDefault="00000000" w:rsidP="5BC29055">
            <w:pPr>
              <w:spacing w:after="40"/>
              <w:ind w:left="72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9060729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70201C" w:rsidRPr="3D05448F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45984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957" w:rsidRPr="3D05448F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F1957" w:rsidRPr="3D05448F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</w:t>
            </w:r>
            <w:r w:rsidR="3E12CBDF" w:rsidRPr="3D05448F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The AI tool will not be used for any of the above purposes.  </w:t>
            </w:r>
          </w:p>
          <w:p w14:paraId="2D4D776A" w14:textId="09AECAE6" w:rsidR="00395C04" w:rsidRPr="00995DEC" w:rsidRDefault="00395C04" w:rsidP="46459347">
            <w:pPr>
              <w:rPr>
                <w:rFonts w:ascii="Aptos" w:hAnsi="Aptos" w:cs="Segoe UI Semilight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63123" w:rsidRPr="00A75486" w14:paraId="5FC29AD1" w14:textId="77777777" w:rsidTr="003968E7">
        <w:trPr>
          <w:trHeight w:val="38"/>
        </w:trPr>
        <w:tc>
          <w:tcPr>
            <w:tcW w:w="10075" w:type="dxa"/>
            <w:gridSpan w:val="2"/>
          </w:tcPr>
          <w:p w14:paraId="7975372C" w14:textId="73FC6009" w:rsidR="00A41B25" w:rsidRPr="00A75486" w:rsidRDefault="00DC5E4C" w:rsidP="4FA6D514">
            <w:p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5. </w:t>
            </w:r>
            <w:r w:rsidR="062F2F97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Data </w:t>
            </w:r>
            <w:r w:rsidR="0F26C9D8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sources:</w:t>
            </w:r>
            <w:r w:rsidR="062F2F97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62F2F97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Identify the data sources, type, classification (level 1-</w:t>
            </w:r>
            <w:r w:rsidR="3B6FB72B" w:rsidRPr="420F1D40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4</w:t>
            </w:r>
            <w:r w:rsidR="062F2F97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), and use of regulated data</w:t>
            </w:r>
            <w:r w:rsidR="75814D3C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such as HIP</w:t>
            </w:r>
            <w:r w:rsidR="00161E3D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</w:t>
            </w:r>
            <w:r w:rsidR="75814D3C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A, FERPA or CJIS</w:t>
            </w:r>
            <w:r w:rsidR="0018749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</w:t>
            </w:r>
            <w:r w:rsidR="062F2F97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as an input to the </w:t>
            </w:r>
            <w:r w:rsidR="7AE99A81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AI</w:t>
            </w:r>
            <w:r w:rsidR="062F2F97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system.</w:t>
            </w:r>
          </w:p>
          <w:p w14:paraId="20D28960" w14:textId="77777777" w:rsidR="00A41B25" w:rsidRPr="00A75486" w:rsidRDefault="00A41B25" w:rsidP="00A41B25">
            <w:pPr>
              <w:pStyle w:val="ListParagraph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</w:p>
          <w:p w14:paraId="5B7CD9F6" w14:textId="5A87B621" w:rsidR="00CD5FE2" w:rsidRPr="00A27B3D" w:rsidRDefault="00A41B25" w:rsidP="00813404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  <w:r w:rsidRPr="00A27B3D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Note:</w:t>
            </w:r>
            <w:r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If you are planning to use level 3</w:t>
            </w:r>
            <w:r w:rsidR="004E645C"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</w:t>
            </w:r>
            <w:r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or regulated data, additional information will be required. Please consult the Privacy </w:t>
            </w:r>
            <w:r w:rsidR="006E5C01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and</w:t>
            </w:r>
            <w:r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AI </w:t>
            </w:r>
            <w:r w:rsidR="006E5C01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program</w:t>
            </w:r>
            <w:r w:rsidRPr="00A27B3D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at EIS for further discussion.</w:t>
            </w:r>
          </w:p>
        </w:tc>
      </w:tr>
      <w:tr w:rsidR="00963123" w:rsidRPr="00A75486" w14:paraId="2D931C8E" w14:textId="77777777" w:rsidTr="003968E7">
        <w:trPr>
          <w:trHeight w:val="38"/>
        </w:trPr>
        <w:tc>
          <w:tcPr>
            <w:tcW w:w="10075" w:type="dxa"/>
            <w:gridSpan w:val="2"/>
          </w:tcPr>
          <w:p w14:paraId="7C1527E7" w14:textId="1ED354C8" w:rsidR="006D584E" w:rsidRPr="00681A3C" w:rsidRDefault="00B730D3" w:rsidP="002F154D">
            <w:p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663EBE0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D81A3F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Risk management, including privacy and ethics</w:t>
            </w:r>
            <w:r w:rsidR="3C4925E1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D81A3F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81A3F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Please indicate which risk management strategies are planned to address potential risks associated with </w:t>
            </w:r>
            <w:r w:rsidR="20F22CC5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AI</w:t>
            </w:r>
            <w:r w:rsidR="00D81A3F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tool use </w:t>
            </w:r>
            <w:r w:rsidR="00A5057E" w:rsidRPr="00681A3C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(see</w:t>
            </w:r>
            <w:r w:rsidR="00D81A3F" w:rsidRPr="00681A3C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</w:t>
            </w:r>
            <w:r w:rsidR="00A20AA9" w:rsidRPr="00681A3C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t</w:t>
            </w:r>
            <w:r w:rsidR="00A20AA9" w:rsidRPr="00681A3C">
              <w:rPr>
                <w:rFonts w:cs="Segoe UI Semilight"/>
                <w:color w:val="000000" w:themeColor="text1"/>
                <w:sz w:val="24"/>
                <w:szCs w:val="24"/>
              </w:rPr>
              <w:t xml:space="preserve">he </w:t>
            </w:r>
            <w:r w:rsidR="00A5057E" w:rsidRPr="00681A3C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AI Risk Management Framework for examples). </w:t>
            </w:r>
          </w:p>
          <w:p w14:paraId="06EA869E" w14:textId="77777777" w:rsidR="00413BD5" w:rsidRPr="00A75486" w:rsidRDefault="00413BD5" w:rsidP="00413BD5">
            <w:pPr>
              <w:pStyle w:val="ListParagraph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</w:p>
          <w:p w14:paraId="6E3B09C7" w14:textId="77777777" w:rsidR="00413BD5" w:rsidRPr="00A75486" w:rsidRDefault="00413BD5" w:rsidP="00413BD5">
            <w:pPr>
              <w:pStyle w:val="ListParagraph"/>
              <w:numPr>
                <w:ilvl w:val="0"/>
                <w:numId w:val="51"/>
              </w:num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What are the identified risks? </w:t>
            </w:r>
          </w:p>
          <w:p w14:paraId="69F301D7" w14:textId="77777777" w:rsidR="00413BD5" w:rsidRPr="00A75486" w:rsidRDefault="00413BD5" w:rsidP="00413BD5">
            <w:pPr>
              <w:pStyle w:val="ListParagraph"/>
              <w:numPr>
                <w:ilvl w:val="0"/>
                <w:numId w:val="51"/>
              </w:num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Are there specific risks related to privacy, accuracy, bias and/or ethics? Please describe.</w:t>
            </w:r>
          </w:p>
          <w:p w14:paraId="2A9A7A56" w14:textId="77777777" w:rsidR="00413BD5" w:rsidRPr="00A75486" w:rsidRDefault="00413BD5" w:rsidP="00413BD5">
            <w:pPr>
              <w:pStyle w:val="ListParagraph"/>
              <w:numPr>
                <w:ilvl w:val="0"/>
                <w:numId w:val="51"/>
              </w:num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What specific measures will be implemented to mitigate each of these risks? </w:t>
            </w:r>
          </w:p>
          <w:p w14:paraId="0353F7EF" w14:textId="77777777" w:rsidR="00413BD5" w:rsidRPr="00A75486" w:rsidRDefault="00413BD5" w:rsidP="00413BD5">
            <w:pPr>
              <w:pStyle w:val="ListParagraph"/>
              <w:numPr>
                <w:ilvl w:val="0"/>
                <w:numId w:val="51"/>
              </w:num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How are you proposing to test the system before deployment?</w:t>
            </w:r>
          </w:p>
          <w:p w14:paraId="475B3243" w14:textId="77777777" w:rsidR="00413BD5" w:rsidRPr="00A75486" w:rsidRDefault="00413BD5" w:rsidP="00413BD5">
            <w:pPr>
              <w:pStyle w:val="ListParagraph"/>
              <w:numPr>
                <w:ilvl w:val="0"/>
                <w:numId w:val="51"/>
              </w:num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How are you auditing results generated by the system?</w:t>
            </w:r>
          </w:p>
          <w:p w14:paraId="4DB91235" w14:textId="77777777" w:rsidR="009B3CAC" w:rsidRDefault="00413BD5" w:rsidP="00413BD5">
            <w:pPr>
              <w:pStyle w:val="ListParagraph"/>
              <w:numPr>
                <w:ilvl w:val="0"/>
                <w:numId w:val="51"/>
              </w:num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What triggers would require additional testing or risk re-evaluation?</w:t>
            </w:r>
          </w:p>
          <w:p w14:paraId="16D9FCD2" w14:textId="40BA7F79" w:rsidR="00413BD5" w:rsidRPr="009B3CAC" w:rsidRDefault="00413BD5" w:rsidP="00413BD5">
            <w:pPr>
              <w:pStyle w:val="ListParagraph"/>
              <w:numPr>
                <w:ilvl w:val="0"/>
                <w:numId w:val="51"/>
              </w:num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 w:rsidRPr="009B3CAC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Describe how user feedback on each AI interaction is captured?</w:t>
            </w:r>
          </w:p>
          <w:p w14:paraId="240D4EC2" w14:textId="01CC375D" w:rsidR="009169CA" w:rsidRPr="00A75486" w:rsidRDefault="009169CA" w:rsidP="00413BD5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63123" w:rsidRPr="00A75486" w14:paraId="5770CD89" w14:textId="77777777" w:rsidTr="003968E7">
        <w:trPr>
          <w:trHeight w:val="188"/>
        </w:trPr>
        <w:tc>
          <w:tcPr>
            <w:tcW w:w="10075" w:type="dxa"/>
            <w:gridSpan w:val="2"/>
          </w:tcPr>
          <w:p w14:paraId="1DA385E4" w14:textId="0EF6D439" w:rsidR="00CD1C74" w:rsidRDefault="00B730D3" w:rsidP="4FA6D514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663EBE0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321A2DA0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Technical </w:t>
            </w:r>
            <w:r w:rsidR="68B268B8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321A2DA0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etails</w:t>
            </w:r>
            <w:r w:rsidR="5CDAD50F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321A2DA0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52DFFC13" w:rsidRPr="00A75486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Large Language Model </w:t>
            </w:r>
            <w:r w:rsidR="321A2DA0" w:rsidRPr="00A75486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used (name and provide link to publicly posted LLM System Card</w:t>
            </w:r>
            <w:r w:rsidR="00536AF4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 or Model Card</w:t>
            </w:r>
            <w:r w:rsidR="321A2DA0" w:rsidRPr="00A75486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)</w:t>
            </w:r>
            <w:r w:rsidR="006C6A79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. If not using an LLM, please describe</w:t>
            </w:r>
            <w:r w:rsidR="003003D5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 what GenAI model you are </w:t>
            </w:r>
            <w:r w:rsidR="007A7FF5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planning to use</w:t>
            </w:r>
            <w:r w:rsidR="006C6A79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.</w:t>
            </w:r>
          </w:p>
          <w:p w14:paraId="2484115E" w14:textId="77777777" w:rsidR="009169CA" w:rsidRDefault="009169CA" w:rsidP="4FA6D514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</w:p>
          <w:p w14:paraId="57223C51" w14:textId="51D8636F" w:rsidR="009169CA" w:rsidRPr="00A75486" w:rsidRDefault="009169CA" w:rsidP="4FA6D514">
            <w:p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</w:p>
        </w:tc>
      </w:tr>
      <w:tr w:rsidR="00963123" w:rsidRPr="00A75486" w14:paraId="1336E7BA" w14:textId="77777777" w:rsidTr="003968E7">
        <w:trPr>
          <w:trHeight w:val="38"/>
        </w:trPr>
        <w:tc>
          <w:tcPr>
            <w:tcW w:w="10075" w:type="dxa"/>
            <w:gridSpan w:val="2"/>
          </w:tcPr>
          <w:p w14:paraId="0448495D" w14:textId="6EB72051" w:rsidR="006D584E" w:rsidRDefault="00B730D3" w:rsidP="00176607">
            <w:p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663EBE0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4162A1ED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Human</w:t>
            </w:r>
            <w:r w:rsidR="001647F1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4162A1ED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in</w:t>
            </w:r>
            <w:r w:rsidR="001647F1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4162A1ED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the</w:t>
            </w:r>
            <w:r w:rsidR="001647F1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4162A1ED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loop</w:t>
            </w:r>
            <w:r w:rsidR="31968F4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4162A1ED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4162A1ED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Describe how humans are reviewing </w:t>
            </w:r>
            <w:r w:rsidR="3709AB06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AI</w:t>
            </w:r>
            <w:r w:rsidR="4162A1ED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created content, and what the specific written policies or controls are to ensure this.</w:t>
            </w:r>
          </w:p>
          <w:p w14:paraId="6334AA57" w14:textId="77777777" w:rsidR="009169CA" w:rsidRDefault="009169CA" w:rsidP="00176607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  <w:p w14:paraId="3C61E910" w14:textId="05B70631" w:rsidR="009169CA" w:rsidRPr="00A75486" w:rsidRDefault="009169CA" w:rsidP="00176607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63123" w:rsidRPr="00A75486" w14:paraId="0646AA3F" w14:textId="77777777" w:rsidTr="003968E7">
        <w:trPr>
          <w:trHeight w:val="38"/>
        </w:trPr>
        <w:tc>
          <w:tcPr>
            <w:tcW w:w="10075" w:type="dxa"/>
            <w:gridSpan w:val="2"/>
          </w:tcPr>
          <w:p w14:paraId="15026443" w14:textId="335708AA" w:rsidR="006D584E" w:rsidRDefault="009169CA" w:rsidP="00A01C26">
            <w:pPr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663EBE0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EF631A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Defining </w:t>
            </w:r>
            <w:r w:rsidR="0272D475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EF631A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uccess</w:t>
            </w:r>
            <w:r w:rsidR="3D3A2A1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EF631AC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EF631AC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Define how success of the </w:t>
            </w:r>
            <w:r w:rsidR="2A05E1A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AI</w:t>
            </w:r>
            <w:r w:rsidR="0EF631AC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will be measured. </w:t>
            </w:r>
          </w:p>
          <w:p w14:paraId="2584639C" w14:textId="77777777" w:rsidR="009169CA" w:rsidRDefault="009169CA" w:rsidP="00A01C26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  <w:p w14:paraId="69C0032C" w14:textId="1E3A7CB5" w:rsidR="009169CA" w:rsidRPr="00A75486" w:rsidRDefault="009169CA" w:rsidP="00A01C26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63123" w:rsidRPr="00A75486" w14:paraId="32A9F90F" w14:textId="77777777" w:rsidTr="003968E7">
        <w:trPr>
          <w:trHeight w:val="38"/>
        </w:trPr>
        <w:tc>
          <w:tcPr>
            <w:tcW w:w="10075" w:type="dxa"/>
            <w:gridSpan w:val="2"/>
          </w:tcPr>
          <w:p w14:paraId="74BA85BF" w14:textId="4E2B82DD" w:rsidR="00CD1C74" w:rsidRPr="00A75486" w:rsidRDefault="6AE05214" w:rsidP="46459347">
            <w:pPr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  <w:r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169CA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2E01B617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AI </w:t>
            </w:r>
            <w:r w:rsidR="321FB28B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processing </w:t>
            </w:r>
            <w:r w:rsidR="5BE19C93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321FB28B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ategories</w:t>
            </w:r>
            <w:r w:rsidR="01980A6E"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321FB28B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Check all that apply</w:t>
            </w:r>
          </w:p>
        </w:tc>
      </w:tr>
      <w:tr w:rsidR="003A4464" w:rsidRPr="00A75486" w14:paraId="5A72C33C" w14:textId="77777777" w:rsidTr="003968E7">
        <w:trPr>
          <w:trHeight w:val="602"/>
        </w:trPr>
        <w:tc>
          <w:tcPr>
            <w:tcW w:w="4855" w:type="dxa"/>
          </w:tcPr>
          <w:p w14:paraId="0D86A874" w14:textId="465707A9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26720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Transcription - </w:t>
            </w:r>
            <w:r w:rsidR="000953E8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s</w:t>
            </w:r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peech-to-text from audio or video</w:t>
            </w:r>
          </w:p>
          <w:p w14:paraId="01F93320" w14:textId="23A7B05E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53304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Optical Character Recognition (OCR) – </w:t>
            </w:r>
            <w:r w:rsidR="000953E8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e</w:t>
            </w:r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xtracting text/structure from scanned or imaged documents</w:t>
            </w:r>
          </w:p>
          <w:p w14:paraId="502B02F4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136332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Translation/Localization – Converting content between languages or dialects</w:t>
            </w:r>
          </w:p>
          <w:p w14:paraId="1D1D2A8E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59421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Text Summarization – Condensing documents, emails, chats, or records</w:t>
            </w:r>
          </w:p>
          <w:p w14:paraId="02F640E3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191669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Content Drafting/Writing Assist – Drafting or rewriting emails, letters, reports, responses</w:t>
            </w:r>
          </w:p>
          <w:p w14:paraId="3C23F9E4" w14:textId="1D9014A4" w:rsidR="003A4464" w:rsidRPr="00A75486" w:rsidRDefault="00000000" w:rsidP="4FA6D51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40288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96D0E08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196D0E08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Q&amp;A / Knowledge Assistant – Answering questions</w:t>
            </w:r>
            <w:r w:rsidR="00C53CE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</w:t>
            </w:r>
            <w:r w:rsidR="43C441D0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using information from approved or </w:t>
            </w:r>
            <w:r w:rsidR="48036C85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>official</w:t>
            </w:r>
            <w:r w:rsidR="43C441D0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sources </w:t>
            </w:r>
            <w:r w:rsidR="196D0E08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</w:t>
            </w:r>
          </w:p>
          <w:p w14:paraId="4B3666DD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60789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Classification / Tagging – Assigning categories, topics, labels, or dispositions to items</w:t>
            </w:r>
          </w:p>
          <w:p w14:paraId="0114FE43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38662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Routing / Triage – Directing cases, tickets, or messages to queues/teams based on AI output</w:t>
            </w:r>
          </w:p>
          <w:p w14:paraId="1D6AF8E1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47966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Recommendation / Personalization – Suggesting actions, services, content, or options to users</w:t>
            </w:r>
          </w:p>
          <w:p w14:paraId="7A72806F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150165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Risk Scoring / Prioritization – Producing risk or priority scores that influence treatment, inspection, enforcement, etc.</w:t>
            </w:r>
          </w:p>
          <w:p w14:paraId="15B6153B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56926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Forecasting / Trend Analysis – Predicting demand, volumes, budgets, or other future values</w:t>
            </w:r>
          </w:p>
          <w:p w14:paraId="493B5836" w14:textId="77777777" w:rsidR="003A4464" w:rsidRPr="00A75486" w:rsidRDefault="00000000" w:rsidP="00C53CE4">
            <w:pPr>
              <w:ind w:left="288" w:hanging="288"/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209639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MS Gothic" w:eastAsia="MS Gothic" w:hAnsi="MS Gothic" w:cs="Segoe UI Semilight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Sentiment / Emotion Recognition – Detecting sentiment, tone, or emotional state from text, audio, or video</w:t>
            </w:r>
          </w:p>
        </w:tc>
        <w:tc>
          <w:tcPr>
            <w:tcW w:w="5220" w:type="dxa"/>
          </w:tcPr>
          <w:p w14:paraId="04B3F932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120036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Biometric / Face Recognition – Identification or verification using facial or other biometric data</w:t>
            </w:r>
          </w:p>
          <w:p w14:paraId="076BA405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173173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Surveillance / Tracking – Monitoring individuals, locations, or behavior patterns over time (incl. computer vision on cameras)</w:t>
            </w:r>
          </w:p>
          <w:p w14:paraId="478017C7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10663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Redaction / De-Identification – Removing or obfuscating personal or sensitive information</w:t>
            </w:r>
          </w:p>
          <w:p w14:paraId="181CFD78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139708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Data Extraction / Structuring – Pulling fields, entities, or tables out of unstructured text or documents</w:t>
            </w:r>
          </w:p>
          <w:p w14:paraId="2B34A5B5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14800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Code Assist / Dev Assist – Generating, editing, or explaining code, scripts, or queries</w:t>
            </w:r>
          </w:p>
          <w:p w14:paraId="1DC5E4AD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92299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Image / Video Generation – Creating or heavily altering images or video from prompts or source material</w:t>
            </w:r>
          </w:p>
          <w:p w14:paraId="4BE2851B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39304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Audio / Voice Generation – Creating synthetic speech, voices, or audio</w:t>
            </w:r>
          </w:p>
          <w:p w14:paraId="4C1948DB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33965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Simulation / Scenario Generation – Generating hypothetical scenarios, test cases, or synthetic data</w:t>
            </w:r>
          </w:p>
          <w:p w14:paraId="010CD08E" w14:textId="77777777" w:rsidR="003A4464" w:rsidRPr="00A75486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33291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Policy / Rule Drafting – Drafting policies, contracts, rules, or legal-style text</w:t>
            </w:r>
          </w:p>
          <w:p w14:paraId="63A986A4" w14:textId="77777777" w:rsidR="003A4464" w:rsidRDefault="00000000" w:rsidP="00C53CE4">
            <w:pPr>
              <w:spacing w:after="40"/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65334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Decision Automation – Directly issuing decisions or actions (approve/deny, auto-closure, auto-enforcement) without required human review</w:t>
            </w:r>
          </w:p>
          <w:p w14:paraId="3F02CAC4" w14:textId="6CB0F0EB" w:rsidR="00C56965" w:rsidRDefault="00000000" w:rsidP="00C56965">
            <w:pPr>
              <w:ind w:left="288" w:hanging="288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2085799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965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56965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Anomaly / Fraud Detection – Flagging unusual or suspicious activity for review</w:t>
            </w:r>
          </w:p>
          <w:p w14:paraId="3CE91CDF" w14:textId="120AECD2" w:rsidR="00E120AE" w:rsidRPr="00A75486" w:rsidRDefault="00000000" w:rsidP="00E120AE">
            <w:pPr>
              <w:spacing w:after="40"/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141461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20AE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120AE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Eligibility / Benefit Determination – Scoring or deciding eligibility</w:t>
            </w:r>
            <w:r w:rsidR="00E120AE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or</w:t>
            </w:r>
            <w:r w:rsidR="00E120AE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benefit level</w:t>
            </w:r>
          </w:p>
          <w:p w14:paraId="68533059" w14:textId="10E72A69" w:rsidR="003A4464" w:rsidRPr="00A75486" w:rsidRDefault="00000000" w:rsidP="00E120AE">
            <w:pPr>
              <w:spacing w:after="40"/>
              <w:ind w:left="288" w:hanging="288"/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ptos" w:hAnsi="Aptos" w:cs="Segoe UI Semilight"/>
                  <w:color w:val="000000" w:themeColor="text1"/>
                  <w:sz w:val="24"/>
                  <w:szCs w:val="24"/>
                </w:rPr>
                <w:id w:val="-33022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464" w:rsidRPr="00A75486">
                  <w:rPr>
                    <w:rFonts w:ascii="Aptos" w:eastAsia="MS Gothic" w:hAnsi="Aptos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A4464" w:rsidRPr="00A75486">
              <w:rPr>
                <w:rFonts w:ascii="Aptos" w:hAnsi="Aptos" w:cs="Segoe UI Semilight"/>
                <w:color w:val="000000" w:themeColor="text1"/>
                <w:sz w:val="24"/>
                <w:szCs w:val="24"/>
              </w:rPr>
              <w:t xml:space="preserve"> Other AI Processing – Free-text description when none of the above fit</w:t>
            </w:r>
          </w:p>
        </w:tc>
      </w:tr>
      <w:tr w:rsidR="00621D76" w:rsidRPr="00A75486" w14:paraId="4EAB4971" w14:textId="77777777" w:rsidTr="00325DC0">
        <w:trPr>
          <w:trHeight w:val="885"/>
        </w:trPr>
        <w:tc>
          <w:tcPr>
            <w:tcW w:w="10075" w:type="dxa"/>
            <w:gridSpan w:val="2"/>
          </w:tcPr>
          <w:p w14:paraId="5A551E60" w14:textId="4685A674" w:rsidR="00621D76" w:rsidRPr="00A75486" w:rsidRDefault="00621D76" w:rsidP="00325DC0">
            <w:pPr>
              <w:spacing w:after="120"/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</w:pPr>
            <w:r w:rsidRPr="00A75486">
              <w:rPr>
                <w:rStyle w:val="SubtleEmphasis"/>
                <w:rFonts w:ascii="Aptos" w:hAnsi="Aptos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lastRenderedPageBreak/>
              <w:t>1</w:t>
            </w:r>
            <w:r w:rsidR="009169CA">
              <w:rPr>
                <w:rStyle w:val="SubtleEmphasis"/>
                <w:rFonts w:ascii="Aptos" w:hAnsi="Aptos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>1</w:t>
            </w:r>
            <w:r w:rsidRPr="00A75486">
              <w:rPr>
                <w:rStyle w:val="SubtleEmphasis"/>
                <w:rFonts w:ascii="Aptos" w:hAnsi="Aptos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. </w:t>
            </w:r>
            <w:r w:rsidRPr="00A75486">
              <w:rPr>
                <w:rFonts w:ascii="Aptos" w:hAnsi="Aptos" w:cs="Segoe UI Semilight"/>
                <w:b/>
                <w:bCs/>
                <w:color w:val="000000" w:themeColor="text1"/>
                <w:sz w:val="24"/>
                <w:szCs w:val="24"/>
              </w:rPr>
              <w:t xml:space="preserve">Can the AI be turned off or disabled? </w:t>
            </w:r>
          </w:p>
          <w:tbl>
            <w:tblPr>
              <w:tblStyle w:val="TableGrid"/>
              <w:tblW w:w="7430" w:type="dxa"/>
              <w:tblInd w:w="6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60"/>
              <w:gridCol w:w="4570"/>
            </w:tblGrid>
            <w:tr w:rsidR="00621D76" w:rsidRPr="00A75486" w14:paraId="15E408C7" w14:textId="77777777" w:rsidTr="00325DC0">
              <w:trPr>
                <w:trHeight w:val="300"/>
              </w:trPr>
              <w:tc>
                <w:tcPr>
                  <w:tcW w:w="2860" w:type="dxa"/>
                </w:tcPr>
                <w:tbl>
                  <w:tblPr>
                    <w:tblStyle w:val="TableGrid"/>
                    <w:tblW w:w="26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86"/>
                    <w:gridCol w:w="1558"/>
                  </w:tblGrid>
                  <w:tr w:rsidR="00621D76" w:rsidRPr="00A75486" w14:paraId="47705239" w14:textId="77777777" w:rsidTr="00325DC0">
                    <w:trPr>
                      <w:trHeight w:val="300"/>
                    </w:trPr>
                    <w:tc>
                      <w:tcPr>
                        <w:tcW w:w="273" w:type="dxa"/>
                      </w:tcPr>
                      <w:p w14:paraId="0E7B3573" w14:textId="77777777" w:rsidR="00621D76" w:rsidRPr="00A75486" w:rsidRDefault="00621D76" w:rsidP="00325DC0">
                        <w:pPr>
                          <w:ind w:left="690"/>
                          <w:rPr>
                            <w:rFonts w:ascii="Aptos" w:hAnsi="Aptos" w:cs="Segoe UI Semilight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5486">
                          <w:rPr>
                            <w:rFonts w:ascii="Aptos" w:eastAsia="MS Gothic" w:hAnsi="Aptos" w:cs="Segoe UI"/>
                            <w:color w:val="000000" w:themeColor="text1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  <w:tc>
                      <w:tcPr>
                        <w:tcW w:w="2078" w:type="dxa"/>
                      </w:tcPr>
                      <w:p w14:paraId="27BE37D3" w14:textId="77777777" w:rsidR="00621D76" w:rsidRPr="00A75486" w:rsidRDefault="00621D76" w:rsidP="00325DC0">
                        <w:pPr>
                          <w:ind w:right="-530"/>
                          <w:rPr>
                            <w:rFonts w:ascii="Aptos" w:hAnsi="Aptos" w:cs="Segoe UI Semilight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5486">
                          <w:rPr>
                            <w:rFonts w:ascii="Aptos" w:hAnsi="Aptos" w:cs="Segoe UI Semilight"/>
                            <w:color w:val="000000" w:themeColor="text1"/>
                            <w:sz w:val="24"/>
                            <w:szCs w:val="24"/>
                          </w:rPr>
                          <w:t>Yes</w:t>
                        </w:r>
                      </w:p>
                    </w:tc>
                  </w:tr>
                </w:tbl>
                <w:p w14:paraId="3B0F33DE" w14:textId="77777777" w:rsidR="00621D76" w:rsidRPr="00A75486" w:rsidRDefault="00621D76" w:rsidP="00325DC0">
                  <w:pPr>
                    <w:rPr>
                      <w:rFonts w:ascii="Aptos" w:hAnsi="Aptos" w:cs="Segoe UI Semilight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570" w:type="dxa"/>
                </w:tcPr>
                <w:tbl>
                  <w:tblPr>
                    <w:tblStyle w:val="TableGrid"/>
                    <w:tblW w:w="26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6"/>
                    <w:gridCol w:w="293"/>
                    <w:gridCol w:w="2075"/>
                  </w:tblGrid>
                  <w:tr w:rsidR="00621D76" w:rsidRPr="00A75486" w14:paraId="018F5E46" w14:textId="77777777" w:rsidTr="00325DC0">
                    <w:trPr>
                      <w:trHeight w:val="300"/>
                    </w:trPr>
                    <w:tc>
                      <w:tcPr>
                        <w:tcW w:w="276" w:type="dxa"/>
                      </w:tcPr>
                      <w:p w14:paraId="51459959" w14:textId="77777777" w:rsidR="00621D76" w:rsidRPr="00A75486" w:rsidRDefault="00621D76" w:rsidP="00325DC0">
                        <w:pPr>
                          <w:ind w:left="-120"/>
                          <w:rPr>
                            <w:rFonts w:ascii="Aptos" w:hAnsi="Aptos" w:cs="Segoe UI Semilight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5486">
                          <w:rPr>
                            <w:rFonts w:ascii="Aptos" w:eastAsia="MS Gothic" w:hAnsi="Aptos" w:cs="Segoe UI"/>
                            <w:color w:val="000000" w:themeColor="text1"/>
                            <w:sz w:val="24"/>
                            <w:szCs w:val="24"/>
                          </w:rPr>
                          <w:t>☐</w:t>
                        </w:r>
                      </w:p>
                    </w:tc>
                    <w:tc>
                      <w:tcPr>
                        <w:tcW w:w="293" w:type="dxa"/>
                      </w:tcPr>
                      <w:p w14:paraId="7618D308" w14:textId="77777777" w:rsidR="00621D76" w:rsidRDefault="00621D76" w:rsidP="00325DC0"/>
                    </w:tc>
                    <w:tc>
                      <w:tcPr>
                        <w:tcW w:w="2075" w:type="dxa"/>
                      </w:tcPr>
                      <w:p w14:paraId="3164C2BB" w14:textId="77777777" w:rsidR="00621D76" w:rsidRPr="00A75486" w:rsidRDefault="00621D76" w:rsidP="00325DC0">
                        <w:pPr>
                          <w:ind w:right="-530"/>
                          <w:rPr>
                            <w:rFonts w:ascii="Aptos" w:hAnsi="Aptos" w:cs="Segoe UI Semilight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A75486">
                          <w:rPr>
                            <w:rFonts w:ascii="Aptos" w:hAnsi="Aptos" w:cs="Segoe UI Semilight"/>
                            <w:color w:val="000000" w:themeColor="text1"/>
                            <w:sz w:val="24"/>
                            <w:szCs w:val="24"/>
                          </w:rPr>
                          <w:t>No</w:t>
                        </w:r>
                      </w:p>
                    </w:tc>
                  </w:tr>
                </w:tbl>
                <w:p w14:paraId="74204AD7" w14:textId="77777777" w:rsidR="00621D76" w:rsidRPr="00A75486" w:rsidRDefault="00621D76" w:rsidP="00325DC0">
                  <w:pPr>
                    <w:ind w:left="690"/>
                    <w:rPr>
                      <w:rFonts w:ascii="Aptos" w:hAnsi="Aptos" w:cs="Segoe UI Semilight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6831843F" w14:textId="77777777" w:rsidR="00621D76" w:rsidRPr="00A75486" w:rsidRDefault="00621D76" w:rsidP="00325DC0">
            <w:pPr>
              <w:rPr>
                <w:rStyle w:val="SubtleEmphasis"/>
                <w:rFonts w:ascii="Aptos" w:hAnsi="Aptos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</w:tr>
    </w:tbl>
    <w:p w14:paraId="3A29755E" w14:textId="3D10E5A0" w:rsidR="009E6BB7" w:rsidRPr="00A75486" w:rsidRDefault="009E6BB7" w:rsidP="003A4464">
      <w:pPr>
        <w:pBdr>
          <w:bottom w:val="single" w:sz="6" w:space="1" w:color="auto"/>
        </w:pBdr>
        <w:spacing w:before="120" w:after="120"/>
        <w:rPr>
          <w:rFonts w:ascii="Aptos" w:hAnsi="Aptos" w:cs="Segoe UI Semilight"/>
          <w:color w:val="000000" w:themeColor="text1"/>
          <w:sz w:val="24"/>
          <w:szCs w:val="24"/>
        </w:rPr>
      </w:pPr>
    </w:p>
    <w:p w14:paraId="7205CB73" w14:textId="5B08A1B3" w:rsidR="00C41F29" w:rsidRDefault="00894EA3" w:rsidP="003A4464">
      <w:pPr>
        <w:pBdr>
          <w:bottom w:val="single" w:sz="6" w:space="1" w:color="auto"/>
        </w:pBdr>
        <w:spacing w:before="120" w:after="120"/>
        <w:rPr>
          <w:rFonts w:ascii="Aptos" w:hAnsi="Aptos" w:cs="Segoe UI Semilight"/>
          <w:b/>
          <w:bCs/>
          <w:color w:val="000000" w:themeColor="text1"/>
          <w:sz w:val="24"/>
          <w:szCs w:val="24"/>
          <w:u w:val="single"/>
        </w:rPr>
      </w:pPr>
      <w:r w:rsidRPr="00A75486">
        <w:rPr>
          <w:rFonts w:ascii="Aptos" w:hAnsi="Aptos" w:cs="Segoe UI Semilight"/>
          <w:b/>
          <w:bCs/>
          <w:color w:val="000000" w:themeColor="text1"/>
          <w:sz w:val="24"/>
          <w:szCs w:val="24"/>
        </w:rPr>
        <w:t xml:space="preserve">PPM Tool Project </w:t>
      </w:r>
      <w:proofErr w:type="gramStart"/>
      <w:r w:rsidRPr="00A75486">
        <w:rPr>
          <w:rFonts w:ascii="Aptos" w:hAnsi="Aptos" w:cs="Segoe UI Semilight"/>
          <w:b/>
          <w:bCs/>
          <w:color w:val="000000" w:themeColor="text1"/>
          <w:sz w:val="24"/>
          <w:szCs w:val="24"/>
        </w:rPr>
        <w:t>ID# (</w:t>
      </w:r>
      <w:proofErr w:type="gramEnd"/>
      <w:r w:rsidRPr="00A75486">
        <w:rPr>
          <w:rFonts w:ascii="Aptos" w:hAnsi="Aptos" w:cs="Segoe UI Semilight"/>
          <w:b/>
          <w:bCs/>
          <w:color w:val="000000" w:themeColor="text1"/>
          <w:sz w:val="24"/>
          <w:szCs w:val="24"/>
        </w:rPr>
        <w:t>for in-flight projects</w:t>
      </w:r>
      <w:r w:rsidR="00993D69">
        <w:rPr>
          <w:rFonts w:ascii="Aptos" w:hAnsi="Aptos" w:cs="Segoe UI Semilight"/>
          <w:b/>
          <w:bCs/>
          <w:color w:val="000000" w:themeColor="text1"/>
          <w:sz w:val="24"/>
          <w:szCs w:val="24"/>
        </w:rPr>
        <w:t xml:space="preserve"> under oversight</w:t>
      </w:r>
      <w:r w:rsidRPr="00A75486">
        <w:rPr>
          <w:rFonts w:ascii="Aptos" w:hAnsi="Aptos" w:cs="Segoe UI Semilight"/>
          <w:b/>
          <w:bCs/>
          <w:color w:val="000000" w:themeColor="text1"/>
          <w:sz w:val="24"/>
          <w:szCs w:val="24"/>
        </w:rPr>
        <w:t>):</w:t>
      </w:r>
      <w:r w:rsidRPr="00A75486">
        <w:rPr>
          <w:rFonts w:ascii="Aptos" w:hAnsi="Aptos" w:cs="Segoe UI Semilight"/>
          <w:b/>
          <w:bCs/>
          <w:color w:val="000000" w:themeColor="text1"/>
          <w:sz w:val="24"/>
          <w:szCs w:val="24"/>
          <w:u w:val="single"/>
        </w:rPr>
        <w:tab/>
      </w:r>
      <w:r w:rsidRPr="00A75486">
        <w:rPr>
          <w:rFonts w:ascii="Aptos" w:hAnsi="Aptos" w:cs="Segoe UI Semilight"/>
          <w:b/>
          <w:bCs/>
          <w:color w:val="000000" w:themeColor="text1"/>
          <w:sz w:val="24"/>
          <w:szCs w:val="24"/>
          <w:u w:val="single"/>
        </w:rPr>
        <w:tab/>
      </w:r>
      <w:r w:rsidRPr="00A75486">
        <w:rPr>
          <w:rFonts w:ascii="Aptos" w:hAnsi="Aptos" w:cs="Segoe UI Semilight"/>
          <w:b/>
          <w:bCs/>
          <w:color w:val="000000" w:themeColor="text1"/>
          <w:sz w:val="24"/>
          <w:szCs w:val="24"/>
          <w:u w:val="single"/>
        </w:rPr>
        <w:tab/>
      </w:r>
      <w:r w:rsidR="00CB0F84">
        <w:rPr>
          <w:rFonts w:ascii="Aptos" w:hAnsi="Aptos" w:cs="Segoe UI Semilight"/>
          <w:b/>
          <w:bCs/>
          <w:color w:val="000000" w:themeColor="text1"/>
          <w:sz w:val="24"/>
          <w:szCs w:val="24"/>
          <w:u w:val="single"/>
        </w:rPr>
        <w:tab/>
      </w:r>
    </w:p>
    <w:p w14:paraId="6D89B16F" w14:textId="77777777" w:rsidR="002819F3" w:rsidRDefault="002819F3" w:rsidP="00810B28">
      <w:pPr>
        <w:pBdr>
          <w:bottom w:val="single" w:sz="6" w:space="1" w:color="auto"/>
        </w:pBdr>
        <w:rPr>
          <w:rFonts w:ascii="Aptos" w:hAnsi="Aptos" w:cs="Segoe UI Semilight"/>
          <w:b/>
          <w:bCs/>
          <w:color w:val="000000" w:themeColor="text1"/>
          <w:sz w:val="24"/>
          <w:szCs w:val="24"/>
          <w:u w:val="single"/>
        </w:rPr>
      </w:pPr>
    </w:p>
    <w:p w14:paraId="000D5380" w14:textId="0B9EDDDF" w:rsidR="002819F3" w:rsidRPr="00AA3799" w:rsidRDefault="002819F3" w:rsidP="00810B28">
      <w:pPr>
        <w:pBdr>
          <w:bottom w:val="single" w:sz="6" w:space="1" w:color="auto"/>
        </w:pBdr>
        <w:rPr>
          <w:rFonts w:ascii="Aptos" w:hAnsi="Aptos" w:cs="Segoe UI Semilight"/>
          <w:b/>
          <w:bCs/>
          <w:color w:val="000000" w:themeColor="text1"/>
          <w:sz w:val="24"/>
          <w:szCs w:val="24"/>
          <w:u w:val="single"/>
        </w:rPr>
      </w:pPr>
      <w:r w:rsidRPr="003723C0">
        <w:rPr>
          <w:rFonts w:ascii="Aptos" w:hAnsi="Aptos" w:cs="Segoe UI Semilight"/>
          <w:b/>
          <w:bCs/>
          <w:color w:val="000000" w:themeColor="text1"/>
          <w:sz w:val="24"/>
          <w:szCs w:val="24"/>
        </w:rPr>
        <w:t>Definition</w:t>
      </w:r>
      <w:r w:rsidR="00AA3799" w:rsidRPr="003723C0">
        <w:rPr>
          <w:rFonts w:ascii="Aptos" w:hAnsi="Aptos" w:cs="Segoe UI Semilight"/>
          <w:b/>
          <w:bCs/>
          <w:color w:val="000000" w:themeColor="text1"/>
          <w:sz w:val="24"/>
          <w:szCs w:val="24"/>
        </w:rPr>
        <w:t xml:space="preserve"> of </w:t>
      </w:r>
      <w:r w:rsidRPr="003723C0">
        <w:rPr>
          <w:rFonts w:ascii="Aptos" w:hAnsi="Aptos"/>
          <w:b/>
          <w:bCs/>
          <w:sz w:val="24"/>
          <w:szCs w:val="24"/>
        </w:rPr>
        <w:t>LLM Model Card or System Card</w:t>
      </w:r>
      <w:r w:rsidRPr="003723C0">
        <w:rPr>
          <w:rFonts w:ascii="Aptos" w:hAnsi="Aptos"/>
          <w:sz w:val="24"/>
          <w:szCs w:val="24"/>
        </w:rPr>
        <w:t>:</w:t>
      </w:r>
      <w:r w:rsidRPr="00AA3799">
        <w:rPr>
          <w:rFonts w:ascii="Aptos" w:hAnsi="Aptos"/>
          <w:sz w:val="24"/>
          <w:szCs w:val="24"/>
        </w:rPr>
        <w:t xml:space="preserve"> </w:t>
      </w:r>
      <w:r w:rsidRPr="00505833">
        <w:rPr>
          <w:rFonts w:ascii="Aptos" w:hAnsi="Aptos"/>
          <w:sz w:val="24"/>
          <w:szCs w:val="24"/>
        </w:rPr>
        <w:t xml:space="preserve">A structured document for a trained AI model that provides information on intended use, evaluation domains, benchmark and task performance, testing methodology, limitations, known failure modes, usage constraints, and relevant </w:t>
      </w:r>
      <w:proofErr w:type="gramStart"/>
      <w:r w:rsidRPr="00505833">
        <w:rPr>
          <w:rFonts w:ascii="Aptos" w:hAnsi="Aptos"/>
          <w:sz w:val="24"/>
          <w:szCs w:val="24"/>
        </w:rPr>
        <w:t>safety, security</w:t>
      </w:r>
      <w:proofErr w:type="gramEnd"/>
      <w:r w:rsidRPr="00505833">
        <w:rPr>
          <w:rFonts w:ascii="Aptos" w:hAnsi="Aptos"/>
          <w:sz w:val="24"/>
          <w:szCs w:val="24"/>
        </w:rPr>
        <w:t>, privacy, robustness, or other risk-related findings.</w:t>
      </w:r>
    </w:p>
    <w:p w14:paraId="6232CB76" w14:textId="77777777" w:rsidR="002819F3" w:rsidRPr="00041D9C" w:rsidRDefault="002819F3" w:rsidP="00810B28">
      <w:pPr>
        <w:pBdr>
          <w:bottom w:val="single" w:sz="6" w:space="1" w:color="auto"/>
        </w:pBdr>
        <w:rPr>
          <w:rFonts w:ascii="Aptos" w:hAnsi="Aptos" w:cs="Segoe UI Semilight"/>
          <w:b/>
          <w:bCs/>
          <w:color w:val="000000" w:themeColor="text1"/>
          <w:sz w:val="24"/>
          <w:szCs w:val="24"/>
        </w:rPr>
      </w:pPr>
    </w:p>
    <w:p w14:paraId="0D268D9A" w14:textId="0DEB6CA8" w:rsidR="00041D9C" w:rsidRPr="004E2C80" w:rsidRDefault="004E2C80" w:rsidP="00810B28">
      <w:pPr>
        <w:pBdr>
          <w:bottom w:val="single" w:sz="6" w:space="1" w:color="auto"/>
        </w:pBdr>
        <w:rPr>
          <w:rStyle w:val="Strong"/>
          <w:rFonts w:ascii="Aptos" w:hAnsi="Aptos" w:cs="Segoe UI Semilight"/>
          <w:color w:val="000000" w:themeColor="text1"/>
          <w:sz w:val="24"/>
          <w:szCs w:val="24"/>
        </w:rPr>
      </w:pPr>
      <w:r>
        <w:rPr>
          <w:rFonts w:ascii="Aptos" w:hAnsi="Aptos" w:cs="Segoe UI Semilight"/>
          <w:b/>
          <w:bCs/>
          <w:color w:val="000000" w:themeColor="text1"/>
          <w:sz w:val="24"/>
          <w:szCs w:val="24"/>
        </w:rPr>
        <w:t xml:space="preserve">Higher-risk AI Uses: </w:t>
      </w:r>
      <w:r w:rsidR="00995DEC" w:rsidRPr="004E2C80">
        <w:rPr>
          <w:rFonts w:ascii="Aptos" w:hAnsi="Aptos"/>
          <w:sz w:val="24"/>
          <w:szCs w:val="24"/>
        </w:rPr>
        <w:t xml:space="preserve">If your audience is </w:t>
      </w:r>
      <w:r w:rsidR="005C5F8A">
        <w:rPr>
          <w:rFonts w:ascii="Aptos" w:hAnsi="Aptos"/>
          <w:sz w:val="24"/>
          <w:szCs w:val="24"/>
        </w:rPr>
        <w:t>p</w:t>
      </w:r>
      <w:r w:rsidR="00995DEC" w:rsidRPr="004E2C80">
        <w:rPr>
          <w:rFonts w:ascii="Aptos" w:hAnsi="Aptos"/>
          <w:sz w:val="24"/>
          <w:szCs w:val="24"/>
        </w:rPr>
        <w:t>ublic, you are planning to use level 3</w:t>
      </w:r>
      <w:r w:rsidR="00F67CDE" w:rsidRPr="004E2C80">
        <w:rPr>
          <w:rFonts w:ascii="Aptos" w:hAnsi="Aptos"/>
          <w:sz w:val="24"/>
          <w:szCs w:val="24"/>
        </w:rPr>
        <w:t xml:space="preserve"> or regulated data, or you checked the box </w:t>
      </w:r>
      <w:r w:rsidR="00B66502">
        <w:rPr>
          <w:rFonts w:ascii="Aptos" w:hAnsi="Aptos"/>
          <w:sz w:val="24"/>
          <w:szCs w:val="24"/>
        </w:rPr>
        <w:t xml:space="preserve">above </w:t>
      </w:r>
      <w:r w:rsidR="00F67CDE" w:rsidRPr="004E2C80">
        <w:rPr>
          <w:rFonts w:ascii="Aptos" w:hAnsi="Aptos"/>
          <w:sz w:val="24"/>
          <w:szCs w:val="24"/>
        </w:rPr>
        <w:t>for a rights-impacting or safety</w:t>
      </w:r>
      <w:r w:rsidR="00B66502">
        <w:rPr>
          <w:rFonts w:ascii="Aptos" w:hAnsi="Aptos"/>
          <w:sz w:val="24"/>
          <w:szCs w:val="24"/>
        </w:rPr>
        <w:t>-</w:t>
      </w:r>
      <w:r w:rsidR="00F67CDE" w:rsidRPr="004E2C80">
        <w:rPr>
          <w:rFonts w:ascii="Aptos" w:hAnsi="Aptos"/>
          <w:sz w:val="24"/>
          <w:szCs w:val="24"/>
        </w:rPr>
        <w:t xml:space="preserve">impacting use of AI, your use is likely categorized as higher risk. Please contact the Privacy </w:t>
      </w:r>
      <w:r w:rsidR="006E5C01">
        <w:rPr>
          <w:rFonts w:ascii="Aptos" w:hAnsi="Aptos"/>
          <w:sz w:val="24"/>
          <w:szCs w:val="24"/>
        </w:rPr>
        <w:t>and</w:t>
      </w:r>
      <w:r w:rsidR="00F67CDE" w:rsidRPr="004E2C80">
        <w:rPr>
          <w:rFonts w:ascii="Aptos" w:hAnsi="Aptos"/>
          <w:sz w:val="24"/>
          <w:szCs w:val="24"/>
        </w:rPr>
        <w:t xml:space="preserve"> AI </w:t>
      </w:r>
      <w:r w:rsidR="006E5C01">
        <w:rPr>
          <w:rFonts w:ascii="Aptos" w:hAnsi="Aptos"/>
          <w:sz w:val="24"/>
          <w:szCs w:val="24"/>
        </w:rPr>
        <w:t>program</w:t>
      </w:r>
      <w:r w:rsidR="00F67CDE" w:rsidRPr="004E2C80">
        <w:rPr>
          <w:rFonts w:ascii="Aptos" w:hAnsi="Aptos"/>
          <w:sz w:val="24"/>
          <w:szCs w:val="24"/>
        </w:rPr>
        <w:t xml:space="preserve"> at EIS for further </w:t>
      </w:r>
      <w:r w:rsidR="00AA3799" w:rsidRPr="004E2C80">
        <w:rPr>
          <w:rFonts w:ascii="Aptos" w:hAnsi="Aptos"/>
          <w:sz w:val="24"/>
          <w:szCs w:val="24"/>
        </w:rPr>
        <w:t>discussion.</w:t>
      </w:r>
    </w:p>
    <w:p w14:paraId="43643BB4" w14:textId="77777777" w:rsidR="00735B4F" w:rsidRPr="00A75486" w:rsidRDefault="00735B4F" w:rsidP="003A4464">
      <w:pPr>
        <w:pBdr>
          <w:bottom w:val="single" w:sz="6" w:space="1" w:color="auto"/>
        </w:pBdr>
        <w:spacing w:before="120" w:after="120"/>
        <w:rPr>
          <w:rFonts w:ascii="Aptos" w:hAnsi="Aptos" w:cs="Segoe UI Semilight"/>
          <w:b/>
          <w:bCs/>
          <w:color w:val="000000" w:themeColor="text1"/>
          <w:sz w:val="24"/>
          <w:szCs w:val="24"/>
        </w:rPr>
      </w:pPr>
    </w:p>
    <w:sectPr w:rsidR="00735B4F" w:rsidRPr="00A75486" w:rsidSect="00412A3E">
      <w:headerReference w:type="default" r:id="rId12"/>
      <w:footerReference w:type="default" r:id="rId13"/>
      <w:pgSz w:w="12240" w:h="15840"/>
      <w:pgMar w:top="1440" w:right="1080" w:bottom="72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B886" w14:textId="77777777" w:rsidR="00F1740E" w:rsidRDefault="00F1740E">
      <w:r>
        <w:separator/>
      </w:r>
    </w:p>
  </w:endnote>
  <w:endnote w:type="continuationSeparator" w:id="0">
    <w:p w14:paraId="73C33CFD" w14:textId="77777777" w:rsidR="00F1740E" w:rsidRDefault="00F1740E">
      <w:r>
        <w:continuationSeparator/>
      </w:r>
    </w:p>
  </w:endnote>
  <w:endnote w:type="continuationNotice" w:id="1">
    <w:p w14:paraId="53B7ACC0" w14:textId="77777777" w:rsidR="00F1740E" w:rsidRDefault="00F174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7184" w14:textId="31DCDB73" w:rsidR="00C06E2E" w:rsidRDefault="00C06E2E" w:rsidP="00C06E2E">
    <w:pPr>
      <w:pStyle w:val="Footer"/>
    </w:pPr>
    <w:r>
      <w:t xml:space="preserve"> A</w:t>
    </w:r>
    <w:r w:rsidR="001D66CC">
      <w:t xml:space="preserve">rtificial </w:t>
    </w:r>
    <w:r>
      <w:t>I</w:t>
    </w:r>
    <w:r w:rsidR="001D66CC">
      <w:t>ntelligence</w:t>
    </w:r>
    <w:r>
      <w:t xml:space="preserve"> Use Form – </w:t>
    </w:r>
    <w:r w:rsidR="00447D48">
      <w:t>June 1</w:t>
    </w:r>
    <w:r w:rsidR="001D66CC">
      <w:t>6</w:t>
    </w:r>
    <w:r>
      <w:t xml:space="preserve">, </w:t>
    </w:r>
    <w:proofErr w:type="gramStart"/>
    <w:r>
      <w:t>2026</w:t>
    </w:r>
    <w:proofErr w:type="gramEnd"/>
    <w:r>
      <w:tab/>
    </w:r>
    <w:r>
      <w:tab/>
    </w:r>
    <w:sdt>
      <w:sdtPr>
        <w:id w:val="6527241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D26F7B6" w14:textId="45E655EE" w:rsidR="003062FA" w:rsidRDefault="00306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F7B1E" w14:textId="77777777" w:rsidR="00F1740E" w:rsidRDefault="00F1740E">
      <w:r>
        <w:separator/>
      </w:r>
    </w:p>
  </w:footnote>
  <w:footnote w:type="continuationSeparator" w:id="0">
    <w:p w14:paraId="28DC752C" w14:textId="77777777" w:rsidR="00F1740E" w:rsidRDefault="00F1740E">
      <w:r>
        <w:continuationSeparator/>
      </w:r>
    </w:p>
  </w:footnote>
  <w:footnote w:type="continuationNotice" w:id="1">
    <w:p w14:paraId="726DA902" w14:textId="77777777" w:rsidR="00F1740E" w:rsidRDefault="00F174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26D3" w14:textId="43D0805D" w:rsidR="00123812" w:rsidRPr="00771876" w:rsidRDefault="004B0C48" w:rsidP="00E22DC0">
    <w:pPr>
      <w:pStyle w:val="AgendaHeading"/>
      <w:spacing w:after="0"/>
      <w:ind w:left="0"/>
      <w:rPr>
        <w:rFonts w:ascii="Century Gothic" w:hAnsi="Century Gothic"/>
        <w:color w:val="FFFFFF" w:themeColor="background1"/>
        <w:sz w:val="56"/>
      </w:rPr>
    </w:pPr>
    <w:r w:rsidRPr="004B0C48">
      <w:rPr>
        <w:rFonts w:ascii="Century Gothic" w:hAnsi="Century Gothic"/>
        <w:b/>
        <w:i/>
        <w:noProof/>
        <w:color w:val="838383" w:themeColor="accent4"/>
        <w:sz w:val="56"/>
        <w:u w:val="single"/>
      </w:rPr>
      <w:drawing>
        <wp:inline distT="0" distB="0" distL="0" distR="0" wp14:anchorId="3783C778" wp14:editId="2F8D4F52">
          <wp:extent cx="2114550" cy="552450"/>
          <wp:effectExtent l="0" t="0" r="0" b="0"/>
          <wp:docPr id="891803617" name="Picture 2" descr="Enteprise Information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803617" name="Picture 2" descr="Enteprise Information Servic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AF86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6EC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38C97C4"/>
    <w:lvl w:ilvl="0">
      <w:start w:val="1"/>
      <w:numFmt w:val="upperRoman"/>
      <w:pStyle w:val="ListNumber"/>
      <w:lvlText w:val="%1."/>
      <w:lvlJc w:val="right"/>
      <w:pPr>
        <w:ind w:left="360" w:hanging="360"/>
      </w:pPr>
      <w:rPr>
        <w:b w:val="0"/>
        <w:i w:val="0"/>
      </w:rPr>
    </w:lvl>
  </w:abstractNum>
  <w:abstractNum w:abstractNumId="3" w15:restartNumberingAfterBreak="0">
    <w:nsid w:val="FFFFFF89"/>
    <w:multiLevelType w:val="singleLevel"/>
    <w:tmpl w:val="DA8A9C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4A3ED8"/>
    <w:multiLevelType w:val="hybridMultilevel"/>
    <w:tmpl w:val="137E1A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E2403"/>
    <w:multiLevelType w:val="multilevel"/>
    <w:tmpl w:val="7BFAAF5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E04687B"/>
    <w:multiLevelType w:val="hybridMultilevel"/>
    <w:tmpl w:val="E4B0C898"/>
    <w:lvl w:ilvl="0" w:tplc="0EF2C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163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C86C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6068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148A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94841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832DE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CE8F0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744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0E7973DC"/>
    <w:multiLevelType w:val="hybridMultilevel"/>
    <w:tmpl w:val="14E8563E"/>
    <w:lvl w:ilvl="0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4D73F37"/>
    <w:multiLevelType w:val="hybridMultilevel"/>
    <w:tmpl w:val="AC7492F4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41253"/>
    <w:multiLevelType w:val="hybridMultilevel"/>
    <w:tmpl w:val="56741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9F6A97"/>
    <w:multiLevelType w:val="hybridMultilevel"/>
    <w:tmpl w:val="4D5C2018"/>
    <w:lvl w:ilvl="0" w:tplc="A37E916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52697"/>
    <w:multiLevelType w:val="hybridMultilevel"/>
    <w:tmpl w:val="7180A9F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1F301AEB"/>
    <w:multiLevelType w:val="hybridMultilevel"/>
    <w:tmpl w:val="2B246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C56E57"/>
    <w:multiLevelType w:val="hybridMultilevel"/>
    <w:tmpl w:val="22D22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8229F"/>
    <w:multiLevelType w:val="hybridMultilevel"/>
    <w:tmpl w:val="B27E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861FB"/>
    <w:multiLevelType w:val="hybridMultilevel"/>
    <w:tmpl w:val="F0DCB9C8"/>
    <w:lvl w:ilvl="0" w:tplc="84C86D94">
      <w:start w:val="1"/>
      <w:numFmt w:val="lowerLetter"/>
      <w:lvlText w:val="%1.)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64679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0E4112"/>
    <w:multiLevelType w:val="hybridMultilevel"/>
    <w:tmpl w:val="71566A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2E311F"/>
    <w:multiLevelType w:val="hybridMultilevel"/>
    <w:tmpl w:val="99E0AB46"/>
    <w:lvl w:ilvl="0" w:tplc="020E271A">
      <w:start w:val="4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7072A"/>
    <w:multiLevelType w:val="hybridMultilevel"/>
    <w:tmpl w:val="137E1A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34216"/>
    <w:multiLevelType w:val="hybridMultilevel"/>
    <w:tmpl w:val="137E1A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53A22"/>
    <w:multiLevelType w:val="hybridMultilevel"/>
    <w:tmpl w:val="C3762080"/>
    <w:lvl w:ilvl="0" w:tplc="4C329E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74C7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4586B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CE6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C8A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6A2C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CA55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7A4C7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A4C1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33F772E"/>
    <w:multiLevelType w:val="hybridMultilevel"/>
    <w:tmpl w:val="D4BE3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03B05"/>
    <w:multiLevelType w:val="hybridMultilevel"/>
    <w:tmpl w:val="BDC6F09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5A50820"/>
    <w:multiLevelType w:val="hybridMultilevel"/>
    <w:tmpl w:val="137E1A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A5654"/>
    <w:multiLevelType w:val="hybridMultilevel"/>
    <w:tmpl w:val="C5E212DA"/>
    <w:lvl w:ilvl="0" w:tplc="91A4A7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F7B4E"/>
    <w:multiLevelType w:val="hybridMultilevel"/>
    <w:tmpl w:val="73B8F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3B05B1"/>
    <w:multiLevelType w:val="hybridMultilevel"/>
    <w:tmpl w:val="093A3E4E"/>
    <w:lvl w:ilvl="0" w:tplc="D5B05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254D6"/>
    <w:multiLevelType w:val="hybridMultilevel"/>
    <w:tmpl w:val="137E1A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04686"/>
    <w:multiLevelType w:val="hybridMultilevel"/>
    <w:tmpl w:val="48229D22"/>
    <w:lvl w:ilvl="0" w:tplc="A78045D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136AB"/>
    <w:multiLevelType w:val="hybridMultilevel"/>
    <w:tmpl w:val="137E1A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11135"/>
    <w:multiLevelType w:val="multilevel"/>
    <w:tmpl w:val="B800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801FAD"/>
    <w:multiLevelType w:val="hybridMultilevel"/>
    <w:tmpl w:val="3AD0C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F836A31"/>
    <w:multiLevelType w:val="hybridMultilevel"/>
    <w:tmpl w:val="7670314E"/>
    <w:lvl w:ilvl="0" w:tplc="0060B11E">
      <w:start w:val="1"/>
      <w:numFmt w:val="lowerLetter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D723A"/>
    <w:multiLevelType w:val="hybridMultilevel"/>
    <w:tmpl w:val="D8BAD17E"/>
    <w:lvl w:ilvl="0" w:tplc="7BBC509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13046"/>
    <w:multiLevelType w:val="hybridMultilevel"/>
    <w:tmpl w:val="137E1A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B0DEC"/>
    <w:multiLevelType w:val="hybridMultilevel"/>
    <w:tmpl w:val="7EE8E820"/>
    <w:lvl w:ilvl="0" w:tplc="A37E916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05CD6"/>
    <w:multiLevelType w:val="hybridMultilevel"/>
    <w:tmpl w:val="A532E3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EA08E6"/>
    <w:multiLevelType w:val="hybridMultilevel"/>
    <w:tmpl w:val="137E1A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F911FD"/>
    <w:multiLevelType w:val="hybridMultilevel"/>
    <w:tmpl w:val="46C4372C"/>
    <w:lvl w:ilvl="0" w:tplc="86FAA7D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0" w15:restartNumberingAfterBreak="0">
    <w:nsid w:val="759F2D90"/>
    <w:multiLevelType w:val="hybridMultilevel"/>
    <w:tmpl w:val="77661B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1A10F5"/>
    <w:multiLevelType w:val="multilevel"/>
    <w:tmpl w:val="5DC2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211687">
    <w:abstractNumId w:val="3"/>
  </w:num>
  <w:num w:numId="2" w16cid:durableId="772407975">
    <w:abstractNumId w:val="2"/>
  </w:num>
  <w:num w:numId="3" w16cid:durableId="1078945946">
    <w:abstractNumId w:val="38"/>
  </w:num>
  <w:num w:numId="4" w16cid:durableId="2146046375">
    <w:abstractNumId w:val="37"/>
  </w:num>
  <w:num w:numId="5" w16cid:durableId="1079906842">
    <w:abstractNumId w:val="2"/>
    <w:lvlOverride w:ilvl="0">
      <w:startOverride w:val="1"/>
    </w:lvlOverride>
  </w:num>
  <w:num w:numId="6" w16cid:durableId="99028679">
    <w:abstractNumId w:val="24"/>
  </w:num>
  <w:num w:numId="7" w16cid:durableId="1385173935">
    <w:abstractNumId w:val="2"/>
    <w:lvlOverride w:ilvl="0">
      <w:startOverride w:val="1"/>
    </w:lvlOverride>
  </w:num>
  <w:num w:numId="8" w16cid:durableId="773865378">
    <w:abstractNumId w:val="28"/>
  </w:num>
  <w:num w:numId="9" w16cid:durableId="1165973974">
    <w:abstractNumId w:val="31"/>
  </w:num>
  <w:num w:numId="10" w16cid:durableId="1843544378">
    <w:abstractNumId w:val="41"/>
  </w:num>
  <w:num w:numId="11" w16cid:durableId="683098513">
    <w:abstractNumId w:val="2"/>
    <w:lvlOverride w:ilvl="0">
      <w:startOverride w:val="1"/>
    </w:lvlOverride>
  </w:num>
  <w:num w:numId="12" w16cid:durableId="12004560">
    <w:abstractNumId w:val="35"/>
  </w:num>
  <w:num w:numId="13" w16cid:durableId="1658223434">
    <w:abstractNumId w:val="30"/>
  </w:num>
  <w:num w:numId="14" w16cid:durableId="1691028549">
    <w:abstractNumId w:val="19"/>
  </w:num>
  <w:num w:numId="15" w16cid:durableId="829908665">
    <w:abstractNumId w:val="2"/>
  </w:num>
  <w:num w:numId="16" w16cid:durableId="1023630098">
    <w:abstractNumId w:val="1"/>
  </w:num>
  <w:num w:numId="17" w16cid:durableId="576479193">
    <w:abstractNumId w:val="0"/>
  </w:num>
  <w:num w:numId="18" w16cid:durableId="1052118386">
    <w:abstractNumId w:val="2"/>
  </w:num>
  <w:num w:numId="19" w16cid:durableId="317807234">
    <w:abstractNumId w:val="3"/>
  </w:num>
  <w:num w:numId="20" w16cid:durableId="1769423172">
    <w:abstractNumId w:val="4"/>
  </w:num>
  <w:num w:numId="21" w16cid:durableId="1463497826">
    <w:abstractNumId w:val="3"/>
  </w:num>
  <w:num w:numId="22" w16cid:durableId="321782225">
    <w:abstractNumId w:val="9"/>
  </w:num>
  <w:num w:numId="23" w16cid:durableId="714744235">
    <w:abstractNumId w:val="25"/>
  </w:num>
  <w:num w:numId="24" w16cid:durableId="546333040">
    <w:abstractNumId w:val="34"/>
  </w:num>
  <w:num w:numId="25" w16cid:durableId="470825514">
    <w:abstractNumId w:val="12"/>
  </w:num>
  <w:num w:numId="26" w16cid:durableId="1022172680">
    <w:abstractNumId w:val="3"/>
  </w:num>
  <w:num w:numId="27" w16cid:durableId="2020353022">
    <w:abstractNumId w:val="20"/>
  </w:num>
  <w:num w:numId="28" w16cid:durableId="2062248753">
    <w:abstractNumId w:val="3"/>
  </w:num>
  <w:num w:numId="29" w16cid:durableId="1817725657">
    <w:abstractNumId w:val="22"/>
  </w:num>
  <w:num w:numId="30" w16cid:durableId="784347605">
    <w:abstractNumId w:val="36"/>
  </w:num>
  <w:num w:numId="31" w16cid:durableId="1530995106">
    <w:abstractNumId w:val="29"/>
  </w:num>
  <w:num w:numId="32" w16cid:durableId="1835994783">
    <w:abstractNumId w:val="10"/>
  </w:num>
  <w:num w:numId="33" w16cid:durableId="1949851792">
    <w:abstractNumId w:val="14"/>
  </w:num>
  <w:num w:numId="34" w16cid:durableId="1819494796">
    <w:abstractNumId w:val="27"/>
  </w:num>
  <w:num w:numId="35" w16cid:durableId="2013877850">
    <w:abstractNumId w:val="40"/>
  </w:num>
  <w:num w:numId="36" w16cid:durableId="1336148930">
    <w:abstractNumId w:val="39"/>
  </w:num>
  <w:num w:numId="37" w16cid:durableId="1933736042">
    <w:abstractNumId w:val="11"/>
  </w:num>
  <w:num w:numId="38" w16cid:durableId="612245234">
    <w:abstractNumId w:val="26"/>
  </w:num>
  <w:num w:numId="39" w16cid:durableId="750202371">
    <w:abstractNumId w:val="23"/>
  </w:num>
  <w:num w:numId="40" w16cid:durableId="1941991002">
    <w:abstractNumId w:val="7"/>
  </w:num>
  <w:num w:numId="41" w16cid:durableId="1675450783">
    <w:abstractNumId w:val="33"/>
  </w:num>
  <w:num w:numId="42" w16cid:durableId="811287354">
    <w:abstractNumId w:val="15"/>
  </w:num>
  <w:num w:numId="43" w16cid:durableId="1336952353">
    <w:abstractNumId w:val="13"/>
  </w:num>
  <w:num w:numId="44" w16cid:durableId="296837051">
    <w:abstractNumId w:val="21"/>
  </w:num>
  <w:num w:numId="45" w16cid:durableId="311105815">
    <w:abstractNumId w:val="6"/>
  </w:num>
  <w:num w:numId="46" w16cid:durableId="391542282">
    <w:abstractNumId w:val="17"/>
  </w:num>
  <w:num w:numId="47" w16cid:durableId="1897349461">
    <w:abstractNumId w:val="32"/>
  </w:num>
  <w:num w:numId="48" w16cid:durableId="709694027">
    <w:abstractNumId w:val="8"/>
  </w:num>
  <w:num w:numId="49" w16cid:durableId="261959278">
    <w:abstractNumId w:val="18"/>
  </w:num>
  <w:num w:numId="50" w16cid:durableId="2086299518">
    <w:abstractNumId w:val="16"/>
  </w:num>
  <w:num w:numId="51" w16cid:durableId="1292052193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F48"/>
    <w:rsid w:val="00002068"/>
    <w:rsid w:val="000021DA"/>
    <w:rsid w:val="00002702"/>
    <w:rsid w:val="00003002"/>
    <w:rsid w:val="00003052"/>
    <w:rsid w:val="000032B5"/>
    <w:rsid w:val="000044FF"/>
    <w:rsid w:val="00005676"/>
    <w:rsid w:val="00005BC1"/>
    <w:rsid w:val="00007DCD"/>
    <w:rsid w:val="00007EAC"/>
    <w:rsid w:val="00010161"/>
    <w:rsid w:val="00010E1B"/>
    <w:rsid w:val="000115B2"/>
    <w:rsid w:val="00012A29"/>
    <w:rsid w:val="000131DD"/>
    <w:rsid w:val="000135A7"/>
    <w:rsid w:val="00014775"/>
    <w:rsid w:val="00016258"/>
    <w:rsid w:val="00017C1E"/>
    <w:rsid w:val="000204F3"/>
    <w:rsid w:val="00021D58"/>
    <w:rsid w:val="00024369"/>
    <w:rsid w:val="000246A4"/>
    <w:rsid w:val="00024C51"/>
    <w:rsid w:val="0002621A"/>
    <w:rsid w:val="00030759"/>
    <w:rsid w:val="00031167"/>
    <w:rsid w:val="00036108"/>
    <w:rsid w:val="0003767D"/>
    <w:rsid w:val="00037854"/>
    <w:rsid w:val="00037A51"/>
    <w:rsid w:val="000413EC"/>
    <w:rsid w:val="00041D9C"/>
    <w:rsid w:val="0004380E"/>
    <w:rsid w:val="00045FAD"/>
    <w:rsid w:val="00046DF0"/>
    <w:rsid w:val="00047625"/>
    <w:rsid w:val="000504AF"/>
    <w:rsid w:val="000504D4"/>
    <w:rsid w:val="00051E36"/>
    <w:rsid w:val="00051E8F"/>
    <w:rsid w:val="00052679"/>
    <w:rsid w:val="00052C7C"/>
    <w:rsid w:val="00055397"/>
    <w:rsid w:val="00055F56"/>
    <w:rsid w:val="000567EF"/>
    <w:rsid w:val="00064B0C"/>
    <w:rsid w:val="000654A1"/>
    <w:rsid w:val="000702A0"/>
    <w:rsid w:val="0007130C"/>
    <w:rsid w:val="00071355"/>
    <w:rsid w:val="00072803"/>
    <w:rsid w:val="00072C72"/>
    <w:rsid w:val="0007406D"/>
    <w:rsid w:val="0007449C"/>
    <w:rsid w:val="00074E7A"/>
    <w:rsid w:val="00075897"/>
    <w:rsid w:val="00075DAC"/>
    <w:rsid w:val="00076764"/>
    <w:rsid w:val="00076EC4"/>
    <w:rsid w:val="00077278"/>
    <w:rsid w:val="00081153"/>
    <w:rsid w:val="000814D2"/>
    <w:rsid w:val="000822AB"/>
    <w:rsid w:val="0008237C"/>
    <w:rsid w:val="00082E43"/>
    <w:rsid w:val="00082F0A"/>
    <w:rsid w:val="00082F1C"/>
    <w:rsid w:val="00083809"/>
    <w:rsid w:val="000842DC"/>
    <w:rsid w:val="00084BE8"/>
    <w:rsid w:val="00086A7A"/>
    <w:rsid w:val="00087C11"/>
    <w:rsid w:val="00093775"/>
    <w:rsid w:val="00093800"/>
    <w:rsid w:val="000953E8"/>
    <w:rsid w:val="00097CDF"/>
    <w:rsid w:val="000A0D3F"/>
    <w:rsid w:val="000A1D25"/>
    <w:rsid w:val="000A2897"/>
    <w:rsid w:val="000A3924"/>
    <w:rsid w:val="000A553A"/>
    <w:rsid w:val="000A5A49"/>
    <w:rsid w:val="000A5D7E"/>
    <w:rsid w:val="000A6065"/>
    <w:rsid w:val="000A625E"/>
    <w:rsid w:val="000A6C15"/>
    <w:rsid w:val="000B0C4C"/>
    <w:rsid w:val="000B1B24"/>
    <w:rsid w:val="000B2B31"/>
    <w:rsid w:val="000B5F61"/>
    <w:rsid w:val="000B6362"/>
    <w:rsid w:val="000B6DEA"/>
    <w:rsid w:val="000C031E"/>
    <w:rsid w:val="000C2AAC"/>
    <w:rsid w:val="000C34B0"/>
    <w:rsid w:val="000C36A4"/>
    <w:rsid w:val="000C6629"/>
    <w:rsid w:val="000C6AA5"/>
    <w:rsid w:val="000C7C20"/>
    <w:rsid w:val="000D2077"/>
    <w:rsid w:val="000D2493"/>
    <w:rsid w:val="000D3E31"/>
    <w:rsid w:val="000D4742"/>
    <w:rsid w:val="000D4A96"/>
    <w:rsid w:val="000E0A68"/>
    <w:rsid w:val="000E1B02"/>
    <w:rsid w:val="000E53E9"/>
    <w:rsid w:val="000F0A0E"/>
    <w:rsid w:val="000F16B3"/>
    <w:rsid w:val="000F1C9A"/>
    <w:rsid w:val="000F42DC"/>
    <w:rsid w:val="000F49F4"/>
    <w:rsid w:val="000F5661"/>
    <w:rsid w:val="0010063D"/>
    <w:rsid w:val="00100704"/>
    <w:rsid w:val="00101A88"/>
    <w:rsid w:val="0010232E"/>
    <w:rsid w:val="00102D95"/>
    <w:rsid w:val="00104955"/>
    <w:rsid w:val="00105734"/>
    <w:rsid w:val="001106E2"/>
    <w:rsid w:val="001124DC"/>
    <w:rsid w:val="00112DFD"/>
    <w:rsid w:val="001154BE"/>
    <w:rsid w:val="00121116"/>
    <w:rsid w:val="001211CF"/>
    <w:rsid w:val="0012222D"/>
    <w:rsid w:val="00122834"/>
    <w:rsid w:val="00123812"/>
    <w:rsid w:val="001252B6"/>
    <w:rsid w:val="001272A1"/>
    <w:rsid w:val="00130212"/>
    <w:rsid w:val="00130B3A"/>
    <w:rsid w:val="00131ABE"/>
    <w:rsid w:val="00132607"/>
    <w:rsid w:val="00134714"/>
    <w:rsid w:val="0013578A"/>
    <w:rsid w:val="0013655F"/>
    <w:rsid w:val="001378D7"/>
    <w:rsid w:val="00140689"/>
    <w:rsid w:val="00140DB4"/>
    <w:rsid w:val="00143A57"/>
    <w:rsid w:val="00145E39"/>
    <w:rsid w:val="00150AF9"/>
    <w:rsid w:val="001528EF"/>
    <w:rsid w:val="00152DFC"/>
    <w:rsid w:val="001545D6"/>
    <w:rsid w:val="00154E25"/>
    <w:rsid w:val="0015797C"/>
    <w:rsid w:val="00160BDB"/>
    <w:rsid w:val="00161479"/>
    <w:rsid w:val="00161E3D"/>
    <w:rsid w:val="00163F9B"/>
    <w:rsid w:val="001647F1"/>
    <w:rsid w:val="00166095"/>
    <w:rsid w:val="001661DC"/>
    <w:rsid w:val="001664A6"/>
    <w:rsid w:val="00173133"/>
    <w:rsid w:val="00173535"/>
    <w:rsid w:val="001747EB"/>
    <w:rsid w:val="00175394"/>
    <w:rsid w:val="00175F64"/>
    <w:rsid w:val="00176607"/>
    <w:rsid w:val="0017750B"/>
    <w:rsid w:val="0017786F"/>
    <w:rsid w:val="0018048A"/>
    <w:rsid w:val="00183937"/>
    <w:rsid w:val="001871BA"/>
    <w:rsid w:val="00187494"/>
    <w:rsid w:val="00191203"/>
    <w:rsid w:val="001912D1"/>
    <w:rsid w:val="0019319B"/>
    <w:rsid w:val="00193432"/>
    <w:rsid w:val="00194A23"/>
    <w:rsid w:val="00195784"/>
    <w:rsid w:val="00197BEA"/>
    <w:rsid w:val="001A1254"/>
    <w:rsid w:val="001A1540"/>
    <w:rsid w:val="001A32AE"/>
    <w:rsid w:val="001A3C95"/>
    <w:rsid w:val="001A5AFB"/>
    <w:rsid w:val="001B25E9"/>
    <w:rsid w:val="001B3545"/>
    <w:rsid w:val="001B516F"/>
    <w:rsid w:val="001B7073"/>
    <w:rsid w:val="001C0B6A"/>
    <w:rsid w:val="001C0BC7"/>
    <w:rsid w:val="001C1ED4"/>
    <w:rsid w:val="001C2C69"/>
    <w:rsid w:val="001C2EB4"/>
    <w:rsid w:val="001C32B1"/>
    <w:rsid w:val="001C34C3"/>
    <w:rsid w:val="001C3D27"/>
    <w:rsid w:val="001C7744"/>
    <w:rsid w:val="001C7BAD"/>
    <w:rsid w:val="001D07FC"/>
    <w:rsid w:val="001D1153"/>
    <w:rsid w:val="001D1628"/>
    <w:rsid w:val="001D1780"/>
    <w:rsid w:val="001D24D0"/>
    <w:rsid w:val="001D41C4"/>
    <w:rsid w:val="001D42DE"/>
    <w:rsid w:val="001D66CC"/>
    <w:rsid w:val="001E36F4"/>
    <w:rsid w:val="001E5B06"/>
    <w:rsid w:val="001E65A3"/>
    <w:rsid w:val="001E65FA"/>
    <w:rsid w:val="001F2125"/>
    <w:rsid w:val="001F4B09"/>
    <w:rsid w:val="001F5F10"/>
    <w:rsid w:val="001F757E"/>
    <w:rsid w:val="001F7D7B"/>
    <w:rsid w:val="00201798"/>
    <w:rsid w:val="00201945"/>
    <w:rsid w:val="00201AC2"/>
    <w:rsid w:val="0020522C"/>
    <w:rsid w:val="00207068"/>
    <w:rsid w:val="00210DCE"/>
    <w:rsid w:val="0021193D"/>
    <w:rsid w:val="002148BA"/>
    <w:rsid w:val="0021511E"/>
    <w:rsid w:val="0021747D"/>
    <w:rsid w:val="00217F52"/>
    <w:rsid w:val="002208BB"/>
    <w:rsid w:val="00222336"/>
    <w:rsid w:val="00223299"/>
    <w:rsid w:val="00223EF6"/>
    <w:rsid w:val="00224207"/>
    <w:rsid w:val="00224ED5"/>
    <w:rsid w:val="002277A3"/>
    <w:rsid w:val="002278A3"/>
    <w:rsid w:val="00230392"/>
    <w:rsid w:val="002303CB"/>
    <w:rsid w:val="00230AC6"/>
    <w:rsid w:val="00231B3C"/>
    <w:rsid w:val="00232FDD"/>
    <w:rsid w:val="00233EE9"/>
    <w:rsid w:val="00234193"/>
    <w:rsid w:val="00235B46"/>
    <w:rsid w:val="00236A11"/>
    <w:rsid w:val="00236BBE"/>
    <w:rsid w:val="002371C2"/>
    <w:rsid w:val="0024011D"/>
    <w:rsid w:val="002403EF"/>
    <w:rsid w:val="0024148E"/>
    <w:rsid w:val="00241507"/>
    <w:rsid w:val="00242600"/>
    <w:rsid w:val="00244AA6"/>
    <w:rsid w:val="00244CD9"/>
    <w:rsid w:val="00245055"/>
    <w:rsid w:val="00245658"/>
    <w:rsid w:val="00251C67"/>
    <w:rsid w:val="00253AE1"/>
    <w:rsid w:val="00254D0C"/>
    <w:rsid w:val="00255438"/>
    <w:rsid w:val="00255C66"/>
    <w:rsid w:val="00255EE1"/>
    <w:rsid w:val="00256931"/>
    <w:rsid w:val="00262C6F"/>
    <w:rsid w:val="002630BE"/>
    <w:rsid w:val="00263BA4"/>
    <w:rsid w:val="00264548"/>
    <w:rsid w:val="00267B95"/>
    <w:rsid w:val="00270B74"/>
    <w:rsid w:val="002714DB"/>
    <w:rsid w:val="002761FF"/>
    <w:rsid w:val="00276FE6"/>
    <w:rsid w:val="00280A78"/>
    <w:rsid w:val="0028154C"/>
    <w:rsid w:val="002819F3"/>
    <w:rsid w:val="002827BB"/>
    <w:rsid w:val="00283A08"/>
    <w:rsid w:val="00284040"/>
    <w:rsid w:val="00284841"/>
    <w:rsid w:val="002858BC"/>
    <w:rsid w:val="00285A98"/>
    <w:rsid w:val="0028658A"/>
    <w:rsid w:val="00290914"/>
    <w:rsid w:val="002915D2"/>
    <w:rsid w:val="00291810"/>
    <w:rsid w:val="0029253D"/>
    <w:rsid w:val="002937E4"/>
    <w:rsid w:val="00294045"/>
    <w:rsid w:val="0029422E"/>
    <w:rsid w:val="00296C9B"/>
    <w:rsid w:val="0029737A"/>
    <w:rsid w:val="002A0ABA"/>
    <w:rsid w:val="002A129C"/>
    <w:rsid w:val="002A1E81"/>
    <w:rsid w:val="002A5D3C"/>
    <w:rsid w:val="002A6A44"/>
    <w:rsid w:val="002B1FA3"/>
    <w:rsid w:val="002B3D92"/>
    <w:rsid w:val="002B5985"/>
    <w:rsid w:val="002B6CAD"/>
    <w:rsid w:val="002B6D57"/>
    <w:rsid w:val="002C0AD4"/>
    <w:rsid w:val="002C12B7"/>
    <w:rsid w:val="002C2688"/>
    <w:rsid w:val="002C3666"/>
    <w:rsid w:val="002C372C"/>
    <w:rsid w:val="002C37A6"/>
    <w:rsid w:val="002C6256"/>
    <w:rsid w:val="002C6E1D"/>
    <w:rsid w:val="002C7E0C"/>
    <w:rsid w:val="002D1DAB"/>
    <w:rsid w:val="002D2334"/>
    <w:rsid w:val="002D2FC2"/>
    <w:rsid w:val="002D39CD"/>
    <w:rsid w:val="002D4FBF"/>
    <w:rsid w:val="002D5281"/>
    <w:rsid w:val="002D7352"/>
    <w:rsid w:val="002D7C14"/>
    <w:rsid w:val="002D7D52"/>
    <w:rsid w:val="002E03F8"/>
    <w:rsid w:val="002E0763"/>
    <w:rsid w:val="002E235D"/>
    <w:rsid w:val="002E356E"/>
    <w:rsid w:val="002E39C8"/>
    <w:rsid w:val="002E61B5"/>
    <w:rsid w:val="002E6FA7"/>
    <w:rsid w:val="002F154D"/>
    <w:rsid w:val="002F2F23"/>
    <w:rsid w:val="002F3A85"/>
    <w:rsid w:val="002F5B53"/>
    <w:rsid w:val="002F7B79"/>
    <w:rsid w:val="003003D5"/>
    <w:rsid w:val="00300729"/>
    <w:rsid w:val="003008E2"/>
    <w:rsid w:val="00300FB3"/>
    <w:rsid w:val="0030182D"/>
    <w:rsid w:val="003048A5"/>
    <w:rsid w:val="0030537D"/>
    <w:rsid w:val="003056B1"/>
    <w:rsid w:val="0030624F"/>
    <w:rsid w:val="003062FA"/>
    <w:rsid w:val="003072C0"/>
    <w:rsid w:val="003077D4"/>
    <w:rsid w:val="00310CCB"/>
    <w:rsid w:val="00310CEE"/>
    <w:rsid w:val="00311369"/>
    <w:rsid w:val="003220FF"/>
    <w:rsid w:val="00323BE2"/>
    <w:rsid w:val="003267A9"/>
    <w:rsid w:val="003272BC"/>
    <w:rsid w:val="003302D9"/>
    <w:rsid w:val="003305A1"/>
    <w:rsid w:val="00330C6D"/>
    <w:rsid w:val="003328CF"/>
    <w:rsid w:val="00333237"/>
    <w:rsid w:val="003353D1"/>
    <w:rsid w:val="00336208"/>
    <w:rsid w:val="00336994"/>
    <w:rsid w:val="0034096D"/>
    <w:rsid w:val="00341CBC"/>
    <w:rsid w:val="003458BE"/>
    <w:rsid w:val="0034612C"/>
    <w:rsid w:val="00346845"/>
    <w:rsid w:val="00347322"/>
    <w:rsid w:val="00350DB8"/>
    <w:rsid w:val="00351A49"/>
    <w:rsid w:val="0035287F"/>
    <w:rsid w:val="00353400"/>
    <w:rsid w:val="0035622E"/>
    <w:rsid w:val="00356250"/>
    <w:rsid w:val="00360FDF"/>
    <w:rsid w:val="00364A0C"/>
    <w:rsid w:val="00371775"/>
    <w:rsid w:val="00371857"/>
    <w:rsid w:val="00371E81"/>
    <w:rsid w:val="003723C0"/>
    <w:rsid w:val="0037455C"/>
    <w:rsid w:val="00374834"/>
    <w:rsid w:val="00374CC9"/>
    <w:rsid w:val="00377D3F"/>
    <w:rsid w:val="00380514"/>
    <w:rsid w:val="003808C2"/>
    <w:rsid w:val="0038202E"/>
    <w:rsid w:val="00383082"/>
    <w:rsid w:val="00383AE1"/>
    <w:rsid w:val="00383B85"/>
    <w:rsid w:val="00384D91"/>
    <w:rsid w:val="00385195"/>
    <w:rsid w:val="00385348"/>
    <w:rsid w:val="00386A0A"/>
    <w:rsid w:val="003871F3"/>
    <w:rsid w:val="003872E9"/>
    <w:rsid w:val="003928FB"/>
    <w:rsid w:val="00392E78"/>
    <w:rsid w:val="00393FE4"/>
    <w:rsid w:val="003948F0"/>
    <w:rsid w:val="00395B43"/>
    <w:rsid w:val="00395C04"/>
    <w:rsid w:val="0039646F"/>
    <w:rsid w:val="003968E7"/>
    <w:rsid w:val="0039783C"/>
    <w:rsid w:val="003A05C6"/>
    <w:rsid w:val="003A0602"/>
    <w:rsid w:val="003A1D5D"/>
    <w:rsid w:val="003A4464"/>
    <w:rsid w:val="003A56A3"/>
    <w:rsid w:val="003A68C8"/>
    <w:rsid w:val="003A6E6F"/>
    <w:rsid w:val="003A7CDE"/>
    <w:rsid w:val="003A7FCA"/>
    <w:rsid w:val="003B2728"/>
    <w:rsid w:val="003B2A55"/>
    <w:rsid w:val="003B4986"/>
    <w:rsid w:val="003B4A3A"/>
    <w:rsid w:val="003B6AEA"/>
    <w:rsid w:val="003B6D13"/>
    <w:rsid w:val="003C4D7F"/>
    <w:rsid w:val="003C657B"/>
    <w:rsid w:val="003D12A0"/>
    <w:rsid w:val="003D2818"/>
    <w:rsid w:val="003D391D"/>
    <w:rsid w:val="003D3B55"/>
    <w:rsid w:val="003D6A8B"/>
    <w:rsid w:val="003D6DB5"/>
    <w:rsid w:val="003D7B88"/>
    <w:rsid w:val="003E2EE8"/>
    <w:rsid w:val="003E561E"/>
    <w:rsid w:val="003E6E9F"/>
    <w:rsid w:val="003E7175"/>
    <w:rsid w:val="003F17DB"/>
    <w:rsid w:val="003F1957"/>
    <w:rsid w:val="003F6763"/>
    <w:rsid w:val="00400379"/>
    <w:rsid w:val="0040170D"/>
    <w:rsid w:val="00401D98"/>
    <w:rsid w:val="0040275F"/>
    <w:rsid w:val="00405E5B"/>
    <w:rsid w:val="00407F2A"/>
    <w:rsid w:val="00410544"/>
    <w:rsid w:val="00410C3E"/>
    <w:rsid w:val="00412A3E"/>
    <w:rsid w:val="00413BD5"/>
    <w:rsid w:val="00414B95"/>
    <w:rsid w:val="00421AAD"/>
    <w:rsid w:val="00421B9E"/>
    <w:rsid w:val="00421D82"/>
    <w:rsid w:val="00422ED1"/>
    <w:rsid w:val="00422F70"/>
    <w:rsid w:val="004234F5"/>
    <w:rsid w:val="00427D1E"/>
    <w:rsid w:val="00430C64"/>
    <w:rsid w:val="00430E96"/>
    <w:rsid w:val="00431292"/>
    <w:rsid w:val="0043202C"/>
    <w:rsid w:val="004326E7"/>
    <w:rsid w:val="0043349C"/>
    <w:rsid w:val="00433FD6"/>
    <w:rsid w:val="004346C7"/>
    <w:rsid w:val="00434DFE"/>
    <w:rsid w:val="004412C7"/>
    <w:rsid w:val="00441730"/>
    <w:rsid w:val="0044196A"/>
    <w:rsid w:val="00442A5D"/>
    <w:rsid w:val="00445591"/>
    <w:rsid w:val="00447D48"/>
    <w:rsid w:val="004509CC"/>
    <w:rsid w:val="00452A3D"/>
    <w:rsid w:val="0045462F"/>
    <w:rsid w:val="004546A8"/>
    <w:rsid w:val="00454BA9"/>
    <w:rsid w:val="004556B7"/>
    <w:rsid w:val="00456031"/>
    <w:rsid w:val="00460C15"/>
    <w:rsid w:val="00461A82"/>
    <w:rsid w:val="00463B32"/>
    <w:rsid w:val="004700DA"/>
    <w:rsid w:val="00470DD5"/>
    <w:rsid w:val="00472477"/>
    <w:rsid w:val="0047394E"/>
    <w:rsid w:val="004742CC"/>
    <w:rsid w:val="004752C2"/>
    <w:rsid w:val="004762D1"/>
    <w:rsid w:val="00481884"/>
    <w:rsid w:val="00481F7B"/>
    <w:rsid w:val="00482A16"/>
    <w:rsid w:val="004849CC"/>
    <w:rsid w:val="004879E8"/>
    <w:rsid w:val="00493871"/>
    <w:rsid w:val="00493B0C"/>
    <w:rsid w:val="00494C25"/>
    <w:rsid w:val="004A2408"/>
    <w:rsid w:val="004A25D5"/>
    <w:rsid w:val="004A31E7"/>
    <w:rsid w:val="004A34D3"/>
    <w:rsid w:val="004A39D7"/>
    <w:rsid w:val="004A45E1"/>
    <w:rsid w:val="004A6449"/>
    <w:rsid w:val="004A7004"/>
    <w:rsid w:val="004A70ED"/>
    <w:rsid w:val="004A7A45"/>
    <w:rsid w:val="004B00A4"/>
    <w:rsid w:val="004B0C48"/>
    <w:rsid w:val="004B32E1"/>
    <w:rsid w:val="004C1CD4"/>
    <w:rsid w:val="004C26C5"/>
    <w:rsid w:val="004C26D2"/>
    <w:rsid w:val="004C2DA4"/>
    <w:rsid w:val="004C320D"/>
    <w:rsid w:val="004C358E"/>
    <w:rsid w:val="004C3E36"/>
    <w:rsid w:val="004C5B3C"/>
    <w:rsid w:val="004D1C48"/>
    <w:rsid w:val="004D336C"/>
    <w:rsid w:val="004D3B54"/>
    <w:rsid w:val="004D6868"/>
    <w:rsid w:val="004D7516"/>
    <w:rsid w:val="004E0542"/>
    <w:rsid w:val="004E0922"/>
    <w:rsid w:val="004E2C80"/>
    <w:rsid w:val="004E2DFF"/>
    <w:rsid w:val="004E453A"/>
    <w:rsid w:val="004E621E"/>
    <w:rsid w:val="004E645C"/>
    <w:rsid w:val="004E6DB3"/>
    <w:rsid w:val="004F0AD0"/>
    <w:rsid w:val="004F0CC1"/>
    <w:rsid w:val="004F27A0"/>
    <w:rsid w:val="004F3D73"/>
    <w:rsid w:val="004F67B3"/>
    <w:rsid w:val="004F6B19"/>
    <w:rsid w:val="004F76D4"/>
    <w:rsid w:val="00505833"/>
    <w:rsid w:val="00506C38"/>
    <w:rsid w:val="00506E57"/>
    <w:rsid w:val="0050752D"/>
    <w:rsid w:val="00507E6A"/>
    <w:rsid w:val="00510343"/>
    <w:rsid w:val="005131B9"/>
    <w:rsid w:val="005138B3"/>
    <w:rsid w:val="005146C8"/>
    <w:rsid w:val="00515271"/>
    <w:rsid w:val="00522DED"/>
    <w:rsid w:val="005233DD"/>
    <w:rsid w:val="0052412C"/>
    <w:rsid w:val="005257E4"/>
    <w:rsid w:val="0052776D"/>
    <w:rsid w:val="00527C38"/>
    <w:rsid w:val="00527E5B"/>
    <w:rsid w:val="00530040"/>
    <w:rsid w:val="00530751"/>
    <w:rsid w:val="00530B02"/>
    <w:rsid w:val="00533002"/>
    <w:rsid w:val="005346B8"/>
    <w:rsid w:val="00535043"/>
    <w:rsid w:val="0053550B"/>
    <w:rsid w:val="00535C3E"/>
    <w:rsid w:val="00536AF4"/>
    <w:rsid w:val="00537DC5"/>
    <w:rsid w:val="00540575"/>
    <w:rsid w:val="0054253F"/>
    <w:rsid w:val="00544CDA"/>
    <w:rsid w:val="00547416"/>
    <w:rsid w:val="00550F40"/>
    <w:rsid w:val="0055325E"/>
    <w:rsid w:val="005538F8"/>
    <w:rsid w:val="00554A2A"/>
    <w:rsid w:val="005602B4"/>
    <w:rsid w:val="0056137C"/>
    <w:rsid w:val="00562BD7"/>
    <w:rsid w:val="00566001"/>
    <w:rsid w:val="005670AC"/>
    <w:rsid w:val="00571D21"/>
    <w:rsid w:val="00571DD3"/>
    <w:rsid w:val="005723C2"/>
    <w:rsid w:val="00572DA0"/>
    <w:rsid w:val="00572DEC"/>
    <w:rsid w:val="00573F31"/>
    <w:rsid w:val="00574A52"/>
    <w:rsid w:val="005750D6"/>
    <w:rsid w:val="00575B64"/>
    <w:rsid w:val="00575CEB"/>
    <w:rsid w:val="00576AE6"/>
    <w:rsid w:val="00581972"/>
    <w:rsid w:val="00581FF1"/>
    <w:rsid w:val="0058265C"/>
    <w:rsid w:val="005826BA"/>
    <w:rsid w:val="00582849"/>
    <w:rsid w:val="00584CB5"/>
    <w:rsid w:val="00591E5D"/>
    <w:rsid w:val="00592473"/>
    <w:rsid w:val="00595F18"/>
    <w:rsid w:val="00597610"/>
    <w:rsid w:val="00597F3E"/>
    <w:rsid w:val="005A2629"/>
    <w:rsid w:val="005A6774"/>
    <w:rsid w:val="005A686C"/>
    <w:rsid w:val="005B2562"/>
    <w:rsid w:val="005B3EA9"/>
    <w:rsid w:val="005B62C8"/>
    <w:rsid w:val="005B6560"/>
    <w:rsid w:val="005B6A54"/>
    <w:rsid w:val="005C0125"/>
    <w:rsid w:val="005C1E93"/>
    <w:rsid w:val="005C27BB"/>
    <w:rsid w:val="005C2E4C"/>
    <w:rsid w:val="005C2EFD"/>
    <w:rsid w:val="005C39EC"/>
    <w:rsid w:val="005C5F8A"/>
    <w:rsid w:val="005C62B1"/>
    <w:rsid w:val="005C6F0C"/>
    <w:rsid w:val="005C79E8"/>
    <w:rsid w:val="005D2FC4"/>
    <w:rsid w:val="005D440D"/>
    <w:rsid w:val="005D48AC"/>
    <w:rsid w:val="005D4ED5"/>
    <w:rsid w:val="005D7C4B"/>
    <w:rsid w:val="005E00B0"/>
    <w:rsid w:val="005E0844"/>
    <w:rsid w:val="005E0C3D"/>
    <w:rsid w:val="005E0D84"/>
    <w:rsid w:val="005E4944"/>
    <w:rsid w:val="005E4E2D"/>
    <w:rsid w:val="005E59EA"/>
    <w:rsid w:val="005E7125"/>
    <w:rsid w:val="005ED620"/>
    <w:rsid w:val="005F1B8C"/>
    <w:rsid w:val="005F45F5"/>
    <w:rsid w:val="005F74E1"/>
    <w:rsid w:val="005F755F"/>
    <w:rsid w:val="00600266"/>
    <w:rsid w:val="006022C9"/>
    <w:rsid w:val="00602805"/>
    <w:rsid w:val="0060369E"/>
    <w:rsid w:val="006066C7"/>
    <w:rsid w:val="00612E0F"/>
    <w:rsid w:val="006130FB"/>
    <w:rsid w:val="006175D8"/>
    <w:rsid w:val="00617936"/>
    <w:rsid w:val="00617FAE"/>
    <w:rsid w:val="006201E7"/>
    <w:rsid w:val="00620677"/>
    <w:rsid w:val="00621D76"/>
    <w:rsid w:val="00624CC7"/>
    <w:rsid w:val="00627B61"/>
    <w:rsid w:val="00627E56"/>
    <w:rsid w:val="00630CF0"/>
    <w:rsid w:val="0063214A"/>
    <w:rsid w:val="0063387E"/>
    <w:rsid w:val="00633D07"/>
    <w:rsid w:val="006342A2"/>
    <w:rsid w:val="006370E2"/>
    <w:rsid w:val="00640460"/>
    <w:rsid w:val="00640FE9"/>
    <w:rsid w:val="006418FA"/>
    <w:rsid w:val="00641BEB"/>
    <w:rsid w:val="00641F61"/>
    <w:rsid w:val="00642324"/>
    <w:rsid w:val="00642709"/>
    <w:rsid w:val="00645CAD"/>
    <w:rsid w:val="006463A0"/>
    <w:rsid w:val="006505D6"/>
    <w:rsid w:val="006507F5"/>
    <w:rsid w:val="00651A25"/>
    <w:rsid w:val="00655D1C"/>
    <w:rsid w:val="00655F0A"/>
    <w:rsid w:val="00657C63"/>
    <w:rsid w:val="0066528B"/>
    <w:rsid w:val="006655BF"/>
    <w:rsid w:val="00666687"/>
    <w:rsid w:val="00667619"/>
    <w:rsid w:val="00670962"/>
    <w:rsid w:val="006717A1"/>
    <w:rsid w:val="0067199B"/>
    <w:rsid w:val="00671F0C"/>
    <w:rsid w:val="00673A8B"/>
    <w:rsid w:val="00674311"/>
    <w:rsid w:val="00676509"/>
    <w:rsid w:val="006818AF"/>
    <w:rsid w:val="00681A3C"/>
    <w:rsid w:val="0068233C"/>
    <w:rsid w:val="006826C2"/>
    <w:rsid w:val="0068281A"/>
    <w:rsid w:val="00682ABD"/>
    <w:rsid w:val="00685EA7"/>
    <w:rsid w:val="0068677E"/>
    <w:rsid w:val="006873E3"/>
    <w:rsid w:val="006900BF"/>
    <w:rsid w:val="00691135"/>
    <w:rsid w:val="00692A24"/>
    <w:rsid w:val="00693FB7"/>
    <w:rsid w:val="006971BE"/>
    <w:rsid w:val="00697F89"/>
    <w:rsid w:val="006A0B50"/>
    <w:rsid w:val="006A1231"/>
    <w:rsid w:val="006A2547"/>
    <w:rsid w:val="006A2E38"/>
    <w:rsid w:val="006A563E"/>
    <w:rsid w:val="006B5EE2"/>
    <w:rsid w:val="006B639F"/>
    <w:rsid w:val="006B6FC2"/>
    <w:rsid w:val="006B7223"/>
    <w:rsid w:val="006C1576"/>
    <w:rsid w:val="006C1BC6"/>
    <w:rsid w:val="006C2AF5"/>
    <w:rsid w:val="006C3B59"/>
    <w:rsid w:val="006C4E96"/>
    <w:rsid w:val="006C5215"/>
    <w:rsid w:val="006C6A79"/>
    <w:rsid w:val="006C7BAE"/>
    <w:rsid w:val="006C7CDB"/>
    <w:rsid w:val="006C7D44"/>
    <w:rsid w:val="006D3180"/>
    <w:rsid w:val="006D3F2F"/>
    <w:rsid w:val="006D4BE2"/>
    <w:rsid w:val="006D584E"/>
    <w:rsid w:val="006D5F4A"/>
    <w:rsid w:val="006D62A0"/>
    <w:rsid w:val="006D668F"/>
    <w:rsid w:val="006D67D6"/>
    <w:rsid w:val="006E0088"/>
    <w:rsid w:val="006E0241"/>
    <w:rsid w:val="006E3D73"/>
    <w:rsid w:val="006E4D55"/>
    <w:rsid w:val="006E4E7B"/>
    <w:rsid w:val="006E54CD"/>
    <w:rsid w:val="006E5C01"/>
    <w:rsid w:val="006E5F94"/>
    <w:rsid w:val="006E602C"/>
    <w:rsid w:val="006F0EB1"/>
    <w:rsid w:val="006F0FC2"/>
    <w:rsid w:val="006F5D95"/>
    <w:rsid w:val="006F7590"/>
    <w:rsid w:val="006F7B9A"/>
    <w:rsid w:val="0070020B"/>
    <w:rsid w:val="0070089B"/>
    <w:rsid w:val="00700DF8"/>
    <w:rsid w:val="0070201C"/>
    <w:rsid w:val="00706852"/>
    <w:rsid w:val="00707148"/>
    <w:rsid w:val="00707E30"/>
    <w:rsid w:val="0071054D"/>
    <w:rsid w:val="00710FD7"/>
    <w:rsid w:val="00712D45"/>
    <w:rsid w:val="00713CD1"/>
    <w:rsid w:val="00716D52"/>
    <w:rsid w:val="007179BF"/>
    <w:rsid w:val="00717D79"/>
    <w:rsid w:val="00721718"/>
    <w:rsid w:val="00722A84"/>
    <w:rsid w:val="00726CC1"/>
    <w:rsid w:val="00731D5F"/>
    <w:rsid w:val="00733F34"/>
    <w:rsid w:val="007347CE"/>
    <w:rsid w:val="0073569F"/>
    <w:rsid w:val="00735B4F"/>
    <w:rsid w:val="00740847"/>
    <w:rsid w:val="00740B09"/>
    <w:rsid w:val="007436C0"/>
    <w:rsid w:val="007449F2"/>
    <w:rsid w:val="00744E0A"/>
    <w:rsid w:val="007459E1"/>
    <w:rsid w:val="0074698E"/>
    <w:rsid w:val="00750D89"/>
    <w:rsid w:val="007512CD"/>
    <w:rsid w:val="00752C1C"/>
    <w:rsid w:val="00754349"/>
    <w:rsid w:val="00754F8A"/>
    <w:rsid w:val="00755D81"/>
    <w:rsid w:val="00760498"/>
    <w:rsid w:val="00760F1A"/>
    <w:rsid w:val="007619D8"/>
    <w:rsid w:val="007626DE"/>
    <w:rsid w:val="00763574"/>
    <w:rsid w:val="007637D0"/>
    <w:rsid w:val="00763C4B"/>
    <w:rsid w:val="00764CAC"/>
    <w:rsid w:val="00764D2C"/>
    <w:rsid w:val="0076510B"/>
    <w:rsid w:val="00765878"/>
    <w:rsid w:val="0076589D"/>
    <w:rsid w:val="007671E1"/>
    <w:rsid w:val="00767D38"/>
    <w:rsid w:val="00771373"/>
    <w:rsid w:val="00771876"/>
    <w:rsid w:val="00773246"/>
    <w:rsid w:val="007737A7"/>
    <w:rsid w:val="00774B3E"/>
    <w:rsid w:val="0077607C"/>
    <w:rsid w:val="0078008C"/>
    <w:rsid w:val="00780C3A"/>
    <w:rsid w:val="00781392"/>
    <w:rsid w:val="00782B28"/>
    <w:rsid w:val="00783C09"/>
    <w:rsid w:val="00786FB2"/>
    <w:rsid w:val="00790BFF"/>
    <w:rsid w:val="007934CE"/>
    <w:rsid w:val="00795A09"/>
    <w:rsid w:val="007A10B9"/>
    <w:rsid w:val="007A12B9"/>
    <w:rsid w:val="007A2602"/>
    <w:rsid w:val="007A4DFD"/>
    <w:rsid w:val="007A5177"/>
    <w:rsid w:val="007A6D1F"/>
    <w:rsid w:val="007A7552"/>
    <w:rsid w:val="007A7FF5"/>
    <w:rsid w:val="007B3901"/>
    <w:rsid w:val="007B5541"/>
    <w:rsid w:val="007B55EE"/>
    <w:rsid w:val="007B63BB"/>
    <w:rsid w:val="007C06AB"/>
    <w:rsid w:val="007C09C5"/>
    <w:rsid w:val="007C0B2E"/>
    <w:rsid w:val="007D0938"/>
    <w:rsid w:val="007D09BD"/>
    <w:rsid w:val="007D1DB8"/>
    <w:rsid w:val="007D5C1B"/>
    <w:rsid w:val="007D5F54"/>
    <w:rsid w:val="007D63CD"/>
    <w:rsid w:val="007D78B7"/>
    <w:rsid w:val="007D7C74"/>
    <w:rsid w:val="007E05DD"/>
    <w:rsid w:val="007E070A"/>
    <w:rsid w:val="007E1B0D"/>
    <w:rsid w:val="007E2BE6"/>
    <w:rsid w:val="007E35E3"/>
    <w:rsid w:val="007E446F"/>
    <w:rsid w:val="007E55D3"/>
    <w:rsid w:val="007E5CA4"/>
    <w:rsid w:val="007E748B"/>
    <w:rsid w:val="007E7603"/>
    <w:rsid w:val="007F03D3"/>
    <w:rsid w:val="007F18A1"/>
    <w:rsid w:val="007F4730"/>
    <w:rsid w:val="007F4CB4"/>
    <w:rsid w:val="007F4EA6"/>
    <w:rsid w:val="007F6B66"/>
    <w:rsid w:val="007F7373"/>
    <w:rsid w:val="008002FF"/>
    <w:rsid w:val="008004A9"/>
    <w:rsid w:val="00800A76"/>
    <w:rsid w:val="008017E7"/>
    <w:rsid w:val="00801C5F"/>
    <w:rsid w:val="0080344E"/>
    <w:rsid w:val="00803541"/>
    <w:rsid w:val="00806735"/>
    <w:rsid w:val="00806843"/>
    <w:rsid w:val="00806F0A"/>
    <w:rsid w:val="00807783"/>
    <w:rsid w:val="00810B28"/>
    <w:rsid w:val="008110BD"/>
    <w:rsid w:val="00813404"/>
    <w:rsid w:val="00814BA4"/>
    <w:rsid w:val="00814C67"/>
    <w:rsid w:val="008150DB"/>
    <w:rsid w:val="0081706A"/>
    <w:rsid w:val="0081745D"/>
    <w:rsid w:val="0082358D"/>
    <w:rsid w:val="00823A0A"/>
    <w:rsid w:val="0082465D"/>
    <w:rsid w:val="00825D1A"/>
    <w:rsid w:val="00826126"/>
    <w:rsid w:val="008265A0"/>
    <w:rsid w:val="00827613"/>
    <w:rsid w:val="00830FB1"/>
    <w:rsid w:val="00830FE8"/>
    <w:rsid w:val="00831191"/>
    <w:rsid w:val="00831F1D"/>
    <w:rsid w:val="00832D2E"/>
    <w:rsid w:val="008336D5"/>
    <w:rsid w:val="008417C0"/>
    <w:rsid w:val="00841919"/>
    <w:rsid w:val="00843367"/>
    <w:rsid w:val="00844984"/>
    <w:rsid w:val="0084529E"/>
    <w:rsid w:val="00847360"/>
    <w:rsid w:val="00852764"/>
    <w:rsid w:val="00854A62"/>
    <w:rsid w:val="008552D8"/>
    <w:rsid w:val="00855E61"/>
    <w:rsid w:val="008561CF"/>
    <w:rsid w:val="008608A5"/>
    <w:rsid w:val="00862C36"/>
    <w:rsid w:val="00862DDC"/>
    <w:rsid w:val="00863715"/>
    <w:rsid w:val="00863997"/>
    <w:rsid w:val="008645C3"/>
    <w:rsid w:val="00865002"/>
    <w:rsid w:val="00866CB8"/>
    <w:rsid w:val="00870B20"/>
    <w:rsid w:val="00871771"/>
    <w:rsid w:val="00871B57"/>
    <w:rsid w:val="00871D90"/>
    <w:rsid w:val="008723F1"/>
    <w:rsid w:val="00872A7E"/>
    <w:rsid w:val="00873388"/>
    <w:rsid w:val="00873B3E"/>
    <w:rsid w:val="00874853"/>
    <w:rsid w:val="00874BE7"/>
    <w:rsid w:val="008752E1"/>
    <w:rsid w:val="00877529"/>
    <w:rsid w:val="008816CC"/>
    <w:rsid w:val="008828EC"/>
    <w:rsid w:val="00882CDA"/>
    <w:rsid w:val="00882E46"/>
    <w:rsid w:val="00890AD1"/>
    <w:rsid w:val="00890D7D"/>
    <w:rsid w:val="008914BD"/>
    <w:rsid w:val="008929FE"/>
    <w:rsid w:val="00894391"/>
    <w:rsid w:val="00894EA3"/>
    <w:rsid w:val="0089640E"/>
    <w:rsid w:val="00896D94"/>
    <w:rsid w:val="0089717C"/>
    <w:rsid w:val="00897719"/>
    <w:rsid w:val="00897785"/>
    <w:rsid w:val="0089783D"/>
    <w:rsid w:val="008A0B51"/>
    <w:rsid w:val="008A301A"/>
    <w:rsid w:val="008A35C5"/>
    <w:rsid w:val="008B41E6"/>
    <w:rsid w:val="008B5808"/>
    <w:rsid w:val="008B6A2F"/>
    <w:rsid w:val="008B7917"/>
    <w:rsid w:val="008C0A3F"/>
    <w:rsid w:val="008C0BC8"/>
    <w:rsid w:val="008C0EF2"/>
    <w:rsid w:val="008C3FA8"/>
    <w:rsid w:val="008C629B"/>
    <w:rsid w:val="008C7CBF"/>
    <w:rsid w:val="008D0A75"/>
    <w:rsid w:val="008D0E67"/>
    <w:rsid w:val="008D1DC3"/>
    <w:rsid w:val="008D45D8"/>
    <w:rsid w:val="008D7824"/>
    <w:rsid w:val="008D7876"/>
    <w:rsid w:val="008D7E4B"/>
    <w:rsid w:val="008E06E1"/>
    <w:rsid w:val="008E2575"/>
    <w:rsid w:val="008E300E"/>
    <w:rsid w:val="008E379C"/>
    <w:rsid w:val="008E427D"/>
    <w:rsid w:val="008E5DEA"/>
    <w:rsid w:val="008E7454"/>
    <w:rsid w:val="008E789B"/>
    <w:rsid w:val="008F0664"/>
    <w:rsid w:val="008F0940"/>
    <w:rsid w:val="008F1156"/>
    <w:rsid w:val="008F23CE"/>
    <w:rsid w:val="008F2AC8"/>
    <w:rsid w:val="008F2DFA"/>
    <w:rsid w:val="008F4BF4"/>
    <w:rsid w:val="008F7275"/>
    <w:rsid w:val="00900EEB"/>
    <w:rsid w:val="00904636"/>
    <w:rsid w:val="00910E23"/>
    <w:rsid w:val="00912B43"/>
    <w:rsid w:val="00914915"/>
    <w:rsid w:val="00914DBC"/>
    <w:rsid w:val="00914E7E"/>
    <w:rsid w:val="009169CA"/>
    <w:rsid w:val="0092082A"/>
    <w:rsid w:val="009236B3"/>
    <w:rsid w:val="009257DF"/>
    <w:rsid w:val="009266C5"/>
    <w:rsid w:val="009273F9"/>
    <w:rsid w:val="009316BD"/>
    <w:rsid w:val="00931FA9"/>
    <w:rsid w:val="0093207B"/>
    <w:rsid w:val="00932FDB"/>
    <w:rsid w:val="00934886"/>
    <w:rsid w:val="0093613C"/>
    <w:rsid w:val="00936EB0"/>
    <w:rsid w:val="0094436F"/>
    <w:rsid w:val="009509B7"/>
    <w:rsid w:val="00950FA7"/>
    <w:rsid w:val="009524C0"/>
    <w:rsid w:val="0095253C"/>
    <w:rsid w:val="009547D4"/>
    <w:rsid w:val="00956275"/>
    <w:rsid w:val="009610FC"/>
    <w:rsid w:val="00961232"/>
    <w:rsid w:val="0096189A"/>
    <w:rsid w:val="00963123"/>
    <w:rsid w:val="0096333B"/>
    <w:rsid w:val="0096559C"/>
    <w:rsid w:val="00965B0B"/>
    <w:rsid w:val="009702DC"/>
    <w:rsid w:val="00970F6A"/>
    <w:rsid w:val="0097305E"/>
    <w:rsid w:val="009744A3"/>
    <w:rsid w:val="00974CE6"/>
    <w:rsid w:val="00974FAA"/>
    <w:rsid w:val="0098142B"/>
    <w:rsid w:val="00982483"/>
    <w:rsid w:val="00983023"/>
    <w:rsid w:val="009837A9"/>
    <w:rsid w:val="00987B78"/>
    <w:rsid w:val="00993D69"/>
    <w:rsid w:val="00995DEC"/>
    <w:rsid w:val="009966FB"/>
    <w:rsid w:val="009A2582"/>
    <w:rsid w:val="009A4736"/>
    <w:rsid w:val="009A7FE7"/>
    <w:rsid w:val="009B0CAB"/>
    <w:rsid w:val="009B3CAC"/>
    <w:rsid w:val="009B4A4D"/>
    <w:rsid w:val="009B5623"/>
    <w:rsid w:val="009C0E62"/>
    <w:rsid w:val="009C2F4F"/>
    <w:rsid w:val="009C5921"/>
    <w:rsid w:val="009C5FB3"/>
    <w:rsid w:val="009C696B"/>
    <w:rsid w:val="009D05D2"/>
    <w:rsid w:val="009D2F36"/>
    <w:rsid w:val="009D5C80"/>
    <w:rsid w:val="009D64F6"/>
    <w:rsid w:val="009D6D43"/>
    <w:rsid w:val="009E2FB9"/>
    <w:rsid w:val="009E583E"/>
    <w:rsid w:val="009E6BB7"/>
    <w:rsid w:val="009E7B21"/>
    <w:rsid w:val="009F0635"/>
    <w:rsid w:val="009F0B31"/>
    <w:rsid w:val="009F2B15"/>
    <w:rsid w:val="009F2B70"/>
    <w:rsid w:val="009F7F0F"/>
    <w:rsid w:val="00A01C26"/>
    <w:rsid w:val="00A04291"/>
    <w:rsid w:val="00A0476E"/>
    <w:rsid w:val="00A049AC"/>
    <w:rsid w:val="00A102E9"/>
    <w:rsid w:val="00A104EB"/>
    <w:rsid w:val="00A1205A"/>
    <w:rsid w:val="00A131FD"/>
    <w:rsid w:val="00A1336A"/>
    <w:rsid w:val="00A156AC"/>
    <w:rsid w:val="00A16854"/>
    <w:rsid w:val="00A17BFB"/>
    <w:rsid w:val="00A17E68"/>
    <w:rsid w:val="00A17EC0"/>
    <w:rsid w:val="00A20AA9"/>
    <w:rsid w:val="00A22A82"/>
    <w:rsid w:val="00A22BC6"/>
    <w:rsid w:val="00A23CE9"/>
    <w:rsid w:val="00A24785"/>
    <w:rsid w:val="00A2712B"/>
    <w:rsid w:val="00A27B3D"/>
    <w:rsid w:val="00A27D60"/>
    <w:rsid w:val="00A31710"/>
    <w:rsid w:val="00A32661"/>
    <w:rsid w:val="00A33514"/>
    <w:rsid w:val="00A3595B"/>
    <w:rsid w:val="00A35B8E"/>
    <w:rsid w:val="00A41B25"/>
    <w:rsid w:val="00A42454"/>
    <w:rsid w:val="00A43075"/>
    <w:rsid w:val="00A43502"/>
    <w:rsid w:val="00A43EEE"/>
    <w:rsid w:val="00A46048"/>
    <w:rsid w:val="00A468DA"/>
    <w:rsid w:val="00A47331"/>
    <w:rsid w:val="00A47D7D"/>
    <w:rsid w:val="00A501D1"/>
    <w:rsid w:val="00A5057E"/>
    <w:rsid w:val="00A506CA"/>
    <w:rsid w:val="00A54A8E"/>
    <w:rsid w:val="00A573EC"/>
    <w:rsid w:val="00A6087C"/>
    <w:rsid w:val="00A61F3E"/>
    <w:rsid w:val="00A6320A"/>
    <w:rsid w:val="00A651DA"/>
    <w:rsid w:val="00A658B9"/>
    <w:rsid w:val="00A67DE4"/>
    <w:rsid w:val="00A719A9"/>
    <w:rsid w:val="00A73FCE"/>
    <w:rsid w:val="00A75486"/>
    <w:rsid w:val="00A7562D"/>
    <w:rsid w:val="00A75DDD"/>
    <w:rsid w:val="00A816EF"/>
    <w:rsid w:val="00A81F5C"/>
    <w:rsid w:val="00A84336"/>
    <w:rsid w:val="00A84684"/>
    <w:rsid w:val="00A84F93"/>
    <w:rsid w:val="00A87A79"/>
    <w:rsid w:val="00A87AE7"/>
    <w:rsid w:val="00A92337"/>
    <w:rsid w:val="00A92407"/>
    <w:rsid w:val="00A93A36"/>
    <w:rsid w:val="00A940D7"/>
    <w:rsid w:val="00A95869"/>
    <w:rsid w:val="00A96E5F"/>
    <w:rsid w:val="00A9761F"/>
    <w:rsid w:val="00A97815"/>
    <w:rsid w:val="00A97E01"/>
    <w:rsid w:val="00AA0B23"/>
    <w:rsid w:val="00AA10A3"/>
    <w:rsid w:val="00AA234E"/>
    <w:rsid w:val="00AA28B5"/>
    <w:rsid w:val="00AA3799"/>
    <w:rsid w:val="00AA53CF"/>
    <w:rsid w:val="00AA6676"/>
    <w:rsid w:val="00AA68A9"/>
    <w:rsid w:val="00AB06A6"/>
    <w:rsid w:val="00AB083A"/>
    <w:rsid w:val="00AB0A68"/>
    <w:rsid w:val="00AB0D33"/>
    <w:rsid w:val="00AB39F8"/>
    <w:rsid w:val="00AB3FC9"/>
    <w:rsid w:val="00AB7B72"/>
    <w:rsid w:val="00AB7FA5"/>
    <w:rsid w:val="00AC1ED9"/>
    <w:rsid w:val="00AD0A12"/>
    <w:rsid w:val="00AD0F87"/>
    <w:rsid w:val="00AD10E0"/>
    <w:rsid w:val="00AD15E0"/>
    <w:rsid w:val="00AD2D2C"/>
    <w:rsid w:val="00AD4165"/>
    <w:rsid w:val="00AD50AC"/>
    <w:rsid w:val="00AD5EB4"/>
    <w:rsid w:val="00AD6CB6"/>
    <w:rsid w:val="00AD7250"/>
    <w:rsid w:val="00AD776A"/>
    <w:rsid w:val="00AE07A1"/>
    <w:rsid w:val="00AE1703"/>
    <w:rsid w:val="00AE336C"/>
    <w:rsid w:val="00AE3D98"/>
    <w:rsid w:val="00AE3F48"/>
    <w:rsid w:val="00AE452D"/>
    <w:rsid w:val="00AF3000"/>
    <w:rsid w:val="00AF37EF"/>
    <w:rsid w:val="00AF60A5"/>
    <w:rsid w:val="00B00A12"/>
    <w:rsid w:val="00B00E37"/>
    <w:rsid w:val="00B039BB"/>
    <w:rsid w:val="00B048C0"/>
    <w:rsid w:val="00B0777D"/>
    <w:rsid w:val="00B12C38"/>
    <w:rsid w:val="00B1556A"/>
    <w:rsid w:val="00B16E59"/>
    <w:rsid w:val="00B1717F"/>
    <w:rsid w:val="00B172E6"/>
    <w:rsid w:val="00B1749B"/>
    <w:rsid w:val="00B17C92"/>
    <w:rsid w:val="00B235BE"/>
    <w:rsid w:val="00B23AF2"/>
    <w:rsid w:val="00B2630E"/>
    <w:rsid w:val="00B26AC4"/>
    <w:rsid w:val="00B26C48"/>
    <w:rsid w:val="00B26D1E"/>
    <w:rsid w:val="00B27145"/>
    <w:rsid w:val="00B3072D"/>
    <w:rsid w:val="00B31AA7"/>
    <w:rsid w:val="00B346A5"/>
    <w:rsid w:val="00B367DD"/>
    <w:rsid w:val="00B372BC"/>
    <w:rsid w:val="00B436D3"/>
    <w:rsid w:val="00B44910"/>
    <w:rsid w:val="00B46184"/>
    <w:rsid w:val="00B511CD"/>
    <w:rsid w:val="00B516B1"/>
    <w:rsid w:val="00B52ADF"/>
    <w:rsid w:val="00B56D6D"/>
    <w:rsid w:val="00B62892"/>
    <w:rsid w:val="00B62AA3"/>
    <w:rsid w:val="00B62C24"/>
    <w:rsid w:val="00B62DDA"/>
    <w:rsid w:val="00B63127"/>
    <w:rsid w:val="00B66502"/>
    <w:rsid w:val="00B71238"/>
    <w:rsid w:val="00B730D3"/>
    <w:rsid w:val="00B7372D"/>
    <w:rsid w:val="00B75918"/>
    <w:rsid w:val="00B760DD"/>
    <w:rsid w:val="00B77268"/>
    <w:rsid w:val="00B7794E"/>
    <w:rsid w:val="00B80442"/>
    <w:rsid w:val="00B80FF7"/>
    <w:rsid w:val="00B82088"/>
    <w:rsid w:val="00B8535E"/>
    <w:rsid w:val="00B97B5A"/>
    <w:rsid w:val="00BA0AF5"/>
    <w:rsid w:val="00BA2D82"/>
    <w:rsid w:val="00BA2F44"/>
    <w:rsid w:val="00BA4372"/>
    <w:rsid w:val="00BA4ECD"/>
    <w:rsid w:val="00BA51F7"/>
    <w:rsid w:val="00BA648F"/>
    <w:rsid w:val="00BA6979"/>
    <w:rsid w:val="00BA6E03"/>
    <w:rsid w:val="00BA764E"/>
    <w:rsid w:val="00BB0988"/>
    <w:rsid w:val="00BB2BCD"/>
    <w:rsid w:val="00BB2F2C"/>
    <w:rsid w:val="00BB485B"/>
    <w:rsid w:val="00BB5009"/>
    <w:rsid w:val="00BB53C9"/>
    <w:rsid w:val="00BB5E6B"/>
    <w:rsid w:val="00BC21F6"/>
    <w:rsid w:val="00BC2E68"/>
    <w:rsid w:val="00BC3620"/>
    <w:rsid w:val="00BC5A9C"/>
    <w:rsid w:val="00BC5AE5"/>
    <w:rsid w:val="00BC65E0"/>
    <w:rsid w:val="00BC7EBC"/>
    <w:rsid w:val="00BD10B0"/>
    <w:rsid w:val="00BD333B"/>
    <w:rsid w:val="00BD3B92"/>
    <w:rsid w:val="00BD5618"/>
    <w:rsid w:val="00BD5C64"/>
    <w:rsid w:val="00BD771E"/>
    <w:rsid w:val="00BE175C"/>
    <w:rsid w:val="00BE3C2F"/>
    <w:rsid w:val="00BE41B6"/>
    <w:rsid w:val="00BE425E"/>
    <w:rsid w:val="00BE5201"/>
    <w:rsid w:val="00BE7163"/>
    <w:rsid w:val="00BF0032"/>
    <w:rsid w:val="00BF0819"/>
    <w:rsid w:val="00BF22EF"/>
    <w:rsid w:val="00BF324C"/>
    <w:rsid w:val="00BF426B"/>
    <w:rsid w:val="00C0046D"/>
    <w:rsid w:val="00C0365C"/>
    <w:rsid w:val="00C03B16"/>
    <w:rsid w:val="00C0483D"/>
    <w:rsid w:val="00C04A9E"/>
    <w:rsid w:val="00C04FE0"/>
    <w:rsid w:val="00C05179"/>
    <w:rsid w:val="00C055F2"/>
    <w:rsid w:val="00C0621F"/>
    <w:rsid w:val="00C06E2E"/>
    <w:rsid w:val="00C0737E"/>
    <w:rsid w:val="00C07446"/>
    <w:rsid w:val="00C11FDA"/>
    <w:rsid w:val="00C12978"/>
    <w:rsid w:val="00C12985"/>
    <w:rsid w:val="00C13324"/>
    <w:rsid w:val="00C13AE8"/>
    <w:rsid w:val="00C14E27"/>
    <w:rsid w:val="00C15B00"/>
    <w:rsid w:val="00C15E82"/>
    <w:rsid w:val="00C201FC"/>
    <w:rsid w:val="00C205B7"/>
    <w:rsid w:val="00C21472"/>
    <w:rsid w:val="00C21497"/>
    <w:rsid w:val="00C21A65"/>
    <w:rsid w:val="00C22D65"/>
    <w:rsid w:val="00C23EFC"/>
    <w:rsid w:val="00C24232"/>
    <w:rsid w:val="00C26103"/>
    <w:rsid w:val="00C3336E"/>
    <w:rsid w:val="00C33715"/>
    <w:rsid w:val="00C34A5E"/>
    <w:rsid w:val="00C36839"/>
    <w:rsid w:val="00C36D54"/>
    <w:rsid w:val="00C3761E"/>
    <w:rsid w:val="00C400DC"/>
    <w:rsid w:val="00C40764"/>
    <w:rsid w:val="00C4177B"/>
    <w:rsid w:val="00C41F29"/>
    <w:rsid w:val="00C42805"/>
    <w:rsid w:val="00C42FC0"/>
    <w:rsid w:val="00C4413B"/>
    <w:rsid w:val="00C4427B"/>
    <w:rsid w:val="00C500E8"/>
    <w:rsid w:val="00C52165"/>
    <w:rsid w:val="00C52F5B"/>
    <w:rsid w:val="00C53A56"/>
    <w:rsid w:val="00C53CE4"/>
    <w:rsid w:val="00C53D5B"/>
    <w:rsid w:val="00C562DA"/>
    <w:rsid w:val="00C56965"/>
    <w:rsid w:val="00C56A82"/>
    <w:rsid w:val="00C60097"/>
    <w:rsid w:val="00C62081"/>
    <w:rsid w:val="00C62494"/>
    <w:rsid w:val="00C6284A"/>
    <w:rsid w:val="00C64464"/>
    <w:rsid w:val="00C73C8B"/>
    <w:rsid w:val="00C760EB"/>
    <w:rsid w:val="00C76BBD"/>
    <w:rsid w:val="00C77AFE"/>
    <w:rsid w:val="00C809C4"/>
    <w:rsid w:val="00C81203"/>
    <w:rsid w:val="00C818D1"/>
    <w:rsid w:val="00C81D99"/>
    <w:rsid w:val="00C82649"/>
    <w:rsid w:val="00C83A76"/>
    <w:rsid w:val="00C85BC8"/>
    <w:rsid w:val="00C87A08"/>
    <w:rsid w:val="00C90175"/>
    <w:rsid w:val="00C91D05"/>
    <w:rsid w:val="00C93DA2"/>
    <w:rsid w:val="00C93EC6"/>
    <w:rsid w:val="00C9448B"/>
    <w:rsid w:val="00C947FD"/>
    <w:rsid w:val="00C95BC3"/>
    <w:rsid w:val="00C95D7D"/>
    <w:rsid w:val="00C9768C"/>
    <w:rsid w:val="00CA10F6"/>
    <w:rsid w:val="00CA3270"/>
    <w:rsid w:val="00CA3986"/>
    <w:rsid w:val="00CA3AA5"/>
    <w:rsid w:val="00CA4470"/>
    <w:rsid w:val="00CA658B"/>
    <w:rsid w:val="00CA75D8"/>
    <w:rsid w:val="00CB0680"/>
    <w:rsid w:val="00CB0F84"/>
    <w:rsid w:val="00CB121C"/>
    <w:rsid w:val="00CB2F97"/>
    <w:rsid w:val="00CB36A4"/>
    <w:rsid w:val="00CB45E9"/>
    <w:rsid w:val="00CB6950"/>
    <w:rsid w:val="00CC0494"/>
    <w:rsid w:val="00CC4481"/>
    <w:rsid w:val="00CC4A86"/>
    <w:rsid w:val="00CC7CB5"/>
    <w:rsid w:val="00CD1C61"/>
    <w:rsid w:val="00CD1C74"/>
    <w:rsid w:val="00CD20E5"/>
    <w:rsid w:val="00CD2AE0"/>
    <w:rsid w:val="00CD5064"/>
    <w:rsid w:val="00CD5FE2"/>
    <w:rsid w:val="00CD74DA"/>
    <w:rsid w:val="00CE006F"/>
    <w:rsid w:val="00CE2EC2"/>
    <w:rsid w:val="00CE374B"/>
    <w:rsid w:val="00CE41A6"/>
    <w:rsid w:val="00CE421A"/>
    <w:rsid w:val="00CE5E19"/>
    <w:rsid w:val="00CF132F"/>
    <w:rsid w:val="00CF4014"/>
    <w:rsid w:val="00CF4C04"/>
    <w:rsid w:val="00CF714A"/>
    <w:rsid w:val="00D01F73"/>
    <w:rsid w:val="00D02E14"/>
    <w:rsid w:val="00D049BE"/>
    <w:rsid w:val="00D052FA"/>
    <w:rsid w:val="00D05803"/>
    <w:rsid w:val="00D05B04"/>
    <w:rsid w:val="00D10B2A"/>
    <w:rsid w:val="00D1177E"/>
    <w:rsid w:val="00D1228E"/>
    <w:rsid w:val="00D12DD2"/>
    <w:rsid w:val="00D14562"/>
    <w:rsid w:val="00D14D34"/>
    <w:rsid w:val="00D16845"/>
    <w:rsid w:val="00D21B84"/>
    <w:rsid w:val="00D21FCE"/>
    <w:rsid w:val="00D222C0"/>
    <w:rsid w:val="00D23861"/>
    <w:rsid w:val="00D24495"/>
    <w:rsid w:val="00D260CF"/>
    <w:rsid w:val="00D26496"/>
    <w:rsid w:val="00D272FF"/>
    <w:rsid w:val="00D32D00"/>
    <w:rsid w:val="00D33030"/>
    <w:rsid w:val="00D33639"/>
    <w:rsid w:val="00D337AC"/>
    <w:rsid w:val="00D358FA"/>
    <w:rsid w:val="00D3785F"/>
    <w:rsid w:val="00D4041E"/>
    <w:rsid w:val="00D40A2D"/>
    <w:rsid w:val="00D425C6"/>
    <w:rsid w:val="00D44C09"/>
    <w:rsid w:val="00D45273"/>
    <w:rsid w:val="00D50669"/>
    <w:rsid w:val="00D51594"/>
    <w:rsid w:val="00D51BB3"/>
    <w:rsid w:val="00D51C8B"/>
    <w:rsid w:val="00D56189"/>
    <w:rsid w:val="00D5690C"/>
    <w:rsid w:val="00D618EA"/>
    <w:rsid w:val="00D61BB6"/>
    <w:rsid w:val="00D63458"/>
    <w:rsid w:val="00D646DF"/>
    <w:rsid w:val="00D65D77"/>
    <w:rsid w:val="00D67163"/>
    <w:rsid w:val="00D673D6"/>
    <w:rsid w:val="00D678F3"/>
    <w:rsid w:val="00D70011"/>
    <w:rsid w:val="00D711F9"/>
    <w:rsid w:val="00D71347"/>
    <w:rsid w:val="00D72669"/>
    <w:rsid w:val="00D742A5"/>
    <w:rsid w:val="00D7555F"/>
    <w:rsid w:val="00D76C6A"/>
    <w:rsid w:val="00D81A3F"/>
    <w:rsid w:val="00D822F9"/>
    <w:rsid w:val="00D82647"/>
    <w:rsid w:val="00D85437"/>
    <w:rsid w:val="00D857A8"/>
    <w:rsid w:val="00D87825"/>
    <w:rsid w:val="00D912BB"/>
    <w:rsid w:val="00D93944"/>
    <w:rsid w:val="00D95C96"/>
    <w:rsid w:val="00D95CE5"/>
    <w:rsid w:val="00D9698F"/>
    <w:rsid w:val="00D96AF5"/>
    <w:rsid w:val="00DA1D93"/>
    <w:rsid w:val="00DA2B0C"/>
    <w:rsid w:val="00DA387A"/>
    <w:rsid w:val="00DA7119"/>
    <w:rsid w:val="00DA79EB"/>
    <w:rsid w:val="00DB0748"/>
    <w:rsid w:val="00DB530D"/>
    <w:rsid w:val="00DB5977"/>
    <w:rsid w:val="00DB69DC"/>
    <w:rsid w:val="00DB7A94"/>
    <w:rsid w:val="00DC19D7"/>
    <w:rsid w:val="00DC1A2A"/>
    <w:rsid w:val="00DC5D85"/>
    <w:rsid w:val="00DC5E4C"/>
    <w:rsid w:val="00DC6937"/>
    <w:rsid w:val="00DC7782"/>
    <w:rsid w:val="00DC7B78"/>
    <w:rsid w:val="00DD2CC9"/>
    <w:rsid w:val="00DD374A"/>
    <w:rsid w:val="00DD44F2"/>
    <w:rsid w:val="00DD5098"/>
    <w:rsid w:val="00DD5B1E"/>
    <w:rsid w:val="00DD5EDF"/>
    <w:rsid w:val="00DE0106"/>
    <w:rsid w:val="00DE0478"/>
    <w:rsid w:val="00DE1B5F"/>
    <w:rsid w:val="00DE1E20"/>
    <w:rsid w:val="00DE1FF4"/>
    <w:rsid w:val="00DE21E5"/>
    <w:rsid w:val="00DE3133"/>
    <w:rsid w:val="00DE32D6"/>
    <w:rsid w:val="00DE33FB"/>
    <w:rsid w:val="00DE3A08"/>
    <w:rsid w:val="00DE40E0"/>
    <w:rsid w:val="00DE54B7"/>
    <w:rsid w:val="00DE5D93"/>
    <w:rsid w:val="00DF28F3"/>
    <w:rsid w:val="00DF3A5C"/>
    <w:rsid w:val="00DF3F97"/>
    <w:rsid w:val="00DF65D6"/>
    <w:rsid w:val="00DF759B"/>
    <w:rsid w:val="00E01681"/>
    <w:rsid w:val="00E03B0A"/>
    <w:rsid w:val="00E0413E"/>
    <w:rsid w:val="00E04D20"/>
    <w:rsid w:val="00E04E2B"/>
    <w:rsid w:val="00E06503"/>
    <w:rsid w:val="00E07A59"/>
    <w:rsid w:val="00E07D9D"/>
    <w:rsid w:val="00E120AE"/>
    <w:rsid w:val="00E12352"/>
    <w:rsid w:val="00E1521F"/>
    <w:rsid w:val="00E17FD4"/>
    <w:rsid w:val="00E20232"/>
    <w:rsid w:val="00E22DC0"/>
    <w:rsid w:val="00E24C52"/>
    <w:rsid w:val="00E2569F"/>
    <w:rsid w:val="00E25EDE"/>
    <w:rsid w:val="00E312EA"/>
    <w:rsid w:val="00E37D2F"/>
    <w:rsid w:val="00E37E90"/>
    <w:rsid w:val="00E40022"/>
    <w:rsid w:val="00E42244"/>
    <w:rsid w:val="00E430CA"/>
    <w:rsid w:val="00E4471C"/>
    <w:rsid w:val="00E47083"/>
    <w:rsid w:val="00E471D3"/>
    <w:rsid w:val="00E506A0"/>
    <w:rsid w:val="00E50E28"/>
    <w:rsid w:val="00E511D5"/>
    <w:rsid w:val="00E52B93"/>
    <w:rsid w:val="00E530E9"/>
    <w:rsid w:val="00E54103"/>
    <w:rsid w:val="00E55801"/>
    <w:rsid w:val="00E573C4"/>
    <w:rsid w:val="00E57907"/>
    <w:rsid w:val="00E6086C"/>
    <w:rsid w:val="00E61688"/>
    <w:rsid w:val="00E645A4"/>
    <w:rsid w:val="00E66D2B"/>
    <w:rsid w:val="00E70502"/>
    <w:rsid w:val="00E73389"/>
    <w:rsid w:val="00E736D6"/>
    <w:rsid w:val="00E76329"/>
    <w:rsid w:val="00E77C9E"/>
    <w:rsid w:val="00E80B6A"/>
    <w:rsid w:val="00E8215F"/>
    <w:rsid w:val="00E82926"/>
    <w:rsid w:val="00E8326E"/>
    <w:rsid w:val="00E8391E"/>
    <w:rsid w:val="00E83925"/>
    <w:rsid w:val="00E859BC"/>
    <w:rsid w:val="00E86D56"/>
    <w:rsid w:val="00E87626"/>
    <w:rsid w:val="00E930FD"/>
    <w:rsid w:val="00E94E87"/>
    <w:rsid w:val="00E97DB6"/>
    <w:rsid w:val="00EA1182"/>
    <w:rsid w:val="00EA3302"/>
    <w:rsid w:val="00EA4BF3"/>
    <w:rsid w:val="00EA4EC6"/>
    <w:rsid w:val="00EA52AA"/>
    <w:rsid w:val="00EA5F6C"/>
    <w:rsid w:val="00EA6267"/>
    <w:rsid w:val="00EA6947"/>
    <w:rsid w:val="00EB1173"/>
    <w:rsid w:val="00EB1C60"/>
    <w:rsid w:val="00EB21C4"/>
    <w:rsid w:val="00EB48B3"/>
    <w:rsid w:val="00EB4AB9"/>
    <w:rsid w:val="00EB60B8"/>
    <w:rsid w:val="00EB6CAD"/>
    <w:rsid w:val="00EC00D2"/>
    <w:rsid w:val="00EC0FDD"/>
    <w:rsid w:val="00EC4C4E"/>
    <w:rsid w:val="00EC6624"/>
    <w:rsid w:val="00EC6A07"/>
    <w:rsid w:val="00EC6F50"/>
    <w:rsid w:val="00EC77D1"/>
    <w:rsid w:val="00EC7837"/>
    <w:rsid w:val="00ED0007"/>
    <w:rsid w:val="00ED6620"/>
    <w:rsid w:val="00ED74AD"/>
    <w:rsid w:val="00ED74BE"/>
    <w:rsid w:val="00ED7652"/>
    <w:rsid w:val="00ED798F"/>
    <w:rsid w:val="00EE1FBC"/>
    <w:rsid w:val="00EE28EF"/>
    <w:rsid w:val="00EE33FD"/>
    <w:rsid w:val="00EF2300"/>
    <w:rsid w:val="00EF589E"/>
    <w:rsid w:val="00EF5D0A"/>
    <w:rsid w:val="00EF631A"/>
    <w:rsid w:val="00EF6833"/>
    <w:rsid w:val="00EF7897"/>
    <w:rsid w:val="00F02243"/>
    <w:rsid w:val="00F022FD"/>
    <w:rsid w:val="00F028AB"/>
    <w:rsid w:val="00F02A87"/>
    <w:rsid w:val="00F03448"/>
    <w:rsid w:val="00F04699"/>
    <w:rsid w:val="00F07047"/>
    <w:rsid w:val="00F07DB3"/>
    <w:rsid w:val="00F07DE8"/>
    <w:rsid w:val="00F11E4D"/>
    <w:rsid w:val="00F12745"/>
    <w:rsid w:val="00F13025"/>
    <w:rsid w:val="00F14B76"/>
    <w:rsid w:val="00F1740E"/>
    <w:rsid w:val="00F24FD6"/>
    <w:rsid w:val="00F25E72"/>
    <w:rsid w:val="00F2C032"/>
    <w:rsid w:val="00F31503"/>
    <w:rsid w:val="00F336F9"/>
    <w:rsid w:val="00F344E2"/>
    <w:rsid w:val="00F34FEA"/>
    <w:rsid w:val="00F4153F"/>
    <w:rsid w:val="00F42B76"/>
    <w:rsid w:val="00F42F03"/>
    <w:rsid w:val="00F44B72"/>
    <w:rsid w:val="00F46745"/>
    <w:rsid w:val="00F53872"/>
    <w:rsid w:val="00F54FC1"/>
    <w:rsid w:val="00F55ED7"/>
    <w:rsid w:val="00F60351"/>
    <w:rsid w:val="00F6102A"/>
    <w:rsid w:val="00F6141E"/>
    <w:rsid w:val="00F61CCD"/>
    <w:rsid w:val="00F61FC3"/>
    <w:rsid w:val="00F6329B"/>
    <w:rsid w:val="00F648E2"/>
    <w:rsid w:val="00F67CDE"/>
    <w:rsid w:val="00F67E89"/>
    <w:rsid w:val="00F70F6A"/>
    <w:rsid w:val="00F719D8"/>
    <w:rsid w:val="00F73569"/>
    <w:rsid w:val="00F74A69"/>
    <w:rsid w:val="00F769BD"/>
    <w:rsid w:val="00F83713"/>
    <w:rsid w:val="00F8382E"/>
    <w:rsid w:val="00F84C86"/>
    <w:rsid w:val="00F84E0C"/>
    <w:rsid w:val="00F87132"/>
    <w:rsid w:val="00F95F3F"/>
    <w:rsid w:val="00F9641A"/>
    <w:rsid w:val="00F96F20"/>
    <w:rsid w:val="00F97690"/>
    <w:rsid w:val="00FA4631"/>
    <w:rsid w:val="00FA5ADC"/>
    <w:rsid w:val="00FB085D"/>
    <w:rsid w:val="00FB1712"/>
    <w:rsid w:val="00FB2F84"/>
    <w:rsid w:val="00FB325D"/>
    <w:rsid w:val="00FB5F6B"/>
    <w:rsid w:val="00FC02B0"/>
    <w:rsid w:val="00FC1022"/>
    <w:rsid w:val="00FC2236"/>
    <w:rsid w:val="00FC3FCA"/>
    <w:rsid w:val="00FC41CB"/>
    <w:rsid w:val="00FC7530"/>
    <w:rsid w:val="00FC7540"/>
    <w:rsid w:val="00FD036B"/>
    <w:rsid w:val="00FD1883"/>
    <w:rsid w:val="00FD259C"/>
    <w:rsid w:val="00FD2CBA"/>
    <w:rsid w:val="00FD7242"/>
    <w:rsid w:val="00FD7D52"/>
    <w:rsid w:val="00FE088B"/>
    <w:rsid w:val="00FE0A39"/>
    <w:rsid w:val="00FE1CB1"/>
    <w:rsid w:val="00FE2FEB"/>
    <w:rsid w:val="00FE457A"/>
    <w:rsid w:val="00FF0871"/>
    <w:rsid w:val="00FF0995"/>
    <w:rsid w:val="00FF10E0"/>
    <w:rsid w:val="00FF38C4"/>
    <w:rsid w:val="00FF3907"/>
    <w:rsid w:val="00FF483D"/>
    <w:rsid w:val="012F5350"/>
    <w:rsid w:val="01980A6E"/>
    <w:rsid w:val="0272D475"/>
    <w:rsid w:val="02BC009A"/>
    <w:rsid w:val="02D59C91"/>
    <w:rsid w:val="030CEAAF"/>
    <w:rsid w:val="0321E8C0"/>
    <w:rsid w:val="038BDAE7"/>
    <w:rsid w:val="03C47B41"/>
    <w:rsid w:val="0412D0FD"/>
    <w:rsid w:val="0456FF6B"/>
    <w:rsid w:val="04FCCCAE"/>
    <w:rsid w:val="058F3936"/>
    <w:rsid w:val="059C4A38"/>
    <w:rsid w:val="05FF0231"/>
    <w:rsid w:val="06012E92"/>
    <w:rsid w:val="062F2F97"/>
    <w:rsid w:val="06752910"/>
    <w:rsid w:val="06A9308F"/>
    <w:rsid w:val="06F8BEC4"/>
    <w:rsid w:val="073AC91A"/>
    <w:rsid w:val="08044CBD"/>
    <w:rsid w:val="0888405A"/>
    <w:rsid w:val="0933763A"/>
    <w:rsid w:val="093DBDCA"/>
    <w:rsid w:val="095DEBD5"/>
    <w:rsid w:val="096101B9"/>
    <w:rsid w:val="09E9A89B"/>
    <w:rsid w:val="0A9E7337"/>
    <w:rsid w:val="0B38C620"/>
    <w:rsid w:val="0CF0F4B1"/>
    <w:rsid w:val="0D2F8A58"/>
    <w:rsid w:val="0EDF0DD8"/>
    <w:rsid w:val="0EF631AC"/>
    <w:rsid w:val="0EF7E6D0"/>
    <w:rsid w:val="0F26C9D8"/>
    <w:rsid w:val="0F63B00F"/>
    <w:rsid w:val="0FEE21C7"/>
    <w:rsid w:val="1010D524"/>
    <w:rsid w:val="102C1CB0"/>
    <w:rsid w:val="1057C84E"/>
    <w:rsid w:val="107E6AA3"/>
    <w:rsid w:val="1091911A"/>
    <w:rsid w:val="10E127E2"/>
    <w:rsid w:val="1173EC8E"/>
    <w:rsid w:val="11C25401"/>
    <w:rsid w:val="11EC4B2C"/>
    <w:rsid w:val="13F9BAA3"/>
    <w:rsid w:val="1441BA1A"/>
    <w:rsid w:val="14AE6C36"/>
    <w:rsid w:val="1609903F"/>
    <w:rsid w:val="160B3F1B"/>
    <w:rsid w:val="16594C8C"/>
    <w:rsid w:val="17474313"/>
    <w:rsid w:val="1827D656"/>
    <w:rsid w:val="18BE0708"/>
    <w:rsid w:val="196D0E08"/>
    <w:rsid w:val="19EC912B"/>
    <w:rsid w:val="1AF13770"/>
    <w:rsid w:val="1B079BA6"/>
    <w:rsid w:val="1B6DE62F"/>
    <w:rsid w:val="1C496C05"/>
    <w:rsid w:val="1CF9A2B0"/>
    <w:rsid w:val="1FAD9038"/>
    <w:rsid w:val="1FE5998F"/>
    <w:rsid w:val="20F22CC5"/>
    <w:rsid w:val="217A6662"/>
    <w:rsid w:val="22C023A7"/>
    <w:rsid w:val="230582AC"/>
    <w:rsid w:val="238EE573"/>
    <w:rsid w:val="23D4303E"/>
    <w:rsid w:val="23E3EE66"/>
    <w:rsid w:val="24379920"/>
    <w:rsid w:val="24657C7B"/>
    <w:rsid w:val="24F9E08C"/>
    <w:rsid w:val="25179A1B"/>
    <w:rsid w:val="2563D152"/>
    <w:rsid w:val="259A0635"/>
    <w:rsid w:val="259A3788"/>
    <w:rsid w:val="25D792E8"/>
    <w:rsid w:val="2602C4EA"/>
    <w:rsid w:val="279DB2CA"/>
    <w:rsid w:val="27BE5521"/>
    <w:rsid w:val="27C4909F"/>
    <w:rsid w:val="284FA69F"/>
    <w:rsid w:val="286ED7BC"/>
    <w:rsid w:val="289DA2A2"/>
    <w:rsid w:val="2934B810"/>
    <w:rsid w:val="294837C0"/>
    <w:rsid w:val="2A05E1AB"/>
    <w:rsid w:val="2A4C1702"/>
    <w:rsid w:val="2A8820D6"/>
    <w:rsid w:val="2AECCE85"/>
    <w:rsid w:val="2AFA5B4E"/>
    <w:rsid w:val="2B243F9D"/>
    <w:rsid w:val="2B86AA9E"/>
    <w:rsid w:val="2D31C30D"/>
    <w:rsid w:val="2D67C1CF"/>
    <w:rsid w:val="2E01B617"/>
    <w:rsid w:val="2E373FE1"/>
    <w:rsid w:val="2FE6F637"/>
    <w:rsid w:val="3058A25D"/>
    <w:rsid w:val="306A5C16"/>
    <w:rsid w:val="31968F4C"/>
    <w:rsid w:val="32189B95"/>
    <w:rsid w:val="321A2DA0"/>
    <w:rsid w:val="321FB28B"/>
    <w:rsid w:val="323A8985"/>
    <w:rsid w:val="32F4ABAE"/>
    <w:rsid w:val="3308AF68"/>
    <w:rsid w:val="33638F29"/>
    <w:rsid w:val="336492D6"/>
    <w:rsid w:val="33855A95"/>
    <w:rsid w:val="33CB4BB2"/>
    <w:rsid w:val="341F8CE6"/>
    <w:rsid w:val="3447FD9B"/>
    <w:rsid w:val="345396A0"/>
    <w:rsid w:val="34A4B222"/>
    <w:rsid w:val="3577B2E2"/>
    <w:rsid w:val="3627CF6C"/>
    <w:rsid w:val="37071978"/>
    <w:rsid w:val="3709AB06"/>
    <w:rsid w:val="375BA73A"/>
    <w:rsid w:val="37EDA3D5"/>
    <w:rsid w:val="38016A00"/>
    <w:rsid w:val="3833E449"/>
    <w:rsid w:val="39387B4F"/>
    <w:rsid w:val="39618A54"/>
    <w:rsid w:val="3A09BEB0"/>
    <w:rsid w:val="3AAB2DFA"/>
    <w:rsid w:val="3B28216E"/>
    <w:rsid w:val="3B6FB72B"/>
    <w:rsid w:val="3BC62953"/>
    <w:rsid w:val="3BF4D62A"/>
    <w:rsid w:val="3C4925E1"/>
    <w:rsid w:val="3CA9FE81"/>
    <w:rsid w:val="3D05448F"/>
    <w:rsid w:val="3D3A2A1C"/>
    <w:rsid w:val="3D3B0052"/>
    <w:rsid w:val="3D95F723"/>
    <w:rsid w:val="3DFD078B"/>
    <w:rsid w:val="3E12CBDF"/>
    <w:rsid w:val="3E9AB0B9"/>
    <w:rsid w:val="3F38D282"/>
    <w:rsid w:val="3FE3A96A"/>
    <w:rsid w:val="3FE9DF10"/>
    <w:rsid w:val="403EC850"/>
    <w:rsid w:val="40594647"/>
    <w:rsid w:val="40CF64F3"/>
    <w:rsid w:val="40E3B04E"/>
    <w:rsid w:val="4162A1ED"/>
    <w:rsid w:val="4189B9B2"/>
    <w:rsid w:val="41926206"/>
    <w:rsid w:val="420F1D40"/>
    <w:rsid w:val="42295A6D"/>
    <w:rsid w:val="4265BA5F"/>
    <w:rsid w:val="42A7C9CC"/>
    <w:rsid w:val="436BE7DA"/>
    <w:rsid w:val="4399E56B"/>
    <w:rsid w:val="43C441D0"/>
    <w:rsid w:val="4433D3D7"/>
    <w:rsid w:val="4449ED19"/>
    <w:rsid w:val="444CC22A"/>
    <w:rsid w:val="445D4753"/>
    <w:rsid w:val="449F9B42"/>
    <w:rsid w:val="45710040"/>
    <w:rsid w:val="459B5224"/>
    <w:rsid w:val="45A19DE8"/>
    <w:rsid w:val="46008E8E"/>
    <w:rsid w:val="46459347"/>
    <w:rsid w:val="46CB3953"/>
    <w:rsid w:val="4703E9C9"/>
    <w:rsid w:val="4771DCDF"/>
    <w:rsid w:val="48036C85"/>
    <w:rsid w:val="4827C947"/>
    <w:rsid w:val="487ACE6D"/>
    <w:rsid w:val="487E3BB5"/>
    <w:rsid w:val="49038D68"/>
    <w:rsid w:val="491C66E0"/>
    <w:rsid w:val="496A505B"/>
    <w:rsid w:val="49B2A8C4"/>
    <w:rsid w:val="4B083E8E"/>
    <w:rsid w:val="4B6AD29B"/>
    <w:rsid w:val="4B6D1E43"/>
    <w:rsid w:val="4DB6E9AA"/>
    <w:rsid w:val="4E5621BE"/>
    <w:rsid w:val="4E60D0C5"/>
    <w:rsid w:val="4EAA0D04"/>
    <w:rsid w:val="4EB87468"/>
    <w:rsid w:val="4F1435CD"/>
    <w:rsid w:val="4F4FCD5F"/>
    <w:rsid w:val="4F8735D9"/>
    <w:rsid w:val="4FA6D514"/>
    <w:rsid w:val="4FDBBFE2"/>
    <w:rsid w:val="4FFB8BB0"/>
    <w:rsid w:val="501147DF"/>
    <w:rsid w:val="5062F8A6"/>
    <w:rsid w:val="51CE47CD"/>
    <w:rsid w:val="51DBB657"/>
    <w:rsid w:val="520D01D2"/>
    <w:rsid w:val="52A2B551"/>
    <w:rsid w:val="52DFFC13"/>
    <w:rsid w:val="538EF225"/>
    <w:rsid w:val="53FF2FFA"/>
    <w:rsid w:val="54E40B10"/>
    <w:rsid w:val="54EDBC80"/>
    <w:rsid w:val="5533C928"/>
    <w:rsid w:val="5579C764"/>
    <w:rsid w:val="564995DD"/>
    <w:rsid w:val="569A0502"/>
    <w:rsid w:val="56E6DA6A"/>
    <w:rsid w:val="57004373"/>
    <w:rsid w:val="570D862D"/>
    <w:rsid w:val="577C2D09"/>
    <w:rsid w:val="57E98668"/>
    <w:rsid w:val="5871ADF7"/>
    <w:rsid w:val="591452CC"/>
    <w:rsid w:val="5970A4BD"/>
    <w:rsid w:val="59BA8DCD"/>
    <w:rsid w:val="5A7E5469"/>
    <w:rsid w:val="5BC29055"/>
    <w:rsid w:val="5BE19C93"/>
    <w:rsid w:val="5C7C6B21"/>
    <w:rsid w:val="5CDAD50F"/>
    <w:rsid w:val="5D5B1954"/>
    <w:rsid w:val="5D5B97D8"/>
    <w:rsid w:val="5D83BFEC"/>
    <w:rsid w:val="5DA4AB2D"/>
    <w:rsid w:val="5DA6672D"/>
    <w:rsid w:val="5DBAF929"/>
    <w:rsid w:val="5E8B5EE9"/>
    <w:rsid w:val="5ED2DF46"/>
    <w:rsid w:val="5EEFED93"/>
    <w:rsid w:val="6074F15E"/>
    <w:rsid w:val="60B491F4"/>
    <w:rsid w:val="60C18246"/>
    <w:rsid w:val="60DE7452"/>
    <w:rsid w:val="61046DC3"/>
    <w:rsid w:val="61AA2677"/>
    <w:rsid w:val="621867B2"/>
    <w:rsid w:val="62697E46"/>
    <w:rsid w:val="62863115"/>
    <w:rsid w:val="62B508F0"/>
    <w:rsid w:val="62DDD8AD"/>
    <w:rsid w:val="63290634"/>
    <w:rsid w:val="635E5601"/>
    <w:rsid w:val="63EDDCCD"/>
    <w:rsid w:val="643648DF"/>
    <w:rsid w:val="644796D4"/>
    <w:rsid w:val="657C2714"/>
    <w:rsid w:val="65816A9D"/>
    <w:rsid w:val="6615C9D6"/>
    <w:rsid w:val="663C1240"/>
    <w:rsid w:val="663EBE0C"/>
    <w:rsid w:val="66A71670"/>
    <w:rsid w:val="675158F1"/>
    <w:rsid w:val="676218CC"/>
    <w:rsid w:val="67B0AB74"/>
    <w:rsid w:val="67C55819"/>
    <w:rsid w:val="67ED3A25"/>
    <w:rsid w:val="68B268B8"/>
    <w:rsid w:val="69412F7B"/>
    <w:rsid w:val="69653BBD"/>
    <w:rsid w:val="6A57CE68"/>
    <w:rsid w:val="6A9F973A"/>
    <w:rsid w:val="6AC72241"/>
    <w:rsid w:val="6AE05214"/>
    <w:rsid w:val="6B2AF2BE"/>
    <w:rsid w:val="6B8458A0"/>
    <w:rsid w:val="6C32F3AC"/>
    <w:rsid w:val="6CC9D611"/>
    <w:rsid w:val="6CFFC16B"/>
    <w:rsid w:val="6D052F31"/>
    <w:rsid w:val="6EAD19D1"/>
    <w:rsid w:val="6F137E93"/>
    <w:rsid w:val="70F0CC7B"/>
    <w:rsid w:val="713158C3"/>
    <w:rsid w:val="72D27995"/>
    <w:rsid w:val="72DA5509"/>
    <w:rsid w:val="73936D7D"/>
    <w:rsid w:val="73ADB3C8"/>
    <w:rsid w:val="73EAEAB9"/>
    <w:rsid w:val="7494691E"/>
    <w:rsid w:val="75206253"/>
    <w:rsid w:val="754A5EBC"/>
    <w:rsid w:val="75814D3C"/>
    <w:rsid w:val="7774F603"/>
    <w:rsid w:val="77C980AA"/>
    <w:rsid w:val="77CFD299"/>
    <w:rsid w:val="78640222"/>
    <w:rsid w:val="78D2C121"/>
    <w:rsid w:val="78EFA89F"/>
    <w:rsid w:val="7924AD5B"/>
    <w:rsid w:val="79B26E56"/>
    <w:rsid w:val="7A31EF82"/>
    <w:rsid w:val="7AE0B3A0"/>
    <w:rsid w:val="7AE8C126"/>
    <w:rsid w:val="7AE99A81"/>
    <w:rsid w:val="7BADB7FC"/>
    <w:rsid w:val="7C40A58A"/>
    <w:rsid w:val="7C8C8BDD"/>
    <w:rsid w:val="7CD1325C"/>
    <w:rsid w:val="7CE44511"/>
    <w:rsid w:val="7D2C37D1"/>
    <w:rsid w:val="7D61ED8D"/>
    <w:rsid w:val="7DBC6B08"/>
    <w:rsid w:val="7DCB4050"/>
    <w:rsid w:val="7DFB3A4B"/>
    <w:rsid w:val="7E6C74DE"/>
    <w:rsid w:val="7F20C644"/>
    <w:rsid w:val="7F7A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E258E89"/>
  <w15:docId w15:val="{B3BC0388-1BD3-4A4D-BE18-6A975CD1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F48"/>
    <w:pPr>
      <w:spacing w:after="0" w:line="240" w:lineRule="auto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AE3F48"/>
    <w:pPr>
      <w:spacing w:before="320"/>
      <w:outlineLvl w:val="1"/>
    </w:pPr>
    <w:rPr>
      <w:rFonts w:ascii="Century Gothic" w:hAnsi="Century Gothic"/>
      <w:b/>
      <w:caps/>
      <w:color w:val="5E5E5E" w:themeColor="text2"/>
      <w:sz w:val="22"/>
      <w:u w:val="single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6B63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0445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AE3F48"/>
    <w:rPr>
      <w:rFonts w:ascii="Century Gothic" w:hAnsi="Century Gothic"/>
      <w:b/>
      <w:caps/>
      <w:color w:val="5E5E5E" w:themeColor="text2"/>
      <w:u w:val="single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59"/>
    <w:rsid w:val="00575B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28B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28B5"/>
    <w:rPr>
      <w:sz w:val="18"/>
    </w:rPr>
  </w:style>
  <w:style w:type="paragraph" w:styleId="BodyTextFirstIndent2">
    <w:name w:val="Body Text First Indent 2"/>
    <w:basedOn w:val="BodyTextIndent"/>
    <w:link w:val="BodyTextFirstIndent2Char"/>
    <w:rsid w:val="00AA28B5"/>
    <w:pPr>
      <w:ind w:firstLine="210"/>
    </w:pPr>
    <w:rPr>
      <w:rFonts w:ascii="Arial" w:eastAsia="Times New Roman" w:hAnsi="Arial" w:cs="Times New Roman"/>
      <w:sz w:val="28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rsid w:val="00AA28B5"/>
    <w:rPr>
      <w:rFonts w:ascii="Arial" w:eastAsia="Times New Roman" w:hAnsi="Arial" w:cs="Times New Roman"/>
      <w:sz w:val="28"/>
      <w:szCs w:val="20"/>
    </w:rPr>
  </w:style>
  <w:style w:type="paragraph" w:customStyle="1" w:styleId="StyleBodyTextFirstIndent2TimesNewRoman11ptBoldItal">
    <w:name w:val="Style Body Text First Indent 2 + Times New Roman 11 pt Bold Ital..."/>
    <w:basedOn w:val="BodyTextFirstIndent2"/>
    <w:autoRedefine/>
    <w:rsid w:val="00BD771E"/>
    <w:pPr>
      <w:ind w:left="0" w:firstLine="0"/>
      <w:jc w:val="right"/>
    </w:pPr>
    <w:rPr>
      <w:rFonts w:ascii="Century Gothic" w:hAnsi="Century Gothic" w:cstheme="minorBidi"/>
      <w:b/>
      <w:bCs/>
      <w:color w:val="FFFFFF" w:themeColor="background1"/>
      <w:sz w:val="20"/>
    </w:rPr>
  </w:style>
  <w:style w:type="paragraph" w:customStyle="1" w:styleId="StyleBodyTextFirstIndent2TimesNewRoman12ptBold1">
    <w:name w:val="Style Body Text First Indent 2 + Times New Roman 12 pt Bold1"/>
    <w:basedOn w:val="BodyTextFirstIndent2"/>
    <w:link w:val="StyleBodyTextFirstIndent2TimesNewRoman12ptBold1Char"/>
    <w:rsid w:val="00AA28B5"/>
    <w:rPr>
      <w:b/>
      <w:bCs/>
      <w:sz w:val="24"/>
    </w:rPr>
  </w:style>
  <w:style w:type="character" w:customStyle="1" w:styleId="StyleBodyTextFirstIndent2TimesNewRoman12ptBold1Char">
    <w:name w:val="Style Body Text First Indent 2 + Times New Roman 12 pt Bold1 Char"/>
    <w:basedOn w:val="BodyTextFirstIndent2Char"/>
    <w:link w:val="StyleBodyTextFirstIndent2TimesNewRoman12ptBold1"/>
    <w:rsid w:val="00AA28B5"/>
    <w:rPr>
      <w:rFonts w:ascii="Arial" w:eastAsia="Times New Roman" w:hAnsi="Arial" w:cs="Times New Roman"/>
      <w:b/>
      <w:bCs/>
      <w:sz w:val="24"/>
      <w:szCs w:val="20"/>
    </w:rPr>
  </w:style>
  <w:style w:type="paragraph" w:customStyle="1" w:styleId="StyleBodyTextFirstIndent2TimesNewRoman11ptLeft0">
    <w:name w:val="Style Body Text First Indent 2 + Times New Roman 11 pt Left:  0&quot;..."/>
    <w:basedOn w:val="BodyTextFirstIndent2"/>
    <w:rsid w:val="00AA28B5"/>
    <w:pPr>
      <w:ind w:left="0" w:firstLine="0"/>
    </w:pPr>
    <w:rPr>
      <w:sz w:val="22"/>
    </w:rPr>
  </w:style>
  <w:style w:type="table" w:customStyle="1" w:styleId="ListTable7Colorful-Accent41">
    <w:name w:val="List Table 7 Colorful - Accent 41"/>
    <w:basedOn w:val="TableNormal"/>
    <w:uiPriority w:val="52"/>
    <w:rsid w:val="00E17FD4"/>
    <w:pPr>
      <w:spacing w:after="0" w:line="240" w:lineRule="auto"/>
    </w:pPr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StyleTitleLatinTimesNewRoman12ptNotBoldLeftBefor1">
    <w:name w:val="Style Title + (Latin) Times New Roman 12 pt Not Bold Left Befor...1"/>
    <w:basedOn w:val="Title"/>
    <w:autoRedefine/>
    <w:rsid w:val="006418FA"/>
    <w:pPr>
      <w:spacing w:before="60" w:after="60"/>
      <w:contextualSpacing w:val="0"/>
      <w:outlineLvl w:val="0"/>
    </w:pPr>
    <w:rPr>
      <w:rFonts w:ascii="Calibri Light" w:eastAsia="Times New Roman" w:hAnsi="Calibri Light" w:cstheme="minorHAnsi"/>
      <w:b/>
      <w:spacing w:val="0"/>
      <w:sz w:val="20"/>
      <w:szCs w:val="24"/>
    </w:rPr>
  </w:style>
  <w:style w:type="paragraph" w:styleId="Title">
    <w:name w:val="Title"/>
    <w:basedOn w:val="Normal"/>
    <w:next w:val="Normal"/>
    <w:link w:val="TitleChar"/>
    <w:uiPriority w:val="4"/>
    <w:qFormat/>
    <w:rsid w:val="00E17F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4"/>
    <w:rsid w:val="00E17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912D1"/>
    <w:pPr>
      <w:spacing w:after="160" w:line="259" w:lineRule="auto"/>
      <w:ind w:left="720"/>
      <w:contextualSpacing/>
    </w:pPr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E3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3F48"/>
    <w:pPr>
      <w:spacing w:after="160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F48"/>
    <w:rPr>
      <w:sz w:val="20"/>
      <w:szCs w:val="20"/>
    </w:rPr>
  </w:style>
  <w:style w:type="paragraph" w:styleId="ListBullet">
    <w:name w:val="List Bullet"/>
    <w:basedOn w:val="Normal"/>
    <w:uiPriority w:val="9"/>
    <w:qFormat/>
    <w:rsid w:val="00264548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2645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uletitle">
    <w:name w:val="rule_title"/>
    <w:basedOn w:val="DefaultParagraphFont"/>
    <w:rsid w:val="00264548"/>
  </w:style>
  <w:style w:type="paragraph" w:styleId="ListNumber">
    <w:name w:val="List Number"/>
    <w:basedOn w:val="Normal"/>
    <w:uiPriority w:val="9"/>
    <w:qFormat/>
    <w:rsid w:val="002F2F23"/>
    <w:pPr>
      <w:numPr>
        <w:numId w:val="2"/>
      </w:num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2F23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F23"/>
    <w:rPr>
      <w:rFonts w:ascii="Segoe UI" w:hAnsi="Segoe U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2F23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9C4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9C4"/>
    <w:rPr>
      <w:rFonts w:ascii="Segoe UI" w:hAnsi="Segoe UI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B639F"/>
    <w:rPr>
      <w:rFonts w:asciiTheme="majorHAnsi" w:eastAsiaTheme="majorEastAsia" w:hAnsiTheme="majorHAnsi" w:cstheme="majorBidi"/>
      <w:color w:val="204458" w:themeColor="accent1" w:themeShade="7F"/>
      <w:sz w:val="24"/>
      <w:szCs w:val="24"/>
    </w:rPr>
  </w:style>
  <w:style w:type="paragraph" w:customStyle="1" w:styleId="ms-rteelement-p">
    <w:name w:val="ms-rteelement-p"/>
    <w:basedOn w:val="Normal"/>
    <w:rsid w:val="006B63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04955"/>
    <w:pPr>
      <w:spacing w:after="0" w:line="240" w:lineRule="auto"/>
    </w:pPr>
    <w:rPr>
      <w:rFonts w:ascii="Segoe UI" w:hAnsi="Segoe UI"/>
      <w:sz w:val="20"/>
    </w:rPr>
  </w:style>
  <w:style w:type="character" w:styleId="Hyperlink">
    <w:name w:val="Hyperlink"/>
    <w:basedOn w:val="DefaultParagraphFont"/>
    <w:uiPriority w:val="99"/>
    <w:unhideWhenUsed/>
    <w:rsid w:val="00872A7E"/>
    <w:rPr>
      <w:color w:val="F59E00" w:themeColor="hyperlink"/>
      <w:u w:val="single"/>
    </w:rPr>
  </w:style>
  <w:style w:type="paragraph" w:customStyle="1" w:styleId="Default">
    <w:name w:val="Default"/>
    <w:rsid w:val="00201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71876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876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71876"/>
    <w:rPr>
      <w:rFonts w:eastAsiaTheme="minorEastAsia"/>
      <w:color w:val="5A5A5A" w:themeColor="text1" w:themeTint="A5"/>
      <w:spacing w:val="15"/>
    </w:rPr>
  </w:style>
  <w:style w:type="character" w:customStyle="1" w:styleId="lead">
    <w:name w:val="lead"/>
    <w:basedOn w:val="DefaultParagraphFont"/>
    <w:rsid w:val="00F84E0C"/>
  </w:style>
  <w:style w:type="character" w:styleId="Strong">
    <w:name w:val="Strong"/>
    <w:basedOn w:val="DefaultParagraphFont"/>
    <w:uiPriority w:val="22"/>
    <w:qFormat/>
    <w:rsid w:val="00F84E0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D72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7250"/>
    <w:rPr>
      <w:color w:val="B2B2B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73C8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2016-03-11T00:00:00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459E6417B2F4D87FF1F03E3A09466" ma:contentTypeVersion="6" ma:contentTypeDescription="Create a new document." ma:contentTypeScope="" ma:versionID="9207369690b8c100cebc503df98e07db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9643FE-0EB2-477A-AD87-4E141EFF4E38}">
  <ds:schemaRefs>
    <ds:schemaRef ds:uri="http://schemas.microsoft.com/office/2006/metadata/properties"/>
    <ds:schemaRef ds:uri="http://schemas.microsoft.com/office/infopath/2007/PartnerControls"/>
    <ds:schemaRef ds:uri="2d53f1dc-4c9e-44f4-a2df-c44bc66ad4e8"/>
    <ds:schemaRef ds:uri="0d035c2a-2c7f-4756-ad9f-d7349f7f468a"/>
  </ds:schemaRefs>
</ds:datastoreItem>
</file>

<file path=customXml/itemProps3.xml><?xml version="1.0" encoding="utf-8"?>
<ds:datastoreItem xmlns:ds="http://schemas.openxmlformats.org/officeDocument/2006/customXml" ds:itemID="{1B4E4E5B-D3BB-49CD-9F52-EB8127A7EE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0837BB-35B0-406D-B7CF-7BE66D1B9A53}"/>
</file>

<file path=customXml/itemProps5.xml><?xml version="1.0" encoding="utf-8"?>
<ds:datastoreItem xmlns:ds="http://schemas.openxmlformats.org/officeDocument/2006/customXml" ds:itemID="{B42C1C29-748A-4FA3-897D-4F5CBA6895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990</Words>
  <Characters>5643</Characters>
  <Application>Microsoft Office Word</Application>
  <DocSecurity>0</DocSecurity>
  <Lines>47</Lines>
  <Paragraphs>13</Paragraphs>
  <ScaleCrop>false</ScaleCrop>
  <Company>2017-19 Budget Kick-off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ITI Form</dc:title>
  <dc:subject/>
  <dc:creator>RILEY-RALPHS Melody * OSCIO</dc:creator>
  <cp:keywords/>
  <cp:lastModifiedBy>Shirlene A Gonzalez</cp:lastModifiedBy>
  <cp:revision>106</cp:revision>
  <cp:lastPrinted>2020-03-03T22:37:00Z</cp:lastPrinted>
  <dcterms:created xsi:type="dcterms:W3CDTF">2026-03-24T17:42:00Z</dcterms:created>
  <dcterms:modified xsi:type="dcterms:W3CDTF">2026-06-17T20:30:00Z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  <property fmtid="{D5CDD505-2E9C-101B-9397-08002B2CF9AE}" pid="3" name="ContentTypeId">
    <vt:lpwstr>0x010100885459E6417B2F4D87FF1F03E3A09466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SetDate">
    <vt:lpwstr>2023-10-18T15:55:14Z</vt:lpwstr>
  </property>
  <property fmtid="{D5CDD505-2E9C-101B-9397-08002B2CF9AE}" pid="6" name="MSIP_Label_09b73270-2993-4076-be47-9c78f42a1e84_Method">
    <vt:lpwstr>Privileged</vt:lpwstr>
  </property>
  <property fmtid="{D5CDD505-2E9C-101B-9397-08002B2CF9AE}" pid="7" name="MSIP_Label_09b73270-2993-4076-be47-9c78f42a1e84_Name">
    <vt:lpwstr>Level 1 - Published (Items)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MSIP_Label_09b73270-2993-4076-be47-9c78f42a1e84_ActionId">
    <vt:lpwstr>037409ba-a2b5-4175-b7e2-bdb1761d4544</vt:lpwstr>
  </property>
  <property fmtid="{D5CDD505-2E9C-101B-9397-08002B2CF9AE}" pid="10" name="MSIP_Label_09b73270-2993-4076-be47-9c78f42a1e84_ContentBits">
    <vt:lpwstr>0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Order">
    <vt:r8>196700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